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2AA50" w14:textId="77777777" w:rsidR="0061656E" w:rsidRPr="003574D3" w:rsidRDefault="0061656E" w:rsidP="0061656E">
      <w:pPr>
        <w:tabs>
          <w:tab w:val="left" w:pos="9498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</w:rPr>
      </w:pPr>
      <w:r w:rsidRPr="003574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</w:rPr>
        <w:t>МИНИСТЕРСТВО КУЛЬТУРЫ</w:t>
      </w:r>
      <w:r w:rsidRPr="003574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</w:rPr>
        <w:t xml:space="preserve"> РОССИЙСКОЙ ФЕДЕРАЦИИ</w:t>
      </w:r>
    </w:p>
    <w:p w14:paraId="59FCAD0E" w14:textId="77777777" w:rsidR="0061656E" w:rsidRPr="003574D3" w:rsidRDefault="0061656E" w:rsidP="0061656E">
      <w:pPr>
        <w:tabs>
          <w:tab w:val="left" w:pos="9498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</w:rPr>
      </w:pPr>
    </w:p>
    <w:p w14:paraId="4AA9A824" w14:textId="77777777" w:rsidR="001A5DF4" w:rsidRPr="00787353" w:rsidRDefault="0061656E" w:rsidP="0061656E">
      <w:pPr>
        <w:tabs>
          <w:tab w:val="left" w:pos="9498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uk-UA" w:eastAsia="ar-SA"/>
        </w:rPr>
      </w:pPr>
      <w:r w:rsidRPr="0078735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</w:rPr>
        <w:t>Ф</w:t>
      </w:r>
      <w:r w:rsidR="001A5DF4" w:rsidRPr="0078735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</w:rPr>
        <w:t>ЕДЕРАЛЬНОЕ ГОСУДАРСТВЕННОЕ БЮДЖЕТНОЕ ОБРАЗОВАТЕЛЬНОЕ УЧРЕЖДЕНИЕ ВЫСШЕГО ОБРАЗОВНИЯ</w:t>
      </w:r>
      <w:r w:rsidRPr="0078735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uk-UA" w:eastAsia="ar-SA"/>
        </w:rPr>
        <w:t xml:space="preserve"> </w:t>
      </w:r>
    </w:p>
    <w:p w14:paraId="4D87E4CD" w14:textId="026A7F7E" w:rsidR="0061656E" w:rsidRPr="003574D3" w:rsidRDefault="0061656E" w:rsidP="0061656E">
      <w:pPr>
        <w:tabs>
          <w:tab w:val="left" w:pos="9498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</w:rPr>
      </w:pPr>
      <w:r w:rsidRPr="003574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</w:rPr>
        <w:t>«ЛУГАНСКАЯ ГОСУДАРСТВЕННАЯ АКАДЕМИЯ</w:t>
      </w:r>
    </w:p>
    <w:p w14:paraId="5FD4A102" w14:textId="77777777" w:rsidR="00787353" w:rsidRDefault="0061656E" w:rsidP="0061656E">
      <w:pPr>
        <w:tabs>
          <w:tab w:val="left" w:pos="9498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</w:rPr>
      </w:pPr>
      <w:r w:rsidRPr="003574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</w:rPr>
        <w:t xml:space="preserve">КУЛЬТУРЫ И ИСКУССТВ ИМЕНИ </w:t>
      </w:r>
    </w:p>
    <w:p w14:paraId="716169D5" w14:textId="7B31B53F" w:rsidR="0061656E" w:rsidRPr="003574D3" w:rsidRDefault="0061656E" w:rsidP="0061656E">
      <w:pPr>
        <w:tabs>
          <w:tab w:val="left" w:pos="9498"/>
        </w:tabs>
        <w:suppressAutoHyphens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</w:rPr>
      </w:pPr>
      <w:r w:rsidRPr="003574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</w:rPr>
        <w:t>М</w:t>
      </w:r>
      <w:r w:rsidR="001A5D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</w:rPr>
        <w:t>ИХАИЛА</w:t>
      </w:r>
      <w:r w:rsidRPr="003574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ar-SA"/>
        </w:rPr>
        <w:t> МАТУСОВСКОГО»</w:t>
      </w:r>
    </w:p>
    <w:p w14:paraId="4125F6A8" w14:textId="77777777" w:rsidR="0061656E" w:rsidRPr="003574D3" w:rsidRDefault="0061656E" w:rsidP="0061656E">
      <w:pPr>
        <w:jc w:val="center"/>
        <w:rPr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1656E" w:rsidRPr="003574D3" w14:paraId="15B66804" w14:textId="77777777" w:rsidTr="00092805">
        <w:tc>
          <w:tcPr>
            <w:tcW w:w="9639" w:type="dxa"/>
            <w:shd w:val="clear" w:color="auto" w:fill="auto"/>
          </w:tcPr>
          <w:p w14:paraId="6874629F" w14:textId="77777777" w:rsidR="0061656E" w:rsidRPr="003574D3" w:rsidRDefault="0061656E" w:rsidP="000928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</w:p>
          <w:p w14:paraId="53F85490" w14:textId="77777777" w:rsidR="0061656E" w:rsidRPr="003574D3" w:rsidRDefault="0061656E" w:rsidP="000928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  <w:t xml:space="preserve">Кафедра 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межкультурной коммуникации и иностранных языков</w:t>
            </w:r>
          </w:p>
          <w:p w14:paraId="78D0FA3E" w14:textId="77777777" w:rsidR="0061656E" w:rsidRPr="003574D3" w:rsidRDefault="0061656E" w:rsidP="000928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ar-SA"/>
              </w:rPr>
            </w:pPr>
          </w:p>
          <w:p w14:paraId="041D05E0" w14:textId="77777777" w:rsidR="0061656E" w:rsidRDefault="0061656E" w:rsidP="00092805">
            <w:pPr>
              <w:suppressAutoHyphens/>
              <w:spacing w:after="0" w:line="240" w:lineRule="auto"/>
              <w:ind w:left="556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  <w:p w14:paraId="687724D6" w14:textId="77777777" w:rsidR="0061656E" w:rsidRDefault="0061656E" w:rsidP="00092805">
            <w:pPr>
              <w:suppressAutoHyphens/>
              <w:spacing w:after="0" w:line="240" w:lineRule="auto"/>
              <w:ind w:left="556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  <w:p w14:paraId="18A01151" w14:textId="6E898D2E" w:rsidR="0061656E" w:rsidRDefault="0061656E" w:rsidP="000928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  <w:p w14:paraId="2DFA142D" w14:textId="432FCCF0" w:rsidR="0031563A" w:rsidRDefault="0031563A" w:rsidP="000928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  <w:p w14:paraId="1BD5F832" w14:textId="16416961" w:rsidR="0031563A" w:rsidRDefault="0031563A" w:rsidP="000928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  <w:p w14:paraId="667461F0" w14:textId="180122E8" w:rsidR="0031563A" w:rsidRDefault="0031563A" w:rsidP="000928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  <w:p w14:paraId="7EA4DF8A" w14:textId="06786B19" w:rsidR="0031563A" w:rsidRDefault="0031563A" w:rsidP="000928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  <w:p w14:paraId="54B1426C" w14:textId="77777777" w:rsidR="0031563A" w:rsidRDefault="0031563A" w:rsidP="000928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ar-SA"/>
              </w:rPr>
            </w:pPr>
          </w:p>
          <w:p w14:paraId="4FC5009B" w14:textId="77777777" w:rsidR="0061656E" w:rsidRPr="003574D3" w:rsidRDefault="0061656E" w:rsidP="000928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eastAsia="ar-SA"/>
              </w:rPr>
              <w:t>РАБОЧАЯ ПРОГРАММА УЧЕБНОЙ ДИСЦИПЛИНЫ</w:t>
            </w:r>
          </w:p>
          <w:p w14:paraId="53B50C47" w14:textId="28B19D71" w:rsidR="0061656E" w:rsidRDefault="0061656E" w:rsidP="000928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МЕЖКУЛЬТУРНАЯ КОРПОРАТИВНАЯ КОММУНИКАЦИЯ В ПРОФЕССИОНАЛЬНОЙ ДЕЯТЕЛЬНОСТИ</w:t>
            </w:r>
          </w:p>
          <w:p w14:paraId="40F1B8F0" w14:textId="46F2DBFC" w:rsidR="0031563A" w:rsidRDefault="0031563A" w:rsidP="000928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EE1E4C" w14:textId="1DF25589" w:rsidR="0031563A" w:rsidRDefault="0031563A" w:rsidP="000928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C82430" w14:textId="3D154727" w:rsidR="0031563A" w:rsidRDefault="0031563A" w:rsidP="000928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576F38" w14:textId="79C05F78" w:rsidR="0031563A" w:rsidRDefault="0031563A" w:rsidP="000928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1B6C70" w14:textId="77777777" w:rsidR="0031563A" w:rsidRPr="003574D3" w:rsidRDefault="0031563A" w:rsidP="000928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  <w:p w14:paraId="63A4F50E" w14:textId="77777777" w:rsidR="0061656E" w:rsidRPr="003574D3" w:rsidRDefault="0061656E" w:rsidP="0009280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ar-SA"/>
              </w:rPr>
              <w:t>Уровень основной образовательной программы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– бакалавриат </w:t>
            </w:r>
          </w:p>
          <w:p w14:paraId="4A59FE31" w14:textId="77777777" w:rsidR="0061656E" w:rsidRPr="003574D3" w:rsidRDefault="0061656E" w:rsidP="0009280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ar-SA"/>
              </w:rPr>
              <w:t>Направление подготовки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– 50.03.01 Искусства и гуманитарные науки</w:t>
            </w:r>
          </w:p>
          <w:p w14:paraId="79796B0C" w14:textId="3206F715" w:rsidR="0061656E" w:rsidRDefault="0061656E" w:rsidP="0009280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Учебный план 202</w:t>
            </w:r>
            <w:r w:rsidR="009F28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года</w:t>
            </w:r>
          </w:p>
          <w:p w14:paraId="420CB5FA" w14:textId="77777777" w:rsidR="0061656E" w:rsidRDefault="0061656E" w:rsidP="0009280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7CAE1328" w14:textId="77777777" w:rsidR="0061656E" w:rsidRDefault="0061656E" w:rsidP="0009280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7FA69FB2" w14:textId="289DBD7F" w:rsidR="0061656E" w:rsidRDefault="0061656E" w:rsidP="0009280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089B9805" w14:textId="77777777" w:rsidR="00A311CD" w:rsidRDefault="00A311CD" w:rsidP="0009280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7649FB1B" w14:textId="77777777" w:rsidR="00A311CD" w:rsidRDefault="00A311CD" w:rsidP="0009280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3B1B3775" w14:textId="77777777" w:rsidR="00A311CD" w:rsidRDefault="00A311CD" w:rsidP="0009280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01AE5EE0" w14:textId="77777777" w:rsidR="00A311CD" w:rsidRDefault="00A311CD" w:rsidP="0009280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099B50C7" w14:textId="77777777" w:rsidR="00A311CD" w:rsidRDefault="00A311CD" w:rsidP="0009280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2DAA4042" w14:textId="77777777" w:rsidR="00A311CD" w:rsidRDefault="00A311CD" w:rsidP="0009280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1C63A3E1" w14:textId="77777777" w:rsidR="00A311CD" w:rsidRDefault="00A311CD" w:rsidP="0009280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5748D3ED" w14:textId="77777777" w:rsidR="00A311CD" w:rsidRDefault="00A311CD" w:rsidP="0009280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622F00BD" w14:textId="77777777" w:rsidR="00A311CD" w:rsidRDefault="00A311CD" w:rsidP="0009280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60BA6E34" w14:textId="77777777" w:rsidR="00A311CD" w:rsidRDefault="00A311CD" w:rsidP="0009280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2BCFF000" w14:textId="77777777" w:rsidR="00A311CD" w:rsidRDefault="00A311CD" w:rsidP="0009280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4FE36166" w14:textId="77777777" w:rsidR="00A311CD" w:rsidRDefault="00A311CD" w:rsidP="0009280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1B38479B" w14:textId="77777777" w:rsidR="00A311CD" w:rsidRDefault="00A311CD" w:rsidP="0009280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30265285" w14:textId="77777777" w:rsidR="00A311CD" w:rsidRDefault="00A311CD" w:rsidP="0009280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36495FD5" w14:textId="77777777" w:rsidR="0061656E" w:rsidRDefault="0061656E" w:rsidP="0009280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37EE4512" w14:textId="77777777" w:rsidR="0061656E" w:rsidRDefault="0061656E" w:rsidP="0009280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4ADCA372" w14:textId="77777777" w:rsidR="0061656E" w:rsidRDefault="0061656E" w:rsidP="0009280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0D773970" w14:textId="77777777" w:rsidR="0061656E" w:rsidRDefault="0061656E" w:rsidP="0009280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5CBA9FA2" w14:textId="55225F69" w:rsidR="001A5DF4" w:rsidRDefault="00D32A2B" w:rsidP="00D32A2B">
            <w:pPr>
              <w:suppressAutoHyphens/>
              <w:spacing w:after="0" w:line="240" w:lineRule="auto"/>
              <w:ind w:firstLine="7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Луганск 202</w:t>
            </w:r>
            <w:r w:rsidR="009F28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</w:p>
          <w:p w14:paraId="31E33C2E" w14:textId="77777777" w:rsidR="0061656E" w:rsidRDefault="0061656E" w:rsidP="00092805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758876EA" w14:textId="77777777" w:rsidR="0061656E" w:rsidRDefault="0061656E" w:rsidP="000928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574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Рабочая программа составлена на основании учебного плана с учетом требований 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r w:rsidRPr="003574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 Ф</w:t>
            </w:r>
            <w:r w:rsidRPr="003574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ГОС ВО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направления подготовки 50.03.01 Искусства и гуманитарные науки утвержденного приказом Министерства образования и науки Российской Федерации от 8.06.2017 № 532</w:t>
            </w:r>
          </w:p>
          <w:p w14:paraId="0F46F6C8" w14:textId="77777777" w:rsidR="0061656E" w:rsidRPr="003574D3" w:rsidRDefault="0061656E" w:rsidP="000928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5297DC9C" w14:textId="2C10D556" w:rsidR="009948B3" w:rsidRDefault="0061656E" w:rsidP="000928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Программу разработал</w:t>
            </w:r>
            <w:r w:rsidR="009948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  <w:r w:rsidR="003156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И. П. Зайцева профессор</w:t>
            </w:r>
            <w:bookmarkStart w:id="0" w:name="_GoBack"/>
            <w:bookmarkEnd w:id="0"/>
            <w:r w:rsidR="009948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кафедры</w:t>
            </w:r>
            <w:r w:rsidR="009948B3"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межкультурной коммуникации</w:t>
            </w:r>
            <w:r w:rsidR="009948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и иностранных языков</w:t>
            </w:r>
          </w:p>
          <w:p w14:paraId="3C33033B" w14:textId="77777777" w:rsidR="0061656E" w:rsidRPr="003574D3" w:rsidRDefault="0061656E" w:rsidP="000928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0C0FBC23" w14:textId="2EF0A658" w:rsidR="0061656E" w:rsidRDefault="0061656E" w:rsidP="000928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Рассмотрено на заседании кафедры межкультурной коммуникации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и иностранных языков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(</w:t>
            </w:r>
            <w:r w:rsidR="00A311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Академия </w:t>
            </w:r>
            <w:r w:rsidRPr="003574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Матусовского)</w:t>
            </w:r>
          </w:p>
          <w:p w14:paraId="52B14C0D" w14:textId="77777777" w:rsidR="0061656E" w:rsidRPr="003574D3" w:rsidRDefault="0061656E" w:rsidP="000928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  <w:p w14:paraId="76BF778B" w14:textId="64A14E75" w:rsidR="0061656E" w:rsidRDefault="0061656E" w:rsidP="0009280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574D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Протокол № </w:t>
            </w:r>
            <w:r w:rsidR="009F28C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Pr="003574D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9F28C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. 0</w:t>
            </w:r>
            <w:r w:rsidR="009F28C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. </w:t>
            </w:r>
            <w:r w:rsidRPr="003574D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202</w:t>
            </w:r>
            <w:r w:rsidR="009F28C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 w:rsidRPr="003574D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г. </w:t>
            </w:r>
          </w:p>
          <w:p w14:paraId="2A5A141F" w14:textId="77777777" w:rsidR="0061656E" w:rsidRDefault="0061656E" w:rsidP="0009280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574D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Зав. кафедрой   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С. В. Чевычалова</w:t>
            </w:r>
          </w:p>
          <w:p w14:paraId="2FF7C87A" w14:textId="77777777" w:rsidR="001A5DF4" w:rsidRPr="003574D3" w:rsidRDefault="001A5DF4" w:rsidP="0009280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3EF2EB5" w14:textId="77777777" w:rsidR="0061656E" w:rsidRPr="003574D3" w:rsidRDefault="0061656E" w:rsidP="0009280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</w:rPr>
            </w:pPr>
          </w:p>
          <w:p w14:paraId="79DFB1D6" w14:textId="77777777" w:rsidR="0061656E" w:rsidRPr="003574D3" w:rsidRDefault="0061656E" w:rsidP="0009280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2EF36355" w14:textId="47C8B4E1" w:rsidR="00A311CD" w:rsidRDefault="00A311CD" w:rsidP="00A311CD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CFFB45" w14:textId="77777777" w:rsidR="00A311CD" w:rsidRDefault="00A311C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14:paraId="11C10BF1" w14:textId="612A4DB1" w:rsidR="005E214E" w:rsidRPr="0061686F" w:rsidRDefault="005E214E" w:rsidP="005E214E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14:paraId="35F3CFA7" w14:textId="4BA0C389" w:rsidR="005E214E" w:rsidRPr="005E214E" w:rsidRDefault="005E214E" w:rsidP="005E214E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1367227"/>
      <w:r w:rsidRPr="005E214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 «</w:t>
      </w:r>
      <w:r w:rsidRPr="005E214E">
        <w:rPr>
          <w:rFonts w:ascii="Times New Roman" w:hAnsi="Times New Roman" w:cs="Times New Roman"/>
          <w:bCs/>
          <w:sz w:val="24"/>
          <w:szCs w:val="24"/>
        </w:rPr>
        <w:t>Межкультурная корпоративная коммуникация в профессиональной деятельности</w:t>
      </w:r>
      <w:r w:rsidRPr="005E2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входит в </w:t>
      </w:r>
      <w:r w:rsidR="00A311C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обязательную часть подготовки</w:t>
      </w:r>
      <w:r w:rsidRPr="005E2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адресована студентам 3</w:t>
      </w:r>
      <w:r w:rsidR="00A311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39622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E2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</w:t>
      </w:r>
      <w:r w:rsidR="00A311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бакалавриата</w:t>
      </w:r>
      <w:r w:rsidRPr="005E2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(6</w:t>
      </w:r>
      <w:r w:rsidR="00A311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5E2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семестр) направления подготовки </w:t>
      </w:r>
      <w:r w:rsidRPr="005E214E">
        <w:rPr>
          <w:rFonts w:ascii="Times New Roman" w:hAnsi="Times New Roman" w:cs="Times New Roman"/>
          <w:sz w:val="24"/>
          <w:szCs w:val="24"/>
        </w:rPr>
        <w:t xml:space="preserve">50.03.01 Искусства и гуманитарные науки, профиль – </w:t>
      </w:r>
      <w:r w:rsidR="00A311CD">
        <w:rPr>
          <w:rFonts w:ascii="Times New Roman" w:hAnsi="Times New Roman" w:cs="Times New Roman"/>
          <w:sz w:val="24"/>
          <w:szCs w:val="24"/>
        </w:rPr>
        <w:t>«</w:t>
      </w:r>
      <w:r w:rsidRPr="005E214E">
        <w:rPr>
          <w:rFonts w:ascii="Times New Roman" w:hAnsi="Times New Roman" w:cs="Times New Roman"/>
          <w:sz w:val="24"/>
          <w:szCs w:val="24"/>
        </w:rPr>
        <w:t>Арт-продюсирование и межкультурная коммуникация</w:t>
      </w:r>
      <w:r w:rsidR="00A311CD">
        <w:rPr>
          <w:rFonts w:ascii="Times New Roman" w:hAnsi="Times New Roman" w:cs="Times New Roman"/>
          <w:sz w:val="24"/>
          <w:szCs w:val="24"/>
        </w:rPr>
        <w:t>»</w:t>
      </w:r>
      <w:r w:rsidRPr="005E214E">
        <w:rPr>
          <w:rFonts w:ascii="Times New Roman" w:hAnsi="Times New Roman" w:cs="Times New Roman"/>
          <w:sz w:val="24"/>
          <w:szCs w:val="24"/>
        </w:rPr>
        <w:t xml:space="preserve"> </w:t>
      </w:r>
      <w:r w:rsidR="00A311CD">
        <w:rPr>
          <w:rFonts w:ascii="Times New Roman" w:hAnsi="Times New Roman" w:cs="Times New Roman"/>
          <w:sz w:val="24"/>
          <w:szCs w:val="24"/>
        </w:rPr>
        <w:t>А</w:t>
      </w:r>
      <w:r w:rsidRPr="005E214E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кадеми</w:t>
      </w:r>
      <w:r w:rsidR="00A311CD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5E2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Матусовского.</w:t>
      </w:r>
      <w:bookmarkEnd w:id="1"/>
      <w:r w:rsidRPr="005E2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Дисциплина реализуется кафедрой</w:t>
      </w:r>
      <w:r w:rsidR="00666719" w:rsidRPr="006667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66719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межкультурной коммуникации и иностранных языков</w:t>
      </w:r>
      <w:r w:rsidRPr="005E21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3B0FBEA" w14:textId="76E81EAE" w:rsidR="00D929D6" w:rsidRDefault="00A311CD" w:rsidP="00D929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181367292"/>
      <w:r w:rsidRPr="00A311CD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 логически и содержательно-методически взаимосвязана с дисциплинами:</w:t>
      </w:r>
      <w:r w:rsidRPr="00A311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«Культура стран изучаемых языков», «Введение в специальность», «Иностранный язык (Практический курс английского языка)».</w:t>
      </w:r>
      <w:r w:rsidRPr="00A311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2"/>
      <w:r w:rsidR="005E214E"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дисциплины «</w:t>
      </w:r>
      <w:r w:rsidR="00D929D6" w:rsidRPr="005E214E">
        <w:rPr>
          <w:rFonts w:ascii="Times New Roman" w:hAnsi="Times New Roman" w:cs="Times New Roman"/>
          <w:bCs/>
          <w:sz w:val="24"/>
          <w:szCs w:val="24"/>
        </w:rPr>
        <w:t>Межкультурная корпоративная коммуникация в профессиональной деятельности</w:t>
      </w:r>
      <w:r w:rsidR="005E214E" w:rsidRPr="00D929D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E214E"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призвано способствовать формированию </w:t>
      </w:r>
      <w:r w:rsidR="00D929D6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умения дифференцировать основные проблемы межкультурных коммуникаций в современных условиях и определять перспективы их дальнейшего развития; анализировать роль межкультурных корпоративных коммуникаций в условиях глобализации и выявлять элементы собственной культурной идентичности. Дисциплина формирует навыки выявления культурной специфики поведения и параметров культуры, принятия коммуникативных решений на основе выявления культурной специфики.</w:t>
      </w:r>
    </w:p>
    <w:p w14:paraId="17BD32BA" w14:textId="6E4DC873" w:rsidR="005E214E" w:rsidRPr="00C25BF9" w:rsidRDefault="005E214E" w:rsidP="00D929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студентов.</w:t>
      </w:r>
    </w:p>
    <w:p w14:paraId="504FC091" w14:textId="77777777" w:rsidR="005E214E" w:rsidRPr="00D929D6" w:rsidRDefault="005E214E" w:rsidP="005E21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9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14:paraId="1E9B60F5" w14:textId="77777777" w:rsidR="005E214E" w:rsidRPr="00D929D6" w:rsidRDefault="005E214E" w:rsidP="005E21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9D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устная (устный опрос, защита письменной работы, доклад по результатам самостоятельной работы и т. п.);</w:t>
      </w:r>
    </w:p>
    <w:p w14:paraId="49E34828" w14:textId="33DAB413" w:rsidR="005E214E" w:rsidRPr="00D929D6" w:rsidRDefault="005E214E" w:rsidP="005E21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9D6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письменная (письменный опрос, выполнение практических заданий</w:t>
      </w:r>
      <w:r w:rsidR="00A311CD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написание тестов, эссе</w:t>
      </w:r>
      <w:r w:rsidR="00B47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929D6">
        <w:rPr>
          <w:rFonts w:ascii="Times New Roman" w:eastAsia="Times New Roman" w:hAnsi="Times New Roman" w:cs="Times New Roman"/>
          <w:sz w:val="24"/>
          <w:szCs w:val="24"/>
          <w:lang w:eastAsia="ar-SA"/>
        </w:rPr>
        <w:t>и т. д.).</w:t>
      </w:r>
    </w:p>
    <w:p w14:paraId="2F54065E" w14:textId="6EAAA632" w:rsidR="005E214E" w:rsidRPr="00D929D6" w:rsidRDefault="005E214E" w:rsidP="005E21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9D6">
        <w:rPr>
          <w:rFonts w:ascii="Times New Roman" w:eastAsia="Times New Roman" w:hAnsi="Times New Roman" w:cs="Times New Roman"/>
          <w:sz w:val="24"/>
          <w:szCs w:val="24"/>
          <w:lang w:eastAsia="ar-SA"/>
        </w:rPr>
        <w:t>И итоговый контроль в форме</w:t>
      </w:r>
      <w:r w:rsidR="00D929D6" w:rsidRPr="00D929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929D6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зачета</w:t>
      </w:r>
      <w:r w:rsidR="00A311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зачета с оценкой</w:t>
      </w:r>
      <w:r w:rsidRPr="00D929D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58503D6" w14:textId="63C88250" w:rsidR="00D929D6" w:rsidRPr="00D929D6" w:rsidRDefault="005E214E" w:rsidP="00114CD0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1C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Общая трудоемкость освоения дисциплины</w:t>
      </w:r>
      <w:r w:rsidRPr="00D929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составляет </w:t>
      </w:r>
      <w:r w:rsidR="00470B5C">
        <w:rPr>
          <w:rFonts w:ascii="Times New Roman" w:hAnsi="Times New Roman" w:cs="Times New Roman"/>
          <w:sz w:val="24"/>
          <w:szCs w:val="24"/>
        </w:rPr>
        <w:t>8 з. е., 288</w:t>
      </w:r>
      <w:r w:rsidR="00D929D6" w:rsidRPr="00D929D6">
        <w:rPr>
          <w:rFonts w:ascii="Times New Roman" w:hAnsi="Times New Roman" w:cs="Times New Roman"/>
          <w:sz w:val="24"/>
          <w:szCs w:val="24"/>
        </w:rPr>
        <w:t xml:space="preserve"> часов. Программой дисципл</w:t>
      </w:r>
      <w:r w:rsidR="00470B5C">
        <w:rPr>
          <w:rFonts w:ascii="Times New Roman" w:hAnsi="Times New Roman" w:cs="Times New Roman"/>
          <w:sz w:val="24"/>
          <w:szCs w:val="24"/>
        </w:rPr>
        <w:t xml:space="preserve">ины предусмотрены лекционные </w:t>
      </w:r>
      <w:r w:rsidR="00114CD0">
        <w:rPr>
          <w:rFonts w:ascii="Times New Roman" w:hAnsi="Times New Roman" w:cs="Times New Roman"/>
          <w:sz w:val="24"/>
          <w:szCs w:val="24"/>
        </w:rPr>
        <w:t xml:space="preserve">занятия – </w:t>
      </w:r>
      <w:r w:rsidR="00470B5C">
        <w:rPr>
          <w:rFonts w:ascii="Times New Roman" w:hAnsi="Times New Roman" w:cs="Times New Roman"/>
          <w:sz w:val="24"/>
          <w:szCs w:val="24"/>
        </w:rPr>
        <w:t>54 ч</w:t>
      </w:r>
      <w:r w:rsidR="00114CD0">
        <w:rPr>
          <w:rFonts w:ascii="Times New Roman" w:hAnsi="Times New Roman" w:cs="Times New Roman"/>
          <w:sz w:val="24"/>
          <w:szCs w:val="24"/>
        </w:rPr>
        <w:t>аса</w:t>
      </w:r>
      <w:r w:rsidR="00A311CD">
        <w:rPr>
          <w:rFonts w:ascii="Times New Roman" w:hAnsi="Times New Roman" w:cs="Times New Roman"/>
          <w:sz w:val="24"/>
          <w:szCs w:val="24"/>
        </w:rPr>
        <w:t xml:space="preserve"> для очной формы обучения и 18 часов для заочной формы обучения</w:t>
      </w:r>
      <w:r w:rsidR="00470B5C">
        <w:rPr>
          <w:rFonts w:ascii="Times New Roman" w:hAnsi="Times New Roman" w:cs="Times New Roman"/>
          <w:sz w:val="24"/>
          <w:szCs w:val="24"/>
        </w:rPr>
        <w:t xml:space="preserve">, </w:t>
      </w:r>
      <w:r w:rsidR="00114CD0">
        <w:rPr>
          <w:rFonts w:ascii="Times New Roman" w:hAnsi="Times New Roman" w:cs="Times New Roman"/>
          <w:sz w:val="24"/>
          <w:szCs w:val="24"/>
        </w:rPr>
        <w:t>практиче</w:t>
      </w:r>
      <w:r w:rsidR="00470B5C">
        <w:rPr>
          <w:rFonts w:ascii="Times New Roman" w:hAnsi="Times New Roman" w:cs="Times New Roman"/>
          <w:sz w:val="24"/>
          <w:szCs w:val="24"/>
        </w:rPr>
        <w:t xml:space="preserve">ские </w:t>
      </w:r>
      <w:r w:rsidR="00114CD0">
        <w:rPr>
          <w:rFonts w:ascii="Times New Roman" w:hAnsi="Times New Roman" w:cs="Times New Roman"/>
          <w:sz w:val="24"/>
          <w:szCs w:val="24"/>
        </w:rPr>
        <w:t xml:space="preserve">занятия – </w:t>
      </w:r>
      <w:r w:rsidR="00470B5C">
        <w:rPr>
          <w:rFonts w:ascii="Times New Roman" w:hAnsi="Times New Roman" w:cs="Times New Roman"/>
          <w:sz w:val="24"/>
          <w:szCs w:val="24"/>
        </w:rPr>
        <w:t>6</w:t>
      </w:r>
      <w:r w:rsidR="00114CD0">
        <w:rPr>
          <w:rFonts w:ascii="Times New Roman" w:hAnsi="Times New Roman" w:cs="Times New Roman"/>
          <w:sz w:val="24"/>
          <w:szCs w:val="24"/>
        </w:rPr>
        <w:t>4</w:t>
      </w:r>
      <w:r w:rsidR="00D929D6" w:rsidRPr="00D929D6">
        <w:rPr>
          <w:rFonts w:ascii="Times New Roman" w:hAnsi="Times New Roman" w:cs="Times New Roman"/>
          <w:sz w:val="24"/>
          <w:szCs w:val="24"/>
        </w:rPr>
        <w:t xml:space="preserve"> ч</w:t>
      </w:r>
      <w:r w:rsidR="00114CD0">
        <w:rPr>
          <w:rFonts w:ascii="Times New Roman" w:hAnsi="Times New Roman" w:cs="Times New Roman"/>
          <w:sz w:val="24"/>
          <w:szCs w:val="24"/>
        </w:rPr>
        <w:t>аса</w:t>
      </w:r>
      <w:r w:rsidR="009E156B">
        <w:rPr>
          <w:rFonts w:ascii="Times New Roman" w:hAnsi="Times New Roman" w:cs="Times New Roman"/>
          <w:sz w:val="24"/>
          <w:szCs w:val="24"/>
        </w:rPr>
        <w:t xml:space="preserve"> </w:t>
      </w:r>
      <w:r w:rsidR="00A311CD">
        <w:rPr>
          <w:rFonts w:ascii="Times New Roman" w:hAnsi="Times New Roman" w:cs="Times New Roman"/>
          <w:sz w:val="24"/>
          <w:szCs w:val="24"/>
        </w:rPr>
        <w:t>для очной формы обучения и 12 часов для заочной формы обучения,</w:t>
      </w:r>
      <w:r w:rsidR="00D929D6" w:rsidRPr="00D929D6">
        <w:rPr>
          <w:rFonts w:ascii="Times New Roman" w:hAnsi="Times New Roman" w:cs="Times New Roman"/>
          <w:sz w:val="24"/>
          <w:szCs w:val="24"/>
        </w:rPr>
        <w:t xml:space="preserve"> самостоятельная рабо</w:t>
      </w:r>
      <w:r w:rsidR="00470B5C">
        <w:rPr>
          <w:rFonts w:ascii="Times New Roman" w:hAnsi="Times New Roman" w:cs="Times New Roman"/>
          <w:sz w:val="24"/>
          <w:szCs w:val="24"/>
        </w:rPr>
        <w:t xml:space="preserve">та студента </w:t>
      </w:r>
      <w:r w:rsidR="00114CD0">
        <w:rPr>
          <w:rFonts w:ascii="Times New Roman" w:hAnsi="Times New Roman" w:cs="Times New Roman"/>
          <w:sz w:val="24"/>
          <w:szCs w:val="24"/>
        </w:rPr>
        <w:t xml:space="preserve">– </w:t>
      </w:r>
      <w:r w:rsidR="00470B5C">
        <w:rPr>
          <w:rFonts w:ascii="Times New Roman" w:hAnsi="Times New Roman" w:cs="Times New Roman"/>
          <w:sz w:val="24"/>
          <w:szCs w:val="24"/>
        </w:rPr>
        <w:t>1</w:t>
      </w:r>
      <w:r w:rsidR="00114CD0">
        <w:rPr>
          <w:rFonts w:ascii="Times New Roman" w:hAnsi="Times New Roman" w:cs="Times New Roman"/>
          <w:sz w:val="24"/>
          <w:szCs w:val="24"/>
        </w:rPr>
        <w:t>70</w:t>
      </w:r>
      <w:r w:rsidR="00D929D6" w:rsidRPr="00D929D6">
        <w:rPr>
          <w:rFonts w:ascii="Times New Roman" w:hAnsi="Times New Roman" w:cs="Times New Roman"/>
          <w:sz w:val="24"/>
          <w:szCs w:val="24"/>
        </w:rPr>
        <w:t xml:space="preserve"> ч</w:t>
      </w:r>
      <w:r w:rsidR="00114CD0">
        <w:rPr>
          <w:rFonts w:ascii="Times New Roman" w:hAnsi="Times New Roman" w:cs="Times New Roman"/>
          <w:sz w:val="24"/>
          <w:szCs w:val="24"/>
        </w:rPr>
        <w:t>аса</w:t>
      </w:r>
      <w:r w:rsidR="00A311CD">
        <w:rPr>
          <w:rFonts w:ascii="Times New Roman" w:hAnsi="Times New Roman" w:cs="Times New Roman"/>
          <w:sz w:val="24"/>
          <w:szCs w:val="24"/>
        </w:rPr>
        <w:t xml:space="preserve"> для очной формы обучения и </w:t>
      </w:r>
      <w:r w:rsidR="009E156B">
        <w:rPr>
          <w:rFonts w:ascii="Times New Roman" w:hAnsi="Times New Roman" w:cs="Times New Roman"/>
          <w:sz w:val="24"/>
          <w:szCs w:val="24"/>
        </w:rPr>
        <w:t>258 часов для заочной формы обучения</w:t>
      </w:r>
      <w:r w:rsidR="00D929D6" w:rsidRPr="00D929D6">
        <w:rPr>
          <w:rFonts w:ascii="Times New Roman" w:hAnsi="Times New Roman" w:cs="Times New Roman"/>
          <w:sz w:val="24"/>
          <w:szCs w:val="24"/>
        </w:rPr>
        <w:t>.</w:t>
      </w:r>
    </w:p>
    <w:p w14:paraId="1AF111B8" w14:textId="77777777" w:rsidR="005E214E" w:rsidRPr="00B73287" w:rsidRDefault="005E214E" w:rsidP="005E2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2D4185AE" w14:textId="77777777" w:rsidR="005E214E" w:rsidRPr="0061686F" w:rsidRDefault="005E214E" w:rsidP="005E214E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14:paraId="45B222C7" w14:textId="77777777" w:rsidR="005E214E" w:rsidRPr="00D929D6" w:rsidRDefault="005E214E" w:rsidP="005E2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929D6">
        <w:rPr>
          <w:rFonts w:ascii="Times New Roman" w:hAnsi="Times New Roman" w:cs="Times New Roman"/>
          <w:b/>
          <w:sz w:val="24"/>
          <w:szCs w:val="24"/>
        </w:rPr>
        <w:t>Цель преподавания дисциплины:</w:t>
      </w:r>
      <w:r w:rsidRPr="00D929D6">
        <w:rPr>
          <w:rFonts w:ascii="Times New Roman" w:hAnsi="Times New Roman" w:cs="Times New Roman"/>
          <w:sz w:val="24"/>
          <w:szCs w:val="24"/>
        </w:rPr>
        <w:t xml:space="preserve"> </w:t>
      </w:r>
      <w:r w:rsidR="00D929D6" w:rsidRPr="00D929D6">
        <w:rPr>
          <w:rFonts w:ascii="Times New Roman" w:hAnsi="Times New Roman" w:cs="Times New Roman"/>
          <w:bCs/>
          <w:sz w:val="24"/>
          <w:szCs w:val="24"/>
        </w:rPr>
        <w:t>изучение основных направлений и моделей межкультурной коммуникации, анализ различных уровней межкультурной корпоративной коммуникации, понимание вопросов транснационализма и изменений в понимании процессов интеграции культур.</w:t>
      </w:r>
    </w:p>
    <w:p w14:paraId="5DECF978" w14:textId="77777777" w:rsidR="005E214E" w:rsidRDefault="005E214E" w:rsidP="005E2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9D6">
        <w:rPr>
          <w:rFonts w:ascii="Times New Roman" w:hAnsi="Times New Roman" w:cs="Times New Roman"/>
          <w:b/>
          <w:sz w:val="24"/>
          <w:szCs w:val="24"/>
        </w:rPr>
        <w:t>Задачи изучения дисциплины</w:t>
      </w:r>
      <w:r w:rsidRPr="00D929D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2B4DE1" w14:textId="17039CA9" w:rsidR="00D929D6" w:rsidRDefault="00D929D6" w:rsidP="00D929D6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 w:rsidRPr="00D929D6">
        <w:rPr>
          <w:rFonts w:ascii="Times New Roman" w:hAnsi="Times New Roman" w:cs="Times New Roman"/>
          <w:sz w:val="24"/>
          <w:szCs w:val="24"/>
        </w:rPr>
        <w:t>сформировать навыки социокультурной и межкультурной коммуникации, обеспечивающи</w:t>
      </w:r>
      <w:r w:rsidR="00114CD0">
        <w:rPr>
          <w:rFonts w:ascii="Times New Roman" w:hAnsi="Times New Roman" w:cs="Times New Roman"/>
          <w:sz w:val="24"/>
          <w:szCs w:val="24"/>
        </w:rPr>
        <w:t>е</w:t>
      </w:r>
      <w:r w:rsidRPr="00D929D6">
        <w:rPr>
          <w:rFonts w:ascii="Times New Roman" w:hAnsi="Times New Roman" w:cs="Times New Roman"/>
          <w:sz w:val="24"/>
          <w:szCs w:val="24"/>
        </w:rPr>
        <w:t xml:space="preserve"> адекватность социальных и профессиональных контактов; </w:t>
      </w:r>
    </w:p>
    <w:p w14:paraId="0357900D" w14:textId="77777777" w:rsidR="00D929D6" w:rsidRDefault="00D929D6" w:rsidP="00D929D6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 w:rsidRPr="00D929D6">
        <w:rPr>
          <w:rFonts w:ascii="Times New Roman" w:hAnsi="Times New Roman" w:cs="Times New Roman"/>
          <w:sz w:val="24"/>
          <w:szCs w:val="24"/>
        </w:rPr>
        <w:t xml:space="preserve">вооружить знанием об этических и нравственных нормах поведения, принятых в инокультурном социуме; </w:t>
      </w:r>
    </w:p>
    <w:p w14:paraId="513DF7FF" w14:textId="61A335FA" w:rsidR="00D929D6" w:rsidRDefault="00D929D6" w:rsidP="00D929D6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 w:rsidRPr="00D929D6">
        <w:rPr>
          <w:rFonts w:ascii="Times New Roman" w:hAnsi="Times New Roman" w:cs="Times New Roman"/>
          <w:sz w:val="24"/>
          <w:szCs w:val="24"/>
        </w:rPr>
        <w:t>систематиз</w:t>
      </w:r>
      <w:r w:rsidR="00114CD0">
        <w:rPr>
          <w:rFonts w:ascii="Times New Roman" w:hAnsi="Times New Roman" w:cs="Times New Roman"/>
          <w:sz w:val="24"/>
          <w:szCs w:val="24"/>
        </w:rPr>
        <w:t>ировать</w:t>
      </w:r>
      <w:r w:rsidRPr="00D929D6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114CD0">
        <w:rPr>
          <w:rFonts w:ascii="Times New Roman" w:hAnsi="Times New Roman" w:cs="Times New Roman"/>
          <w:sz w:val="24"/>
          <w:szCs w:val="24"/>
        </w:rPr>
        <w:t>я</w:t>
      </w:r>
      <w:r w:rsidRPr="00D929D6">
        <w:rPr>
          <w:rFonts w:ascii="Times New Roman" w:hAnsi="Times New Roman" w:cs="Times New Roman"/>
          <w:sz w:val="24"/>
          <w:szCs w:val="24"/>
        </w:rPr>
        <w:t xml:space="preserve"> в области межкультурного общения; </w:t>
      </w:r>
    </w:p>
    <w:p w14:paraId="515FD118" w14:textId="77777777" w:rsidR="00D929D6" w:rsidRPr="00D929D6" w:rsidRDefault="00D929D6" w:rsidP="00D929D6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 w:rsidRPr="00D929D6">
        <w:rPr>
          <w:rFonts w:ascii="Times New Roman" w:hAnsi="Times New Roman" w:cs="Times New Roman"/>
          <w:sz w:val="24"/>
          <w:szCs w:val="24"/>
        </w:rPr>
        <w:t>формирование позитивного отношения к иным культурам и признание ценностей культурного многообразия в мире.</w:t>
      </w:r>
    </w:p>
    <w:p w14:paraId="63E56F4A" w14:textId="77777777" w:rsidR="00D929D6" w:rsidRDefault="00D929D6" w:rsidP="005E2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2AF3FC9D" w14:textId="77777777" w:rsidR="009E156B" w:rsidRDefault="009E156B" w:rsidP="005E2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38626BAA" w14:textId="77777777" w:rsidR="009E156B" w:rsidRDefault="009E156B" w:rsidP="005E2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6BF1A5E4" w14:textId="77777777" w:rsidR="009E156B" w:rsidRDefault="009E156B" w:rsidP="005E2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397DE5F0" w14:textId="77777777" w:rsidR="009E156B" w:rsidRDefault="009E156B" w:rsidP="005E2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286F5E1C" w14:textId="77777777" w:rsidR="009E156B" w:rsidRDefault="009E156B" w:rsidP="005E2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0EC6F254" w14:textId="77777777" w:rsidR="009E156B" w:rsidRPr="00D929D6" w:rsidRDefault="009E156B" w:rsidP="005E2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73EB6776" w14:textId="612D0E93" w:rsidR="005E214E" w:rsidRPr="00F631A1" w:rsidRDefault="005E214E" w:rsidP="005E214E">
      <w:pPr>
        <w:pStyle w:val="a8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МЕСТО ДИСЦИПЛИНЫ В СТРУКТУРЕ О</w:t>
      </w:r>
      <w:r w:rsidR="009E156B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14:paraId="14F2D4EF" w14:textId="4CB2D498" w:rsidR="009E156B" w:rsidRDefault="009E156B" w:rsidP="005E214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</w:t>
      </w:r>
      <w:r w:rsidRPr="005E2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входит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обязательную часть подготовки</w:t>
      </w:r>
      <w:r w:rsidRPr="005E2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адресована студентам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4</w:t>
      </w:r>
      <w:r w:rsidRPr="005E2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бакалавриата</w:t>
      </w:r>
      <w:r w:rsidRPr="005E2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8</w:t>
      </w:r>
      <w:r w:rsidRPr="005E2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семестр) направления подготовки </w:t>
      </w:r>
      <w:r w:rsidRPr="005E214E">
        <w:rPr>
          <w:rFonts w:ascii="Times New Roman" w:hAnsi="Times New Roman" w:cs="Times New Roman"/>
          <w:sz w:val="24"/>
          <w:szCs w:val="24"/>
        </w:rPr>
        <w:t xml:space="preserve">50.03.01 Искусства и гуманитарные науки, профиль –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214E">
        <w:rPr>
          <w:rFonts w:ascii="Times New Roman" w:hAnsi="Times New Roman" w:cs="Times New Roman"/>
          <w:sz w:val="24"/>
          <w:szCs w:val="24"/>
        </w:rPr>
        <w:t>Арт-продюсирование и межкультурная коммуникация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2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214E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кадеми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5E2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Матусовского.</w:t>
      </w:r>
    </w:p>
    <w:p w14:paraId="29BE439B" w14:textId="37CF91C8" w:rsidR="009E156B" w:rsidRDefault="009E156B" w:rsidP="005E214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311CD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 логически и содержательно-методически взаимосвязана с дисциплинами:</w:t>
      </w:r>
      <w:r w:rsidRPr="00A311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«Культура стран изучаемых языков», «Введение в специальность», «Иностранный язык (Практический курс английского языка)».</w:t>
      </w:r>
    </w:p>
    <w:p w14:paraId="095D66CF" w14:textId="1695ED21" w:rsidR="005E214E" w:rsidRDefault="005E214E" w:rsidP="005E214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F5">
        <w:rPr>
          <w:rFonts w:ascii="Times New Roman" w:hAnsi="Times New Roman" w:cs="Times New Roman"/>
          <w:sz w:val="24"/>
        </w:rPr>
        <w:t>Ос</w:t>
      </w:r>
      <w:r w:rsidR="009E156B">
        <w:rPr>
          <w:rFonts w:ascii="Times New Roman" w:hAnsi="Times New Roman" w:cs="Times New Roman"/>
          <w:sz w:val="24"/>
        </w:rPr>
        <w:t>воение дисциплины будет необходимо для</w:t>
      </w:r>
      <w:r w:rsidRPr="002F6EF5">
        <w:rPr>
          <w:rFonts w:ascii="Times New Roman" w:hAnsi="Times New Roman" w:cs="Times New Roman"/>
          <w:sz w:val="24"/>
        </w:rPr>
        <w:t xml:space="preserve"> </w:t>
      </w:r>
      <w:r w:rsidRPr="002F6EF5">
        <w:rPr>
          <w:rFonts w:ascii="Times New Roman" w:hAnsi="Times New Roman" w:cs="Times New Roman"/>
          <w:sz w:val="24"/>
          <w:szCs w:val="24"/>
        </w:rPr>
        <w:t>изучения дисциплин: «</w:t>
      </w:r>
      <w:r w:rsidR="002F6EF5">
        <w:rPr>
          <w:rFonts w:ascii="Times New Roman" w:hAnsi="Times New Roman" w:cs="Times New Roman"/>
          <w:sz w:val="24"/>
          <w:szCs w:val="24"/>
        </w:rPr>
        <w:t>Текстология произведений стран изучаемых языков</w:t>
      </w:r>
      <w:r w:rsidRPr="002F6EF5">
        <w:rPr>
          <w:rFonts w:ascii="Times New Roman" w:hAnsi="Times New Roman" w:cs="Times New Roman"/>
          <w:sz w:val="24"/>
          <w:szCs w:val="24"/>
        </w:rPr>
        <w:t>», «</w:t>
      </w:r>
      <w:r w:rsidR="002F6EF5">
        <w:rPr>
          <w:rFonts w:ascii="Times New Roman" w:hAnsi="Times New Roman" w:cs="Times New Roman"/>
          <w:sz w:val="24"/>
          <w:szCs w:val="24"/>
        </w:rPr>
        <w:t>Практикум языковой коммуникации (немецкий, китайский)»</w:t>
      </w:r>
      <w:r w:rsidR="00114CD0">
        <w:rPr>
          <w:rFonts w:ascii="Times New Roman" w:hAnsi="Times New Roman" w:cs="Times New Roman"/>
          <w:sz w:val="24"/>
          <w:szCs w:val="24"/>
        </w:rPr>
        <w:t>, «Управление коммуникационными проектами и перформанс маркетинг»</w:t>
      </w:r>
      <w:r w:rsidRPr="002F6EF5">
        <w:rPr>
          <w:rFonts w:ascii="Times New Roman" w:hAnsi="Times New Roman" w:cs="Times New Roman"/>
          <w:sz w:val="24"/>
          <w:szCs w:val="24"/>
        </w:rPr>
        <w:t>.</w:t>
      </w:r>
      <w:r w:rsidRPr="000C3F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3DBCA2" w14:textId="77777777" w:rsidR="005E214E" w:rsidRPr="00CE181F" w:rsidRDefault="005E214E" w:rsidP="005E214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7A7DD9" w14:textId="77777777" w:rsidR="005E214E" w:rsidRPr="00FA41EB" w:rsidRDefault="005E214E" w:rsidP="005E214E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1E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14:paraId="1C3AD65C" w14:textId="5E0F2E53" w:rsidR="005E214E" w:rsidRPr="000C3FBE" w:rsidRDefault="005E214E" w:rsidP="005E2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 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 ВО направления подготовки</w:t>
      </w:r>
      <w:r w:rsidR="002B7A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ACE" w:rsidRPr="005E214E">
        <w:rPr>
          <w:rFonts w:ascii="Times New Roman" w:hAnsi="Times New Roman" w:cs="Times New Roman"/>
          <w:sz w:val="24"/>
          <w:szCs w:val="24"/>
        </w:rPr>
        <w:t>50.03.01 Искусства и гуманитарные науки, профиль – Арт-продюсирование и межкультурная коммуникация</w:t>
      </w:r>
      <w:r w:rsidRPr="000C3FB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65C88">
        <w:rPr>
          <w:rFonts w:ascii="Times New Roman" w:hAnsi="Times New Roman" w:cs="Times New Roman"/>
          <w:color w:val="000000"/>
          <w:sz w:val="24"/>
          <w:szCs w:val="24"/>
        </w:rPr>
        <w:t xml:space="preserve">ОПК-7, </w:t>
      </w:r>
      <w:r w:rsidR="002B7ACE" w:rsidRPr="009E156B">
        <w:rPr>
          <w:rFonts w:ascii="Times New Roman" w:eastAsia="Times New Roman CYR" w:hAnsi="Times New Roman" w:cs="Times New Roman"/>
          <w:sz w:val="24"/>
          <w:szCs w:val="24"/>
        </w:rPr>
        <w:t>ПК-</w:t>
      </w:r>
      <w:r w:rsidR="004304AC" w:rsidRPr="009E156B">
        <w:rPr>
          <w:rFonts w:ascii="Times New Roman" w:eastAsia="Times New Roman CYR" w:hAnsi="Times New Roman" w:cs="Times New Roman"/>
          <w:sz w:val="24"/>
          <w:szCs w:val="24"/>
        </w:rPr>
        <w:t>1</w:t>
      </w:r>
      <w:r w:rsidR="002B7ACE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14:paraId="28A2617E" w14:textId="77777777" w:rsidR="005E214E" w:rsidRPr="00F631A1" w:rsidRDefault="005E214E" w:rsidP="005E2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DBEA06" w14:textId="77777777" w:rsidR="003D4214" w:rsidRDefault="005E214E" w:rsidP="005E2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</w:t>
      </w:r>
      <w:r w:rsidR="003D4214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ПК)</w:t>
      </w:r>
    </w:p>
    <w:tbl>
      <w:tblPr>
        <w:tblW w:w="52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2981"/>
        <w:gridCol w:w="5606"/>
      </w:tblGrid>
      <w:tr w:rsidR="00D65C88" w:rsidRPr="00CE181F" w14:paraId="4BC92F85" w14:textId="77777777" w:rsidTr="006A44EF">
        <w:trPr>
          <w:trHeight w:val="516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E335" w14:textId="77777777" w:rsidR="00D65C88" w:rsidRPr="004304AC" w:rsidRDefault="00D65C88" w:rsidP="00B93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4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47B7" w14:textId="77777777" w:rsidR="00D65C88" w:rsidRPr="004304AC" w:rsidRDefault="00D65C88" w:rsidP="00B93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4304AC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FAB1" w14:textId="77777777" w:rsidR="00D65C88" w:rsidRPr="004304AC" w:rsidRDefault="00D65C88" w:rsidP="00B93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Индикаторы</w:t>
            </w:r>
          </w:p>
        </w:tc>
      </w:tr>
      <w:tr w:rsidR="00D65C88" w:rsidRPr="000C3FBE" w14:paraId="27FE7281" w14:textId="77777777" w:rsidTr="006A44EF">
        <w:trPr>
          <w:trHeight w:val="789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4950" w14:textId="77777777" w:rsidR="00D65C88" w:rsidRPr="002B7ACE" w:rsidRDefault="00D65C88" w:rsidP="00B93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2FEB" w14:textId="77777777" w:rsidR="00D65C88" w:rsidRPr="00114CD0" w:rsidRDefault="00D65C88" w:rsidP="00B93FD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D65C88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Способен анализировать основные контексты социального взаимодействия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57CE" w14:textId="65A95F8B" w:rsidR="00D32A2B" w:rsidRPr="00D32A2B" w:rsidRDefault="00D32A2B" w:rsidP="00D32A2B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D32A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  <w:t>Знать</w:t>
            </w:r>
            <w:r w:rsidRPr="00D32A2B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: современные тенденции и содержание базовых национальных ценностей, формы и методы освоения культуры, междисциплинарные основы теории межкультурной коммуникации;</w:t>
            </w:r>
          </w:p>
          <w:p w14:paraId="6963DA8C" w14:textId="77777777" w:rsidR="00D32A2B" w:rsidRDefault="00D32A2B" w:rsidP="00D32A2B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D32A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  <w:t>Уметь: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  <w:t xml:space="preserve"> </w:t>
            </w:r>
            <w:r w:rsidRPr="00D32A2B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вырабатывать собственный алгоритм формирования страноведческих и межкультурных знаний;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r w:rsidRPr="00D32A2B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выявлять национально-культурный компонент содержания языковых единиц;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r w:rsidRPr="00D32A2B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интерпретировать факты языка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 и</w:t>
            </w:r>
            <w:r w:rsidRPr="00D32A2B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 речи в русле теории и практики профессиональной межкультурной коммуникации</w:t>
            </w:r>
          </w:p>
          <w:p w14:paraId="31AF2A81" w14:textId="0D9DB0BB" w:rsidR="00D32A2B" w:rsidRPr="004304AC" w:rsidRDefault="00D32A2B" w:rsidP="00D32A2B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D32A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: </w:t>
            </w:r>
            <w:r w:rsidRPr="00D32A2B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культурологической интерпретацией фактов языка, речи, языкового сознания;</w:t>
            </w:r>
          </w:p>
        </w:tc>
      </w:tr>
    </w:tbl>
    <w:p w14:paraId="07961560" w14:textId="77777777" w:rsidR="00D65C88" w:rsidRDefault="00D65C88" w:rsidP="00D6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882E9B3" w14:textId="083265D5" w:rsidR="005E214E" w:rsidRDefault="003D4214" w:rsidP="005E2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Профессиональные компетенции (ПК)</w:t>
      </w:r>
      <w:r w:rsidR="005E214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2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2835"/>
        <w:gridCol w:w="5752"/>
      </w:tblGrid>
      <w:tr w:rsidR="00114CD0" w:rsidRPr="00CE181F" w14:paraId="380E4630" w14:textId="7E3CBACE" w:rsidTr="006A44EF">
        <w:trPr>
          <w:trHeight w:val="516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6A71" w14:textId="77777777" w:rsidR="00114CD0" w:rsidRPr="004304AC" w:rsidRDefault="00114CD0" w:rsidP="00092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_Hlk179482724"/>
            <w:r w:rsidRPr="004304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58F9" w14:textId="77777777" w:rsidR="00114CD0" w:rsidRPr="004304AC" w:rsidRDefault="00114CD0" w:rsidP="00092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4304AC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62E0" w14:textId="607A183E" w:rsidR="00114CD0" w:rsidRPr="004304AC" w:rsidRDefault="004304AC" w:rsidP="00092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Индикаторы</w:t>
            </w:r>
          </w:p>
        </w:tc>
      </w:tr>
      <w:tr w:rsidR="00114CD0" w:rsidRPr="000C3FBE" w14:paraId="563A2BFD" w14:textId="33F916E6" w:rsidTr="006A44EF">
        <w:trPr>
          <w:trHeight w:val="789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717D" w14:textId="6C582CC2" w:rsidR="00114CD0" w:rsidRPr="002B7ACE" w:rsidRDefault="00114CD0" w:rsidP="00092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7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77EA" w14:textId="2E9CD064" w:rsidR="00114CD0" w:rsidRPr="002B7ACE" w:rsidRDefault="00114CD0" w:rsidP="00092805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CD0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Способен анализировать современные межкультурные процессы в продюсерской деятельности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AE17" w14:textId="77777777" w:rsidR="00114CD0" w:rsidRDefault="00D32A2B" w:rsidP="00D32A2B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D32A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  <w:t>Знать: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r w:rsidRPr="00D32A2B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понятийно-терминологический аппарат и теоретико-методологическую базу межкультурной коммуникации;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r w:rsidRPr="00D32A2B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систему культурных ценностей и установок иноязычного социума.</w:t>
            </w:r>
          </w:p>
          <w:p w14:paraId="605DEBAC" w14:textId="0A23790F" w:rsidR="00D32A2B" w:rsidRPr="00D32A2B" w:rsidRDefault="00D32A2B" w:rsidP="00D32A2B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D32A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  <w:t>Уметь</w:t>
            </w:r>
            <w:r w:rsidRPr="00D32A2B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: аккумулировать межкультурные и междисциплинарные знания для дальнейшего профессионального использования;</w:t>
            </w:r>
          </w:p>
          <w:p w14:paraId="74BB1154" w14:textId="77777777" w:rsidR="00D32A2B" w:rsidRDefault="00D32A2B" w:rsidP="00D32A2B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D32A2B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интерпретировать факты языка, речи, языкового сознания в русле теории и практики профессиональной межкультурной коммуникации.</w:t>
            </w:r>
          </w:p>
          <w:p w14:paraId="6905B288" w14:textId="54898854" w:rsidR="00D32A2B" w:rsidRPr="00D32A2B" w:rsidRDefault="00D32A2B" w:rsidP="00D32A2B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D32A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  <w:t>Владеть</w:t>
            </w:r>
            <w:r w:rsidRPr="00D32A2B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r w:rsidRPr="00D32A2B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профессиональным межкультурным общением в приватной и официальной сферах иноязычной коммуникации;</w:t>
            </w:r>
          </w:p>
          <w:p w14:paraId="75F04234" w14:textId="3A95611D" w:rsidR="00D32A2B" w:rsidRPr="00114CD0" w:rsidRDefault="00D32A2B" w:rsidP="00D32A2B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D32A2B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культурой взаимодействия в условиях профессиональной межкультурной коммуникации при ведущей роли нравственных и этических норм.</w:t>
            </w:r>
          </w:p>
        </w:tc>
      </w:tr>
    </w:tbl>
    <w:bookmarkEnd w:id="3"/>
    <w:p w14:paraId="2C29AFCD" w14:textId="77777777" w:rsidR="005E214E" w:rsidRPr="00F03F6A" w:rsidRDefault="005E214E" w:rsidP="005E214E">
      <w:pPr>
        <w:pStyle w:val="a8"/>
        <w:numPr>
          <w:ilvl w:val="0"/>
          <w:numId w:val="1"/>
        </w:numPr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03F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F03F6A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4140"/>
        <w:gridCol w:w="709"/>
        <w:gridCol w:w="709"/>
        <w:gridCol w:w="708"/>
        <w:gridCol w:w="709"/>
        <w:gridCol w:w="851"/>
        <w:gridCol w:w="708"/>
        <w:gridCol w:w="709"/>
        <w:gridCol w:w="851"/>
      </w:tblGrid>
      <w:tr w:rsidR="006A44EF" w:rsidRPr="00FA41EB" w14:paraId="74AD1F65" w14:textId="395B3656" w:rsidTr="000A38E4">
        <w:trPr>
          <w:cantSplit/>
        </w:trPr>
        <w:tc>
          <w:tcPr>
            <w:tcW w:w="4140" w:type="dxa"/>
            <w:vMerge w:val="restart"/>
            <w:vAlign w:val="center"/>
          </w:tcPr>
          <w:p w14:paraId="719B0CDE" w14:textId="77777777" w:rsidR="006A44EF" w:rsidRPr="002F6EF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5">
              <w:rPr>
                <w:rFonts w:ascii="Times New Roman" w:hAnsi="Times New Roman" w:cs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5954" w:type="dxa"/>
            <w:gridSpan w:val="8"/>
            <w:vAlign w:val="center"/>
          </w:tcPr>
          <w:p w14:paraId="64498CD8" w14:textId="77777777" w:rsidR="006A44EF" w:rsidRPr="002F6EF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A44EF" w:rsidRPr="00FA41EB" w14:paraId="4FB70296" w14:textId="6DEA9232" w:rsidTr="000A38E4">
        <w:trPr>
          <w:cantSplit/>
        </w:trPr>
        <w:tc>
          <w:tcPr>
            <w:tcW w:w="4140" w:type="dxa"/>
            <w:vMerge/>
            <w:vAlign w:val="center"/>
          </w:tcPr>
          <w:p w14:paraId="309A593B" w14:textId="77777777" w:rsidR="006A44EF" w:rsidRPr="002F6EF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2C5E09DF" w14:textId="40659F28" w:rsidR="006A44EF" w:rsidRPr="002F6EF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r w:rsidR="006A44EF" w:rsidRPr="002F6EF5">
              <w:rPr>
                <w:rFonts w:ascii="Times New Roman" w:hAnsi="Times New Roman" w:cs="Times New Roman"/>
                <w:sz w:val="24"/>
                <w:szCs w:val="24"/>
              </w:rPr>
              <w:t>ная форма</w:t>
            </w:r>
          </w:p>
        </w:tc>
        <w:tc>
          <w:tcPr>
            <w:tcW w:w="3119" w:type="dxa"/>
            <w:gridSpan w:val="4"/>
            <w:vAlign w:val="center"/>
          </w:tcPr>
          <w:p w14:paraId="2EAD76E5" w14:textId="7521D251" w:rsidR="006A44EF" w:rsidRPr="002F6EF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A44EF" w:rsidRPr="002F6EF5">
              <w:rPr>
                <w:rFonts w:ascii="Times New Roman" w:hAnsi="Times New Roman" w:cs="Times New Roman"/>
                <w:sz w:val="24"/>
                <w:szCs w:val="24"/>
              </w:rPr>
              <w:t>аочная форма</w:t>
            </w:r>
          </w:p>
        </w:tc>
      </w:tr>
      <w:tr w:rsidR="006A44EF" w:rsidRPr="00FA41EB" w14:paraId="6438DCBE" w14:textId="647F582C" w:rsidTr="000A38E4">
        <w:trPr>
          <w:cantSplit/>
        </w:trPr>
        <w:tc>
          <w:tcPr>
            <w:tcW w:w="4140" w:type="dxa"/>
            <w:vMerge/>
            <w:vAlign w:val="center"/>
          </w:tcPr>
          <w:p w14:paraId="3AEB14B3" w14:textId="77777777" w:rsidR="006A44EF" w:rsidRPr="002F6EF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785F98E" w14:textId="77777777" w:rsidR="006A44EF" w:rsidRPr="002F6EF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9C3B752" w14:textId="77777777" w:rsidR="006A44EF" w:rsidRPr="002F6EF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7D10D56" w14:textId="291B6FF1" w:rsidR="006A44EF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6EF5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  <w:p w14:paraId="045C8C80" w14:textId="1129B352" w:rsidR="006A44EF" w:rsidRPr="002F6EF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D86B774" w14:textId="77777777" w:rsidR="006A44EF" w:rsidRPr="002F6EF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A38E4" w:rsidRPr="00FA41EB" w14:paraId="3C5DF487" w14:textId="6838B259" w:rsidTr="000A38E4">
        <w:trPr>
          <w:cantSplit/>
        </w:trPr>
        <w:tc>
          <w:tcPr>
            <w:tcW w:w="4140" w:type="dxa"/>
            <w:vMerge/>
            <w:vAlign w:val="center"/>
          </w:tcPr>
          <w:p w14:paraId="74794BBF" w14:textId="77777777" w:rsidR="006A44EF" w:rsidRPr="002F6EF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C5BDFB6" w14:textId="77777777" w:rsidR="006A44EF" w:rsidRPr="002F6EF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A236BD" w14:textId="77777777" w:rsidR="006A44EF" w:rsidRPr="002F6EF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8" w:type="dxa"/>
            <w:vAlign w:val="center"/>
          </w:tcPr>
          <w:p w14:paraId="391AC09C" w14:textId="0F01A654" w:rsidR="006A44EF" w:rsidRPr="002F6EF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пр.з.</w:t>
            </w:r>
          </w:p>
        </w:tc>
        <w:tc>
          <w:tcPr>
            <w:tcW w:w="709" w:type="dxa"/>
            <w:vAlign w:val="center"/>
          </w:tcPr>
          <w:p w14:paraId="160DD556" w14:textId="77777777" w:rsidR="006A44EF" w:rsidRPr="002F6EF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5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BE147E" w14:textId="77777777" w:rsidR="006A44EF" w:rsidRPr="002F6EF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24EDDB" w14:textId="77777777" w:rsidR="006A44EF" w:rsidRPr="002F6EF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vAlign w:val="center"/>
          </w:tcPr>
          <w:p w14:paraId="41C5BA5C" w14:textId="3F4B7AF1" w:rsidR="006A44EF" w:rsidRPr="002F6EF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пр.з.</w:t>
            </w:r>
          </w:p>
        </w:tc>
        <w:tc>
          <w:tcPr>
            <w:tcW w:w="851" w:type="dxa"/>
            <w:vAlign w:val="center"/>
          </w:tcPr>
          <w:p w14:paraId="0E99C66D" w14:textId="77777777" w:rsidR="006A44EF" w:rsidRPr="002F6EF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5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</w:tr>
      <w:tr w:rsidR="000A38E4" w:rsidRPr="00FA41EB" w14:paraId="5DDE57A2" w14:textId="579E5962" w:rsidTr="000A38E4">
        <w:tc>
          <w:tcPr>
            <w:tcW w:w="4140" w:type="dxa"/>
          </w:tcPr>
          <w:p w14:paraId="7B7AA9F8" w14:textId="77777777" w:rsidR="006A44EF" w:rsidRPr="002F6EF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E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BD78183" w14:textId="77777777" w:rsidR="006A44EF" w:rsidRPr="002F6EF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E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5904028" w14:textId="77777777" w:rsidR="006A44EF" w:rsidRPr="002F6EF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EF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9F9EF8A" w14:textId="77777777" w:rsidR="006A44EF" w:rsidRPr="002F6EF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EF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FF02EF2" w14:textId="45AFF329" w:rsidR="006A44EF" w:rsidRPr="002F6EF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C45ED27" w14:textId="2D83CCA4" w:rsidR="006A44EF" w:rsidRPr="002F6EF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51A7D918" w14:textId="444B1BEC" w:rsidR="006A44EF" w:rsidRPr="002F6EF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F404529" w14:textId="12341A63" w:rsidR="006A44EF" w:rsidRPr="002F6EF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3FA952E8" w14:textId="6F00621A" w:rsidR="006A44EF" w:rsidRPr="002F6EF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0A38E4" w:rsidRPr="00FA41EB" w14:paraId="7B9D9BBE" w14:textId="277CE432" w:rsidTr="00535046">
        <w:tc>
          <w:tcPr>
            <w:tcW w:w="10094" w:type="dxa"/>
            <w:gridSpan w:val="9"/>
          </w:tcPr>
          <w:p w14:paraId="4ECBCDA9" w14:textId="4BC29195" w:rsidR="000A38E4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(6 семестр)</w:t>
            </w:r>
          </w:p>
        </w:tc>
      </w:tr>
      <w:tr w:rsidR="000A38E4" w:rsidRPr="00FA41EB" w14:paraId="38AD150B" w14:textId="43EA61D1" w:rsidTr="000A38E4">
        <w:tc>
          <w:tcPr>
            <w:tcW w:w="4140" w:type="dxa"/>
          </w:tcPr>
          <w:p w14:paraId="41F13045" w14:textId="38D481B4" w:rsidR="006A44EF" w:rsidRPr="000B7837" w:rsidRDefault="006A44EF" w:rsidP="000B7837">
            <w:pPr>
              <w:tabs>
                <w:tab w:val="left" w:pos="1077"/>
                <w:tab w:val="left" w:pos="113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Тема 1. </w:t>
            </w: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>Теория межкультурной коммуникации: предмет и проблематика.</w:t>
            </w:r>
          </w:p>
        </w:tc>
        <w:tc>
          <w:tcPr>
            <w:tcW w:w="709" w:type="dxa"/>
            <w:shd w:val="clear" w:color="auto" w:fill="auto"/>
          </w:tcPr>
          <w:p w14:paraId="5CD58F98" w14:textId="368E24BD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07F2B3D5" w14:textId="31CF283D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4E99E4A" w14:textId="1A345C71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2B5EC66" w14:textId="273CD00F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383ADB39" w14:textId="28B26D70" w:rsidR="006A44EF" w:rsidRPr="008F786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44F8EF33" w14:textId="77777777" w:rsidR="006A44EF" w:rsidRPr="008F786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CFD5B09" w14:textId="3857AA07" w:rsidR="006A44EF" w:rsidRPr="008F786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09FAC97" w14:textId="75CCE8AF" w:rsidR="006A44EF" w:rsidRPr="00A32D97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38E4" w:rsidRPr="00FA41EB" w14:paraId="05B71DB4" w14:textId="4451F7D7" w:rsidTr="000A38E4">
        <w:tc>
          <w:tcPr>
            <w:tcW w:w="4140" w:type="dxa"/>
          </w:tcPr>
          <w:p w14:paraId="05F72E5B" w14:textId="4B80B46D" w:rsidR="006A44EF" w:rsidRPr="00092805" w:rsidRDefault="006A44EF" w:rsidP="000B7837">
            <w:pPr>
              <w:tabs>
                <w:tab w:val="left" w:pos="1077"/>
                <w:tab w:val="left" w:pos="113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>Тема 2. Виды и уровни межкультурной коммуникации.</w:t>
            </w:r>
          </w:p>
        </w:tc>
        <w:tc>
          <w:tcPr>
            <w:tcW w:w="709" w:type="dxa"/>
            <w:shd w:val="clear" w:color="auto" w:fill="auto"/>
          </w:tcPr>
          <w:p w14:paraId="76B9FF32" w14:textId="389D8C20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58800C76" w14:textId="7E165163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36AE8E7" w14:textId="7D21678E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FD1A690" w14:textId="0FD0421F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08EFD615" w14:textId="576E362B" w:rsidR="006A44EF" w:rsidRPr="008F786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3F48917" w14:textId="0257EAEF" w:rsidR="006A44EF" w:rsidRPr="008F786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73C30AB" w14:textId="1622A191" w:rsidR="006A44EF" w:rsidRPr="008F786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378A0A1" w14:textId="27AE852E" w:rsidR="006A44EF" w:rsidRPr="00A32D97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38E4" w:rsidRPr="00FA41EB" w14:paraId="79DE7E7C" w14:textId="1C89E90E" w:rsidTr="000A38E4">
        <w:tc>
          <w:tcPr>
            <w:tcW w:w="4140" w:type="dxa"/>
          </w:tcPr>
          <w:p w14:paraId="2C14D9E9" w14:textId="239691DE" w:rsidR="006A44EF" w:rsidRPr="000B7837" w:rsidRDefault="006A44EF" w:rsidP="001A2CD4">
            <w:pPr>
              <w:tabs>
                <w:tab w:val="left" w:pos="1077"/>
                <w:tab w:val="left" w:pos="113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1A2CD4">
              <w:rPr>
                <w:rFonts w:ascii="Times New Roman" w:hAnsi="Times New Roman" w:cs="Times New Roman"/>
                <w:sz w:val="24"/>
                <w:szCs w:val="24"/>
              </w:rPr>
              <w:t>Концептуальные модели культуры.</w:t>
            </w:r>
          </w:p>
        </w:tc>
        <w:tc>
          <w:tcPr>
            <w:tcW w:w="709" w:type="dxa"/>
            <w:shd w:val="clear" w:color="auto" w:fill="auto"/>
          </w:tcPr>
          <w:p w14:paraId="36F8785E" w14:textId="16763704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752E74E1" w14:textId="4F2898A6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246C790" w14:textId="1882E6BA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E38020C" w14:textId="6D2889CE" w:rsidR="006A44EF" w:rsidRPr="008F786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15B3514A" w14:textId="1EC84197" w:rsidR="006A44EF" w:rsidRPr="008F786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1B424FF0" w14:textId="3E535BBE" w:rsidR="006A44EF" w:rsidRPr="008F786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A016BAC" w14:textId="0D0C9311" w:rsidR="006A44EF" w:rsidRPr="008F786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D3D75D7" w14:textId="18779FE4" w:rsidR="006A44EF" w:rsidRPr="00A32D97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38E4" w:rsidRPr="00FA41EB" w14:paraId="74ED0785" w14:textId="05D3689D" w:rsidTr="000A38E4">
        <w:tc>
          <w:tcPr>
            <w:tcW w:w="4140" w:type="dxa"/>
          </w:tcPr>
          <w:p w14:paraId="4E583853" w14:textId="6266A413" w:rsidR="006A44EF" w:rsidRPr="000B7837" w:rsidRDefault="006A44EF" w:rsidP="000B7837">
            <w:pPr>
              <w:tabs>
                <w:tab w:val="left" w:pos="1077"/>
                <w:tab w:val="left" w:pos="1134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Социокультурный аспект межкультурной коммуникации.</w:t>
            </w: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975A67D" w14:textId="5F2E6B38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2180D730" w14:textId="4AA1E8D9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6CC14BE" w14:textId="6F44EE6E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2D5238A" w14:textId="51A17863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35C14352" w14:textId="38571346" w:rsidR="006A44EF" w:rsidRPr="008F786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524060A1" w14:textId="01DC7239" w:rsidR="006A44EF" w:rsidRPr="008F786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AC7D10A" w14:textId="257177C5" w:rsidR="006A44EF" w:rsidRPr="008F786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8EB4618" w14:textId="2904C5E4" w:rsidR="006A44EF" w:rsidRPr="00A32D97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38E4" w:rsidRPr="00FA41EB" w14:paraId="77D1D778" w14:textId="17C3E097" w:rsidTr="000A38E4">
        <w:tc>
          <w:tcPr>
            <w:tcW w:w="4140" w:type="dxa"/>
          </w:tcPr>
          <w:p w14:paraId="5A55673E" w14:textId="2A31848C" w:rsidR="006A44EF" w:rsidRPr="000B7837" w:rsidRDefault="006A44EF" w:rsidP="00CA415C">
            <w:pPr>
              <w:tabs>
                <w:tab w:val="left" w:pos="1077"/>
                <w:tab w:val="left" w:pos="1134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Лингвокультурологический аспект межкультурной коммуникации.</w:t>
            </w:r>
          </w:p>
        </w:tc>
        <w:tc>
          <w:tcPr>
            <w:tcW w:w="709" w:type="dxa"/>
            <w:shd w:val="clear" w:color="auto" w:fill="auto"/>
          </w:tcPr>
          <w:p w14:paraId="19668998" w14:textId="1204E515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0DB95E6B" w14:textId="77777777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B67EC51" w14:textId="77777777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A0ADA74" w14:textId="67FD7FB3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0D6B8C41" w14:textId="79A0C1AD" w:rsidR="006A44EF" w:rsidRPr="008F7865" w:rsidRDefault="009F28CC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14:paraId="71F053AE" w14:textId="24C315FD" w:rsidR="006A44EF" w:rsidRPr="008F786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BC731A6" w14:textId="3672A621" w:rsidR="006A44EF" w:rsidRPr="008F786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EBE5BBA" w14:textId="2F85AE8D" w:rsidR="006A44EF" w:rsidRPr="00A32D97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38E4" w:rsidRPr="00FA41EB" w14:paraId="622B3C74" w14:textId="1D385408" w:rsidTr="000A38E4">
        <w:tc>
          <w:tcPr>
            <w:tcW w:w="4140" w:type="dxa"/>
          </w:tcPr>
          <w:p w14:paraId="73209069" w14:textId="2B5B0888" w:rsidR="006A44EF" w:rsidRPr="000B7837" w:rsidRDefault="006A44EF" w:rsidP="000B7837">
            <w:pPr>
              <w:tabs>
                <w:tab w:val="left" w:pos="1077"/>
                <w:tab w:val="left" w:pos="113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FF6">
              <w:rPr>
                <w:rFonts w:ascii="Times New Roman" w:hAnsi="Times New Roman" w:cs="Times New Roman"/>
                <w:sz w:val="24"/>
                <w:szCs w:val="24"/>
              </w:rPr>
              <w:t>Межкультурные деловые коммуникации.</w:t>
            </w:r>
          </w:p>
        </w:tc>
        <w:tc>
          <w:tcPr>
            <w:tcW w:w="709" w:type="dxa"/>
            <w:shd w:val="clear" w:color="auto" w:fill="auto"/>
          </w:tcPr>
          <w:p w14:paraId="43510647" w14:textId="326A2E85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166AAEA2" w14:textId="77777777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5BA325A" w14:textId="0DD569F3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6DA42B7" w14:textId="6F0CEE37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0E3E463E" w14:textId="72106F74" w:rsidR="006A44EF" w:rsidRPr="008F786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619713F" w14:textId="21759EBE" w:rsidR="006A44EF" w:rsidRPr="008F786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91A449F" w14:textId="508ECBC2" w:rsidR="006A44EF" w:rsidRPr="008F786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5845E88" w14:textId="50ED7456" w:rsidR="006A44EF" w:rsidRPr="00A32D97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38E4" w:rsidRPr="00FA41EB" w14:paraId="09309C06" w14:textId="77777777" w:rsidTr="000A38E4">
        <w:tc>
          <w:tcPr>
            <w:tcW w:w="4140" w:type="dxa"/>
          </w:tcPr>
          <w:p w14:paraId="0F8BD7D0" w14:textId="3B45FA44" w:rsidR="006A44EF" w:rsidRPr="001A2CD4" w:rsidRDefault="006A44EF" w:rsidP="00092805">
            <w:pPr>
              <w:tabs>
                <w:tab w:val="left" w:pos="1077"/>
                <w:tab w:val="left" w:pos="113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разделу</w:t>
            </w:r>
          </w:p>
        </w:tc>
        <w:tc>
          <w:tcPr>
            <w:tcW w:w="709" w:type="dxa"/>
            <w:shd w:val="clear" w:color="auto" w:fill="auto"/>
          </w:tcPr>
          <w:p w14:paraId="02E2EFED" w14:textId="146635DD" w:rsidR="006A44EF" w:rsidRPr="001A2CD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571B14C3" w14:textId="4FDEAA5A" w:rsidR="006A44EF" w:rsidRPr="001A2CD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14:paraId="44F8697D" w14:textId="4B9E1383" w:rsidR="006A44EF" w:rsidRPr="001A2CD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466C7C54" w14:textId="06A0BB09" w:rsidR="006A44EF" w:rsidRPr="001A2CD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14:paraId="4AEA6C9F" w14:textId="6B0D8AAA" w:rsidR="006A44EF" w:rsidRPr="001A2CD4" w:rsidRDefault="009F28CC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14:paraId="1E55DBE4" w14:textId="6B4FBB27" w:rsidR="006A44EF" w:rsidRPr="001A2CD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EE18248" w14:textId="6CCBA8DF" w:rsidR="006A44EF" w:rsidRPr="001A2CD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8BB06E6" w14:textId="4BFC1D1F" w:rsidR="006A44EF" w:rsidRPr="001A2CD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F2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A44EF" w:rsidRPr="00FA41EB" w14:paraId="61D77E41" w14:textId="77777777" w:rsidTr="00E904FE">
        <w:tc>
          <w:tcPr>
            <w:tcW w:w="10094" w:type="dxa"/>
            <w:gridSpan w:val="9"/>
          </w:tcPr>
          <w:p w14:paraId="16B374D1" w14:textId="40E76277" w:rsidR="006A44EF" w:rsidRPr="001A2CD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 (7 семестр)</w:t>
            </w:r>
          </w:p>
        </w:tc>
      </w:tr>
      <w:tr w:rsidR="000A38E4" w:rsidRPr="00FA41EB" w14:paraId="34874A94" w14:textId="3633191D" w:rsidTr="000A38E4">
        <w:tc>
          <w:tcPr>
            <w:tcW w:w="4140" w:type="dxa"/>
          </w:tcPr>
          <w:p w14:paraId="15B428E1" w14:textId="4342517B" w:rsidR="006A44EF" w:rsidRDefault="006A44EF" w:rsidP="00092805">
            <w:pPr>
              <w:tabs>
                <w:tab w:val="left" w:pos="1077"/>
                <w:tab w:val="left" w:pos="113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FBB1F0F" w14:textId="2AABA3B5" w:rsidR="006A44EF" w:rsidRPr="00092805" w:rsidRDefault="006A44EF" w:rsidP="00092805">
            <w:pPr>
              <w:tabs>
                <w:tab w:val="left" w:pos="1077"/>
                <w:tab w:val="left" w:pos="113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D4">
              <w:rPr>
                <w:rFonts w:ascii="Times New Roman" w:hAnsi="Times New Roman" w:cs="Times New Roman"/>
                <w:sz w:val="24"/>
                <w:szCs w:val="24"/>
              </w:rPr>
              <w:t>Межкультурные коммуникации и средства массовой информации.</w:t>
            </w:r>
          </w:p>
        </w:tc>
        <w:tc>
          <w:tcPr>
            <w:tcW w:w="709" w:type="dxa"/>
            <w:shd w:val="clear" w:color="auto" w:fill="auto"/>
          </w:tcPr>
          <w:p w14:paraId="38A35206" w14:textId="2FE0B472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C8E8645" w14:textId="77777777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2C1F9F5" w14:textId="77CBF701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9F0EF55" w14:textId="7BAE65D5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B1A564F" w14:textId="105B3DCE" w:rsidR="006A44EF" w:rsidRPr="008F7865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3C6E0B03" w14:textId="6F9EBD78" w:rsidR="006A44EF" w:rsidRPr="008F786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4A944BC" w14:textId="2BE41160" w:rsidR="006A44EF" w:rsidRPr="008F786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15993C9" w14:textId="1B7B1285" w:rsidR="006A44EF" w:rsidRPr="00A32D97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38E4" w:rsidRPr="00FA41EB" w14:paraId="5DC9F273" w14:textId="6C2C019D" w:rsidTr="000A38E4">
        <w:tc>
          <w:tcPr>
            <w:tcW w:w="4140" w:type="dxa"/>
          </w:tcPr>
          <w:p w14:paraId="00EAC3AA" w14:textId="1C474FC1" w:rsidR="006A44EF" w:rsidRPr="000B7837" w:rsidRDefault="006A44EF" w:rsidP="000B7837">
            <w:pPr>
              <w:tabs>
                <w:tab w:val="left" w:pos="1077"/>
                <w:tab w:val="left" w:pos="1134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CA415C">
              <w:rPr>
                <w:rFonts w:ascii="Times New Roman" w:hAnsi="Times New Roman" w:cs="Times New Roman"/>
                <w:sz w:val="24"/>
                <w:szCs w:val="24"/>
              </w:rPr>
              <w:t>Особенности восприятия информации в межкультурн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A415C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49610150" w14:textId="7E6739ED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297C2884" w14:textId="77777777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B2B15B7" w14:textId="4F1054CD" w:rsidR="006A44EF" w:rsidRPr="00450249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918AE3A" w14:textId="3B5C2776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2E0A389" w14:textId="28E8965D" w:rsidR="006A44EF" w:rsidRPr="00303588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5EEEAF03" w14:textId="37D7A7A5" w:rsidR="006A44EF" w:rsidRPr="008F786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5BCE3AE" w14:textId="02BD684D" w:rsidR="006A44EF" w:rsidRPr="008F786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FE13563" w14:textId="3D9D6A1A" w:rsidR="006A44EF" w:rsidRPr="00A32D97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38E4" w:rsidRPr="00FA41EB" w14:paraId="623E8CC1" w14:textId="77777777" w:rsidTr="000A38E4">
        <w:tc>
          <w:tcPr>
            <w:tcW w:w="4140" w:type="dxa"/>
          </w:tcPr>
          <w:p w14:paraId="0E4957FB" w14:textId="2CBE2B7F" w:rsidR="006A44EF" w:rsidRPr="00092805" w:rsidRDefault="006A44EF" w:rsidP="000A2E84">
            <w:pPr>
              <w:tabs>
                <w:tab w:val="left" w:pos="1077"/>
                <w:tab w:val="left" w:pos="1134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0A2E84">
              <w:rPr>
                <w:rFonts w:ascii="Times New Roman" w:hAnsi="Times New Roman" w:cs="Times New Roman"/>
                <w:sz w:val="24"/>
                <w:szCs w:val="24"/>
              </w:rPr>
              <w:t>Образы, имиджи и стереотипы в межкультурной коммуникации.</w:t>
            </w:r>
          </w:p>
        </w:tc>
        <w:tc>
          <w:tcPr>
            <w:tcW w:w="709" w:type="dxa"/>
            <w:shd w:val="clear" w:color="auto" w:fill="auto"/>
          </w:tcPr>
          <w:p w14:paraId="2EC0F09B" w14:textId="23DC386E" w:rsidR="006A44EF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3ADB3B88" w14:textId="384F770A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787A65A" w14:textId="5B967B4B" w:rsidR="006A44EF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3417C5D" w14:textId="5C5205EE" w:rsidR="006A44EF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524CC5D0" w14:textId="2C4B3FB9" w:rsidR="006A44EF" w:rsidRPr="00303588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664DA815" w14:textId="195C3579" w:rsidR="006A44EF" w:rsidRPr="008F786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C362092" w14:textId="37570779" w:rsidR="006A44EF" w:rsidRPr="008F786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1D614DF" w14:textId="2E7D3DE6" w:rsidR="006A44EF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38E4" w:rsidRPr="00FA41EB" w14:paraId="3273E951" w14:textId="2E120116" w:rsidTr="000A38E4">
        <w:tc>
          <w:tcPr>
            <w:tcW w:w="4140" w:type="dxa"/>
          </w:tcPr>
          <w:p w14:paraId="39E9CE36" w14:textId="01F17C0D" w:rsidR="006A44EF" w:rsidRPr="000B7837" w:rsidRDefault="006A44EF" w:rsidP="000B7837">
            <w:pPr>
              <w:tabs>
                <w:tab w:val="left" w:pos="1077"/>
                <w:tab w:val="left" w:pos="113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>. Специфика коммуникаций и гостеприимства в странах мира.</w:t>
            </w:r>
          </w:p>
        </w:tc>
        <w:tc>
          <w:tcPr>
            <w:tcW w:w="709" w:type="dxa"/>
            <w:shd w:val="clear" w:color="auto" w:fill="auto"/>
          </w:tcPr>
          <w:p w14:paraId="5998C415" w14:textId="77777777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54A74AFF" w14:textId="77777777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0F4EBA9" w14:textId="77777777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ED2C589" w14:textId="5AA1A1CF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6F0CBB8" w14:textId="50C5E39B" w:rsidR="006A44EF" w:rsidRPr="00303588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EC43F77" w14:textId="017C1BAF" w:rsidR="006A44EF" w:rsidRPr="008F786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9C3881A" w14:textId="7967FD37" w:rsidR="006A44EF" w:rsidRPr="008F786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74D7AFC" w14:textId="78999E6A" w:rsidR="006A44EF" w:rsidRPr="00A32D97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38E4" w:rsidRPr="00FA41EB" w14:paraId="342608DC" w14:textId="13DA6247" w:rsidTr="000A38E4">
        <w:tc>
          <w:tcPr>
            <w:tcW w:w="4140" w:type="dxa"/>
          </w:tcPr>
          <w:p w14:paraId="604359F3" w14:textId="69A8F5AE" w:rsidR="006A44EF" w:rsidRPr="000B7837" w:rsidRDefault="006A44EF" w:rsidP="001C0A93">
            <w:pPr>
              <w:tabs>
                <w:tab w:val="left" w:pos="1077"/>
                <w:tab w:val="left" w:pos="113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0A93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сравнения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корпоративных </w:t>
            </w:r>
            <w:r w:rsidRPr="001C0A93">
              <w:rPr>
                <w:rFonts w:ascii="Times New Roman" w:hAnsi="Times New Roman" w:cs="Times New Roman"/>
                <w:sz w:val="24"/>
                <w:szCs w:val="24"/>
              </w:rPr>
              <w:t>культур.</w:t>
            </w:r>
          </w:p>
        </w:tc>
        <w:tc>
          <w:tcPr>
            <w:tcW w:w="709" w:type="dxa"/>
            <w:shd w:val="clear" w:color="auto" w:fill="auto"/>
          </w:tcPr>
          <w:p w14:paraId="12DEBC30" w14:textId="091FCFDF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05E6290D" w14:textId="77777777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9C18042" w14:textId="77777777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9380DFE" w14:textId="6758D6C3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567DA476" w14:textId="324D0BCA" w:rsidR="006A44EF" w:rsidRPr="00303588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D1B1EE1" w14:textId="113EA8F2" w:rsidR="006A44EF" w:rsidRPr="008F786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47C79AE" w14:textId="256A1C9F" w:rsidR="006A44EF" w:rsidRPr="008F786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55BF72C" w14:textId="3A4741EF" w:rsidR="006A44EF" w:rsidRPr="00A32D97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38E4" w:rsidRPr="00FA41EB" w14:paraId="226658C3" w14:textId="77777777" w:rsidTr="000A38E4">
        <w:tc>
          <w:tcPr>
            <w:tcW w:w="4140" w:type="dxa"/>
          </w:tcPr>
          <w:p w14:paraId="3786FD57" w14:textId="3F72D713" w:rsidR="006A44EF" w:rsidRPr="00063FE9" w:rsidRDefault="006A44EF" w:rsidP="00092805">
            <w:pPr>
              <w:tabs>
                <w:tab w:val="left" w:pos="1077"/>
                <w:tab w:val="left" w:pos="113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разделу</w:t>
            </w:r>
          </w:p>
        </w:tc>
        <w:tc>
          <w:tcPr>
            <w:tcW w:w="709" w:type="dxa"/>
            <w:shd w:val="clear" w:color="auto" w:fill="auto"/>
          </w:tcPr>
          <w:p w14:paraId="50B1D117" w14:textId="4952C164" w:rsidR="006A44EF" w:rsidRPr="00063FE9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14:paraId="50AF3B11" w14:textId="4147B4D3" w:rsidR="006A44EF" w:rsidRPr="00063FE9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14:paraId="6D79E19A" w14:textId="122D951A" w:rsidR="006A44EF" w:rsidRPr="00063FE9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145FE690" w14:textId="5E7BE651" w:rsidR="006A44EF" w:rsidRPr="00063FE9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3E1CDC9B" w14:textId="5CB62056" w:rsidR="006A44EF" w:rsidRPr="00063FE9" w:rsidRDefault="009F28CC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08" w:type="dxa"/>
            <w:shd w:val="clear" w:color="auto" w:fill="auto"/>
          </w:tcPr>
          <w:p w14:paraId="74480C48" w14:textId="56F5AA74" w:rsidR="006A44EF" w:rsidRPr="00063FE9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B0C2E87" w14:textId="645DA9CD" w:rsidR="006A44EF" w:rsidRPr="00063FE9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0B401A6" w14:textId="6228D643" w:rsidR="006A44EF" w:rsidRPr="00063FE9" w:rsidRDefault="009F28CC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</w:tr>
      <w:tr w:rsidR="006A44EF" w:rsidRPr="00FA41EB" w14:paraId="588577EC" w14:textId="77777777" w:rsidTr="006C20CC">
        <w:tc>
          <w:tcPr>
            <w:tcW w:w="10094" w:type="dxa"/>
            <w:gridSpan w:val="9"/>
          </w:tcPr>
          <w:p w14:paraId="2485E43E" w14:textId="6FEE51BF" w:rsidR="006A44EF" w:rsidRPr="00063FE9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 (8 семестр)</w:t>
            </w:r>
          </w:p>
        </w:tc>
      </w:tr>
      <w:tr w:rsidR="000A38E4" w:rsidRPr="001C0A93" w14:paraId="6A7B973A" w14:textId="77777777" w:rsidTr="000A38E4">
        <w:tc>
          <w:tcPr>
            <w:tcW w:w="4140" w:type="dxa"/>
          </w:tcPr>
          <w:p w14:paraId="3B9EC8EE" w14:textId="3E9123B8" w:rsidR="006A44EF" w:rsidRPr="001C0A93" w:rsidRDefault="006A44EF" w:rsidP="00092805">
            <w:pPr>
              <w:tabs>
                <w:tab w:val="left" w:pos="1077"/>
                <w:tab w:val="left" w:pos="113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93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t xml:space="preserve"> </w:t>
            </w:r>
            <w:r w:rsidRPr="001C0A93">
              <w:rPr>
                <w:rFonts w:ascii="Times New Roman" w:hAnsi="Times New Roman" w:cs="Times New Roman"/>
                <w:sz w:val="24"/>
                <w:szCs w:val="24"/>
              </w:rPr>
              <w:t>Межкультурный конфликт.</w:t>
            </w:r>
          </w:p>
        </w:tc>
        <w:tc>
          <w:tcPr>
            <w:tcW w:w="709" w:type="dxa"/>
            <w:shd w:val="clear" w:color="auto" w:fill="auto"/>
          </w:tcPr>
          <w:p w14:paraId="558F2CE6" w14:textId="3304FF66" w:rsidR="006A44EF" w:rsidRPr="001C0A93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70BA569B" w14:textId="758CA9E3" w:rsidR="006A44EF" w:rsidRPr="001C0A93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7997D75" w14:textId="315ED2FD" w:rsidR="006A44EF" w:rsidRPr="001C0A93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23F056F" w14:textId="3DCEAAF1" w:rsidR="006A44EF" w:rsidRPr="001C0A93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6C03D35" w14:textId="5A32CCFA" w:rsidR="006A44EF" w:rsidRPr="001C0A93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67F8D179" w14:textId="13B860D8" w:rsidR="006A44EF" w:rsidRPr="001C0A93" w:rsidRDefault="00405E8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890A23" w14:textId="377ED3EB" w:rsidR="006A44EF" w:rsidRPr="001C0A93" w:rsidRDefault="00405E8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58491D2" w14:textId="2446C3F7" w:rsidR="006A44EF" w:rsidRPr="001C0A93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38E4" w:rsidRPr="001C0A93" w14:paraId="50C3A629" w14:textId="77777777" w:rsidTr="000A38E4">
        <w:tc>
          <w:tcPr>
            <w:tcW w:w="4140" w:type="dxa"/>
          </w:tcPr>
          <w:p w14:paraId="6DE708ED" w14:textId="5C9F0AB8" w:rsidR="006A44EF" w:rsidRPr="001C0A93" w:rsidRDefault="006A44EF" w:rsidP="00092805">
            <w:pPr>
              <w:tabs>
                <w:tab w:val="left" w:pos="1077"/>
                <w:tab w:val="left" w:pos="113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1C0A93">
              <w:rPr>
                <w:rFonts w:ascii="Times New Roman" w:hAnsi="Times New Roman" w:cs="Times New Roman"/>
                <w:sz w:val="24"/>
                <w:szCs w:val="24"/>
              </w:rPr>
              <w:t>Построение коммуникативного поведения.</w:t>
            </w:r>
          </w:p>
        </w:tc>
        <w:tc>
          <w:tcPr>
            <w:tcW w:w="709" w:type="dxa"/>
            <w:shd w:val="clear" w:color="auto" w:fill="auto"/>
          </w:tcPr>
          <w:p w14:paraId="534E5CA4" w14:textId="5589767F" w:rsidR="006A44EF" w:rsidRPr="001C0A93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0044D2D4" w14:textId="305E6BEB" w:rsidR="006A44EF" w:rsidRPr="001C0A93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B58BAEC" w14:textId="1DD10BBB" w:rsidR="006A44EF" w:rsidRPr="001C0A93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1C49A9F" w14:textId="3C80A635" w:rsidR="006A44EF" w:rsidRPr="001C0A93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5E6CA631" w14:textId="7F68CBE9" w:rsidR="006A44EF" w:rsidRPr="001C0A93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09309D3D" w14:textId="2367FBFD" w:rsidR="006A44EF" w:rsidRPr="001C0A93" w:rsidRDefault="00405E8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90CF52B" w14:textId="1794B1D8" w:rsidR="006A44EF" w:rsidRPr="001C0A93" w:rsidRDefault="00405E8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4F3CE6C" w14:textId="1466F255" w:rsidR="006A44EF" w:rsidRPr="001C0A93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38E4" w:rsidRPr="00FA41EB" w14:paraId="28A36F79" w14:textId="6EA9B6C4" w:rsidTr="000A38E4">
        <w:tc>
          <w:tcPr>
            <w:tcW w:w="4140" w:type="dxa"/>
          </w:tcPr>
          <w:p w14:paraId="0C50CB13" w14:textId="77BBB3E9" w:rsidR="006A44EF" w:rsidRPr="00092805" w:rsidRDefault="006A44EF" w:rsidP="000B7837">
            <w:pPr>
              <w:tabs>
                <w:tab w:val="left" w:pos="1077"/>
                <w:tab w:val="left" w:pos="113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19E4">
              <w:rPr>
                <w:rFonts w:ascii="Times New Roman" w:hAnsi="Times New Roman" w:cs="Times New Roman"/>
                <w:sz w:val="24"/>
                <w:szCs w:val="24"/>
              </w:rPr>
              <w:t>Культурные ценности и межкультурная корпоративная коммуникация.</w:t>
            </w:r>
          </w:p>
        </w:tc>
        <w:tc>
          <w:tcPr>
            <w:tcW w:w="709" w:type="dxa"/>
            <w:shd w:val="clear" w:color="auto" w:fill="auto"/>
          </w:tcPr>
          <w:p w14:paraId="128B6010" w14:textId="6315AA83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07F0F638" w14:textId="6D7A9428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422282DB" w14:textId="06778F85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EDA1BFC" w14:textId="5EF70C61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50705F59" w14:textId="7389263C" w:rsidR="006A44EF" w:rsidRPr="00303588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0206BA25" w14:textId="673AD141" w:rsidR="006A44EF" w:rsidRPr="008F7865" w:rsidRDefault="00405E8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71FC4A1" w14:textId="0681E492" w:rsidR="006A44EF" w:rsidRPr="008F7865" w:rsidRDefault="00405E8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143FF3D" w14:textId="506464FA" w:rsidR="006A44EF" w:rsidRPr="00A32D97" w:rsidRDefault="00405E8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38E4" w:rsidRPr="00FA41EB" w14:paraId="14007249" w14:textId="77777777" w:rsidTr="000A38E4">
        <w:tc>
          <w:tcPr>
            <w:tcW w:w="4140" w:type="dxa"/>
          </w:tcPr>
          <w:p w14:paraId="5A3F4A30" w14:textId="17F7D718" w:rsidR="006A44EF" w:rsidRPr="00092805" w:rsidRDefault="006A44EF" w:rsidP="00092805">
            <w:pPr>
              <w:tabs>
                <w:tab w:val="left" w:pos="1077"/>
                <w:tab w:val="left" w:pos="113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bookmarkStart w:id="4" w:name="_Hlk157620843"/>
            <w:r>
              <w:rPr>
                <w:rFonts w:ascii="Times New Roman" w:hAnsi="Times New Roman" w:cs="Times New Roman"/>
                <w:sz w:val="24"/>
                <w:szCs w:val="24"/>
              </w:rPr>
              <w:t>Деловой этикет и межкультурная корпоративная коммуникация.</w:t>
            </w:r>
            <w:bookmarkEnd w:id="4"/>
          </w:p>
        </w:tc>
        <w:tc>
          <w:tcPr>
            <w:tcW w:w="709" w:type="dxa"/>
            <w:shd w:val="clear" w:color="auto" w:fill="auto"/>
          </w:tcPr>
          <w:p w14:paraId="490E02EE" w14:textId="6C1D2F30" w:rsidR="006A44EF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9934917" w14:textId="76F1ED93" w:rsidR="006A44EF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267CF05" w14:textId="3A340B07" w:rsidR="006A44EF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2344BB2" w14:textId="46A2C6A5" w:rsidR="006A44EF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B48D0D1" w14:textId="06F0F3F5" w:rsidR="006A44EF" w:rsidRPr="00303588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637FC401" w14:textId="38A20080" w:rsidR="006A44EF" w:rsidRPr="008F7865" w:rsidRDefault="00405E8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78F51BA" w14:textId="402A636C" w:rsidR="006A44EF" w:rsidRPr="008F7865" w:rsidRDefault="00405E8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7115081" w14:textId="4CABDC4D" w:rsidR="006A44EF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38E4" w:rsidRPr="00FA41EB" w14:paraId="6F9FCDAD" w14:textId="37F481AC" w:rsidTr="000A38E4">
        <w:tc>
          <w:tcPr>
            <w:tcW w:w="4140" w:type="dxa"/>
          </w:tcPr>
          <w:p w14:paraId="6F5B97A5" w14:textId="1A03658C" w:rsidR="006A44EF" w:rsidRPr="000B7837" w:rsidRDefault="006A44EF" w:rsidP="000B7837">
            <w:pPr>
              <w:tabs>
                <w:tab w:val="left" w:pos="1077"/>
                <w:tab w:val="left" w:pos="113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9E4">
              <w:rPr>
                <w:rFonts w:ascii="Times New Roman" w:hAnsi="Times New Roman" w:cs="Times New Roman"/>
                <w:sz w:val="24"/>
                <w:szCs w:val="24"/>
              </w:rPr>
              <w:t>Дресс-код и межкультурная корпоративная коммуникация.</w:t>
            </w:r>
          </w:p>
        </w:tc>
        <w:tc>
          <w:tcPr>
            <w:tcW w:w="709" w:type="dxa"/>
            <w:shd w:val="clear" w:color="auto" w:fill="auto"/>
          </w:tcPr>
          <w:p w14:paraId="27D586B9" w14:textId="6BE8ECBD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459E271F" w14:textId="77777777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F4FA7C7" w14:textId="504554EF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4D027D2" w14:textId="68621E88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0948F7C" w14:textId="774777A0" w:rsidR="006A44EF" w:rsidRPr="00303588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0E516CFB" w14:textId="6CD3A359" w:rsidR="006A44EF" w:rsidRPr="008F7865" w:rsidRDefault="008663DA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4CE8012" w14:textId="3534EA6C" w:rsidR="006A44EF" w:rsidRPr="008F7865" w:rsidRDefault="00405E8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D5060D6" w14:textId="4835A5D5" w:rsidR="006A44EF" w:rsidRPr="00A32D97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38E4" w:rsidRPr="00FA41EB" w14:paraId="010E9AAB" w14:textId="650C2B57" w:rsidTr="000A38E4">
        <w:tc>
          <w:tcPr>
            <w:tcW w:w="4140" w:type="dxa"/>
          </w:tcPr>
          <w:p w14:paraId="5076FAF3" w14:textId="0F5B7DAF" w:rsidR="006A44EF" w:rsidRPr="00092805" w:rsidRDefault="006A44EF" w:rsidP="000B7837">
            <w:pPr>
              <w:tabs>
                <w:tab w:val="left" w:pos="1077"/>
                <w:tab w:val="left" w:pos="113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837">
              <w:rPr>
                <w:rFonts w:ascii="Times New Roman" w:hAnsi="Times New Roman" w:cs="Times New Roman"/>
                <w:sz w:val="24"/>
                <w:szCs w:val="24"/>
              </w:rPr>
              <w:t>Массовая культура и межкультурные коммуникации.</w:t>
            </w:r>
          </w:p>
        </w:tc>
        <w:tc>
          <w:tcPr>
            <w:tcW w:w="709" w:type="dxa"/>
            <w:shd w:val="clear" w:color="auto" w:fill="auto"/>
          </w:tcPr>
          <w:p w14:paraId="7F8622ED" w14:textId="5F77263C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57F6D874" w14:textId="2217B117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3DACBCF" w14:textId="77777777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ABB780E" w14:textId="77777777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34F9A2D4" w14:textId="27456D25" w:rsidR="006A44EF" w:rsidRPr="00303588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67E86E83" w14:textId="39F9EEB7" w:rsidR="006A44EF" w:rsidRPr="008F7865" w:rsidRDefault="00405E8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AE48D13" w14:textId="4E6933CB" w:rsidR="006A44EF" w:rsidRPr="008F7865" w:rsidRDefault="008663DA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BEAFD91" w14:textId="071ED8AD" w:rsidR="006A44EF" w:rsidRPr="00A32D97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38E4" w:rsidRPr="00FA41EB" w14:paraId="0E18278E" w14:textId="1E735E99" w:rsidTr="000A38E4">
        <w:tc>
          <w:tcPr>
            <w:tcW w:w="4140" w:type="dxa"/>
          </w:tcPr>
          <w:p w14:paraId="275A74FC" w14:textId="43F1638A" w:rsidR="006A44EF" w:rsidRPr="00092805" w:rsidRDefault="006A44EF" w:rsidP="001019E4">
            <w:pPr>
              <w:tabs>
                <w:tab w:val="left" w:pos="1077"/>
                <w:tab w:val="left" w:pos="113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837">
              <w:rPr>
                <w:rFonts w:ascii="Times New Roman" w:hAnsi="Times New Roman" w:cs="Times New Roman"/>
                <w:sz w:val="24"/>
                <w:szCs w:val="24"/>
              </w:rPr>
              <w:t>Проблема идентичности и эпоха глобализации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5446B98E" w14:textId="783CB17E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38496227" w14:textId="77777777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24740FD" w14:textId="410703D2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DCA19B5" w14:textId="300E120A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D48E8FA" w14:textId="1241EA0D" w:rsidR="006A44EF" w:rsidRPr="00303588" w:rsidRDefault="008663DA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211EAFD0" w14:textId="29018913" w:rsidR="006A44EF" w:rsidRPr="00303588" w:rsidRDefault="008663DA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14B951B" w14:textId="50A80702" w:rsidR="006A44EF" w:rsidRPr="008F7865" w:rsidRDefault="00405E8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B7EE4B1" w14:textId="753916C4" w:rsidR="006A44EF" w:rsidRPr="00A32D97" w:rsidRDefault="008663DA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38E4" w:rsidRPr="00FA41EB" w14:paraId="115F06AC" w14:textId="0D607B9A" w:rsidTr="000A38E4">
        <w:tc>
          <w:tcPr>
            <w:tcW w:w="4140" w:type="dxa"/>
          </w:tcPr>
          <w:p w14:paraId="230802E7" w14:textId="020C1940" w:rsidR="006A44EF" w:rsidRPr="00092805" w:rsidRDefault="006A44EF" w:rsidP="000B7837">
            <w:pPr>
              <w:tabs>
                <w:tab w:val="left" w:pos="1077"/>
                <w:tab w:val="left" w:pos="113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28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3AEA">
              <w:rPr>
                <w:rFonts w:ascii="Times New Roman" w:hAnsi="Times New Roman" w:cs="Times New Roman"/>
                <w:sz w:val="24"/>
                <w:szCs w:val="24"/>
              </w:rPr>
              <w:t>Специфика брендирования продукта: межкультурный аспект.</w:t>
            </w:r>
          </w:p>
        </w:tc>
        <w:tc>
          <w:tcPr>
            <w:tcW w:w="709" w:type="dxa"/>
            <w:shd w:val="clear" w:color="auto" w:fill="auto"/>
          </w:tcPr>
          <w:p w14:paraId="056424B9" w14:textId="750B4F60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6DE187A6" w14:textId="0098731D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01DDF39" w14:textId="77777777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C497C25" w14:textId="77777777" w:rsidR="006A44EF" w:rsidRPr="00EF6E84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A2C68BD" w14:textId="33D503F2" w:rsidR="006A44EF" w:rsidRPr="00303588" w:rsidRDefault="008663DA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44BAF792" w14:textId="0D24DD94" w:rsidR="006A44EF" w:rsidRPr="00303588" w:rsidRDefault="00405E8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3B87EDE" w14:textId="4737DB1A" w:rsidR="006A44EF" w:rsidRPr="008F7865" w:rsidRDefault="008663DA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517E953" w14:textId="589F5E37" w:rsidR="006A44EF" w:rsidRPr="00A32D97" w:rsidRDefault="008663DA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38E4" w:rsidRPr="00FA41EB" w14:paraId="5FB4A5E1" w14:textId="4EF91587" w:rsidTr="000A38E4">
        <w:tc>
          <w:tcPr>
            <w:tcW w:w="4140" w:type="dxa"/>
          </w:tcPr>
          <w:p w14:paraId="1DA53FCE" w14:textId="721C3EEC" w:rsidR="006A44EF" w:rsidRPr="00E1706E" w:rsidRDefault="006A44EF" w:rsidP="00092805">
            <w:pPr>
              <w:tabs>
                <w:tab w:val="left" w:pos="1077"/>
                <w:tab w:val="left" w:pos="1134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 по разделу</w:t>
            </w:r>
          </w:p>
        </w:tc>
        <w:tc>
          <w:tcPr>
            <w:tcW w:w="709" w:type="dxa"/>
            <w:shd w:val="clear" w:color="auto" w:fill="auto"/>
          </w:tcPr>
          <w:p w14:paraId="678D7E61" w14:textId="0B31219C" w:rsidR="006A44EF" w:rsidRPr="00E1706E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09" w:type="dxa"/>
            <w:shd w:val="clear" w:color="auto" w:fill="auto"/>
          </w:tcPr>
          <w:p w14:paraId="3A363717" w14:textId="7CBD24B0" w:rsidR="006A44EF" w:rsidRPr="00E1706E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14:paraId="4CEC3DC1" w14:textId="3EB891CA" w:rsidR="006A44EF" w:rsidRPr="00E1706E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55103607" w14:textId="136CE012" w:rsidR="006A44EF" w:rsidRPr="00E1706E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14:paraId="69F58C2C" w14:textId="75EB53C7" w:rsidR="006A44EF" w:rsidRPr="00E1706E" w:rsidRDefault="009F28CC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08" w:type="dxa"/>
            <w:shd w:val="clear" w:color="auto" w:fill="auto"/>
          </w:tcPr>
          <w:p w14:paraId="0C0F67D4" w14:textId="402C08C3" w:rsidR="006A44EF" w:rsidRPr="00E1706E" w:rsidRDefault="00405E8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60EDC73" w14:textId="1E7BED4D" w:rsidR="006A44EF" w:rsidRPr="00E1706E" w:rsidRDefault="006A44EF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906AA01" w14:textId="311C268B" w:rsidR="006A44EF" w:rsidRPr="00E1706E" w:rsidRDefault="009F28CC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</w:t>
            </w:r>
          </w:p>
        </w:tc>
      </w:tr>
      <w:tr w:rsidR="000A38E4" w:rsidRPr="008763EC" w14:paraId="254F68DB" w14:textId="72907600" w:rsidTr="000A38E4">
        <w:tc>
          <w:tcPr>
            <w:tcW w:w="4140" w:type="dxa"/>
          </w:tcPr>
          <w:p w14:paraId="662AF5BB" w14:textId="77777777" w:rsidR="000A38E4" w:rsidRPr="00EF6E84" w:rsidRDefault="000A38E4" w:rsidP="00092805">
            <w:pPr>
              <w:pStyle w:val="4"/>
              <w:jc w:val="left"/>
              <w:rPr>
                <w:sz w:val="24"/>
                <w:lang w:val="ru-RU"/>
              </w:rPr>
            </w:pPr>
            <w:r w:rsidRPr="00EF6E84">
              <w:rPr>
                <w:sz w:val="24"/>
                <w:lang w:val="ru-RU"/>
              </w:rPr>
              <w:t>Всего часов</w:t>
            </w:r>
          </w:p>
        </w:tc>
        <w:tc>
          <w:tcPr>
            <w:tcW w:w="709" w:type="dxa"/>
            <w:shd w:val="clear" w:color="auto" w:fill="auto"/>
          </w:tcPr>
          <w:p w14:paraId="1921E3B3" w14:textId="77777777" w:rsidR="000A38E4" w:rsidRPr="00EF6E84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709" w:type="dxa"/>
            <w:shd w:val="clear" w:color="auto" w:fill="auto"/>
          </w:tcPr>
          <w:p w14:paraId="4428F88F" w14:textId="77777777" w:rsidR="000A38E4" w:rsidRPr="00EF6E84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14:paraId="72D45811" w14:textId="77777777" w:rsidR="000A38E4" w:rsidRPr="00EF6E84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14:paraId="16F58589" w14:textId="7458666F" w:rsidR="000A38E4" w:rsidRPr="00EF6E84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51" w:type="dxa"/>
            <w:shd w:val="clear" w:color="auto" w:fill="auto"/>
          </w:tcPr>
          <w:p w14:paraId="64108B7E" w14:textId="77777777" w:rsidR="000A38E4" w:rsidRPr="008F786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708" w:type="dxa"/>
            <w:shd w:val="clear" w:color="auto" w:fill="auto"/>
          </w:tcPr>
          <w:p w14:paraId="69C45FD9" w14:textId="33897433" w:rsidR="000A38E4" w:rsidRPr="008F786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2D9E0A6F" w14:textId="79B6E2FB" w:rsidR="000A38E4" w:rsidRPr="008F7865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257F7244" w14:textId="709D591B" w:rsidR="000A38E4" w:rsidRPr="005A24DC" w:rsidRDefault="000A38E4" w:rsidP="00092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8663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72765E57" w14:textId="77777777" w:rsidR="005E214E" w:rsidRPr="00FA41EB" w:rsidRDefault="005E214E" w:rsidP="005E214E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420E2611" w14:textId="77777777" w:rsidR="005E214E" w:rsidRPr="00760E4A" w:rsidRDefault="005E214E" w:rsidP="005E214E">
      <w:pPr>
        <w:pStyle w:val="a8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FC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14:paraId="7983429B" w14:textId="77777777" w:rsidR="00760E4A" w:rsidRDefault="00760E4A" w:rsidP="00760E4A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3A063234" w14:textId="7BC54819" w:rsidR="00C3345D" w:rsidRPr="00C3345D" w:rsidRDefault="00760E4A" w:rsidP="00760E4A">
      <w:pPr>
        <w:pStyle w:val="a8"/>
        <w:numPr>
          <w:ilvl w:val="1"/>
          <w:numId w:val="1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Лекционный материал</w:t>
      </w:r>
    </w:p>
    <w:p w14:paraId="33D73AC2" w14:textId="77777777" w:rsidR="005E214E" w:rsidRPr="00B73287" w:rsidRDefault="005E214E" w:rsidP="005E2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1EB7FEB3" w14:textId="6CDC23FD" w:rsidR="00C3345D" w:rsidRDefault="00C3345D" w:rsidP="00B253E1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Раздел 1 (6 семестр)</w:t>
      </w:r>
    </w:p>
    <w:p w14:paraId="62F6037C" w14:textId="021C9CCC" w:rsidR="00A32D97" w:rsidRPr="00B253E1" w:rsidRDefault="00A32D97" w:rsidP="00B253E1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3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1. </w:t>
      </w:r>
      <w:r w:rsidRPr="00B253E1">
        <w:rPr>
          <w:rFonts w:ascii="Times New Roman" w:hAnsi="Times New Roman" w:cs="Times New Roman"/>
          <w:b/>
          <w:sz w:val="24"/>
          <w:szCs w:val="24"/>
        </w:rPr>
        <w:t>Теория межкультурной коммуникации: предмет и проблематика.</w:t>
      </w:r>
    </w:p>
    <w:p w14:paraId="12F0922D" w14:textId="1E908CB6" w:rsidR="00727C01" w:rsidRPr="00B253E1" w:rsidRDefault="00727C01" w:rsidP="00B253E1">
      <w:pPr>
        <w:overflowPunct w:val="0"/>
        <w:autoSpaceDE w:val="0"/>
        <w:spacing w:after="0" w:line="276" w:lineRule="auto"/>
        <w:ind w:firstLine="680"/>
        <w:contextualSpacing/>
        <w:jc w:val="both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B253E1">
        <w:rPr>
          <w:rFonts w:ascii="Times New Roman" w:hAnsi="Times New Roman" w:cs="Times New Roman"/>
          <w:spacing w:val="-4"/>
          <w:sz w:val="24"/>
          <w:szCs w:val="24"/>
        </w:rPr>
        <w:t xml:space="preserve">Предмет теории межкультурной коммуникации. Становление теории межкультурной коммуникации. Основные направления теории межкультурной коммуникации. </w:t>
      </w:r>
      <w:r w:rsidR="00C3345D">
        <w:rPr>
          <w:rFonts w:ascii="Times New Roman" w:hAnsi="Times New Roman" w:cs="Times New Roman"/>
          <w:spacing w:val="-4"/>
          <w:sz w:val="24"/>
          <w:szCs w:val="24"/>
        </w:rPr>
        <w:t xml:space="preserve">Понятие культуры. Культура и поведение. Культурная идентичность и «чужеродность» культуры. Понятие </w:t>
      </w:r>
      <w:r w:rsidR="00773BF1">
        <w:rPr>
          <w:rFonts w:ascii="Times New Roman" w:hAnsi="Times New Roman" w:cs="Times New Roman"/>
          <w:spacing w:val="-4"/>
          <w:sz w:val="24"/>
          <w:szCs w:val="24"/>
        </w:rPr>
        <w:t>«коммуникация» и его сущность.</w:t>
      </w:r>
    </w:p>
    <w:p w14:paraId="3FFF192C" w14:textId="2A72E328" w:rsidR="005E214E" w:rsidRPr="00B253E1" w:rsidRDefault="00A32D97" w:rsidP="00B253E1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3E1">
        <w:rPr>
          <w:rFonts w:ascii="Times New Roman" w:hAnsi="Times New Roman" w:cs="Times New Roman"/>
          <w:b/>
          <w:sz w:val="24"/>
          <w:szCs w:val="24"/>
        </w:rPr>
        <w:t>Тема 2. Виды и уровни межкультурной коммуникации.</w:t>
      </w:r>
    </w:p>
    <w:p w14:paraId="3875924A" w14:textId="53D90647" w:rsidR="00727C01" w:rsidRDefault="00727C01" w:rsidP="00B253E1">
      <w:pPr>
        <w:overflowPunct w:val="0"/>
        <w:autoSpaceDE w:val="0"/>
        <w:spacing w:after="0" w:line="276" w:lineRule="auto"/>
        <w:ind w:firstLine="680"/>
        <w:contextualSpacing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253E1">
        <w:rPr>
          <w:rFonts w:ascii="Times New Roman" w:hAnsi="Times New Roman" w:cs="Times New Roman"/>
          <w:spacing w:val="-4"/>
          <w:sz w:val="24"/>
          <w:szCs w:val="24"/>
        </w:rPr>
        <w:t>Вербальный канал коммуникации в межкультурном общении.</w:t>
      </w:r>
      <w:r w:rsidR="00884A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F01EC">
        <w:rPr>
          <w:rFonts w:ascii="Times New Roman" w:hAnsi="Times New Roman" w:cs="Times New Roman"/>
          <w:spacing w:val="-4"/>
          <w:sz w:val="24"/>
          <w:szCs w:val="24"/>
        </w:rPr>
        <w:t>Невербальные каналы коммуникации.</w:t>
      </w:r>
      <w:r w:rsidRPr="00B253E1">
        <w:rPr>
          <w:rFonts w:ascii="Times New Roman" w:hAnsi="Times New Roman" w:cs="Times New Roman"/>
          <w:spacing w:val="-4"/>
          <w:sz w:val="24"/>
          <w:szCs w:val="24"/>
        </w:rPr>
        <w:t xml:space="preserve"> Проксемика и такесика. Невербальная коммуникация. Кинесика. Компоненты паравербальной коммуникации. </w:t>
      </w:r>
      <w:r w:rsidRPr="00B253E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Функции межкультурной коммуникации. </w:t>
      </w:r>
    </w:p>
    <w:p w14:paraId="59BE4AE2" w14:textId="08BA9030" w:rsidR="00773BF1" w:rsidRPr="00B253E1" w:rsidRDefault="00773BF1" w:rsidP="00773BF1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156818007"/>
      <w:r w:rsidRPr="00B253E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84AA3">
        <w:rPr>
          <w:rFonts w:ascii="Times New Roman" w:hAnsi="Times New Roman" w:cs="Times New Roman"/>
          <w:b/>
          <w:sz w:val="24"/>
          <w:szCs w:val="24"/>
        </w:rPr>
        <w:t>3</w:t>
      </w:r>
      <w:r w:rsidRPr="00B253E1">
        <w:rPr>
          <w:rFonts w:ascii="Times New Roman" w:hAnsi="Times New Roman" w:cs="Times New Roman"/>
          <w:b/>
          <w:sz w:val="24"/>
          <w:szCs w:val="24"/>
        </w:rPr>
        <w:t>. Концептуальные модели культуры.</w:t>
      </w:r>
    </w:p>
    <w:p w14:paraId="744B9D4F" w14:textId="35137B89" w:rsidR="00773BF1" w:rsidRPr="00F179E9" w:rsidRDefault="00773BF1" w:rsidP="00773BF1">
      <w:pPr>
        <w:autoSpaceDE w:val="0"/>
        <w:autoSpaceDN w:val="0"/>
        <w:adjustRightInd w:val="0"/>
        <w:ind w:firstLine="709"/>
        <w:contextualSpacing/>
        <w:jc w:val="both"/>
      </w:pPr>
      <w:r w:rsidRPr="00B253E1">
        <w:rPr>
          <w:rFonts w:ascii="Times New Roman" w:hAnsi="Times New Roman" w:cs="Times New Roman"/>
          <w:sz w:val="24"/>
          <w:szCs w:val="24"/>
        </w:rPr>
        <w:t>Классификация культур. Различные аспекты межкультурной коммуникации. Концепция «культурной грамматики» Э. Холла. Концепция «ментальных программ» Г. Хофстеде.</w:t>
      </w:r>
      <w:r>
        <w:rPr>
          <w:rFonts w:ascii="Times New Roman" w:hAnsi="Times New Roman" w:cs="Times New Roman"/>
          <w:sz w:val="24"/>
          <w:szCs w:val="24"/>
        </w:rPr>
        <w:t xml:space="preserve"> Теория «культурной грамотности» Э. Хирша.</w:t>
      </w:r>
      <w:r w:rsidRPr="00B253E1">
        <w:rPr>
          <w:rFonts w:ascii="Times New Roman" w:hAnsi="Times New Roman" w:cs="Times New Roman"/>
          <w:sz w:val="24"/>
          <w:szCs w:val="24"/>
        </w:rPr>
        <w:t xml:space="preserve"> </w:t>
      </w:r>
      <w:r w:rsidRPr="00F179E9">
        <w:rPr>
          <w:rFonts w:ascii="Times New Roman" w:hAnsi="Times New Roman" w:cs="Times New Roman"/>
          <w:sz w:val="24"/>
          <w:szCs w:val="24"/>
        </w:rPr>
        <w:t>Модель Клакхона-Стродбека.</w:t>
      </w:r>
    </w:p>
    <w:p w14:paraId="0A2FAD67" w14:textId="6C184629" w:rsidR="00884AA3" w:rsidRPr="00B253E1" w:rsidRDefault="00884AA3" w:rsidP="00884AA3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3E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253E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Социокультурный аспект м</w:t>
      </w:r>
      <w:r w:rsidRPr="00B253E1">
        <w:rPr>
          <w:rFonts w:ascii="Times New Roman" w:hAnsi="Times New Roman" w:cs="Times New Roman"/>
          <w:b/>
          <w:sz w:val="24"/>
          <w:szCs w:val="24"/>
        </w:rPr>
        <w:t>ежкультур</w:t>
      </w:r>
      <w:r>
        <w:rPr>
          <w:rFonts w:ascii="Times New Roman" w:hAnsi="Times New Roman" w:cs="Times New Roman"/>
          <w:b/>
          <w:sz w:val="24"/>
          <w:szCs w:val="24"/>
        </w:rPr>
        <w:t xml:space="preserve">ной </w:t>
      </w:r>
      <w:r w:rsidRPr="00B253E1">
        <w:rPr>
          <w:rFonts w:ascii="Times New Roman" w:hAnsi="Times New Roman" w:cs="Times New Roman"/>
          <w:b/>
          <w:sz w:val="24"/>
          <w:szCs w:val="24"/>
        </w:rPr>
        <w:t>коммуникации.</w:t>
      </w:r>
    </w:p>
    <w:p w14:paraId="621C009D" w14:textId="286280BB" w:rsidR="00884AA3" w:rsidRPr="00B253E1" w:rsidRDefault="00884AA3" w:rsidP="00884AA3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3E1">
        <w:rPr>
          <w:rFonts w:ascii="Times New Roman" w:hAnsi="Times New Roman" w:cs="Times New Roman"/>
          <w:sz w:val="24"/>
          <w:szCs w:val="24"/>
        </w:rPr>
        <w:t>Аккультурация как освоение чужой культуры. Культурный шок в процессе освоения чужой культуры. Модель освоения чужой культуры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E1">
        <w:rPr>
          <w:rFonts w:ascii="Times New Roman" w:hAnsi="Times New Roman" w:cs="Times New Roman"/>
          <w:sz w:val="24"/>
          <w:szCs w:val="24"/>
        </w:rPr>
        <w:t>Беннета. Методы облегчения процесса аккультурации при поступлении на работу в многонациональную корпорацию.</w:t>
      </w:r>
      <w:r w:rsidR="00911F5C">
        <w:rPr>
          <w:rFonts w:ascii="Times New Roman" w:hAnsi="Times New Roman" w:cs="Times New Roman"/>
          <w:sz w:val="24"/>
          <w:szCs w:val="24"/>
        </w:rPr>
        <w:t xml:space="preserve"> Толерантность в межкультурной коммуникации.</w:t>
      </w:r>
    </w:p>
    <w:p w14:paraId="78EEE0A4" w14:textId="5323770C" w:rsidR="004B0BA8" w:rsidRDefault="00A32D97" w:rsidP="00284FF6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156245596"/>
      <w:r w:rsidRPr="00B253E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84AA3">
        <w:rPr>
          <w:rFonts w:ascii="Times New Roman" w:hAnsi="Times New Roman" w:cs="Times New Roman"/>
          <w:b/>
          <w:sz w:val="24"/>
          <w:szCs w:val="24"/>
        </w:rPr>
        <w:t>5</w:t>
      </w:r>
      <w:r w:rsidRPr="00B253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0BA8">
        <w:rPr>
          <w:rFonts w:ascii="Times New Roman" w:hAnsi="Times New Roman" w:cs="Times New Roman"/>
          <w:b/>
          <w:sz w:val="24"/>
          <w:szCs w:val="24"/>
        </w:rPr>
        <w:t>Лингвокультурологический аспект межкультурной коммуникации.</w:t>
      </w:r>
    </w:p>
    <w:p w14:paraId="7BFD4A42" w14:textId="3894EC10" w:rsidR="004B0BA8" w:rsidRPr="004B0BA8" w:rsidRDefault="004B0BA8" w:rsidP="00284FF6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Культура и язык. </w:t>
      </w:r>
      <w:r w:rsidRPr="004B0BA8">
        <w:rPr>
          <w:rFonts w:ascii="Times New Roman" w:hAnsi="Times New Roman" w:cs="Times New Roman"/>
          <w:bCs/>
          <w:sz w:val="24"/>
          <w:szCs w:val="24"/>
        </w:rPr>
        <w:t>Язык как элемент культуры. Роль языка в межкультурной коммуникации.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Языковая картина мира. Языковые единицы как хранители культурной информации.</w:t>
      </w:r>
    </w:p>
    <w:bookmarkEnd w:id="6"/>
    <w:p w14:paraId="4FEE75EB" w14:textId="30D73269" w:rsidR="00284FF6" w:rsidRPr="00B253E1" w:rsidRDefault="00284FF6" w:rsidP="00284FF6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5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75C56">
        <w:rPr>
          <w:rFonts w:ascii="Times New Roman" w:hAnsi="Times New Roman" w:cs="Times New Roman"/>
          <w:b/>
          <w:sz w:val="24"/>
          <w:szCs w:val="24"/>
        </w:rPr>
        <w:t>.</w:t>
      </w:r>
      <w:r w:rsidR="00F84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3E1">
        <w:rPr>
          <w:rFonts w:ascii="Times New Roman" w:hAnsi="Times New Roman" w:cs="Times New Roman"/>
          <w:b/>
          <w:sz w:val="24"/>
          <w:szCs w:val="24"/>
        </w:rPr>
        <w:t>Межкультурные деловые коммуникации.</w:t>
      </w:r>
    </w:p>
    <w:p w14:paraId="0A2E9283" w14:textId="5D7D1003" w:rsidR="00284FF6" w:rsidRDefault="009948B3" w:rsidP="00284FF6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в</w:t>
      </w:r>
      <w:r w:rsidR="00284FF6" w:rsidRPr="00B253E1">
        <w:rPr>
          <w:rFonts w:ascii="Times New Roman" w:hAnsi="Times New Roman" w:cs="Times New Roman"/>
          <w:sz w:val="24"/>
          <w:szCs w:val="24"/>
        </w:rPr>
        <w:t xml:space="preserve">озникновение корпоративной культуры. Основные атрибуты корпоративной культуры. Факторы, способствующие поддержанию корпоративной культуры. </w:t>
      </w:r>
    </w:p>
    <w:bookmarkEnd w:id="5"/>
    <w:p w14:paraId="0386FD6B" w14:textId="77777777" w:rsidR="00B253E1" w:rsidRDefault="00B253E1" w:rsidP="00B253E1">
      <w:pPr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A91C9D" w14:textId="5E1A62FE" w:rsidR="00B253E1" w:rsidRPr="001A2CD4" w:rsidRDefault="00884AA3" w:rsidP="00B253E1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CD4">
        <w:rPr>
          <w:rFonts w:ascii="Times New Roman" w:hAnsi="Times New Roman" w:cs="Times New Roman"/>
          <w:b/>
          <w:bCs/>
          <w:sz w:val="24"/>
          <w:szCs w:val="24"/>
        </w:rPr>
        <w:t>Раздел 2 (7 семестр)</w:t>
      </w:r>
    </w:p>
    <w:p w14:paraId="12E78355" w14:textId="010AF3BC" w:rsidR="00A32D97" w:rsidRPr="00675C56" w:rsidRDefault="00A32D97" w:rsidP="00B253E1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lk156823202"/>
      <w:r w:rsidRPr="00675C5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84FF6">
        <w:rPr>
          <w:rFonts w:ascii="Times New Roman" w:hAnsi="Times New Roman" w:cs="Times New Roman"/>
          <w:b/>
          <w:sz w:val="24"/>
          <w:szCs w:val="24"/>
        </w:rPr>
        <w:t>1</w:t>
      </w:r>
      <w:r w:rsidRPr="00675C56">
        <w:rPr>
          <w:rFonts w:ascii="Times New Roman" w:hAnsi="Times New Roman" w:cs="Times New Roman"/>
          <w:b/>
          <w:sz w:val="24"/>
          <w:szCs w:val="24"/>
        </w:rPr>
        <w:t>. Межкультурные коммуникации и средства массовой информации.</w:t>
      </w:r>
    </w:p>
    <w:p w14:paraId="307B8B23" w14:textId="6E7EFFB9" w:rsidR="00F84A4D" w:rsidRDefault="008B415D" w:rsidP="00F84A4D">
      <w:pPr>
        <w:overflowPunct w:val="0"/>
        <w:autoSpaceDE w:val="0"/>
        <w:spacing w:after="0" w:line="276" w:lineRule="auto"/>
        <w:ind w:firstLine="68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C56">
        <w:rPr>
          <w:rFonts w:ascii="Times New Roman" w:hAnsi="Times New Roman" w:cs="Times New Roman"/>
          <w:sz w:val="24"/>
          <w:szCs w:val="24"/>
        </w:rPr>
        <w:t>Информационные аспекты межкультурных коммуникаций в условиях глобализации.</w:t>
      </w:r>
      <w:r w:rsidR="00B253E1" w:rsidRPr="00675C56">
        <w:rPr>
          <w:rFonts w:ascii="Times New Roman" w:hAnsi="Times New Roman" w:cs="Times New Roman"/>
          <w:sz w:val="24"/>
          <w:szCs w:val="24"/>
        </w:rPr>
        <w:t xml:space="preserve"> </w:t>
      </w:r>
      <w:r w:rsidR="00911F5C" w:rsidRPr="00911F5C">
        <w:rPr>
          <w:rFonts w:ascii="Times New Roman" w:hAnsi="Times New Roman" w:cs="Times New Roman"/>
          <w:sz w:val="24"/>
          <w:szCs w:val="24"/>
        </w:rPr>
        <w:t>Информационное общество – общая характеристика. Понятие и характеристики информационного общества.</w:t>
      </w:r>
      <w:r w:rsidR="00911F5C">
        <w:rPr>
          <w:rFonts w:ascii="Times New Roman" w:hAnsi="Times New Roman" w:cs="Times New Roman"/>
          <w:sz w:val="24"/>
          <w:szCs w:val="24"/>
        </w:rPr>
        <w:t xml:space="preserve"> </w:t>
      </w:r>
      <w:r w:rsidR="00B253E1" w:rsidRPr="00675C56">
        <w:rPr>
          <w:rFonts w:ascii="Times New Roman" w:hAnsi="Times New Roman" w:cs="Times New Roman"/>
          <w:sz w:val="24"/>
          <w:szCs w:val="24"/>
        </w:rPr>
        <w:t xml:space="preserve">Понятие «демассификации» общества и фрагментарного потребления. Процесс демассификации в разрезе массмедиа. Пресс-клиппинг и клип-культура. Дихотомия реальной и виртуальной реальности. </w:t>
      </w:r>
      <w:r w:rsidR="00A32D97" w:rsidRPr="00F84A4D">
        <w:rPr>
          <w:rFonts w:ascii="Times New Roman" w:hAnsi="Times New Roman" w:cs="Times New Roman"/>
          <w:bCs/>
          <w:sz w:val="24"/>
          <w:szCs w:val="24"/>
        </w:rPr>
        <w:t xml:space="preserve">Информационные вызовы </w:t>
      </w:r>
      <w:r w:rsidR="00A32D97" w:rsidRPr="00F84A4D">
        <w:rPr>
          <w:rFonts w:ascii="Times New Roman" w:hAnsi="Times New Roman" w:cs="Times New Roman"/>
          <w:bCs/>
          <w:sz w:val="24"/>
          <w:szCs w:val="24"/>
        </w:rPr>
        <w:lastRenderedPageBreak/>
        <w:t>современности и межкультурные коммуникации.</w:t>
      </w:r>
      <w:r w:rsidR="00F84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C56">
        <w:rPr>
          <w:rFonts w:ascii="Times New Roman" w:hAnsi="Times New Roman" w:cs="Times New Roman"/>
          <w:sz w:val="24"/>
          <w:szCs w:val="24"/>
        </w:rPr>
        <w:t>Глокализация и межкультурная коммуникация.</w:t>
      </w:r>
    </w:p>
    <w:p w14:paraId="3C8FE30B" w14:textId="77777777" w:rsidR="00760E4A" w:rsidRDefault="00760E4A" w:rsidP="00F84A4D">
      <w:pPr>
        <w:overflowPunct w:val="0"/>
        <w:autoSpaceDE w:val="0"/>
        <w:spacing w:after="0" w:line="276" w:lineRule="auto"/>
        <w:ind w:firstLine="68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EA56AA4" w14:textId="12864C6E" w:rsidR="00F84A4D" w:rsidRPr="00284FF6" w:rsidRDefault="00F84A4D" w:rsidP="00F84A4D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284FF6">
        <w:rPr>
          <w:rFonts w:ascii="Times New Roman" w:hAnsi="Times New Roman" w:cs="Times New Roman"/>
          <w:b/>
          <w:sz w:val="24"/>
          <w:szCs w:val="24"/>
        </w:rPr>
        <w:t>Особенности восприятия информации в межкультурн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284FF6">
        <w:rPr>
          <w:rFonts w:ascii="Times New Roman" w:hAnsi="Times New Roman" w:cs="Times New Roman"/>
          <w:b/>
          <w:sz w:val="24"/>
          <w:szCs w:val="24"/>
        </w:rPr>
        <w:t xml:space="preserve"> коммуникаци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84FF6">
        <w:rPr>
          <w:rFonts w:ascii="Times New Roman" w:hAnsi="Times New Roman" w:cs="Times New Roman"/>
          <w:b/>
          <w:sz w:val="24"/>
          <w:szCs w:val="24"/>
        </w:rPr>
        <w:t>.</w:t>
      </w:r>
    </w:p>
    <w:p w14:paraId="5AF8F509" w14:textId="77777777" w:rsidR="00F84A4D" w:rsidRPr="00284FF6" w:rsidRDefault="00F84A4D" w:rsidP="00F84A4D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FF6">
        <w:rPr>
          <w:rFonts w:ascii="Times New Roman" w:hAnsi="Times New Roman" w:cs="Times New Roman"/>
          <w:bCs/>
          <w:sz w:val="24"/>
          <w:szCs w:val="24"/>
        </w:rPr>
        <w:t>Основные принципы процесса восприятия. Влияние культуры на восприятие. Влияние атрибуции на переработку информации в процессе межкультурной коммуникации. Принципы ведения деловых бесед. Факторы, препятствующие эффективным межкультурным переговорам.</w:t>
      </w:r>
    </w:p>
    <w:p w14:paraId="3A9F2AB0" w14:textId="1C3535E9" w:rsidR="000A2E84" w:rsidRPr="00675C56" w:rsidRDefault="000A2E84" w:rsidP="000A2E84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5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3. Образ, имидж</w:t>
      </w:r>
      <w:r w:rsidRPr="00675C56">
        <w:rPr>
          <w:rFonts w:ascii="Times New Roman" w:hAnsi="Times New Roman" w:cs="Times New Roman"/>
          <w:b/>
          <w:sz w:val="24"/>
          <w:szCs w:val="24"/>
        </w:rPr>
        <w:t xml:space="preserve"> и стереотипы в межкультурной коммуникации.</w:t>
      </w:r>
    </w:p>
    <w:p w14:paraId="073580A7" w14:textId="77777777" w:rsidR="000A2E84" w:rsidRDefault="000A2E84" w:rsidP="000A2E84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C56">
        <w:rPr>
          <w:rFonts w:ascii="Times New Roman" w:hAnsi="Times New Roman" w:cs="Times New Roman"/>
          <w:sz w:val="24"/>
          <w:szCs w:val="24"/>
        </w:rPr>
        <w:t>Образ и имидж в МКК. Понятие и сущность стереотипа. Функции стереотипа. Значение стереотипов для МКК. Понятие и сущность предрассудков. Типы предрассудков. Проблемы корректировки и изменения предрассудков.</w:t>
      </w:r>
    </w:p>
    <w:p w14:paraId="7F43E6A8" w14:textId="35B4597B" w:rsidR="00E06370" w:rsidRPr="005E0B57" w:rsidRDefault="00E06370" w:rsidP="00E06370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B5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0A2E84">
        <w:rPr>
          <w:rFonts w:ascii="Times New Roman" w:hAnsi="Times New Roman" w:cs="Times New Roman"/>
          <w:b/>
          <w:sz w:val="24"/>
          <w:szCs w:val="24"/>
        </w:rPr>
        <w:t>4</w:t>
      </w:r>
      <w:r w:rsidRPr="005E0B57">
        <w:rPr>
          <w:rFonts w:ascii="Times New Roman" w:hAnsi="Times New Roman" w:cs="Times New Roman"/>
          <w:b/>
          <w:sz w:val="24"/>
          <w:szCs w:val="24"/>
        </w:rPr>
        <w:t>. Специфика коммуникаций и гостеприимства в странах мира.</w:t>
      </w:r>
    </w:p>
    <w:p w14:paraId="6AF4A833" w14:textId="77777777" w:rsidR="00602CB1" w:rsidRDefault="00602CB1" w:rsidP="00E06370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Стереотипные представления о русских. Особенности русской культуры с точки зрения немцев. Особенности немецко-русской коммуникации. Специфика русской культуры с точки зрения китайцев. Особенности русско-китайской коммуникации. Специфика русской культуры с точки зрения британцев.</w:t>
      </w:r>
      <w:r w:rsidR="005E0B57">
        <w:rPr>
          <w:rFonts w:ascii="Times New Roman" w:hAnsi="Times New Roman" w:cs="Times New Roman"/>
          <w:sz w:val="24"/>
          <w:szCs w:val="24"/>
        </w:rPr>
        <w:t xml:space="preserve"> Специфика русской культуры с точки зрения испанцев и итальянцев. </w:t>
      </w:r>
      <w:r>
        <w:rPr>
          <w:rFonts w:ascii="Times New Roman" w:hAnsi="Times New Roman" w:cs="Times New Roman"/>
          <w:sz w:val="24"/>
          <w:szCs w:val="24"/>
        </w:rPr>
        <w:t>Особенности русско-британской коммуникации. Вербальная коммуникация: приветствие и прощание, представление и начало беседы, приглашение и комплименты, извинения. Невербальная коммуникация: личная дистанция, знаки расположения, улыбка, рукопожатие. Особенности традиций стран изучаемых языков.</w:t>
      </w:r>
      <w:r w:rsidR="005E0B57">
        <w:rPr>
          <w:rFonts w:ascii="Times New Roman" w:hAnsi="Times New Roman" w:cs="Times New Roman"/>
          <w:sz w:val="24"/>
          <w:szCs w:val="24"/>
        </w:rPr>
        <w:t xml:space="preserve"> Национальная кухня как фактор гостеприимства. Национальные праздники.</w:t>
      </w:r>
    </w:p>
    <w:p w14:paraId="62016E4E" w14:textId="6743D982" w:rsidR="000A2E84" w:rsidRPr="00675C56" w:rsidRDefault="000A2E84" w:rsidP="000A2E84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E84">
        <w:rPr>
          <w:rFonts w:ascii="Times New Roman" w:hAnsi="Times New Roman" w:cs="Times New Roman"/>
          <w:b/>
          <w:bCs/>
          <w:sz w:val="24"/>
          <w:szCs w:val="24"/>
        </w:rPr>
        <w:t>Тема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56">
        <w:rPr>
          <w:rFonts w:ascii="Times New Roman" w:hAnsi="Times New Roman" w:cs="Times New Roman"/>
          <w:b/>
          <w:sz w:val="24"/>
          <w:szCs w:val="24"/>
        </w:rPr>
        <w:t xml:space="preserve">Параметры </w:t>
      </w:r>
      <w:r w:rsidR="009948B3" w:rsidRPr="00675C56">
        <w:rPr>
          <w:rFonts w:ascii="Times New Roman" w:hAnsi="Times New Roman" w:cs="Times New Roman"/>
          <w:b/>
          <w:sz w:val="24"/>
          <w:szCs w:val="24"/>
        </w:rPr>
        <w:t>сравнения</w:t>
      </w:r>
      <w:r w:rsidR="009948B3">
        <w:rPr>
          <w:rFonts w:ascii="Times New Roman" w:hAnsi="Times New Roman" w:cs="Times New Roman"/>
          <w:b/>
          <w:sz w:val="24"/>
          <w:szCs w:val="24"/>
        </w:rPr>
        <w:t xml:space="preserve"> корпоративных </w:t>
      </w:r>
      <w:r w:rsidRPr="00675C56">
        <w:rPr>
          <w:rFonts w:ascii="Times New Roman" w:hAnsi="Times New Roman" w:cs="Times New Roman"/>
          <w:b/>
          <w:sz w:val="24"/>
          <w:szCs w:val="24"/>
        </w:rPr>
        <w:t>культур.</w:t>
      </w:r>
    </w:p>
    <w:p w14:paraId="6BF18C29" w14:textId="4CB23033" w:rsidR="000A2E84" w:rsidRDefault="000A2E84" w:rsidP="000A2E84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C56">
        <w:rPr>
          <w:rFonts w:ascii="Times New Roman" w:hAnsi="Times New Roman" w:cs="Times New Roman"/>
          <w:sz w:val="24"/>
          <w:szCs w:val="24"/>
        </w:rPr>
        <w:t>Культурное разнообразие многонациональных корпораций в современном мире. Типология</w:t>
      </w:r>
      <w:r w:rsidR="006C2EBA">
        <w:rPr>
          <w:rFonts w:ascii="Times New Roman" w:hAnsi="Times New Roman" w:cs="Times New Roman"/>
          <w:sz w:val="24"/>
          <w:szCs w:val="24"/>
        </w:rPr>
        <w:t xml:space="preserve"> корпоративных</w:t>
      </w:r>
      <w:r w:rsidRPr="00675C56">
        <w:rPr>
          <w:rFonts w:ascii="Times New Roman" w:hAnsi="Times New Roman" w:cs="Times New Roman"/>
          <w:sz w:val="24"/>
          <w:szCs w:val="24"/>
        </w:rPr>
        <w:t xml:space="preserve"> </w:t>
      </w:r>
      <w:r w:rsidR="006C2EBA">
        <w:rPr>
          <w:rFonts w:ascii="Times New Roman" w:hAnsi="Times New Roman" w:cs="Times New Roman"/>
          <w:sz w:val="24"/>
          <w:szCs w:val="24"/>
        </w:rPr>
        <w:t>культур</w:t>
      </w:r>
      <w:r w:rsidRPr="00675C56">
        <w:rPr>
          <w:rFonts w:ascii="Times New Roman" w:hAnsi="Times New Roman" w:cs="Times New Roman"/>
          <w:sz w:val="24"/>
          <w:szCs w:val="24"/>
        </w:rPr>
        <w:t>. Взаимное влияние корпоративной культуры многонациональной корпорации и национальной культуры принимающей страны. Внутрення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75C56">
        <w:rPr>
          <w:rFonts w:ascii="Times New Roman" w:hAnsi="Times New Roman" w:cs="Times New Roman"/>
          <w:sz w:val="24"/>
          <w:szCs w:val="24"/>
        </w:rPr>
        <w:t xml:space="preserve"> интеграция многонациональных корпораций.</w:t>
      </w:r>
    </w:p>
    <w:p w14:paraId="74349DB8" w14:textId="2C9AFB54" w:rsidR="000A2E84" w:rsidRDefault="000A2E84" w:rsidP="00E06370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D6C4A9" w14:textId="07D9B480" w:rsidR="000A2E84" w:rsidRDefault="000A2E84" w:rsidP="00E06370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57176721"/>
      <w:bookmarkEnd w:id="7"/>
      <w:r w:rsidRPr="000A2E84">
        <w:rPr>
          <w:rFonts w:ascii="Times New Roman" w:hAnsi="Times New Roman" w:cs="Times New Roman"/>
          <w:b/>
          <w:bCs/>
          <w:sz w:val="24"/>
          <w:szCs w:val="24"/>
        </w:rPr>
        <w:t>Раздел 3 (8 семестр)</w:t>
      </w:r>
    </w:p>
    <w:p w14:paraId="40D3F2BB" w14:textId="15CE2EB3" w:rsidR="000A2E84" w:rsidRPr="00675C56" w:rsidRDefault="000A2E84" w:rsidP="000A2E84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Pr="000A2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C56">
        <w:rPr>
          <w:rFonts w:ascii="Times New Roman" w:hAnsi="Times New Roman" w:cs="Times New Roman"/>
          <w:b/>
          <w:sz w:val="24"/>
          <w:szCs w:val="24"/>
        </w:rPr>
        <w:t>Межкультурный конфликт.</w:t>
      </w:r>
    </w:p>
    <w:p w14:paraId="1E13D64A" w14:textId="77777777" w:rsidR="000A2E84" w:rsidRDefault="000A2E84" w:rsidP="000A2E84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C56">
        <w:rPr>
          <w:rFonts w:ascii="Times New Roman" w:hAnsi="Times New Roman" w:cs="Times New Roman"/>
          <w:sz w:val="24"/>
          <w:szCs w:val="24"/>
        </w:rPr>
        <w:t>Конфликтологический подход к исследованию культуры и межкультурной коммуникации в условиях глобализации. Амбивалентные процессы социокультурной коммуникации в глобализирующемся обществе: конфликты и сотрудничество. Теоретические основы управления конфликтом и практические технологии его разрешения.</w:t>
      </w:r>
    </w:p>
    <w:p w14:paraId="5E3F2D77" w14:textId="40D42124" w:rsidR="000A2E84" w:rsidRPr="00602CB1" w:rsidRDefault="000A2E84" w:rsidP="000A2E84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CB1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602CB1">
        <w:rPr>
          <w:rFonts w:ascii="Times New Roman" w:hAnsi="Times New Roman" w:cs="Times New Roman"/>
          <w:b/>
          <w:sz w:val="24"/>
          <w:szCs w:val="24"/>
        </w:rPr>
        <w:t xml:space="preserve"> Построение коммуникативного поведения.</w:t>
      </w:r>
    </w:p>
    <w:p w14:paraId="38C0237E" w14:textId="77777777" w:rsidR="000A2E84" w:rsidRDefault="000A2E84" w:rsidP="000A2E84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межличностной коммуникации при межкультурном общении. Аффективная нагрузка на участников МКК и ее зависимость от культурной дистанции. Стресс и неуверенность, обусловленные МКК. Теория редукции неуверенности. Аксиомы межкультурной коммуникации.</w:t>
      </w:r>
    </w:p>
    <w:p w14:paraId="64831EDC" w14:textId="4598E602" w:rsidR="000A2E84" w:rsidRPr="00675C56" w:rsidRDefault="000A2E84" w:rsidP="000A2E84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C56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675C56">
        <w:rPr>
          <w:rFonts w:ascii="Times New Roman" w:hAnsi="Times New Roman" w:cs="Times New Roman"/>
          <w:sz w:val="24"/>
          <w:szCs w:val="24"/>
        </w:rPr>
        <w:t xml:space="preserve"> </w:t>
      </w:r>
      <w:r w:rsidRPr="00675C56">
        <w:rPr>
          <w:rFonts w:ascii="Times New Roman" w:hAnsi="Times New Roman" w:cs="Times New Roman"/>
          <w:b/>
          <w:sz w:val="24"/>
          <w:szCs w:val="24"/>
        </w:rPr>
        <w:t>Культурные ценности и межкультурная корпоративная коммуникация.</w:t>
      </w:r>
    </w:p>
    <w:p w14:paraId="1543B750" w14:textId="7DBD2A9F" w:rsidR="000A2E84" w:rsidRDefault="000A2E84" w:rsidP="000A2E84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C56">
        <w:rPr>
          <w:rFonts w:ascii="Times New Roman" w:hAnsi="Times New Roman" w:cs="Times New Roman"/>
          <w:sz w:val="24"/>
          <w:szCs w:val="24"/>
        </w:rPr>
        <w:t>Коммуникация как культурно обусловленный процесс. Роль основателей организации в формировании корпоративной культуры. Культурное разнообразие многонациональных корпораций. Типология многонациональных корпораций.</w:t>
      </w:r>
    </w:p>
    <w:p w14:paraId="51B893F6" w14:textId="49243351" w:rsidR="001C0A93" w:rsidRPr="00675C56" w:rsidRDefault="001C0A93" w:rsidP="001C0A93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5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D4D43" w:rsidRPr="008D4D43">
        <w:rPr>
          <w:rFonts w:ascii="Times New Roman" w:hAnsi="Times New Roman" w:cs="Times New Roman"/>
          <w:b/>
          <w:sz w:val="24"/>
          <w:szCs w:val="24"/>
        </w:rPr>
        <w:t>Деловой этикет и межкультурная корпоративная коммуникация.</w:t>
      </w:r>
    </w:p>
    <w:p w14:paraId="311124CD" w14:textId="0CD17D56" w:rsidR="001C0A93" w:rsidRDefault="001C0A93" w:rsidP="001C0A93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C56">
        <w:rPr>
          <w:rFonts w:ascii="Times New Roman" w:hAnsi="Times New Roman" w:cs="Times New Roman"/>
          <w:sz w:val="24"/>
          <w:szCs w:val="24"/>
        </w:rPr>
        <w:t xml:space="preserve">Основные термины и понятия. Эффективность работы группы и конформизм. Уровни корпоративной культуры. </w:t>
      </w:r>
    </w:p>
    <w:p w14:paraId="5A8150A2" w14:textId="4C0461B8" w:rsidR="000A2E84" w:rsidRPr="00675C56" w:rsidRDefault="000A2E84" w:rsidP="000A2E84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5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1C0A9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5C56">
        <w:rPr>
          <w:rFonts w:ascii="Times New Roman" w:hAnsi="Times New Roman" w:cs="Times New Roman"/>
          <w:b/>
          <w:sz w:val="24"/>
          <w:szCs w:val="24"/>
        </w:rPr>
        <w:t>Дресс-код и межкультурная корпоративная коммуникация.</w:t>
      </w:r>
    </w:p>
    <w:p w14:paraId="2DFF4932" w14:textId="177A9B90" w:rsidR="000A2E84" w:rsidRDefault="000A2E84" w:rsidP="000A2E84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Гипотеза</w:t>
      </w:r>
      <w:r w:rsidRPr="00675C56">
        <w:rPr>
          <w:rFonts w:ascii="Times New Roman" w:hAnsi="Times New Roman" w:cs="Times New Roman"/>
          <w:sz w:val="24"/>
          <w:szCs w:val="24"/>
        </w:rPr>
        <w:t xml:space="preserve"> Сапира-Уорфа.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675C56">
        <w:rPr>
          <w:rFonts w:ascii="Times New Roman" w:hAnsi="Times New Roman" w:cs="Times New Roman"/>
          <w:sz w:val="24"/>
          <w:szCs w:val="24"/>
        </w:rPr>
        <w:t>азличия между лингвистическим детерминизмом и лингвистической относительностью.</w:t>
      </w:r>
      <w:r>
        <w:rPr>
          <w:rFonts w:ascii="Times New Roman" w:hAnsi="Times New Roman" w:cs="Times New Roman"/>
          <w:sz w:val="24"/>
          <w:szCs w:val="24"/>
        </w:rPr>
        <w:t> Эмпирические примеры</w:t>
      </w:r>
      <w:r w:rsidRPr="00675C56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 xml:space="preserve">ингвистической относительности: цвет </w:t>
      </w:r>
      <w:r w:rsidRPr="00675C56">
        <w:rPr>
          <w:rFonts w:ascii="Times New Roman" w:hAnsi="Times New Roman" w:cs="Times New Roman"/>
          <w:sz w:val="24"/>
          <w:szCs w:val="24"/>
        </w:rPr>
        <w:t>в разн</w:t>
      </w:r>
      <w:r>
        <w:rPr>
          <w:rFonts w:ascii="Times New Roman" w:hAnsi="Times New Roman" w:cs="Times New Roman"/>
          <w:sz w:val="24"/>
          <w:szCs w:val="24"/>
        </w:rPr>
        <w:t xml:space="preserve">ых языках; </w:t>
      </w:r>
      <w:r w:rsidRPr="00675C56">
        <w:rPr>
          <w:rFonts w:ascii="Times New Roman" w:hAnsi="Times New Roman" w:cs="Times New Roman"/>
          <w:sz w:val="24"/>
          <w:szCs w:val="24"/>
        </w:rPr>
        <w:t>определения грамматического рода объектов и его влияния на их описания носит</w:t>
      </w:r>
      <w:r>
        <w:rPr>
          <w:rFonts w:ascii="Times New Roman" w:hAnsi="Times New Roman" w:cs="Times New Roman"/>
          <w:sz w:val="24"/>
          <w:szCs w:val="24"/>
        </w:rPr>
        <w:t xml:space="preserve">елями двух языков; </w:t>
      </w:r>
      <w:r w:rsidRPr="00675C56">
        <w:rPr>
          <w:rFonts w:ascii="Times New Roman" w:hAnsi="Times New Roman" w:cs="Times New Roman"/>
          <w:sz w:val="24"/>
          <w:szCs w:val="24"/>
        </w:rPr>
        <w:t>классификации объектов носителями двух языков.</w:t>
      </w:r>
    </w:p>
    <w:p w14:paraId="722BB84C" w14:textId="12D974AB" w:rsidR="001C0A93" w:rsidRPr="00675C56" w:rsidRDefault="001C0A93" w:rsidP="001C0A93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56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Pr="00675C56">
        <w:rPr>
          <w:rFonts w:ascii="Times New Roman" w:hAnsi="Times New Roman" w:cs="Times New Roman"/>
          <w:b/>
          <w:sz w:val="24"/>
          <w:szCs w:val="24"/>
        </w:rPr>
        <w:t>Массовая культура и межкультурные коммуникации.</w:t>
      </w:r>
    </w:p>
    <w:p w14:paraId="124A4016" w14:textId="77777777" w:rsidR="001C0A93" w:rsidRDefault="001C0A93" w:rsidP="001C0A93">
      <w:pPr>
        <w:tabs>
          <w:tab w:val="left" w:pos="1077"/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C56">
        <w:rPr>
          <w:rFonts w:ascii="Times New Roman" w:hAnsi="Times New Roman" w:cs="Times New Roman"/>
          <w:sz w:val="24"/>
          <w:szCs w:val="24"/>
        </w:rPr>
        <w:t>Изучение культур без личного опыта. Сила массовой культуры. Понятие «массовая культура». Потребление массовой культуры и сопротивление ей. Поглощение массовой культуры. Сопротивление массовой культуре. Восприятие мигрантами господствующей культуры. Популярная культура и стереотипы. Глобальное распространение изображений и товаров. Культурный империализм.</w:t>
      </w:r>
    </w:p>
    <w:p w14:paraId="78C8C238" w14:textId="55DE58B8" w:rsidR="001C0A93" w:rsidRPr="00675C56" w:rsidRDefault="001C0A93" w:rsidP="001C0A93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56">
        <w:rPr>
          <w:rFonts w:ascii="Times New Roman" w:hAnsi="Times New Roman" w:cs="Times New Roman"/>
          <w:b/>
          <w:sz w:val="24"/>
          <w:szCs w:val="24"/>
        </w:rPr>
        <w:t>Тема</w:t>
      </w:r>
      <w:r w:rsidRPr="00675C56">
        <w:rPr>
          <w:rFonts w:ascii="Times New Roman" w:hAnsi="Times New Roman" w:cs="Times New Roman"/>
          <w:sz w:val="24"/>
          <w:szCs w:val="24"/>
        </w:rPr>
        <w:t xml:space="preserve"> </w:t>
      </w:r>
      <w:r w:rsidRPr="001C0A93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5C56">
        <w:rPr>
          <w:rFonts w:ascii="Times New Roman" w:hAnsi="Times New Roman" w:cs="Times New Roman"/>
          <w:b/>
          <w:sz w:val="24"/>
          <w:szCs w:val="24"/>
        </w:rPr>
        <w:t>Проблема идентичности и эпоха глобализации культуры.</w:t>
      </w:r>
    </w:p>
    <w:p w14:paraId="48CFC78B" w14:textId="5D190CE5" w:rsidR="001C0A93" w:rsidRDefault="001C0A93" w:rsidP="001C0A93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C56">
        <w:rPr>
          <w:rFonts w:ascii="Times New Roman" w:hAnsi="Times New Roman" w:cs="Times New Roman"/>
          <w:sz w:val="24"/>
          <w:szCs w:val="24"/>
        </w:rPr>
        <w:t>Диалектическое размышление об идентичности. Идентичность и язык. Проблемы развития идентичности. социальная и культурная идентичность. Гендерная идентичность. Сексуальная идентичность. Возрастная идентичность. Расовая и этническая идентичность. Характеристики белизны. Религиозная идентичность. Классовая принадлежность. Национальная идентичность. Региональная идентичность. Личная идентичность. Многокультурность. Идентичность и коммуникация.</w:t>
      </w:r>
    </w:p>
    <w:p w14:paraId="2F821D45" w14:textId="0AC4D9C8" w:rsidR="00E06370" w:rsidRPr="00675C56" w:rsidRDefault="00D63AEA" w:rsidP="00E06370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172E2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6370" w:rsidRPr="00675C56">
        <w:rPr>
          <w:rFonts w:ascii="Times New Roman" w:hAnsi="Times New Roman" w:cs="Times New Roman"/>
          <w:b/>
          <w:sz w:val="24"/>
          <w:szCs w:val="24"/>
        </w:rPr>
        <w:t>Специфика брендирования продукта: межкультурный аспект.</w:t>
      </w:r>
    </w:p>
    <w:p w14:paraId="2DA9A4A1" w14:textId="77777777" w:rsidR="00675C56" w:rsidRDefault="007E2D43" w:rsidP="00E06370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Кросс-культурные особенности и международный маркетинг. Концепция маркетинга при выходе на мировой рынок. Разбор успешных кейсов по продвижению продукта с учетом межкультурных особенностей рынка и целевой аудитории.</w:t>
      </w:r>
    </w:p>
    <w:p w14:paraId="01594FD4" w14:textId="77777777" w:rsidR="002C11C1" w:rsidRDefault="002C11C1" w:rsidP="00E06370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3B77DC" w14:textId="79BAEC40" w:rsidR="002C11C1" w:rsidRPr="002C11C1" w:rsidRDefault="002C11C1" w:rsidP="002C11C1">
      <w:pPr>
        <w:pStyle w:val="a8"/>
        <w:numPr>
          <w:ilvl w:val="1"/>
          <w:numId w:val="1"/>
        </w:num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2C11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ПРАКТИЧЕСКИ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Е</w:t>
      </w:r>
      <w:r w:rsidRPr="002C11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ДАНИЯ</w:t>
      </w:r>
    </w:p>
    <w:p w14:paraId="117215FB" w14:textId="77777777" w:rsidR="002C11C1" w:rsidRDefault="002C11C1" w:rsidP="002C11C1">
      <w:pPr>
        <w:suppressAutoHyphens/>
        <w:spacing w:after="0" w:line="240" w:lineRule="auto"/>
        <w:ind w:left="360" w:right="28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60C1F6C1" w14:textId="77777777" w:rsidR="002C11C1" w:rsidRPr="008455B6" w:rsidRDefault="002C11C1" w:rsidP="002C11C1">
      <w:pPr>
        <w:suppressAutoHyphens/>
        <w:spacing w:after="0" w:line="240" w:lineRule="auto"/>
        <w:ind w:left="360" w:right="28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Раздел 1 (6 семестр)</w:t>
      </w:r>
    </w:p>
    <w:p w14:paraId="0C242947" w14:textId="77777777" w:rsidR="002C11C1" w:rsidRPr="008455B6" w:rsidRDefault="002C11C1" w:rsidP="002C11C1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</w:pPr>
      <w:r w:rsidRPr="008455B6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:lang w:val="uk-UA"/>
        </w:rPr>
        <w:t xml:space="preserve">Тема </w:t>
      </w:r>
      <w:r w:rsidRPr="008455B6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>1. Теория межкультурной коммуникации: предмет и проблематика.</w:t>
      </w:r>
      <w:r w:rsidRPr="008455B6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</w:p>
    <w:p w14:paraId="395349B1" w14:textId="77777777" w:rsidR="002C11C1" w:rsidRPr="00697DCF" w:rsidRDefault="002C11C1" w:rsidP="002C11C1">
      <w:pPr>
        <w:pStyle w:val="a8"/>
        <w:suppressAutoHyphens/>
        <w:overflowPunct w:val="0"/>
        <w:autoSpaceDE w:val="0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val="ru-RU"/>
        </w:rPr>
      </w:pPr>
      <w:r w:rsidRPr="00697DCF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val="ru-RU"/>
        </w:rPr>
        <w:t>Обсуждение вопросов:</w:t>
      </w:r>
    </w:p>
    <w:p w14:paraId="4B3ECDC3" w14:textId="77777777" w:rsidR="002C11C1" w:rsidRPr="00697DCF" w:rsidRDefault="002C11C1" w:rsidP="00DA1349">
      <w:pPr>
        <w:pStyle w:val="a8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 w:rsidRPr="00697D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Предмет </w:t>
      </w:r>
      <w:r w:rsidRPr="00697DC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теории межкультурной коммуникации. </w:t>
      </w:r>
    </w:p>
    <w:p w14:paraId="4368901A" w14:textId="77777777" w:rsidR="002C11C1" w:rsidRPr="00697DCF" w:rsidRDefault="002C11C1" w:rsidP="00DA1349">
      <w:pPr>
        <w:pStyle w:val="a8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 w:rsidRPr="00697DC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Становление теории межкультурной коммуникации. </w:t>
      </w:r>
    </w:p>
    <w:p w14:paraId="1D6CFC41" w14:textId="77777777" w:rsidR="002C11C1" w:rsidRPr="00697DCF" w:rsidRDefault="002C11C1" w:rsidP="00DA1349">
      <w:pPr>
        <w:pStyle w:val="a8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 w:rsidRPr="00697DC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Основные направления теории межкультурной коммуникации. </w:t>
      </w:r>
    </w:p>
    <w:p w14:paraId="79161609" w14:textId="77777777" w:rsidR="002C11C1" w:rsidRPr="00697DCF" w:rsidRDefault="002C11C1" w:rsidP="00DA1349">
      <w:pPr>
        <w:pStyle w:val="a8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 w:rsidRPr="00697DC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Факторы коммуникации: биологические, социальные, культурные, психологические.</w:t>
      </w:r>
    </w:p>
    <w:p w14:paraId="5F5861F6" w14:textId="77777777" w:rsidR="002C11C1" w:rsidRPr="00697DCF" w:rsidRDefault="002C11C1" w:rsidP="00DA1349">
      <w:pPr>
        <w:pStyle w:val="a8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 w:rsidRPr="00697DC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Понятие информации и коммуникации.</w:t>
      </w:r>
    </w:p>
    <w:p w14:paraId="5CB2FC99" w14:textId="77777777" w:rsidR="002C11C1" w:rsidRPr="00697DCF" w:rsidRDefault="002C11C1" w:rsidP="00DA1349">
      <w:pPr>
        <w:pStyle w:val="a8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697DC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Понятие культуры, ее основные характеристики и эволюция</w:t>
      </w:r>
      <w:r w:rsidRPr="00697DCF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14:paraId="59915871" w14:textId="77777777" w:rsidR="002C11C1" w:rsidRPr="00697DCF" w:rsidRDefault="002C11C1" w:rsidP="00DA1349">
      <w:pPr>
        <w:pStyle w:val="a8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 w:rsidRPr="00697DC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Нормы и ценности культуры.</w:t>
      </w:r>
    </w:p>
    <w:p w14:paraId="7204BA2E" w14:textId="77777777" w:rsidR="002C11C1" w:rsidRDefault="002C11C1" w:rsidP="002C11C1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</w:p>
    <w:p w14:paraId="29877F59" w14:textId="13064153" w:rsidR="002C11C1" w:rsidRDefault="002C11C1" w:rsidP="002C11C1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8455B6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Выполнить: </w:t>
      </w:r>
    </w:p>
    <w:p w14:paraId="4E2D3A4B" w14:textId="77777777" w:rsidR="002C11C1" w:rsidRDefault="002C11C1" w:rsidP="00DA1349">
      <w:pPr>
        <w:pStyle w:val="a8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bookmarkStart w:id="9" w:name="_Hlk165568175"/>
      <w:r w:rsidRPr="00CC0B2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Состав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ление</w:t>
      </w:r>
      <w:r w:rsidRPr="00CC0B2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категориальн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ой</w:t>
      </w:r>
      <w:r w:rsidRPr="00CC0B2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схем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ы</w:t>
      </w:r>
      <w:r w:rsidRPr="00CC0B2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базовых понятий теории межкультурной коммуникации.</w:t>
      </w:r>
    </w:p>
    <w:p w14:paraId="38223B98" w14:textId="77777777" w:rsidR="002C11C1" w:rsidRPr="00CC0B25" w:rsidRDefault="002C11C1" w:rsidP="00DA1349">
      <w:pPr>
        <w:pStyle w:val="a8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Презентация докладов по теме.</w:t>
      </w:r>
    </w:p>
    <w:p w14:paraId="145502B9" w14:textId="77777777" w:rsidR="002C11C1" w:rsidRPr="00CC0B25" w:rsidRDefault="002C11C1" w:rsidP="00DA1349">
      <w:pPr>
        <w:pStyle w:val="a8"/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Анализ</w:t>
      </w:r>
      <w:r w:rsidRPr="00CC0B2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ситуаци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й</w:t>
      </w:r>
      <w:r w:rsidRPr="00CC0B2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межкультурно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го</w:t>
      </w:r>
      <w:r w:rsidRPr="00CC0B2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взаимодействия (</w:t>
      </w:r>
      <w:r w:rsidRPr="00CC0B2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личн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ый</w:t>
      </w:r>
      <w:r w:rsidRPr="00CC0B2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опыт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обучающихся)</w:t>
      </w:r>
      <w:r w:rsidRPr="00CC0B2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. </w:t>
      </w:r>
    </w:p>
    <w:bookmarkEnd w:id="9"/>
    <w:p w14:paraId="1C563825" w14:textId="77777777" w:rsidR="002C11C1" w:rsidRDefault="002C11C1" w:rsidP="002C11C1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</w:p>
    <w:p w14:paraId="32B49B1D" w14:textId="77777777" w:rsidR="002C11C1" w:rsidRDefault="002C11C1" w:rsidP="002C11C1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Литература: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 xml:space="preserve"> </w:t>
      </w:r>
      <w:r w:rsidRPr="00787353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[</w:t>
      </w:r>
      <w:hyperlink r:id="rId8" w:history="1">
        <w:r>
          <w:rPr>
            <w:rStyle w:val="a5"/>
            <w:rFonts w:ascii="Times New Roman" w:eastAsia="Times New Roman" w:hAnsi="Times New Roman" w:cs="Times New Roman"/>
            <w:iCs/>
            <w:kern w:val="0"/>
            <w:sz w:val="24"/>
            <w:szCs w:val="24"/>
            <w:lang w:val="uk-UA"/>
          </w:rPr>
          <w:t>2</w:t>
        </w:r>
        <w:r w:rsidRPr="003E2713">
          <w:rPr>
            <w:rStyle w:val="a5"/>
            <w:rFonts w:ascii="Times New Roman" w:eastAsia="Times New Roman" w:hAnsi="Times New Roman" w:cs="Times New Roman"/>
            <w:iCs/>
            <w:kern w:val="0"/>
            <w:sz w:val="24"/>
            <w:szCs w:val="24"/>
            <w:lang w:val="uk-UA"/>
          </w:rPr>
          <w:t xml:space="preserve"> – с. 19 –</w:t>
        </w:r>
      </w:hyperlink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uk-UA"/>
        </w:rPr>
        <w:t xml:space="preserve"> 25; </w:t>
      </w:r>
      <w:hyperlink r:id="rId9" w:history="1">
        <w:r>
          <w:rPr>
            <w:rStyle w:val="a5"/>
            <w:rFonts w:ascii="Times New Roman" w:eastAsia="Times New Roman" w:hAnsi="Times New Roman" w:cs="Times New Roman"/>
            <w:iCs/>
            <w:kern w:val="0"/>
            <w:sz w:val="24"/>
            <w:szCs w:val="24"/>
            <w:lang w:val="uk-UA"/>
          </w:rPr>
          <w:t>3</w:t>
        </w:r>
        <w:r w:rsidRPr="003E2713">
          <w:rPr>
            <w:rStyle w:val="a5"/>
            <w:rFonts w:ascii="Times New Roman" w:eastAsia="Times New Roman" w:hAnsi="Times New Roman" w:cs="Times New Roman"/>
            <w:iCs/>
            <w:kern w:val="0"/>
            <w:sz w:val="24"/>
            <w:szCs w:val="24"/>
            <w:lang w:val="uk-UA"/>
          </w:rPr>
          <w:t xml:space="preserve"> – с. 6</w:t>
        </w:r>
      </w:hyperlink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uk-UA"/>
        </w:rPr>
        <w:t xml:space="preserve"> – 40; </w:t>
      </w:r>
      <w:hyperlink r:id="rId10" w:history="1">
        <w:r>
          <w:rPr>
            <w:rStyle w:val="a5"/>
            <w:rFonts w:ascii="Times New Roman" w:eastAsia="Times New Roman" w:hAnsi="Times New Roman" w:cs="Times New Roman"/>
            <w:iCs/>
            <w:kern w:val="0"/>
            <w:sz w:val="24"/>
            <w:szCs w:val="24"/>
            <w:lang w:val="uk-UA"/>
          </w:rPr>
          <w:t>9</w:t>
        </w:r>
        <w:r w:rsidRPr="003E2713">
          <w:rPr>
            <w:rStyle w:val="a5"/>
            <w:rFonts w:ascii="Times New Roman" w:eastAsia="Times New Roman" w:hAnsi="Times New Roman" w:cs="Times New Roman"/>
            <w:iCs/>
            <w:kern w:val="0"/>
            <w:sz w:val="24"/>
            <w:szCs w:val="24"/>
            <w:lang w:val="uk-UA"/>
          </w:rPr>
          <w:t xml:space="preserve"> – с. 83</w:t>
        </w:r>
      </w:hyperlink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uk-UA"/>
        </w:rPr>
        <w:t xml:space="preserve"> – 150; </w:t>
      </w:r>
      <w:hyperlink r:id="rId11" w:history="1">
        <w:r w:rsidRPr="00787353">
          <w:rPr>
            <w:rStyle w:val="a5"/>
            <w:rFonts w:ascii="Times New Roman" w:eastAsia="Times New Roman" w:hAnsi="Times New Roman" w:cs="Times New Roman"/>
            <w:iCs/>
            <w:kern w:val="0"/>
            <w:sz w:val="24"/>
            <w:szCs w:val="24"/>
          </w:rPr>
          <w:t>1</w:t>
        </w:r>
      </w:hyperlink>
      <w:r>
        <w:rPr>
          <w:rStyle w:val="a5"/>
          <w:rFonts w:ascii="Times New Roman" w:eastAsia="Times New Roman" w:hAnsi="Times New Roman" w:cs="Times New Roman"/>
          <w:iCs/>
          <w:kern w:val="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uk-UA"/>
        </w:rPr>
        <w:t xml:space="preserve">; </w:t>
      </w:r>
      <w:hyperlink r:id="rId12" w:history="1">
        <w:r w:rsidRPr="002A3A69">
          <w:rPr>
            <w:rStyle w:val="a5"/>
            <w:rFonts w:ascii="Times New Roman" w:eastAsia="Times New Roman" w:hAnsi="Times New Roman" w:cs="Times New Roman"/>
            <w:iCs/>
            <w:kern w:val="0"/>
            <w:sz w:val="24"/>
            <w:szCs w:val="24"/>
            <w:lang w:val="uk-UA"/>
          </w:rPr>
          <w:t>1</w:t>
        </w:r>
        <w:r>
          <w:rPr>
            <w:rStyle w:val="a5"/>
            <w:rFonts w:ascii="Times New Roman" w:eastAsia="Times New Roman" w:hAnsi="Times New Roman" w:cs="Times New Roman"/>
            <w:iCs/>
            <w:kern w:val="0"/>
            <w:sz w:val="24"/>
            <w:szCs w:val="24"/>
            <w:lang w:val="uk-UA"/>
          </w:rPr>
          <w:t>5</w:t>
        </w:r>
        <w:r w:rsidRPr="002A3A69">
          <w:rPr>
            <w:rStyle w:val="a5"/>
            <w:rFonts w:ascii="Times New Roman" w:eastAsia="Times New Roman" w:hAnsi="Times New Roman" w:cs="Times New Roman"/>
            <w:iCs/>
            <w:kern w:val="0"/>
            <w:sz w:val="24"/>
            <w:szCs w:val="24"/>
            <w:lang w:val="uk-UA"/>
          </w:rPr>
          <w:t xml:space="preserve"> – 8</w:t>
        </w:r>
      </w:hyperlink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uk-UA"/>
        </w:rPr>
        <w:t xml:space="preserve"> – 22</w:t>
      </w:r>
      <w:r w:rsidRPr="00787353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]</w:t>
      </w:r>
    </w:p>
    <w:p w14:paraId="55AF7FCD" w14:textId="77777777" w:rsidR="002C11C1" w:rsidRPr="00863BA5" w:rsidRDefault="002C11C1" w:rsidP="002C11C1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</w:p>
    <w:p w14:paraId="48C6B443" w14:textId="77777777" w:rsidR="002C11C1" w:rsidRPr="00B253E1" w:rsidRDefault="002C11C1" w:rsidP="002C11C1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Hlk165568817"/>
      <w:r w:rsidRPr="00B253E1">
        <w:rPr>
          <w:rFonts w:ascii="Times New Roman" w:hAnsi="Times New Roman" w:cs="Times New Roman"/>
          <w:b/>
          <w:sz w:val="24"/>
          <w:szCs w:val="24"/>
        </w:rPr>
        <w:t>Тема 2. Виды и уровни межкультурной коммуникации.</w:t>
      </w:r>
    </w:p>
    <w:p w14:paraId="09FE518C" w14:textId="77777777" w:rsidR="002C11C1" w:rsidRPr="0083635A" w:rsidRDefault="002C11C1" w:rsidP="002C11C1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83635A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Обсуждение вопрос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о</w:t>
      </w:r>
      <w:r w:rsidRPr="0083635A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в:</w:t>
      </w:r>
    </w:p>
    <w:p w14:paraId="7C8B2E37" w14:textId="77777777" w:rsidR="002C11C1" w:rsidRDefault="002C11C1" w:rsidP="002C11C1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  <w:r w:rsidRPr="00967F07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 xml:space="preserve"> </w:t>
      </w:r>
      <w:r w:rsidRPr="0083635A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 xml:space="preserve">Каналы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 xml:space="preserve">и типы </w:t>
      </w:r>
      <w:r w:rsidRPr="0083635A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коммуникации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 xml:space="preserve"> (вербальный, невербальный, паравербальный)</w:t>
      </w:r>
      <w:r w:rsidRPr="0083635A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.</w:t>
      </w:r>
    </w:p>
    <w:p w14:paraId="0278E354" w14:textId="77777777" w:rsidR="002C11C1" w:rsidRPr="00967F07" w:rsidRDefault="002C11C1" w:rsidP="002C11C1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 xml:space="preserve">2. </w:t>
      </w:r>
      <w:r w:rsidRPr="00967F07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 xml:space="preserve">Функции межкультурной коммуникации. </w:t>
      </w:r>
    </w:p>
    <w:p w14:paraId="72B5BDFE" w14:textId="77777777" w:rsidR="002C11C1" w:rsidRPr="00967F07" w:rsidRDefault="002C11C1" w:rsidP="002C11C1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 xml:space="preserve">3. </w:t>
      </w:r>
      <w:r w:rsidRPr="00967F07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Средства межкультурной коммуникации.</w:t>
      </w:r>
    </w:p>
    <w:p w14:paraId="4146A71F" w14:textId="77777777" w:rsidR="002C11C1" w:rsidRDefault="002C11C1" w:rsidP="002C11C1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 xml:space="preserve">4. </w:t>
      </w:r>
      <w:r w:rsidRPr="00967F07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Коммуникативные неудачи в межкультурной коммуникации.</w:t>
      </w:r>
    </w:p>
    <w:p w14:paraId="4E8625C1" w14:textId="77777777" w:rsidR="002C11C1" w:rsidRPr="00967F07" w:rsidRDefault="002C11C1" w:rsidP="002C11C1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</w:p>
    <w:p w14:paraId="0B63409F" w14:textId="77777777" w:rsidR="002C11C1" w:rsidRDefault="002C11C1" w:rsidP="002C11C1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</w:rPr>
      </w:pPr>
      <w:r w:rsidRPr="00967F07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</w:rPr>
        <w:lastRenderedPageBreak/>
        <w:t xml:space="preserve">Выполнить: </w:t>
      </w:r>
    </w:p>
    <w:p w14:paraId="79B2CFA0" w14:textId="77777777" w:rsidR="002C11C1" w:rsidRPr="00F06388" w:rsidRDefault="002C11C1" w:rsidP="002C11C1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Дайте ответ на следующие вопросы:</w:t>
      </w:r>
    </w:p>
    <w:p w14:paraId="5BD43259" w14:textId="77777777" w:rsidR="002C11C1" w:rsidRPr="00F06388" w:rsidRDefault="002C11C1" w:rsidP="00DA1349">
      <w:pPr>
        <w:pStyle w:val="a8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ru-RU"/>
        </w:rPr>
      </w:pPr>
      <w:r w:rsidRPr="00F06388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ru-RU"/>
        </w:rPr>
        <w:t>Охарактеризуйте компоненты модели передачи информации с позиции вербальной коммуникации</w:t>
      </w:r>
    </w:p>
    <w:p w14:paraId="769C58AB" w14:textId="77777777" w:rsidR="002C11C1" w:rsidRPr="00F06388" w:rsidRDefault="002C11C1" w:rsidP="00DA1349">
      <w:pPr>
        <w:pStyle w:val="a8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ru-RU"/>
        </w:rPr>
      </w:pPr>
      <w:r w:rsidRPr="00F06388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ru-RU"/>
        </w:rPr>
        <w:t>Что представляет собой говорение и слушание как вид речевой деятельности?</w:t>
      </w:r>
    </w:p>
    <w:p w14:paraId="67029E3E" w14:textId="77777777" w:rsidR="002C11C1" w:rsidRPr="00F06388" w:rsidRDefault="002C11C1" w:rsidP="00DA1349">
      <w:pPr>
        <w:pStyle w:val="a8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ru-RU"/>
        </w:rPr>
      </w:pPr>
      <w:r w:rsidRPr="00F06388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ru-RU"/>
        </w:rPr>
        <w:t>Назовите основные помехи, которые могут негативно отразится на эффективности устноречевой коммуникации</w:t>
      </w:r>
    </w:p>
    <w:p w14:paraId="6A7D8FC1" w14:textId="77777777" w:rsidR="002C11C1" w:rsidRPr="00F06388" w:rsidRDefault="002C11C1" w:rsidP="00DA1349">
      <w:pPr>
        <w:pStyle w:val="a8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ru-RU"/>
        </w:rPr>
      </w:pPr>
      <w:r w:rsidRPr="00F06388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ru-RU"/>
        </w:rPr>
        <w:t>Каковы основные свойства, виды и функции письменноречевой коммуникации?</w:t>
      </w:r>
    </w:p>
    <w:p w14:paraId="6E00DA25" w14:textId="77777777" w:rsidR="002C11C1" w:rsidRDefault="002C11C1" w:rsidP="00DA1349">
      <w:pPr>
        <w:pStyle w:val="a8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ru-RU"/>
        </w:rPr>
      </w:pPr>
      <w:r w:rsidRPr="00F06388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ru-RU"/>
        </w:rPr>
        <w:t>Какие навыки способны облегчить процесс нахождения информации?</w:t>
      </w:r>
    </w:p>
    <w:p w14:paraId="31BDA106" w14:textId="77777777" w:rsidR="002C11C1" w:rsidRPr="005F3A7C" w:rsidRDefault="002C11C1" w:rsidP="00DA1349">
      <w:pPr>
        <w:pStyle w:val="a8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ru-RU"/>
        </w:rPr>
      </w:pPr>
      <w:r w:rsidRPr="005F3A7C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ru-RU"/>
        </w:rPr>
        <w:t>Как связаны между собой язык и культура?</w:t>
      </w:r>
    </w:p>
    <w:p w14:paraId="52D72617" w14:textId="77777777" w:rsidR="002C11C1" w:rsidRPr="005F3A7C" w:rsidRDefault="002C11C1" w:rsidP="00DA1349">
      <w:pPr>
        <w:pStyle w:val="a8"/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ru-RU"/>
        </w:rPr>
      </w:pPr>
      <w:r w:rsidRPr="005F3A7C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Что такое культурный код?</w:t>
      </w:r>
    </w:p>
    <w:bookmarkEnd w:id="10"/>
    <w:p w14:paraId="22DD2210" w14:textId="77777777" w:rsidR="002C11C1" w:rsidRPr="00F06388" w:rsidRDefault="002C11C1" w:rsidP="002C11C1">
      <w:pPr>
        <w:pStyle w:val="a8"/>
        <w:suppressAutoHyphens/>
        <w:overflowPunct w:val="0"/>
        <w:autoSpaceDE w:val="0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709442" w14:textId="77777777" w:rsidR="002C11C1" w:rsidRDefault="002C11C1" w:rsidP="002C11C1">
      <w:pPr>
        <w:pStyle w:val="a8"/>
        <w:suppressAutoHyphens/>
        <w:overflowPunct w:val="0"/>
        <w:autoSpaceDE w:val="0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1" w:name="_Hlk166530978"/>
      <w:r w:rsidRPr="00BB15E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Литература: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hyperlink r:id="rId13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2</w:t>
        </w:r>
        <w:r w:rsidRPr="00EA30D2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– 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с. </w:t>
        </w:r>
        <w:r w:rsidRPr="00EA30D2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85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120; </w:t>
      </w:r>
      <w:hyperlink r:id="rId14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3</w:t>
        </w:r>
        <w:r w:rsidRPr="00B77F3F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–</w:t>
        </w:r>
        <w:r w:rsidRPr="00B77F3F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с. 65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93; </w:t>
      </w:r>
      <w:hyperlink r:id="rId15" w:history="1">
        <w:r w:rsidRPr="00333D6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1</w:t>
        </w:r>
      </w:hyperlink>
      <w:r>
        <w:rPr>
          <w:rStyle w:val="a5"/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bookmarkStart w:id="12" w:name="_Hlk158710467"/>
    </w:p>
    <w:bookmarkEnd w:id="11"/>
    <w:p w14:paraId="31F476A7" w14:textId="77777777" w:rsidR="002C11C1" w:rsidRPr="0083635A" w:rsidRDefault="002C11C1" w:rsidP="002C11C1">
      <w:pPr>
        <w:pStyle w:val="a8"/>
        <w:suppressAutoHyphens/>
        <w:overflowPunct w:val="0"/>
        <w:autoSpaceDE w:val="0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78B3DF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_Hlk165569098"/>
      <w:bookmarkEnd w:id="12"/>
      <w:r w:rsidRPr="00B253E1">
        <w:rPr>
          <w:rFonts w:ascii="Times New Roman" w:hAnsi="Times New Roman" w:cs="Times New Roman"/>
          <w:b/>
          <w:sz w:val="24"/>
          <w:szCs w:val="24"/>
        </w:rPr>
        <w:t>Тема 3. Концептуальные модели культуры.</w:t>
      </w:r>
    </w:p>
    <w:p w14:paraId="35375E79" w14:textId="77777777" w:rsidR="002C11C1" w:rsidRPr="00EE5845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E5845">
        <w:rPr>
          <w:rFonts w:ascii="Times New Roman" w:hAnsi="Times New Roman" w:cs="Times New Roman"/>
          <w:bCs/>
          <w:i/>
          <w:iCs/>
          <w:sz w:val="24"/>
          <w:szCs w:val="24"/>
        </w:rPr>
        <w:t>Обсуждение вопросов:</w:t>
      </w:r>
    </w:p>
    <w:p w14:paraId="28300759" w14:textId="77777777" w:rsidR="002C11C1" w:rsidRPr="00F06388" w:rsidRDefault="002C11C1" w:rsidP="00DA1349">
      <w:pPr>
        <w:pStyle w:val="a8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388">
        <w:rPr>
          <w:rFonts w:ascii="Times New Roman" w:hAnsi="Times New Roman" w:cs="Times New Roman"/>
          <w:sz w:val="24"/>
          <w:szCs w:val="24"/>
          <w:lang w:val="ru-RU"/>
        </w:rPr>
        <w:t>Классификация культур.</w:t>
      </w:r>
    </w:p>
    <w:p w14:paraId="5596AE6F" w14:textId="77777777" w:rsidR="002C11C1" w:rsidRPr="00F06388" w:rsidRDefault="002C11C1" w:rsidP="00DA1349">
      <w:pPr>
        <w:pStyle w:val="a8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388">
        <w:rPr>
          <w:rFonts w:ascii="Times New Roman" w:hAnsi="Times New Roman" w:cs="Times New Roman"/>
          <w:sz w:val="24"/>
          <w:szCs w:val="24"/>
          <w:lang w:val="ru-RU"/>
        </w:rPr>
        <w:t xml:space="preserve">Концепция «культурной грамматики» Э. Холла. </w:t>
      </w:r>
    </w:p>
    <w:p w14:paraId="10AEAEA5" w14:textId="77777777" w:rsidR="002C11C1" w:rsidRPr="00F06388" w:rsidRDefault="002C11C1" w:rsidP="00DA1349">
      <w:pPr>
        <w:pStyle w:val="a8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388">
        <w:rPr>
          <w:rFonts w:ascii="Times New Roman" w:hAnsi="Times New Roman" w:cs="Times New Roman"/>
          <w:sz w:val="24"/>
          <w:szCs w:val="24"/>
          <w:lang w:val="ru-RU"/>
        </w:rPr>
        <w:t xml:space="preserve">Концепция «ментальных программ» Г. Хофстеде. </w:t>
      </w:r>
    </w:p>
    <w:p w14:paraId="186EAD03" w14:textId="77777777" w:rsidR="002C11C1" w:rsidRPr="00F06388" w:rsidRDefault="002C11C1" w:rsidP="00DA1349">
      <w:pPr>
        <w:pStyle w:val="a8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388">
        <w:rPr>
          <w:rFonts w:ascii="Times New Roman" w:hAnsi="Times New Roman" w:cs="Times New Roman"/>
          <w:sz w:val="24"/>
          <w:szCs w:val="24"/>
          <w:lang w:val="ru-RU"/>
        </w:rPr>
        <w:t xml:space="preserve">Теория «культурной грамотности» Э. Хирша. </w:t>
      </w:r>
    </w:p>
    <w:p w14:paraId="68F000FD" w14:textId="77777777" w:rsidR="002C11C1" w:rsidRPr="00D937C7" w:rsidRDefault="002C11C1" w:rsidP="002C11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37C7">
        <w:rPr>
          <w:rFonts w:ascii="Times New Roman" w:hAnsi="Times New Roman" w:cs="Times New Roman"/>
          <w:i/>
          <w:iCs/>
          <w:sz w:val="24"/>
          <w:szCs w:val="24"/>
        </w:rPr>
        <w:t>Выполнить:</w:t>
      </w:r>
    </w:p>
    <w:p w14:paraId="5A62CCE4" w14:textId="77777777" w:rsidR="002C11C1" w:rsidRDefault="002C11C1" w:rsidP="00DA134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</w:t>
      </w:r>
      <w:r w:rsidRPr="005F3A7C">
        <w:rPr>
          <w:rFonts w:ascii="Times New Roman" w:hAnsi="Times New Roman" w:cs="Times New Roman"/>
          <w:sz w:val="24"/>
          <w:szCs w:val="24"/>
          <w:lang w:val="ru-RU"/>
        </w:rPr>
        <w:t xml:space="preserve"> русск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5F3A7C">
        <w:rPr>
          <w:rFonts w:ascii="Times New Roman" w:hAnsi="Times New Roman" w:cs="Times New Roman"/>
          <w:sz w:val="24"/>
          <w:szCs w:val="24"/>
          <w:lang w:val="ru-RU"/>
        </w:rPr>
        <w:t xml:space="preserve"> и изучаем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5F3A7C">
        <w:rPr>
          <w:rFonts w:ascii="Times New Roman" w:hAnsi="Times New Roman" w:cs="Times New Roman"/>
          <w:sz w:val="24"/>
          <w:szCs w:val="24"/>
          <w:lang w:val="ru-RU"/>
        </w:rPr>
        <w:t xml:space="preserve"> культуры по параметрам теории Г. Хофстеде. </w:t>
      </w:r>
    </w:p>
    <w:p w14:paraId="1B5B1EA6" w14:textId="77777777" w:rsidR="002C11C1" w:rsidRPr="005F3A7C" w:rsidRDefault="002C11C1" w:rsidP="00DA134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Презентация докладов по теме.</w:t>
      </w:r>
    </w:p>
    <w:p w14:paraId="11B3754A" w14:textId="77777777" w:rsidR="002C11C1" w:rsidRPr="005F3A7C" w:rsidRDefault="002C11C1" w:rsidP="00DA134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Hlk157351153"/>
      <w:r>
        <w:rPr>
          <w:rFonts w:ascii="Times New Roman" w:hAnsi="Times New Roman" w:cs="Times New Roman"/>
          <w:sz w:val="24"/>
          <w:szCs w:val="24"/>
          <w:lang w:val="ru-RU"/>
        </w:rPr>
        <w:t xml:space="preserve">Демонстрация </w:t>
      </w:r>
      <w:r w:rsidRPr="005F3A7C">
        <w:rPr>
          <w:rFonts w:ascii="Times New Roman" w:hAnsi="Times New Roman" w:cs="Times New Roman"/>
          <w:sz w:val="24"/>
          <w:szCs w:val="24"/>
          <w:lang w:val="ru-RU"/>
        </w:rPr>
        <w:t>проект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5F3A7C">
        <w:rPr>
          <w:rFonts w:ascii="Times New Roman" w:hAnsi="Times New Roman" w:cs="Times New Roman"/>
          <w:sz w:val="24"/>
          <w:szCs w:val="24"/>
          <w:lang w:val="ru-RU"/>
        </w:rPr>
        <w:t>-презентац</w:t>
      </w:r>
      <w:r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Pr="005F3A7C">
        <w:rPr>
          <w:rFonts w:ascii="Times New Roman" w:hAnsi="Times New Roman" w:cs="Times New Roman"/>
          <w:sz w:val="24"/>
          <w:szCs w:val="24"/>
          <w:lang w:val="ru-RU"/>
        </w:rPr>
        <w:t>, раскр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F3A7C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ающих</w:t>
      </w:r>
      <w:r w:rsidRPr="005F3A7C">
        <w:rPr>
          <w:rFonts w:ascii="Times New Roman" w:hAnsi="Times New Roman" w:cs="Times New Roman"/>
          <w:sz w:val="24"/>
          <w:szCs w:val="24"/>
          <w:lang w:val="ru-RU"/>
        </w:rPr>
        <w:t xml:space="preserve"> сущность определенной модели культуры</w:t>
      </w:r>
      <w:bookmarkEnd w:id="14"/>
      <w:r w:rsidRPr="005F3A7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A74717" w14:textId="77777777" w:rsidR="002C11C1" w:rsidRPr="005F3A7C" w:rsidRDefault="002C11C1" w:rsidP="002C11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5F0178" w14:textId="77777777" w:rsidR="002C11C1" w:rsidRPr="00787353" w:rsidRDefault="002C11C1" w:rsidP="002C11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7C7">
        <w:rPr>
          <w:rFonts w:ascii="Times New Roman" w:hAnsi="Times New Roman" w:cs="Times New Roman"/>
          <w:i/>
          <w:iCs/>
          <w:sz w:val="24"/>
          <w:szCs w:val="24"/>
        </w:rPr>
        <w:t>Литература: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7353">
        <w:rPr>
          <w:rFonts w:ascii="Times New Roman" w:hAnsi="Times New Roman" w:cs="Times New Roman"/>
          <w:sz w:val="24"/>
          <w:szCs w:val="24"/>
        </w:rPr>
        <w:t>[</w:t>
      </w:r>
      <w:hyperlink r:id="rId16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2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 – </w:t>
        </w:r>
        <w:r w:rsidRPr="00B77F3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>. 198</w:t>
        </w:r>
      </w:hyperlink>
      <w:r w:rsidRPr="00787353">
        <w:rPr>
          <w:rFonts w:ascii="Times New Roman" w:hAnsi="Times New Roman" w:cs="Times New Roman"/>
          <w:sz w:val="24"/>
          <w:szCs w:val="24"/>
        </w:rPr>
        <w:t xml:space="preserve"> – 213; </w:t>
      </w:r>
      <w:hyperlink r:id="rId17" w:history="1"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>1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>1</w:t>
      </w:r>
      <w:r w:rsidRPr="00787353">
        <w:rPr>
          <w:rFonts w:ascii="Times New Roman" w:hAnsi="Times New Roman" w:cs="Times New Roman"/>
          <w:sz w:val="24"/>
          <w:szCs w:val="24"/>
        </w:rPr>
        <w:t xml:space="preserve">; </w:t>
      </w:r>
      <w:hyperlink r:id="rId18" w:history="1"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>1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2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>;</w:t>
        </w:r>
      </w:hyperlink>
      <w:r w:rsidRPr="00787353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>1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>3</w:t>
      </w:r>
      <w:r w:rsidRPr="00787353">
        <w:rPr>
          <w:rFonts w:ascii="Times New Roman" w:hAnsi="Times New Roman" w:cs="Times New Roman"/>
          <w:sz w:val="24"/>
          <w:szCs w:val="24"/>
        </w:rPr>
        <w:t xml:space="preserve">; </w:t>
      </w:r>
      <w:hyperlink r:id="rId20" w:history="1"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>1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5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 – </w:t>
        </w:r>
        <w:r w:rsidRPr="00B77F3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>. 23</w:t>
        </w:r>
      </w:hyperlink>
      <w:r w:rsidRPr="00787353">
        <w:rPr>
          <w:rFonts w:ascii="Times New Roman" w:hAnsi="Times New Roman" w:cs="Times New Roman"/>
          <w:sz w:val="24"/>
          <w:szCs w:val="24"/>
        </w:rPr>
        <w:t xml:space="preserve"> – 40]</w:t>
      </w:r>
    </w:p>
    <w:p w14:paraId="5FC81057" w14:textId="77777777" w:rsidR="002C11C1" w:rsidRDefault="002C11C1" w:rsidP="002C11C1">
      <w:pPr>
        <w:overflowPunct w:val="0"/>
        <w:autoSpaceDE w:val="0"/>
        <w:spacing w:after="0" w:line="276" w:lineRule="auto"/>
        <w:ind w:firstLine="680"/>
        <w:contextualSpacing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1927B8D8" w14:textId="77777777" w:rsidR="002C11C1" w:rsidRDefault="002C11C1" w:rsidP="002C11C1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_Hlk165569513"/>
      <w:bookmarkStart w:id="16" w:name="_Hlk164969496"/>
      <w:bookmarkEnd w:id="13"/>
      <w:r w:rsidRPr="00B253E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253E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Социокультурный аспект м</w:t>
      </w:r>
      <w:r w:rsidRPr="00B253E1">
        <w:rPr>
          <w:rFonts w:ascii="Times New Roman" w:hAnsi="Times New Roman" w:cs="Times New Roman"/>
          <w:b/>
          <w:sz w:val="24"/>
          <w:szCs w:val="24"/>
        </w:rPr>
        <w:t>ежкультур</w:t>
      </w:r>
      <w:r>
        <w:rPr>
          <w:rFonts w:ascii="Times New Roman" w:hAnsi="Times New Roman" w:cs="Times New Roman"/>
          <w:b/>
          <w:sz w:val="24"/>
          <w:szCs w:val="24"/>
        </w:rPr>
        <w:t xml:space="preserve">ной </w:t>
      </w:r>
      <w:r w:rsidRPr="00B253E1">
        <w:rPr>
          <w:rFonts w:ascii="Times New Roman" w:hAnsi="Times New Roman" w:cs="Times New Roman"/>
          <w:b/>
          <w:sz w:val="24"/>
          <w:szCs w:val="24"/>
        </w:rPr>
        <w:t>коммуникации.</w:t>
      </w:r>
    </w:p>
    <w:p w14:paraId="05576383" w14:textId="77777777" w:rsidR="002C11C1" w:rsidRPr="00EE5845" w:rsidRDefault="002C11C1" w:rsidP="002C11C1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E5845">
        <w:rPr>
          <w:rFonts w:ascii="Times New Roman" w:hAnsi="Times New Roman" w:cs="Times New Roman"/>
          <w:bCs/>
          <w:i/>
          <w:iCs/>
          <w:sz w:val="24"/>
          <w:szCs w:val="24"/>
        </w:rPr>
        <w:t>Обсуждение вопросов:</w:t>
      </w:r>
    </w:p>
    <w:p w14:paraId="04915B6E" w14:textId="77777777" w:rsidR="002C11C1" w:rsidRPr="00D937C7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7C7">
        <w:rPr>
          <w:rFonts w:ascii="Times New Roman" w:hAnsi="Times New Roman" w:cs="Times New Roman"/>
          <w:sz w:val="24"/>
          <w:szCs w:val="24"/>
        </w:rPr>
        <w:t>1.</w:t>
      </w:r>
      <w:r w:rsidRPr="00D937C7">
        <w:rPr>
          <w:rFonts w:ascii="Times New Roman" w:hAnsi="Times New Roman" w:cs="Times New Roman"/>
          <w:sz w:val="24"/>
          <w:szCs w:val="24"/>
        </w:rPr>
        <w:tab/>
        <w:t>Сущность аккультурации, социализации и инкультурации.</w:t>
      </w:r>
    </w:p>
    <w:p w14:paraId="576D3F56" w14:textId="77777777" w:rsidR="002C11C1" w:rsidRPr="00D937C7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7C7">
        <w:rPr>
          <w:rFonts w:ascii="Times New Roman" w:hAnsi="Times New Roman" w:cs="Times New Roman"/>
          <w:sz w:val="24"/>
          <w:szCs w:val="24"/>
        </w:rPr>
        <w:t>2.</w:t>
      </w:r>
      <w:r w:rsidRPr="00D937C7">
        <w:rPr>
          <w:rFonts w:ascii="Times New Roman" w:hAnsi="Times New Roman" w:cs="Times New Roman"/>
          <w:sz w:val="24"/>
          <w:szCs w:val="24"/>
        </w:rPr>
        <w:tab/>
        <w:t xml:space="preserve">Понятие и причины культурного шока. </w:t>
      </w:r>
    </w:p>
    <w:p w14:paraId="15239ECF" w14:textId="77777777" w:rsidR="002C11C1" w:rsidRPr="00D937C7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7C7">
        <w:rPr>
          <w:rFonts w:ascii="Times New Roman" w:hAnsi="Times New Roman" w:cs="Times New Roman"/>
          <w:sz w:val="24"/>
          <w:szCs w:val="24"/>
        </w:rPr>
        <w:t>3.</w:t>
      </w:r>
      <w:r w:rsidRPr="00D937C7">
        <w:rPr>
          <w:rFonts w:ascii="Times New Roman" w:hAnsi="Times New Roman" w:cs="Times New Roman"/>
          <w:sz w:val="24"/>
          <w:szCs w:val="24"/>
        </w:rPr>
        <w:tab/>
        <w:t xml:space="preserve">Основные типы реакции на другую культуру. </w:t>
      </w:r>
    </w:p>
    <w:p w14:paraId="12903981" w14:textId="77777777" w:rsidR="002C11C1" w:rsidRPr="00D937C7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7C7">
        <w:rPr>
          <w:rFonts w:ascii="Times New Roman" w:hAnsi="Times New Roman" w:cs="Times New Roman"/>
          <w:sz w:val="24"/>
          <w:szCs w:val="24"/>
        </w:rPr>
        <w:t>4.</w:t>
      </w:r>
      <w:r w:rsidRPr="00D937C7">
        <w:rPr>
          <w:rFonts w:ascii="Times New Roman" w:hAnsi="Times New Roman" w:cs="Times New Roman"/>
          <w:sz w:val="24"/>
          <w:szCs w:val="24"/>
        </w:rPr>
        <w:tab/>
        <w:t xml:space="preserve">Модель освоения чужой культуры М. Беннета. </w:t>
      </w:r>
    </w:p>
    <w:p w14:paraId="41FAB639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7C7">
        <w:rPr>
          <w:rFonts w:ascii="Times New Roman" w:hAnsi="Times New Roman" w:cs="Times New Roman"/>
          <w:sz w:val="24"/>
          <w:szCs w:val="24"/>
        </w:rPr>
        <w:t>5.</w:t>
      </w:r>
      <w:r w:rsidRPr="00D937C7">
        <w:rPr>
          <w:rFonts w:ascii="Times New Roman" w:hAnsi="Times New Roman" w:cs="Times New Roman"/>
          <w:sz w:val="24"/>
          <w:szCs w:val="24"/>
        </w:rPr>
        <w:tab/>
        <w:t>Конфликт культур – диалог культур.</w:t>
      </w:r>
    </w:p>
    <w:p w14:paraId="4A2D7090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Толерантность в межкультурной коммуникации.</w:t>
      </w:r>
    </w:p>
    <w:p w14:paraId="4C442592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622309" w14:textId="77777777" w:rsidR="002C11C1" w:rsidRDefault="002C11C1" w:rsidP="002C11C1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37C7">
        <w:rPr>
          <w:rFonts w:ascii="Times New Roman" w:hAnsi="Times New Roman" w:cs="Times New Roman"/>
          <w:i/>
          <w:iCs/>
          <w:sz w:val="24"/>
          <w:szCs w:val="24"/>
        </w:rPr>
        <w:t xml:space="preserve">Выполнить: </w:t>
      </w:r>
    </w:p>
    <w:bookmarkEnd w:id="15"/>
    <w:p w14:paraId="68E6F7AB" w14:textId="77777777" w:rsidR="002C11C1" w:rsidRPr="002E6153" w:rsidRDefault="002C11C1" w:rsidP="00DA1349">
      <w:pPr>
        <w:pStyle w:val="a8"/>
        <w:numPr>
          <w:ilvl w:val="0"/>
          <w:numId w:val="11"/>
        </w:numPr>
        <w:tabs>
          <w:tab w:val="left" w:pos="1077"/>
          <w:tab w:val="left" w:pos="1134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Дайте ответы на следующие вопросы:</w:t>
      </w:r>
    </w:p>
    <w:p w14:paraId="7FB84E6F" w14:textId="77777777" w:rsidR="002C11C1" w:rsidRPr="002E6153" w:rsidRDefault="002C11C1" w:rsidP="00DA1349">
      <w:pPr>
        <w:pStyle w:val="a8"/>
        <w:numPr>
          <w:ilvl w:val="0"/>
          <w:numId w:val="13"/>
        </w:numPr>
        <w:tabs>
          <w:tab w:val="left" w:pos="1077"/>
          <w:tab w:val="left" w:pos="1134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153">
        <w:rPr>
          <w:rFonts w:ascii="Times New Roman" w:hAnsi="Times New Roman" w:cs="Times New Roman"/>
          <w:sz w:val="24"/>
          <w:szCs w:val="24"/>
          <w:lang w:val="ru-RU"/>
        </w:rPr>
        <w:t>Что такое аккультурация?</w:t>
      </w:r>
    </w:p>
    <w:p w14:paraId="5CA5E711" w14:textId="77777777" w:rsidR="002C11C1" w:rsidRPr="002E6153" w:rsidRDefault="002C11C1" w:rsidP="00DA1349">
      <w:pPr>
        <w:pStyle w:val="a8"/>
        <w:numPr>
          <w:ilvl w:val="0"/>
          <w:numId w:val="13"/>
        </w:numPr>
        <w:tabs>
          <w:tab w:val="left" w:pos="1077"/>
          <w:tab w:val="left" w:pos="1134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153">
        <w:rPr>
          <w:rFonts w:ascii="Times New Roman" w:hAnsi="Times New Roman" w:cs="Times New Roman"/>
          <w:sz w:val="24"/>
          <w:szCs w:val="24"/>
          <w:lang w:val="ru-RU"/>
        </w:rPr>
        <w:t>Какие стратегии аккультурации существуют?</w:t>
      </w:r>
    </w:p>
    <w:p w14:paraId="639E62FF" w14:textId="77777777" w:rsidR="002C11C1" w:rsidRPr="002E6153" w:rsidRDefault="002C11C1" w:rsidP="00DA1349">
      <w:pPr>
        <w:pStyle w:val="a8"/>
        <w:numPr>
          <w:ilvl w:val="0"/>
          <w:numId w:val="13"/>
        </w:numPr>
        <w:tabs>
          <w:tab w:val="left" w:pos="1077"/>
          <w:tab w:val="left" w:pos="1134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153">
        <w:rPr>
          <w:rFonts w:ascii="Times New Roman" w:hAnsi="Times New Roman" w:cs="Times New Roman"/>
          <w:sz w:val="24"/>
          <w:szCs w:val="24"/>
          <w:lang w:val="ru-RU"/>
        </w:rPr>
        <w:t>Что такое ассимиляция, маргинализация, сепарация, интеграция?</w:t>
      </w:r>
    </w:p>
    <w:p w14:paraId="4E48B916" w14:textId="77777777" w:rsidR="002C11C1" w:rsidRPr="002E6153" w:rsidRDefault="002C11C1" w:rsidP="00DA1349">
      <w:pPr>
        <w:pStyle w:val="a8"/>
        <w:numPr>
          <w:ilvl w:val="0"/>
          <w:numId w:val="13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153">
        <w:rPr>
          <w:rFonts w:ascii="Times New Roman" w:hAnsi="Times New Roman" w:cs="Times New Roman"/>
          <w:sz w:val="24"/>
          <w:szCs w:val="24"/>
          <w:lang w:val="ru-RU"/>
        </w:rPr>
        <w:t>Какая стратегия аккультурации считается наиболее эффективной?</w:t>
      </w:r>
    </w:p>
    <w:p w14:paraId="56F162C6" w14:textId="77777777" w:rsidR="002C11C1" w:rsidRPr="002E6153" w:rsidRDefault="002C11C1" w:rsidP="00DA1349">
      <w:pPr>
        <w:pStyle w:val="a8"/>
        <w:numPr>
          <w:ilvl w:val="0"/>
          <w:numId w:val="13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153">
        <w:rPr>
          <w:rFonts w:ascii="Times New Roman" w:hAnsi="Times New Roman" w:cs="Times New Roman"/>
          <w:sz w:val="24"/>
          <w:szCs w:val="24"/>
          <w:lang w:val="ru-RU"/>
        </w:rPr>
        <w:t>Что означает понятие «культурный шок»?</w:t>
      </w:r>
    </w:p>
    <w:p w14:paraId="05672159" w14:textId="77777777" w:rsidR="002C11C1" w:rsidRPr="002E6153" w:rsidRDefault="002C11C1" w:rsidP="00DA1349">
      <w:pPr>
        <w:pStyle w:val="a8"/>
        <w:numPr>
          <w:ilvl w:val="0"/>
          <w:numId w:val="13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153">
        <w:rPr>
          <w:rFonts w:ascii="Times New Roman" w:hAnsi="Times New Roman" w:cs="Times New Roman"/>
          <w:sz w:val="24"/>
          <w:szCs w:val="24"/>
          <w:lang w:val="ru-RU"/>
        </w:rPr>
        <w:t xml:space="preserve">Кто ввел термин «культурный шок»? </w:t>
      </w:r>
    </w:p>
    <w:p w14:paraId="6076F785" w14:textId="77777777" w:rsidR="002C11C1" w:rsidRPr="002E6153" w:rsidRDefault="002C11C1" w:rsidP="00DA1349">
      <w:pPr>
        <w:pStyle w:val="a8"/>
        <w:numPr>
          <w:ilvl w:val="0"/>
          <w:numId w:val="13"/>
        </w:numPr>
        <w:tabs>
          <w:tab w:val="left" w:pos="1077"/>
          <w:tab w:val="left" w:pos="1134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153">
        <w:rPr>
          <w:rFonts w:ascii="Times New Roman" w:hAnsi="Times New Roman" w:cs="Times New Roman"/>
          <w:sz w:val="24"/>
          <w:szCs w:val="24"/>
          <w:lang w:val="ru-RU"/>
        </w:rPr>
        <w:t>Каковы основные</w:t>
      </w:r>
      <w:r w:rsidRPr="002E6153">
        <w:rPr>
          <w:lang w:val="ru-RU"/>
        </w:rPr>
        <w:t xml:space="preserve"> </w:t>
      </w:r>
      <w:r w:rsidRPr="002E6153">
        <w:rPr>
          <w:rFonts w:ascii="Times New Roman" w:hAnsi="Times New Roman" w:cs="Times New Roman"/>
          <w:sz w:val="24"/>
          <w:szCs w:val="24"/>
          <w:lang w:val="ru-RU"/>
        </w:rPr>
        <w:t>причины возникновения культурного шока?</w:t>
      </w:r>
    </w:p>
    <w:p w14:paraId="4F029F41" w14:textId="77777777" w:rsidR="002C11C1" w:rsidRPr="00722A1B" w:rsidRDefault="002C11C1" w:rsidP="00DA1349">
      <w:pPr>
        <w:pStyle w:val="a8"/>
        <w:numPr>
          <w:ilvl w:val="0"/>
          <w:numId w:val="11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высказываний ученых по вопросам освоения чужой культуры.</w:t>
      </w:r>
    </w:p>
    <w:p w14:paraId="32A456B5" w14:textId="77777777" w:rsidR="002C11C1" w:rsidRPr="00E2145B" w:rsidRDefault="002C11C1" w:rsidP="00DA1349">
      <w:pPr>
        <w:pStyle w:val="a8"/>
        <w:numPr>
          <w:ilvl w:val="0"/>
          <w:numId w:val="11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Комментирование ситуаций межкультурного взаимодействия.</w:t>
      </w:r>
    </w:p>
    <w:p w14:paraId="659F2C47" w14:textId="77777777" w:rsidR="002C11C1" w:rsidRDefault="002C11C1" w:rsidP="002C11C1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72876C" w14:textId="77777777" w:rsidR="002C11C1" w:rsidRPr="00E12E9D" w:rsidRDefault="002C11C1" w:rsidP="002C11C1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E1D">
        <w:rPr>
          <w:rFonts w:ascii="Times New Roman" w:hAnsi="Times New Roman" w:cs="Times New Roman"/>
          <w:i/>
          <w:iCs/>
          <w:sz w:val="24"/>
          <w:szCs w:val="24"/>
        </w:rPr>
        <w:t>Литература: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7" w:name="_Hlk166528035"/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hyperlink r:id="rId21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2</w:t>
        </w:r>
        <w:r w:rsidRPr="003F6E1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 xml:space="preserve"> – с. 214 –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234; </w:t>
      </w:r>
      <w:hyperlink r:id="rId22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8</w:t>
        </w:r>
        <w:r w:rsidRPr="005E0ED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 xml:space="preserve"> – с.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  <w:r w:rsidRPr="005E0ED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35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– 63; </w:t>
      </w:r>
      <w:hyperlink r:id="rId23" w:history="1">
        <w:r w:rsidRPr="00333D6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1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24" w:history="1">
        <w:r w:rsidRPr="00615B14">
          <w:rPr>
            <w:rStyle w:val="a5"/>
            <w:rFonts w:ascii="Times New Roman" w:hAnsi="Times New Roman" w:cs="Times New Roman"/>
            <w:sz w:val="24"/>
            <w:szCs w:val="24"/>
          </w:rPr>
          <w:t>1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5</w:t>
        </w:r>
        <w:r w:rsidRPr="00615B14">
          <w:rPr>
            <w:rStyle w:val="a5"/>
            <w:rFonts w:ascii="Times New Roman" w:hAnsi="Times New Roman" w:cs="Times New Roman"/>
            <w:sz w:val="24"/>
            <w:szCs w:val="24"/>
          </w:rPr>
          <w:t xml:space="preserve"> – с. 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96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bookmarkEnd w:id="16"/>
    <w:bookmarkEnd w:id="17"/>
    <w:p w14:paraId="12C1F5BB" w14:textId="77777777" w:rsidR="002C11C1" w:rsidRPr="00D937C7" w:rsidRDefault="002C11C1" w:rsidP="002C11C1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FCC2F4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8" w:name="_Hlk165570147"/>
      <w:r w:rsidRPr="00B253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253E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Лингвокультурологический аспект межкультурной коммуникации.</w:t>
      </w:r>
    </w:p>
    <w:p w14:paraId="2F3E15B0" w14:textId="06F9DFB0" w:rsidR="002C11C1" w:rsidRP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11C1">
        <w:rPr>
          <w:rFonts w:ascii="Times New Roman" w:hAnsi="Times New Roman" w:cs="Times New Roman"/>
          <w:bCs/>
          <w:i/>
          <w:iCs/>
          <w:sz w:val="24"/>
          <w:szCs w:val="24"/>
        </w:rPr>
        <w:t>Обсуждение вопросов:</w:t>
      </w:r>
    </w:p>
    <w:p w14:paraId="3CCFD113" w14:textId="3A677D48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65A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9" w:name="_Hlk157350039"/>
      <w:r>
        <w:rPr>
          <w:rFonts w:ascii="Times New Roman" w:hAnsi="Times New Roman" w:cs="Times New Roman"/>
          <w:bCs/>
          <w:sz w:val="24"/>
          <w:szCs w:val="24"/>
        </w:rPr>
        <w:t>Понятие языковой картины мира. Типология картин мира.</w:t>
      </w:r>
    </w:p>
    <w:p w14:paraId="0B9495DB" w14:textId="77777777" w:rsidR="002C11C1" w:rsidRPr="00B9365A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9365A">
        <w:rPr>
          <w:rFonts w:ascii="Times New Roman" w:hAnsi="Times New Roman" w:cs="Times New Roman"/>
          <w:bCs/>
          <w:sz w:val="24"/>
          <w:szCs w:val="24"/>
        </w:rPr>
        <w:t xml:space="preserve">Соотношение культурной (концептуальной) и языковой картины мира. </w:t>
      </w:r>
    </w:p>
    <w:p w14:paraId="5E459EC4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B9365A">
        <w:rPr>
          <w:rFonts w:ascii="Times New Roman" w:hAnsi="Times New Roman" w:cs="Times New Roman"/>
          <w:bCs/>
          <w:sz w:val="24"/>
          <w:szCs w:val="24"/>
        </w:rPr>
        <w:t>Культурная карта Европы.</w:t>
      </w:r>
    </w:p>
    <w:p w14:paraId="2FE8A57D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Явление лакунарности.</w:t>
      </w:r>
    </w:p>
    <w:p w14:paraId="0B216F8D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9"/>
    <w:p w14:paraId="1CC11E1C" w14:textId="77777777" w:rsidR="002C11C1" w:rsidRPr="00FB2853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>Выполнить:</w:t>
      </w:r>
    </w:p>
    <w:p w14:paraId="37ACE041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bookmarkEnd w:id="18"/>
      <w:r>
        <w:rPr>
          <w:rFonts w:ascii="Times New Roman" w:hAnsi="Times New Roman" w:cs="Times New Roman"/>
          <w:bCs/>
          <w:sz w:val="24"/>
          <w:szCs w:val="24"/>
        </w:rPr>
        <w:t>Дайте ответы на вопросы:</w:t>
      </w:r>
    </w:p>
    <w:p w14:paraId="7E23ED69" w14:textId="77777777" w:rsidR="002C11C1" w:rsidRPr="00FB2853" w:rsidRDefault="002C11C1" w:rsidP="00DA1349">
      <w:pPr>
        <w:pStyle w:val="a8"/>
        <w:numPr>
          <w:ilvl w:val="0"/>
          <w:numId w:val="18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853">
        <w:rPr>
          <w:rFonts w:ascii="Times New Roman" w:hAnsi="Times New Roman" w:cs="Times New Roman"/>
          <w:bCs/>
          <w:sz w:val="24"/>
          <w:szCs w:val="24"/>
        </w:rPr>
        <w:t>Как воспринимается мир через призму культуры?</w:t>
      </w:r>
    </w:p>
    <w:p w14:paraId="4357C024" w14:textId="77777777" w:rsidR="002C11C1" w:rsidRPr="00FB2853" w:rsidRDefault="002C11C1" w:rsidP="00DA1349">
      <w:pPr>
        <w:pStyle w:val="a8"/>
        <w:numPr>
          <w:ilvl w:val="0"/>
          <w:numId w:val="18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B2853">
        <w:rPr>
          <w:rFonts w:ascii="Times New Roman" w:hAnsi="Times New Roman" w:cs="Times New Roman"/>
          <w:bCs/>
          <w:sz w:val="24"/>
          <w:szCs w:val="24"/>
          <w:lang w:val="ru-RU"/>
        </w:rPr>
        <w:t>Какова роль языка в освоении действительности?</w:t>
      </w:r>
    </w:p>
    <w:p w14:paraId="18730D9B" w14:textId="77777777" w:rsidR="002C11C1" w:rsidRPr="00FB2853" w:rsidRDefault="002C11C1" w:rsidP="00DA1349">
      <w:pPr>
        <w:pStyle w:val="a8"/>
        <w:numPr>
          <w:ilvl w:val="0"/>
          <w:numId w:val="18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B2853">
        <w:rPr>
          <w:rFonts w:ascii="Times New Roman" w:hAnsi="Times New Roman" w:cs="Times New Roman"/>
          <w:bCs/>
          <w:sz w:val="24"/>
          <w:szCs w:val="24"/>
          <w:lang w:val="ru-RU"/>
        </w:rPr>
        <w:t>Что означает понятие «картина мира»?</w:t>
      </w:r>
    </w:p>
    <w:p w14:paraId="10DDB5B3" w14:textId="77777777" w:rsidR="002C11C1" w:rsidRPr="00FB2853" w:rsidRDefault="002C11C1" w:rsidP="00DA1349">
      <w:pPr>
        <w:pStyle w:val="a8"/>
        <w:numPr>
          <w:ilvl w:val="0"/>
          <w:numId w:val="18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B2853">
        <w:rPr>
          <w:rFonts w:ascii="Times New Roman" w:hAnsi="Times New Roman" w:cs="Times New Roman"/>
          <w:bCs/>
          <w:sz w:val="24"/>
          <w:szCs w:val="24"/>
          <w:lang w:val="ru-RU"/>
        </w:rPr>
        <w:t>Что такое концептуальная картина мира?</w:t>
      </w:r>
    </w:p>
    <w:p w14:paraId="249044F5" w14:textId="77777777" w:rsidR="002C11C1" w:rsidRPr="00FB2853" w:rsidRDefault="002C11C1" w:rsidP="00DA1349">
      <w:pPr>
        <w:pStyle w:val="a8"/>
        <w:numPr>
          <w:ilvl w:val="0"/>
          <w:numId w:val="18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B2853">
        <w:rPr>
          <w:rFonts w:ascii="Times New Roman" w:hAnsi="Times New Roman" w:cs="Times New Roman"/>
          <w:bCs/>
          <w:sz w:val="24"/>
          <w:szCs w:val="24"/>
          <w:lang w:val="ru-RU"/>
        </w:rPr>
        <w:t>Что называется языковой картиной мира?</w:t>
      </w:r>
    </w:p>
    <w:p w14:paraId="4DB235EF" w14:textId="77777777" w:rsidR="002C11C1" w:rsidRPr="0044451A" w:rsidRDefault="002C11C1" w:rsidP="00DA1349">
      <w:pPr>
        <w:pStyle w:val="a8"/>
        <w:numPr>
          <w:ilvl w:val="0"/>
          <w:numId w:val="18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4451A">
        <w:rPr>
          <w:rFonts w:ascii="Times New Roman" w:hAnsi="Times New Roman" w:cs="Times New Roman"/>
          <w:bCs/>
          <w:sz w:val="24"/>
          <w:szCs w:val="24"/>
          <w:lang w:val="ru-RU"/>
        </w:rPr>
        <w:t>Насколько культура, в которой сформировалась личность человека, оказывает влияние на его картину мира?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4451A">
        <w:rPr>
          <w:rFonts w:ascii="Times New Roman" w:hAnsi="Times New Roman" w:cs="Times New Roman"/>
          <w:bCs/>
          <w:sz w:val="24"/>
          <w:szCs w:val="24"/>
          <w:lang w:val="ru-RU"/>
        </w:rPr>
        <w:t>Какую роль играет в этом процессе его родной язык?</w:t>
      </w:r>
    </w:p>
    <w:p w14:paraId="48CBDDE0" w14:textId="77777777" w:rsidR="002C11C1" w:rsidRPr="00FB2853" w:rsidRDefault="002C11C1" w:rsidP="00DA1349">
      <w:pPr>
        <w:pStyle w:val="a8"/>
        <w:numPr>
          <w:ilvl w:val="0"/>
          <w:numId w:val="18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B2853">
        <w:rPr>
          <w:rFonts w:ascii="Times New Roman" w:hAnsi="Times New Roman" w:cs="Times New Roman"/>
          <w:bCs/>
          <w:sz w:val="24"/>
          <w:szCs w:val="24"/>
          <w:lang w:val="ru-RU"/>
        </w:rPr>
        <w:t>Почему время считается культурно обусловленной категорией?</w:t>
      </w:r>
    </w:p>
    <w:p w14:paraId="500BC23A" w14:textId="77777777" w:rsidR="002C11C1" w:rsidRDefault="002C11C1" w:rsidP="00DA1349">
      <w:pPr>
        <w:pStyle w:val="a8"/>
        <w:numPr>
          <w:ilvl w:val="0"/>
          <w:numId w:val="18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B2853">
        <w:rPr>
          <w:rFonts w:ascii="Times New Roman" w:hAnsi="Times New Roman" w:cs="Times New Roman"/>
          <w:bCs/>
          <w:sz w:val="24"/>
          <w:szCs w:val="24"/>
          <w:lang w:val="ru-RU"/>
        </w:rPr>
        <w:t>Каким образом символика цвета позволяет увидеть картину мира, преломленную в сознании того или иного этноса, его глазами?</w:t>
      </w:r>
    </w:p>
    <w:p w14:paraId="6E26FB77" w14:textId="77777777" w:rsidR="002C11C1" w:rsidRPr="00FB2853" w:rsidRDefault="002C11C1" w:rsidP="002C11C1">
      <w:pPr>
        <w:pStyle w:val="a8"/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88A009C" w14:textId="77777777" w:rsidR="002C11C1" w:rsidRPr="00FE0D65" w:rsidRDefault="002C11C1" w:rsidP="002C11C1">
      <w:pPr>
        <w:pStyle w:val="a8"/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Анализ текстов англоязычных авторов.</w:t>
      </w:r>
    </w:p>
    <w:p w14:paraId="11464E98" w14:textId="77777777" w:rsidR="002C11C1" w:rsidRPr="00FE0D65" w:rsidRDefault="002C11C1" w:rsidP="002C11C1">
      <w:pPr>
        <w:pStyle w:val="a8"/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141E29A" w14:textId="77777777" w:rsidR="002C11C1" w:rsidRPr="00615B14" w:rsidRDefault="002C11C1" w:rsidP="002C11C1">
      <w:pPr>
        <w:pStyle w:val="a8"/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D6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Литература: </w:t>
      </w:r>
      <w:r w:rsidRPr="00787353">
        <w:rPr>
          <w:rFonts w:ascii="Times New Roman" w:hAnsi="Times New Roman" w:cs="Times New Roman"/>
          <w:bCs/>
          <w:sz w:val="24"/>
          <w:szCs w:val="24"/>
          <w:lang w:val="ru-RU"/>
        </w:rPr>
        <w:t>[</w:t>
      </w:r>
      <w:hyperlink r:id="rId25" w:history="1">
        <w:r>
          <w:rPr>
            <w:rStyle w:val="a5"/>
            <w:rFonts w:ascii="Times New Roman" w:hAnsi="Times New Roman" w:cs="Times New Roman"/>
            <w:bCs/>
            <w:sz w:val="24"/>
            <w:szCs w:val="24"/>
            <w:lang w:val="ru-RU"/>
          </w:rPr>
          <w:t>2</w:t>
        </w:r>
        <w:r w:rsidRPr="0052483F">
          <w:rPr>
            <w:rStyle w:val="a5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– с. 19</w:t>
        </w:r>
      </w:hyperlink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41; </w:t>
      </w:r>
      <w:bookmarkStart w:id="20" w:name="_Hlk166528106"/>
      <w:r>
        <w:rPr>
          <w:rFonts w:ascii="Times New Roman" w:hAnsi="Times New Roman" w:cs="Times New Roman"/>
          <w:bCs/>
          <w:sz w:val="24"/>
          <w:szCs w:val="24"/>
          <w:lang w:val="ru-RU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instrText>HYPERLINK "http://library.lgaki.info:404/2017/Гузикова%20М.%20О.pdf"</w:instrTex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fldChar w:fldCharType="separate"/>
      </w:r>
      <w:r>
        <w:rPr>
          <w:rStyle w:val="a5"/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Pr="0052483F">
        <w:rPr>
          <w:rStyle w:val="a5"/>
          <w:rFonts w:ascii="Times New Roman" w:hAnsi="Times New Roman" w:cs="Times New Roman"/>
          <w:bCs/>
          <w:sz w:val="24"/>
          <w:szCs w:val="24"/>
          <w:lang w:val="ru-RU"/>
        </w:rPr>
        <w:t xml:space="preserve"> – с. 16 –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30; </w:t>
      </w:r>
      <w:hyperlink r:id="rId26" w:history="1">
        <w:r>
          <w:rPr>
            <w:rStyle w:val="a5"/>
            <w:rFonts w:ascii="Times New Roman" w:hAnsi="Times New Roman" w:cs="Times New Roman"/>
            <w:bCs/>
            <w:sz w:val="24"/>
            <w:szCs w:val="24"/>
            <w:lang w:val="ru-RU"/>
          </w:rPr>
          <w:t>9</w:t>
        </w:r>
        <w:r w:rsidRPr="0052483F">
          <w:rPr>
            <w:rStyle w:val="a5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– с. 38</w:t>
        </w:r>
      </w:hyperlink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7</w:t>
      </w:r>
      <w:bookmarkEnd w:id="20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0; </w:t>
      </w:r>
      <w:hyperlink r:id="rId27" w:history="1">
        <w:r w:rsidRPr="00787353">
          <w:rPr>
            <w:rStyle w:val="a5"/>
            <w:rFonts w:ascii="Times New Roman" w:hAnsi="Times New Roman" w:cs="Times New Roman"/>
            <w:bCs/>
            <w:sz w:val="24"/>
            <w:szCs w:val="24"/>
            <w:lang w:val="ru-RU"/>
          </w:rPr>
          <w:t>1</w:t>
        </w:r>
      </w:hyperlink>
      <w:r>
        <w:rPr>
          <w:rStyle w:val="a5"/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787353">
        <w:rPr>
          <w:rFonts w:ascii="Times New Roman" w:hAnsi="Times New Roman" w:cs="Times New Roman"/>
          <w:bCs/>
          <w:sz w:val="24"/>
          <w:szCs w:val="24"/>
          <w:lang w:val="ru-RU"/>
        </w:rPr>
        <w:t>]</w:t>
      </w:r>
    </w:p>
    <w:p w14:paraId="679F0F6D" w14:textId="77777777" w:rsidR="002C11C1" w:rsidRPr="00FE0D65" w:rsidRDefault="002C11C1" w:rsidP="002C11C1">
      <w:pPr>
        <w:pStyle w:val="a8"/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1FAE80" w14:textId="77777777" w:rsidR="002C11C1" w:rsidRPr="00B253E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1" w:name="_Hlk165570464"/>
      <w:r w:rsidRPr="00675C5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75C5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E1">
        <w:rPr>
          <w:rFonts w:ascii="Times New Roman" w:hAnsi="Times New Roman" w:cs="Times New Roman"/>
          <w:b/>
          <w:sz w:val="24"/>
          <w:szCs w:val="24"/>
        </w:rPr>
        <w:t>Межкультурные деловые коммуникации.</w:t>
      </w:r>
    </w:p>
    <w:p w14:paraId="46763F8A" w14:textId="77777777" w:rsidR="002C11C1" w:rsidRPr="0044451A" w:rsidRDefault="002C11C1" w:rsidP="002C11C1">
      <w:pPr>
        <w:pStyle w:val="a8"/>
        <w:spacing w:after="0" w:line="240" w:lineRule="auto"/>
        <w:ind w:left="104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22" w:name="_Hlk157350196"/>
      <w:r w:rsidRPr="0044451A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Обсуждение вопросов:</w:t>
      </w:r>
    </w:p>
    <w:p w14:paraId="41705F35" w14:textId="77777777" w:rsidR="002C11C1" w:rsidRDefault="002C11C1" w:rsidP="00DA1349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7849">
        <w:rPr>
          <w:rFonts w:ascii="Times New Roman" w:hAnsi="Times New Roman" w:cs="Times New Roman"/>
          <w:sz w:val="24"/>
          <w:szCs w:val="24"/>
          <w:lang w:val="ru-RU"/>
        </w:rPr>
        <w:t>Понятие корпоративной культуры.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7849">
        <w:rPr>
          <w:rFonts w:ascii="Times New Roman" w:hAnsi="Times New Roman" w:cs="Times New Roman"/>
          <w:sz w:val="24"/>
          <w:szCs w:val="24"/>
          <w:lang w:val="ru-RU"/>
        </w:rPr>
        <w:t xml:space="preserve">Возникновение корпоративной культуры. </w:t>
      </w:r>
    </w:p>
    <w:p w14:paraId="0F015870" w14:textId="77777777" w:rsidR="002C11C1" w:rsidRPr="00F17849" w:rsidRDefault="002C11C1" w:rsidP="00DA1349">
      <w:pPr>
        <w:pStyle w:val="a8"/>
        <w:numPr>
          <w:ilvl w:val="0"/>
          <w:numId w:val="15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849">
        <w:rPr>
          <w:rFonts w:ascii="Times New Roman" w:hAnsi="Times New Roman" w:cs="Times New Roman"/>
          <w:sz w:val="24"/>
          <w:szCs w:val="24"/>
          <w:lang w:val="ru-RU"/>
        </w:rPr>
        <w:t xml:space="preserve">Формы деловой коммуникации. </w:t>
      </w:r>
    </w:p>
    <w:p w14:paraId="41AA6E8B" w14:textId="77777777" w:rsidR="002C11C1" w:rsidRPr="00F17849" w:rsidRDefault="002C11C1" w:rsidP="00DA1349">
      <w:pPr>
        <w:pStyle w:val="a8"/>
        <w:numPr>
          <w:ilvl w:val="0"/>
          <w:numId w:val="15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849">
        <w:rPr>
          <w:rFonts w:ascii="Times New Roman" w:hAnsi="Times New Roman" w:cs="Times New Roman"/>
          <w:sz w:val="24"/>
          <w:szCs w:val="24"/>
          <w:lang w:val="ru-RU"/>
        </w:rPr>
        <w:t xml:space="preserve">Психологические потребности в деловой коммуникации. </w:t>
      </w:r>
    </w:p>
    <w:p w14:paraId="425FAAA1" w14:textId="77777777" w:rsidR="002C11C1" w:rsidRPr="00F17849" w:rsidRDefault="002C11C1" w:rsidP="00DA1349">
      <w:pPr>
        <w:pStyle w:val="a8"/>
        <w:numPr>
          <w:ilvl w:val="0"/>
          <w:numId w:val="15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849">
        <w:rPr>
          <w:rFonts w:ascii="Times New Roman" w:hAnsi="Times New Roman" w:cs="Times New Roman"/>
          <w:sz w:val="24"/>
          <w:szCs w:val="24"/>
          <w:lang w:val="ru-RU"/>
        </w:rPr>
        <w:t>Деловое общение и цифровая дипломатия.</w:t>
      </w:r>
    </w:p>
    <w:bookmarkEnd w:id="22"/>
    <w:p w14:paraId="6B21BE0C" w14:textId="77777777" w:rsidR="002C11C1" w:rsidRPr="00787353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84D137" w14:textId="77777777" w:rsidR="002C11C1" w:rsidRPr="00787353" w:rsidRDefault="002C11C1" w:rsidP="002C11C1">
      <w:pPr>
        <w:tabs>
          <w:tab w:val="left" w:pos="1077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E474C">
        <w:rPr>
          <w:rFonts w:ascii="Times New Roman" w:hAnsi="Times New Roman" w:cs="Times New Roman"/>
          <w:bCs/>
          <w:i/>
          <w:iCs/>
          <w:sz w:val="24"/>
          <w:szCs w:val="24"/>
        </w:rPr>
        <w:t>Литература: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Start w:id="23" w:name="_Hlk166528212"/>
      <w:r w:rsidRPr="00787353">
        <w:rPr>
          <w:rFonts w:ascii="Times New Roman" w:hAnsi="Times New Roman" w:cs="Times New Roman"/>
          <w:bCs/>
          <w:sz w:val="24"/>
          <w:szCs w:val="24"/>
        </w:rPr>
        <w:t>[</w:t>
      </w:r>
      <w:hyperlink r:id="rId28" w:history="1">
        <w:r>
          <w:rPr>
            <w:rStyle w:val="a5"/>
            <w:rFonts w:ascii="Times New Roman" w:hAnsi="Times New Roman" w:cs="Times New Roman"/>
            <w:bCs/>
            <w:sz w:val="24"/>
            <w:szCs w:val="24"/>
          </w:rPr>
          <w:t>7</w:t>
        </w:r>
        <w:r w:rsidRPr="0052483F">
          <w:rPr>
            <w:rStyle w:val="a5"/>
            <w:rFonts w:ascii="Times New Roman" w:hAnsi="Times New Roman" w:cs="Times New Roman"/>
            <w:bCs/>
            <w:sz w:val="24"/>
            <w:szCs w:val="24"/>
          </w:rPr>
          <w:t xml:space="preserve"> – с. 13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– 36; </w:t>
      </w:r>
      <w:hyperlink r:id="rId29" w:history="1">
        <w:r>
          <w:rPr>
            <w:rStyle w:val="a5"/>
            <w:rFonts w:ascii="Times New Roman" w:hAnsi="Times New Roman" w:cs="Times New Roman"/>
            <w:bCs/>
            <w:sz w:val="24"/>
            <w:szCs w:val="24"/>
          </w:rPr>
          <w:t>8</w:t>
        </w:r>
        <w:r w:rsidRPr="0052483F">
          <w:rPr>
            <w:rStyle w:val="a5"/>
            <w:rFonts w:ascii="Times New Roman" w:hAnsi="Times New Roman" w:cs="Times New Roman"/>
            <w:bCs/>
            <w:sz w:val="24"/>
            <w:szCs w:val="24"/>
          </w:rPr>
          <w:t xml:space="preserve"> – с. 68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– 85</w:t>
      </w:r>
      <w:r w:rsidRPr="00787353">
        <w:rPr>
          <w:rFonts w:ascii="Times New Roman" w:hAnsi="Times New Roman" w:cs="Times New Roman"/>
          <w:bCs/>
          <w:sz w:val="24"/>
          <w:szCs w:val="24"/>
        </w:rPr>
        <w:t>]</w:t>
      </w:r>
      <w:bookmarkEnd w:id="23"/>
    </w:p>
    <w:bookmarkEnd w:id="21"/>
    <w:p w14:paraId="6A5AF263" w14:textId="77777777" w:rsidR="002C11C1" w:rsidRPr="0052483F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119DC7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4" w:name="_Hlk165991512"/>
      <w:r>
        <w:rPr>
          <w:rFonts w:ascii="Times New Roman" w:hAnsi="Times New Roman" w:cs="Times New Roman"/>
          <w:b/>
          <w:sz w:val="24"/>
          <w:szCs w:val="24"/>
        </w:rPr>
        <w:t>Раздел 2 (7 семестр)</w:t>
      </w:r>
    </w:p>
    <w:p w14:paraId="44DE9EA7" w14:textId="77777777" w:rsidR="002C11C1" w:rsidRPr="00675C56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5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75C56">
        <w:rPr>
          <w:rFonts w:ascii="Times New Roman" w:hAnsi="Times New Roman" w:cs="Times New Roman"/>
          <w:b/>
          <w:sz w:val="24"/>
          <w:szCs w:val="24"/>
        </w:rPr>
        <w:t>. Межкультурные коммуникации и средства массовой информации.</w:t>
      </w:r>
    </w:p>
    <w:p w14:paraId="6844C75E" w14:textId="77777777" w:rsidR="002C11C1" w:rsidRPr="00450249" w:rsidRDefault="002C11C1" w:rsidP="002C11C1">
      <w:pPr>
        <w:overflowPunct w:val="0"/>
        <w:autoSpaceDE w:val="0"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450249">
        <w:rPr>
          <w:rFonts w:ascii="Times New Roman" w:hAnsi="Times New Roman" w:cs="Times New Roman"/>
          <w:i/>
          <w:iCs/>
          <w:sz w:val="24"/>
          <w:szCs w:val="24"/>
        </w:rPr>
        <w:t>Обсуждение вопросов:</w:t>
      </w:r>
    </w:p>
    <w:p w14:paraId="31A1586F" w14:textId="77777777" w:rsidR="002C11C1" w:rsidRPr="00787353" w:rsidRDefault="002C11C1" w:rsidP="002C11C1">
      <w:pPr>
        <w:overflowPunct w:val="0"/>
        <w:autoSpaceDE w:val="0"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bookmarkStart w:id="25" w:name="_Hlk157366111"/>
      <w:r w:rsidRPr="00650984">
        <w:rPr>
          <w:rFonts w:ascii="Times New Roman" w:hAnsi="Times New Roman" w:cs="Times New Roman"/>
          <w:sz w:val="24"/>
          <w:szCs w:val="24"/>
        </w:rPr>
        <w:t>Понятие информации. Методы и приемы работы с информацией.</w:t>
      </w:r>
    </w:p>
    <w:p w14:paraId="15CA7AC3" w14:textId="77777777" w:rsidR="002C11C1" w:rsidRPr="00650984" w:rsidRDefault="002C11C1" w:rsidP="002C11C1">
      <w:pPr>
        <w:overflowPunct w:val="0"/>
        <w:autoSpaceDE w:val="0"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50984">
        <w:rPr>
          <w:rFonts w:ascii="Times New Roman" w:hAnsi="Times New Roman" w:cs="Times New Roman"/>
          <w:sz w:val="24"/>
          <w:szCs w:val="24"/>
        </w:rPr>
        <w:t xml:space="preserve">Понятие и характеристики информационного общества. </w:t>
      </w:r>
    </w:p>
    <w:p w14:paraId="13D4358D" w14:textId="77777777" w:rsidR="002C11C1" w:rsidRPr="00650984" w:rsidRDefault="002C11C1" w:rsidP="002C11C1">
      <w:pPr>
        <w:overflowPunct w:val="0"/>
        <w:autoSpaceDE w:val="0"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50984">
        <w:rPr>
          <w:rFonts w:ascii="Times New Roman" w:hAnsi="Times New Roman" w:cs="Times New Roman"/>
          <w:sz w:val="24"/>
          <w:szCs w:val="24"/>
        </w:rPr>
        <w:t xml:space="preserve">Теории информационного общества: концепция М. Маклюена, Д. Белла, Э. Тоффлера, М. Кастельса. </w:t>
      </w:r>
    </w:p>
    <w:p w14:paraId="4F172A3A" w14:textId="77777777" w:rsidR="002C11C1" w:rsidRDefault="002C11C1" w:rsidP="002C11C1">
      <w:pPr>
        <w:overflowPunct w:val="0"/>
        <w:autoSpaceDE w:val="0"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C04EE">
        <w:rPr>
          <w:rFonts w:ascii="Times New Roman" w:hAnsi="Times New Roman" w:cs="Times New Roman"/>
          <w:sz w:val="24"/>
          <w:szCs w:val="24"/>
        </w:rPr>
        <w:t>Понятие «демассификации» общества и фрагментарного потребления.</w:t>
      </w:r>
    </w:p>
    <w:p w14:paraId="46BBE244" w14:textId="77777777" w:rsidR="002C11C1" w:rsidRPr="002F3F4F" w:rsidRDefault="002C11C1" w:rsidP="002C11C1">
      <w:pPr>
        <w:overflowPunct w:val="0"/>
        <w:autoSpaceDE w:val="0"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F3F4F">
        <w:rPr>
          <w:rFonts w:ascii="Times New Roman" w:hAnsi="Times New Roman" w:cs="Times New Roman"/>
          <w:sz w:val="24"/>
          <w:szCs w:val="24"/>
        </w:rPr>
        <w:t>Глокализация и межкультурная коммуникация.</w:t>
      </w:r>
    </w:p>
    <w:p w14:paraId="30E41376" w14:textId="77777777" w:rsidR="002C11C1" w:rsidRDefault="002C11C1" w:rsidP="002C11C1">
      <w:pPr>
        <w:overflowPunct w:val="0"/>
        <w:autoSpaceDE w:val="0"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F3F4F">
        <w:rPr>
          <w:rFonts w:ascii="Times New Roman" w:hAnsi="Times New Roman" w:cs="Times New Roman"/>
          <w:sz w:val="24"/>
          <w:szCs w:val="24"/>
        </w:rPr>
        <w:t>. Пресс-клиппинг и клип-культура.</w:t>
      </w:r>
    </w:p>
    <w:p w14:paraId="38CB57A8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F3F4F">
        <w:rPr>
          <w:rFonts w:ascii="Times New Roman" w:hAnsi="Times New Roman" w:cs="Times New Roman"/>
          <w:sz w:val="24"/>
          <w:szCs w:val="24"/>
        </w:rPr>
        <w:t>Информационные вызовы современности и межкультурные коммуникации.</w:t>
      </w:r>
    </w:p>
    <w:bookmarkEnd w:id="25"/>
    <w:p w14:paraId="6BEE8DF0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C81C16" w14:textId="77777777" w:rsidR="002C11C1" w:rsidRPr="002F3F4F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3F4F">
        <w:rPr>
          <w:rFonts w:ascii="Times New Roman" w:hAnsi="Times New Roman" w:cs="Times New Roman"/>
          <w:i/>
          <w:iCs/>
          <w:sz w:val="24"/>
          <w:szCs w:val="24"/>
        </w:rPr>
        <w:t>Выполнить:</w:t>
      </w:r>
    </w:p>
    <w:p w14:paraId="4CEA410C" w14:textId="77777777" w:rsidR="002C11C1" w:rsidRPr="002F3F4F" w:rsidRDefault="002C11C1" w:rsidP="00DA1349">
      <w:pPr>
        <w:pStyle w:val="a8"/>
        <w:numPr>
          <w:ilvl w:val="0"/>
          <w:numId w:val="17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Презентация сообщений по вопросам занятия.</w:t>
      </w:r>
    </w:p>
    <w:p w14:paraId="51CE4705" w14:textId="77777777" w:rsidR="002C11C1" w:rsidRPr="00450249" w:rsidRDefault="002C11C1" w:rsidP="00DA1349">
      <w:pPr>
        <w:pStyle w:val="a8"/>
        <w:numPr>
          <w:ilvl w:val="0"/>
          <w:numId w:val="17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Демонстрация докладов-презентаций.</w:t>
      </w:r>
    </w:p>
    <w:p w14:paraId="7187669A" w14:textId="77777777" w:rsidR="002C11C1" w:rsidRPr="002F3F4F" w:rsidRDefault="002C11C1" w:rsidP="002C11C1">
      <w:pPr>
        <w:pStyle w:val="a8"/>
        <w:tabs>
          <w:tab w:val="left" w:pos="1077"/>
          <w:tab w:val="left" w:pos="1134"/>
        </w:tabs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14:paraId="72780F56" w14:textId="77777777" w:rsidR="002C11C1" w:rsidRPr="0052761A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365A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Литература: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hyperlink r:id="rId30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6</w:t>
        </w:r>
        <w:r w:rsidRPr="00333D6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 xml:space="preserve"> – c. 35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– 65; </w:t>
      </w:r>
      <w:hyperlink r:id="rId31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10</w:t>
        </w:r>
        <w:r w:rsidRPr="00333D6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 xml:space="preserve"> – c. 347 –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480]</w:t>
      </w:r>
    </w:p>
    <w:p w14:paraId="02F15DF1" w14:textId="77777777" w:rsidR="002C11C1" w:rsidRPr="00675C56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AD983C" w14:textId="77777777" w:rsidR="002C11C1" w:rsidRPr="00284FF6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6" w:name="_Hlk165991831"/>
      <w:bookmarkEnd w:id="24"/>
      <w:r w:rsidRPr="00675C5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75C5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FF6">
        <w:rPr>
          <w:rFonts w:ascii="Times New Roman" w:hAnsi="Times New Roman" w:cs="Times New Roman"/>
          <w:b/>
          <w:sz w:val="24"/>
          <w:szCs w:val="24"/>
        </w:rPr>
        <w:t>Особенности восприятия информации в межкультурн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284FF6">
        <w:rPr>
          <w:rFonts w:ascii="Times New Roman" w:hAnsi="Times New Roman" w:cs="Times New Roman"/>
          <w:b/>
          <w:sz w:val="24"/>
          <w:szCs w:val="24"/>
        </w:rPr>
        <w:t xml:space="preserve"> коммуникаци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84FF6">
        <w:rPr>
          <w:rFonts w:ascii="Times New Roman" w:hAnsi="Times New Roman" w:cs="Times New Roman"/>
          <w:b/>
          <w:sz w:val="24"/>
          <w:szCs w:val="24"/>
        </w:rPr>
        <w:t>.</w:t>
      </w:r>
    </w:p>
    <w:p w14:paraId="1EB5D353" w14:textId="77777777" w:rsidR="002C11C1" w:rsidRPr="00450249" w:rsidRDefault="002C11C1" w:rsidP="002C11C1">
      <w:pPr>
        <w:pStyle w:val="a8"/>
        <w:tabs>
          <w:tab w:val="left" w:pos="1077"/>
          <w:tab w:val="left" w:pos="1134"/>
        </w:tabs>
        <w:spacing w:after="0" w:line="240" w:lineRule="auto"/>
        <w:ind w:left="104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27" w:name="_Hlk157366180"/>
      <w:r w:rsidRPr="0045024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Обсуждение вопросов:</w:t>
      </w:r>
    </w:p>
    <w:p w14:paraId="4078D0FE" w14:textId="77777777" w:rsidR="002C11C1" w:rsidRPr="00C02EF7" w:rsidRDefault="002C11C1" w:rsidP="00DA1349">
      <w:pPr>
        <w:pStyle w:val="a8"/>
        <w:numPr>
          <w:ilvl w:val="0"/>
          <w:numId w:val="14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Сущность и детерминирующие процесса восприятия.</w:t>
      </w:r>
    </w:p>
    <w:p w14:paraId="75F66FA8" w14:textId="77777777" w:rsidR="002C11C1" w:rsidRPr="00662E1C" w:rsidRDefault="002C11C1" w:rsidP="00DA1349">
      <w:pPr>
        <w:pStyle w:val="a8"/>
        <w:numPr>
          <w:ilvl w:val="0"/>
          <w:numId w:val="14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62E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Основные принципы процесса восприятия. </w:t>
      </w:r>
    </w:p>
    <w:p w14:paraId="0A267E37" w14:textId="77777777" w:rsidR="002C11C1" w:rsidRPr="00662E1C" w:rsidRDefault="002C11C1" w:rsidP="00DA1349">
      <w:pPr>
        <w:pStyle w:val="a8"/>
        <w:numPr>
          <w:ilvl w:val="0"/>
          <w:numId w:val="14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62E1C">
        <w:rPr>
          <w:rFonts w:ascii="Times New Roman" w:hAnsi="Times New Roman" w:cs="Times New Roman"/>
          <w:bCs/>
          <w:sz w:val="24"/>
          <w:szCs w:val="24"/>
          <w:lang w:val="ru-RU"/>
        </w:rPr>
        <w:t>Влияние культуры на восприятие.</w:t>
      </w:r>
    </w:p>
    <w:p w14:paraId="01C4B2F7" w14:textId="77777777" w:rsidR="002C11C1" w:rsidRPr="00662E1C" w:rsidRDefault="002C11C1" w:rsidP="00DA1349">
      <w:pPr>
        <w:pStyle w:val="a8"/>
        <w:numPr>
          <w:ilvl w:val="0"/>
          <w:numId w:val="14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62E1C">
        <w:rPr>
          <w:rFonts w:ascii="Times New Roman" w:hAnsi="Times New Roman" w:cs="Times New Roman"/>
          <w:bCs/>
          <w:sz w:val="24"/>
          <w:szCs w:val="24"/>
          <w:lang w:val="ru-RU"/>
        </w:rPr>
        <w:t>Межличностная аттракция в межкультурной коммуникации.</w:t>
      </w:r>
    </w:p>
    <w:p w14:paraId="72125CEF" w14:textId="77777777" w:rsidR="002C11C1" w:rsidRPr="00662E1C" w:rsidRDefault="002C11C1" w:rsidP="00DA1349">
      <w:pPr>
        <w:pStyle w:val="a8"/>
        <w:numPr>
          <w:ilvl w:val="0"/>
          <w:numId w:val="14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62E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Влияние атрибуции на переработку информации в процессе межкультурной коммуникации. </w:t>
      </w:r>
    </w:p>
    <w:p w14:paraId="4584274D" w14:textId="77777777" w:rsidR="002C11C1" w:rsidRPr="006A053D" w:rsidRDefault="002C11C1" w:rsidP="00DA1349">
      <w:pPr>
        <w:pStyle w:val="a8"/>
        <w:numPr>
          <w:ilvl w:val="0"/>
          <w:numId w:val="14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62E1C">
        <w:rPr>
          <w:rFonts w:ascii="Times New Roman" w:hAnsi="Times New Roman" w:cs="Times New Roman"/>
          <w:bCs/>
          <w:sz w:val="24"/>
          <w:szCs w:val="24"/>
          <w:lang w:val="ru-RU"/>
        </w:rPr>
        <w:t>Принципы ведения деловых бесед.</w:t>
      </w:r>
      <w:r w:rsidRPr="00C02EF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27"/>
      <w:r w:rsidRPr="006A053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Факторы, </w:t>
      </w:r>
      <w:bookmarkStart w:id="28" w:name="_Hlk156823106"/>
      <w:r w:rsidRPr="006A053D">
        <w:rPr>
          <w:rFonts w:ascii="Times New Roman" w:hAnsi="Times New Roman" w:cs="Times New Roman"/>
          <w:bCs/>
          <w:sz w:val="24"/>
          <w:szCs w:val="24"/>
          <w:lang w:val="ru-RU"/>
        </w:rPr>
        <w:t>препятствующие эффективным межкультурным переговорам</w:t>
      </w:r>
      <w:bookmarkEnd w:id="28"/>
      <w:r w:rsidRPr="006A053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79E483B8" w14:textId="77777777" w:rsidR="002C11C1" w:rsidRDefault="002C11C1" w:rsidP="002C11C1">
      <w:pPr>
        <w:pStyle w:val="a8"/>
        <w:tabs>
          <w:tab w:val="left" w:pos="1077"/>
          <w:tab w:val="left" w:pos="1134"/>
        </w:tabs>
        <w:spacing w:after="0" w:line="240" w:lineRule="auto"/>
        <w:ind w:left="10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9E2660" w14:textId="77777777" w:rsidR="002C11C1" w:rsidRPr="00F402C5" w:rsidRDefault="002C11C1" w:rsidP="002C11C1">
      <w:pPr>
        <w:pStyle w:val="a8"/>
        <w:tabs>
          <w:tab w:val="left" w:pos="1077"/>
          <w:tab w:val="left" w:pos="1134"/>
        </w:tabs>
        <w:spacing w:after="0" w:line="240" w:lineRule="auto"/>
        <w:ind w:left="104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bookmarkStart w:id="29" w:name="_Hlk156823034"/>
      <w:r w:rsidRPr="00F402C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Выполнить:</w:t>
      </w:r>
    </w:p>
    <w:p w14:paraId="24330685" w14:textId="77777777" w:rsidR="002C11C1" w:rsidRPr="006A053D" w:rsidRDefault="002C11C1" w:rsidP="00DA1349">
      <w:pPr>
        <w:pStyle w:val="a8"/>
        <w:numPr>
          <w:ilvl w:val="0"/>
          <w:numId w:val="16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Hlk156917483"/>
      <w:bookmarkEnd w:id="29"/>
      <w:r>
        <w:rPr>
          <w:rFonts w:ascii="Times New Roman" w:hAnsi="Times New Roman" w:cs="Times New Roman"/>
          <w:sz w:val="24"/>
          <w:szCs w:val="24"/>
          <w:lang w:val="ru-RU"/>
        </w:rPr>
        <w:t>Презентация сообщений по вопросам занятия.</w:t>
      </w:r>
    </w:p>
    <w:bookmarkEnd w:id="30"/>
    <w:p w14:paraId="548DE765" w14:textId="77777777" w:rsidR="002C11C1" w:rsidRPr="006A053D" w:rsidRDefault="002C11C1" w:rsidP="00DA1349">
      <w:pPr>
        <w:pStyle w:val="a8"/>
        <w:numPr>
          <w:ilvl w:val="0"/>
          <w:numId w:val="16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Обсуждение факторов, </w:t>
      </w:r>
      <w:r w:rsidRPr="00F402C5">
        <w:rPr>
          <w:rFonts w:ascii="Times New Roman" w:hAnsi="Times New Roman" w:cs="Times New Roman"/>
          <w:sz w:val="24"/>
          <w:szCs w:val="24"/>
          <w:lang w:val="ru-RU"/>
        </w:rPr>
        <w:t>препятствующи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F402C5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эффективным межкультурным переговорам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F2E7AE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AEDDD2" w14:textId="77777777" w:rsidR="002C11C1" w:rsidRPr="00787353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Литература:</w:t>
      </w:r>
      <w:r w:rsidRPr="0078735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31" w:name="_Hlk166530512"/>
      <w:r w:rsidRPr="00787353">
        <w:rPr>
          <w:rFonts w:ascii="Times New Roman" w:hAnsi="Times New Roman" w:cs="Times New Roman"/>
          <w:bCs/>
          <w:sz w:val="24"/>
          <w:szCs w:val="24"/>
        </w:rPr>
        <w:t>[</w:t>
      </w:r>
      <w:hyperlink r:id="rId32" w:history="1">
        <w:r>
          <w:rPr>
            <w:rStyle w:val="a5"/>
            <w:rFonts w:ascii="Times New Roman" w:hAnsi="Times New Roman" w:cs="Times New Roman"/>
            <w:bCs/>
            <w:sz w:val="24"/>
            <w:szCs w:val="24"/>
          </w:rPr>
          <w:t>2</w:t>
        </w:r>
        <w:r w:rsidRPr="00787353">
          <w:rPr>
            <w:rStyle w:val="a5"/>
            <w:rFonts w:ascii="Times New Roman" w:hAnsi="Times New Roman" w:cs="Times New Roman"/>
            <w:bCs/>
            <w:sz w:val="24"/>
            <w:szCs w:val="24"/>
          </w:rPr>
          <w:t xml:space="preserve"> – </w:t>
        </w:r>
        <w:r w:rsidRPr="008E0BCA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c</w:t>
        </w:r>
        <w:r w:rsidRPr="00787353">
          <w:rPr>
            <w:rStyle w:val="a5"/>
            <w:rFonts w:ascii="Times New Roman" w:hAnsi="Times New Roman" w:cs="Times New Roman"/>
            <w:bCs/>
            <w:sz w:val="24"/>
            <w:szCs w:val="24"/>
          </w:rPr>
          <w:t>. 167</w:t>
        </w:r>
      </w:hyperlink>
      <w:r w:rsidRPr="00787353">
        <w:rPr>
          <w:rFonts w:ascii="Times New Roman" w:hAnsi="Times New Roman" w:cs="Times New Roman"/>
          <w:bCs/>
          <w:sz w:val="24"/>
          <w:szCs w:val="24"/>
        </w:rPr>
        <w:t xml:space="preserve"> – 180; </w:t>
      </w:r>
      <w:hyperlink r:id="rId33" w:history="1">
        <w:r>
          <w:rPr>
            <w:rStyle w:val="a5"/>
            <w:rFonts w:ascii="Times New Roman" w:hAnsi="Times New Roman" w:cs="Times New Roman"/>
            <w:bCs/>
            <w:sz w:val="24"/>
            <w:szCs w:val="24"/>
          </w:rPr>
          <w:t>3</w:t>
        </w:r>
        <w:r w:rsidRPr="00787353">
          <w:rPr>
            <w:rStyle w:val="a5"/>
            <w:rFonts w:ascii="Times New Roman" w:hAnsi="Times New Roman" w:cs="Times New Roman"/>
            <w:bCs/>
            <w:sz w:val="24"/>
            <w:szCs w:val="24"/>
          </w:rPr>
          <w:t xml:space="preserve"> – </w:t>
        </w:r>
        <w:r w:rsidRPr="00333D64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c</w:t>
        </w:r>
        <w:r w:rsidRPr="00787353">
          <w:rPr>
            <w:rStyle w:val="a5"/>
            <w:rFonts w:ascii="Times New Roman" w:hAnsi="Times New Roman" w:cs="Times New Roman"/>
            <w:bCs/>
            <w:sz w:val="24"/>
            <w:szCs w:val="24"/>
          </w:rPr>
          <w:t>. 44</w:t>
        </w:r>
      </w:hyperlink>
      <w:r w:rsidRPr="00787353">
        <w:rPr>
          <w:rFonts w:ascii="Times New Roman" w:hAnsi="Times New Roman" w:cs="Times New Roman"/>
          <w:bCs/>
          <w:sz w:val="24"/>
          <w:szCs w:val="24"/>
        </w:rPr>
        <w:t xml:space="preserve"> – 54; </w:t>
      </w:r>
      <w:hyperlink r:id="rId34" w:history="1">
        <w:r w:rsidRPr="00787353">
          <w:rPr>
            <w:rStyle w:val="a5"/>
            <w:rFonts w:ascii="Times New Roman" w:hAnsi="Times New Roman" w:cs="Times New Roman"/>
            <w:bCs/>
            <w:sz w:val="24"/>
            <w:szCs w:val="24"/>
          </w:rPr>
          <w:t>1</w:t>
        </w:r>
      </w:hyperlink>
      <w:r>
        <w:rPr>
          <w:rStyle w:val="a5"/>
          <w:rFonts w:ascii="Times New Roman" w:hAnsi="Times New Roman" w:cs="Times New Roman"/>
          <w:bCs/>
          <w:sz w:val="24"/>
          <w:szCs w:val="24"/>
        </w:rPr>
        <w:t>1</w:t>
      </w:r>
      <w:r w:rsidRPr="00787353">
        <w:rPr>
          <w:rFonts w:ascii="Times New Roman" w:hAnsi="Times New Roman" w:cs="Times New Roman"/>
          <w:bCs/>
          <w:sz w:val="24"/>
          <w:szCs w:val="24"/>
        </w:rPr>
        <w:t>]</w:t>
      </w:r>
    </w:p>
    <w:bookmarkEnd w:id="31"/>
    <w:p w14:paraId="1E809270" w14:textId="77777777" w:rsidR="002C11C1" w:rsidRPr="00F17849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57EA1A9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2" w:name="_Hlk165992231"/>
      <w:bookmarkEnd w:id="26"/>
      <w:r w:rsidRPr="00675C5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3. Образ, имидж</w:t>
      </w:r>
      <w:r w:rsidRPr="00675C56">
        <w:rPr>
          <w:rFonts w:ascii="Times New Roman" w:hAnsi="Times New Roman" w:cs="Times New Roman"/>
          <w:b/>
          <w:sz w:val="24"/>
          <w:szCs w:val="24"/>
        </w:rPr>
        <w:t xml:space="preserve"> и стереотипы в межкультурной коммуникации.</w:t>
      </w:r>
    </w:p>
    <w:p w14:paraId="517BA4D6" w14:textId="77777777" w:rsidR="002C11C1" w:rsidRPr="00DE24FA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E24FA">
        <w:rPr>
          <w:rFonts w:ascii="Times New Roman" w:hAnsi="Times New Roman" w:cs="Times New Roman"/>
          <w:bCs/>
          <w:i/>
          <w:iCs/>
          <w:sz w:val="24"/>
          <w:szCs w:val="24"/>
        </w:rPr>
        <w:t>Обсуждение вопросов:</w:t>
      </w:r>
    </w:p>
    <w:p w14:paraId="0F6F7D69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84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49">
        <w:rPr>
          <w:rFonts w:ascii="Times New Roman" w:hAnsi="Times New Roman" w:cs="Times New Roman"/>
          <w:sz w:val="24"/>
          <w:szCs w:val="24"/>
        </w:rPr>
        <w:t>Межкультурная ситуация и культурные различия.</w:t>
      </w:r>
    </w:p>
    <w:p w14:paraId="432AEC8D" w14:textId="77777777" w:rsidR="002C11C1" w:rsidRPr="00F17849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17849">
        <w:rPr>
          <w:rFonts w:ascii="Times New Roman" w:hAnsi="Times New Roman" w:cs="Times New Roman"/>
          <w:sz w:val="24"/>
          <w:szCs w:val="24"/>
        </w:rPr>
        <w:t xml:space="preserve">Сущность стереотипов (Г. Тард, Г. Лебон, У. Липманн). </w:t>
      </w:r>
    </w:p>
    <w:p w14:paraId="60C1BB08" w14:textId="77777777" w:rsidR="002C11C1" w:rsidRPr="00F17849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17849">
        <w:rPr>
          <w:rFonts w:ascii="Times New Roman" w:hAnsi="Times New Roman" w:cs="Times New Roman"/>
          <w:sz w:val="24"/>
          <w:szCs w:val="24"/>
        </w:rPr>
        <w:t xml:space="preserve">Природа и функции стереотипов. </w:t>
      </w:r>
    </w:p>
    <w:p w14:paraId="03310BA2" w14:textId="77777777" w:rsidR="002C11C1" w:rsidRPr="00F17849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17849">
        <w:rPr>
          <w:rFonts w:ascii="Times New Roman" w:hAnsi="Times New Roman" w:cs="Times New Roman"/>
          <w:sz w:val="24"/>
          <w:szCs w:val="24"/>
        </w:rPr>
        <w:t xml:space="preserve">Виды стереотипов. </w:t>
      </w:r>
    </w:p>
    <w:p w14:paraId="0B9804A5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17849">
        <w:rPr>
          <w:rFonts w:ascii="Times New Roman" w:hAnsi="Times New Roman" w:cs="Times New Roman"/>
          <w:sz w:val="24"/>
          <w:szCs w:val="24"/>
        </w:rPr>
        <w:t>СМИ как средство массового распространения стереотипов.</w:t>
      </w:r>
    </w:p>
    <w:p w14:paraId="61F6E9A9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bookmarkStart w:id="33" w:name="_Hlk157366254"/>
      <w:r w:rsidRPr="00675C56">
        <w:rPr>
          <w:rFonts w:ascii="Times New Roman" w:hAnsi="Times New Roman" w:cs="Times New Roman"/>
          <w:sz w:val="24"/>
          <w:szCs w:val="24"/>
        </w:rPr>
        <w:t>Понятие и сущность предрассудков. Типы предрассудков.</w:t>
      </w:r>
      <w:bookmarkEnd w:id="33"/>
    </w:p>
    <w:p w14:paraId="586EE04F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675C56">
        <w:rPr>
          <w:rFonts w:ascii="Times New Roman" w:hAnsi="Times New Roman" w:cs="Times New Roman"/>
          <w:sz w:val="24"/>
          <w:szCs w:val="24"/>
        </w:rPr>
        <w:t xml:space="preserve"> Проблемы корректировки и изменения предрассудков.</w:t>
      </w:r>
    </w:p>
    <w:p w14:paraId="30A02525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BDCC3E" w14:textId="77777777" w:rsidR="002C11C1" w:rsidRPr="006A053D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053D">
        <w:rPr>
          <w:rFonts w:ascii="Times New Roman" w:hAnsi="Times New Roman" w:cs="Times New Roman"/>
          <w:i/>
          <w:iCs/>
          <w:sz w:val="24"/>
          <w:szCs w:val="24"/>
        </w:rPr>
        <w:t>Выполнить:</w:t>
      </w:r>
    </w:p>
    <w:p w14:paraId="2E512B29" w14:textId="77777777" w:rsidR="002C11C1" w:rsidRDefault="002C11C1" w:rsidP="00DA1349">
      <w:pPr>
        <w:pStyle w:val="a8"/>
        <w:numPr>
          <w:ilvl w:val="0"/>
          <w:numId w:val="19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C5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равнение</w:t>
      </w:r>
      <w:r w:rsidRPr="00AB4AC5">
        <w:rPr>
          <w:rFonts w:ascii="Times New Roman" w:hAnsi="Times New Roman" w:cs="Times New Roman"/>
          <w:sz w:val="24"/>
          <w:szCs w:val="24"/>
          <w:lang w:val="ru-RU"/>
        </w:rPr>
        <w:t xml:space="preserve"> наиболее распространенных стереотипов своей культурной группы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культур стран изучаемых языков</w:t>
      </w:r>
      <w:r w:rsidRPr="00AB4A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F1860E" w14:textId="77777777" w:rsidR="002C11C1" w:rsidRDefault="002C11C1" w:rsidP="00DA1349">
      <w:pPr>
        <w:pStyle w:val="a8"/>
        <w:numPr>
          <w:ilvl w:val="0"/>
          <w:numId w:val="19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Обсуждение анекдотов как иллюстрации культурных стереотипов.</w:t>
      </w:r>
      <w:bookmarkStart w:id="34" w:name="_Hlk165992481"/>
      <w:bookmarkEnd w:id="32"/>
    </w:p>
    <w:p w14:paraId="1EB0AFD7" w14:textId="77777777" w:rsidR="002C11C1" w:rsidRPr="00B97137" w:rsidRDefault="002C11C1" w:rsidP="00DA1349">
      <w:pPr>
        <w:pStyle w:val="a8"/>
        <w:numPr>
          <w:ilvl w:val="0"/>
          <w:numId w:val="19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Демонстрация презентаций. </w:t>
      </w:r>
      <w:r w:rsidRPr="00B97137">
        <w:rPr>
          <w:rFonts w:ascii="Times New Roman" w:hAnsi="Times New Roman" w:cs="Times New Roman"/>
          <w:sz w:val="24"/>
          <w:szCs w:val="24"/>
          <w:lang w:val="ru-RU"/>
        </w:rPr>
        <w:t>Сра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97137">
        <w:rPr>
          <w:rFonts w:ascii="Times New Roman" w:hAnsi="Times New Roman" w:cs="Times New Roman"/>
          <w:sz w:val="24"/>
          <w:szCs w:val="24"/>
          <w:lang w:val="ru-RU"/>
        </w:rPr>
        <w:t>нение восприятия друг друга представителями разных культур в ситуации межкультурного взаимодействия.</w:t>
      </w:r>
    </w:p>
    <w:bookmarkEnd w:id="34"/>
    <w:p w14:paraId="7B567C2E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6EFF1" w14:textId="77777777" w:rsidR="002C11C1" w:rsidRPr="00787353" w:rsidRDefault="002C11C1" w:rsidP="002C11C1">
      <w:pPr>
        <w:tabs>
          <w:tab w:val="left" w:pos="107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2F5">
        <w:rPr>
          <w:rFonts w:ascii="Times New Roman" w:hAnsi="Times New Roman" w:cs="Times New Roman"/>
          <w:i/>
          <w:iCs/>
          <w:sz w:val="24"/>
          <w:szCs w:val="24"/>
        </w:rPr>
        <w:t>Литература:</w:t>
      </w:r>
      <w:r w:rsidRPr="007873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7353">
        <w:rPr>
          <w:rFonts w:ascii="Times New Roman" w:hAnsi="Times New Roman" w:cs="Times New Roman"/>
          <w:sz w:val="24"/>
          <w:szCs w:val="24"/>
        </w:rPr>
        <w:t>[</w:t>
      </w:r>
      <w:bookmarkStart w:id="35" w:name="_Hlk166530888"/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787353">
        <w:rPr>
          <w:rFonts w:ascii="Times New Roman" w:hAnsi="Times New Roman" w:cs="Times New Roman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787353">
        <w:rPr>
          <w:rFonts w:ascii="Times New Roman" w:hAnsi="Times New Roman" w:cs="Times New Roman"/>
          <w:sz w:val="24"/>
          <w:szCs w:val="24"/>
        </w:rPr>
        <w:instrText>://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library</w:instrText>
      </w:r>
      <w:r w:rsidRPr="00787353">
        <w:rPr>
          <w:rFonts w:ascii="Times New Roman" w:hAnsi="Times New Roman" w:cs="Times New Roman"/>
          <w:sz w:val="24"/>
          <w:szCs w:val="24"/>
        </w:rPr>
        <w:instrText>.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lgaki</w:instrText>
      </w:r>
      <w:r w:rsidRPr="00787353">
        <w:rPr>
          <w:rFonts w:ascii="Times New Roman" w:hAnsi="Times New Roman" w:cs="Times New Roman"/>
          <w:sz w:val="24"/>
          <w:szCs w:val="24"/>
        </w:rPr>
        <w:instrText>.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info</w:instrText>
      </w:r>
      <w:r w:rsidRPr="00787353">
        <w:rPr>
          <w:rFonts w:ascii="Times New Roman" w:hAnsi="Times New Roman" w:cs="Times New Roman"/>
          <w:sz w:val="24"/>
          <w:szCs w:val="24"/>
        </w:rPr>
        <w:instrText>:404/2017/Грушевицкая%20Т.%20Г.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pdf</w:instrText>
      </w:r>
      <w:r w:rsidRPr="00787353">
        <w:rPr>
          <w:rFonts w:ascii="Times New Roman" w:hAnsi="Times New Roman" w:cs="Times New Roman"/>
          <w:sz w:val="24"/>
          <w:szCs w:val="24"/>
        </w:rPr>
        <w:instrText>"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a5"/>
          <w:rFonts w:ascii="Times New Roman" w:hAnsi="Times New Roman" w:cs="Times New Roman"/>
          <w:sz w:val="24"/>
          <w:szCs w:val="24"/>
        </w:rPr>
        <w:t>2</w:t>
      </w:r>
      <w:r w:rsidRPr="00787353">
        <w:rPr>
          <w:rStyle w:val="a5"/>
          <w:rFonts w:ascii="Times New Roman" w:hAnsi="Times New Roman" w:cs="Times New Roman"/>
          <w:sz w:val="24"/>
          <w:szCs w:val="24"/>
        </w:rPr>
        <w:t xml:space="preserve"> – </w:t>
      </w:r>
      <w:r w:rsidRPr="008E0BCA">
        <w:rPr>
          <w:rStyle w:val="a5"/>
          <w:rFonts w:ascii="Times New Roman" w:hAnsi="Times New Roman" w:cs="Times New Roman"/>
          <w:sz w:val="24"/>
          <w:szCs w:val="24"/>
          <w:lang w:val="en-US"/>
        </w:rPr>
        <w:t>c</w:t>
      </w:r>
      <w:r w:rsidRPr="00787353">
        <w:rPr>
          <w:rStyle w:val="a5"/>
          <w:rFonts w:ascii="Times New Roman" w:hAnsi="Times New Roman" w:cs="Times New Roman"/>
          <w:sz w:val="24"/>
          <w:szCs w:val="24"/>
        </w:rPr>
        <w:t>. 184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787353">
        <w:rPr>
          <w:rFonts w:ascii="Times New Roman" w:hAnsi="Times New Roman" w:cs="Times New Roman"/>
          <w:sz w:val="24"/>
          <w:szCs w:val="24"/>
        </w:rPr>
        <w:t xml:space="preserve"> – 195; </w:t>
      </w:r>
      <w:hyperlink r:id="rId35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6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 – </w:t>
        </w:r>
        <w:r w:rsidRPr="008E0BC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>. 6</w:t>
        </w:r>
      </w:hyperlink>
      <w:r w:rsidRPr="00787353">
        <w:rPr>
          <w:rFonts w:ascii="Times New Roman" w:hAnsi="Times New Roman" w:cs="Times New Roman"/>
          <w:sz w:val="24"/>
          <w:szCs w:val="24"/>
        </w:rPr>
        <w:t xml:space="preserve"> – 34; </w:t>
      </w:r>
      <w:hyperlink r:id="rId36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10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 – </w:t>
        </w:r>
        <w:r w:rsidRPr="008110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>. 161</w:t>
        </w:r>
      </w:hyperlink>
      <w:r w:rsidRPr="00787353">
        <w:rPr>
          <w:rFonts w:ascii="Times New Roman" w:hAnsi="Times New Roman" w:cs="Times New Roman"/>
          <w:sz w:val="24"/>
          <w:szCs w:val="24"/>
        </w:rPr>
        <w:t xml:space="preserve"> – 218]</w:t>
      </w:r>
    </w:p>
    <w:p w14:paraId="198FB483" w14:textId="77777777" w:rsidR="002C11C1" w:rsidRPr="006A053D" w:rsidRDefault="002C11C1" w:rsidP="002C11C1">
      <w:p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CD5C4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6" w:name="_Hlk165992941"/>
      <w:bookmarkEnd w:id="35"/>
      <w:r w:rsidRPr="005E0B5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E0B57">
        <w:rPr>
          <w:rFonts w:ascii="Times New Roman" w:hAnsi="Times New Roman" w:cs="Times New Roman"/>
          <w:b/>
          <w:sz w:val="24"/>
          <w:szCs w:val="24"/>
        </w:rPr>
        <w:t>. Специфика коммуникаций и гостеприимства в странах мира.</w:t>
      </w:r>
    </w:p>
    <w:bookmarkEnd w:id="36"/>
    <w:p w14:paraId="697AD458" w14:textId="77777777" w:rsidR="002C11C1" w:rsidRPr="00B97137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97137">
        <w:rPr>
          <w:rFonts w:ascii="Times New Roman" w:hAnsi="Times New Roman" w:cs="Times New Roman"/>
          <w:bCs/>
          <w:i/>
          <w:iCs/>
          <w:sz w:val="24"/>
          <w:szCs w:val="24"/>
        </w:rPr>
        <w:t>Обсуждение вопросов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14:paraId="28311E98" w14:textId="77777777" w:rsidR="002C11C1" w:rsidRPr="00443109" w:rsidRDefault="002C11C1" w:rsidP="00DA1349">
      <w:pPr>
        <w:pStyle w:val="a8"/>
        <w:numPr>
          <w:ilvl w:val="0"/>
          <w:numId w:val="20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109">
        <w:rPr>
          <w:rFonts w:ascii="Times New Roman" w:hAnsi="Times New Roman" w:cs="Times New Roman"/>
          <w:sz w:val="24"/>
          <w:szCs w:val="24"/>
          <w:lang w:val="ru-RU"/>
        </w:rPr>
        <w:t>Понятие «национальный характер».</w:t>
      </w:r>
    </w:p>
    <w:p w14:paraId="7F6F72E6" w14:textId="77777777" w:rsidR="002C11C1" w:rsidRPr="00443109" w:rsidRDefault="002C11C1" w:rsidP="00DA1349">
      <w:pPr>
        <w:pStyle w:val="a8"/>
        <w:numPr>
          <w:ilvl w:val="0"/>
          <w:numId w:val="20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109">
        <w:rPr>
          <w:rFonts w:ascii="Times New Roman" w:hAnsi="Times New Roman" w:cs="Times New Roman"/>
          <w:sz w:val="24"/>
          <w:szCs w:val="24"/>
          <w:lang w:val="ru-RU"/>
        </w:rPr>
        <w:t xml:space="preserve">Стереотипные представления о русских. </w:t>
      </w:r>
    </w:p>
    <w:p w14:paraId="7197DEE8" w14:textId="77777777" w:rsidR="002C11C1" w:rsidRPr="00443109" w:rsidRDefault="002C11C1" w:rsidP="00DA1349">
      <w:pPr>
        <w:pStyle w:val="a8"/>
        <w:numPr>
          <w:ilvl w:val="0"/>
          <w:numId w:val="20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109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русской культуры с точки зрения немцев. Особенности немецко-русской коммуникации. </w:t>
      </w:r>
    </w:p>
    <w:p w14:paraId="6A4F6623" w14:textId="77777777" w:rsidR="002C11C1" w:rsidRPr="00443109" w:rsidRDefault="002C11C1" w:rsidP="00DA1349">
      <w:pPr>
        <w:pStyle w:val="a8"/>
        <w:numPr>
          <w:ilvl w:val="0"/>
          <w:numId w:val="20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109">
        <w:rPr>
          <w:rFonts w:ascii="Times New Roman" w:hAnsi="Times New Roman" w:cs="Times New Roman"/>
          <w:sz w:val="24"/>
          <w:szCs w:val="24"/>
          <w:lang w:val="ru-RU"/>
        </w:rPr>
        <w:t xml:space="preserve">Специфика русской культуры с точки зрения китайцев. Особенности русско-китайской коммуникации. </w:t>
      </w:r>
    </w:p>
    <w:p w14:paraId="030E304C" w14:textId="77777777" w:rsidR="002C11C1" w:rsidRPr="00443109" w:rsidRDefault="002C11C1" w:rsidP="00DA1349">
      <w:pPr>
        <w:pStyle w:val="a8"/>
        <w:numPr>
          <w:ilvl w:val="0"/>
          <w:numId w:val="20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109">
        <w:rPr>
          <w:rFonts w:ascii="Times New Roman" w:hAnsi="Times New Roman" w:cs="Times New Roman"/>
          <w:sz w:val="24"/>
          <w:szCs w:val="24"/>
          <w:lang w:val="ru-RU"/>
        </w:rPr>
        <w:t>Специфика русской культуры с точки зрения британцев. Особенности русско-британской коммуникации.</w:t>
      </w:r>
    </w:p>
    <w:p w14:paraId="525F9672" w14:textId="77777777" w:rsidR="002C11C1" w:rsidRPr="00443109" w:rsidRDefault="002C11C1" w:rsidP="00DA1349">
      <w:pPr>
        <w:pStyle w:val="a8"/>
        <w:numPr>
          <w:ilvl w:val="0"/>
          <w:numId w:val="20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109">
        <w:rPr>
          <w:rFonts w:ascii="Times New Roman" w:hAnsi="Times New Roman" w:cs="Times New Roman"/>
          <w:sz w:val="24"/>
          <w:szCs w:val="24"/>
          <w:lang w:val="ru-RU"/>
        </w:rPr>
        <w:t xml:space="preserve">Специфика русской культуры с точки зрения испанцев и итальянцев. </w:t>
      </w:r>
    </w:p>
    <w:p w14:paraId="381B6E28" w14:textId="77777777" w:rsidR="002C11C1" w:rsidRPr="00443109" w:rsidRDefault="002C11C1" w:rsidP="00DA1349">
      <w:pPr>
        <w:pStyle w:val="a8"/>
        <w:numPr>
          <w:ilvl w:val="0"/>
          <w:numId w:val="20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109">
        <w:rPr>
          <w:rFonts w:ascii="Times New Roman" w:hAnsi="Times New Roman" w:cs="Times New Roman"/>
          <w:sz w:val="24"/>
          <w:szCs w:val="24"/>
          <w:lang w:val="ru-RU"/>
        </w:rPr>
        <w:t xml:space="preserve">Вербальная коммуникация: приветствие и прощание, представление и начало беседы, приглашение и комплименты, извинения. </w:t>
      </w:r>
    </w:p>
    <w:p w14:paraId="0F5DBDBD" w14:textId="77777777" w:rsidR="002C11C1" w:rsidRPr="00443109" w:rsidRDefault="002C11C1" w:rsidP="00DA1349">
      <w:pPr>
        <w:pStyle w:val="a8"/>
        <w:numPr>
          <w:ilvl w:val="0"/>
          <w:numId w:val="20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109">
        <w:rPr>
          <w:rFonts w:ascii="Times New Roman" w:hAnsi="Times New Roman" w:cs="Times New Roman"/>
          <w:sz w:val="24"/>
          <w:szCs w:val="24"/>
          <w:lang w:val="ru-RU"/>
        </w:rPr>
        <w:t xml:space="preserve">Невербальная коммуникация: личная дистанция, знаки расположения, улыбка, рукопожатие. </w:t>
      </w:r>
    </w:p>
    <w:p w14:paraId="1A44C0E6" w14:textId="77777777" w:rsidR="002C11C1" w:rsidRPr="00443109" w:rsidRDefault="002C11C1" w:rsidP="00DA1349">
      <w:pPr>
        <w:pStyle w:val="a8"/>
        <w:numPr>
          <w:ilvl w:val="0"/>
          <w:numId w:val="20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109">
        <w:rPr>
          <w:rFonts w:ascii="Times New Roman" w:hAnsi="Times New Roman" w:cs="Times New Roman"/>
          <w:sz w:val="24"/>
          <w:szCs w:val="24"/>
          <w:lang w:val="ru-RU"/>
        </w:rPr>
        <w:t>Особенности традиций стран изучаемых языков. Национальные праздники.</w:t>
      </w:r>
    </w:p>
    <w:p w14:paraId="5AA8E4BC" w14:textId="77777777" w:rsidR="002C11C1" w:rsidRPr="00443109" w:rsidRDefault="002C11C1" w:rsidP="00DA1349">
      <w:pPr>
        <w:pStyle w:val="a8"/>
        <w:numPr>
          <w:ilvl w:val="0"/>
          <w:numId w:val="20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109">
        <w:rPr>
          <w:rFonts w:ascii="Times New Roman" w:hAnsi="Times New Roman" w:cs="Times New Roman"/>
          <w:sz w:val="24"/>
          <w:szCs w:val="24"/>
          <w:lang w:val="ru-RU"/>
        </w:rPr>
        <w:t xml:space="preserve">Национальная кухня как фактор гостеприимства. </w:t>
      </w:r>
    </w:p>
    <w:p w14:paraId="1C5BEE72" w14:textId="77777777" w:rsidR="002C11C1" w:rsidRPr="00443109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D73F58" w14:textId="77777777" w:rsidR="002C11C1" w:rsidRPr="00443109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3109">
        <w:rPr>
          <w:rFonts w:ascii="Times New Roman" w:hAnsi="Times New Roman" w:cs="Times New Roman"/>
          <w:i/>
          <w:iCs/>
          <w:sz w:val="24"/>
          <w:szCs w:val="24"/>
        </w:rPr>
        <w:t>Выполнить:</w:t>
      </w:r>
    </w:p>
    <w:p w14:paraId="15A5C1BA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42D">
        <w:rPr>
          <w:rFonts w:ascii="Times New Roman" w:hAnsi="Times New Roman" w:cs="Times New Roman"/>
          <w:sz w:val="24"/>
          <w:szCs w:val="24"/>
        </w:rPr>
        <w:lastRenderedPageBreak/>
        <w:t>Моделирование и обсуждение ситуаций межкультурного взаимодействия с представителями разных культур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05BD3D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видео по теме.</w:t>
      </w:r>
    </w:p>
    <w:p w14:paraId="5DA16F0D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42D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Литература: </w:t>
      </w:r>
      <w:r w:rsidRPr="00787353">
        <w:rPr>
          <w:rFonts w:ascii="Times New Roman" w:hAnsi="Times New Roman" w:cs="Times New Roman"/>
          <w:sz w:val="24"/>
          <w:szCs w:val="24"/>
        </w:rPr>
        <w:t>[</w:t>
      </w:r>
      <w:bookmarkStart w:id="37" w:name="_Hlk166532008"/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787353">
        <w:rPr>
          <w:rFonts w:ascii="Times New Roman" w:hAnsi="Times New Roman" w:cs="Times New Roman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787353">
        <w:rPr>
          <w:rFonts w:ascii="Times New Roman" w:hAnsi="Times New Roman" w:cs="Times New Roman"/>
          <w:sz w:val="24"/>
          <w:szCs w:val="24"/>
        </w:rPr>
        <w:instrText>://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library</w:instrText>
      </w:r>
      <w:r w:rsidRPr="00787353">
        <w:rPr>
          <w:rFonts w:ascii="Times New Roman" w:hAnsi="Times New Roman" w:cs="Times New Roman"/>
          <w:sz w:val="24"/>
          <w:szCs w:val="24"/>
        </w:rPr>
        <w:instrText>.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lgaki</w:instrText>
      </w:r>
      <w:r w:rsidRPr="00787353">
        <w:rPr>
          <w:rFonts w:ascii="Times New Roman" w:hAnsi="Times New Roman" w:cs="Times New Roman"/>
          <w:sz w:val="24"/>
          <w:szCs w:val="24"/>
        </w:rPr>
        <w:instrText>.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info</w:instrText>
      </w:r>
      <w:r w:rsidRPr="00787353">
        <w:rPr>
          <w:rFonts w:ascii="Times New Roman" w:hAnsi="Times New Roman" w:cs="Times New Roman"/>
          <w:sz w:val="24"/>
          <w:szCs w:val="24"/>
        </w:rPr>
        <w:instrText>:404/2017/Грушевицкая%20Т.%20Г.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pdf</w:instrText>
      </w:r>
      <w:r w:rsidRPr="00787353">
        <w:rPr>
          <w:rFonts w:ascii="Times New Roman" w:hAnsi="Times New Roman" w:cs="Times New Roman"/>
          <w:sz w:val="24"/>
          <w:szCs w:val="24"/>
        </w:rPr>
        <w:instrText>"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a5"/>
          <w:rFonts w:ascii="Times New Roman" w:hAnsi="Times New Roman" w:cs="Times New Roman"/>
          <w:sz w:val="24"/>
          <w:szCs w:val="24"/>
        </w:rPr>
        <w:t>2</w:t>
      </w:r>
      <w:r w:rsidRPr="00787353">
        <w:rPr>
          <w:rStyle w:val="a5"/>
          <w:rFonts w:ascii="Times New Roman" w:hAnsi="Times New Roman" w:cs="Times New Roman"/>
          <w:sz w:val="24"/>
          <w:szCs w:val="24"/>
        </w:rPr>
        <w:t xml:space="preserve"> – </w:t>
      </w:r>
      <w:r w:rsidRPr="00811012">
        <w:rPr>
          <w:rStyle w:val="a5"/>
          <w:rFonts w:ascii="Times New Roman" w:hAnsi="Times New Roman" w:cs="Times New Roman"/>
          <w:sz w:val="24"/>
          <w:szCs w:val="24"/>
          <w:lang w:val="en-US"/>
        </w:rPr>
        <w:t>c</w:t>
      </w:r>
      <w:r w:rsidRPr="00787353">
        <w:rPr>
          <w:rStyle w:val="a5"/>
          <w:rFonts w:ascii="Times New Roman" w:hAnsi="Times New Roman" w:cs="Times New Roman"/>
          <w:sz w:val="24"/>
          <w:szCs w:val="24"/>
        </w:rPr>
        <w:t>. 271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787353">
        <w:rPr>
          <w:rFonts w:ascii="Times New Roman" w:hAnsi="Times New Roman" w:cs="Times New Roman"/>
          <w:sz w:val="24"/>
          <w:szCs w:val="24"/>
        </w:rPr>
        <w:t xml:space="preserve"> – 286; </w:t>
      </w:r>
      <w:hyperlink r:id="rId37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3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 – </w:t>
        </w:r>
        <w:r w:rsidRPr="008110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>. 94</w:t>
        </w:r>
      </w:hyperlink>
      <w:r w:rsidRPr="00787353">
        <w:rPr>
          <w:rFonts w:ascii="Times New Roman" w:hAnsi="Times New Roman" w:cs="Times New Roman"/>
          <w:sz w:val="24"/>
          <w:szCs w:val="24"/>
        </w:rPr>
        <w:t xml:space="preserve"> – 106</w:t>
      </w:r>
      <w:bookmarkEnd w:id="37"/>
      <w:r w:rsidRPr="00787353">
        <w:rPr>
          <w:rFonts w:ascii="Times New Roman" w:hAnsi="Times New Roman" w:cs="Times New Roman"/>
          <w:sz w:val="24"/>
          <w:szCs w:val="24"/>
        </w:rPr>
        <w:t xml:space="preserve">; </w:t>
      </w:r>
      <w:hyperlink r:id="rId38" w:history="1"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>1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>1</w:t>
      </w:r>
      <w:r w:rsidRPr="00787353">
        <w:rPr>
          <w:rFonts w:ascii="Times New Roman" w:hAnsi="Times New Roman" w:cs="Times New Roman"/>
          <w:sz w:val="24"/>
          <w:szCs w:val="24"/>
        </w:rPr>
        <w:t>]</w:t>
      </w:r>
    </w:p>
    <w:p w14:paraId="152E2F86" w14:textId="77777777" w:rsidR="002C11C1" w:rsidRPr="00EE5845" w:rsidRDefault="002C11C1" w:rsidP="002C11C1">
      <w:pPr>
        <w:tabs>
          <w:tab w:val="left" w:pos="107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E1ED71" w14:textId="77777777" w:rsidR="002C11C1" w:rsidRPr="00675C56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8" w:name="_Hlk165993380"/>
      <w:r w:rsidRPr="000A2E84">
        <w:rPr>
          <w:rFonts w:ascii="Times New Roman" w:hAnsi="Times New Roman" w:cs="Times New Roman"/>
          <w:b/>
          <w:bCs/>
          <w:sz w:val="24"/>
          <w:szCs w:val="24"/>
        </w:rPr>
        <w:t>Тема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56">
        <w:rPr>
          <w:rFonts w:ascii="Times New Roman" w:hAnsi="Times New Roman" w:cs="Times New Roman"/>
          <w:b/>
          <w:sz w:val="24"/>
          <w:szCs w:val="24"/>
        </w:rPr>
        <w:t xml:space="preserve">Параметры сравнения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корпоративных </w:t>
      </w:r>
      <w:r w:rsidRPr="00675C56">
        <w:rPr>
          <w:rFonts w:ascii="Times New Roman" w:hAnsi="Times New Roman" w:cs="Times New Roman"/>
          <w:b/>
          <w:sz w:val="24"/>
          <w:szCs w:val="24"/>
        </w:rPr>
        <w:t>культур.</w:t>
      </w:r>
    </w:p>
    <w:p w14:paraId="215EBFA6" w14:textId="77777777" w:rsidR="002C11C1" w:rsidRPr="00E3542D" w:rsidRDefault="002C11C1" w:rsidP="002C11C1">
      <w:pPr>
        <w:pStyle w:val="a8"/>
        <w:tabs>
          <w:tab w:val="left" w:pos="1077"/>
          <w:tab w:val="left" w:pos="1134"/>
        </w:tabs>
        <w:spacing w:after="0" w:line="240" w:lineRule="auto"/>
        <w:ind w:left="104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3542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Обсуждение вопросов: </w:t>
      </w:r>
    </w:p>
    <w:p w14:paraId="4AEB149A" w14:textId="77777777" w:rsidR="002C11C1" w:rsidRDefault="002C11C1" w:rsidP="00DA1349">
      <w:pPr>
        <w:pStyle w:val="a8"/>
        <w:numPr>
          <w:ilvl w:val="0"/>
          <w:numId w:val="21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109">
        <w:rPr>
          <w:rFonts w:ascii="Times New Roman" w:hAnsi="Times New Roman" w:cs="Times New Roman"/>
          <w:sz w:val="24"/>
          <w:szCs w:val="24"/>
          <w:lang w:val="ru-RU"/>
        </w:rPr>
        <w:t>Культурное разнообразие многонациональных корпораций в современном мире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78234DB" w14:textId="77777777" w:rsidR="002C11C1" w:rsidRPr="00443109" w:rsidRDefault="002C11C1" w:rsidP="00DA1349">
      <w:pPr>
        <w:pStyle w:val="a8"/>
        <w:numPr>
          <w:ilvl w:val="0"/>
          <w:numId w:val="21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Уровни корпоративной культуры.</w:t>
      </w:r>
    </w:p>
    <w:p w14:paraId="19329864" w14:textId="77777777" w:rsidR="002C11C1" w:rsidRPr="00443109" w:rsidRDefault="002C11C1" w:rsidP="00DA1349">
      <w:pPr>
        <w:pStyle w:val="a8"/>
        <w:numPr>
          <w:ilvl w:val="0"/>
          <w:numId w:val="21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_Hlk157366317"/>
      <w:r w:rsidRPr="00443109">
        <w:rPr>
          <w:rFonts w:ascii="Times New Roman" w:hAnsi="Times New Roman" w:cs="Times New Roman"/>
          <w:sz w:val="24"/>
          <w:szCs w:val="24"/>
          <w:lang w:val="ru-RU"/>
        </w:rPr>
        <w:t>Типология корпора</w:t>
      </w:r>
      <w:r>
        <w:rPr>
          <w:rFonts w:ascii="Times New Roman" w:hAnsi="Times New Roman" w:cs="Times New Roman"/>
          <w:sz w:val="24"/>
          <w:szCs w:val="24"/>
          <w:lang w:val="ru-RU"/>
        </w:rPr>
        <w:t>тивных культур</w:t>
      </w:r>
      <w:r w:rsidRPr="004431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bookmarkEnd w:id="39"/>
    <w:p w14:paraId="450CFE35" w14:textId="77777777" w:rsidR="002C11C1" w:rsidRPr="00443109" w:rsidRDefault="002C11C1" w:rsidP="00DA1349">
      <w:pPr>
        <w:pStyle w:val="a8"/>
        <w:numPr>
          <w:ilvl w:val="0"/>
          <w:numId w:val="21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109">
        <w:rPr>
          <w:rFonts w:ascii="Times New Roman" w:hAnsi="Times New Roman" w:cs="Times New Roman"/>
          <w:sz w:val="24"/>
          <w:szCs w:val="24"/>
          <w:lang w:val="ru-RU"/>
        </w:rPr>
        <w:t xml:space="preserve">Взаимное влияние корпоративной культуры многонациональной корпорации и национальной культуры принимающей страны. </w:t>
      </w:r>
    </w:p>
    <w:p w14:paraId="1E8114D7" w14:textId="77777777" w:rsidR="002C11C1" w:rsidRPr="00443109" w:rsidRDefault="002C11C1" w:rsidP="00DA1349">
      <w:pPr>
        <w:pStyle w:val="a8"/>
        <w:numPr>
          <w:ilvl w:val="0"/>
          <w:numId w:val="21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109">
        <w:rPr>
          <w:rFonts w:ascii="Times New Roman" w:hAnsi="Times New Roman" w:cs="Times New Roman"/>
          <w:sz w:val="24"/>
          <w:szCs w:val="24"/>
          <w:lang w:val="ru-RU"/>
        </w:rPr>
        <w:t>Внутренняя интеграция многонациональных корпораций.</w:t>
      </w:r>
    </w:p>
    <w:p w14:paraId="590950EC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725F40" w14:textId="77777777" w:rsidR="002C11C1" w:rsidRPr="00443109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43109">
        <w:rPr>
          <w:rFonts w:ascii="Times New Roman" w:hAnsi="Times New Roman" w:cs="Times New Roman"/>
          <w:bCs/>
          <w:i/>
          <w:iCs/>
          <w:sz w:val="24"/>
          <w:szCs w:val="24"/>
        </w:rPr>
        <w:t>Выполнить:</w:t>
      </w:r>
    </w:p>
    <w:bookmarkEnd w:id="38"/>
    <w:p w14:paraId="1FBCFB36" w14:textId="77777777" w:rsidR="002C11C1" w:rsidRDefault="002C11C1" w:rsidP="002C11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межкультурных различий в деловой сфере.</w:t>
      </w:r>
    </w:p>
    <w:p w14:paraId="5AA6555D" w14:textId="34587602" w:rsidR="00C50137" w:rsidRDefault="00C50137" w:rsidP="002C11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рефератов.</w:t>
      </w:r>
    </w:p>
    <w:p w14:paraId="2FFDFBBE" w14:textId="77777777" w:rsidR="002C11C1" w:rsidRPr="00427B55" w:rsidRDefault="002C11C1" w:rsidP="002C11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DAF798C" w14:textId="77777777" w:rsidR="002C11C1" w:rsidRPr="00787353" w:rsidRDefault="002C11C1" w:rsidP="002C11C1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  <w:r w:rsidRPr="003C51AC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Литература: </w:t>
      </w:r>
      <w:r w:rsidRPr="00787353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[</w:t>
      </w:r>
      <w:hyperlink r:id="rId39" w:history="1">
        <w:r>
          <w:rPr>
            <w:rStyle w:val="a5"/>
            <w:rFonts w:ascii="Times New Roman" w:eastAsia="Times New Roman" w:hAnsi="Times New Roman" w:cs="Times New Roman"/>
            <w:iCs/>
            <w:kern w:val="0"/>
            <w:sz w:val="24"/>
            <w:szCs w:val="24"/>
          </w:rPr>
          <w:t>7</w:t>
        </w:r>
        <w:r w:rsidRPr="00787353">
          <w:rPr>
            <w:rStyle w:val="a5"/>
            <w:rFonts w:ascii="Times New Roman" w:eastAsia="Times New Roman" w:hAnsi="Times New Roman" w:cs="Times New Roman"/>
            <w:iCs/>
            <w:kern w:val="0"/>
            <w:sz w:val="24"/>
            <w:szCs w:val="24"/>
          </w:rPr>
          <w:t xml:space="preserve"> – </w:t>
        </w:r>
        <w:r w:rsidRPr="001464E5">
          <w:rPr>
            <w:rStyle w:val="a5"/>
            <w:rFonts w:ascii="Times New Roman" w:eastAsia="Times New Roman" w:hAnsi="Times New Roman" w:cs="Times New Roman"/>
            <w:iCs/>
            <w:kern w:val="0"/>
            <w:sz w:val="24"/>
            <w:szCs w:val="24"/>
            <w:lang w:val="en-US"/>
          </w:rPr>
          <w:t>c</w:t>
        </w:r>
        <w:r w:rsidRPr="00787353">
          <w:rPr>
            <w:rStyle w:val="a5"/>
            <w:rFonts w:ascii="Times New Roman" w:eastAsia="Times New Roman" w:hAnsi="Times New Roman" w:cs="Times New Roman"/>
            <w:iCs/>
            <w:kern w:val="0"/>
            <w:sz w:val="24"/>
            <w:szCs w:val="24"/>
          </w:rPr>
          <w:t>. 116</w:t>
        </w:r>
      </w:hyperlink>
      <w:r w:rsidRPr="00787353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 xml:space="preserve"> – 148; </w:t>
      </w:r>
      <w:bookmarkStart w:id="40" w:name="_Hlk166532905"/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/>
        </w:rPr>
        <w:instrText>HYPERLINK</w:instrText>
      </w:r>
      <w:r w:rsidRPr="00787353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instrText xml:space="preserve"> "</w:instrTex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/>
        </w:rPr>
        <w:instrText>https</w:instrText>
      </w:r>
      <w:r w:rsidRPr="00787353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instrText>://</w:instrTex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/>
        </w:rPr>
        <w:instrText>portal</w:instrText>
      </w:r>
      <w:r w:rsidRPr="00787353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instrText>.</w:instrTex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/>
        </w:rPr>
        <w:instrText>tpu</w:instrText>
      </w:r>
      <w:r w:rsidRPr="00787353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instrText>.</w:instrTex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/>
        </w:rPr>
        <w:instrText>ru</w:instrText>
      </w:r>
      <w:r w:rsidRPr="00787353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instrText>/</w:instrTex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/>
        </w:rPr>
        <w:instrText>SHARED</w:instrText>
      </w:r>
      <w:r w:rsidRPr="00787353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instrText>/</w:instrTex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/>
        </w:rPr>
        <w:instrText>z</w:instrText>
      </w:r>
      <w:r w:rsidRPr="00787353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instrText>/</w:instrTex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/>
        </w:rPr>
        <w:instrText>ZKA</w:instrText>
      </w:r>
      <w:r w:rsidRPr="00787353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instrText>/</w:instrTex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/>
        </w:rPr>
        <w:instrText>academic</w:instrText>
      </w:r>
      <w:r w:rsidRPr="00787353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instrText>/</w:instrTex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/>
        </w:rPr>
        <w:instrText>Tab</w:instrText>
      </w:r>
      <w:r w:rsidRPr="00787353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instrText>7/</w:instrTex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/>
        </w:rPr>
        <w:instrText>Tab</w:instrText>
      </w:r>
      <w:r w:rsidRPr="00787353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instrText>/</w:instrTex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/>
        </w:rPr>
        <w:instrText>Tab</w:instrText>
      </w:r>
      <w:r w:rsidRPr="00787353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instrText>/Персикова%20Т._Межкультурная%20ком.</w:instrTex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/>
        </w:rPr>
        <w:instrText>pdf</w:instrText>
      </w:r>
      <w:r w:rsidRPr="00787353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instrText>"</w:instrTex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/>
        </w:rPr>
        <w:fldChar w:fldCharType="separate"/>
      </w:r>
      <w:r>
        <w:rPr>
          <w:rStyle w:val="a5"/>
          <w:rFonts w:ascii="Times New Roman" w:eastAsia="Times New Roman" w:hAnsi="Times New Roman" w:cs="Times New Roman"/>
          <w:iCs/>
          <w:kern w:val="0"/>
          <w:sz w:val="24"/>
          <w:szCs w:val="24"/>
        </w:rPr>
        <w:t>8</w:t>
      </w:r>
      <w:r w:rsidRPr="00787353">
        <w:rPr>
          <w:rStyle w:val="a5"/>
          <w:rFonts w:ascii="Times New Roman" w:eastAsia="Times New Roman" w:hAnsi="Times New Roman" w:cs="Times New Roman"/>
          <w:iCs/>
          <w:kern w:val="0"/>
          <w:sz w:val="24"/>
          <w:szCs w:val="24"/>
        </w:rPr>
        <w:t xml:space="preserve"> – </w:t>
      </w:r>
      <w:r w:rsidRPr="001464E5">
        <w:rPr>
          <w:rStyle w:val="a5"/>
          <w:rFonts w:ascii="Times New Roman" w:eastAsia="Times New Roman" w:hAnsi="Times New Roman" w:cs="Times New Roman"/>
          <w:iCs/>
          <w:kern w:val="0"/>
          <w:sz w:val="24"/>
          <w:szCs w:val="24"/>
          <w:lang w:val="en-US"/>
        </w:rPr>
        <w:t>c</w:t>
      </w:r>
      <w:r w:rsidRPr="00787353">
        <w:rPr>
          <w:rStyle w:val="a5"/>
          <w:rFonts w:ascii="Times New Roman" w:eastAsia="Times New Roman" w:hAnsi="Times New Roman" w:cs="Times New Roman"/>
          <w:iCs/>
          <w:kern w:val="0"/>
          <w:sz w:val="24"/>
          <w:szCs w:val="24"/>
        </w:rPr>
        <w:t>. 118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/>
        </w:rPr>
        <w:fldChar w:fldCharType="end"/>
      </w:r>
      <w:r w:rsidRPr="00787353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 xml:space="preserve"> – 148</w:t>
      </w:r>
      <w:bookmarkEnd w:id="40"/>
      <w:r w:rsidRPr="00787353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]</w:t>
      </w:r>
    </w:p>
    <w:p w14:paraId="0FD6BB51" w14:textId="77777777" w:rsidR="002C11C1" w:rsidRDefault="002C11C1" w:rsidP="002C11C1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</w:p>
    <w:p w14:paraId="3BDCC288" w14:textId="77777777" w:rsidR="002C11C1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1" w:name="_Hlk157964460"/>
      <w:r w:rsidRPr="000A2E84">
        <w:rPr>
          <w:rFonts w:ascii="Times New Roman" w:hAnsi="Times New Roman" w:cs="Times New Roman"/>
          <w:b/>
          <w:bCs/>
          <w:sz w:val="24"/>
          <w:szCs w:val="24"/>
        </w:rPr>
        <w:t>Раздел 3 (8 семестр)</w:t>
      </w:r>
    </w:p>
    <w:p w14:paraId="1F1FA669" w14:textId="77777777" w:rsidR="002C11C1" w:rsidRDefault="002C11C1" w:rsidP="002C11C1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Pr="000A2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C56">
        <w:rPr>
          <w:rFonts w:ascii="Times New Roman" w:hAnsi="Times New Roman" w:cs="Times New Roman"/>
          <w:b/>
          <w:sz w:val="24"/>
          <w:szCs w:val="24"/>
        </w:rPr>
        <w:t>Межкультурный конфликт.</w:t>
      </w:r>
    </w:p>
    <w:p w14:paraId="591477FC" w14:textId="77777777" w:rsidR="002C11C1" w:rsidRPr="00427B55" w:rsidRDefault="002C11C1" w:rsidP="002C11C1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27B55">
        <w:rPr>
          <w:rFonts w:ascii="Times New Roman" w:hAnsi="Times New Roman" w:cs="Times New Roman"/>
          <w:bCs/>
          <w:i/>
          <w:iCs/>
          <w:sz w:val="24"/>
          <w:szCs w:val="24"/>
        </w:rPr>
        <w:t>Обсуждение вопросов:</w:t>
      </w:r>
    </w:p>
    <w:p w14:paraId="014BF5B0" w14:textId="77777777" w:rsidR="002C11C1" w:rsidRPr="00A30118" w:rsidRDefault="002C11C1" w:rsidP="00DA1349">
      <w:pPr>
        <w:pStyle w:val="a8"/>
        <w:numPr>
          <w:ilvl w:val="0"/>
          <w:numId w:val="22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Межкультурный конфликт в </w:t>
      </w:r>
      <w:r w:rsidRPr="00A30118">
        <w:rPr>
          <w:rFonts w:ascii="Times New Roman" w:hAnsi="Times New Roman" w:cs="Times New Roman"/>
          <w:sz w:val="24"/>
          <w:szCs w:val="24"/>
          <w:lang w:val="ru-RU"/>
        </w:rPr>
        <w:t xml:space="preserve">конфликтологии. </w:t>
      </w:r>
    </w:p>
    <w:p w14:paraId="5A1D0D12" w14:textId="77777777" w:rsidR="002C11C1" w:rsidRPr="00A30118" w:rsidRDefault="002C11C1" w:rsidP="00DA1349">
      <w:pPr>
        <w:pStyle w:val="a8"/>
        <w:numPr>
          <w:ilvl w:val="0"/>
          <w:numId w:val="22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0118">
        <w:rPr>
          <w:rFonts w:ascii="Times New Roman" w:hAnsi="Times New Roman" w:cs="Times New Roman"/>
          <w:sz w:val="24"/>
          <w:szCs w:val="24"/>
          <w:lang w:val="ru-RU"/>
        </w:rPr>
        <w:t>Виды межкультурных конфликтов.</w:t>
      </w:r>
    </w:p>
    <w:p w14:paraId="278B44DB" w14:textId="77777777" w:rsidR="002C11C1" w:rsidRPr="00A30118" w:rsidRDefault="002C11C1" w:rsidP="00DA1349">
      <w:pPr>
        <w:pStyle w:val="a8"/>
        <w:numPr>
          <w:ilvl w:val="0"/>
          <w:numId w:val="22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0118">
        <w:rPr>
          <w:rFonts w:ascii="Times New Roman" w:hAnsi="Times New Roman" w:cs="Times New Roman"/>
          <w:sz w:val="24"/>
          <w:szCs w:val="24"/>
          <w:lang w:val="ru-RU"/>
        </w:rPr>
        <w:t>Теоретические основы управления конфликтом и практические технологии его разрешения.</w:t>
      </w:r>
    </w:p>
    <w:p w14:paraId="24DD5848" w14:textId="77777777" w:rsidR="002C11C1" w:rsidRDefault="002C11C1" w:rsidP="00DA1349">
      <w:pPr>
        <w:pStyle w:val="a8"/>
        <w:numPr>
          <w:ilvl w:val="0"/>
          <w:numId w:val="22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Предрассудки и межкультурный конфликт.</w:t>
      </w:r>
    </w:p>
    <w:p w14:paraId="5A908A03" w14:textId="77777777" w:rsidR="002C11C1" w:rsidRDefault="002C11C1" w:rsidP="00DA1349">
      <w:pPr>
        <w:pStyle w:val="a8"/>
        <w:numPr>
          <w:ilvl w:val="0"/>
          <w:numId w:val="22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Культурные различия и межкультурный конфликт.</w:t>
      </w:r>
    </w:p>
    <w:p w14:paraId="760B7658" w14:textId="77777777" w:rsidR="002C11C1" w:rsidRDefault="002C11C1" w:rsidP="002C11C1">
      <w:p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C80555" w14:textId="77777777" w:rsidR="002C11C1" w:rsidRPr="005D1DAC" w:rsidRDefault="002C11C1" w:rsidP="002C11C1">
      <w:pPr>
        <w:tabs>
          <w:tab w:val="left" w:pos="1080"/>
          <w:tab w:val="left" w:pos="1134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8B649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04814EFF" w14:textId="77777777" w:rsidR="002C11C1" w:rsidRPr="001D6AAA" w:rsidRDefault="002C11C1" w:rsidP="00DA1349">
      <w:pPr>
        <w:pStyle w:val="a8"/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D6AAA">
        <w:rPr>
          <w:rFonts w:ascii="Times New Roman" w:hAnsi="Times New Roman" w:cs="Times New Roman"/>
          <w:sz w:val="24"/>
          <w:szCs w:val="24"/>
          <w:lang w:val="ru-RU"/>
        </w:rPr>
        <w:t>омментир</w:t>
      </w:r>
      <w:r>
        <w:rPr>
          <w:rFonts w:ascii="Times New Roman" w:hAnsi="Times New Roman" w:cs="Times New Roman"/>
          <w:sz w:val="24"/>
          <w:szCs w:val="24"/>
          <w:lang w:val="ru-RU"/>
        </w:rPr>
        <w:t>ование</w:t>
      </w:r>
      <w:r w:rsidRPr="001D6AAA">
        <w:rPr>
          <w:rFonts w:ascii="Times New Roman" w:hAnsi="Times New Roman" w:cs="Times New Roman"/>
          <w:sz w:val="24"/>
          <w:szCs w:val="24"/>
          <w:lang w:val="ru-RU"/>
        </w:rPr>
        <w:t xml:space="preserve"> ситуаци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1D6AAA">
        <w:rPr>
          <w:rFonts w:ascii="Times New Roman" w:hAnsi="Times New Roman" w:cs="Times New Roman"/>
          <w:sz w:val="24"/>
          <w:szCs w:val="24"/>
          <w:lang w:val="ru-RU"/>
        </w:rPr>
        <w:t xml:space="preserve"> межкультурного общения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причин</w:t>
      </w:r>
      <w:r w:rsidRPr="001D6AAA">
        <w:rPr>
          <w:rFonts w:ascii="Times New Roman" w:hAnsi="Times New Roman" w:cs="Times New Roman"/>
          <w:sz w:val="24"/>
          <w:szCs w:val="24"/>
          <w:lang w:val="ru-RU"/>
        </w:rPr>
        <w:t xml:space="preserve"> непонимания</w:t>
      </w:r>
      <w:r w:rsidRPr="0078735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FC03A31" w14:textId="77777777" w:rsidR="002C11C1" w:rsidRDefault="002C11C1" w:rsidP="00DA1349">
      <w:pPr>
        <w:pStyle w:val="a8"/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Обсуждение</w:t>
      </w:r>
      <w:r w:rsidRPr="00F62F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F62F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 делового</w:t>
      </w:r>
      <w:r w:rsidRPr="00F62F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этикета стран изучаемых языков (Великобритании, Китая, Германии). </w:t>
      </w:r>
    </w:p>
    <w:p w14:paraId="3C85546D" w14:textId="77777777" w:rsidR="002C11C1" w:rsidRDefault="002C11C1" w:rsidP="00DA1349">
      <w:pPr>
        <w:pStyle w:val="a8"/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773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резентация докладов.</w:t>
      </w:r>
    </w:p>
    <w:p w14:paraId="62049F5B" w14:textId="77777777" w:rsidR="002C11C1" w:rsidRPr="00BC2773" w:rsidRDefault="002C11C1" w:rsidP="002C11C1">
      <w:pPr>
        <w:pStyle w:val="a8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624404" w14:textId="77777777" w:rsidR="002C11C1" w:rsidRPr="00C81943" w:rsidRDefault="002C11C1" w:rsidP="002C11C1">
      <w:pPr>
        <w:pStyle w:val="a8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Литература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bookmarkStart w:id="42" w:name="_Hlk166534595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hyperlink r:id="rId40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3</w:t>
        </w:r>
        <w:r w:rsidRPr="00C8194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– c. 107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125; </w:t>
      </w:r>
      <w:hyperlink r:id="rId41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10</w:t>
        </w:r>
        <w:r w:rsidRPr="00C8194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– c. 425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465; </w:t>
      </w:r>
      <w:hyperlink r:id="rId42" w:history="1">
        <w:r w:rsidRPr="00A3011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1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5</w:t>
        </w:r>
        <w:r w:rsidRPr="00A3011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– c. 41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54]</w:t>
      </w:r>
      <w:bookmarkEnd w:id="42"/>
    </w:p>
    <w:bookmarkEnd w:id="41"/>
    <w:p w14:paraId="62D8451D" w14:textId="77777777" w:rsidR="002C11C1" w:rsidRPr="008B6498" w:rsidRDefault="002C11C1" w:rsidP="002C11C1">
      <w:p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E04673" w14:textId="77777777" w:rsidR="002C11C1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3" w:name="_Hlk165994827"/>
      <w:bookmarkStart w:id="44" w:name="_Hlk159763859"/>
      <w:r w:rsidRPr="00602CB1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602CB1">
        <w:rPr>
          <w:rFonts w:ascii="Times New Roman" w:hAnsi="Times New Roman" w:cs="Times New Roman"/>
          <w:b/>
          <w:sz w:val="24"/>
          <w:szCs w:val="24"/>
        </w:rPr>
        <w:t xml:space="preserve"> Построение коммуникативного поведения.</w:t>
      </w:r>
    </w:p>
    <w:bookmarkEnd w:id="43"/>
    <w:p w14:paraId="2A8E48C5" w14:textId="77777777" w:rsidR="002C11C1" w:rsidRPr="00BC2773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C2773">
        <w:rPr>
          <w:rFonts w:ascii="Times New Roman" w:hAnsi="Times New Roman" w:cs="Times New Roman"/>
          <w:bCs/>
          <w:i/>
          <w:iCs/>
          <w:sz w:val="24"/>
          <w:szCs w:val="24"/>
        </w:rPr>
        <w:t>Обсуждение вопросов:</w:t>
      </w:r>
    </w:p>
    <w:p w14:paraId="2F8A64CA" w14:textId="77777777" w:rsidR="002C11C1" w:rsidRPr="008D4D43" w:rsidRDefault="002C11C1" w:rsidP="00DA1349">
      <w:pPr>
        <w:pStyle w:val="a8"/>
        <w:numPr>
          <w:ilvl w:val="0"/>
          <w:numId w:val="24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D43">
        <w:rPr>
          <w:rFonts w:ascii="Times New Roman" w:hAnsi="Times New Roman" w:cs="Times New Roman"/>
          <w:sz w:val="24"/>
          <w:szCs w:val="24"/>
          <w:lang w:val="ru-RU"/>
        </w:rPr>
        <w:t>Понятие коммуникативного поведения и аспекты его описания.</w:t>
      </w:r>
    </w:p>
    <w:p w14:paraId="6B496E33" w14:textId="77777777" w:rsidR="002C11C1" w:rsidRPr="008D4D43" w:rsidRDefault="002C11C1" w:rsidP="00DA1349">
      <w:pPr>
        <w:pStyle w:val="a8"/>
        <w:numPr>
          <w:ilvl w:val="0"/>
          <w:numId w:val="24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D43">
        <w:rPr>
          <w:rFonts w:ascii="Times New Roman" w:hAnsi="Times New Roman" w:cs="Times New Roman"/>
          <w:sz w:val="24"/>
          <w:szCs w:val="24"/>
          <w:lang w:val="ru-RU"/>
        </w:rPr>
        <w:t>Коммуникативное поведение и культура.</w:t>
      </w:r>
    </w:p>
    <w:p w14:paraId="7B158C0A" w14:textId="77777777" w:rsidR="002C11C1" w:rsidRPr="008D4D43" w:rsidRDefault="002C11C1" w:rsidP="00DA1349">
      <w:pPr>
        <w:pStyle w:val="a8"/>
        <w:numPr>
          <w:ilvl w:val="0"/>
          <w:numId w:val="24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D43">
        <w:rPr>
          <w:rFonts w:ascii="Times New Roman" w:hAnsi="Times New Roman" w:cs="Times New Roman"/>
          <w:sz w:val="24"/>
          <w:szCs w:val="24"/>
          <w:lang w:val="ru-RU"/>
        </w:rPr>
        <w:t xml:space="preserve">Техника поведения человека в эмоциональной ситуации. </w:t>
      </w:r>
    </w:p>
    <w:p w14:paraId="04AA6308" w14:textId="77777777" w:rsidR="002C11C1" w:rsidRPr="008D4D43" w:rsidRDefault="002C11C1" w:rsidP="00DA1349">
      <w:pPr>
        <w:pStyle w:val="a8"/>
        <w:numPr>
          <w:ilvl w:val="0"/>
          <w:numId w:val="24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D43">
        <w:rPr>
          <w:rFonts w:ascii="Times New Roman" w:hAnsi="Times New Roman" w:cs="Times New Roman"/>
          <w:sz w:val="24"/>
          <w:szCs w:val="24"/>
          <w:lang w:val="ru-RU"/>
        </w:rPr>
        <w:t xml:space="preserve">Типичные ошибки коммуникации в эмоциональном состоянии. </w:t>
      </w:r>
    </w:p>
    <w:p w14:paraId="17A5E614" w14:textId="77777777" w:rsidR="002C11C1" w:rsidRPr="008D4D43" w:rsidRDefault="002C11C1" w:rsidP="00DA1349">
      <w:pPr>
        <w:pStyle w:val="a8"/>
        <w:numPr>
          <w:ilvl w:val="0"/>
          <w:numId w:val="24"/>
        </w:numPr>
        <w:tabs>
          <w:tab w:val="left" w:pos="1077"/>
          <w:tab w:val="left" w:pos="1134"/>
        </w:tabs>
        <w:spacing w:after="0"/>
        <w:ind w:left="68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D43">
        <w:rPr>
          <w:rFonts w:ascii="Times New Roman" w:hAnsi="Times New Roman" w:cs="Times New Roman"/>
          <w:sz w:val="24"/>
          <w:szCs w:val="24"/>
          <w:lang w:val="ru-RU"/>
        </w:rPr>
        <w:t>Эффективность коммуникации и этапы коммуникации: коммуникативный акт, актуальные коммуникационные взаимодействия или диалог, порциональное коммуникативное взаимодействие и полное коммуникационное взаимодействие.</w:t>
      </w:r>
    </w:p>
    <w:p w14:paraId="52783B45" w14:textId="77777777" w:rsidR="002C11C1" w:rsidRPr="008D4D43" w:rsidRDefault="002C11C1" w:rsidP="00DA1349">
      <w:pPr>
        <w:pStyle w:val="a8"/>
        <w:numPr>
          <w:ilvl w:val="0"/>
          <w:numId w:val="24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D43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межличностной коммуникации при межкультурном общении. </w:t>
      </w:r>
    </w:p>
    <w:p w14:paraId="6986B422" w14:textId="77777777" w:rsidR="002C11C1" w:rsidRPr="008D4D43" w:rsidRDefault="002C11C1" w:rsidP="00DA1349">
      <w:pPr>
        <w:pStyle w:val="a8"/>
        <w:numPr>
          <w:ilvl w:val="0"/>
          <w:numId w:val="24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D43">
        <w:rPr>
          <w:rFonts w:ascii="Times New Roman" w:hAnsi="Times New Roman" w:cs="Times New Roman"/>
          <w:sz w:val="24"/>
          <w:szCs w:val="24"/>
          <w:lang w:val="ru-RU"/>
        </w:rPr>
        <w:t xml:space="preserve">Стресс и неуверенность, обусловленные МКК. </w:t>
      </w:r>
    </w:p>
    <w:p w14:paraId="6FB97608" w14:textId="77777777" w:rsidR="002C11C1" w:rsidRPr="008D4D43" w:rsidRDefault="002C11C1" w:rsidP="00DA1349">
      <w:pPr>
        <w:pStyle w:val="a8"/>
        <w:numPr>
          <w:ilvl w:val="0"/>
          <w:numId w:val="24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D43">
        <w:rPr>
          <w:rFonts w:ascii="Times New Roman" w:hAnsi="Times New Roman" w:cs="Times New Roman"/>
          <w:sz w:val="24"/>
          <w:szCs w:val="24"/>
          <w:lang w:val="ru-RU"/>
        </w:rPr>
        <w:t xml:space="preserve">Факторы, способствующие эффективной коммуникации. </w:t>
      </w:r>
    </w:p>
    <w:p w14:paraId="38F21083" w14:textId="77777777" w:rsidR="002C11C1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7031F4" w14:textId="77777777" w:rsidR="002C11C1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3588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Выполнить:</w:t>
      </w:r>
    </w:p>
    <w:p w14:paraId="2039389B" w14:textId="77777777" w:rsidR="002C11C1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Моделирование межкультурного делового общения.</w:t>
      </w:r>
    </w:p>
    <w:bookmarkEnd w:id="44"/>
    <w:p w14:paraId="4E3D596A" w14:textId="77777777" w:rsidR="002C11C1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9C1FCF" w14:textId="77777777" w:rsidR="002C11C1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5" w:name="_Hlk166534642"/>
      <w:r w:rsidRPr="000C0964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Литература: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hyperlink r:id="rId43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2</w:t>
        </w:r>
        <w:r w:rsidRPr="00A3011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 xml:space="preserve"> – c. 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 xml:space="preserve">109 – 120, </w:t>
        </w:r>
        <w:r w:rsidRPr="00A3011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121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– 134; </w:t>
      </w:r>
      <w:hyperlink r:id="rId44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10</w:t>
        </w:r>
        <w:r w:rsidRPr="00F0394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 xml:space="preserve"> – c. 265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– 300]</w:t>
      </w:r>
    </w:p>
    <w:p w14:paraId="5A7D1C0B" w14:textId="77777777" w:rsidR="002C11C1" w:rsidRPr="00E1547B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A9B5A7" w14:textId="77777777" w:rsidR="002C11C1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46" w:name="_Hlk165995441"/>
      <w:bookmarkEnd w:id="45"/>
      <w:r w:rsidRPr="00675C56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675C56">
        <w:rPr>
          <w:rFonts w:ascii="Times New Roman" w:hAnsi="Times New Roman" w:cs="Times New Roman"/>
          <w:sz w:val="24"/>
          <w:szCs w:val="24"/>
        </w:rPr>
        <w:t xml:space="preserve"> </w:t>
      </w:r>
      <w:r w:rsidRPr="00675C56">
        <w:rPr>
          <w:rFonts w:ascii="Times New Roman" w:hAnsi="Times New Roman" w:cs="Times New Roman"/>
          <w:b/>
          <w:sz w:val="24"/>
          <w:szCs w:val="24"/>
        </w:rPr>
        <w:t>Культурные ценности и межкультурная корпоративная коммуникация.</w:t>
      </w:r>
    </w:p>
    <w:p w14:paraId="5B9BA593" w14:textId="77777777" w:rsidR="002C11C1" w:rsidRPr="00F6792D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6792D">
        <w:rPr>
          <w:rFonts w:ascii="Times New Roman" w:hAnsi="Times New Roman" w:cs="Times New Roman"/>
          <w:bCs/>
          <w:i/>
          <w:iCs/>
          <w:sz w:val="24"/>
          <w:szCs w:val="24"/>
        </w:rPr>
        <w:t>Обсуждение вопросов:</w:t>
      </w:r>
    </w:p>
    <w:p w14:paraId="7D2BD157" w14:textId="77777777" w:rsidR="002C11C1" w:rsidRPr="00DE4F75" w:rsidRDefault="002C11C1" w:rsidP="00DA1349">
      <w:pPr>
        <w:pStyle w:val="a8"/>
        <w:numPr>
          <w:ilvl w:val="0"/>
          <w:numId w:val="25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Культурные ценности родной культуры.</w:t>
      </w:r>
    </w:p>
    <w:p w14:paraId="150AE7C0" w14:textId="77777777" w:rsidR="002C11C1" w:rsidRPr="000C0964" w:rsidRDefault="002C11C1" w:rsidP="00DA1349">
      <w:pPr>
        <w:pStyle w:val="a8"/>
        <w:numPr>
          <w:ilvl w:val="0"/>
          <w:numId w:val="25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964">
        <w:rPr>
          <w:rFonts w:ascii="Times New Roman" w:hAnsi="Times New Roman" w:cs="Times New Roman"/>
          <w:sz w:val="24"/>
          <w:szCs w:val="24"/>
          <w:lang w:val="ru-RU"/>
        </w:rPr>
        <w:t xml:space="preserve">Коммуникация как культурно обусловленный процесс. </w:t>
      </w:r>
    </w:p>
    <w:p w14:paraId="5E696F04" w14:textId="77777777" w:rsidR="002C11C1" w:rsidRPr="000C0964" w:rsidRDefault="002C11C1" w:rsidP="00DA1349">
      <w:pPr>
        <w:pStyle w:val="a8"/>
        <w:numPr>
          <w:ilvl w:val="0"/>
          <w:numId w:val="25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0964">
        <w:rPr>
          <w:rFonts w:ascii="Times New Roman" w:hAnsi="Times New Roman" w:cs="Times New Roman"/>
          <w:sz w:val="24"/>
          <w:szCs w:val="24"/>
          <w:lang w:val="ru-RU"/>
        </w:rPr>
        <w:t>Культурные ценности культур стран изучаемых языков.</w:t>
      </w:r>
    </w:p>
    <w:p w14:paraId="0DD4C41F" w14:textId="77777777" w:rsidR="002C11C1" w:rsidRPr="00DE4F75" w:rsidRDefault="002C11C1" w:rsidP="00DA1349">
      <w:pPr>
        <w:pStyle w:val="a8"/>
        <w:numPr>
          <w:ilvl w:val="0"/>
          <w:numId w:val="25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964">
        <w:rPr>
          <w:rFonts w:ascii="Times New Roman" w:hAnsi="Times New Roman" w:cs="Times New Roman"/>
          <w:sz w:val="24"/>
          <w:szCs w:val="24"/>
          <w:lang w:val="ru-RU"/>
        </w:rPr>
        <w:t>Культурное разнообразие многонациональных корпораций</w:t>
      </w:r>
      <w:r w:rsidRPr="00DE4F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74A0AB" w14:textId="77777777" w:rsidR="002C11C1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449DEF" w14:textId="77777777" w:rsidR="002C11C1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F75">
        <w:rPr>
          <w:rFonts w:ascii="Times New Roman" w:hAnsi="Times New Roman" w:cs="Times New Roman"/>
          <w:i/>
          <w:iCs/>
          <w:sz w:val="24"/>
          <w:szCs w:val="24"/>
        </w:rPr>
        <w:t>Выполнить: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Написание эссе</w:t>
      </w:r>
    </w:p>
    <w:p w14:paraId="6A6B9D2F" w14:textId="77777777" w:rsidR="002C11C1" w:rsidRPr="00A067C0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79F93A" w14:textId="77777777" w:rsidR="002C11C1" w:rsidRPr="00F03941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6552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Литература: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bookmarkStart w:id="47" w:name="_Hlk166691430"/>
      <w:r>
        <w:rPr>
          <w:rFonts w:ascii="Times New Roman" w:hAnsi="Times New Roman" w:cs="Times New Roman"/>
          <w:sz w:val="24"/>
          <w:szCs w:val="24"/>
        </w:rPr>
        <w:t xml:space="preserve">1 – с. 47 – 52; </w:t>
      </w:r>
      <w:hyperlink r:id="rId45" w:history="1">
        <w:r w:rsidRPr="00E80F35">
          <w:rPr>
            <w:rStyle w:val="a5"/>
            <w:rFonts w:ascii="Times New Roman" w:hAnsi="Times New Roman" w:cs="Times New Roman"/>
            <w:sz w:val="24"/>
            <w:szCs w:val="24"/>
          </w:rPr>
          <w:t>10 – с. 120 –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145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bookmarkEnd w:id="47"/>
    <w:p w14:paraId="0B5B0828" w14:textId="77777777" w:rsidR="002C11C1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549117" w14:textId="77777777" w:rsidR="002C11C1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5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4. Деловой этикет и межкультурная корпоративная коммуникация.</w:t>
      </w:r>
    </w:p>
    <w:p w14:paraId="4D4EFFCA" w14:textId="77777777" w:rsidR="002C11C1" w:rsidRPr="00F6792D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6792D">
        <w:rPr>
          <w:rFonts w:ascii="Times New Roman" w:hAnsi="Times New Roman" w:cs="Times New Roman"/>
          <w:bCs/>
          <w:i/>
          <w:iCs/>
          <w:sz w:val="24"/>
          <w:szCs w:val="24"/>
        </w:rPr>
        <w:t>Обсуждение вопросов:</w:t>
      </w:r>
    </w:p>
    <w:p w14:paraId="6AB7B974" w14:textId="77777777" w:rsidR="002C11C1" w:rsidRPr="008D4D43" w:rsidRDefault="002C11C1" w:rsidP="002C11C1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D43">
        <w:rPr>
          <w:rFonts w:ascii="Times New Roman" w:hAnsi="Times New Roman" w:cs="Times New Roman"/>
          <w:sz w:val="24"/>
          <w:szCs w:val="24"/>
        </w:rPr>
        <w:t>1.</w:t>
      </w:r>
      <w:r w:rsidRPr="008D4D43">
        <w:rPr>
          <w:rFonts w:ascii="Times New Roman" w:hAnsi="Times New Roman" w:cs="Times New Roman"/>
          <w:sz w:val="24"/>
          <w:szCs w:val="24"/>
        </w:rPr>
        <w:tab/>
        <w:t xml:space="preserve">Понятие речевой ответственности </w:t>
      </w:r>
    </w:p>
    <w:p w14:paraId="25528583" w14:textId="77777777" w:rsidR="002C11C1" w:rsidRPr="008D4D43" w:rsidRDefault="002C11C1" w:rsidP="002C11C1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D43">
        <w:rPr>
          <w:rFonts w:ascii="Times New Roman" w:hAnsi="Times New Roman" w:cs="Times New Roman"/>
          <w:sz w:val="24"/>
          <w:szCs w:val="24"/>
        </w:rPr>
        <w:t>2.</w:t>
      </w:r>
      <w:r w:rsidRPr="008D4D43">
        <w:rPr>
          <w:rFonts w:ascii="Times New Roman" w:hAnsi="Times New Roman" w:cs="Times New Roman"/>
          <w:sz w:val="24"/>
          <w:szCs w:val="24"/>
        </w:rPr>
        <w:tab/>
        <w:t xml:space="preserve">Адресат речевой деятельности человека. </w:t>
      </w:r>
    </w:p>
    <w:p w14:paraId="69D8BB6B" w14:textId="77777777" w:rsidR="002C11C1" w:rsidRPr="008D4D43" w:rsidRDefault="002C11C1" w:rsidP="002C11C1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D43">
        <w:rPr>
          <w:rFonts w:ascii="Times New Roman" w:hAnsi="Times New Roman" w:cs="Times New Roman"/>
          <w:sz w:val="24"/>
          <w:szCs w:val="24"/>
        </w:rPr>
        <w:t>3.</w:t>
      </w:r>
      <w:r w:rsidRPr="008D4D43">
        <w:rPr>
          <w:rFonts w:ascii="Times New Roman" w:hAnsi="Times New Roman" w:cs="Times New Roman"/>
          <w:sz w:val="24"/>
          <w:szCs w:val="24"/>
        </w:rPr>
        <w:tab/>
        <w:t xml:space="preserve">Культура и этикет общения. </w:t>
      </w:r>
    </w:p>
    <w:p w14:paraId="3A9AE6FE" w14:textId="77777777" w:rsidR="002C11C1" w:rsidRPr="008D4D43" w:rsidRDefault="002C11C1" w:rsidP="002C11C1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D43">
        <w:rPr>
          <w:rFonts w:ascii="Times New Roman" w:hAnsi="Times New Roman" w:cs="Times New Roman"/>
          <w:sz w:val="24"/>
          <w:szCs w:val="24"/>
        </w:rPr>
        <w:t>4.</w:t>
      </w:r>
      <w:r w:rsidRPr="008D4D43">
        <w:rPr>
          <w:rFonts w:ascii="Times New Roman" w:hAnsi="Times New Roman" w:cs="Times New Roman"/>
          <w:sz w:val="24"/>
          <w:szCs w:val="24"/>
        </w:rPr>
        <w:tab/>
        <w:t xml:space="preserve">Деловая полемика. </w:t>
      </w:r>
    </w:p>
    <w:p w14:paraId="639C600F" w14:textId="77777777" w:rsidR="002C11C1" w:rsidRPr="008D4D43" w:rsidRDefault="002C11C1" w:rsidP="002C11C1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D43">
        <w:rPr>
          <w:rFonts w:ascii="Times New Roman" w:hAnsi="Times New Roman" w:cs="Times New Roman"/>
          <w:sz w:val="24"/>
          <w:szCs w:val="24"/>
        </w:rPr>
        <w:t>5.</w:t>
      </w:r>
      <w:r w:rsidRPr="008D4D43">
        <w:rPr>
          <w:rFonts w:ascii="Times New Roman" w:hAnsi="Times New Roman" w:cs="Times New Roman"/>
          <w:sz w:val="24"/>
          <w:szCs w:val="24"/>
        </w:rPr>
        <w:tab/>
        <w:t>Речевой этикет телефонного общения.</w:t>
      </w:r>
    </w:p>
    <w:p w14:paraId="011E0BBA" w14:textId="77777777" w:rsidR="002C11C1" w:rsidRPr="008D4D43" w:rsidRDefault="002C11C1" w:rsidP="002C11C1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B47DBD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D43">
        <w:rPr>
          <w:rFonts w:ascii="Times New Roman" w:hAnsi="Times New Roman" w:cs="Times New Roman"/>
          <w:i/>
          <w:iCs/>
          <w:sz w:val="24"/>
          <w:szCs w:val="24"/>
        </w:rPr>
        <w:t>Выполнить:</w:t>
      </w:r>
    </w:p>
    <w:p w14:paraId="3F48AB14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докладов.</w:t>
      </w:r>
    </w:p>
    <w:p w14:paraId="61D8078A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Моделирование ситуаций межкультурного делового общения.</w:t>
      </w:r>
    </w:p>
    <w:p w14:paraId="37A61AD7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607E8C" w14:textId="77777777" w:rsidR="002C11C1" w:rsidRPr="00787353" w:rsidRDefault="002C11C1" w:rsidP="002C11C1">
      <w:pPr>
        <w:tabs>
          <w:tab w:val="left" w:pos="107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8" w:name="_Hlk166691799"/>
      <w:r w:rsidRPr="0049219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Литература: </w:t>
      </w:r>
      <w:r w:rsidRPr="0078735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1 – с. 53 – 58; </w:t>
      </w:r>
      <w:hyperlink r:id="rId46" w:history="1">
        <w:r w:rsidRPr="00E80F35">
          <w:rPr>
            <w:rStyle w:val="a5"/>
            <w:rFonts w:ascii="Times New Roman" w:hAnsi="Times New Roman" w:cs="Times New Roman"/>
            <w:sz w:val="24"/>
            <w:szCs w:val="24"/>
          </w:rPr>
          <w:t>3 – с. 44 –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64</w:t>
      </w:r>
      <w:r w:rsidRPr="00787353">
        <w:rPr>
          <w:rFonts w:ascii="Times New Roman" w:hAnsi="Times New Roman" w:cs="Times New Roman"/>
          <w:sz w:val="24"/>
          <w:szCs w:val="24"/>
        </w:rPr>
        <w:t>]</w:t>
      </w:r>
    </w:p>
    <w:bookmarkEnd w:id="48"/>
    <w:p w14:paraId="62E3B5E5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C607E7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9" w:name="_Hlk165995648"/>
      <w:bookmarkEnd w:id="46"/>
      <w:r w:rsidRPr="00675C5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675C56">
        <w:rPr>
          <w:rFonts w:ascii="Times New Roman" w:hAnsi="Times New Roman" w:cs="Times New Roman"/>
          <w:b/>
          <w:sz w:val="24"/>
          <w:szCs w:val="24"/>
        </w:rPr>
        <w:t>Дресс-код и межкультурная корпоративная коммуникация.</w:t>
      </w:r>
    </w:p>
    <w:bookmarkEnd w:id="49"/>
    <w:p w14:paraId="4C2A1078" w14:textId="77777777" w:rsidR="002C11C1" w:rsidRPr="006A2907" w:rsidRDefault="002C11C1" w:rsidP="002C11C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A2907">
        <w:rPr>
          <w:rFonts w:ascii="Times New Roman" w:hAnsi="Times New Roman" w:cs="Times New Roman"/>
          <w:bCs/>
          <w:i/>
          <w:iCs/>
          <w:sz w:val="24"/>
          <w:szCs w:val="24"/>
        </w:rPr>
        <w:t>Обсуждение вопросов:</w:t>
      </w:r>
    </w:p>
    <w:p w14:paraId="04C6A67C" w14:textId="77777777" w:rsidR="002C11C1" w:rsidRPr="006A2907" w:rsidRDefault="002C11C1" w:rsidP="00DA1349">
      <w:pPr>
        <w:pStyle w:val="a8"/>
        <w:numPr>
          <w:ilvl w:val="0"/>
          <w:numId w:val="26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907">
        <w:rPr>
          <w:rFonts w:ascii="Times New Roman" w:hAnsi="Times New Roman" w:cs="Times New Roman"/>
          <w:sz w:val="24"/>
          <w:szCs w:val="24"/>
          <w:lang w:val="ru-RU"/>
        </w:rPr>
        <w:t xml:space="preserve">Гипотеза Сапира-Уорфа. </w:t>
      </w:r>
    </w:p>
    <w:p w14:paraId="53EDA32F" w14:textId="77777777" w:rsidR="002C11C1" w:rsidRPr="006A2907" w:rsidRDefault="002C11C1" w:rsidP="00DA1349">
      <w:pPr>
        <w:pStyle w:val="a8"/>
        <w:numPr>
          <w:ilvl w:val="0"/>
          <w:numId w:val="26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907">
        <w:rPr>
          <w:rFonts w:ascii="Times New Roman" w:hAnsi="Times New Roman" w:cs="Times New Roman"/>
          <w:sz w:val="24"/>
          <w:szCs w:val="24"/>
          <w:lang w:val="ru-RU"/>
        </w:rPr>
        <w:t xml:space="preserve">Эмпирические примеры лингвистической относительности: </w:t>
      </w:r>
      <w:bookmarkStart w:id="50" w:name="_Hlk157638813"/>
      <w:r w:rsidRPr="006A2907">
        <w:rPr>
          <w:rFonts w:ascii="Times New Roman" w:hAnsi="Times New Roman" w:cs="Times New Roman"/>
          <w:sz w:val="24"/>
          <w:szCs w:val="24"/>
          <w:lang w:val="ru-RU"/>
        </w:rPr>
        <w:t>цвет в разных языках; определения грамматического рода объектов и его влияния на их описания носителями двух языков; классификации объектов носителями двух языков.</w:t>
      </w:r>
    </w:p>
    <w:p w14:paraId="5E9A2E7E" w14:textId="77777777" w:rsidR="002C11C1" w:rsidRPr="0049219E" w:rsidRDefault="002C11C1" w:rsidP="00DA1349">
      <w:pPr>
        <w:pStyle w:val="a8"/>
        <w:numPr>
          <w:ilvl w:val="0"/>
          <w:numId w:val="26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Культура </w:t>
      </w:r>
      <w:r>
        <w:rPr>
          <w:rFonts w:ascii="Times New Roman" w:hAnsi="Times New Roman" w:cs="Times New Roman"/>
          <w:sz w:val="24"/>
          <w:szCs w:val="24"/>
          <w:lang w:val="ru-RU"/>
        </w:rPr>
        <w:t>дресс-кода в странах изучаемых языков.</w:t>
      </w:r>
    </w:p>
    <w:p w14:paraId="5BF6919B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CCE7D" w14:textId="77777777" w:rsidR="002C11C1" w:rsidRPr="00926377" w:rsidRDefault="002C11C1" w:rsidP="002C11C1">
      <w:pPr>
        <w:tabs>
          <w:tab w:val="left" w:pos="107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51" w:name="_Hlk165995683"/>
      <w:r w:rsidRPr="00926377">
        <w:rPr>
          <w:rFonts w:ascii="Times New Roman" w:hAnsi="Times New Roman" w:cs="Times New Roman"/>
          <w:i/>
          <w:iCs/>
          <w:sz w:val="24"/>
          <w:szCs w:val="24"/>
        </w:rPr>
        <w:t>Выполнить:</w:t>
      </w:r>
    </w:p>
    <w:p w14:paraId="40CA4975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презентаций.</w:t>
      </w:r>
    </w:p>
    <w:p w14:paraId="2B70E240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A47570" w14:textId="77777777" w:rsidR="002C11C1" w:rsidRPr="00787353" w:rsidRDefault="002C11C1" w:rsidP="002C11C1">
      <w:pPr>
        <w:tabs>
          <w:tab w:val="left" w:pos="107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77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Литература: </w:t>
      </w:r>
      <w:bookmarkStart w:id="52" w:name="_Hlk166536225"/>
      <w:r w:rsidRPr="00787353">
        <w:rPr>
          <w:rFonts w:ascii="Times New Roman" w:hAnsi="Times New Roman" w:cs="Times New Roman"/>
          <w:sz w:val="24"/>
          <w:szCs w:val="24"/>
        </w:rPr>
        <w:t>[</w:t>
      </w:r>
      <w:hyperlink r:id="rId47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10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 – </w:t>
        </w:r>
        <w:r w:rsidRPr="00AB334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>. 265 – 285</w:t>
        </w:r>
      </w:hyperlink>
      <w:r w:rsidRPr="00787353">
        <w:rPr>
          <w:rFonts w:ascii="Times New Roman" w:hAnsi="Times New Roman" w:cs="Times New Roman"/>
          <w:sz w:val="24"/>
          <w:szCs w:val="24"/>
        </w:rPr>
        <w:t xml:space="preserve">; </w:t>
      </w:r>
      <w:hyperlink r:id="rId48" w:history="1"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>1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5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 – </w:t>
        </w:r>
        <w:r w:rsidRPr="00AB334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>. 98</w:t>
        </w:r>
      </w:hyperlink>
      <w:r w:rsidRPr="00787353">
        <w:rPr>
          <w:rFonts w:ascii="Times New Roman" w:hAnsi="Times New Roman" w:cs="Times New Roman"/>
          <w:sz w:val="24"/>
          <w:szCs w:val="24"/>
        </w:rPr>
        <w:t xml:space="preserve"> – 108; ]</w:t>
      </w:r>
      <w:bookmarkEnd w:id="52"/>
    </w:p>
    <w:p w14:paraId="543A0867" w14:textId="77777777" w:rsidR="002C11C1" w:rsidRDefault="002C11C1" w:rsidP="002C11C1">
      <w:pPr>
        <w:tabs>
          <w:tab w:val="left" w:pos="107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50"/>
    <w:bookmarkEnd w:id="51"/>
    <w:p w14:paraId="51613288" w14:textId="77777777" w:rsidR="002C11C1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56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675C56">
        <w:rPr>
          <w:rFonts w:ascii="Times New Roman" w:hAnsi="Times New Roman" w:cs="Times New Roman"/>
          <w:b/>
          <w:sz w:val="24"/>
          <w:szCs w:val="24"/>
        </w:rPr>
        <w:t xml:space="preserve"> Массовая культура и межкультурные коммуникации.</w:t>
      </w:r>
    </w:p>
    <w:p w14:paraId="596CFBD6" w14:textId="77777777" w:rsidR="002C11C1" w:rsidRPr="006A2907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A2907">
        <w:rPr>
          <w:rFonts w:ascii="Times New Roman" w:hAnsi="Times New Roman" w:cs="Times New Roman"/>
          <w:bCs/>
          <w:i/>
          <w:iCs/>
          <w:sz w:val="24"/>
          <w:szCs w:val="24"/>
        </w:rPr>
        <w:t>Обсуждение вопросов:</w:t>
      </w:r>
    </w:p>
    <w:p w14:paraId="45061556" w14:textId="77777777" w:rsidR="002C11C1" w:rsidRPr="00926377" w:rsidRDefault="002C11C1" w:rsidP="00DA1349">
      <w:pPr>
        <w:pStyle w:val="a8"/>
        <w:numPr>
          <w:ilvl w:val="0"/>
          <w:numId w:val="27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3" w:name="_Hlk157638853"/>
      <w:r w:rsidRPr="00926377">
        <w:rPr>
          <w:rFonts w:ascii="Times New Roman" w:hAnsi="Times New Roman" w:cs="Times New Roman"/>
          <w:sz w:val="24"/>
          <w:szCs w:val="24"/>
          <w:lang w:val="ru-RU"/>
        </w:rPr>
        <w:t>Понятие «массовая культура».</w:t>
      </w:r>
    </w:p>
    <w:p w14:paraId="156D60DB" w14:textId="77777777" w:rsidR="002C11C1" w:rsidRPr="00926377" w:rsidRDefault="002C11C1" w:rsidP="00DA1349">
      <w:pPr>
        <w:pStyle w:val="a8"/>
        <w:numPr>
          <w:ilvl w:val="0"/>
          <w:numId w:val="27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377">
        <w:rPr>
          <w:rFonts w:ascii="Times New Roman" w:hAnsi="Times New Roman" w:cs="Times New Roman"/>
          <w:sz w:val="24"/>
          <w:szCs w:val="24"/>
          <w:lang w:val="ru-RU"/>
        </w:rPr>
        <w:t xml:space="preserve">Потребление массовой культуры и сопротивление ей. </w:t>
      </w:r>
      <w:bookmarkEnd w:id="53"/>
    </w:p>
    <w:p w14:paraId="20297885" w14:textId="77777777" w:rsidR="002C11C1" w:rsidRPr="00926377" w:rsidRDefault="002C11C1" w:rsidP="00DA1349">
      <w:pPr>
        <w:pStyle w:val="a8"/>
        <w:numPr>
          <w:ilvl w:val="0"/>
          <w:numId w:val="27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377">
        <w:rPr>
          <w:rFonts w:ascii="Times New Roman" w:hAnsi="Times New Roman" w:cs="Times New Roman"/>
          <w:sz w:val="24"/>
          <w:szCs w:val="24"/>
          <w:lang w:val="ru-RU"/>
        </w:rPr>
        <w:t xml:space="preserve">Популярная культура и стереотипы. </w:t>
      </w:r>
    </w:p>
    <w:p w14:paraId="72013A50" w14:textId="77777777" w:rsidR="002C11C1" w:rsidRPr="00926377" w:rsidRDefault="002C11C1" w:rsidP="00DA1349">
      <w:pPr>
        <w:pStyle w:val="a8"/>
        <w:numPr>
          <w:ilvl w:val="0"/>
          <w:numId w:val="27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377">
        <w:rPr>
          <w:rFonts w:ascii="Times New Roman" w:hAnsi="Times New Roman" w:cs="Times New Roman"/>
          <w:sz w:val="24"/>
          <w:szCs w:val="24"/>
          <w:lang w:val="ru-RU"/>
        </w:rPr>
        <w:t xml:space="preserve">Глобальное распространение изображений и товаров. </w:t>
      </w:r>
    </w:p>
    <w:p w14:paraId="34271184" w14:textId="77777777" w:rsidR="002C11C1" w:rsidRPr="00926377" w:rsidRDefault="002C11C1" w:rsidP="002C11C1">
      <w:pPr>
        <w:pStyle w:val="a8"/>
        <w:tabs>
          <w:tab w:val="left" w:pos="1077"/>
          <w:tab w:val="left" w:pos="1134"/>
        </w:tabs>
        <w:spacing w:after="0"/>
        <w:ind w:left="10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D7B192" w14:textId="77777777" w:rsidR="002C11C1" w:rsidRDefault="002C11C1" w:rsidP="002C11C1">
      <w:pPr>
        <w:pStyle w:val="a8"/>
        <w:tabs>
          <w:tab w:val="left" w:pos="1077"/>
          <w:tab w:val="left" w:pos="1134"/>
        </w:tabs>
        <w:spacing w:after="0"/>
        <w:ind w:left="104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26377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Выполнить: </w:t>
      </w:r>
    </w:p>
    <w:p w14:paraId="42C405DB" w14:textId="77777777" w:rsidR="002C11C1" w:rsidRDefault="002C11C1" w:rsidP="002C11C1">
      <w:pPr>
        <w:pStyle w:val="a8"/>
        <w:tabs>
          <w:tab w:val="left" w:pos="1077"/>
          <w:tab w:val="left" w:pos="1134"/>
        </w:tabs>
        <w:spacing w:after="0"/>
        <w:ind w:left="10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907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(тест)</w:t>
      </w:r>
    </w:p>
    <w:p w14:paraId="752177E6" w14:textId="77777777" w:rsidR="002C11C1" w:rsidRPr="006A2907" w:rsidRDefault="002C11C1" w:rsidP="002C11C1">
      <w:pPr>
        <w:pStyle w:val="a8"/>
        <w:tabs>
          <w:tab w:val="left" w:pos="1077"/>
          <w:tab w:val="left" w:pos="1134"/>
        </w:tabs>
        <w:spacing w:after="0"/>
        <w:ind w:left="10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01AE7D" w14:textId="77777777" w:rsidR="002C11C1" w:rsidRDefault="002C11C1" w:rsidP="002C11C1">
      <w:pPr>
        <w:pStyle w:val="a8"/>
        <w:tabs>
          <w:tab w:val="left" w:pos="1077"/>
          <w:tab w:val="left" w:pos="1134"/>
        </w:tabs>
        <w:spacing w:after="0"/>
        <w:ind w:left="10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B3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Литература: </w:t>
      </w:r>
      <w:r w:rsidRPr="00787353">
        <w:rPr>
          <w:rFonts w:ascii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 – с. 35 – 46; </w:t>
      </w:r>
      <w:hyperlink r:id="rId49" w:history="1">
        <w:r w:rsidRPr="00D77CE3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16</w:t>
        </w:r>
      </w:hyperlink>
      <w:r w:rsidRPr="00787353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14:paraId="7B8FB5AB" w14:textId="77777777" w:rsidR="002C11C1" w:rsidRPr="00E1547B" w:rsidRDefault="002C11C1" w:rsidP="002C11C1">
      <w:pPr>
        <w:pStyle w:val="a8"/>
        <w:tabs>
          <w:tab w:val="left" w:pos="1077"/>
          <w:tab w:val="left" w:pos="1134"/>
        </w:tabs>
        <w:spacing w:after="0"/>
        <w:ind w:left="10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394D2B" w14:textId="77777777" w:rsidR="002C11C1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56">
        <w:rPr>
          <w:rFonts w:ascii="Times New Roman" w:hAnsi="Times New Roman" w:cs="Times New Roman"/>
          <w:b/>
          <w:sz w:val="24"/>
          <w:szCs w:val="24"/>
        </w:rPr>
        <w:t>Тема</w:t>
      </w:r>
      <w:r w:rsidRPr="00675C56">
        <w:rPr>
          <w:rFonts w:ascii="Times New Roman" w:hAnsi="Times New Roman" w:cs="Times New Roman"/>
          <w:sz w:val="24"/>
          <w:szCs w:val="24"/>
        </w:rPr>
        <w:t xml:space="preserve"> </w:t>
      </w:r>
      <w:r w:rsidRPr="001C0A93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5C56">
        <w:rPr>
          <w:rFonts w:ascii="Times New Roman" w:hAnsi="Times New Roman" w:cs="Times New Roman"/>
          <w:b/>
          <w:sz w:val="24"/>
          <w:szCs w:val="24"/>
        </w:rPr>
        <w:t>Проблема идентичности и эпоха глобализации культуры.</w:t>
      </w:r>
    </w:p>
    <w:p w14:paraId="585241C3" w14:textId="77777777" w:rsidR="002C11C1" w:rsidRPr="006A2907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907">
        <w:rPr>
          <w:rFonts w:ascii="Times New Roman" w:hAnsi="Times New Roman" w:cs="Times New Roman"/>
          <w:bCs/>
          <w:sz w:val="24"/>
          <w:szCs w:val="24"/>
        </w:rPr>
        <w:t>Практические занятия</w:t>
      </w:r>
    </w:p>
    <w:p w14:paraId="66B1B931" w14:textId="77777777" w:rsidR="002C11C1" w:rsidRPr="006A2907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A2907">
        <w:rPr>
          <w:rFonts w:ascii="Times New Roman" w:hAnsi="Times New Roman" w:cs="Times New Roman"/>
          <w:bCs/>
          <w:i/>
          <w:iCs/>
          <w:sz w:val="24"/>
          <w:szCs w:val="24"/>
        </w:rPr>
        <w:t>Обсуждение вопросов:</w:t>
      </w:r>
    </w:p>
    <w:p w14:paraId="4B1A8775" w14:textId="77777777" w:rsidR="002C11C1" w:rsidRPr="00753D77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D77">
        <w:rPr>
          <w:rFonts w:ascii="Times New Roman" w:hAnsi="Times New Roman" w:cs="Times New Roman"/>
          <w:sz w:val="24"/>
          <w:szCs w:val="24"/>
        </w:rPr>
        <w:t>1.</w:t>
      </w:r>
      <w:r w:rsidRPr="00753D77">
        <w:rPr>
          <w:rFonts w:ascii="Times New Roman" w:hAnsi="Times New Roman" w:cs="Times New Roman"/>
          <w:sz w:val="24"/>
          <w:szCs w:val="24"/>
        </w:rPr>
        <w:tab/>
      </w:r>
      <w:bookmarkStart w:id="54" w:name="_Hlk157638895"/>
      <w:r w:rsidRPr="00753D77">
        <w:rPr>
          <w:rFonts w:ascii="Times New Roman" w:hAnsi="Times New Roman" w:cs="Times New Roman"/>
          <w:sz w:val="24"/>
          <w:szCs w:val="24"/>
        </w:rPr>
        <w:t xml:space="preserve">Подходы к определению идентичности (социопсихологический, коммуникативный, критический). </w:t>
      </w:r>
    </w:p>
    <w:p w14:paraId="53CB7A9B" w14:textId="77777777" w:rsidR="002C11C1" w:rsidRPr="00753D77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53D77">
        <w:rPr>
          <w:rFonts w:ascii="Times New Roman" w:hAnsi="Times New Roman" w:cs="Times New Roman"/>
          <w:sz w:val="24"/>
          <w:szCs w:val="24"/>
        </w:rPr>
        <w:t>.</w:t>
      </w:r>
      <w:r w:rsidRPr="00753D77">
        <w:rPr>
          <w:rFonts w:ascii="Times New Roman" w:hAnsi="Times New Roman" w:cs="Times New Roman"/>
          <w:sz w:val="24"/>
          <w:szCs w:val="24"/>
        </w:rPr>
        <w:tab/>
        <w:t xml:space="preserve">Проблема интерпретации явлений чужой культуры. </w:t>
      </w:r>
    </w:p>
    <w:p w14:paraId="402B63C0" w14:textId="77777777" w:rsidR="002C11C1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53D77">
        <w:rPr>
          <w:rFonts w:ascii="Times New Roman" w:hAnsi="Times New Roman" w:cs="Times New Roman"/>
          <w:sz w:val="24"/>
          <w:szCs w:val="24"/>
        </w:rPr>
        <w:t>.</w:t>
      </w:r>
      <w:r w:rsidRPr="00753D77">
        <w:rPr>
          <w:rFonts w:ascii="Times New Roman" w:hAnsi="Times New Roman" w:cs="Times New Roman"/>
          <w:sz w:val="24"/>
          <w:szCs w:val="24"/>
        </w:rPr>
        <w:tab/>
        <w:t>Виды идентичности (культурная, этническая, личная).</w:t>
      </w:r>
    </w:p>
    <w:bookmarkEnd w:id="54"/>
    <w:p w14:paraId="5B9E959D" w14:textId="77777777" w:rsidR="002C11C1" w:rsidRPr="00787353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DE9235" w14:textId="77777777" w:rsidR="002C11C1" w:rsidRPr="00E1547B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47B">
        <w:rPr>
          <w:rFonts w:ascii="Times New Roman" w:hAnsi="Times New Roman" w:cs="Times New Roman"/>
          <w:i/>
          <w:iCs/>
          <w:sz w:val="24"/>
          <w:szCs w:val="24"/>
        </w:rPr>
        <w:t xml:space="preserve">Выполнить: </w:t>
      </w:r>
    </w:p>
    <w:p w14:paraId="0E9BE3DB" w14:textId="4E9332CB" w:rsidR="002C11C1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DD1760">
        <w:rPr>
          <w:rFonts w:ascii="Times New Roman" w:hAnsi="Times New Roman" w:cs="Times New Roman"/>
          <w:sz w:val="24"/>
          <w:szCs w:val="24"/>
        </w:rPr>
        <w:t>рефератов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8111EB" w14:textId="77777777" w:rsidR="002C11C1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 по теме.</w:t>
      </w:r>
    </w:p>
    <w:p w14:paraId="2B99112E" w14:textId="77777777" w:rsidR="002C11C1" w:rsidRPr="00E1547B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34DD04" w14:textId="77777777" w:rsidR="002C11C1" w:rsidRPr="00787353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B3F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Литература: </w:t>
      </w:r>
      <w:r w:rsidRPr="00787353">
        <w:rPr>
          <w:rFonts w:ascii="Times New Roman" w:hAnsi="Times New Roman" w:cs="Times New Roman"/>
          <w:sz w:val="24"/>
          <w:szCs w:val="24"/>
        </w:rPr>
        <w:t>[</w:t>
      </w:r>
      <w:hyperlink r:id="rId50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2</w:t>
        </w:r>
        <w:r w:rsidRPr="00A067C0">
          <w:rPr>
            <w:rStyle w:val="a5"/>
            <w:rFonts w:ascii="Times New Roman" w:hAnsi="Times New Roman" w:cs="Times New Roman"/>
            <w:sz w:val="24"/>
            <w:szCs w:val="24"/>
          </w:rPr>
          <w:t xml:space="preserve"> – с. 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 xml:space="preserve">42 – 50, </w:t>
        </w:r>
        <w:r w:rsidRPr="00A067C0">
          <w:rPr>
            <w:rStyle w:val="a5"/>
            <w:rFonts w:ascii="Times New Roman" w:hAnsi="Times New Roman" w:cs="Times New Roman"/>
            <w:sz w:val="24"/>
            <w:szCs w:val="24"/>
          </w:rPr>
          <w:t>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81; </w:t>
      </w:r>
      <w:hyperlink r:id="rId51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6</w:t>
        </w:r>
        <w:r w:rsidRPr="00CF1399">
          <w:rPr>
            <w:rStyle w:val="a5"/>
            <w:rFonts w:ascii="Times New Roman" w:hAnsi="Times New Roman" w:cs="Times New Roman"/>
            <w:sz w:val="24"/>
            <w:szCs w:val="24"/>
          </w:rPr>
          <w:t xml:space="preserve"> – с. 6 –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34; </w:t>
      </w:r>
      <w:hyperlink r:id="rId52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10</w:t>
        </w:r>
        <w:r w:rsidRPr="00A067C0">
          <w:rPr>
            <w:rStyle w:val="a5"/>
            <w:rFonts w:ascii="Times New Roman" w:hAnsi="Times New Roman" w:cs="Times New Roman"/>
            <w:sz w:val="24"/>
            <w:szCs w:val="24"/>
          </w:rPr>
          <w:t xml:space="preserve"> – с. 180 – 200</w:t>
        </w:r>
      </w:hyperlink>
      <w:r w:rsidRPr="00787353">
        <w:rPr>
          <w:rFonts w:ascii="Times New Roman" w:hAnsi="Times New Roman" w:cs="Times New Roman"/>
          <w:sz w:val="24"/>
          <w:szCs w:val="24"/>
        </w:rPr>
        <w:t>]</w:t>
      </w:r>
    </w:p>
    <w:p w14:paraId="490FAAFC" w14:textId="77777777" w:rsidR="002C11C1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1F58CA" w14:textId="77777777" w:rsidR="002C11C1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675C56">
        <w:rPr>
          <w:rFonts w:ascii="Times New Roman" w:hAnsi="Times New Roman" w:cs="Times New Roman"/>
          <w:b/>
          <w:sz w:val="24"/>
          <w:szCs w:val="24"/>
        </w:rPr>
        <w:t>Специфика брендирования продукта: межкультурный аспект.</w:t>
      </w:r>
    </w:p>
    <w:p w14:paraId="4A8B2260" w14:textId="77777777" w:rsidR="002C11C1" w:rsidRPr="00D0259E" w:rsidRDefault="002C11C1" w:rsidP="002C11C1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0259E">
        <w:rPr>
          <w:rFonts w:ascii="Times New Roman" w:hAnsi="Times New Roman" w:cs="Times New Roman"/>
          <w:bCs/>
          <w:i/>
          <w:iCs/>
          <w:sz w:val="24"/>
          <w:szCs w:val="24"/>
        </w:rPr>
        <w:t>Обсуждение вопросов:</w:t>
      </w:r>
    </w:p>
    <w:p w14:paraId="56B29E6E" w14:textId="77777777" w:rsidR="002C11C1" w:rsidRPr="00ED5183" w:rsidRDefault="002C11C1" w:rsidP="00DA1349">
      <w:pPr>
        <w:pStyle w:val="a8"/>
        <w:numPr>
          <w:ilvl w:val="0"/>
          <w:numId w:val="28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5" w:name="_Hlk157638951"/>
      <w:r w:rsidRPr="00ED5183">
        <w:rPr>
          <w:rFonts w:ascii="Times New Roman" w:hAnsi="Times New Roman" w:cs="Times New Roman"/>
          <w:sz w:val="24"/>
          <w:szCs w:val="24"/>
          <w:lang w:val="ru-RU"/>
        </w:rPr>
        <w:t xml:space="preserve">Кросс-культурные особенности и международный маркетинг. </w:t>
      </w:r>
      <w:bookmarkEnd w:id="55"/>
    </w:p>
    <w:p w14:paraId="1D74CED6" w14:textId="77777777" w:rsidR="002C11C1" w:rsidRPr="00ED5183" w:rsidRDefault="002C11C1" w:rsidP="00DA1349">
      <w:pPr>
        <w:pStyle w:val="a8"/>
        <w:numPr>
          <w:ilvl w:val="0"/>
          <w:numId w:val="28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183">
        <w:rPr>
          <w:rFonts w:ascii="Times New Roman" w:hAnsi="Times New Roman" w:cs="Times New Roman"/>
          <w:sz w:val="24"/>
          <w:szCs w:val="24"/>
          <w:lang w:val="ru-RU"/>
        </w:rPr>
        <w:t>Разбор успешных кейсов по продвижению продукта с учетом межкультурных особенностей рынка и целевой аудитории.</w:t>
      </w:r>
    </w:p>
    <w:p w14:paraId="252F984C" w14:textId="77777777" w:rsidR="002C11C1" w:rsidRPr="00ED5183" w:rsidRDefault="002C11C1" w:rsidP="002C11C1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</w:p>
    <w:p w14:paraId="2DF26A10" w14:textId="77777777" w:rsidR="002C11C1" w:rsidRDefault="002C11C1" w:rsidP="002C11C1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  <w:r w:rsidRPr="00ED5183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Выполнить:</w:t>
      </w:r>
      <w:r w:rsidRPr="00ED5183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 xml:space="preserve"> </w:t>
      </w:r>
    </w:p>
    <w:p w14:paraId="47DBA21B" w14:textId="77777777" w:rsidR="002C11C1" w:rsidRDefault="002C11C1" w:rsidP="002C11C1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  <w:r w:rsidRPr="00ED5183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итоговое занятие, написание итоговой работы в формате эссе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.</w:t>
      </w:r>
    </w:p>
    <w:p w14:paraId="4FE6CBC9" w14:textId="77777777" w:rsidR="002C11C1" w:rsidRDefault="002C11C1" w:rsidP="002C11C1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</w:p>
    <w:p w14:paraId="6424C006" w14:textId="3B071092" w:rsidR="002C11C1" w:rsidRPr="00D0259E" w:rsidRDefault="002C11C1" w:rsidP="002C11C1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/>
        </w:rPr>
      </w:pPr>
      <w:r w:rsidRPr="00D0259E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Литература: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/>
        </w:rPr>
        <w:t xml:space="preserve">[ </w:t>
      </w:r>
      <w:hyperlink r:id="rId53" w:history="1">
        <w:r w:rsidRPr="00D0259E">
          <w:rPr>
            <w:rStyle w:val="a5"/>
            <w:rFonts w:ascii="Times New Roman" w:eastAsia="Times New Roman" w:hAnsi="Times New Roman" w:cs="Times New Roman"/>
            <w:iCs/>
            <w:kern w:val="0"/>
            <w:sz w:val="24"/>
            <w:szCs w:val="24"/>
            <w:lang w:val="en-US"/>
          </w:rPr>
          <w:t>5 – c. 72 – 96</w:t>
        </w:r>
      </w:hyperlink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/>
        </w:rPr>
        <w:t>]</w:t>
      </w:r>
    </w:p>
    <w:p w14:paraId="021F8FC2" w14:textId="41C4EC4A" w:rsidR="002C11C1" w:rsidRPr="002C11C1" w:rsidRDefault="002C11C1" w:rsidP="002C11C1">
      <w:pPr>
        <w:pStyle w:val="a8"/>
        <w:numPr>
          <w:ilvl w:val="1"/>
          <w:numId w:val="1"/>
        </w:numPr>
        <w:tabs>
          <w:tab w:val="left" w:pos="1077"/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8"/>
    <w:p w14:paraId="20A6BC99" w14:textId="77777777" w:rsidR="00675C56" w:rsidRDefault="00675C56" w:rsidP="003909CF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134B58" w14:textId="77777777" w:rsidR="005E214E" w:rsidRPr="008763EC" w:rsidRDefault="005E214E" w:rsidP="005E214E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63EC">
        <w:rPr>
          <w:rFonts w:ascii="Times New Roman" w:hAnsi="Times New Roman" w:cs="Times New Roman"/>
          <w:b/>
          <w:sz w:val="24"/>
          <w:szCs w:val="24"/>
        </w:rPr>
        <w:t xml:space="preserve"> СОДЕРЖАНИЕ САМОСТОЯТЕЛЬНОЙ РАБОТЫ</w:t>
      </w:r>
    </w:p>
    <w:p w14:paraId="513E7790" w14:textId="67DF663B" w:rsidR="005E214E" w:rsidRDefault="005E214E" w:rsidP="005E214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3EC">
        <w:rPr>
          <w:rFonts w:ascii="Times New Roman" w:hAnsi="Times New Roman" w:cs="Times New Roman"/>
          <w:sz w:val="24"/>
          <w:szCs w:val="24"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</w:t>
      </w:r>
      <w:r w:rsidR="00F179E9" w:rsidRPr="005E214E">
        <w:rPr>
          <w:rFonts w:ascii="Times New Roman" w:hAnsi="Times New Roman" w:cs="Times New Roman"/>
          <w:bCs/>
          <w:sz w:val="24"/>
          <w:szCs w:val="24"/>
        </w:rPr>
        <w:t>Межкультурная корпоративная коммуникация в профессиональной деятельности</w:t>
      </w:r>
      <w:r w:rsidRPr="008763EC">
        <w:rPr>
          <w:rFonts w:ascii="Times New Roman" w:hAnsi="Times New Roman" w:cs="Times New Roman"/>
          <w:sz w:val="24"/>
          <w:szCs w:val="24"/>
        </w:rPr>
        <w:t>» является работа над темами для самостоятельного изучения и подготовка</w:t>
      </w:r>
      <w:r>
        <w:rPr>
          <w:rFonts w:ascii="Times New Roman" w:hAnsi="Times New Roman" w:cs="Times New Roman"/>
          <w:sz w:val="24"/>
          <w:szCs w:val="24"/>
        </w:rPr>
        <w:t xml:space="preserve"> докладов</w:t>
      </w:r>
      <w:r w:rsidRPr="008763EC">
        <w:rPr>
          <w:rFonts w:ascii="Times New Roman" w:hAnsi="Times New Roman" w:cs="Times New Roman"/>
          <w:sz w:val="24"/>
          <w:szCs w:val="24"/>
        </w:rPr>
        <w:t xml:space="preserve"> к практическим занятиям. </w:t>
      </w:r>
    </w:p>
    <w:p w14:paraId="647DAE3F" w14:textId="77777777" w:rsidR="005E214E" w:rsidRPr="001E0F77" w:rsidRDefault="005E214E" w:rsidP="005E214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77">
        <w:rPr>
          <w:rFonts w:ascii="Times New Roman" w:hAnsi="Times New Roman" w:cs="Times New Roman"/>
          <w:sz w:val="24"/>
          <w:szCs w:val="24"/>
        </w:rPr>
        <w:t>СР включает следующие виды работ:</w:t>
      </w:r>
    </w:p>
    <w:p w14:paraId="4492860C" w14:textId="77777777" w:rsidR="005E214E" w:rsidRPr="008455B6" w:rsidRDefault="005E214E">
      <w:pPr>
        <w:pStyle w:val="a8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8455B6">
        <w:rPr>
          <w:rFonts w:ascii="Times New Roman" w:hAnsi="Times New Roman" w:cs="Times New Roman"/>
          <w:sz w:val="24"/>
          <w:szCs w:val="24"/>
          <w:lang w:val="ru-RU" w:eastAsia="en-US"/>
        </w:rPr>
        <w:t>работа с лекционным материалом, предусматривающая проработку конспекта лекций и учебной литературы;</w:t>
      </w:r>
    </w:p>
    <w:p w14:paraId="442D480F" w14:textId="77777777" w:rsidR="005E214E" w:rsidRPr="008455B6" w:rsidRDefault="005E214E">
      <w:pPr>
        <w:pStyle w:val="a8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8455B6">
        <w:rPr>
          <w:rFonts w:ascii="Times New Roman" w:hAnsi="Times New Roman" w:cs="Times New Roman"/>
          <w:sz w:val="24"/>
          <w:szCs w:val="24"/>
          <w:lang w:val="ru-RU" w:eastAsia="en-US"/>
        </w:rPr>
        <w:t>поиск и обзор литературы и электронных источников информации по индивидуально заданной проблеме курса;</w:t>
      </w:r>
    </w:p>
    <w:p w14:paraId="18324F27" w14:textId="77777777" w:rsidR="005E214E" w:rsidRPr="008455B6" w:rsidRDefault="005E214E">
      <w:pPr>
        <w:pStyle w:val="a8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8455B6">
        <w:rPr>
          <w:rFonts w:ascii="Times New Roman" w:hAnsi="Times New Roman" w:cs="Times New Roman"/>
          <w:sz w:val="24"/>
          <w:szCs w:val="24"/>
          <w:lang w:val="ru-RU" w:eastAsia="en-US"/>
        </w:rPr>
        <w:t>выполнение домашнего задания в виде подготовки презентации, доклада по изучаемой теме;</w:t>
      </w:r>
    </w:p>
    <w:p w14:paraId="5D134DA1" w14:textId="77777777" w:rsidR="005E214E" w:rsidRPr="008455B6" w:rsidRDefault="005E214E">
      <w:pPr>
        <w:pStyle w:val="a8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8455B6">
        <w:rPr>
          <w:rFonts w:ascii="Times New Roman" w:hAnsi="Times New Roman" w:cs="Times New Roman"/>
          <w:sz w:val="24"/>
          <w:szCs w:val="24"/>
          <w:lang w:val="ru-RU" w:eastAsia="en-US"/>
        </w:rPr>
        <w:t>изучение материала, вынесенного на самостоятельную проработку;</w:t>
      </w:r>
    </w:p>
    <w:p w14:paraId="4895F7BF" w14:textId="77777777" w:rsidR="005E214E" w:rsidRPr="008455B6" w:rsidRDefault="005E214E">
      <w:pPr>
        <w:pStyle w:val="a8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8455B6">
        <w:rPr>
          <w:rFonts w:ascii="Times New Roman" w:hAnsi="Times New Roman" w:cs="Times New Roman"/>
          <w:sz w:val="24"/>
          <w:szCs w:val="24"/>
          <w:lang w:val="ru-RU" w:eastAsia="en-US"/>
        </w:rPr>
        <w:t>подготовка к практическим занятиям;</w:t>
      </w:r>
    </w:p>
    <w:p w14:paraId="3C4E478F" w14:textId="77777777" w:rsidR="005E214E" w:rsidRPr="008455B6" w:rsidRDefault="005E214E">
      <w:pPr>
        <w:pStyle w:val="a8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8455B6">
        <w:rPr>
          <w:rFonts w:ascii="Times New Roman" w:hAnsi="Times New Roman" w:cs="Times New Roman"/>
          <w:sz w:val="24"/>
          <w:szCs w:val="24"/>
          <w:lang w:val="ru-RU" w:eastAsia="en-US"/>
        </w:rPr>
        <w:t>для студентов заочной формы обучения – выполнение контрольной работы;</w:t>
      </w:r>
    </w:p>
    <w:p w14:paraId="221C0561" w14:textId="2E0BC509" w:rsidR="005E214E" w:rsidRPr="008455B6" w:rsidRDefault="005E214E">
      <w:pPr>
        <w:pStyle w:val="a8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55B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подготовка к </w:t>
      </w:r>
      <w:r w:rsidR="00844D2E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зачету и </w:t>
      </w:r>
      <w:r w:rsidRPr="008455B6">
        <w:rPr>
          <w:rFonts w:ascii="Times New Roman" w:hAnsi="Times New Roman" w:cs="Times New Roman"/>
          <w:sz w:val="24"/>
          <w:szCs w:val="24"/>
          <w:lang w:val="ru-RU" w:eastAsia="en-US"/>
        </w:rPr>
        <w:t>зачету</w:t>
      </w:r>
      <w:r w:rsidR="008455B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 оценкой</w:t>
      </w:r>
      <w:r w:rsidRPr="008455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179F0B" w14:textId="77777777" w:rsidR="00844D2E" w:rsidRPr="00844D2E" w:rsidRDefault="00844D2E" w:rsidP="005E214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56" w:name="_Hlk165567943"/>
    </w:p>
    <w:p w14:paraId="164B4734" w14:textId="19137C45" w:rsidR="00D0259E" w:rsidRDefault="00D0259E" w:rsidP="002C11C1">
      <w:pPr>
        <w:suppressAutoHyphens/>
        <w:spacing w:after="0" w:line="240" w:lineRule="auto"/>
        <w:ind w:left="1647" w:right="282"/>
        <w:rPr>
          <w:rFonts w:ascii="Times New Roman" w:hAnsi="Times New Roman" w:cs="Times New Roman"/>
          <w:b/>
          <w:caps/>
          <w:sz w:val="24"/>
          <w:szCs w:val="24"/>
        </w:rPr>
      </w:pPr>
      <w:bookmarkStart w:id="57" w:name="_Hlk165568449"/>
      <w:bookmarkStart w:id="58" w:name="_Hlk166691870"/>
      <w:bookmarkEnd w:id="56"/>
    </w:p>
    <w:p w14:paraId="41464E92" w14:textId="77777777" w:rsidR="002C11C1" w:rsidRDefault="002C11C1" w:rsidP="002C11C1">
      <w:pPr>
        <w:suppressAutoHyphens/>
        <w:spacing w:after="0" w:line="240" w:lineRule="auto"/>
        <w:ind w:left="1647" w:right="282"/>
        <w:rPr>
          <w:rFonts w:ascii="Times New Roman" w:hAnsi="Times New Roman" w:cs="Times New Roman"/>
          <w:b/>
          <w:caps/>
          <w:sz w:val="24"/>
          <w:szCs w:val="24"/>
        </w:rPr>
      </w:pPr>
    </w:p>
    <w:p w14:paraId="7A92BDFD" w14:textId="77777777" w:rsidR="002C11C1" w:rsidRDefault="002C11C1" w:rsidP="002C11C1">
      <w:pPr>
        <w:suppressAutoHyphens/>
        <w:spacing w:after="0" w:line="240" w:lineRule="auto"/>
        <w:ind w:left="1647" w:right="282"/>
        <w:rPr>
          <w:rFonts w:ascii="Times New Roman" w:hAnsi="Times New Roman" w:cs="Times New Roman"/>
          <w:b/>
          <w:caps/>
          <w:sz w:val="24"/>
          <w:szCs w:val="24"/>
        </w:rPr>
      </w:pPr>
    </w:p>
    <w:p w14:paraId="6A44EF2A" w14:textId="77777777" w:rsidR="002C11C1" w:rsidRDefault="002C11C1" w:rsidP="002C11C1">
      <w:pPr>
        <w:suppressAutoHyphens/>
        <w:spacing w:after="0" w:line="240" w:lineRule="auto"/>
        <w:ind w:left="1647" w:right="282"/>
        <w:rPr>
          <w:rFonts w:ascii="Times New Roman" w:hAnsi="Times New Roman" w:cs="Times New Roman"/>
          <w:b/>
          <w:caps/>
          <w:sz w:val="24"/>
          <w:szCs w:val="24"/>
        </w:rPr>
      </w:pPr>
    </w:p>
    <w:p w14:paraId="136303CD" w14:textId="77777777" w:rsidR="002C11C1" w:rsidRPr="00DC38EE" w:rsidRDefault="002C11C1" w:rsidP="002C11C1">
      <w:pPr>
        <w:suppressAutoHyphens/>
        <w:spacing w:after="0" w:line="240" w:lineRule="auto"/>
        <w:ind w:left="1647" w:right="282"/>
        <w:rPr>
          <w:rFonts w:ascii="Times New Roman" w:hAnsi="Times New Roman" w:cs="Times New Roman"/>
          <w:b/>
          <w:caps/>
          <w:sz w:val="24"/>
          <w:szCs w:val="24"/>
        </w:rPr>
      </w:pPr>
    </w:p>
    <w:bookmarkEnd w:id="57"/>
    <w:bookmarkEnd w:id="58"/>
    <w:p w14:paraId="5DACCE8F" w14:textId="3E2B0FB8" w:rsidR="00BA40B1" w:rsidRPr="00BA40B1" w:rsidRDefault="00BA40B1" w:rsidP="002C11C1">
      <w:pPr>
        <w:numPr>
          <w:ilvl w:val="1"/>
          <w:numId w:val="1"/>
        </w:num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44376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8455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ТЕМЫ И ЗАДАНИЯ ДЛЯ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САМОСТОЯТЕЛЬНОЙ РАБОТЫ</w:t>
      </w:r>
    </w:p>
    <w:p w14:paraId="497D1B2A" w14:textId="77777777" w:rsidR="00BA40B1" w:rsidRDefault="00BA40B1" w:rsidP="00BA40B1">
      <w:pPr>
        <w:suppressAutoHyphens/>
        <w:spacing w:after="0" w:line="240" w:lineRule="auto"/>
        <w:ind w:left="360" w:right="28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5F880494" w14:textId="6D7C8755" w:rsidR="00BA40B1" w:rsidRDefault="00BA40B1" w:rsidP="00BA40B1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6 СЕМЕСТР</w:t>
      </w:r>
    </w:p>
    <w:p w14:paraId="62C0B834" w14:textId="77777777" w:rsidR="00BA40B1" w:rsidRPr="00BA40B1" w:rsidRDefault="00BA40B1" w:rsidP="00BA40B1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0024984E" w14:textId="77777777" w:rsidR="00BA40B1" w:rsidRPr="008455B6" w:rsidRDefault="00BA40B1" w:rsidP="00BA40B1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</w:pPr>
      <w:r w:rsidRPr="008455B6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:lang w:val="uk-UA"/>
        </w:rPr>
        <w:t xml:space="preserve">Тема </w:t>
      </w:r>
      <w:r w:rsidRPr="008455B6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>1. Теория межкультурной коммуникации: предмет и проблематика.</w:t>
      </w:r>
      <w:r w:rsidRPr="008455B6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</w:p>
    <w:p w14:paraId="7A334466" w14:textId="01BFA933" w:rsidR="00BA40B1" w:rsidRPr="00BA40B1" w:rsidRDefault="00BA40B1" w:rsidP="00BA40B1">
      <w:pPr>
        <w:pStyle w:val="a8"/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A40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Выполнить:</w:t>
      </w:r>
    </w:p>
    <w:p w14:paraId="2933693E" w14:textId="77777777" w:rsidR="00BA40B1" w:rsidRPr="00BA40B1" w:rsidRDefault="00BA40B1" w:rsidP="00DA1349">
      <w:pPr>
        <w:pStyle w:val="a8"/>
        <w:numPr>
          <w:ilvl w:val="0"/>
          <w:numId w:val="3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BA40B1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Составить категориальную схему базовых понятий теории межкультурной коммуникации.</w:t>
      </w:r>
    </w:p>
    <w:p w14:paraId="3540633A" w14:textId="77777777" w:rsidR="00BA40B1" w:rsidRPr="00BA40B1" w:rsidRDefault="00BA40B1" w:rsidP="00DA1349">
      <w:pPr>
        <w:pStyle w:val="a8"/>
        <w:numPr>
          <w:ilvl w:val="0"/>
          <w:numId w:val="3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BA40B1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Выписать и сравнить определения межкультурной коммуникации разных ученых.</w:t>
      </w:r>
    </w:p>
    <w:p w14:paraId="68349E7E" w14:textId="77777777" w:rsidR="00BA40B1" w:rsidRPr="00BA40B1" w:rsidRDefault="00BA40B1" w:rsidP="00DA1349">
      <w:pPr>
        <w:pStyle w:val="a8"/>
        <w:numPr>
          <w:ilvl w:val="0"/>
          <w:numId w:val="3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BA40B1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Подготовить доклад на темы:</w:t>
      </w:r>
    </w:p>
    <w:p w14:paraId="3B62A7AB" w14:textId="77777777" w:rsidR="00BA40B1" w:rsidRPr="00BA40B1" w:rsidRDefault="00BA40B1" w:rsidP="0052483F">
      <w:pPr>
        <w:pStyle w:val="a8"/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BA40B1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bookmarkStart w:id="59" w:name="_Hlk181372409"/>
      <w:r w:rsidRPr="00BA40B1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«Русский национальный характер», </w:t>
      </w:r>
    </w:p>
    <w:p w14:paraId="2DD2E84B" w14:textId="45B13C49" w:rsidR="00BA40B1" w:rsidRDefault="00BA40B1" w:rsidP="0052483F">
      <w:pPr>
        <w:pStyle w:val="a8"/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BA40B1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«Ценности русской культуры».</w:t>
      </w:r>
    </w:p>
    <w:bookmarkEnd w:id="59"/>
    <w:p w14:paraId="3B6C13DA" w14:textId="77777777" w:rsidR="00BA40B1" w:rsidRDefault="00BA40B1" w:rsidP="00BA40B1">
      <w:pPr>
        <w:pStyle w:val="a8"/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14:paraId="5AF26A0B" w14:textId="6C0FD8D2" w:rsidR="00BA40B1" w:rsidRPr="0052483F" w:rsidRDefault="00BA40B1" w:rsidP="00BA40B1">
      <w:pPr>
        <w:pStyle w:val="a8"/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BA40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Литература: </w:t>
      </w:r>
      <w:r w:rsidR="0052483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[</w:t>
      </w:r>
      <w:hyperlink r:id="rId54" w:history="1">
        <w:r w:rsidR="00D0259E">
          <w:rPr>
            <w:rStyle w:val="a5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>2</w:t>
        </w:r>
        <w:r w:rsidR="0052483F" w:rsidRPr="003E2713">
          <w:rPr>
            <w:rStyle w:val="a5"/>
            <w:rFonts w:ascii="Times New Roman" w:eastAsia="Times New Roman" w:hAnsi="Times New Roman" w:cs="Times New Roman"/>
            <w:iCs/>
            <w:sz w:val="24"/>
            <w:szCs w:val="24"/>
          </w:rPr>
          <w:t xml:space="preserve"> – с. 19 –</w:t>
        </w:r>
      </w:hyperlink>
      <w:r w:rsidR="0052483F">
        <w:rPr>
          <w:rStyle w:val="a5"/>
          <w:rFonts w:ascii="Times New Roman" w:eastAsia="Times New Roman" w:hAnsi="Times New Roman" w:cs="Times New Roman"/>
          <w:iCs/>
          <w:sz w:val="24"/>
          <w:szCs w:val="24"/>
          <w:lang w:val="ru-RU"/>
        </w:rPr>
        <w:t>25;</w:t>
      </w:r>
      <w:r w:rsidR="0052483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hyperlink r:id="rId55" w:history="1">
        <w:r w:rsidR="00D0259E">
          <w:rPr>
            <w:rStyle w:val="a5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>5</w:t>
        </w:r>
        <w:r w:rsidR="00142CEB" w:rsidRPr="00142CEB">
          <w:rPr>
            <w:rStyle w:val="a5"/>
            <w:rFonts w:ascii="Times New Roman" w:eastAsia="Times New Roman" w:hAnsi="Times New Roman" w:cs="Times New Roman"/>
            <w:iCs/>
            <w:sz w:val="24"/>
            <w:szCs w:val="24"/>
            <w:lang w:val="ru-RU"/>
          </w:rPr>
          <w:t xml:space="preserve"> – с. – 44</w:t>
        </w:r>
      </w:hyperlink>
      <w:r w:rsidR="00142CE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– 50; </w:t>
      </w:r>
      <w:hyperlink r:id="rId56" w:history="1">
        <w:r w:rsidR="00D0259E" w:rsidRPr="00D0259E">
          <w:rPr>
            <w:rStyle w:val="a5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>11</w:t>
        </w:r>
      </w:hyperlink>
      <w:r w:rsidR="0052483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;</w:t>
      </w:r>
      <w:r w:rsidR="00142CE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hyperlink r:id="rId57" w:history="1">
        <w:r w:rsidR="00142CEB" w:rsidRPr="002A3A69">
          <w:rPr>
            <w:rStyle w:val="a5"/>
            <w:rFonts w:ascii="Times New Roman" w:eastAsia="Times New Roman" w:hAnsi="Times New Roman" w:cs="Times New Roman"/>
            <w:iCs/>
            <w:sz w:val="24"/>
            <w:szCs w:val="24"/>
          </w:rPr>
          <w:t>1</w:t>
        </w:r>
        <w:r w:rsidR="00D0259E">
          <w:rPr>
            <w:rStyle w:val="a5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>5</w:t>
        </w:r>
        <w:r w:rsidR="00142CEB" w:rsidRPr="002A3A69">
          <w:rPr>
            <w:rStyle w:val="a5"/>
            <w:rFonts w:ascii="Times New Roman" w:eastAsia="Times New Roman" w:hAnsi="Times New Roman" w:cs="Times New Roman"/>
            <w:iCs/>
            <w:sz w:val="24"/>
            <w:szCs w:val="24"/>
          </w:rPr>
          <w:t xml:space="preserve"> – 8</w:t>
        </w:r>
      </w:hyperlink>
      <w:r w:rsidR="00142CEB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– 22</w:t>
      </w:r>
      <w:r w:rsidR="0052483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]</w:t>
      </w:r>
    </w:p>
    <w:p w14:paraId="6BB57E77" w14:textId="77777777" w:rsidR="00BA40B1" w:rsidRPr="00BA40B1" w:rsidRDefault="00BA40B1" w:rsidP="00BA40B1">
      <w:pPr>
        <w:pStyle w:val="a8"/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14:paraId="17808DDF" w14:textId="77777777" w:rsidR="0083635A" w:rsidRPr="00B253E1" w:rsidRDefault="0083635A" w:rsidP="0083635A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3E1">
        <w:rPr>
          <w:rFonts w:ascii="Times New Roman" w:hAnsi="Times New Roman" w:cs="Times New Roman"/>
          <w:b/>
          <w:sz w:val="24"/>
          <w:szCs w:val="24"/>
        </w:rPr>
        <w:t>Тема 2. Виды и уровни межкультурной коммуникации.</w:t>
      </w:r>
    </w:p>
    <w:p w14:paraId="75EF2E93" w14:textId="77777777" w:rsidR="0083635A" w:rsidRDefault="0083635A" w:rsidP="0083635A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</w:rPr>
      </w:pPr>
      <w:r w:rsidRPr="00967F07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</w:rPr>
        <w:t xml:space="preserve">Выполнить: </w:t>
      </w:r>
    </w:p>
    <w:p w14:paraId="5920CF22" w14:textId="77777777" w:rsidR="0083635A" w:rsidRPr="0083635A" w:rsidRDefault="0083635A" w:rsidP="00DA1349">
      <w:pPr>
        <w:pStyle w:val="a8"/>
        <w:numPr>
          <w:ilvl w:val="0"/>
          <w:numId w:val="3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ru-RU"/>
        </w:rPr>
      </w:pPr>
      <w:r w:rsidRPr="0083635A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ru-RU"/>
        </w:rPr>
        <w:t>Подготовить развернутые ответы на вопросы занятия.</w:t>
      </w:r>
    </w:p>
    <w:p w14:paraId="3BE92443" w14:textId="77777777" w:rsidR="0083635A" w:rsidRPr="0083635A" w:rsidRDefault="0083635A" w:rsidP="00DA1349">
      <w:pPr>
        <w:pStyle w:val="a8"/>
        <w:numPr>
          <w:ilvl w:val="0"/>
          <w:numId w:val="3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ru-RU"/>
        </w:rPr>
      </w:pPr>
      <w:r w:rsidRPr="0083635A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ru-RU"/>
        </w:rPr>
        <w:t>Составить терминологический глоссарий.</w:t>
      </w:r>
    </w:p>
    <w:p w14:paraId="306994D8" w14:textId="68BD2960" w:rsidR="0083635A" w:rsidRPr="0083635A" w:rsidRDefault="0083635A" w:rsidP="00DA1349">
      <w:pPr>
        <w:pStyle w:val="a8"/>
        <w:numPr>
          <w:ilvl w:val="0"/>
          <w:numId w:val="3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ru-RU"/>
        </w:rPr>
      </w:pPr>
      <w:r w:rsidRPr="0083635A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ru-RU"/>
        </w:rPr>
        <w:t>Применяя классификацию вербальных помех О.А. Леонтович определить их вид для русскоязычного человека.</w:t>
      </w:r>
    </w:p>
    <w:p w14:paraId="17EE003F" w14:textId="77777777" w:rsidR="00BA40B1" w:rsidRPr="00787353" w:rsidRDefault="00BA40B1" w:rsidP="00BA40B1">
      <w:pPr>
        <w:pStyle w:val="a8"/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14:paraId="76CD77F2" w14:textId="32B1A045" w:rsidR="006D184E" w:rsidRDefault="006D184E" w:rsidP="006D184E">
      <w:pPr>
        <w:pStyle w:val="a8"/>
        <w:suppressAutoHyphens/>
        <w:overflowPunct w:val="0"/>
        <w:autoSpaceDE w:val="0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B15E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Литература: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87353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hyperlink r:id="rId58" w:history="1">
        <w:r w:rsidR="00D0259E" w:rsidRPr="00787353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2</w:t>
        </w:r>
        <w:r w:rsidRPr="00EA30D2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– 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с. </w:t>
        </w:r>
        <w:r w:rsidRPr="00EA30D2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85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120; </w:t>
      </w:r>
      <w:hyperlink r:id="rId59" w:history="1">
        <w:r w:rsidR="00D0259E" w:rsidRPr="00787353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3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–</w:t>
        </w:r>
        <w:r w:rsidRPr="00B77F3F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с. 65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93; </w:t>
      </w:r>
      <w:hyperlink r:id="rId60" w:history="1">
        <w:r w:rsidRPr="00787353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1</w:t>
        </w:r>
      </w:hyperlink>
      <w:r w:rsidR="00D0259E" w:rsidRPr="00787353">
        <w:rPr>
          <w:rStyle w:val="a5"/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7873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] </w:t>
      </w:r>
    </w:p>
    <w:p w14:paraId="720E5879" w14:textId="77777777" w:rsidR="006D184E" w:rsidRPr="00787353" w:rsidRDefault="006D184E" w:rsidP="00BA40B1">
      <w:pPr>
        <w:pStyle w:val="a8"/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14:paraId="66167F89" w14:textId="77777777" w:rsidR="00E2145B" w:rsidRPr="00B253E1" w:rsidRDefault="00E2145B" w:rsidP="00E2145B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3E1">
        <w:rPr>
          <w:rFonts w:ascii="Times New Roman" w:hAnsi="Times New Roman" w:cs="Times New Roman"/>
          <w:b/>
          <w:sz w:val="24"/>
          <w:szCs w:val="24"/>
        </w:rPr>
        <w:t>Тема 3. Концептуальные модели культуры.</w:t>
      </w:r>
    </w:p>
    <w:p w14:paraId="5024B911" w14:textId="65E11149" w:rsidR="00E2145B" w:rsidRPr="00E2145B" w:rsidRDefault="00E2145B" w:rsidP="00E214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37C7">
        <w:rPr>
          <w:rFonts w:ascii="Times New Roman" w:hAnsi="Times New Roman" w:cs="Times New Roman"/>
          <w:i/>
          <w:iCs/>
          <w:sz w:val="24"/>
          <w:szCs w:val="24"/>
        </w:rPr>
        <w:t>Выполнить:</w:t>
      </w:r>
    </w:p>
    <w:p w14:paraId="28187AC4" w14:textId="77777777" w:rsidR="00E2145B" w:rsidRPr="00E2145B" w:rsidRDefault="00E2145B" w:rsidP="00DA1349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Составить конспект по вопросам занятия.</w:t>
      </w:r>
    </w:p>
    <w:p w14:paraId="2BDCA49B" w14:textId="3AEF2C7F" w:rsidR="00E2145B" w:rsidRPr="00E2145B" w:rsidRDefault="00E2145B" w:rsidP="00DA1349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45B">
        <w:rPr>
          <w:rFonts w:ascii="Times New Roman" w:hAnsi="Times New Roman" w:cs="Times New Roman"/>
          <w:sz w:val="24"/>
          <w:szCs w:val="24"/>
          <w:lang w:val="ru-RU"/>
        </w:rPr>
        <w:t xml:space="preserve">Подготовить проект-презентацию, раскрыв сущность определенной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теории </w:t>
      </w:r>
      <w:r w:rsidRPr="00E2145B">
        <w:rPr>
          <w:rFonts w:ascii="Times New Roman" w:hAnsi="Times New Roman" w:cs="Times New Roman"/>
          <w:sz w:val="24"/>
          <w:szCs w:val="24"/>
          <w:lang w:val="ru-RU"/>
        </w:rPr>
        <w:t>классификации культур.</w:t>
      </w:r>
    </w:p>
    <w:p w14:paraId="4AA3A992" w14:textId="77777777" w:rsidR="00E2145B" w:rsidRPr="005F3A7C" w:rsidRDefault="00E2145B" w:rsidP="00E214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AD2906" w14:textId="31E78AEA" w:rsidR="00E2145B" w:rsidRDefault="00E2145B" w:rsidP="00E214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7C7">
        <w:rPr>
          <w:rFonts w:ascii="Times New Roman" w:hAnsi="Times New Roman" w:cs="Times New Roman"/>
          <w:i/>
          <w:iCs/>
          <w:sz w:val="24"/>
          <w:szCs w:val="24"/>
        </w:rPr>
        <w:t>Литература: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7353">
        <w:rPr>
          <w:rFonts w:ascii="Times New Roman" w:hAnsi="Times New Roman" w:cs="Times New Roman"/>
          <w:sz w:val="24"/>
          <w:szCs w:val="24"/>
        </w:rPr>
        <w:t>[</w:t>
      </w:r>
      <w:hyperlink r:id="rId61" w:history="1">
        <w:r w:rsidR="00D0259E" w:rsidRPr="00787353">
          <w:rPr>
            <w:rStyle w:val="a5"/>
            <w:rFonts w:ascii="Times New Roman" w:hAnsi="Times New Roman" w:cs="Times New Roman"/>
            <w:sz w:val="24"/>
            <w:szCs w:val="24"/>
          </w:rPr>
          <w:t>2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 – </w:t>
        </w:r>
        <w:r w:rsidRPr="00B77F3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>. 198</w:t>
        </w:r>
      </w:hyperlink>
      <w:r w:rsidRPr="00787353">
        <w:rPr>
          <w:rFonts w:ascii="Times New Roman" w:hAnsi="Times New Roman" w:cs="Times New Roman"/>
          <w:sz w:val="24"/>
          <w:szCs w:val="24"/>
        </w:rPr>
        <w:t xml:space="preserve"> – 213; </w:t>
      </w:r>
      <w:hyperlink r:id="rId62" w:history="1"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>1</w:t>
        </w:r>
        <w:r w:rsidR="00D0259E" w:rsidRPr="00787353">
          <w:rPr>
            <w:rStyle w:val="a5"/>
            <w:rFonts w:ascii="Times New Roman" w:hAnsi="Times New Roman" w:cs="Times New Roman"/>
            <w:sz w:val="24"/>
            <w:szCs w:val="24"/>
          </w:rPr>
          <w:t>2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>;</w:t>
        </w:r>
      </w:hyperlink>
      <w:r w:rsidRPr="00787353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>1</w:t>
        </w:r>
      </w:hyperlink>
      <w:r w:rsidR="00D0259E" w:rsidRPr="00787353">
        <w:rPr>
          <w:rStyle w:val="a5"/>
          <w:rFonts w:ascii="Times New Roman" w:hAnsi="Times New Roman" w:cs="Times New Roman"/>
          <w:sz w:val="24"/>
          <w:szCs w:val="24"/>
        </w:rPr>
        <w:t>3</w:t>
      </w:r>
      <w:r w:rsidRPr="00787353">
        <w:rPr>
          <w:rFonts w:ascii="Times New Roman" w:hAnsi="Times New Roman" w:cs="Times New Roman"/>
          <w:sz w:val="24"/>
          <w:szCs w:val="24"/>
        </w:rPr>
        <w:t>;</w:t>
      </w:r>
      <w:r w:rsidR="00D0259E" w:rsidRPr="00787353"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r w:rsidR="00D0259E" w:rsidRPr="00787353">
          <w:rPr>
            <w:rStyle w:val="a5"/>
            <w:rFonts w:ascii="Times New Roman" w:hAnsi="Times New Roman" w:cs="Times New Roman"/>
            <w:sz w:val="24"/>
            <w:szCs w:val="24"/>
          </w:rPr>
          <w:t>14</w:t>
        </w:r>
      </w:hyperlink>
      <w:r w:rsidR="00D0259E" w:rsidRPr="00787353">
        <w:rPr>
          <w:rFonts w:ascii="Times New Roman" w:hAnsi="Times New Roman" w:cs="Times New Roman"/>
          <w:sz w:val="24"/>
          <w:szCs w:val="24"/>
        </w:rPr>
        <w:t>;</w:t>
      </w:r>
      <w:r w:rsidRPr="00787353"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/>
      <w:hyperlink r:id="rId66" w:history="1"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>1</w:t>
        </w:r>
        <w:r w:rsidR="00D0259E" w:rsidRPr="00787353">
          <w:rPr>
            <w:rStyle w:val="a5"/>
            <w:rFonts w:ascii="Times New Roman" w:hAnsi="Times New Roman" w:cs="Times New Roman"/>
            <w:sz w:val="24"/>
            <w:szCs w:val="24"/>
          </w:rPr>
          <w:t>5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 – </w:t>
        </w:r>
        <w:r w:rsidRPr="00B77F3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>. 23</w:t>
        </w:r>
      </w:hyperlink>
      <w:r w:rsidRPr="00787353">
        <w:rPr>
          <w:rFonts w:ascii="Times New Roman" w:hAnsi="Times New Roman" w:cs="Times New Roman"/>
          <w:sz w:val="24"/>
          <w:szCs w:val="24"/>
        </w:rPr>
        <w:t xml:space="preserve"> – 40]</w:t>
      </w:r>
    </w:p>
    <w:p w14:paraId="6A16DC15" w14:textId="77777777" w:rsidR="00142CEB" w:rsidRDefault="00142CEB" w:rsidP="00E214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E760AD" w14:textId="77777777" w:rsidR="00E2145B" w:rsidRPr="00E2145B" w:rsidRDefault="00E2145B" w:rsidP="00E2145B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3E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253E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Социокультурный аспект м</w:t>
      </w:r>
      <w:r w:rsidRPr="00B253E1">
        <w:rPr>
          <w:rFonts w:ascii="Times New Roman" w:hAnsi="Times New Roman" w:cs="Times New Roman"/>
          <w:b/>
          <w:sz w:val="24"/>
          <w:szCs w:val="24"/>
        </w:rPr>
        <w:t>ежкультур</w:t>
      </w:r>
      <w:r>
        <w:rPr>
          <w:rFonts w:ascii="Times New Roman" w:hAnsi="Times New Roman" w:cs="Times New Roman"/>
          <w:b/>
          <w:sz w:val="24"/>
          <w:szCs w:val="24"/>
        </w:rPr>
        <w:t xml:space="preserve">ной </w:t>
      </w:r>
      <w:r w:rsidRPr="00B253E1">
        <w:rPr>
          <w:rFonts w:ascii="Times New Roman" w:hAnsi="Times New Roman" w:cs="Times New Roman"/>
          <w:b/>
          <w:sz w:val="24"/>
          <w:szCs w:val="24"/>
        </w:rPr>
        <w:t>коммуникации.</w:t>
      </w:r>
    </w:p>
    <w:p w14:paraId="30562DB4" w14:textId="77777777" w:rsidR="00E2145B" w:rsidRDefault="00E2145B" w:rsidP="00E2145B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37C7">
        <w:rPr>
          <w:rFonts w:ascii="Times New Roman" w:hAnsi="Times New Roman" w:cs="Times New Roman"/>
          <w:i/>
          <w:iCs/>
          <w:sz w:val="24"/>
          <w:szCs w:val="24"/>
        </w:rPr>
        <w:t xml:space="preserve">Выполнить: </w:t>
      </w:r>
    </w:p>
    <w:p w14:paraId="75241FDD" w14:textId="27A119C8" w:rsidR="00E2145B" w:rsidRPr="00722A1B" w:rsidRDefault="00E2145B" w:rsidP="00DA1349">
      <w:pPr>
        <w:pStyle w:val="a8"/>
        <w:numPr>
          <w:ilvl w:val="0"/>
          <w:numId w:val="34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2A1B">
        <w:rPr>
          <w:rFonts w:ascii="Times New Roman" w:hAnsi="Times New Roman" w:cs="Times New Roman"/>
          <w:sz w:val="24"/>
          <w:szCs w:val="24"/>
          <w:lang w:val="ru-RU"/>
        </w:rPr>
        <w:t xml:space="preserve">Подготовить развернутые ответы на вопросы </w:t>
      </w:r>
      <w:r w:rsidR="00722A1B" w:rsidRPr="00722A1B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практического </w:t>
      </w:r>
      <w:r w:rsidRPr="00722A1B">
        <w:rPr>
          <w:rFonts w:ascii="Times New Roman" w:hAnsi="Times New Roman" w:cs="Times New Roman"/>
          <w:sz w:val="24"/>
          <w:szCs w:val="24"/>
          <w:lang w:val="ru-RU"/>
        </w:rPr>
        <w:t>занятия.</w:t>
      </w:r>
    </w:p>
    <w:p w14:paraId="2EE66C01" w14:textId="77777777" w:rsidR="00722A1B" w:rsidRPr="00722A1B" w:rsidRDefault="00E2145B" w:rsidP="00DA1349">
      <w:pPr>
        <w:pStyle w:val="a8"/>
        <w:numPr>
          <w:ilvl w:val="0"/>
          <w:numId w:val="34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2A1B">
        <w:rPr>
          <w:rFonts w:ascii="Times New Roman" w:hAnsi="Times New Roman" w:cs="Times New Roman"/>
          <w:sz w:val="24"/>
          <w:szCs w:val="24"/>
          <w:lang w:val="ru-RU"/>
        </w:rPr>
        <w:t>Составить терминологический глоссарий.</w:t>
      </w:r>
    </w:p>
    <w:p w14:paraId="65DA511C" w14:textId="0E36377F" w:rsidR="00722A1B" w:rsidRDefault="00722A1B" w:rsidP="00DA1349">
      <w:pPr>
        <w:pStyle w:val="a8"/>
        <w:numPr>
          <w:ilvl w:val="0"/>
          <w:numId w:val="34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2A1B">
        <w:rPr>
          <w:rFonts w:ascii="Times New Roman" w:hAnsi="Times New Roman" w:cs="Times New Roman"/>
          <w:sz w:val="24"/>
          <w:szCs w:val="24"/>
          <w:lang w:val="ru-RU"/>
        </w:rPr>
        <w:t xml:space="preserve">Написать сочинение-рассуждение на тему: «Какой может быть реакция представителя другой культуры (например, английской, испанской, немецкой, китайской), когда он впервые пользуется нашим общественным транспортом?» </w:t>
      </w:r>
    </w:p>
    <w:p w14:paraId="35FAE5CE" w14:textId="77777777" w:rsidR="00722A1B" w:rsidRPr="00722A1B" w:rsidRDefault="00722A1B" w:rsidP="00722A1B">
      <w:pPr>
        <w:pStyle w:val="a8"/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A2B40F" w14:textId="65CC0B15" w:rsidR="00142CEB" w:rsidRPr="00E12E9D" w:rsidRDefault="00722A1B" w:rsidP="00142CEB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Литература:</w:t>
      </w:r>
      <w:r w:rsidR="00142C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42CEB" w:rsidRPr="00787353">
        <w:rPr>
          <w:rFonts w:ascii="Times New Roman" w:hAnsi="Times New Roman" w:cs="Times New Roman"/>
          <w:sz w:val="24"/>
          <w:szCs w:val="24"/>
        </w:rPr>
        <w:t>[</w:t>
      </w:r>
      <w:hyperlink r:id="rId67" w:history="1">
        <w:r w:rsidR="00D0259E" w:rsidRPr="00787353">
          <w:rPr>
            <w:rStyle w:val="a5"/>
            <w:rFonts w:ascii="Times New Roman" w:hAnsi="Times New Roman" w:cs="Times New Roman"/>
            <w:sz w:val="24"/>
            <w:szCs w:val="24"/>
          </w:rPr>
          <w:t>2</w:t>
        </w:r>
        <w:r w:rsidR="00142CEB"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 – с. 214 –</w:t>
        </w:r>
      </w:hyperlink>
      <w:r w:rsidR="00142CEB" w:rsidRPr="00787353">
        <w:rPr>
          <w:rFonts w:ascii="Times New Roman" w:hAnsi="Times New Roman" w:cs="Times New Roman"/>
          <w:sz w:val="24"/>
          <w:szCs w:val="24"/>
        </w:rPr>
        <w:t xml:space="preserve"> 23</w:t>
      </w:r>
      <w:r w:rsidR="00142CEB">
        <w:rPr>
          <w:rFonts w:ascii="Times New Roman" w:hAnsi="Times New Roman" w:cs="Times New Roman"/>
          <w:sz w:val="24"/>
          <w:szCs w:val="24"/>
        </w:rPr>
        <w:t>4</w:t>
      </w:r>
      <w:r w:rsidR="00142CEB" w:rsidRPr="00787353">
        <w:rPr>
          <w:rFonts w:ascii="Times New Roman" w:hAnsi="Times New Roman" w:cs="Times New Roman"/>
          <w:sz w:val="24"/>
          <w:szCs w:val="24"/>
        </w:rPr>
        <w:t>;</w:t>
      </w:r>
      <w:r w:rsidR="00D0259E" w:rsidRPr="00787353"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="00D0259E" w:rsidRPr="00787353">
          <w:rPr>
            <w:rStyle w:val="a5"/>
            <w:rFonts w:ascii="Times New Roman" w:hAnsi="Times New Roman" w:cs="Times New Roman"/>
            <w:sz w:val="24"/>
            <w:szCs w:val="24"/>
          </w:rPr>
          <w:t>1</w:t>
        </w:r>
      </w:hyperlink>
      <w:r w:rsidR="00D0259E" w:rsidRPr="00787353">
        <w:rPr>
          <w:rStyle w:val="a5"/>
          <w:rFonts w:ascii="Times New Roman" w:hAnsi="Times New Roman" w:cs="Times New Roman"/>
          <w:sz w:val="24"/>
          <w:szCs w:val="24"/>
        </w:rPr>
        <w:t>1</w:t>
      </w:r>
      <w:r w:rsidR="00142CEB">
        <w:rPr>
          <w:rFonts w:ascii="Times New Roman" w:hAnsi="Times New Roman" w:cs="Times New Roman"/>
          <w:sz w:val="24"/>
          <w:szCs w:val="24"/>
        </w:rPr>
        <w:t xml:space="preserve">; </w:t>
      </w:r>
      <w:hyperlink r:id="rId69" w:history="1">
        <w:r w:rsidR="00142CEB" w:rsidRPr="00615B14">
          <w:rPr>
            <w:rStyle w:val="a5"/>
            <w:rFonts w:ascii="Times New Roman" w:hAnsi="Times New Roman" w:cs="Times New Roman"/>
            <w:sz w:val="24"/>
            <w:szCs w:val="24"/>
          </w:rPr>
          <w:t>1</w:t>
        </w:r>
        <w:r w:rsidR="00D0259E" w:rsidRPr="00787353">
          <w:rPr>
            <w:rStyle w:val="a5"/>
            <w:rFonts w:ascii="Times New Roman" w:hAnsi="Times New Roman" w:cs="Times New Roman"/>
            <w:sz w:val="24"/>
            <w:szCs w:val="24"/>
          </w:rPr>
          <w:t>5</w:t>
        </w:r>
        <w:r w:rsidR="00142CEB" w:rsidRPr="00615B14">
          <w:rPr>
            <w:rStyle w:val="a5"/>
            <w:rFonts w:ascii="Times New Roman" w:hAnsi="Times New Roman" w:cs="Times New Roman"/>
            <w:sz w:val="24"/>
            <w:szCs w:val="24"/>
          </w:rPr>
          <w:t xml:space="preserve"> – с. 83</w:t>
        </w:r>
      </w:hyperlink>
      <w:r w:rsidR="00142CEB">
        <w:rPr>
          <w:rFonts w:ascii="Times New Roman" w:hAnsi="Times New Roman" w:cs="Times New Roman"/>
          <w:sz w:val="24"/>
          <w:szCs w:val="24"/>
        </w:rPr>
        <w:t xml:space="preserve"> – 96</w:t>
      </w:r>
      <w:r w:rsidR="00142CEB" w:rsidRPr="00787353">
        <w:rPr>
          <w:rFonts w:ascii="Times New Roman" w:hAnsi="Times New Roman" w:cs="Times New Roman"/>
          <w:sz w:val="24"/>
          <w:szCs w:val="24"/>
        </w:rPr>
        <w:t>]</w:t>
      </w:r>
    </w:p>
    <w:p w14:paraId="280EB14F" w14:textId="77777777" w:rsidR="00E12E9D" w:rsidRPr="00E12E9D" w:rsidRDefault="00E12E9D" w:rsidP="00BA40B1">
      <w:pPr>
        <w:pStyle w:val="a8"/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14:paraId="1C59F108" w14:textId="77777777" w:rsidR="00E12E9D" w:rsidRDefault="00E12E9D" w:rsidP="00E12E9D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3E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253E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Лингвокультурологический аспект межкультурной коммуникации.</w:t>
      </w:r>
    </w:p>
    <w:p w14:paraId="6EBFB95C" w14:textId="77777777" w:rsidR="00E12E9D" w:rsidRPr="00FB2853" w:rsidRDefault="00E12E9D" w:rsidP="00E12E9D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>Выполнить:</w:t>
      </w:r>
    </w:p>
    <w:p w14:paraId="4C36E6B9" w14:textId="2B377EE6" w:rsidR="00E12E9D" w:rsidRPr="00E12E9D" w:rsidRDefault="00E12E9D" w:rsidP="00DA1349">
      <w:pPr>
        <w:pStyle w:val="a8"/>
        <w:numPr>
          <w:ilvl w:val="0"/>
          <w:numId w:val="35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E9D">
        <w:rPr>
          <w:rFonts w:ascii="Times New Roman" w:hAnsi="Times New Roman" w:cs="Times New Roman"/>
          <w:bCs/>
          <w:sz w:val="24"/>
          <w:szCs w:val="24"/>
        </w:rPr>
        <w:t>Составить терминологический глоссарий.</w:t>
      </w:r>
    </w:p>
    <w:p w14:paraId="79C981C2" w14:textId="0974EDC0" w:rsidR="00E12E9D" w:rsidRDefault="00E12E9D" w:rsidP="00DA1349">
      <w:pPr>
        <w:pStyle w:val="a8"/>
        <w:numPr>
          <w:ilvl w:val="0"/>
          <w:numId w:val="35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0D65">
        <w:rPr>
          <w:rFonts w:ascii="Times New Roman" w:hAnsi="Times New Roman" w:cs="Times New Roman"/>
          <w:bCs/>
          <w:sz w:val="24"/>
          <w:szCs w:val="24"/>
          <w:lang w:val="ru-RU"/>
        </w:rPr>
        <w:t>Выпи</w:t>
      </w:r>
      <w:r w:rsidR="0044451A">
        <w:rPr>
          <w:rFonts w:ascii="Times New Roman" w:hAnsi="Times New Roman" w:cs="Times New Roman"/>
          <w:bCs/>
          <w:sz w:val="24"/>
          <w:szCs w:val="24"/>
          <w:lang w:val="ru-RU"/>
        </w:rPr>
        <w:t>са</w:t>
      </w:r>
      <w:r w:rsidRPr="00FE0D65">
        <w:rPr>
          <w:rFonts w:ascii="Times New Roman" w:hAnsi="Times New Roman" w:cs="Times New Roman"/>
          <w:bCs/>
          <w:sz w:val="24"/>
          <w:szCs w:val="24"/>
          <w:lang w:val="ru-RU"/>
        </w:rPr>
        <w:t>т</w:t>
      </w:r>
      <w:r w:rsidR="0044451A">
        <w:rPr>
          <w:rFonts w:ascii="Times New Roman" w:hAnsi="Times New Roman" w:cs="Times New Roman"/>
          <w:bCs/>
          <w:sz w:val="24"/>
          <w:szCs w:val="24"/>
          <w:lang w:val="ru-RU"/>
        </w:rPr>
        <w:t>ь</w:t>
      </w:r>
      <w:r w:rsidRPr="00FE0D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английские, немецкие фразеологические единицы с семантикой «радость». Какие коды культуры содержит внутренняя форма фразеологических единиц?</w:t>
      </w:r>
    </w:p>
    <w:p w14:paraId="3CE54CA0" w14:textId="77777777" w:rsidR="0044451A" w:rsidRPr="00FE0D65" w:rsidRDefault="0044451A" w:rsidP="0044451A">
      <w:pPr>
        <w:pStyle w:val="a8"/>
        <w:tabs>
          <w:tab w:val="left" w:pos="1077"/>
          <w:tab w:val="left" w:pos="1134"/>
        </w:tabs>
        <w:spacing w:after="0" w:line="240" w:lineRule="auto"/>
        <w:ind w:left="104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B97E5D9" w14:textId="7139AFF6" w:rsidR="00E12E9D" w:rsidRPr="00142CEB" w:rsidRDefault="0044451A" w:rsidP="00BA40B1">
      <w:pPr>
        <w:pStyle w:val="a8"/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44451A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lastRenderedPageBreak/>
        <w:t>Литература:</w:t>
      </w:r>
      <w:r w:rsidR="00142CE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="00142CEB">
        <w:rPr>
          <w:rFonts w:ascii="Times New Roman" w:hAnsi="Times New Roman" w:cs="Times New Roman"/>
          <w:bCs/>
          <w:sz w:val="24"/>
          <w:szCs w:val="24"/>
          <w:lang w:val="en-US"/>
        </w:rPr>
        <w:t>[</w:t>
      </w:r>
      <w:hyperlink r:id="rId70" w:history="1">
        <w:r w:rsidR="00D0259E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3</w:t>
        </w:r>
        <w:r w:rsidR="00142CEB" w:rsidRPr="0052483F">
          <w:rPr>
            <w:rStyle w:val="a5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– с. 16 –</w:t>
        </w:r>
      </w:hyperlink>
      <w:r w:rsidR="00142CE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30; </w:t>
      </w:r>
      <w:hyperlink r:id="rId71" w:history="1">
        <w:r w:rsidR="00D0259E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9</w:t>
        </w:r>
        <w:r w:rsidR="00142CEB" w:rsidRPr="0052483F">
          <w:rPr>
            <w:rStyle w:val="a5"/>
            <w:rFonts w:ascii="Times New Roman" w:hAnsi="Times New Roman" w:cs="Times New Roman"/>
            <w:bCs/>
            <w:sz w:val="24"/>
            <w:szCs w:val="24"/>
            <w:lang w:val="ru-RU"/>
          </w:rPr>
          <w:t xml:space="preserve"> – с. 38</w:t>
        </w:r>
      </w:hyperlink>
      <w:r w:rsidR="00142CE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70</w:t>
      </w:r>
      <w:r w:rsidR="00142CEB">
        <w:rPr>
          <w:rFonts w:ascii="Times New Roman" w:hAnsi="Times New Roman" w:cs="Times New Roman"/>
          <w:bCs/>
          <w:sz w:val="24"/>
          <w:szCs w:val="24"/>
          <w:lang w:val="en-US"/>
        </w:rPr>
        <w:t>]</w:t>
      </w:r>
    </w:p>
    <w:p w14:paraId="3D8FEBDB" w14:textId="77777777" w:rsidR="0044451A" w:rsidRDefault="0044451A" w:rsidP="00BA40B1">
      <w:pPr>
        <w:pStyle w:val="a8"/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14:paraId="00A03B8B" w14:textId="77777777" w:rsidR="0044451A" w:rsidRPr="00B253E1" w:rsidRDefault="0044451A" w:rsidP="0044451A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5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75C5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E1">
        <w:rPr>
          <w:rFonts w:ascii="Times New Roman" w:hAnsi="Times New Roman" w:cs="Times New Roman"/>
          <w:b/>
          <w:sz w:val="24"/>
          <w:szCs w:val="24"/>
        </w:rPr>
        <w:t>Межкультурные деловые коммуникации.</w:t>
      </w:r>
    </w:p>
    <w:p w14:paraId="70E7D127" w14:textId="77777777" w:rsidR="0044451A" w:rsidRPr="00F402C5" w:rsidRDefault="0044451A" w:rsidP="0044451A">
      <w:pPr>
        <w:pStyle w:val="a8"/>
        <w:tabs>
          <w:tab w:val="left" w:pos="107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F402C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Выполнить:</w:t>
      </w:r>
    </w:p>
    <w:p w14:paraId="084FCA05" w14:textId="4953232A" w:rsidR="0044451A" w:rsidRPr="00142CEB" w:rsidRDefault="0044451A" w:rsidP="00DA1349">
      <w:pPr>
        <w:pStyle w:val="a8"/>
        <w:numPr>
          <w:ilvl w:val="0"/>
          <w:numId w:val="36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2CEB">
        <w:rPr>
          <w:rFonts w:ascii="Times New Roman" w:hAnsi="Times New Roman" w:cs="Times New Roman"/>
          <w:bCs/>
          <w:sz w:val="24"/>
          <w:szCs w:val="24"/>
          <w:lang w:val="ru-RU"/>
        </w:rPr>
        <w:t>Подготовить развернутые ответы на вопросы занятия.</w:t>
      </w:r>
    </w:p>
    <w:p w14:paraId="41B1493B" w14:textId="65D95DE3" w:rsidR="0044451A" w:rsidRPr="0044451A" w:rsidRDefault="0044451A" w:rsidP="00DA1349">
      <w:pPr>
        <w:pStyle w:val="a8"/>
        <w:numPr>
          <w:ilvl w:val="0"/>
          <w:numId w:val="36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CE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Составить конспект </w:t>
      </w:r>
      <w:r w:rsidR="00142CEB">
        <w:rPr>
          <w:rFonts w:ascii="Times New Roman" w:hAnsi="Times New Roman" w:cs="Times New Roman"/>
          <w:bCs/>
          <w:sz w:val="24"/>
          <w:szCs w:val="24"/>
          <w:lang w:val="en-US"/>
        </w:rPr>
        <w:t>[7 – c. 68 – 85]</w:t>
      </w:r>
    </w:p>
    <w:p w14:paraId="131F2C8F" w14:textId="32D6D950" w:rsidR="0044451A" w:rsidRPr="0044451A" w:rsidRDefault="0044451A" w:rsidP="0044451A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A10">
        <w:rPr>
          <w:rFonts w:ascii="Times New Roman" w:hAnsi="Times New Roman" w:cs="Times New Roman"/>
          <w:bCs/>
          <w:sz w:val="24"/>
          <w:szCs w:val="24"/>
        </w:rPr>
        <w:t>2.</w:t>
      </w:r>
      <w:r w:rsidRPr="00956A10">
        <w:rPr>
          <w:rFonts w:ascii="Times New Roman" w:hAnsi="Times New Roman" w:cs="Times New Roman"/>
          <w:bCs/>
          <w:sz w:val="24"/>
          <w:szCs w:val="24"/>
        </w:rPr>
        <w:tab/>
        <w:t>Составить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терминологический словарь.</w:t>
      </w:r>
    </w:p>
    <w:p w14:paraId="2DFD24EB" w14:textId="77777777" w:rsidR="0044451A" w:rsidRPr="007B7422" w:rsidRDefault="0044451A" w:rsidP="0044451A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37E2356" w14:textId="39C03A45" w:rsidR="0044451A" w:rsidRPr="00142CEB" w:rsidRDefault="0044451A" w:rsidP="0044451A">
      <w:pPr>
        <w:tabs>
          <w:tab w:val="left" w:pos="1077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E474C">
        <w:rPr>
          <w:rFonts w:ascii="Times New Roman" w:hAnsi="Times New Roman" w:cs="Times New Roman"/>
          <w:bCs/>
          <w:i/>
          <w:iCs/>
          <w:sz w:val="24"/>
          <w:szCs w:val="24"/>
        </w:rPr>
        <w:t>Литература:</w:t>
      </w:r>
      <w:r w:rsidR="00142CE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="00142CEB" w:rsidRPr="0052483F">
        <w:rPr>
          <w:rFonts w:ascii="Times New Roman" w:hAnsi="Times New Roman" w:cs="Times New Roman"/>
          <w:bCs/>
          <w:sz w:val="24"/>
          <w:szCs w:val="24"/>
          <w:lang w:val="en-US"/>
        </w:rPr>
        <w:t>[</w:t>
      </w:r>
      <w:hyperlink r:id="rId72" w:history="1">
        <w:r w:rsidR="00387FED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7</w:t>
        </w:r>
        <w:r w:rsidR="00142CEB" w:rsidRPr="0052483F">
          <w:rPr>
            <w:rStyle w:val="a5"/>
            <w:rFonts w:ascii="Times New Roman" w:hAnsi="Times New Roman" w:cs="Times New Roman"/>
            <w:bCs/>
            <w:sz w:val="24"/>
            <w:szCs w:val="24"/>
          </w:rPr>
          <w:t xml:space="preserve"> – с. 13</w:t>
        </w:r>
      </w:hyperlink>
      <w:r w:rsidR="00142CEB">
        <w:rPr>
          <w:rFonts w:ascii="Times New Roman" w:hAnsi="Times New Roman" w:cs="Times New Roman"/>
          <w:bCs/>
          <w:sz w:val="24"/>
          <w:szCs w:val="24"/>
        </w:rPr>
        <w:t xml:space="preserve"> – 36; </w:t>
      </w:r>
      <w:hyperlink r:id="rId73" w:history="1">
        <w:r w:rsidR="00387FED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8</w:t>
        </w:r>
        <w:r w:rsidR="00142CEB" w:rsidRPr="0052483F">
          <w:rPr>
            <w:rStyle w:val="a5"/>
            <w:rFonts w:ascii="Times New Roman" w:hAnsi="Times New Roman" w:cs="Times New Roman"/>
            <w:bCs/>
            <w:sz w:val="24"/>
            <w:szCs w:val="24"/>
          </w:rPr>
          <w:t xml:space="preserve"> – с. 68</w:t>
        </w:r>
      </w:hyperlink>
      <w:r w:rsidR="00142CEB">
        <w:rPr>
          <w:rFonts w:ascii="Times New Roman" w:hAnsi="Times New Roman" w:cs="Times New Roman"/>
          <w:bCs/>
          <w:sz w:val="24"/>
          <w:szCs w:val="24"/>
        </w:rPr>
        <w:t xml:space="preserve"> – 85</w:t>
      </w:r>
      <w:r w:rsidR="00142CEB" w:rsidRPr="0052483F">
        <w:rPr>
          <w:rFonts w:ascii="Times New Roman" w:hAnsi="Times New Roman" w:cs="Times New Roman"/>
          <w:bCs/>
          <w:sz w:val="24"/>
          <w:szCs w:val="24"/>
          <w:lang w:val="en-US"/>
        </w:rPr>
        <w:t>]</w:t>
      </w:r>
    </w:p>
    <w:p w14:paraId="3366F5A3" w14:textId="77777777" w:rsidR="00450249" w:rsidRDefault="00450249" w:rsidP="00BA40B1">
      <w:pPr>
        <w:pStyle w:val="a8"/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14:paraId="0157F518" w14:textId="77777777" w:rsidR="00450249" w:rsidRDefault="00450249" w:rsidP="00450249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 (7 семестр)</w:t>
      </w:r>
    </w:p>
    <w:p w14:paraId="5E942880" w14:textId="662F7F73" w:rsidR="00450249" w:rsidRPr="00450249" w:rsidRDefault="00450249" w:rsidP="00450249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5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75C56">
        <w:rPr>
          <w:rFonts w:ascii="Times New Roman" w:hAnsi="Times New Roman" w:cs="Times New Roman"/>
          <w:b/>
          <w:sz w:val="24"/>
          <w:szCs w:val="24"/>
        </w:rPr>
        <w:t>. Межкультурные коммуникации и средства массовой информации.</w:t>
      </w:r>
    </w:p>
    <w:p w14:paraId="358B4B77" w14:textId="77777777" w:rsidR="00450249" w:rsidRPr="002F3F4F" w:rsidRDefault="00450249" w:rsidP="00450249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3F4F">
        <w:rPr>
          <w:rFonts w:ascii="Times New Roman" w:hAnsi="Times New Roman" w:cs="Times New Roman"/>
          <w:i/>
          <w:iCs/>
          <w:sz w:val="24"/>
          <w:szCs w:val="24"/>
        </w:rPr>
        <w:t>Выполнить:</w:t>
      </w:r>
    </w:p>
    <w:p w14:paraId="3B4F3BFF" w14:textId="77777777" w:rsidR="00450249" w:rsidRPr="00450249" w:rsidRDefault="00450249" w:rsidP="00DA1349">
      <w:pPr>
        <w:pStyle w:val="a8"/>
        <w:numPr>
          <w:ilvl w:val="0"/>
          <w:numId w:val="37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5A">
        <w:rPr>
          <w:rFonts w:ascii="Times New Roman" w:hAnsi="Times New Roman" w:cs="Times New Roman"/>
          <w:sz w:val="24"/>
          <w:szCs w:val="24"/>
          <w:lang w:val="ru-RU"/>
        </w:rPr>
        <w:t>Подготовить презентации по темам:</w:t>
      </w:r>
    </w:p>
    <w:p w14:paraId="7D89083E" w14:textId="602888A7" w:rsidR="00450249" w:rsidRDefault="00450249" w:rsidP="00450249">
      <w:pPr>
        <w:pStyle w:val="a8"/>
        <w:tabs>
          <w:tab w:val="left" w:pos="1077"/>
          <w:tab w:val="left" w:pos="1134"/>
        </w:tabs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65A">
        <w:rPr>
          <w:rFonts w:ascii="Times New Roman" w:hAnsi="Times New Roman" w:cs="Times New Roman"/>
          <w:sz w:val="24"/>
          <w:szCs w:val="24"/>
          <w:lang w:val="ru-RU"/>
        </w:rPr>
        <w:t>«</w:t>
      </w:r>
      <w:bookmarkStart w:id="60" w:name="_Hlk181372479"/>
      <w:r w:rsidRPr="00B9365A">
        <w:rPr>
          <w:rFonts w:ascii="Times New Roman" w:hAnsi="Times New Roman" w:cs="Times New Roman"/>
          <w:sz w:val="24"/>
          <w:szCs w:val="24"/>
          <w:lang w:val="ru-RU"/>
        </w:rPr>
        <w:t>Роль СМИ в налаживании диалога</w:t>
      </w:r>
      <w:r w:rsidRPr="002F3F4F">
        <w:rPr>
          <w:rFonts w:ascii="Times New Roman" w:hAnsi="Times New Roman" w:cs="Times New Roman"/>
          <w:sz w:val="24"/>
          <w:szCs w:val="24"/>
        </w:rPr>
        <w:t xml:space="preserve"> культур»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2C0D6C7" w14:textId="77777777" w:rsidR="00450249" w:rsidRDefault="00450249" w:rsidP="00450249">
      <w:pPr>
        <w:pStyle w:val="a8"/>
        <w:tabs>
          <w:tab w:val="left" w:pos="1077"/>
          <w:tab w:val="left" w:pos="1134"/>
        </w:tabs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«Информационная война в современном мире» </w:t>
      </w:r>
    </w:p>
    <w:p w14:paraId="724E1B7F" w14:textId="21FDDAD5" w:rsidR="00450249" w:rsidRPr="002F3F4F" w:rsidRDefault="00450249" w:rsidP="00450249">
      <w:pPr>
        <w:pStyle w:val="a8"/>
        <w:tabs>
          <w:tab w:val="left" w:pos="1077"/>
          <w:tab w:val="left" w:pos="1134"/>
        </w:tabs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«Функции информационных фейков».</w:t>
      </w:r>
      <w:bookmarkEnd w:id="60"/>
    </w:p>
    <w:p w14:paraId="3981C488" w14:textId="20B6AA42" w:rsidR="00450249" w:rsidRPr="00B9365A" w:rsidRDefault="00450249" w:rsidP="00DA1349">
      <w:pPr>
        <w:pStyle w:val="a8"/>
        <w:numPr>
          <w:ilvl w:val="0"/>
          <w:numId w:val="37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Найти и привести примеры обществ с клиповой культурой с обоснованием выбора.</w:t>
      </w:r>
    </w:p>
    <w:p w14:paraId="425D76BD" w14:textId="77777777" w:rsidR="00450249" w:rsidRPr="002F3F4F" w:rsidRDefault="00450249" w:rsidP="00450249">
      <w:pPr>
        <w:pStyle w:val="a8"/>
        <w:tabs>
          <w:tab w:val="left" w:pos="1077"/>
          <w:tab w:val="left" w:pos="1134"/>
        </w:tabs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14:paraId="5E2C9E38" w14:textId="37E997A5" w:rsidR="00E37A31" w:rsidRPr="00787353" w:rsidRDefault="00450249" w:rsidP="00E37A3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65A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Литература: </w:t>
      </w:r>
      <w:r w:rsidR="00E37A31" w:rsidRPr="00B9365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E37A31" w:rsidRPr="00787353">
        <w:rPr>
          <w:rFonts w:ascii="Times New Roman" w:hAnsi="Times New Roman" w:cs="Times New Roman"/>
          <w:sz w:val="24"/>
          <w:szCs w:val="24"/>
        </w:rPr>
        <w:t>[</w:t>
      </w:r>
      <w:hyperlink r:id="rId74" w:history="1">
        <w:r w:rsidR="00387FED" w:rsidRPr="00787353">
          <w:rPr>
            <w:rStyle w:val="a5"/>
            <w:rFonts w:ascii="Times New Roman" w:hAnsi="Times New Roman" w:cs="Times New Roman"/>
            <w:sz w:val="24"/>
            <w:szCs w:val="24"/>
          </w:rPr>
          <w:t>6</w:t>
        </w:r>
        <w:r w:rsidR="00E37A31"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 – </w:t>
        </w:r>
        <w:r w:rsidR="00E37A31" w:rsidRPr="00333D6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E37A31" w:rsidRPr="00787353">
          <w:rPr>
            <w:rStyle w:val="a5"/>
            <w:rFonts w:ascii="Times New Roman" w:hAnsi="Times New Roman" w:cs="Times New Roman"/>
            <w:sz w:val="24"/>
            <w:szCs w:val="24"/>
          </w:rPr>
          <w:t>. 35</w:t>
        </w:r>
      </w:hyperlink>
      <w:r w:rsidR="00E37A31" w:rsidRPr="00787353">
        <w:rPr>
          <w:rFonts w:ascii="Times New Roman" w:hAnsi="Times New Roman" w:cs="Times New Roman"/>
          <w:sz w:val="24"/>
          <w:szCs w:val="24"/>
        </w:rPr>
        <w:t xml:space="preserve"> – 65; </w:t>
      </w:r>
      <w:hyperlink r:id="rId75" w:history="1">
        <w:r w:rsidR="00387FED" w:rsidRPr="00787353">
          <w:rPr>
            <w:rStyle w:val="a5"/>
            <w:rFonts w:ascii="Times New Roman" w:hAnsi="Times New Roman" w:cs="Times New Roman"/>
            <w:sz w:val="24"/>
            <w:szCs w:val="24"/>
          </w:rPr>
          <w:t>10</w:t>
        </w:r>
        <w:r w:rsidR="00E37A31"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 – </w:t>
        </w:r>
        <w:r w:rsidR="00E37A31" w:rsidRPr="00333D6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E37A31" w:rsidRPr="00787353">
          <w:rPr>
            <w:rStyle w:val="a5"/>
            <w:rFonts w:ascii="Times New Roman" w:hAnsi="Times New Roman" w:cs="Times New Roman"/>
            <w:sz w:val="24"/>
            <w:szCs w:val="24"/>
          </w:rPr>
          <w:t>. 347 –</w:t>
        </w:r>
      </w:hyperlink>
      <w:r w:rsidR="00E37A31" w:rsidRPr="00787353">
        <w:rPr>
          <w:rFonts w:ascii="Times New Roman" w:hAnsi="Times New Roman" w:cs="Times New Roman"/>
          <w:sz w:val="24"/>
          <w:szCs w:val="24"/>
        </w:rPr>
        <w:t xml:space="preserve"> 480]</w:t>
      </w:r>
    </w:p>
    <w:p w14:paraId="3AD4C568" w14:textId="77777777" w:rsidR="00450249" w:rsidRPr="00675C56" w:rsidRDefault="00450249" w:rsidP="00450249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29E03D" w14:textId="77777777" w:rsidR="00450249" w:rsidRPr="00284FF6" w:rsidRDefault="00450249" w:rsidP="00450249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5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75C5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FF6">
        <w:rPr>
          <w:rFonts w:ascii="Times New Roman" w:hAnsi="Times New Roman" w:cs="Times New Roman"/>
          <w:b/>
          <w:sz w:val="24"/>
          <w:szCs w:val="24"/>
        </w:rPr>
        <w:t>Особенности восприятия информации в межкультурн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284FF6">
        <w:rPr>
          <w:rFonts w:ascii="Times New Roman" w:hAnsi="Times New Roman" w:cs="Times New Roman"/>
          <w:b/>
          <w:sz w:val="24"/>
          <w:szCs w:val="24"/>
        </w:rPr>
        <w:t xml:space="preserve"> коммуникаци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84FF6">
        <w:rPr>
          <w:rFonts w:ascii="Times New Roman" w:hAnsi="Times New Roman" w:cs="Times New Roman"/>
          <w:b/>
          <w:sz w:val="24"/>
          <w:szCs w:val="24"/>
        </w:rPr>
        <w:t>.</w:t>
      </w:r>
    </w:p>
    <w:p w14:paraId="792C5626" w14:textId="77777777" w:rsidR="00450249" w:rsidRPr="00F402C5" w:rsidRDefault="00450249" w:rsidP="00450249">
      <w:pPr>
        <w:pStyle w:val="a8"/>
        <w:tabs>
          <w:tab w:val="left" w:pos="1077"/>
          <w:tab w:val="left" w:pos="1134"/>
        </w:tabs>
        <w:spacing w:after="0" w:line="240" w:lineRule="auto"/>
        <w:ind w:left="104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F402C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Выполнить:</w:t>
      </w:r>
    </w:p>
    <w:p w14:paraId="34F1F58D" w14:textId="59A37E26" w:rsidR="00450249" w:rsidRPr="006A053D" w:rsidRDefault="00450249" w:rsidP="00DA1349">
      <w:pPr>
        <w:pStyle w:val="a8"/>
        <w:numPr>
          <w:ilvl w:val="0"/>
          <w:numId w:val="38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Подготовить сообщения по вопросам занятия.</w:t>
      </w:r>
    </w:p>
    <w:p w14:paraId="416604E7" w14:textId="77777777" w:rsidR="00450249" w:rsidRPr="00F402C5" w:rsidRDefault="00450249" w:rsidP="00DA1349">
      <w:pPr>
        <w:pStyle w:val="a8"/>
        <w:numPr>
          <w:ilvl w:val="0"/>
          <w:numId w:val="38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Составить терминологический глоссарий.</w:t>
      </w:r>
    </w:p>
    <w:p w14:paraId="01D6F43A" w14:textId="77777777" w:rsidR="00450249" w:rsidRPr="006A053D" w:rsidRDefault="00450249" w:rsidP="00DA1349">
      <w:pPr>
        <w:pStyle w:val="a8"/>
        <w:numPr>
          <w:ilvl w:val="0"/>
          <w:numId w:val="38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Составить перечень факторов, </w:t>
      </w:r>
      <w:r w:rsidRPr="00F402C5">
        <w:rPr>
          <w:rFonts w:ascii="Times New Roman" w:hAnsi="Times New Roman" w:cs="Times New Roman"/>
          <w:sz w:val="24"/>
          <w:szCs w:val="24"/>
          <w:lang w:val="ru-RU"/>
        </w:rPr>
        <w:t>препятствующи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F402C5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эффективным межкультурным переговорам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E641489" w14:textId="77777777" w:rsidR="00450249" w:rsidRDefault="00450249" w:rsidP="00450249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A2584D" w14:textId="4D3AE4BE" w:rsidR="00E37A31" w:rsidRPr="00787353" w:rsidRDefault="00450249" w:rsidP="00E37A31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Литература:</w:t>
      </w:r>
      <w:r w:rsidR="00E37A31" w:rsidRPr="00787353">
        <w:rPr>
          <w:rFonts w:ascii="Times New Roman" w:hAnsi="Times New Roman" w:cs="Times New Roman"/>
          <w:bCs/>
          <w:sz w:val="24"/>
          <w:szCs w:val="24"/>
        </w:rPr>
        <w:t xml:space="preserve"> [</w:t>
      </w:r>
      <w:hyperlink r:id="rId76" w:history="1">
        <w:r w:rsidR="00387FED" w:rsidRPr="00787353">
          <w:rPr>
            <w:rStyle w:val="a5"/>
            <w:rFonts w:ascii="Times New Roman" w:hAnsi="Times New Roman" w:cs="Times New Roman"/>
            <w:bCs/>
            <w:sz w:val="24"/>
            <w:szCs w:val="24"/>
          </w:rPr>
          <w:t>2</w:t>
        </w:r>
        <w:r w:rsidR="00E37A31" w:rsidRPr="00787353">
          <w:rPr>
            <w:rStyle w:val="a5"/>
            <w:rFonts w:ascii="Times New Roman" w:hAnsi="Times New Roman" w:cs="Times New Roman"/>
            <w:bCs/>
            <w:sz w:val="24"/>
            <w:szCs w:val="24"/>
          </w:rPr>
          <w:t xml:space="preserve"> – </w:t>
        </w:r>
        <w:r w:rsidR="00E37A31" w:rsidRPr="008E0BCA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c</w:t>
        </w:r>
        <w:r w:rsidR="00E37A31" w:rsidRPr="00787353">
          <w:rPr>
            <w:rStyle w:val="a5"/>
            <w:rFonts w:ascii="Times New Roman" w:hAnsi="Times New Roman" w:cs="Times New Roman"/>
            <w:bCs/>
            <w:sz w:val="24"/>
            <w:szCs w:val="24"/>
          </w:rPr>
          <w:t>. 167</w:t>
        </w:r>
      </w:hyperlink>
      <w:r w:rsidR="00E37A31" w:rsidRPr="00787353">
        <w:rPr>
          <w:rFonts w:ascii="Times New Roman" w:hAnsi="Times New Roman" w:cs="Times New Roman"/>
          <w:bCs/>
          <w:sz w:val="24"/>
          <w:szCs w:val="24"/>
        </w:rPr>
        <w:t xml:space="preserve"> – 180; </w:t>
      </w:r>
      <w:hyperlink r:id="rId77" w:history="1">
        <w:r w:rsidR="00387FED" w:rsidRPr="00787353">
          <w:rPr>
            <w:rStyle w:val="a5"/>
            <w:rFonts w:ascii="Times New Roman" w:hAnsi="Times New Roman" w:cs="Times New Roman"/>
            <w:bCs/>
            <w:sz w:val="24"/>
            <w:szCs w:val="24"/>
          </w:rPr>
          <w:t>3</w:t>
        </w:r>
        <w:r w:rsidR="00E37A31" w:rsidRPr="00787353">
          <w:rPr>
            <w:rStyle w:val="a5"/>
            <w:rFonts w:ascii="Times New Roman" w:hAnsi="Times New Roman" w:cs="Times New Roman"/>
            <w:bCs/>
            <w:sz w:val="24"/>
            <w:szCs w:val="24"/>
          </w:rPr>
          <w:t xml:space="preserve"> – </w:t>
        </w:r>
        <w:r w:rsidR="00E37A31" w:rsidRPr="00333D64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c</w:t>
        </w:r>
        <w:r w:rsidR="00E37A31" w:rsidRPr="00787353">
          <w:rPr>
            <w:rStyle w:val="a5"/>
            <w:rFonts w:ascii="Times New Roman" w:hAnsi="Times New Roman" w:cs="Times New Roman"/>
            <w:bCs/>
            <w:sz w:val="24"/>
            <w:szCs w:val="24"/>
          </w:rPr>
          <w:t>. 44</w:t>
        </w:r>
      </w:hyperlink>
      <w:r w:rsidR="00E37A31" w:rsidRPr="00787353">
        <w:rPr>
          <w:rFonts w:ascii="Times New Roman" w:hAnsi="Times New Roman" w:cs="Times New Roman"/>
          <w:bCs/>
          <w:sz w:val="24"/>
          <w:szCs w:val="24"/>
        </w:rPr>
        <w:t xml:space="preserve"> – 54; </w:t>
      </w:r>
      <w:hyperlink r:id="rId78" w:history="1">
        <w:r w:rsidR="00E37A31" w:rsidRPr="00787353">
          <w:rPr>
            <w:rStyle w:val="a5"/>
            <w:rFonts w:ascii="Times New Roman" w:hAnsi="Times New Roman" w:cs="Times New Roman"/>
            <w:bCs/>
            <w:sz w:val="24"/>
            <w:szCs w:val="24"/>
          </w:rPr>
          <w:t>1</w:t>
        </w:r>
      </w:hyperlink>
      <w:r w:rsidR="00387FED" w:rsidRPr="00787353">
        <w:rPr>
          <w:rStyle w:val="a5"/>
          <w:rFonts w:ascii="Times New Roman" w:hAnsi="Times New Roman" w:cs="Times New Roman"/>
          <w:bCs/>
          <w:sz w:val="24"/>
          <w:szCs w:val="24"/>
        </w:rPr>
        <w:t>1</w:t>
      </w:r>
      <w:r w:rsidR="00E37A31" w:rsidRPr="00787353">
        <w:rPr>
          <w:rFonts w:ascii="Times New Roman" w:hAnsi="Times New Roman" w:cs="Times New Roman"/>
          <w:bCs/>
          <w:sz w:val="24"/>
          <w:szCs w:val="24"/>
        </w:rPr>
        <w:t>]</w:t>
      </w:r>
    </w:p>
    <w:p w14:paraId="171922FF" w14:textId="77777777" w:rsidR="00E37A31" w:rsidRPr="00787353" w:rsidRDefault="00E37A31" w:rsidP="00450249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D58857D" w14:textId="746A3FE3" w:rsidR="00DE24FA" w:rsidRPr="00DE24FA" w:rsidRDefault="00DE24FA" w:rsidP="00DE24FA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5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3. Образ, имидж</w:t>
      </w:r>
      <w:r w:rsidRPr="00675C56">
        <w:rPr>
          <w:rFonts w:ascii="Times New Roman" w:hAnsi="Times New Roman" w:cs="Times New Roman"/>
          <w:b/>
          <w:sz w:val="24"/>
          <w:szCs w:val="24"/>
        </w:rPr>
        <w:t xml:space="preserve"> и стереотипы в межкультурной коммуникации.</w:t>
      </w:r>
    </w:p>
    <w:p w14:paraId="3805EA39" w14:textId="77777777" w:rsidR="00DE24FA" w:rsidRPr="006A053D" w:rsidRDefault="00DE24FA" w:rsidP="00DE24FA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053D">
        <w:rPr>
          <w:rFonts w:ascii="Times New Roman" w:hAnsi="Times New Roman" w:cs="Times New Roman"/>
          <w:i/>
          <w:iCs/>
          <w:sz w:val="24"/>
          <w:szCs w:val="24"/>
        </w:rPr>
        <w:t>Выполнить:</w:t>
      </w:r>
    </w:p>
    <w:p w14:paraId="5D0E2B01" w14:textId="06B95F94" w:rsidR="00DE24FA" w:rsidRDefault="00DE24FA" w:rsidP="00DA1349">
      <w:pPr>
        <w:pStyle w:val="a8"/>
        <w:numPr>
          <w:ilvl w:val="0"/>
          <w:numId w:val="39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Подготовить сообщения по вопросам занятия.</w:t>
      </w:r>
    </w:p>
    <w:p w14:paraId="55F75011" w14:textId="6A253362" w:rsidR="00DE24FA" w:rsidRDefault="00DE24FA" w:rsidP="00DA1349">
      <w:pPr>
        <w:pStyle w:val="a8"/>
        <w:numPr>
          <w:ilvl w:val="0"/>
          <w:numId w:val="39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AC5">
        <w:rPr>
          <w:rFonts w:ascii="Times New Roman" w:hAnsi="Times New Roman" w:cs="Times New Roman"/>
          <w:sz w:val="24"/>
          <w:szCs w:val="24"/>
          <w:lang w:val="ru-RU"/>
        </w:rPr>
        <w:t>Состав</w:t>
      </w:r>
      <w:r>
        <w:rPr>
          <w:rFonts w:ascii="Times New Roman" w:hAnsi="Times New Roman" w:cs="Times New Roman"/>
          <w:sz w:val="24"/>
          <w:szCs w:val="24"/>
          <w:lang w:val="ru-RU"/>
        </w:rPr>
        <w:t>ить</w:t>
      </w:r>
      <w:r w:rsidRPr="00AB4AC5">
        <w:rPr>
          <w:rFonts w:ascii="Times New Roman" w:hAnsi="Times New Roman" w:cs="Times New Roman"/>
          <w:sz w:val="24"/>
          <w:szCs w:val="24"/>
          <w:lang w:val="ru-RU"/>
        </w:rPr>
        <w:t xml:space="preserve"> список наиболее распространенных, на ваш взгляд, стереотипов своей культурной группы.</w:t>
      </w:r>
    </w:p>
    <w:p w14:paraId="20008458" w14:textId="55091141" w:rsidR="00DE24FA" w:rsidRPr="00E37A31" w:rsidRDefault="00DE24FA" w:rsidP="00DA1349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24FA">
        <w:rPr>
          <w:rFonts w:ascii="Times New Roman" w:hAnsi="Times New Roman" w:cs="Times New Roman"/>
          <w:sz w:val="24"/>
          <w:szCs w:val="24"/>
          <w:lang w:val="ru-RU"/>
        </w:rPr>
        <w:t>Подготовить презентации стереотипов разных культур.</w:t>
      </w:r>
      <w:r w:rsidRPr="00DE24FA">
        <w:t xml:space="preserve"> </w:t>
      </w:r>
      <w:r w:rsidRPr="00DE24FA">
        <w:rPr>
          <w:rFonts w:ascii="Times New Roman" w:hAnsi="Times New Roman" w:cs="Times New Roman"/>
          <w:sz w:val="24"/>
          <w:szCs w:val="24"/>
          <w:lang w:val="ru-RU"/>
        </w:rPr>
        <w:t>Систематизир</w:t>
      </w:r>
      <w:r w:rsidR="005F2ECD">
        <w:rPr>
          <w:rFonts w:ascii="Times New Roman" w:hAnsi="Times New Roman" w:cs="Times New Roman"/>
          <w:sz w:val="24"/>
          <w:szCs w:val="24"/>
          <w:lang w:val="ru-RU"/>
        </w:rPr>
        <w:t>овать</w:t>
      </w:r>
      <w:r w:rsidRPr="00DE24FA">
        <w:rPr>
          <w:rFonts w:ascii="Times New Roman" w:hAnsi="Times New Roman" w:cs="Times New Roman"/>
          <w:sz w:val="24"/>
          <w:szCs w:val="24"/>
          <w:lang w:val="ru-RU"/>
        </w:rPr>
        <w:t xml:space="preserve"> материал</w:t>
      </w:r>
      <w:r w:rsidR="005F2ECD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DE24FA">
        <w:rPr>
          <w:rFonts w:ascii="Times New Roman" w:hAnsi="Times New Roman" w:cs="Times New Roman"/>
          <w:sz w:val="24"/>
          <w:szCs w:val="24"/>
          <w:lang w:val="ru-RU"/>
        </w:rPr>
        <w:t xml:space="preserve"> таблицу. Сравни</w:t>
      </w:r>
      <w:r w:rsidR="005F2ECD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DE24FA">
        <w:rPr>
          <w:rFonts w:ascii="Times New Roman" w:hAnsi="Times New Roman" w:cs="Times New Roman"/>
          <w:sz w:val="24"/>
          <w:szCs w:val="24"/>
          <w:lang w:val="ru-RU"/>
        </w:rPr>
        <w:t xml:space="preserve"> восприятие друг друга представителями предложенных культур в ситуации межкультурного взаимодействия.</w:t>
      </w:r>
    </w:p>
    <w:p w14:paraId="1D3871A6" w14:textId="0CF54C89" w:rsidR="00E37A31" w:rsidRPr="00E37A31" w:rsidRDefault="00E37A31" w:rsidP="00DA1349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Выполнить задания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387FED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c. 24]</w:t>
      </w:r>
    </w:p>
    <w:p w14:paraId="6BB819A3" w14:textId="770E73BD" w:rsidR="00E37A31" w:rsidRPr="00DE24FA" w:rsidRDefault="00E37A31" w:rsidP="00DA1349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Прочитать текст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387FED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c. 24 – 26]</w:t>
      </w:r>
    </w:p>
    <w:p w14:paraId="682AAFDF" w14:textId="4EE1E694" w:rsidR="00DE24FA" w:rsidRDefault="00DE24FA" w:rsidP="005F2ECD">
      <w:pPr>
        <w:pStyle w:val="a8"/>
        <w:tabs>
          <w:tab w:val="left" w:pos="1077"/>
          <w:tab w:val="left" w:pos="1134"/>
        </w:tabs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AF98EE" w14:textId="3F810D5A" w:rsidR="006D184E" w:rsidRPr="00787353" w:rsidRDefault="00B97137" w:rsidP="006D184E">
      <w:pPr>
        <w:tabs>
          <w:tab w:val="left" w:pos="107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137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Литература: </w:t>
      </w:r>
      <w:r w:rsidR="00E37A31" w:rsidRPr="00787353">
        <w:rPr>
          <w:rFonts w:ascii="Times New Roman" w:hAnsi="Times New Roman" w:cs="Times New Roman"/>
          <w:sz w:val="24"/>
          <w:szCs w:val="24"/>
        </w:rPr>
        <w:t>[</w:t>
      </w:r>
      <w:hyperlink r:id="rId79" w:history="1">
        <w:r w:rsidR="00387FED" w:rsidRPr="00787353">
          <w:rPr>
            <w:rStyle w:val="a5"/>
            <w:rFonts w:ascii="Times New Roman" w:hAnsi="Times New Roman" w:cs="Times New Roman"/>
            <w:sz w:val="24"/>
            <w:szCs w:val="24"/>
          </w:rPr>
          <w:t>4</w:t>
        </w:r>
        <w:r w:rsidR="00E37A31"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 – </w:t>
        </w:r>
        <w:r w:rsidR="00E37A31" w:rsidRPr="003D421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E37A31" w:rsidRPr="00787353">
          <w:rPr>
            <w:rStyle w:val="a5"/>
            <w:rFonts w:ascii="Times New Roman" w:hAnsi="Times New Roman" w:cs="Times New Roman"/>
            <w:sz w:val="24"/>
            <w:szCs w:val="24"/>
          </w:rPr>
          <w:t>. 24 – 26</w:t>
        </w:r>
      </w:hyperlink>
      <w:r w:rsidR="00E37A31" w:rsidRPr="00787353">
        <w:rPr>
          <w:rFonts w:ascii="Times New Roman" w:hAnsi="Times New Roman" w:cs="Times New Roman"/>
          <w:sz w:val="24"/>
          <w:szCs w:val="24"/>
        </w:rPr>
        <w:t xml:space="preserve">; </w:t>
      </w:r>
      <w:hyperlink r:id="rId80" w:history="1">
        <w:r w:rsidR="00387FED" w:rsidRPr="00787353">
          <w:rPr>
            <w:rStyle w:val="a5"/>
            <w:rFonts w:ascii="Times New Roman" w:hAnsi="Times New Roman" w:cs="Times New Roman"/>
            <w:sz w:val="24"/>
            <w:szCs w:val="24"/>
          </w:rPr>
          <w:t>2</w:t>
        </w:r>
        <w:r w:rsidR="006D184E"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 – </w:t>
        </w:r>
        <w:r w:rsidR="006D184E" w:rsidRPr="008E0BC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6D184E" w:rsidRPr="00787353">
          <w:rPr>
            <w:rStyle w:val="a5"/>
            <w:rFonts w:ascii="Times New Roman" w:hAnsi="Times New Roman" w:cs="Times New Roman"/>
            <w:sz w:val="24"/>
            <w:szCs w:val="24"/>
          </w:rPr>
          <w:t>. 184</w:t>
        </w:r>
      </w:hyperlink>
      <w:r w:rsidR="006D184E" w:rsidRPr="00787353">
        <w:rPr>
          <w:rFonts w:ascii="Times New Roman" w:hAnsi="Times New Roman" w:cs="Times New Roman"/>
          <w:sz w:val="24"/>
          <w:szCs w:val="24"/>
        </w:rPr>
        <w:t xml:space="preserve"> – 195; </w:t>
      </w:r>
      <w:hyperlink r:id="rId81" w:history="1">
        <w:r w:rsidR="00387FED" w:rsidRPr="00787353">
          <w:rPr>
            <w:rStyle w:val="a5"/>
            <w:rFonts w:ascii="Times New Roman" w:hAnsi="Times New Roman" w:cs="Times New Roman"/>
            <w:sz w:val="24"/>
            <w:szCs w:val="24"/>
          </w:rPr>
          <w:t>6</w:t>
        </w:r>
        <w:r w:rsidR="006D184E"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 – </w:t>
        </w:r>
        <w:r w:rsidR="006D184E" w:rsidRPr="008E0BC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6D184E" w:rsidRPr="00787353">
          <w:rPr>
            <w:rStyle w:val="a5"/>
            <w:rFonts w:ascii="Times New Roman" w:hAnsi="Times New Roman" w:cs="Times New Roman"/>
            <w:sz w:val="24"/>
            <w:szCs w:val="24"/>
          </w:rPr>
          <w:t>. 6</w:t>
        </w:r>
      </w:hyperlink>
      <w:r w:rsidR="006D184E" w:rsidRPr="00787353">
        <w:rPr>
          <w:rFonts w:ascii="Times New Roman" w:hAnsi="Times New Roman" w:cs="Times New Roman"/>
          <w:sz w:val="24"/>
          <w:szCs w:val="24"/>
        </w:rPr>
        <w:t xml:space="preserve"> – 34; </w:t>
      </w:r>
      <w:hyperlink r:id="rId82" w:history="1">
        <w:r w:rsidR="00387FED" w:rsidRPr="00787353">
          <w:rPr>
            <w:rStyle w:val="a5"/>
            <w:rFonts w:ascii="Times New Roman" w:hAnsi="Times New Roman" w:cs="Times New Roman"/>
            <w:sz w:val="24"/>
            <w:szCs w:val="24"/>
          </w:rPr>
          <w:t>10</w:t>
        </w:r>
        <w:r w:rsidR="006D184E"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 – </w:t>
        </w:r>
        <w:r w:rsidR="006D184E" w:rsidRPr="008110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6D184E" w:rsidRPr="00787353">
          <w:rPr>
            <w:rStyle w:val="a5"/>
            <w:rFonts w:ascii="Times New Roman" w:hAnsi="Times New Roman" w:cs="Times New Roman"/>
            <w:sz w:val="24"/>
            <w:szCs w:val="24"/>
          </w:rPr>
          <w:t>. 161</w:t>
        </w:r>
      </w:hyperlink>
      <w:r w:rsidR="006D184E" w:rsidRPr="00787353">
        <w:rPr>
          <w:rFonts w:ascii="Times New Roman" w:hAnsi="Times New Roman" w:cs="Times New Roman"/>
          <w:sz w:val="24"/>
          <w:szCs w:val="24"/>
        </w:rPr>
        <w:t xml:space="preserve"> – 218]</w:t>
      </w:r>
    </w:p>
    <w:p w14:paraId="1B8AE224" w14:textId="77777777" w:rsidR="006D184E" w:rsidRPr="006A053D" w:rsidRDefault="006D184E" w:rsidP="006D184E">
      <w:p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E8BE3" w14:textId="77777777" w:rsidR="00B97137" w:rsidRDefault="00B97137" w:rsidP="00B97137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B5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E0B57">
        <w:rPr>
          <w:rFonts w:ascii="Times New Roman" w:hAnsi="Times New Roman" w:cs="Times New Roman"/>
          <w:b/>
          <w:sz w:val="24"/>
          <w:szCs w:val="24"/>
        </w:rPr>
        <w:t>. Специфика коммуникаций и гостеприимства в странах мира.</w:t>
      </w:r>
    </w:p>
    <w:p w14:paraId="093F18F7" w14:textId="7D4A9999" w:rsidR="00E3542D" w:rsidRPr="00E3542D" w:rsidRDefault="00E3542D" w:rsidP="00B97137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354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Выполнить: </w:t>
      </w:r>
    </w:p>
    <w:p w14:paraId="34977A02" w14:textId="3489DFE1" w:rsidR="00B97137" w:rsidRPr="006D184E" w:rsidRDefault="00B97137" w:rsidP="00DA1349">
      <w:pPr>
        <w:pStyle w:val="a8"/>
        <w:numPr>
          <w:ilvl w:val="0"/>
          <w:numId w:val="40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84E">
        <w:rPr>
          <w:rFonts w:ascii="Times New Roman" w:hAnsi="Times New Roman" w:cs="Times New Roman"/>
          <w:sz w:val="24"/>
          <w:szCs w:val="24"/>
          <w:lang w:val="ru-RU"/>
        </w:rPr>
        <w:t>Смоделируйте ситуации межкультурного взаимодействия представителей Китая и России, Германии и России, Британии и России. Проиграйте их на языках этих культур или с привлечением «переводчика»</w:t>
      </w:r>
      <w:r w:rsidRPr="00B97137">
        <w:rPr>
          <w:rFonts w:ascii="Times New Roman" w:hAnsi="Times New Roman" w:cs="Times New Roman"/>
          <w:sz w:val="24"/>
          <w:szCs w:val="24"/>
        </w:rPr>
        <w:t xml:space="preserve"> (студента, </w:t>
      </w:r>
      <w:r w:rsidRPr="00DC38EE">
        <w:rPr>
          <w:rFonts w:ascii="Times New Roman" w:hAnsi="Times New Roman" w:cs="Times New Roman"/>
          <w:sz w:val="24"/>
          <w:szCs w:val="24"/>
          <w:lang w:val="ru-RU"/>
        </w:rPr>
        <w:t>который изучает нужный язык).</w:t>
      </w:r>
    </w:p>
    <w:p w14:paraId="0C6D7CF6" w14:textId="0730B6E6" w:rsidR="006D184E" w:rsidRDefault="006D184E" w:rsidP="00DA1349">
      <w:pPr>
        <w:pStyle w:val="a8"/>
        <w:numPr>
          <w:ilvl w:val="0"/>
          <w:numId w:val="40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Выполнить задания </w:t>
      </w:r>
      <w:r w:rsidR="0074176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387FED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с. 29 – 32</w:t>
      </w:r>
      <w:r w:rsidR="0074176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64621D8F" w14:textId="5E7AC8BE" w:rsidR="006D184E" w:rsidRDefault="006D184E" w:rsidP="00DA1349">
      <w:pPr>
        <w:pStyle w:val="a8"/>
        <w:numPr>
          <w:ilvl w:val="0"/>
          <w:numId w:val="40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Прочитать текст </w:t>
      </w:r>
      <w:r w:rsidR="0074176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387FED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с. 40</w:t>
      </w:r>
      <w:r w:rsidR="0074176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2FA63DD9" w14:textId="2C7947C3" w:rsidR="006D184E" w:rsidRPr="00DC38EE" w:rsidRDefault="006D184E" w:rsidP="00DA1349">
      <w:pPr>
        <w:pStyle w:val="a8"/>
        <w:numPr>
          <w:ilvl w:val="0"/>
          <w:numId w:val="40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Подготовить разбор кейсов </w:t>
      </w:r>
      <w:r w:rsidR="0074176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387FED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с. 44 </w:t>
      </w:r>
      <w:r w:rsidR="00741769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46</w:t>
      </w:r>
      <w:r w:rsidR="0074176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631DCF7A" w14:textId="77777777" w:rsidR="00E3542D" w:rsidRDefault="00E3542D" w:rsidP="00E3542D">
      <w:pPr>
        <w:pStyle w:val="a8"/>
        <w:tabs>
          <w:tab w:val="left" w:pos="1077"/>
          <w:tab w:val="left" w:pos="1134"/>
        </w:tabs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7D627C" w14:textId="79F9E482" w:rsidR="00E3542D" w:rsidRPr="00741769" w:rsidRDefault="00E3542D" w:rsidP="00E3542D">
      <w:pPr>
        <w:pStyle w:val="a8"/>
        <w:tabs>
          <w:tab w:val="left" w:pos="1077"/>
          <w:tab w:val="left" w:pos="1134"/>
        </w:tabs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542D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Литература: </w:t>
      </w:r>
      <w:r w:rsidR="00741769">
        <w:rPr>
          <w:rFonts w:ascii="Times New Roman" w:hAnsi="Times New Roman" w:cs="Times New Roman"/>
          <w:sz w:val="24"/>
          <w:szCs w:val="24"/>
          <w:lang w:val="en-US"/>
        </w:rPr>
        <w:t>[</w:t>
      </w:r>
      <w:hyperlink r:id="rId83" w:history="1">
        <w:r w:rsidR="00387FE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2</w:t>
        </w:r>
        <w:r w:rsidR="00741769" w:rsidRPr="008110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 xml:space="preserve"> – c. 271</w:t>
        </w:r>
      </w:hyperlink>
      <w:r w:rsidR="00741769">
        <w:rPr>
          <w:rFonts w:ascii="Times New Roman" w:hAnsi="Times New Roman" w:cs="Times New Roman"/>
          <w:sz w:val="24"/>
          <w:szCs w:val="24"/>
          <w:lang w:val="en-US"/>
        </w:rPr>
        <w:t xml:space="preserve"> – 286; </w:t>
      </w:r>
      <w:hyperlink r:id="rId84" w:history="1">
        <w:r w:rsidR="00387FE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3</w:t>
        </w:r>
        <w:r w:rsidR="00741769" w:rsidRPr="008110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 xml:space="preserve"> – c. 94</w:t>
        </w:r>
      </w:hyperlink>
      <w:r w:rsidR="00741769">
        <w:rPr>
          <w:rFonts w:ascii="Times New Roman" w:hAnsi="Times New Roman" w:cs="Times New Roman"/>
          <w:sz w:val="24"/>
          <w:szCs w:val="24"/>
          <w:lang w:val="en-US"/>
        </w:rPr>
        <w:t xml:space="preserve"> – 106; </w:t>
      </w:r>
      <w:hyperlink r:id="rId85" w:history="1">
        <w:r w:rsidR="00387FED" w:rsidRPr="003D421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4</w:t>
        </w:r>
        <w:r w:rsidR="00741769" w:rsidRPr="003D421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 xml:space="preserve"> – c. 29 – 32, 40 – 46</w:t>
        </w:r>
      </w:hyperlink>
      <w:r w:rsidR="0074176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2779FE74" w14:textId="77777777" w:rsidR="00E3542D" w:rsidRPr="00B97137" w:rsidRDefault="00E3542D" w:rsidP="00E3542D">
      <w:pPr>
        <w:pStyle w:val="a8"/>
        <w:tabs>
          <w:tab w:val="left" w:pos="1077"/>
          <w:tab w:val="left" w:pos="1134"/>
        </w:tabs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522AB6" w14:textId="07706818" w:rsidR="00E3542D" w:rsidRPr="00675C56" w:rsidRDefault="00E3542D" w:rsidP="00E3542D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E84">
        <w:rPr>
          <w:rFonts w:ascii="Times New Roman" w:hAnsi="Times New Roman" w:cs="Times New Roman"/>
          <w:b/>
          <w:bCs/>
          <w:sz w:val="24"/>
          <w:szCs w:val="24"/>
        </w:rPr>
        <w:t>Тема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C56">
        <w:rPr>
          <w:rFonts w:ascii="Times New Roman" w:hAnsi="Times New Roman" w:cs="Times New Roman"/>
          <w:b/>
          <w:sz w:val="24"/>
          <w:szCs w:val="24"/>
        </w:rPr>
        <w:t xml:space="preserve">Параметры сравнения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корпоративных </w:t>
      </w:r>
      <w:r w:rsidRPr="00675C56">
        <w:rPr>
          <w:rFonts w:ascii="Times New Roman" w:hAnsi="Times New Roman" w:cs="Times New Roman"/>
          <w:b/>
          <w:sz w:val="24"/>
          <w:szCs w:val="24"/>
        </w:rPr>
        <w:t>культур.</w:t>
      </w:r>
    </w:p>
    <w:p w14:paraId="2AD97355" w14:textId="77777777" w:rsidR="00E3542D" w:rsidRPr="00443109" w:rsidRDefault="00E3542D" w:rsidP="00E3542D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43109">
        <w:rPr>
          <w:rFonts w:ascii="Times New Roman" w:hAnsi="Times New Roman" w:cs="Times New Roman"/>
          <w:bCs/>
          <w:i/>
          <w:iCs/>
          <w:sz w:val="24"/>
          <w:szCs w:val="24"/>
        </w:rPr>
        <w:t>Выполнить:</w:t>
      </w:r>
    </w:p>
    <w:p w14:paraId="732A3AB9" w14:textId="77777777" w:rsidR="00E3542D" w:rsidRPr="00E3542D" w:rsidRDefault="00E3542D" w:rsidP="00DA1349">
      <w:pPr>
        <w:pStyle w:val="a8"/>
        <w:numPr>
          <w:ilvl w:val="0"/>
          <w:numId w:val="41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109">
        <w:rPr>
          <w:rFonts w:ascii="Times New Roman" w:hAnsi="Times New Roman" w:cs="Times New Roman"/>
          <w:bCs/>
          <w:sz w:val="24"/>
          <w:szCs w:val="24"/>
          <w:lang w:val="ru-RU"/>
        </w:rPr>
        <w:t>Составить</w:t>
      </w:r>
      <w:r w:rsidRPr="003E7A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43109">
        <w:rPr>
          <w:rFonts w:ascii="Times New Roman" w:hAnsi="Times New Roman" w:cs="Times New Roman"/>
          <w:bCs/>
          <w:sz w:val="24"/>
          <w:szCs w:val="24"/>
          <w:lang w:val="ru-RU"/>
        </w:rPr>
        <w:t>терминологический</w:t>
      </w:r>
      <w:r w:rsidRPr="003E7A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43109">
        <w:rPr>
          <w:rFonts w:ascii="Times New Roman" w:hAnsi="Times New Roman" w:cs="Times New Roman"/>
          <w:bCs/>
          <w:sz w:val="24"/>
          <w:szCs w:val="24"/>
          <w:lang w:val="ru-RU"/>
        </w:rPr>
        <w:t>глоссарий</w:t>
      </w:r>
      <w:r w:rsidRPr="003E7AF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2306EC0" w14:textId="18BF8AF2" w:rsidR="00B97137" w:rsidRPr="00587258" w:rsidRDefault="00E3542D" w:rsidP="00DA1349">
      <w:pPr>
        <w:pStyle w:val="a8"/>
        <w:numPr>
          <w:ilvl w:val="0"/>
          <w:numId w:val="41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Подготовить сравнительную таблицу типологии корпоративных культур.</w:t>
      </w:r>
    </w:p>
    <w:p w14:paraId="0E114DF1" w14:textId="6795E269" w:rsidR="00587258" w:rsidRPr="00C50137" w:rsidRDefault="00587258" w:rsidP="00DA1349">
      <w:pPr>
        <w:pStyle w:val="a8"/>
        <w:numPr>
          <w:ilvl w:val="0"/>
          <w:numId w:val="41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Выполнить задания 2.5, 2.6, 2, 3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[</w:t>
      </w:r>
      <w:r w:rsidR="00387FED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="007417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– </w:t>
      </w:r>
      <w:r w:rsidR="00741769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 91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 99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]</w:t>
      </w:r>
    </w:p>
    <w:p w14:paraId="7CA22F11" w14:textId="6FAD9300" w:rsidR="00C50137" w:rsidRPr="00587258" w:rsidRDefault="00C50137" w:rsidP="00DA1349">
      <w:pPr>
        <w:pStyle w:val="a8"/>
        <w:numPr>
          <w:ilvl w:val="0"/>
          <w:numId w:val="41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Подготовить реферат.</w:t>
      </w:r>
    </w:p>
    <w:p w14:paraId="0D51FB13" w14:textId="77777777" w:rsidR="00587258" w:rsidRPr="00587258" w:rsidRDefault="00587258" w:rsidP="00587258">
      <w:p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9335FE" w14:textId="072B5D64" w:rsidR="00450249" w:rsidRPr="00741769" w:rsidRDefault="00587258" w:rsidP="00587258">
      <w:pPr>
        <w:pStyle w:val="a8"/>
        <w:suppressAutoHyphens/>
        <w:overflowPunct w:val="0"/>
        <w:autoSpaceDE w:val="0"/>
        <w:spacing w:after="0" w:line="240" w:lineRule="auto"/>
        <w:ind w:left="357" w:firstLine="709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5872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Литература: </w:t>
      </w:r>
      <w:r w:rsidR="0074176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[</w:t>
      </w:r>
      <w:hyperlink r:id="rId86" w:history="1">
        <w:r w:rsidR="00387FED" w:rsidRPr="003D4214">
          <w:rPr>
            <w:rStyle w:val="a5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>4</w:t>
        </w:r>
        <w:r w:rsidR="00741769" w:rsidRPr="003D4214">
          <w:rPr>
            <w:rStyle w:val="a5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 xml:space="preserve"> – c. 91 </w:t>
        </w:r>
        <w:r w:rsidR="00A12200" w:rsidRPr="003D4214">
          <w:rPr>
            <w:rStyle w:val="a5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>–</w:t>
        </w:r>
        <w:r w:rsidR="00741769" w:rsidRPr="003D4214">
          <w:rPr>
            <w:rStyle w:val="a5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 xml:space="preserve"> 99</w:t>
        </w:r>
      </w:hyperlink>
      <w:r w:rsidR="00C8194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; </w:t>
      </w:r>
      <w:hyperlink r:id="rId87" w:history="1">
        <w:r w:rsidR="00387FED">
          <w:rPr>
            <w:rStyle w:val="a5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>8</w:t>
        </w:r>
        <w:r w:rsidR="00C81943" w:rsidRPr="001464E5">
          <w:rPr>
            <w:rStyle w:val="a5"/>
            <w:rFonts w:ascii="Times New Roman" w:eastAsia="Times New Roman" w:hAnsi="Times New Roman" w:cs="Times New Roman"/>
            <w:iCs/>
            <w:sz w:val="24"/>
            <w:szCs w:val="24"/>
            <w:lang w:val="en-US"/>
          </w:rPr>
          <w:t xml:space="preserve"> – c. 118</w:t>
        </w:r>
      </w:hyperlink>
      <w:r w:rsidR="00C8194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– 148</w:t>
      </w:r>
      <w:r w:rsidR="0074176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]</w:t>
      </w:r>
    </w:p>
    <w:p w14:paraId="19BDEA6A" w14:textId="77777777" w:rsidR="00427B55" w:rsidRDefault="00427B55" w:rsidP="00587258">
      <w:pPr>
        <w:pStyle w:val="a8"/>
        <w:suppressAutoHyphens/>
        <w:overflowPunct w:val="0"/>
        <w:autoSpaceDE w:val="0"/>
        <w:spacing w:after="0" w:line="240" w:lineRule="auto"/>
        <w:ind w:left="357" w:firstLine="709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C7F2BD1" w14:textId="77777777" w:rsidR="005D1DAC" w:rsidRDefault="005D1DAC" w:rsidP="005D1DAC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E84">
        <w:rPr>
          <w:rFonts w:ascii="Times New Roman" w:hAnsi="Times New Roman" w:cs="Times New Roman"/>
          <w:b/>
          <w:bCs/>
          <w:sz w:val="24"/>
          <w:szCs w:val="24"/>
        </w:rPr>
        <w:t>Раздел 3 (8 семестр)</w:t>
      </w:r>
    </w:p>
    <w:p w14:paraId="45C0C3CC" w14:textId="77777777" w:rsidR="005D1DAC" w:rsidRDefault="005D1DAC" w:rsidP="005D1DAC">
      <w:pPr>
        <w:tabs>
          <w:tab w:val="left" w:pos="107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Pr="000A2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C56">
        <w:rPr>
          <w:rFonts w:ascii="Times New Roman" w:hAnsi="Times New Roman" w:cs="Times New Roman"/>
          <w:b/>
          <w:sz w:val="24"/>
          <w:szCs w:val="24"/>
        </w:rPr>
        <w:t>Межкультурный конфликт.</w:t>
      </w:r>
    </w:p>
    <w:p w14:paraId="6B3F8870" w14:textId="77777777" w:rsidR="005D1DAC" w:rsidRPr="005D1DAC" w:rsidRDefault="005D1DAC" w:rsidP="005D1DAC">
      <w:pPr>
        <w:tabs>
          <w:tab w:val="left" w:pos="1080"/>
          <w:tab w:val="left" w:pos="1134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8B649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Выполнить:</w:t>
      </w:r>
    </w:p>
    <w:p w14:paraId="74A71066" w14:textId="70DA16E9" w:rsidR="005D1DAC" w:rsidRDefault="005D1DAC" w:rsidP="00DA1349">
      <w:pPr>
        <w:pStyle w:val="a8"/>
        <w:numPr>
          <w:ilvl w:val="0"/>
          <w:numId w:val="4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2FB9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одготовить п</w:t>
      </w:r>
      <w:r w:rsidRPr="00F62FB9">
        <w:rPr>
          <w:rFonts w:ascii="Times New Roman" w:eastAsia="Times New Roman" w:hAnsi="Times New Roman" w:cs="Times New Roman"/>
          <w:sz w:val="24"/>
          <w:szCs w:val="24"/>
          <w:lang w:val="ru-RU"/>
        </w:rPr>
        <w:t>резент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ации</w:t>
      </w:r>
      <w:r w:rsidRPr="00F62F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F62F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норм этикета стран изучаемых языков (Великобритании, Китая, Германии). </w:t>
      </w:r>
    </w:p>
    <w:p w14:paraId="09361AFF" w14:textId="50996B64" w:rsidR="00F6792D" w:rsidRDefault="00F6792D" w:rsidP="00DA1349">
      <w:pPr>
        <w:pStyle w:val="a8"/>
        <w:numPr>
          <w:ilvl w:val="0"/>
          <w:numId w:val="4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792D">
        <w:rPr>
          <w:rFonts w:ascii="Times New Roman" w:eastAsia="Times New Roman" w:hAnsi="Times New Roman" w:cs="Times New Roman"/>
          <w:sz w:val="24"/>
          <w:szCs w:val="24"/>
          <w:lang w:val="ru-RU"/>
        </w:rPr>
        <w:t>Прочитайте текст. Выделите причины возникновения межкультурного конфликта.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hyperlink r:id="rId88" w:anchor="ixzz6YZ2lldZJ" w:history="1">
        <w:r w:rsidRPr="004213D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http://english-exam.ru/konkursy-sochinenii/2-i-konkurs/topik-0340-c-vazhnost-kulturnyh-razlichii.html#ixzz6YZ2lldZJ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14:paraId="256F57BC" w14:textId="77777777" w:rsidR="005D1DAC" w:rsidRDefault="005D1DAC" w:rsidP="00DA1349">
      <w:pPr>
        <w:pStyle w:val="a8"/>
        <w:numPr>
          <w:ilvl w:val="0"/>
          <w:numId w:val="4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588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вить</w:t>
      </w:r>
      <w:r w:rsidRPr="000835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доклады</w:t>
      </w:r>
      <w:r w:rsidRPr="000835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835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ы:</w:t>
      </w:r>
      <w:r w:rsidRPr="000835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82D04E0" w14:textId="3B858C02" w:rsidR="005D1DAC" w:rsidRDefault="005D1DAC" w:rsidP="005D1DAC">
      <w:pPr>
        <w:pStyle w:val="a8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588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bookmarkStart w:id="61" w:name="_Hlk181372564"/>
      <w:r w:rsidRPr="00083588">
        <w:rPr>
          <w:rFonts w:ascii="Times New Roman" w:eastAsia="Times New Roman" w:hAnsi="Times New Roman" w:cs="Times New Roman"/>
          <w:sz w:val="24"/>
          <w:szCs w:val="24"/>
          <w:lang w:val="ru-RU"/>
        </w:rPr>
        <w:t>Межкультурные конфликты в переговорном процессе: причины и пути решения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28434330" w14:textId="3948E96A" w:rsidR="005D1DAC" w:rsidRDefault="005D1DAC" w:rsidP="005D1DAC">
      <w:pPr>
        <w:pStyle w:val="a8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«Причины коммуникативных неудач в МК»</w:t>
      </w:r>
    </w:p>
    <w:p w14:paraId="5B04840A" w14:textId="159E26F1" w:rsidR="005D1DAC" w:rsidRDefault="005D1DAC" w:rsidP="005D1DAC">
      <w:pPr>
        <w:pStyle w:val="a8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«Современные техники преодоления конфликта</w:t>
      </w:r>
      <w:bookmarkEnd w:id="61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0220EDE7" w14:textId="77777777" w:rsidR="005D1DAC" w:rsidRDefault="005D1DAC" w:rsidP="005D1DAC">
      <w:pPr>
        <w:pStyle w:val="a8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53794E" w14:textId="37041523" w:rsidR="005D1DAC" w:rsidRPr="00F62FB9" w:rsidRDefault="005D1DAC" w:rsidP="005D1DAC">
      <w:pPr>
        <w:pStyle w:val="a8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096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Литература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915B85" w:rsidRPr="00787353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hyperlink r:id="rId89" w:history="1">
        <w:r w:rsidR="00387FED" w:rsidRPr="00787353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3</w:t>
        </w:r>
        <w:r w:rsidR="00915B85" w:rsidRPr="00787353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– </w:t>
        </w:r>
        <w:r w:rsidR="00915B85" w:rsidRPr="00C8194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c</w:t>
        </w:r>
        <w:r w:rsidR="00915B85" w:rsidRPr="00787353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. 107</w:t>
        </w:r>
      </w:hyperlink>
      <w:r w:rsidR="00915B85" w:rsidRPr="007873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125; </w:t>
      </w:r>
      <w:hyperlink r:id="rId90" w:history="1">
        <w:r w:rsidR="00387FED" w:rsidRPr="00787353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10</w:t>
        </w:r>
        <w:r w:rsidR="00915B85" w:rsidRPr="00787353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– </w:t>
        </w:r>
        <w:r w:rsidR="00915B85" w:rsidRPr="00C8194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c</w:t>
        </w:r>
        <w:r w:rsidR="00915B85" w:rsidRPr="00787353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. 425</w:t>
        </w:r>
      </w:hyperlink>
      <w:r w:rsidR="00915B85" w:rsidRPr="007873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465; </w:t>
      </w:r>
      <w:hyperlink r:id="rId91" w:history="1">
        <w:r w:rsidR="00915B85" w:rsidRPr="00787353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1</w:t>
        </w:r>
        <w:r w:rsidR="00387FED" w:rsidRPr="00787353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5</w:t>
        </w:r>
        <w:r w:rsidR="00915B85" w:rsidRPr="00787353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– </w:t>
        </w:r>
        <w:r w:rsidR="00915B85" w:rsidRPr="00A3011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c</w:t>
        </w:r>
        <w:r w:rsidR="00915B85" w:rsidRPr="00787353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. 41</w:t>
        </w:r>
      </w:hyperlink>
      <w:r w:rsidR="00915B85" w:rsidRPr="007873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54]</w:t>
      </w:r>
    </w:p>
    <w:p w14:paraId="346C11E7" w14:textId="77777777" w:rsidR="00427B55" w:rsidRPr="00BC2773" w:rsidRDefault="00427B55" w:rsidP="00587258">
      <w:pPr>
        <w:pStyle w:val="a8"/>
        <w:suppressAutoHyphens/>
        <w:overflowPunct w:val="0"/>
        <w:autoSpaceDE w:val="0"/>
        <w:spacing w:after="0" w:line="240" w:lineRule="auto"/>
        <w:ind w:left="357" w:firstLine="709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14:paraId="2CEB0AA1" w14:textId="77777777" w:rsidR="00BC2773" w:rsidRDefault="00BC2773" w:rsidP="00BC2773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CB1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602CB1">
        <w:rPr>
          <w:rFonts w:ascii="Times New Roman" w:hAnsi="Times New Roman" w:cs="Times New Roman"/>
          <w:b/>
          <w:sz w:val="24"/>
          <w:szCs w:val="24"/>
        </w:rPr>
        <w:t xml:space="preserve"> Построение коммуникативного поведения.</w:t>
      </w:r>
    </w:p>
    <w:p w14:paraId="46E879B3" w14:textId="71EDD194" w:rsidR="00BC2773" w:rsidRPr="00BC2773" w:rsidRDefault="00BC2773" w:rsidP="00587258">
      <w:pPr>
        <w:pStyle w:val="a8"/>
        <w:suppressAutoHyphens/>
        <w:overflowPunct w:val="0"/>
        <w:autoSpaceDE w:val="0"/>
        <w:spacing w:after="0" w:line="240" w:lineRule="auto"/>
        <w:ind w:left="357" w:firstLine="709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C277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Выполнить: </w:t>
      </w:r>
    </w:p>
    <w:p w14:paraId="3278EF92" w14:textId="002B5793" w:rsidR="00BC2773" w:rsidRPr="00787353" w:rsidRDefault="00915B85" w:rsidP="00DA1349">
      <w:pPr>
        <w:pStyle w:val="a8"/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Прочитайте текст</w:t>
      </w:r>
      <w:r w:rsidR="00806BC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ы и выполните задания </w:t>
      </w:r>
      <w:r w:rsidR="00806BCE" w:rsidRPr="0078735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[</w:t>
      </w:r>
      <w:r w:rsidR="00387FED" w:rsidRPr="0078735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5</w:t>
      </w:r>
      <w:r w:rsidR="00806BC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– с. 63 – 82</w:t>
      </w:r>
      <w:r w:rsidR="00806BCE" w:rsidRPr="0078735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]</w:t>
      </w:r>
      <w:r w:rsidR="00806BC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p w14:paraId="526B3E63" w14:textId="27123CC7" w:rsidR="00806BCE" w:rsidRPr="00787353" w:rsidRDefault="00806BCE" w:rsidP="00DA1349">
      <w:pPr>
        <w:pStyle w:val="a8"/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Прочитайте тексты и выполните задания </w:t>
      </w:r>
      <w:r w:rsidRPr="0078735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[</w:t>
      </w:r>
      <w:r w:rsidR="00387FED" w:rsidRPr="0078735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– с.53 – 58</w:t>
      </w:r>
      <w:r w:rsidRPr="0078735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]</w:t>
      </w:r>
    </w:p>
    <w:p w14:paraId="26F86F80" w14:textId="3483636C" w:rsidR="00806BCE" w:rsidRPr="00787353" w:rsidRDefault="00806BCE" w:rsidP="00DA1349">
      <w:pPr>
        <w:pStyle w:val="a8"/>
        <w:numPr>
          <w:ilvl w:val="0"/>
          <w:numId w:val="4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Прочитайте тексты и заполните таблицы</w:t>
      </w:r>
      <w:r w:rsidRPr="0078735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[</w:t>
      </w:r>
      <w:r w:rsidR="00387FED" w:rsidRPr="0078735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– с. 61 – 65</w:t>
      </w:r>
      <w:r w:rsidRPr="0078735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]</w:t>
      </w:r>
    </w:p>
    <w:p w14:paraId="618D8A62" w14:textId="77777777" w:rsidR="00BC2773" w:rsidRPr="00787353" w:rsidRDefault="00BC2773" w:rsidP="00587258">
      <w:pPr>
        <w:pStyle w:val="a8"/>
        <w:suppressAutoHyphens/>
        <w:overflowPunct w:val="0"/>
        <w:autoSpaceDE w:val="0"/>
        <w:spacing w:after="0" w:line="240" w:lineRule="auto"/>
        <w:ind w:left="357" w:firstLine="709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14:paraId="10BBA8F0" w14:textId="67747817" w:rsidR="00915B85" w:rsidRPr="00787353" w:rsidRDefault="00915B85" w:rsidP="00915B85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964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Литература: </w:t>
      </w:r>
      <w:r w:rsidRPr="00787353">
        <w:rPr>
          <w:rFonts w:ascii="Times New Roman" w:hAnsi="Times New Roman" w:cs="Times New Roman"/>
          <w:sz w:val="24"/>
          <w:szCs w:val="24"/>
        </w:rPr>
        <w:t>[</w:t>
      </w:r>
      <w:hyperlink r:id="rId92" w:history="1">
        <w:r w:rsidR="00387FED" w:rsidRPr="00787353">
          <w:rPr>
            <w:rStyle w:val="a5"/>
            <w:rFonts w:ascii="Times New Roman" w:hAnsi="Times New Roman" w:cs="Times New Roman"/>
            <w:sz w:val="24"/>
            <w:szCs w:val="24"/>
          </w:rPr>
          <w:t>2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 – </w:t>
        </w:r>
        <w:r w:rsidRPr="00A3011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>. 109 – 120, 121</w:t>
        </w:r>
      </w:hyperlink>
      <w:r w:rsidRPr="00787353">
        <w:rPr>
          <w:rFonts w:ascii="Times New Roman" w:hAnsi="Times New Roman" w:cs="Times New Roman"/>
          <w:sz w:val="24"/>
          <w:szCs w:val="24"/>
        </w:rPr>
        <w:t xml:space="preserve"> – 134; </w:t>
      </w:r>
      <w:hyperlink r:id="rId93" w:history="1">
        <w:r w:rsidR="00387FED" w:rsidRPr="00787353">
          <w:rPr>
            <w:rStyle w:val="a5"/>
            <w:rFonts w:ascii="Times New Roman" w:hAnsi="Times New Roman" w:cs="Times New Roman"/>
            <w:sz w:val="24"/>
            <w:szCs w:val="24"/>
          </w:rPr>
          <w:t>4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 – </w:t>
        </w:r>
        <w:r w:rsidRPr="003D421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. </w:t>
        </w:r>
        <w:r w:rsidR="00806BCE" w:rsidRPr="00787353">
          <w:rPr>
            <w:rStyle w:val="a5"/>
            <w:rFonts w:ascii="Times New Roman" w:hAnsi="Times New Roman" w:cs="Times New Roman"/>
            <w:sz w:val="24"/>
            <w:szCs w:val="24"/>
          </w:rPr>
          <w:t>53 – 65</w:t>
        </w:r>
      </w:hyperlink>
      <w:r w:rsidR="00806BCE" w:rsidRPr="00787353">
        <w:rPr>
          <w:rFonts w:ascii="Times New Roman" w:hAnsi="Times New Roman" w:cs="Times New Roman"/>
          <w:sz w:val="24"/>
          <w:szCs w:val="24"/>
        </w:rPr>
        <w:t>;</w:t>
      </w:r>
      <w:r w:rsidRPr="00787353">
        <w:rPr>
          <w:rFonts w:ascii="Times New Roman" w:hAnsi="Times New Roman" w:cs="Times New Roman"/>
          <w:sz w:val="24"/>
          <w:szCs w:val="24"/>
        </w:rPr>
        <w:t xml:space="preserve"> </w:t>
      </w:r>
      <w:hyperlink r:id="rId94" w:history="1">
        <w:r w:rsidR="00387FED" w:rsidRPr="00787353">
          <w:rPr>
            <w:rStyle w:val="a5"/>
            <w:rFonts w:ascii="Times New Roman" w:hAnsi="Times New Roman" w:cs="Times New Roman"/>
            <w:sz w:val="24"/>
            <w:szCs w:val="24"/>
          </w:rPr>
          <w:t>5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 – </w:t>
        </w:r>
        <w:r w:rsidRPr="00806B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. </w:t>
        </w:r>
        <w:r w:rsidR="00806BCE" w:rsidRPr="00806BCE">
          <w:rPr>
            <w:rStyle w:val="a5"/>
            <w:rFonts w:ascii="Times New Roman" w:hAnsi="Times New Roman" w:cs="Times New Roman"/>
            <w:sz w:val="24"/>
            <w:szCs w:val="24"/>
          </w:rPr>
          <w:t>63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  <w:r w:rsidR="00806BCE" w:rsidRPr="00806BCE">
          <w:rPr>
            <w:rStyle w:val="a5"/>
            <w:rFonts w:ascii="Times New Roman" w:hAnsi="Times New Roman" w:cs="Times New Roman"/>
            <w:sz w:val="24"/>
            <w:szCs w:val="24"/>
          </w:rPr>
          <w:t>–</w:t>
        </w:r>
      </w:hyperlink>
      <w:r w:rsidRPr="00787353">
        <w:rPr>
          <w:rFonts w:ascii="Times New Roman" w:hAnsi="Times New Roman" w:cs="Times New Roman"/>
          <w:sz w:val="24"/>
          <w:szCs w:val="24"/>
        </w:rPr>
        <w:t xml:space="preserve"> </w:t>
      </w:r>
      <w:r w:rsidR="00806BCE">
        <w:rPr>
          <w:rFonts w:ascii="Times New Roman" w:hAnsi="Times New Roman" w:cs="Times New Roman"/>
          <w:sz w:val="24"/>
          <w:szCs w:val="24"/>
        </w:rPr>
        <w:t>82;</w:t>
      </w:r>
      <w:r w:rsidRPr="00787353">
        <w:rPr>
          <w:rFonts w:ascii="Times New Roman" w:hAnsi="Times New Roman" w:cs="Times New Roman"/>
          <w:sz w:val="24"/>
          <w:szCs w:val="24"/>
        </w:rPr>
        <w:t xml:space="preserve"> </w:t>
      </w:r>
      <w:hyperlink r:id="rId95" w:history="1">
        <w:r w:rsidR="00387FED" w:rsidRPr="00787353">
          <w:rPr>
            <w:rStyle w:val="a5"/>
            <w:rFonts w:ascii="Times New Roman" w:hAnsi="Times New Roman" w:cs="Times New Roman"/>
            <w:sz w:val="24"/>
            <w:szCs w:val="24"/>
          </w:rPr>
          <w:t>10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– </w:t>
        </w:r>
        <w:r w:rsidRPr="00F0394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>. 265</w:t>
        </w:r>
      </w:hyperlink>
      <w:r w:rsidRPr="00787353">
        <w:rPr>
          <w:rFonts w:ascii="Times New Roman" w:hAnsi="Times New Roman" w:cs="Times New Roman"/>
          <w:sz w:val="24"/>
          <w:szCs w:val="24"/>
        </w:rPr>
        <w:t xml:space="preserve"> – 300]</w:t>
      </w:r>
    </w:p>
    <w:p w14:paraId="7FBB0FBB" w14:textId="77777777" w:rsidR="00806BCE" w:rsidRPr="00787353" w:rsidRDefault="00806BCE" w:rsidP="00F6792D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6F71F4" w14:textId="77777777" w:rsidR="00F6792D" w:rsidRDefault="00F6792D" w:rsidP="00F6792D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5C56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675C56">
        <w:rPr>
          <w:rFonts w:ascii="Times New Roman" w:hAnsi="Times New Roman" w:cs="Times New Roman"/>
          <w:sz w:val="24"/>
          <w:szCs w:val="24"/>
        </w:rPr>
        <w:t xml:space="preserve"> </w:t>
      </w:r>
      <w:r w:rsidRPr="00675C56">
        <w:rPr>
          <w:rFonts w:ascii="Times New Roman" w:hAnsi="Times New Roman" w:cs="Times New Roman"/>
          <w:b/>
          <w:sz w:val="24"/>
          <w:szCs w:val="24"/>
        </w:rPr>
        <w:t>Культурные ценности и межкультурная корпоративная коммуникация.</w:t>
      </w:r>
    </w:p>
    <w:p w14:paraId="0EB07F53" w14:textId="77777777" w:rsidR="00F6792D" w:rsidRDefault="00F6792D" w:rsidP="00F6792D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4F75">
        <w:rPr>
          <w:rFonts w:ascii="Times New Roman" w:hAnsi="Times New Roman" w:cs="Times New Roman"/>
          <w:i/>
          <w:iCs/>
          <w:sz w:val="24"/>
          <w:szCs w:val="24"/>
        </w:rPr>
        <w:t>Выполнить:</w:t>
      </w:r>
    </w:p>
    <w:p w14:paraId="2552629A" w14:textId="1DE9D745" w:rsidR="00387FED" w:rsidRPr="00E1547B" w:rsidRDefault="00387FED" w:rsidP="00DA1349">
      <w:pPr>
        <w:pStyle w:val="a8"/>
        <w:numPr>
          <w:ilvl w:val="0"/>
          <w:numId w:val="46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47B">
        <w:rPr>
          <w:rFonts w:ascii="Times New Roman" w:hAnsi="Times New Roman" w:cs="Times New Roman"/>
          <w:sz w:val="24"/>
          <w:szCs w:val="24"/>
          <w:lang w:val="ru-RU"/>
        </w:rPr>
        <w:t>Подготовить сообщения по теме (вопросы к занятию)</w:t>
      </w:r>
    </w:p>
    <w:p w14:paraId="122C41C1" w14:textId="110BDD92" w:rsidR="00387FED" w:rsidRPr="00387FED" w:rsidRDefault="00387FED" w:rsidP="00DA1349">
      <w:pPr>
        <w:pStyle w:val="a8"/>
        <w:numPr>
          <w:ilvl w:val="0"/>
          <w:numId w:val="46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547B">
        <w:rPr>
          <w:rFonts w:ascii="Times New Roman" w:hAnsi="Times New Roman" w:cs="Times New Roman"/>
          <w:sz w:val="24"/>
          <w:szCs w:val="24"/>
          <w:lang w:val="ru-RU"/>
        </w:rPr>
        <w:t>Прочитать тексты, подготовиться к обсуждению</w:t>
      </w:r>
      <w:r w:rsidRPr="00387FED">
        <w:rPr>
          <w:rFonts w:ascii="Times New Roman" w:hAnsi="Times New Roman" w:cs="Times New Roman"/>
          <w:sz w:val="24"/>
          <w:szCs w:val="24"/>
        </w:rPr>
        <w:t xml:space="preserve"> </w:t>
      </w:r>
      <w:r w:rsidRPr="00387FED">
        <w:rPr>
          <w:rFonts w:ascii="Times New Roman" w:hAnsi="Times New Roman" w:cs="Times New Roman"/>
          <w:sz w:val="24"/>
          <w:szCs w:val="24"/>
          <w:lang w:val="en-US"/>
        </w:rPr>
        <w:t>[</w:t>
      </w:r>
      <w:hyperlink r:id="rId96" w:history="1">
        <w:r w:rsidRPr="003D4214">
          <w:rPr>
            <w:rStyle w:val="a5"/>
            <w:rFonts w:ascii="Times New Roman" w:hAnsi="Times New Roman" w:cs="Times New Roman"/>
            <w:sz w:val="24"/>
            <w:szCs w:val="24"/>
          </w:rPr>
          <w:t>4 – с. 81 – 88</w:t>
        </w:r>
      </w:hyperlink>
      <w:r w:rsidRPr="00387FED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6855508B" w14:textId="77777777" w:rsidR="00387FED" w:rsidRPr="00387FED" w:rsidRDefault="00387FED" w:rsidP="00F6792D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1B6B8E" w14:textId="1B78179E" w:rsidR="00387FED" w:rsidRPr="00787353" w:rsidRDefault="00F6792D" w:rsidP="00387FED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552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Литература: </w:t>
      </w:r>
      <w:r w:rsidR="00387FED" w:rsidRPr="00787353">
        <w:rPr>
          <w:rFonts w:ascii="Times New Roman" w:hAnsi="Times New Roman" w:cs="Times New Roman"/>
          <w:sz w:val="24"/>
          <w:szCs w:val="24"/>
        </w:rPr>
        <w:t>[</w:t>
      </w:r>
      <w:r w:rsidR="00387FED">
        <w:rPr>
          <w:rFonts w:ascii="Times New Roman" w:hAnsi="Times New Roman" w:cs="Times New Roman"/>
          <w:sz w:val="24"/>
          <w:szCs w:val="24"/>
        </w:rPr>
        <w:t xml:space="preserve">1 – с. 47 – 52; </w:t>
      </w:r>
      <w:hyperlink r:id="rId97" w:history="1">
        <w:r w:rsidR="00387FED" w:rsidRPr="003D4214">
          <w:rPr>
            <w:rStyle w:val="a5"/>
            <w:rFonts w:ascii="Times New Roman" w:hAnsi="Times New Roman" w:cs="Times New Roman"/>
            <w:sz w:val="24"/>
            <w:szCs w:val="24"/>
          </w:rPr>
          <w:t>4 – с.- 81 – 88</w:t>
        </w:r>
      </w:hyperlink>
      <w:r w:rsidR="00387FED">
        <w:rPr>
          <w:rFonts w:ascii="Times New Roman" w:hAnsi="Times New Roman" w:cs="Times New Roman"/>
          <w:sz w:val="24"/>
          <w:szCs w:val="24"/>
        </w:rPr>
        <w:t xml:space="preserve">; </w:t>
      </w:r>
      <w:hyperlink r:id="rId98" w:history="1">
        <w:r w:rsidR="00387FED" w:rsidRPr="00E80F35">
          <w:rPr>
            <w:rStyle w:val="a5"/>
            <w:rFonts w:ascii="Times New Roman" w:hAnsi="Times New Roman" w:cs="Times New Roman"/>
            <w:sz w:val="24"/>
            <w:szCs w:val="24"/>
          </w:rPr>
          <w:t>10 – с. 120 –</w:t>
        </w:r>
      </w:hyperlink>
      <w:r w:rsidR="00387FED">
        <w:rPr>
          <w:rFonts w:ascii="Times New Roman" w:hAnsi="Times New Roman" w:cs="Times New Roman"/>
          <w:sz w:val="24"/>
          <w:szCs w:val="24"/>
        </w:rPr>
        <w:t xml:space="preserve"> 145</w:t>
      </w:r>
      <w:r w:rsidR="00387FED" w:rsidRPr="00787353">
        <w:rPr>
          <w:rFonts w:ascii="Times New Roman" w:hAnsi="Times New Roman" w:cs="Times New Roman"/>
          <w:sz w:val="24"/>
          <w:szCs w:val="24"/>
        </w:rPr>
        <w:t>]</w:t>
      </w:r>
    </w:p>
    <w:p w14:paraId="46F492F8" w14:textId="77777777" w:rsidR="00F6792D" w:rsidRDefault="00F6792D" w:rsidP="00F6792D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B70F22" w14:textId="77777777" w:rsidR="00F6792D" w:rsidRPr="00675C56" w:rsidRDefault="00F6792D" w:rsidP="00F6792D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5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4. Деловой этикет и межкультурная корпоративная коммуникация.</w:t>
      </w:r>
    </w:p>
    <w:p w14:paraId="30BBE1C8" w14:textId="77777777" w:rsidR="00F6792D" w:rsidRDefault="00F6792D" w:rsidP="00F6792D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D43">
        <w:rPr>
          <w:rFonts w:ascii="Times New Roman" w:hAnsi="Times New Roman" w:cs="Times New Roman"/>
          <w:i/>
          <w:iCs/>
          <w:sz w:val="24"/>
          <w:szCs w:val="24"/>
        </w:rPr>
        <w:t>Выполнить:</w:t>
      </w:r>
    </w:p>
    <w:p w14:paraId="32D18C80" w14:textId="50E808CA" w:rsidR="00F6792D" w:rsidRPr="0049219E" w:rsidRDefault="00F6792D" w:rsidP="00DA1349">
      <w:pPr>
        <w:pStyle w:val="a8"/>
        <w:numPr>
          <w:ilvl w:val="0"/>
          <w:numId w:val="43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Составить резюме в международную компанию</w:t>
      </w:r>
    </w:p>
    <w:p w14:paraId="2C07D1FC" w14:textId="718EC6CB" w:rsidR="00F6792D" w:rsidRDefault="00F6792D" w:rsidP="00DA1349">
      <w:pPr>
        <w:pStyle w:val="a8"/>
        <w:numPr>
          <w:ilvl w:val="0"/>
          <w:numId w:val="43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Подготовить</w:t>
      </w:r>
      <w:r w:rsidRPr="007873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доклад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9219E">
        <w:rPr>
          <w:rFonts w:ascii="Times New Roman" w:hAnsi="Times New Roman" w:cs="Times New Roman"/>
          <w:sz w:val="24"/>
          <w:szCs w:val="24"/>
        </w:rPr>
        <w:t xml:space="preserve"> «</w:t>
      </w:r>
      <w:r w:rsidRPr="00033B3F">
        <w:rPr>
          <w:rFonts w:ascii="Times New Roman" w:hAnsi="Times New Roman" w:cs="Times New Roman"/>
          <w:sz w:val="24"/>
          <w:szCs w:val="24"/>
          <w:lang w:val="en-US"/>
        </w:rPr>
        <w:t>International relations: the main concepts, history. Systematic tools of IR. Institutions and their functions in</w:t>
      </w:r>
      <w:r w:rsidRPr="0049219E">
        <w:rPr>
          <w:rFonts w:ascii="Times New Roman" w:hAnsi="Times New Roman" w:cs="Times New Roman"/>
          <w:sz w:val="24"/>
          <w:szCs w:val="24"/>
        </w:rPr>
        <w:t xml:space="preserve"> IR».</w:t>
      </w:r>
    </w:p>
    <w:p w14:paraId="430F6EF6" w14:textId="77777777" w:rsidR="00F6792D" w:rsidRPr="00033B3F" w:rsidRDefault="00F6792D" w:rsidP="00DA1349">
      <w:pPr>
        <w:pStyle w:val="a8"/>
        <w:numPr>
          <w:ilvl w:val="0"/>
          <w:numId w:val="43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B3F">
        <w:rPr>
          <w:rFonts w:ascii="Times New Roman" w:hAnsi="Times New Roman" w:cs="Times New Roman"/>
          <w:sz w:val="24"/>
          <w:szCs w:val="24"/>
          <w:lang w:val="ru-RU"/>
        </w:rPr>
        <w:t>Составить категориальную схему по теме: «Этикет международного общения».</w:t>
      </w:r>
    </w:p>
    <w:p w14:paraId="4220B8F8" w14:textId="77777777" w:rsidR="00F6792D" w:rsidRDefault="00F6792D" w:rsidP="00F6792D">
      <w:p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BEE13" w14:textId="4D127469" w:rsidR="00387FED" w:rsidRPr="00787353" w:rsidRDefault="00F6792D" w:rsidP="00387FED">
      <w:pPr>
        <w:tabs>
          <w:tab w:val="left" w:pos="107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19E">
        <w:rPr>
          <w:rFonts w:ascii="Times New Roman" w:hAnsi="Times New Roman" w:cs="Times New Roman"/>
          <w:i/>
          <w:iCs/>
          <w:sz w:val="24"/>
          <w:szCs w:val="24"/>
          <w:lang w:val="uk-UA"/>
        </w:rPr>
        <w:t>Литература:</w:t>
      </w:r>
      <w:r w:rsidR="00387FED" w:rsidRPr="0049219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387FED" w:rsidRPr="00787353">
        <w:rPr>
          <w:rFonts w:ascii="Times New Roman" w:hAnsi="Times New Roman" w:cs="Times New Roman"/>
          <w:sz w:val="24"/>
          <w:szCs w:val="24"/>
        </w:rPr>
        <w:t>[</w:t>
      </w:r>
      <w:r w:rsidR="00387FED">
        <w:rPr>
          <w:rFonts w:ascii="Times New Roman" w:hAnsi="Times New Roman" w:cs="Times New Roman"/>
          <w:sz w:val="24"/>
          <w:szCs w:val="24"/>
        </w:rPr>
        <w:t xml:space="preserve">1 – с. 53 – 58; </w:t>
      </w:r>
      <w:hyperlink r:id="rId99" w:history="1">
        <w:r w:rsidR="00387FED" w:rsidRPr="00E80F35">
          <w:rPr>
            <w:rStyle w:val="a5"/>
            <w:rFonts w:ascii="Times New Roman" w:hAnsi="Times New Roman" w:cs="Times New Roman"/>
            <w:sz w:val="24"/>
            <w:szCs w:val="24"/>
          </w:rPr>
          <w:t>3 – с. 44 –</w:t>
        </w:r>
      </w:hyperlink>
      <w:r w:rsidR="00387FED">
        <w:rPr>
          <w:rFonts w:ascii="Times New Roman" w:hAnsi="Times New Roman" w:cs="Times New Roman"/>
          <w:sz w:val="24"/>
          <w:szCs w:val="24"/>
        </w:rPr>
        <w:t xml:space="preserve"> 64</w:t>
      </w:r>
      <w:r w:rsidR="00387FED" w:rsidRPr="00787353">
        <w:rPr>
          <w:rFonts w:ascii="Times New Roman" w:hAnsi="Times New Roman" w:cs="Times New Roman"/>
          <w:sz w:val="24"/>
          <w:szCs w:val="24"/>
        </w:rPr>
        <w:t>]</w:t>
      </w:r>
    </w:p>
    <w:p w14:paraId="1F2F4230" w14:textId="77777777" w:rsidR="00033B3F" w:rsidRPr="0049219E" w:rsidRDefault="00033B3F" w:rsidP="00F6792D">
      <w:pPr>
        <w:tabs>
          <w:tab w:val="left" w:pos="107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17891A66" w14:textId="77777777" w:rsidR="006A2907" w:rsidRDefault="006A2907" w:rsidP="006A2907">
      <w:pPr>
        <w:tabs>
          <w:tab w:val="left" w:pos="1077"/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5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675C56">
        <w:rPr>
          <w:rFonts w:ascii="Times New Roman" w:hAnsi="Times New Roman" w:cs="Times New Roman"/>
          <w:b/>
          <w:sz w:val="24"/>
          <w:szCs w:val="24"/>
        </w:rPr>
        <w:t>Дресс-код и межкультурная корпоративная коммуникация.</w:t>
      </w:r>
    </w:p>
    <w:p w14:paraId="70DA0440" w14:textId="77777777" w:rsidR="006A2907" w:rsidRPr="00926377" w:rsidRDefault="006A2907" w:rsidP="006A2907">
      <w:pPr>
        <w:tabs>
          <w:tab w:val="left" w:pos="107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6377">
        <w:rPr>
          <w:rFonts w:ascii="Times New Roman" w:hAnsi="Times New Roman" w:cs="Times New Roman"/>
          <w:i/>
          <w:iCs/>
          <w:sz w:val="24"/>
          <w:szCs w:val="24"/>
        </w:rPr>
        <w:t>Выполнить:</w:t>
      </w:r>
    </w:p>
    <w:p w14:paraId="76E1FD83" w14:textId="4592B102" w:rsidR="006A2907" w:rsidRPr="00AB334D" w:rsidRDefault="006A2907" w:rsidP="00DA1349">
      <w:pPr>
        <w:pStyle w:val="a8"/>
        <w:numPr>
          <w:ilvl w:val="0"/>
          <w:numId w:val="45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334D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Подготовить презентацию о значении цветовой гаммы и культуре внешнего вида в официальной и неформальной сферах жизни россиян, китайцев, испанцев, немцев.</w:t>
      </w:r>
    </w:p>
    <w:p w14:paraId="79B5C919" w14:textId="7BBD96B5" w:rsidR="00AB334D" w:rsidRPr="00AB334D" w:rsidRDefault="00AB334D" w:rsidP="00DA1349">
      <w:pPr>
        <w:pStyle w:val="a8"/>
        <w:numPr>
          <w:ilvl w:val="0"/>
          <w:numId w:val="45"/>
        </w:numPr>
        <w:tabs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Прочитайте текст и выполните задания </w:t>
      </w:r>
      <w:r w:rsidR="00E1547B" w:rsidRPr="00787353">
        <w:rPr>
          <w:rFonts w:ascii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hAnsi="Times New Roman" w:cs="Times New Roman"/>
          <w:sz w:val="24"/>
          <w:szCs w:val="24"/>
          <w:lang w:val="ru-RU"/>
        </w:rPr>
        <w:t>3 – с. 70 – 78</w:t>
      </w:r>
      <w:r w:rsidR="00E1547B" w:rsidRPr="00787353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14:paraId="56C78AF1" w14:textId="77777777" w:rsidR="006A2907" w:rsidRDefault="006A2907" w:rsidP="006A2907">
      <w:pPr>
        <w:tabs>
          <w:tab w:val="left" w:pos="107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2A1F3C" w14:textId="77452E55" w:rsidR="006A2907" w:rsidRPr="00926377" w:rsidRDefault="006A2907" w:rsidP="006A2907">
      <w:pPr>
        <w:tabs>
          <w:tab w:val="left" w:pos="107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6377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Литература: </w:t>
      </w:r>
      <w:r w:rsidR="00AB334D" w:rsidRPr="00787353">
        <w:rPr>
          <w:rFonts w:ascii="Times New Roman" w:hAnsi="Times New Roman" w:cs="Times New Roman"/>
          <w:sz w:val="24"/>
          <w:szCs w:val="24"/>
        </w:rPr>
        <w:t>[</w:t>
      </w:r>
      <w:r w:rsidR="00AB334D">
        <w:rPr>
          <w:rFonts w:ascii="Times New Roman" w:hAnsi="Times New Roman" w:cs="Times New Roman"/>
          <w:sz w:val="24"/>
          <w:szCs w:val="24"/>
        </w:rPr>
        <w:t xml:space="preserve">3 – с. 70 – 78; </w:t>
      </w:r>
      <w:hyperlink r:id="rId100" w:history="1">
        <w:r w:rsidR="00AB334D"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9 – </w:t>
        </w:r>
        <w:r w:rsidR="00AB334D" w:rsidRPr="00AB334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AB334D" w:rsidRPr="00787353">
          <w:rPr>
            <w:rStyle w:val="a5"/>
            <w:rFonts w:ascii="Times New Roman" w:hAnsi="Times New Roman" w:cs="Times New Roman"/>
            <w:sz w:val="24"/>
            <w:szCs w:val="24"/>
          </w:rPr>
          <w:t>. 265 – 285</w:t>
        </w:r>
      </w:hyperlink>
      <w:r w:rsidR="00AB334D" w:rsidRPr="00787353">
        <w:rPr>
          <w:rFonts w:ascii="Times New Roman" w:hAnsi="Times New Roman" w:cs="Times New Roman"/>
          <w:sz w:val="24"/>
          <w:szCs w:val="24"/>
        </w:rPr>
        <w:t xml:space="preserve">; </w:t>
      </w:r>
      <w:hyperlink r:id="rId101" w:history="1">
        <w:r w:rsidR="00AB334D"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14 – </w:t>
        </w:r>
        <w:r w:rsidR="00AB334D" w:rsidRPr="00AB334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AB334D" w:rsidRPr="00787353">
          <w:rPr>
            <w:rStyle w:val="a5"/>
            <w:rFonts w:ascii="Times New Roman" w:hAnsi="Times New Roman" w:cs="Times New Roman"/>
            <w:sz w:val="24"/>
            <w:szCs w:val="24"/>
          </w:rPr>
          <w:t>. 98</w:t>
        </w:r>
      </w:hyperlink>
      <w:r w:rsidR="00AB334D" w:rsidRPr="00787353">
        <w:rPr>
          <w:rFonts w:ascii="Times New Roman" w:hAnsi="Times New Roman" w:cs="Times New Roman"/>
          <w:sz w:val="24"/>
          <w:szCs w:val="24"/>
        </w:rPr>
        <w:t xml:space="preserve"> – 108]</w:t>
      </w:r>
    </w:p>
    <w:p w14:paraId="2AFD18EA" w14:textId="77777777" w:rsidR="006A2907" w:rsidRDefault="006A2907" w:rsidP="006A2907">
      <w:pPr>
        <w:tabs>
          <w:tab w:val="left" w:pos="107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05CC2F" w14:textId="77777777" w:rsidR="002C11C1" w:rsidRDefault="002C11C1" w:rsidP="006A2907">
      <w:pPr>
        <w:tabs>
          <w:tab w:val="left" w:pos="107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D625E8" w14:textId="77777777" w:rsidR="00FD7C40" w:rsidRDefault="00FD7C40" w:rsidP="00FD7C40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56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675C56">
        <w:rPr>
          <w:rFonts w:ascii="Times New Roman" w:hAnsi="Times New Roman" w:cs="Times New Roman"/>
          <w:b/>
          <w:sz w:val="24"/>
          <w:szCs w:val="24"/>
        </w:rPr>
        <w:t xml:space="preserve"> Массовая культура и межкультурные коммуникации.</w:t>
      </w:r>
    </w:p>
    <w:p w14:paraId="39CA4842" w14:textId="77777777" w:rsidR="00FD7C40" w:rsidRDefault="00FD7C40" w:rsidP="00FD7C40">
      <w:pPr>
        <w:pStyle w:val="a8"/>
        <w:tabs>
          <w:tab w:val="left" w:pos="1077"/>
          <w:tab w:val="left" w:pos="1134"/>
        </w:tabs>
        <w:spacing w:after="0"/>
        <w:ind w:left="104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2637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Выполнить: </w:t>
      </w:r>
    </w:p>
    <w:p w14:paraId="3F5AECE9" w14:textId="727B782B" w:rsidR="00FD7C40" w:rsidRDefault="00FD7C40" w:rsidP="00DA1349">
      <w:pPr>
        <w:pStyle w:val="a8"/>
        <w:numPr>
          <w:ilvl w:val="0"/>
          <w:numId w:val="47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Прочитайте текс</w:t>
      </w:r>
      <w:r w:rsidR="002C11C1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выполните задания </w:t>
      </w:r>
      <w:r w:rsidRPr="00787353">
        <w:rPr>
          <w:rFonts w:ascii="Times New Roman" w:hAnsi="Times New Roman" w:cs="Times New Roman"/>
          <w:sz w:val="24"/>
          <w:szCs w:val="24"/>
          <w:lang w:val="ru-RU"/>
        </w:rPr>
        <w:t>[</w:t>
      </w:r>
      <w:hyperlink r:id="rId102" w:history="1">
        <w:r w:rsidRPr="00FD7C4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5 – с. 96 – 104</w:t>
        </w:r>
      </w:hyperlink>
      <w:r w:rsidRPr="00787353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14:paraId="6F6AC90A" w14:textId="2905B6A0" w:rsidR="00FD7C40" w:rsidRDefault="00FD7C40" w:rsidP="00DA1349">
      <w:pPr>
        <w:pStyle w:val="a8"/>
        <w:numPr>
          <w:ilvl w:val="0"/>
          <w:numId w:val="47"/>
        </w:numPr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Подготовиться к написанию эссе.</w:t>
      </w:r>
    </w:p>
    <w:p w14:paraId="25512752" w14:textId="77777777" w:rsidR="00FD7C40" w:rsidRPr="00FD7C40" w:rsidRDefault="00FD7C40" w:rsidP="00FD7C40">
      <w:pPr>
        <w:pStyle w:val="a8"/>
        <w:tabs>
          <w:tab w:val="left" w:pos="1077"/>
          <w:tab w:val="left" w:pos="1134"/>
        </w:tabs>
        <w:spacing w:after="0"/>
        <w:ind w:left="14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3F8787" w14:textId="06D7BD4B" w:rsidR="00FD7C40" w:rsidRDefault="00FD7C40" w:rsidP="00FD7C40">
      <w:pPr>
        <w:pStyle w:val="a8"/>
        <w:tabs>
          <w:tab w:val="left" w:pos="1077"/>
          <w:tab w:val="left" w:pos="1134"/>
        </w:tabs>
        <w:spacing w:after="0"/>
        <w:ind w:left="10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B3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Литература: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 – с. 35 – 46; </w:t>
      </w:r>
      <w:hyperlink r:id="rId103" w:history="1">
        <w:r w:rsidRPr="00FD7C4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5 – с. 96 –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104; </w:t>
      </w:r>
      <w:hyperlink r:id="rId104" w:history="1">
        <w:r w:rsidRPr="00D77CE3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16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27E5F136" w14:textId="77777777" w:rsidR="00FD7C40" w:rsidRPr="00FD7C40" w:rsidRDefault="00FD7C40" w:rsidP="00FD7C40">
      <w:pPr>
        <w:pStyle w:val="a8"/>
        <w:tabs>
          <w:tab w:val="left" w:pos="1077"/>
          <w:tab w:val="left" w:pos="1134"/>
        </w:tabs>
        <w:spacing w:after="0"/>
        <w:ind w:left="10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3F1A91" w14:textId="47406C4D" w:rsidR="00FD7C40" w:rsidRDefault="00FD7C40" w:rsidP="00FD7C40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56">
        <w:rPr>
          <w:rFonts w:ascii="Times New Roman" w:hAnsi="Times New Roman" w:cs="Times New Roman"/>
          <w:b/>
          <w:sz w:val="24"/>
          <w:szCs w:val="24"/>
        </w:rPr>
        <w:t>Тема</w:t>
      </w:r>
      <w:r w:rsidRPr="00675C56">
        <w:rPr>
          <w:rFonts w:ascii="Times New Roman" w:hAnsi="Times New Roman" w:cs="Times New Roman"/>
          <w:sz w:val="24"/>
          <w:szCs w:val="24"/>
        </w:rPr>
        <w:t xml:space="preserve"> </w:t>
      </w:r>
      <w:r w:rsidRPr="001C0A93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5C56">
        <w:rPr>
          <w:rFonts w:ascii="Times New Roman" w:hAnsi="Times New Roman" w:cs="Times New Roman"/>
          <w:b/>
          <w:sz w:val="24"/>
          <w:szCs w:val="24"/>
        </w:rPr>
        <w:t>Проблема идентичности и эпоха глобализации культуры.</w:t>
      </w:r>
    </w:p>
    <w:p w14:paraId="664848B7" w14:textId="3D5C7FA9" w:rsidR="00FD7C40" w:rsidRPr="00FD7C40" w:rsidRDefault="00FD7C40" w:rsidP="00FD7C40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7C40">
        <w:rPr>
          <w:rFonts w:ascii="Times New Roman" w:hAnsi="Times New Roman" w:cs="Times New Roman"/>
          <w:bCs/>
          <w:i/>
          <w:iCs/>
          <w:sz w:val="24"/>
          <w:szCs w:val="24"/>
        </w:rPr>
        <w:t>Выполнить:</w:t>
      </w:r>
    </w:p>
    <w:p w14:paraId="05D3E43E" w14:textId="37717655" w:rsidR="00FD7C40" w:rsidRPr="00206610" w:rsidRDefault="00FD7C40" w:rsidP="00DA1349">
      <w:pPr>
        <w:pStyle w:val="a8"/>
        <w:numPr>
          <w:ilvl w:val="0"/>
          <w:numId w:val="48"/>
        </w:numPr>
        <w:tabs>
          <w:tab w:val="left" w:pos="1077"/>
          <w:tab w:val="left" w:pos="1134"/>
        </w:tabs>
        <w:spacing w:after="0"/>
        <w:jc w:val="both"/>
        <w:rPr>
          <w:rStyle w:val="a5"/>
          <w:rFonts w:ascii="Times New Roman" w:hAnsi="Times New Roman" w:cs="Times New Roman"/>
          <w:sz w:val="24"/>
          <w:szCs w:val="24"/>
          <w:lang w:val="ru-RU"/>
        </w:rPr>
      </w:pPr>
      <w:r w:rsidRPr="00206610">
        <w:rPr>
          <w:rFonts w:ascii="Times New Roman" w:hAnsi="Times New Roman" w:cs="Times New Roman"/>
          <w:bCs/>
          <w:sz w:val="24"/>
          <w:szCs w:val="24"/>
          <w:lang w:val="ru-RU"/>
        </w:rPr>
        <w:t>Составить конспект [</w:t>
      </w:r>
      <w:hyperlink r:id="rId105" w:history="1">
        <w:r w:rsidRPr="0020661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10 – с. 180 – 200</w:t>
        </w:r>
      </w:hyperlink>
      <w:r w:rsidRPr="00206610">
        <w:rPr>
          <w:rStyle w:val="a5"/>
          <w:rFonts w:ascii="Times New Roman" w:hAnsi="Times New Roman" w:cs="Times New Roman"/>
          <w:sz w:val="24"/>
          <w:szCs w:val="24"/>
          <w:lang w:val="ru-RU"/>
        </w:rPr>
        <w:t>]</w:t>
      </w:r>
    </w:p>
    <w:p w14:paraId="197DFA3F" w14:textId="7AA0DA57" w:rsidR="00FD7C40" w:rsidRPr="007A010E" w:rsidRDefault="00FD7C40" w:rsidP="00DA1349">
      <w:pPr>
        <w:pStyle w:val="a8"/>
        <w:numPr>
          <w:ilvl w:val="0"/>
          <w:numId w:val="48"/>
        </w:numPr>
        <w:tabs>
          <w:tab w:val="left" w:pos="1077"/>
          <w:tab w:val="left" w:pos="1134"/>
        </w:tabs>
        <w:spacing w:after="0"/>
        <w:jc w:val="both"/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  <w:lang w:val="ru-RU"/>
        </w:rPr>
      </w:pPr>
      <w:r w:rsidRPr="00206610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Подготовить </w:t>
      </w:r>
      <w:r w:rsidR="00C5013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сообщения</w:t>
      </w:r>
      <w:r w:rsidRPr="00206610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по тем</w:t>
      </w:r>
      <w:r w:rsidR="00C5013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е.</w:t>
      </w:r>
    </w:p>
    <w:p w14:paraId="4C7A9C5D" w14:textId="77777777" w:rsidR="00FD7C40" w:rsidRDefault="00FD7C40" w:rsidP="001F6F32">
      <w:pPr>
        <w:tabs>
          <w:tab w:val="left" w:pos="1077"/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E7E3AF" w14:textId="77777777" w:rsidR="00FD7C40" w:rsidRPr="00806BCE" w:rsidRDefault="00FD7C40" w:rsidP="00FD7C40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B3F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Литература: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hyperlink r:id="rId106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2</w:t>
        </w:r>
        <w:r w:rsidRPr="00A067C0">
          <w:rPr>
            <w:rStyle w:val="a5"/>
            <w:rFonts w:ascii="Times New Roman" w:hAnsi="Times New Roman" w:cs="Times New Roman"/>
            <w:sz w:val="24"/>
            <w:szCs w:val="24"/>
          </w:rPr>
          <w:t xml:space="preserve"> – с. 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 xml:space="preserve">42 – 50, </w:t>
        </w:r>
        <w:r w:rsidRPr="00A067C0">
          <w:rPr>
            <w:rStyle w:val="a5"/>
            <w:rFonts w:ascii="Times New Roman" w:hAnsi="Times New Roman" w:cs="Times New Roman"/>
            <w:sz w:val="24"/>
            <w:szCs w:val="24"/>
          </w:rPr>
          <w:t>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81; </w:t>
      </w:r>
      <w:hyperlink r:id="rId107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6</w:t>
        </w:r>
        <w:r w:rsidRPr="00CF1399">
          <w:rPr>
            <w:rStyle w:val="a5"/>
            <w:rFonts w:ascii="Times New Roman" w:hAnsi="Times New Roman" w:cs="Times New Roman"/>
            <w:sz w:val="24"/>
            <w:szCs w:val="24"/>
          </w:rPr>
          <w:t xml:space="preserve"> – с. 6 –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34; </w:t>
      </w:r>
      <w:bookmarkStart w:id="62" w:name="_Hlk166692338"/>
      <w:r>
        <w:fldChar w:fldCharType="begin"/>
      </w:r>
      <w:r>
        <w:instrText>HYPERLINK "http://library.lgaki.info:404/2021/Martin_Intercultural.pdf"</w:instrText>
      </w:r>
      <w:r>
        <w:fldChar w:fldCharType="separate"/>
      </w:r>
      <w:r>
        <w:rPr>
          <w:rStyle w:val="a5"/>
          <w:rFonts w:ascii="Times New Roman" w:hAnsi="Times New Roman" w:cs="Times New Roman"/>
          <w:sz w:val="24"/>
          <w:szCs w:val="24"/>
        </w:rPr>
        <w:t>10</w:t>
      </w:r>
      <w:r w:rsidRPr="00A067C0">
        <w:rPr>
          <w:rStyle w:val="a5"/>
          <w:rFonts w:ascii="Times New Roman" w:hAnsi="Times New Roman" w:cs="Times New Roman"/>
          <w:sz w:val="24"/>
          <w:szCs w:val="24"/>
        </w:rPr>
        <w:t xml:space="preserve"> – с. 180 – 200</w:t>
      </w:r>
      <w:r>
        <w:rPr>
          <w:rStyle w:val="a5"/>
          <w:rFonts w:ascii="Times New Roman" w:hAnsi="Times New Roman" w:cs="Times New Roman"/>
          <w:sz w:val="24"/>
          <w:szCs w:val="24"/>
        </w:rPr>
        <w:fldChar w:fldCharType="end"/>
      </w:r>
      <w:bookmarkEnd w:id="62"/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749D47B9" w14:textId="77777777" w:rsidR="004A6CFD" w:rsidRDefault="004A6CFD" w:rsidP="001F6F32">
      <w:pPr>
        <w:tabs>
          <w:tab w:val="left" w:pos="1077"/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CBD859" w14:textId="32052CDA" w:rsidR="00FD7C40" w:rsidRDefault="00FD7C40" w:rsidP="00206610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675C56">
        <w:rPr>
          <w:rFonts w:ascii="Times New Roman" w:hAnsi="Times New Roman" w:cs="Times New Roman"/>
          <w:b/>
          <w:sz w:val="24"/>
          <w:szCs w:val="24"/>
        </w:rPr>
        <w:t>Специфика брендирования продукта: межкультурный аспект.</w:t>
      </w:r>
    </w:p>
    <w:p w14:paraId="25C3586A" w14:textId="77777777" w:rsidR="00206610" w:rsidRDefault="00206610" w:rsidP="00206610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066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Выполнить: </w:t>
      </w:r>
    </w:p>
    <w:p w14:paraId="7A3A8EA4" w14:textId="38368EE8" w:rsidR="00FD7C40" w:rsidRPr="00206610" w:rsidRDefault="00206610" w:rsidP="00206610">
      <w:pPr>
        <w:tabs>
          <w:tab w:val="left" w:pos="1077"/>
          <w:tab w:val="left" w:pos="1134"/>
        </w:tabs>
        <w:spacing w:after="0"/>
        <w:ind w:firstLine="68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Подобрать </w:t>
      </w:r>
      <w:r w:rsidR="00FD7C40" w:rsidRPr="00206610">
        <w:rPr>
          <w:rFonts w:ascii="Times New Roman" w:hAnsi="Times New Roman" w:cs="Times New Roman"/>
          <w:sz w:val="24"/>
          <w:szCs w:val="24"/>
        </w:rPr>
        <w:t>кейс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D7C40" w:rsidRPr="00206610">
        <w:rPr>
          <w:rFonts w:ascii="Times New Roman" w:hAnsi="Times New Roman" w:cs="Times New Roman"/>
          <w:sz w:val="24"/>
          <w:szCs w:val="24"/>
        </w:rPr>
        <w:t xml:space="preserve"> по продвижению продукта с учетом межкультурных особенностей рынка и целевой аудитории.</w:t>
      </w:r>
    </w:p>
    <w:p w14:paraId="337F1B05" w14:textId="77777777" w:rsidR="00FD7C40" w:rsidRPr="00ED5183" w:rsidRDefault="00FD7C40" w:rsidP="00FD7C40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</w:p>
    <w:p w14:paraId="1EC7C7B2" w14:textId="50D5805D" w:rsidR="00FD7C40" w:rsidRDefault="00FD7C40" w:rsidP="00FD7C40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  <w:r w:rsidRPr="00D0259E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Литература:</w:t>
      </w:r>
      <w:r w:rsidR="004A6CFD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/>
        </w:rPr>
        <w:t xml:space="preserve">[ </w:t>
      </w:r>
      <w:hyperlink r:id="rId108" w:history="1">
        <w:r w:rsidRPr="00D0259E">
          <w:rPr>
            <w:rStyle w:val="a5"/>
            <w:rFonts w:ascii="Times New Roman" w:eastAsia="Times New Roman" w:hAnsi="Times New Roman" w:cs="Times New Roman"/>
            <w:iCs/>
            <w:kern w:val="0"/>
            <w:sz w:val="24"/>
            <w:szCs w:val="24"/>
            <w:lang w:val="en-US"/>
          </w:rPr>
          <w:t>5 – c. 72 – 96</w:t>
        </w:r>
      </w:hyperlink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/>
        </w:rPr>
        <w:t>]</w:t>
      </w:r>
    </w:p>
    <w:p w14:paraId="5490682B" w14:textId="77777777" w:rsidR="001F6F32" w:rsidRPr="001F6F32" w:rsidRDefault="001F6F32" w:rsidP="00FD7C40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sz w:val="24"/>
          <w:szCs w:val="24"/>
        </w:rPr>
      </w:pPr>
    </w:p>
    <w:p w14:paraId="7144B554" w14:textId="77777777" w:rsidR="00FD7C40" w:rsidRPr="00DC38EE" w:rsidRDefault="00FD7C40" w:rsidP="00FD7C40">
      <w:pPr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caps/>
          <w:sz w:val="24"/>
          <w:szCs w:val="24"/>
        </w:rPr>
      </w:pPr>
    </w:p>
    <w:p w14:paraId="3338650C" w14:textId="646078CD" w:rsidR="005E214E" w:rsidRPr="00967F07" w:rsidRDefault="005E214E" w:rsidP="00DA1349">
      <w:pPr>
        <w:pStyle w:val="a8"/>
        <w:numPr>
          <w:ilvl w:val="1"/>
          <w:numId w:val="7"/>
        </w:num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7F07">
        <w:rPr>
          <w:rFonts w:ascii="Times New Roman" w:hAnsi="Times New Roman" w:cs="Times New Roman"/>
          <w:b/>
          <w:caps/>
          <w:sz w:val="24"/>
          <w:szCs w:val="24"/>
        </w:rPr>
        <w:t>Задания для контрольных работ</w:t>
      </w:r>
      <w:r w:rsidR="002C11C1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(ЗФО)</w:t>
      </w:r>
    </w:p>
    <w:p w14:paraId="15895541" w14:textId="063EDA08" w:rsidR="005E214E" w:rsidRPr="0044376D" w:rsidRDefault="005E214E" w:rsidP="005E214E">
      <w:pPr>
        <w:pStyle w:val="a6"/>
        <w:spacing w:after="0"/>
        <w:ind w:left="0" w:firstLine="709"/>
        <w:jc w:val="both"/>
        <w:rPr>
          <w:sz w:val="24"/>
          <w:lang w:val="ru-RU"/>
        </w:rPr>
      </w:pPr>
      <w:r w:rsidRPr="0044376D">
        <w:rPr>
          <w:sz w:val="24"/>
          <w:lang w:val="ru-RU"/>
        </w:rPr>
        <w:t xml:space="preserve">Контрольные работы предусмотрены для выполнения всеми студентами заочной формы обучения. Контрольная работа является составной частью самостоятельной работы студента заочной формы обучения по освоению программы дисциплины и </w:t>
      </w:r>
      <w:r w:rsidRPr="0044376D">
        <w:rPr>
          <w:color w:val="000000"/>
          <w:spacing w:val="2"/>
          <w:sz w:val="24"/>
          <w:lang w:val="ru-RU"/>
        </w:rPr>
        <w:t xml:space="preserve">предполагает выполнение </w:t>
      </w:r>
      <w:r w:rsidR="00ED5183">
        <w:rPr>
          <w:color w:val="000000"/>
          <w:spacing w:val="2"/>
          <w:sz w:val="24"/>
          <w:lang w:val="ru-RU"/>
        </w:rPr>
        <w:t>аналитической</w:t>
      </w:r>
      <w:r w:rsidRPr="0044376D">
        <w:rPr>
          <w:color w:val="000000"/>
          <w:spacing w:val="2"/>
          <w:sz w:val="24"/>
          <w:lang w:val="ru-RU"/>
        </w:rPr>
        <w:t xml:space="preserve"> работы, в которой студент должен на основе всего изученного мате</w:t>
      </w:r>
      <w:r w:rsidRPr="0044376D">
        <w:rPr>
          <w:color w:val="000000"/>
          <w:spacing w:val="3"/>
          <w:sz w:val="24"/>
          <w:lang w:val="ru-RU"/>
        </w:rPr>
        <w:t xml:space="preserve">риала подробно </w:t>
      </w:r>
      <w:r w:rsidR="00ED5183">
        <w:rPr>
          <w:color w:val="000000"/>
          <w:spacing w:val="3"/>
          <w:sz w:val="24"/>
          <w:lang w:val="ru-RU"/>
        </w:rPr>
        <w:t>изложить</w:t>
      </w:r>
      <w:r w:rsidRPr="0044376D">
        <w:rPr>
          <w:color w:val="000000"/>
          <w:spacing w:val="3"/>
          <w:sz w:val="24"/>
          <w:lang w:val="ru-RU"/>
        </w:rPr>
        <w:t xml:space="preserve"> предложенны</w:t>
      </w:r>
      <w:r w:rsidR="00ED5183">
        <w:rPr>
          <w:color w:val="000000"/>
          <w:spacing w:val="3"/>
          <w:sz w:val="24"/>
          <w:lang w:val="ru-RU"/>
        </w:rPr>
        <w:t>е</w:t>
      </w:r>
      <w:r w:rsidRPr="0044376D">
        <w:rPr>
          <w:color w:val="000000"/>
          <w:spacing w:val="3"/>
          <w:sz w:val="24"/>
          <w:lang w:val="ru-RU"/>
        </w:rPr>
        <w:t xml:space="preserve"> тем</w:t>
      </w:r>
      <w:r w:rsidR="00ED5183">
        <w:rPr>
          <w:color w:val="000000"/>
          <w:spacing w:val="3"/>
          <w:sz w:val="24"/>
          <w:lang w:val="ru-RU"/>
        </w:rPr>
        <w:t>ы</w:t>
      </w:r>
      <w:r w:rsidRPr="0044376D">
        <w:rPr>
          <w:color w:val="000000"/>
          <w:spacing w:val="3"/>
          <w:sz w:val="24"/>
          <w:lang w:val="ru-RU"/>
        </w:rPr>
        <w:t>.</w:t>
      </w:r>
    </w:p>
    <w:p w14:paraId="317FC967" w14:textId="5C692304" w:rsidR="00F179E9" w:rsidRPr="0044376D" w:rsidRDefault="005E214E" w:rsidP="007C6E28">
      <w:pPr>
        <w:pStyle w:val="a6"/>
        <w:spacing w:after="0"/>
        <w:ind w:left="0" w:firstLine="709"/>
        <w:jc w:val="both"/>
        <w:rPr>
          <w:sz w:val="24"/>
          <w:lang w:val="ru-RU"/>
        </w:rPr>
      </w:pPr>
      <w:r w:rsidRPr="0044376D">
        <w:rPr>
          <w:sz w:val="24"/>
          <w:lang w:val="ru-RU"/>
        </w:rPr>
        <w:t xml:space="preserve">Объем контрольной работы составляет не более </w:t>
      </w:r>
      <w:r w:rsidR="00ED5183">
        <w:rPr>
          <w:sz w:val="24"/>
          <w:lang w:val="ru-RU"/>
        </w:rPr>
        <w:t xml:space="preserve">10 – </w:t>
      </w:r>
      <w:r w:rsidRPr="0044376D">
        <w:rPr>
          <w:sz w:val="24"/>
          <w:lang w:val="ru-RU"/>
        </w:rPr>
        <w:t>15 страниц</w:t>
      </w:r>
      <w:r w:rsidR="00ED5183">
        <w:rPr>
          <w:sz w:val="24"/>
          <w:lang w:val="ru-RU"/>
        </w:rPr>
        <w:t xml:space="preserve"> печатного текста, шрифт </w:t>
      </w:r>
      <w:r w:rsidR="00ED5183">
        <w:rPr>
          <w:sz w:val="24"/>
          <w:lang w:val="en-US"/>
        </w:rPr>
        <w:t>Nimes</w:t>
      </w:r>
      <w:r w:rsidR="00ED5183" w:rsidRPr="00787353">
        <w:rPr>
          <w:sz w:val="24"/>
          <w:lang w:val="ru-RU"/>
        </w:rPr>
        <w:t xml:space="preserve"> </w:t>
      </w:r>
      <w:r w:rsidR="00ED5183">
        <w:rPr>
          <w:sz w:val="24"/>
          <w:lang w:val="en-US"/>
        </w:rPr>
        <w:t>New</w:t>
      </w:r>
      <w:r w:rsidR="00ED5183" w:rsidRPr="00787353">
        <w:rPr>
          <w:sz w:val="24"/>
          <w:lang w:val="ru-RU"/>
        </w:rPr>
        <w:t xml:space="preserve"> </w:t>
      </w:r>
      <w:r w:rsidR="00ED5183">
        <w:rPr>
          <w:sz w:val="24"/>
          <w:lang w:val="en-US"/>
        </w:rPr>
        <w:t>Romans</w:t>
      </w:r>
      <w:r w:rsidR="00ED5183" w:rsidRPr="00787353">
        <w:rPr>
          <w:sz w:val="24"/>
          <w:lang w:val="ru-RU"/>
        </w:rPr>
        <w:t xml:space="preserve"> 14/12</w:t>
      </w:r>
      <w:r w:rsidR="00ED5183">
        <w:rPr>
          <w:sz w:val="24"/>
        </w:rPr>
        <w:t>пт</w:t>
      </w:r>
      <w:r w:rsidRPr="0044376D">
        <w:rPr>
          <w:sz w:val="24"/>
          <w:lang w:val="ru-RU"/>
        </w:rPr>
        <w:t xml:space="preserve">. В конце работы приводится перечень фактически использованной литературы с указанием фамилии автора, названия, издательства, места и года издания. </w:t>
      </w:r>
    </w:p>
    <w:p w14:paraId="2BA6CC0A" w14:textId="60575A71" w:rsidR="00636DFC" w:rsidRDefault="00206610" w:rsidP="007C6E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 СЕМЕСТР</w:t>
      </w:r>
    </w:p>
    <w:p w14:paraId="563B19F9" w14:textId="77777777" w:rsidR="007C6E28" w:rsidRDefault="007C6E28" w:rsidP="007C6E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391E74E" w14:textId="209C6A4D" w:rsidR="00F179E9" w:rsidRPr="00F179E9" w:rsidRDefault="00F179E9" w:rsidP="007C6E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Вар</w:t>
      </w:r>
      <w:r w:rsidRPr="00F179E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ант 1.</w:t>
      </w:r>
    </w:p>
    <w:p w14:paraId="2F635242" w14:textId="77777777" w:rsidR="00F179E9" w:rsidRPr="00206610" w:rsidRDefault="00F179E9" w:rsidP="00DA1349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06610">
        <w:rPr>
          <w:rFonts w:ascii="Times New Roman" w:hAnsi="Times New Roman" w:cs="Times New Roman"/>
          <w:bCs/>
          <w:sz w:val="24"/>
          <w:szCs w:val="24"/>
          <w:lang w:val="ru-RU"/>
        </w:rPr>
        <w:t>Непонимание в вербальной и невербальной коммуникации.</w:t>
      </w:r>
    </w:p>
    <w:p w14:paraId="10578D4A" w14:textId="77777777" w:rsidR="00F179E9" w:rsidRDefault="00F179E9" w:rsidP="00DA1349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06610">
        <w:rPr>
          <w:rFonts w:ascii="Times New Roman" w:hAnsi="Times New Roman" w:cs="Times New Roman"/>
          <w:bCs/>
          <w:sz w:val="24"/>
          <w:szCs w:val="24"/>
          <w:lang w:val="ru-RU"/>
        </w:rPr>
        <w:t>Социализация, аккультурация и инкультурация.</w:t>
      </w:r>
    </w:p>
    <w:p w14:paraId="0142015C" w14:textId="576069CC" w:rsidR="00206610" w:rsidRPr="00206610" w:rsidRDefault="00206610" w:rsidP="00DA1349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06610">
        <w:rPr>
          <w:rFonts w:ascii="Times New Roman" w:hAnsi="Times New Roman" w:cs="Times New Roman"/>
          <w:bCs/>
          <w:sz w:val="24"/>
          <w:szCs w:val="24"/>
          <w:lang w:val="ru-RU"/>
        </w:rPr>
        <w:t>Дайте определение понятию язык.</w:t>
      </w:r>
    </w:p>
    <w:p w14:paraId="25D6AEFE" w14:textId="77777777" w:rsidR="0044376D" w:rsidRDefault="0044376D" w:rsidP="007C6E2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1418" w:hanging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804097C" w14:textId="77777777" w:rsidR="00F179E9" w:rsidRPr="00F179E9" w:rsidRDefault="00F179E9" w:rsidP="007C6E2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1418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Вар</w:t>
      </w:r>
      <w:r w:rsidRPr="00F179E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ант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2. </w:t>
      </w:r>
    </w:p>
    <w:p w14:paraId="0DECB144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1. Категоризация культуры по Э. Холлу.</w:t>
      </w:r>
    </w:p>
    <w:p w14:paraId="4C5941AA" w14:textId="77777777" w:rsid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2. Типы предрассудков.</w:t>
      </w:r>
    </w:p>
    <w:p w14:paraId="2DFF51B8" w14:textId="1E9D17A6" w:rsidR="00206610" w:rsidRPr="00F179E9" w:rsidRDefault="00206610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06610">
        <w:rPr>
          <w:rFonts w:ascii="Times New Roman" w:hAnsi="Times New Roman" w:cs="Times New Roman"/>
          <w:sz w:val="24"/>
          <w:szCs w:val="24"/>
        </w:rPr>
        <w:t>Коммуникация и культура.</w:t>
      </w:r>
    </w:p>
    <w:p w14:paraId="1738E6EF" w14:textId="2D2C802D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D60E1C" w14:textId="77777777" w:rsidR="00F179E9" w:rsidRPr="00F179E9" w:rsidRDefault="00F179E9" w:rsidP="007C6E2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1418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Вар</w:t>
      </w:r>
      <w:r w:rsidRPr="00F179E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ант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3. </w:t>
      </w:r>
    </w:p>
    <w:p w14:paraId="16E80C6F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lastRenderedPageBreak/>
        <w:t>1. К</w:t>
      </w:r>
      <w:r w:rsidR="00B04D8C">
        <w:rPr>
          <w:rFonts w:ascii="Times New Roman" w:hAnsi="Times New Roman" w:cs="Times New Roman"/>
          <w:sz w:val="24"/>
          <w:szCs w:val="24"/>
        </w:rPr>
        <w:t>атегоризация культуры по Г. Хофс</w:t>
      </w:r>
      <w:r w:rsidRPr="00F179E9">
        <w:rPr>
          <w:rFonts w:ascii="Times New Roman" w:hAnsi="Times New Roman" w:cs="Times New Roman"/>
          <w:sz w:val="24"/>
          <w:szCs w:val="24"/>
        </w:rPr>
        <w:t>теде.</w:t>
      </w:r>
    </w:p>
    <w:p w14:paraId="5F31C402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2. Типы стереотипов.</w:t>
      </w:r>
    </w:p>
    <w:p w14:paraId="133957B9" w14:textId="77777777" w:rsidR="00F179E9" w:rsidRPr="00F179E9" w:rsidRDefault="00F179E9" w:rsidP="007C6E2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3.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9E9">
        <w:rPr>
          <w:rFonts w:ascii="Times New Roman" w:hAnsi="Times New Roman" w:cs="Times New Roman"/>
          <w:sz w:val="24"/>
          <w:szCs w:val="24"/>
        </w:rPr>
        <w:t>Дайте определение межкультурной компетенции.</w:t>
      </w:r>
    </w:p>
    <w:p w14:paraId="19E70344" w14:textId="77777777" w:rsidR="00F179E9" w:rsidRPr="00F179E9" w:rsidRDefault="00F179E9" w:rsidP="007C6E2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</w:p>
    <w:p w14:paraId="4E74FDE0" w14:textId="77777777" w:rsidR="00F179E9" w:rsidRPr="00F179E9" w:rsidRDefault="00F179E9" w:rsidP="007C6E2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1418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Вар</w:t>
      </w:r>
      <w:r w:rsidRPr="00F179E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ант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4. </w:t>
      </w:r>
    </w:p>
    <w:p w14:paraId="793C60B9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1. Культурный шок и его симптомы.</w:t>
      </w:r>
    </w:p>
    <w:p w14:paraId="1C579E0F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2. Невербальные элементы коммуникации.</w:t>
      </w:r>
    </w:p>
    <w:p w14:paraId="68575ADF" w14:textId="77777777" w:rsidR="00F179E9" w:rsidRPr="00F179E9" w:rsidRDefault="00F179E9" w:rsidP="007C6E2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3.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9E9">
        <w:rPr>
          <w:rFonts w:ascii="Times New Roman" w:hAnsi="Times New Roman" w:cs="Times New Roman"/>
          <w:sz w:val="24"/>
          <w:szCs w:val="24"/>
        </w:rPr>
        <w:t>Дайте определение понятию атрибуции.</w:t>
      </w:r>
    </w:p>
    <w:p w14:paraId="7A460A67" w14:textId="77777777" w:rsidR="00F179E9" w:rsidRPr="00F179E9" w:rsidRDefault="00F179E9" w:rsidP="007C6E2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C0A191C" w14:textId="77777777" w:rsidR="00F179E9" w:rsidRPr="00F179E9" w:rsidRDefault="00F179E9" w:rsidP="007C6E2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1418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Вар</w:t>
      </w:r>
      <w:r w:rsidRPr="00F179E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ант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5. </w:t>
      </w:r>
    </w:p>
    <w:p w14:paraId="5A724593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1. Прямой и непрямой стили коммуникации.</w:t>
      </w:r>
    </w:p>
    <w:p w14:paraId="6CE402B9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2. Межкультурная коммуникация и культурная антропология.</w:t>
      </w:r>
    </w:p>
    <w:p w14:paraId="024969BF" w14:textId="77777777" w:rsidR="00F179E9" w:rsidRDefault="00F179E9" w:rsidP="007C6E2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3.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9E9">
        <w:rPr>
          <w:rFonts w:ascii="Times New Roman" w:hAnsi="Times New Roman" w:cs="Times New Roman"/>
          <w:sz w:val="24"/>
          <w:szCs w:val="24"/>
        </w:rPr>
        <w:t>Дайте определение понятию языковой картины мира.</w:t>
      </w:r>
    </w:p>
    <w:p w14:paraId="04BA9218" w14:textId="77777777" w:rsidR="004A6CFD" w:rsidRPr="00F179E9" w:rsidRDefault="004A6CFD" w:rsidP="007C6E2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7CBD01C" w14:textId="7DB4A17D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Вар</w:t>
      </w:r>
      <w:r w:rsidRPr="00F179E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ант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179E9">
        <w:rPr>
          <w:rFonts w:ascii="Times New Roman" w:hAnsi="Times New Roman" w:cs="Times New Roman"/>
          <w:b/>
          <w:sz w:val="24"/>
          <w:szCs w:val="24"/>
        </w:rPr>
        <w:t>.</w:t>
      </w:r>
    </w:p>
    <w:p w14:paraId="50FB8036" w14:textId="77777777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1. Искусный, точный и сжатый стили коммуникации.</w:t>
      </w:r>
    </w:p>
    <w:p w14:paraId="5B7280BD" w14:textId="77777777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2. Вербальная коммуникация.</w:t>
      </w:r>
    </w:p>
    <w:p w14:paraId="52C1CCCB" w14:textId="77777777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3.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9E9">
        <w:rPr>
          <w:rFonts w:ascii="Times New Roman" w:hAnsi="Times New Roman" w:cs="Times New Roman"/>
          <w:sz w:val="24"/>
          <w:szCs w:val="24"/>
        </w:rPr>
        <w:t>Дайте определение понятию кинесика.</w:t>
      </w:r>
    </w:p>
    <w:p w14:paraId="55D5001C" w14:textId="77777777" w:rsidR="00206610" w:rsidRDefault="00206610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5C0D77" w14:textId="2A8ACD1A" w:rsidR="00206610" w:rsidRPr="00206610" w:rsidRDefault="00206610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610">
        <w:rPr>
          <w:rFonts w:ascii="Times New Roman" w:hAnsi="Times New Roman" w:cs="Times New Roman"/>
          <w:b/>
          <w:bCs/>
          <w:sz w:val="24"/>
          <w:szCs w:val="24"/>
        </w:rPr>
        <w:t>Вариант 7</w:t>
      </w:r>
    </w:p>
    <w:p w14:paraId="3326FA8E" w14:textId="690088B6" w:rsidR="00206610" w:rsidRPr="00206610" w:rsidRDefault="00206610" w:rsidP="00DA1349">
      <w:pPr>
        <w:pStyle w:val="a8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610">
        <w:rPr>
          <w:rFonts w:ascii="Times New Roman" w:hAnsi="Times New Roman" w:cs="Times New Roman"/>
          <w:sz w:val="24"/>
          <w:szCs w:val="24"/>
          <w:lang w:val="ru-RU"/>
        </w:rPr>
        <w:t>Аксиомы межкультурной коммуникации.</w:t>
      </w:r>
    </w:p>
    <w:p w14:paraId="72C5C8BE" w14:textId="09DA5468" w:rsidR="00206610" w:rsidRDefault="00206610" w:rsidP="00DA1349">
      <w:pPr>
        <w:pStyle w:val="a8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610">
        <w:rPr>
          <w:rFonts w:ascii="Times New Roman" w:hAnsi="Times New Roman" w:cs="Times New Roman"/>
          <w:sz w:val="24"/>
          <w:szCs w:val="24"/>
          <w:lang w:val="ru-RU"/>
        </w:rPr>
        <w:t>Исторические истоки межкультурной коммуникации.</w:t>
      </w:r>
    </w:p>
    <w:p w14:paraId="3D5E88C6" w14:textId="28116507" w:rsidR="00206610" w:rsidRDefault="00206610" w:rsidP="00DA1349">
      <w:pPr>
        <w:pStyle w:val="a8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Раскройте понятие «языковая картина мира».</w:t>
      </w:r>
    </w:p>
    <w:p w14:paraId="28C3EA3B" w14:textId="77777777" w:rsidR="007C6E28" w:rsidRDefault="007C6E28" w:rsidP="007C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39DDC" w14:textId="30251302" w:rsidR="00206610" w:rsidRDefault="00206610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610">
        <w:rPr>
          <w:rFonts w:ascii="Times New Roman" w:hAnsi="Times New Roman" w:cs="Times New Roman"/>
          <w:b/>
          <w:bCs/>
          <w:sz w:val="24"/>
          <w:szCs w:val="24"/>
        </w:rPr>
        <w:t>7 СЕМЕСТР</w:t>
      </w:r>
    </w:p>
    <w:p w14:paraId="63EAAC16" w14:textId="77777777" w:rsidR="007C6E28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F3FFD" w14:textId="20A5BE71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Вар</w:t>
      </w:r>
      <w:r w:rsidRPr="00F179E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ант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14:paraId="0BC6CE51" w14:textId="77777777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1. Функции коммуникации.</w:t>
      </w:r>
    </w:p>
    <w:p w14:paraId="64E5A136" w14:textId="77777777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2. Культурные изменения и взаимодействие культур.</w:t>
      </w:r>
    </w:p>
    <w:p w14:paraId="58667FC3" w14:textId="77777777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3.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9E9">
        <w:rPr>
          <w:rFonts w:ascii="Times New Roman" w:hAnsi="Times New Roman" w:cs="Times New Roman"/>
          <w:sz w:val="24"/>
          <w:szCs w:val="24"/>
        </w:rPr>
        <w:t>Дайте определение понятию коммуникативный акт.</w:t>
      </w:r>
    </w:p>
    <w:p w14:paraId="6FA11469" w14:textId="77777777" w:rsidR="00206610" w:rsidRDefault="00206610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83865BD" w14:textId="6911532E" w:rsidR="007C6E28" w:rsidRPr="00F179E9" w:rsidRDefault="007C6E28" w:rsidP="007C6E2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1418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Вар</w:t>
      </w:r>
      <w:r w:rsidRPr="00F179E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ант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6A3E25E" w14:textId="77777777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1. Основные виды коммуникации.</w:t>
      </w:r>
    </w:p>
    <w:p w14:paraId="683020C3" w14:textId="77777777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2. Культурная диффузия и ее современные контексты.</w:t>
      </w:r>
    </w:p>
    <w:p w14:paraId="1965D945" w14:textId="77777777" w:rsidR="007C6E28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3.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9E9">
        <w:rPr>
          <w:rFonts w:ascii="Times New Roman" w:hAnsi="Times New Roman" w:cs="Times New Roman"/>
          <w:sz w:val="24"/>
          <w:szCs w:val="24"/>
        </w:rPr>
        <w:t>Дайте определение понятию социализация.</w:t>
      </w:r>
    </w:p>
    <w:p w14:paraId="343C58D6" w14:textId="77777777" w:rsidR="00206610" w:rsidRDefault="00206610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6DEE510" w14:textId="193E9EE9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Вар</w:t>
      </w:r>
      <w:r w:rsidRPr="00F179E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ант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179E9">
        <w:rPr>
          <w:rFonts w:ascii="Times New Roman" w:hAnsi="Times New Roman" w:cs="Times New Roman"/>
          <w:b/>
          <w:sz w:val="24"/>
          <w:szCs w:val="24"/>
        </w:rPr>
        <w:t>.</w:t>
      </w:r>
    </w:p>
    <w:p w14:paraId="40067BBE" w14:textId="77777777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1. Становление теории межкультурной коммуникации.</w:t>
      </w:r>
    </w:p>
    <w:p w14:paraId="53C5F533" w14:textId="77777777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2. Освоение культуры: социализация и инкультурация.</w:t>
      </w:r>
    </w:p>
    <w:p w14:paraId="6C5C82D0" w14:textId="77777777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3.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9E9">
        <w:rPr>
          <w:rFonts w:ascii="Times New Roman" w:hAnsi="Times New Roman" w:cs="Times New Roman"/>
          <w:sz w:val="24"/>
          <w:szCs w:val="24"/>
        </w:rPr>
        <w:t>Дайте определение понятию культура.</w:t>
      </w:r>
    </w:p>
    <w:p w14:paraId="341344DF" w14:textId="3318BC7F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Вар</w:t>
      </w:r>
      <w:r w:rsidRPr="00F179E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ант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179E9">
        <w:rPr>
          <w:rFonts w:ascii="Times New Roman" w:hAnsi="Times New Roman" w:cs="Times New Roman"/>
          <w:b/>
          <w:sz w:val="24"/>
          <w:szCs w:val="24"/>
        </w:rPr>
        <w:t>.</w:t>
      </w:r>
    </w:p>
    <w:p w14:paraId="6245FAA6" w14:textId="77777777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1. Стереотипы восприятия в межкультурной коммуникации.</w:t>
      </w:r>
    </w:p>
    <w:p w14:paraId="31AD91C4" w14:textId="77777777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2. Культурная идентичность.</w:t>
      </w:r>
    </w:p>
    <w:p w14:paraId="6ABDCF69" w14:textId="77777777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3.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9E9">
        <w:rPr>
          <w:rFonts w:ascii="Times New Roman" w:hAnsi="Times New Roman" w:cs="Times New Roman"/>
          <w:sz w:val="24"/>
          <w:szCs w:val="24"/>
        </w:rPr>
        <w:t>Дайте определение понятию предрассудки.</w:t>
      </w:r>
    </w:p>
    <w:p w14:paraId="0ECAECBA" w14:textId="77777777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E85F88" w14:textId="51FAD66A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Вар</w:t>
      </w:r>
      <w:r w:rsidRPr="00F179E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ант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179E9">
        <w:rPr>
          <w:rFonts w:ascii="Times New Roman" w:hAnsi="Times New Roman" w:cs="Times New Roman"/>
          <w:b/>
          <w:sz w:val="24"/>
          <w:szCs w:val="24"/>
        </w:rPr>
        <w:t>.</w:t>
      </w:r>
    </w:p>
    <w:p w14:paraId="02A5B495" w14:textId="77777777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1. Общение и коммуникация.</w:t>
      </w:r>
    </w:p>
    <w:p w14:paraId="2A0D793E" w14:textId="77777777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2. Способы преодоления лингвоэтнического барьера.</w:t>
      </w:r>
    </w:p>
    <w:p w14:paraId="61F11372" w14:textId="77777777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3.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9E9">
        <w:rPr>
          <w:rFonts w:ascii="Times New Roman" w:hAnsi="Times New Roman" w:cs="Times New Roman"/>
          <w:sz w:val="24"/>
          <w:szCs w:val="24"/>
        </w:rPr>
        <w:t>Дайте определение понятию вербальная коммуникация.</w:t>
      </w:r>
    </w:p>
    <w:p w14:paraId="5EE32EF6" w14:textId="77777777" w:rsidR="00206610" w:rsidRDefault="00206610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1E2EB5D" w14:textId="07276EAB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Вар</w:t>
      </w:r>
      <w:r w:rsidRPr="00F179E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ант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179E9">
        <w:rPr>
          <w:rFonts w:ascii="Times New Roman" w:hAnsi="Times New Roman" w:cs="Times New Roman"/>
          <w:b/>
          <w:sz w:val="24"/>
          <w:szCs w:val="24"/>
        </w:rPr>
        <w:t>.</w:t>
      </w:r>
    </w:p>
    <w:p w14:paraId="596C293A" w14:textId="77777777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1. Межличностная аттракция.</w:t>
      </w:r>
    </w:p>
    <w:p w14:paraId="257669C4" w14:textId="77777777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2. Паравербальная коммуникация.</w:t>
      </w:r>
    </w:p>
    <w:p w14:paraId="4AC459EC" w14:textId="77777777" w:rsidR="007C6E28" w:rsidRPr="00F179E9" w:rsidRDefault="007C6E28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3.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9E9">
        <w:rPr>
          <w:rFonts w:ascii="Times New Roman" w:hAnsi="Times New Roman" w:cs="Times New Roman"/>
          <w:sz w:val="24"/>
          <w:szCs w:val="24"/>
        </w:rPr>
        <w:t>Дайте определение понятию культурный шок.</w:t>
      </w:r>
    </w:p>
    <w:p w14:paraId="6B7A9B34" w14:textId="77777777" w:rsidR="00206610" w:rsidRPr="00206610" w:rsidRDefault="00206610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6A5DD74" w14:textId="4FC51300" w:rsidR="00F179E9" w:rsidRPr="00206610" w:rsidRDefault="00206610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610">
        <w:rPr>
          <w:rFonts w:ascii="Times New Roman" w:hAnsi="Times New Roman" w:cs="Times New Roman"/>
          <w:b/>
          <w:bCs/>
          <w:sz w:val="24"/>
          <w:szCs w:val="24"/>
        </w:rPr>
        <w:t>8 СЕМЕСТР</w:t>
      </w:r>
    </w:p>
    <w:p w14:paraId="342D94A4" w14:textId="2501A795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Вар</w:t>
      </w:r>
      <w:r w:rsidRPr="00F179E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ант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610">
        <w:rPr>
          <w:rFonts w:ascii="Times New Roman" w:hAnsi="Times New Roman" w:cs="Times New Roman"/>
          <w:b/>
          <w:sz w:val="24"/>
          <w:szCs w:val="24"/>
        </w:rPr>
        <w:t>1</w:t>
      </w:r>
      <w:r w:rsidRPr="00F179E9">
        <w:rPr>
          <w:rFonts w:ascii="Times New Roman" w:hAnsi="Times New Roman" w:cs="Times New Roman"/>
          <w:b/>
          <w:sz w:val="24"/>
          <w:szCs w:val="24"/>
        </w:rPr>
        <w:t>.</w:t>
      </w:r>
    </w:p>
    <w:p w14:paraId="53AC27D3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1. Культурный релятивизм как основа теории межкультурной коммуникации.</w:t>
      </w:r>
    </w:p>
    <w:p w14:paraId="0E80B81A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2. Культурные нормы и культурные ценности.</w:t>
      </w:r>
    </w:p>
    <w:p w14:paraId="7B2366E1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3.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9E9">
        <w:rPr>
          <w:rFonts w:ascii="Times New Roman" w:hAnsi="Times New Roman" w:cs="Times New Roman"/>
          <w:sz w:val="24"/>
          <w:szCs w:val="24"/>
        </w:rPr>
        <w:t>Дайте определение понятию личная идентичность.</w:t>
      </w:r>
    </w:p>
    <w:p w14:paraId="182EB0BD" w14:textId="77777777" w:rsid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D6D176" w14:textId="7D84D9A4" w:rsidR="00206610" w:rsidRPr="00206610" w:rsidRDefault="00206610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610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14:paraId="07E58B03" w14:textId="77777777" w:rsidR="007C6E28" w:rsidRDefault="00206610" w:rsidP="00DA1349">
      <w:pPr>
        <w:pStyle w:val="a8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610">
        <w:rPr>
          <w:rFonts w:ascii="Times New Roman" w:hAnsi="Times New Roman" w:cs="Times New Roman"/>
          <w:sz w:val="24"/>
          <w:szCs w:val="24"/>
          <w:lang w:val="ru-RU"/>
        </w:rPr>
        <w:t>Раскройте понятие национальной идентичности.</w:t>
      </w:r>
    </w:p>
    <w:p w14:paraId="13AFB9BE" w14:textId="4C2A254B" w:rsidR="00206610" w:rsidRDefault="00206610" w:rsidP="00DA1349">
      <w:pPr>
        <w:pStyle w:val="a8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E28">
        <w:rPr>
          <w:rFonts w:ascii="Times New Roman" w:hAnsi="Times New Roman" w:cs="Times New Roman"/>
          <w:sz w:val="24"/>
          <w:szCs w:val="24"/>
        </w:rPr>
        <w:t xml:space="preserve">Дайте </w:t>
      </w:r>
      <w:r w:rsidRPr="007C6E28">
        <w:rPr>
          <w:rFonts w:ascii="Times New Roman" w:hAnsi="Times New Roman" w:cs="Times New Roman"/>
          <w:sz w:val="24"/>
          <w:szCs w:val="24"/>
          <w:lang w:val="ru-RU"/>
        </w:rPr>
        <w:t>определение аксиологическому и гносеологическому аспекту коммуникации</w:t>
      </w:r>
      <w:r w:rsidRPr="007C6E28">
        <w:rPr>
          <w:rFonts w:ascii="Times New Roman" w:hAnsi="Times New Roman" w:cs="Times New Roman"/>
          <w:sz w:val="24"/>
          <w:szCs w:val="24"/>
        </w:rPr>
        <w:t>.</w:t>
      </w:r>
    </w:p>
    <w:p w14:paraId="41A8C5E2" w14:textId="08F2E852" w:rsidR="007C6E28" w:rsidRDefault="007C6E28" w:rsidP="00DA1349">
      <w:pPr>
        <w:pStyle w:val="a8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Раскройте суть теории Сапира-Уорфа.</w:t>
      </w:r>
    </w:p>
    <w:p w14:paraId="1B184621" w14:textId="77777777" w:rsidR="007C6E28" w:rsidRPr="007C6E28" w:rsidRDefault="007C6E28" w:rsidP="007C6E28">
      <w:pPr>
        <w:pStyle w:val="a8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3F04D2" w14:textId="7E014886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Вар</w:t>
      </w:r>
      <w:r w:rsidRPr="00F179E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ант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E28">
        <w:rPr>
          <w:rFonts w:ascii="Times New Roman" w:hAnsi="Times New Roman" w:cs="Times New Roman"/>
          <w:b/>
          <w:sz w:val="24"/>
          <w:szCs w:val="24"/>
        </w:rPr>
        <w:t>3</w:t>
      </w:r>
      <w:r w:rsidRPr="00F179E9">
        <w:rPr>
          <w:rFonts w:ascii="Times New Roman" w:hAnsi="Times New Roman" w:cs="Times New Roman"/>
          <w:b/>
          <w:sz w:val="24"/>
          <w:szCs w:val="24"/>
        </w:rPr>
        <w:t>.</w:t>
      </w:r>
    </w:p>
    <w:p w14:paraId="56A8D50A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1. Сущность этноцентризма.</w:t>
      </w:r>
    </w:p>
    <w:p w14:paraId="2601B7ED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2. Цели инкультурации и социализации.</w:t>
      </w:r>
    </w:p>
    <w:p w14:paraId="2AF9CA07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3.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9E9">
        <w:rPr>
          <w:rFonts w:ascii="Times New Roman" w:hAnsi="Times New Roman" w:cs="Times New Roman"/>
          <w:sz w:val="24"/>
          <w:szCs w:val="24"/>
        </w:rPr>
        <w:t>Дайте определение понятию массовая коммуникация.</w:t>
      </w:r>
    </w:p>
    <w:p w14:paraId="260AD8F3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C01AB8" w14:textId="5E28F53B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Вар</w:t>
      </w:r>
      <w:r w:rsidRPr="00F179E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ант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E28">
        <w:rPr>
          <w:rFonts w:ascii="Times New Roman" w:hAnsi="Times New Roman" w:cs="Times New Roman"/>
          <w:b/>
          <w:sz w:val="24"/>
          <w:szCs w:val="24"/>
        </w:rPr>
        <w:t>4</w:t>
      </w:r>
      <w:r w:rsidRPr="00F179E9">
        <w:rPr>
          <w:rFonts w:ascii="Times New Roman" w:hAnsi="Times New Roman" w:cs="Times New Roman"/>
          <w:b/>
          <w:sz w:val="24"/>
          <w:szCs w:val="24"/>
        </w:rPr>
        <w:t>.</w:t>
      </w:r>
    </w:p>
    <w:p w14:paraId="78CDC92D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1. Модель освоения чужой культуры М. Беннета.</w:t>
      </w:r>
    </w:p>
    <w:p w14:paraId="09ABB65E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2. Культурная идентичность и «чужеродность» культуры.</w:t>
      </w:r>
    </w:p>
    <w:p w14:paraId="1B7FE0BC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3.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9E9">
        <w:rPr>
          <w:rFonts w:ascii="Times New Roman" w:hAnsi="Times New Roman" w:cs="Times New Roman"/>
          <w:sz w:val="24"/>
          <w:szCs w:val="24"/>
        </w:rPr>
        <w:t>Дайте определение понятию окулесика.</w:t>
      </w:r>
    </w:p>
    <w:p w14:paraId="13DD42B3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547B8F" w14:textId="50C738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Вар</w:t>
      </w:r>
      <w:r w:rsidRPr="00F179E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ант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E28">
        <w:rPr>
          <w:rFonts w:ascii="Times New Roman" w:hAnsi="Times New Roman" w:cs="Times New Roman"/>
          <w:b/>
          <w:sz w:val="24"/>
          <w:szCs w:val="24"/>
        </w:rPr>
        <w:t>5</w:t>
      </w:r>
      <w:r w:rsidRPr="00F179E9">
        <w:rPr>
          <w:rFonts w:ascii="Times New Roman" w:hAnsi="Times New Roman" w:cs="Times New Roman"/>
          <w:b/>
          <w:sz w:val="24"/>
          <w:szCs w:val="24"/>
        </w:rPr>
        <w:t>.</w:t>
      </w:r>
    </w:p>
    <w:p w14:paraId="0614EF13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1. Языковая личность в межкультурной коммуникации.</w:t>
      </w:r>
    </w:p>
    <w:p w14:paraId="6C24625F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2. Межкультурные конфликты и пути их решения.</w:t>
      </w:r>
    </w:p>
    <w:p w14:paraId="4ADED8BD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3.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9E9">
        <w:rPr>
          <w:rFonts w:ascii="Times New Roman" w:hAnsi="Times New Roman" w:cs="Times New Roman"/>
          <w:sz w:val="24"/>
          <w:szCs w:val="24"/>
        </w:rPr>
        <w:t>Дайте определение понятию проксемика.</w:t>
      </w:r>
    </w:p>
    <w:p w14:paraId="771A7A2C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DE085" w14:textId="4DCF9614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Вар</w:t>
      </w:r>
      <w:r w:rsidRPr="00F179E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ант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E28">
        <w:rPr>
          <w:rFonts w:ascii="Times New Roman" w:hAnsi="Times New Roman" w:cs="Times New Roman"/>
          <w:b/>
          <w:sz w:val="24"/>
          <w:szCs w:val="24"/>
        </w:rPr>
        <w:t>6</w:t>
      </w:r>
      <w:r w:rsidRPr="00F179E9">
        <w:rPr>
          <w:rFonts w:ascii="Times New Roman" w:hAnsi="Times New Roman" w:cs="Times New Roman"/>
          <w:b/>
          <w:sz w:val="24"/>
          <w:szCs w:val="24"/>
        </w:rPr>
        <w:t>.</w:t>
      </w:r>
    </w:p>
    <w:p w14:paraId="6E2B35F1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1. Предрассудки в межкультурной коммуникации.</w:t>
      </w:r>
    </w:p>
    <w:p w14:paraId="0AC14069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2. Языковая картина мира.</w:t>
      </w:r>
    </w:p>
    <w:p w14:paraId="32D0B850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3.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9E9">
        <w:rPr>
          <w:rFonts w:ascii="Times New Roman" w:hAnsi="Times New Roman" w:cs="Times New Roman"/>
          <w:sz w:val="24"/>
          <w:szCs w:val="24"/>
        </w:rPr>
        <w:t>Дайте определение понятию ценности.</w:t>
      </w:r>
    </w:p>
    <w:p w14:paraId="0EC9D58D" w14:textId="57CD4D6C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Вар</w:t>
      </w:r>
      <w:r w:rsidRPr="00F179E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ант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E28">
        <w:rPr>
          <w:rFonts w:ascii="Times New Roman" w:hAnsi="Times New Roman" w:cs="Times New Roman"/>
          <w:b/>
          <w:sz w:val="24"/>
          <w:szCs w:val="24"/>
        </w:rPr>
        <w:t>7</w:t>
      </w:r>
      <w:r w:rsidRPr="00F179E9">
        <w:rPr>
          <w:rFonts w:ascii="Times New Roman" w:hAnsi="Times New Roman" w:cs="Times New Roman"/>
          <w:b/>
          <w:sz w:val="24"/>
          <w:szCs w:val="24"/>
        </w:rPr>
        <w:t>.</w:t>
      </w:r>
    </w:p>
    <w:p w14:paraId="7012497A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1. Типы корпоративной культуры.</w:t>
      </w:r>
    </w:p>
    <w:p w14:paraId="0899C390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2. Когнитивный аспект межкультурной коммуникации.</w:t>
      </w:r>
    </w:p>
    <w:p w14:paraId="0DF010B5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3.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9E9">
        <w:rPr>
          <w:rFonts w:ascii="Times New Roman" w:hAnsi="Times New Roman" w:cs="Times New Roman"/>
          <w:sz w:val="24"/>
          <w:szCs w:val="24"/>
        </w:rPr>
        <w:t>Дайте определение понятию невербальная коммуникация.</w:t>
      </w:r>
    </w:p>
    <w:p w14:paraId="4DBD955E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81807" w14:textId="107E728B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Вар</w:t>
      </w:r>
      <w:r w:rsidRPr="00F179E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179E9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ант</w:t>
      </w:r>
      <w:r w:rsidRPr="00F17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E28">
        <w:rPr>
          <w:rFonts w:ascii="Times New Roman" w:hAnsi="Times New Roman" w:cs="Times New Roman"/>
          <w:b/>
          <w:sz w:val="24"/>
          <w:szCs w:val="24"/>
        </w:rPr>
        <w:t>8</w:t>
      </w:r>
      <w:r w:rsidRPr="00F179E9">
        <w:rPr>
          <w:rFonts w:ascii="Times New Roman" w:hAnsi="Times New Roman" w:cs="Times New Roman"/>
          <w:b/>
          <w:sz w:val="24"/>
          <w:szCs w:val="24"/>
        </w:rPr>
        <w:t>.</w:t>
      </w:r>
    </w:p>
    <w:p w14:paraId="205EBF6D" w14:textId="77777777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1. Модель Клакхона-Стродбека.</w:t>
      </w:r>
    </w:p>
    <w:p w14:paraId="6DE28E3D" w14:textId="6F8AE3B3" w:rsidR="00F179E9" w:rsidRPr="00F179E9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2. Методы изучения культурны</w:t>
      </w:r>
      <w:r w:rsidR="007C6E28">
        <w:rPr>
          <w:rFonts w:ascii="Times New Roman" w:hAnsi="Times New Roman" w:cs="Times New Roman"/>
          <w:sz w:val="24"/>
          <w:szCs w:val="24"/>
        </w:rPr>
        <w:t>х</w:t>
      </w:r>
      <w:r w:rsidRPr="00F179E9">
        <w:rPr>
          <w:rFonts w:ascii="Times New Roman" w:hAnsi="Times New Roman" w:cs="Times New Roman"/>
          <w:sz w:val="24"/>
          <w:szCs w:val="24"/>
        </w:rPr>
        <w:t xml:space="preserve"> систем и межкультурных коммуникаций.</w:t>
      </w:r>
    </w:p>
    <w:p w14:paraId="0A089FD6" w14:textId="77777777" w:rsidR="007C6E28" w:rsidRDefault="00F179E9" w:rsidP="007C6E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179E9">
        <w:rPr>
          <w:rFonts w:ascii="Times New Roman" w:hAnsi="Times New Roman" w:cs="Times New Roman"/>
          <w:sz w:val="24"/>
          <w:szCs w:val="24"/>
        </w:rPr>
        <w:t>Дайте определение понятию культурная картина мира.</w:t>
      </w:r>
    </w:p>
    <w:p w14:paraId="005F6B44" w14:textId="77777777" w:rsidR="007C6E28" w:rsidRDefault="007C6E28" w:rsidP="007C6E2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252F5E" w14:textId="3805F4B9" w:rsidR="0094547E" w:rsidRPr="00DD1760" w:rsidRDefault="0094547E" w:rsidP="00DA1349">
      <w:pPr>
        <w:pStyle w:val="a8"/>
        <w:numPr>
          <w:ilvl w:val="0"/>
          <w:numId w:val="7"/>
        </w:numPr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 w:rsidRPr="00DD1760">
        <w:rPr>
          <w:rFonts w:ascii="Times New Roman" w:eastAsia="Courier New" w:hAnsi="Times New Roman" w:cs="Times New Roman"/>
          <w:b/>
          <w:lang w:eastAsia="zh-CN"/>
        </w:rPr>
        <w:t>ОЦЕНОЧНЫЕ СРЕДСТВА ДЛЯ КОНТРОЛЯ УСПЕВАЕМОСТИ СТУДЕНТОВ</w:t>
      </w:r>
    </w:p>
    <w:p w14:paraId="03679FCC" w14:textId="179718B8" w:rsidR="002C11C1" w:rsidRDefault="002C11C1" w:rsidP="007C6E2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544585" w14:textId="1855D73D" w:rsidR="00D46F59" w:rsidRPr="00D46F59" w:rsidRDefault="007A010E" w:rsidP="00DA1349">
      <w:pPr>
        <w:pStyle w:val="a8"/>
        <w:numPr>
          <w:ilvl w:val="1"/>
          <w:numId w:val="24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10E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="001F6F32">
        <w:rPr>
          <w:rFonts w:ascii="Times New Roman" w:hAnsi="Times New Roman" w:cs="Times New Roman"/>
          <w:b/>
          <w:bCs/>
          <w:sz w:val="24"/>
          <w:szCs w:val="24"/>
          <w:lang w:val="ru-RU"/>
        </w:rPr>
        <w:t>ЕМЫ ДОКЛАДОВ</w:t>
      </w:r>
      <w:r w:rsidRPr="007A010E">
        <w:rPr>
          <w:rFonts w:ascii="Times New Roman" w:hAnsi="Times New Roman" w:cs="Times New Roman"/>
          <w:b/>
          <w:bCs/>
          <w:sz w:val="24"/>
          <w:szCs w:val="24"/>
        </w:rPr>
        <w:t xml:space="preserve"> (ОФО)</w:t>
      </w:r>
    </w:p>
    <w:p w14:paraId="183B398E" w14:textId="2DF39CB9" w:rsidR="00D46F59" w:rsidRDefault="00D46F59" w:rsidP="00C50137">
      <w:pPr>
        <w:pStyle w:val="a8"/>
        <w:autoSpaceDE w:val="0"/>
        <w:autoSpaceDN w:val="0"/>
        <w:adjustRightInd w:val="0"/>
        <w:spacing w:after="0" w:line="240" w:lineRule="auto"/>
        <w:ind w:left="112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 семестр</w:t>
      </w:r>
    </w:p>
    <w:p w14:paraId="524CA7DD" w14:textId="77777777" w:rsidR="00D46F59" w:rsidRPr="00D46F59" w:rsidRDefault="00D46F59" w:rsidP="00DA1349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46F59">
        <w:rPr>
          <w:rFonts w:ascii="Times New Roman" w:eastAsia="Calibri" w:hAnsi="Times New Roman" w:cs="Times New Roman"/>
          <w:kern w:val="0"/>
          <w:sz w:val="24"/>
          <w:szCs w:val="24"/>
        </w:rPr>
        <w:t>Роль межкультурных коммуникаций в переговорном процессе.</w:t>
      </w:r>
    </w:p>
    <w:p w14:paraId="61D09FD3" w14:textId="77777777" w:rsidR="00D46F59" w:rsidRPr="00D46F59" w:rsidRDefault="00D46F59" w:rsidP="00DA1349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46F59">
        <w:rPr>
          <w:rFonts w:ascii="Times New Roman" w:eastAsia="Calibri" w:hAnsi="Times New Roman" w:cs="Times New Roman"/>
          <w:kern w:val="0"/>
          <w:sz w:val="24"/>
          <w:szCs w:val="24"/>
        </w:rPr>
        <w:t>Русский национальный характер.</w:t>
      </w:r>
    </w:p>
    <w:p w14:paraId="1B9059FD" w14:textId="77777777" w:rsidR="00D46F59" w:rsidRPr="00D46F59" w:rsidRDefault="00D46F59" w:rsidP="00DA1349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46F59">
        <w:rPr>
          <w:rFonts w:ascii="Times New Roman" w:eastAsia="Calibri" w:hAnsi="Times New Roman" w:cs="Times New Roman"/>
          <w:kern w:val="0"/>
          <w:sz w:val="24"/>
          <w:szCs w:val="24"/>
        </w:rPr>
        <w:t>Ценности русской культуры.</w:t>
      </w:r>
    </w:p>
    <w:p w14:paraId="0BD90DD0" w14:textId="77777777" w:rsidR="00D46F59" w:rsidRPr="00D46F59" w:rsidRDefault="00D46F59" w:rsidP="00DA1349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46F59">
        <w:rPr>
          <w:rFonts w:ascii="Times New Roman" w:eastAsia="Calibri" w:hAnsi="Times New Roman" w:cs="Times New Roman"/>
          <w:kern w:val="0"/>
          <w:sz w:val="24"/>
          <w:szCs w:val="24"/>
        </w:rPr>
        <w:t>Проект-презентация, раскрывающая сущность определенной коммуникативной модели или модели культуры.</w:t>
      </w:r>
    </w:p>
    <w:p w14:paraId="20F3A24E" w14:textId="77777777" w:rsidR="00D46F59" w:rsidRPr="00D46F59" w:rsidRDefault="00D46F59" w:rsidP="00DA1349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46F59">
        <w:rPr>
          <w:rFonts w:ascii="Times New Roman" w:eastAsia="Calibri" w:hAnsi="Times New Roman" w:cs="Times New Roman"/>
          <w:kern w:val="0"/>
          <w:sz w:val="24"/>
          <w:szCs w:val="24"/>
        </w:rPr>
        <w:t>Формы интолерантности.</w:t>
      </w:r>
    </w:p>
    <w:p w14:paraId="4EDEFA40" w14:textId="77777777" w:rsidR="00D46F59" w:rsidRPr="00D46F59" w:rsidRDefault="00D46F59" w:rsidP="00D46F59">
      <w:pPr>
        <w:pStyle w:val="a8"/>
        <w:autoSpaceDE w:val="0"/>
        <w:autoSpaceDN w:val="0"/>
        <w:adjustRightInd w:val="0"/>
        <w:ind w:left="1129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16719" w14:textId="276C9633" w:rsidR="001F6F32" w:rsidRPr="00D46F59" w:rsidRDefault="00D46F59" w:rsidP="00DA1349">
      <w:pPr>
        <w:pStyle w:val="a8"/>
        <w:numPr>
          <w:ilvl w:val="0"/>
          <w:numId w:val="54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46F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семестр</w:t>
      </w:r>
    </w:p>
    <w:p w14:paraId="389DA14D" w14:textId="2F51C920" w:rsidR="001F6F32" w:rsidRPr="001F6F32" w:rsidRDefault="001F6F32" w:rsidP="00DA1349">
      <w:pPr>
        <w:pStyle w:val="a8"/>
        <w:numPr>
          <w:ilvl w:val="0"/>
          <w:numId w:val="5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1F6F32">
        <w:rPr>
          <w:rFonts w:ascii="Times New Roman" w:hAnsi="Times New Roman" w:cs="Times New Roman"/>
          <w:sz w:val="24"/>
          <w:szCs w:val="24"/>
          <w:lang w:val="ru-RU"/>
        </w:rPr>
        <w:t>Роль СМИ в налаживании диалога культур.</w:t>
      </w:r>
    </w:p>
    <w:p w14:paraId="4124BE6D" w14:textId="6F9DA511" w:rsidR="001F6F32" w:rsidRPr="001F6F32" w:rsidRDefault="001F6F32" w:rsidP="00DA1349">
      <w:pPr>
        <w:pStyle w:val="a8"/>
        <w:numPr>
          <w:ilvl w:val="0"/>
          <w:numId w:val="5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1F6F32">
        <w:rPr>
          <w:rFonts w:ascii="Times New Roman" w:hAnsi="Times New Roman" w:cs="Times New Roman"/>
          <w:sz w:val="24"/>
          <w:szCs w:val="24"/>
          <w:lang w:val="ru-RU"/>
        </w:rPr>
        <w:t>Информационная война в современном мире.</w:t>
      </w:r>
    </w:p>
    <w:p w14:paraId="7EE9E011" w14:textId="212ACE42" w:rsidR="001F6F32" w:rsidRPr="00D46F59" w:rsidRDefault="001F6F32" w:rsidP="00DA1349">
      <w:pPr>
        <w:pStyle w:val="a8"/>
        <w:numPr>
          <w:ilvl w:val="0"/>
          <w:numId w:val="5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1F6F32">
        <w:rPr>
          <w:rFonts w:ascii="Times New Roman" w:hAnsi="Times New Roman" w:cs="Times New Roman"/>
          <w:sz w:val="24"/>
          <w:szCs w:val="24"/>
          <w:lang w:val="ru-RU"/>
        </w:rPr>
        <w:t>Функции информационных фейков.</w:t>
      </w:r>
    </w:p>
    <w:p w14:paraId="1EADFE9A" w14:textId="77777777" w:rsidR="00D46F59" w:rsidRDefault="00D46F59" w:rsidP="00D46F59">
      <w:pPr>
        <w:pStyle w:val="a8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</w:p>
    <w:p w14:paraId="728BC45B" w14:textId="7A37EBB3" w:rsidR="00D46F59" w:rsidRPr="00D46F59" w:rsidRDefault="00D46F59" w:rsidP="00C50137">
      <w:pPr>
        <w:pStyle w:val="a8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D46F59">
        <w:rPr>
          <w:rFonts w:ascii="Times New Roman" w:hAnsi="Times New Roman" w:cs="Times New Roman"/>
          <w:b/>
          <w:bCs/>
          <w:sz w:val="24"/>
          <w:szCs w:val="24"/>
          <w:lang w:val="ru-RU"/>
        </w:rPr>
        <w:t>8 семестр</w:t>
      </w:r>
    </w:p>
    <w:p w14:paraId="17EFE414" w14:textId="39B64967" w:rsidR="001F6F32" w:rsidRPr="001F6F32" w:rsidRDefault="001F6F32" w:rsidP="00DA1349">
      <w:pPr>
        <w:pStyle w:val="a8"/>
        <w:numPr>
          <w:ilvl w:val="0"/>
          <w:numId w:val="5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1F6F3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Межкультурные конфликты в переговорном процессе: причины и пути решения.</w:t>
      </w:r>
    </w:p>
    <w:p w14:paraId="690DA349" w14:textId="5D747754" w:rsidR="001F6F32" w:rsidRPr="001F6F32" w:rsidRDefault="001F6F32" w:rsidP="00DA1349">
      <w:pPr>
        <w:pStyle w:val="a8"/>
        <w:numPr>
          <w:ilvl w:val="0"/>
          <w:numId w:val="5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1F6F3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Причины коммуникативных неудач в МК.</w:t>
      </w:r>
    </w:p>
    <w:p w14:paraId="6C887834" w14:textId="41F3DA75" w:rsidR="001F6F32" w:rsidRPr="001F6F32" w:rsidRDefault="001F6F32" w:rsidP="00DA1349">
      <w:pPr>
        <w:pStyle w:val="a8"/>
        <w:numPr>
          <w:ilvl w:val="0"/>
          <w:numId w:val="5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1F6F3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Современные техники преодоления конфликта.</w:t>
      </w:r>
    </w:p>
    <w:p w14:paraId="2B5F7B75" w14:textId="77777777" w:rsidR="001F6F32" w:rsidRPr="001F6F32" w:rsidRDefault="001F6F32" w:rsidP="001F6F32">
      <w:pPr>
        <w:pStyle w:val="a8"/>
        <w:autoSpaceDE w:val="0"/>
        <w:autoSpaceDN w:val="0"/>
        <w:adjustRightInd w:val="0"/>
        <w:ind w:left="112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5629213" w14:textId="056D686A" w:rsidR="001F6F32" w:rsidRPr="001F6F32" w:rsidRDefault="001F6F32" w:rsidP="00DA1349">
      <w:pPr>
        <w:pStyle w:val="a8"/>
        <w:numPr>
          <w:ilvl w:val="1"/>
          <w:numId w:val="24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ТЕМЫ РЕФЕРАТОВ (ОФО)</w:t>
      </w:r>
    </w:p>
    <w:p w14:paraId="15841409" w14:textId="3951B015" w:rsidR="00C50137" w:rsidRPr="00C50137" w:rsidRDefault="00C50137" w:rsidP="00C50137">
      <w:pPr>
        <w:pStyle w:val="a8"/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0137">
        <w:rPr>
          <w:rFonts w:ascii="Times New Roman" w:hAnsi="Times New Roman" w:cs="Times New Roman"/>
          <w:b/>
          <w:sz w:val="24"/>
          <w:szCs w:val="24"/>
          <w:lang w:val="ru-RU"/>
        </w:rPr>
        <w:t>7 семестр</w:t>
      </w:r>
    </w:p>
    <w:p w14:paraId="583C9FCB" w14:textId="3B646504" w:rsidR="00C50137" w:rsidRPr="00C50137" w:rsidRDefault="00C50137" w:rsidP="00C50137">
      <w:pPr>
        <w:pStyle w:val="a8"/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</w:t>
      </w:r>
      <w:r w:rsidRPr="00C50137">
        <w:rPr>
          <w:rFonts w:ascii="Times New Roman" w:hAnsi="Times New Roman" w:cs="Times New Roman"/>
          <w:bCs/>
          <w:sz w:val="24"/>
          <w:szCs w:val="24"/>
          <w:lang w:val="ru-RU"/>
        </w:rPr>
        <w:t>Межкультурные различия и коммуникативные нормы.</w:t>
      </w:r>
    </w:p>
    <w:p w14:paraId="28CB15A0" w14:textId="77777777" w:rsidR="00C50137" w:rsidRPr="00C50137" w:rsidRDefault="00C50137" w:rsidP="00C50137">
      <w:pPr>
        <w:pStyle w:val="a8"/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50137">
        <w:rPr>
          <w:rFonts w:ascii="Times New Roman" w:hAnsi="Times New Roman" w:cs="Times New Roman"/>
          <w:bCs/>
          <w:sz w:val="24"/>
          <w:szCs w:val="24"/>
          <w:lang w:val="ru-RU"/>
        </w:rPr>
        <w:t>2. Культура и культурное многообразие мира.</w:t>
      </w:r>
    </w:p>
    <w:p w14:paraId="12095DAA" w14:textId="77777777" w:rsidR="00C50137" w:rsidRPr="00C50137" w:rsidRDefault="00C50137" w:rsidP="00C50137">
      <w:pPr>
        <w:pStyle w:val="a8"/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50137">
        <w:rPr>
          <w:rFonts w:ascii="Times New Roman" w:hAnsi="Times New Roman" w:cs="Times New Roman"/>
          <w:bCs/>
          <w:sz w:val="24"/>
          <w:szCs w:val="24"/>
          <w:lang w:val="ru-RU"/>
        </w:rPr>
        <w:t>3. Ритуальные, гуманистический и манипулятивный типы общения.</w:t>
      </w:r>
    </w:p>
    <w:p w14:paraId="0C5B01A0" w14:textId="77777777" w:rsidR="00C50137" w:rsidRPr="00C50137" w:rsidRDefault="00C50137" w:rsidP="00C50137">
      <w:pPr>
        <w:pStyle w:val="a8"/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50137">
        <w:rPr>
          <w:rFonts w:ascii="Times New Roman" w:hAnsi="Times New Roman" w:cs="Times New Roman"/>
          <w:bCs/>
          <w:sz w:val="24"/>
          <w:szCs w:val="24"/>
          <w:lang w:val="ru-RU"/>
        </w:rPr>
        <w:t>4. Причины межкультурных конфликтов.</w:t>
      </w:r>
    </w:p>
    <w:p w14:paraId="1A5A19D0" w14:textId="77777777" w:rsidR="00C50137" w:rsidRPr="00C50137" w:rsidRDefault="00C50137" w:rsidP="00C50137">
      <w:pPr>
        <w:pStyle w:val="a8"/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50137">
        <w:rPr>
          <w:rFonts w:ascii="Times New Roman" w:hAnsi="Times New Roman" w:cs="Times New Roman"/>
          <w:bCs/>
          <w:sz w:val="24"/>
          <w:szCs w:val="24"/>
          <w:lang w:val="ru-RU"/>
        </w:rPr>
        <w:t>5. Формы интолерантности.</w:t>
      </w:r>
    </w:p>
    <w:p w14:paraId="0D9D0D5E" w14:textId="77777777" w:rsidR="00C50137" w:rsidRPr="00C50137" w:rsidRDefault="00C50137" w:rsidP="00C50137">
      <w:pPr>
        <w:pStyle w:val="a8"/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50137">
        <w:rPr>
          <w:rFonts w:ascii="Times New Roman" w:hAnsi="Times New Roman" w:cs="Times New Roman"/>
          <w:bCs/>
          <w:sz w:val="24"/>
          <w:szCs w:val="24"/>
          <w:lang w:val="ru-RU"/>
        </w:rPr>
        <w:t>6. Стереотипы восприятия России и русских на Западе.</w:t>
      </w:r>
    </w:p>
    <w:p w14:paraId="5D168997" w14:textId="77777777" w:rsidR="00C50137" w:rsidRPr="00C50137" w:rsidRDefault="00C50137" w:rsidP="00C50137">
      <w:pPr>
        <w:pStyle w:val="a8"/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50137">
        <w:rPr>
          <w:rFonts w:ascii="Times New Roman" w:hAnsi="Times New Roman" w:cs="Times New Roman"/>
          <w:bCs/>
          <w:sz w:val="24"/>
          <w:szCs w:val="24"/>
          <w:lang w:val="ru-RU"/>
        </w:rPr>
        <w:t>7. Психологические особенности народностей в работах Ф. Боаса.</w:t>
      </w:r>
    </w:p>
    <w:p w14:paraId="44A959C5" w14:textId="77777777" w:rsidR="00C50137" w:rsidRPr="00C50137" w:rsidRDefault="00C50137" w:rsidP="00C50137">
      <w:pPr>
        <w:pStyle w:val="a8"/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50137">
        <w:rPr>
          <w:rFonts w:ascii="Times New Roman" w:hAnsi="Times New Roman" w:cs="Times New Roman"/>
          <w:bCs/>
          <w:sz w:val="24"/>
          <w:szCs w:val="24"/>
          <w:lang w:val="ru-RU"/>
        </w:rPr>
        <w:t>8. Восприятие времени в различных культурах.</w:t>
      </w:r>
    </w:p>
    <w:p w14:paraId="2FE5B455" w14:textId="77777777" w:rsidR="00C50137" w:rsidRPr="00C50137" w:rsidRDefault="00C50137" w:rsidP="00C50137">
      <w:pPr>
        <w:pStyle w:val="a8"/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50137">
        <w:rPr>
          <w:rFonts w:ascii="Times New Roman" w:hAnsi="Times New Roman" w:cs="Times New Roman"/>
          <w:bCs/>
          <w:sz w:val="24"/>
          <w:szCs w:val="24"/>
          <w:lang w:val="ru-RU"/>
        </w:rPr>
        <w:t>9. Межкультурное взаимодействие в Европе.</w:t>
      </w:r>
    </w:p>
    <w:p w14:paraId="1A43EB96" w14:textId="77777777" w:rsidR="00C50137" w:rsidRPr="00C50137" w:rsidRDefault="00C50137" w:rsidP="00C50137">
      <w:pPr>
        <w:pStyle w:val="a8"/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50137">
        <w:rPr>
          <w:rFonts w:ascii="Times New Roman" w:hAnsi="Times New Roman" w:cs="Times New Roman"/>
          <w:bCs/>
          <w:sz w:val="24"/>
          <w:szCs w:val="24"/>
          <w:lang w:val="ru-RU"/>
        </w:rPr>
        <w:t>10. Роль СМИ в налаживании диалога культур.</w:t>
      </w:r>
    </w:p>
    <w:p w14:paraId="3AB190A4" w14:textId="77777777" w:rsidR="00C50137" w:rsidRPr="00C50137" w:rsidRDefault="00C50137" w:rsidP="00C50137">
      <w:pPr>
        <w:pStyle w:val="a8"/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50137">
        <w:rPr>
          <w:rFonts w:ascii="Times New Roman" w:hAnsi="Times New Roman" w:cs="Times New Roman"/>
          <w:bCs/>
          <w:sz w:val="24"/>
          <w:szCs w:val="24"/>
          <w:lang w:val="ru-RU"/>
        </w:rPr>
        <w:t>11. Информационная война как способ влияния в современном мире.</w:t>
      </w:r>
    </w:p>
    <w:p w14:paraId="447529F1" w14:textId="4906B16E" w:rsidR="00C50137" w:rsidRDefault="00C50137" w:rsidP="00C50137">
      <w:pPr>
        <w:pStyle w:val="a8"/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50137">
        <w:rPr>
          <w:rFonts w:ascii="Times New Roman" w:hAnsi="Times New Roman" w:cs="Times New Roman"/>
          <w:bCs/>
          <w:sz w:val="24"/>
          <w:szCs w:val="24"/>
          <w:lang w:val="ru-RU"/>
        </w:rPr>
        <w:t>12. Функции информационных фейков в современном информационном пространстве.</w:t>
      </w:r>
    </w:p>
    <w:p w14:paraId="18A644EC" w14:textId="77777777" w:rsidR="00C50137" w:rsidRDefault="00C50137" w:rsidP="00C50137">
      <w:pPr>
        <w:pStyle w:val="a8"/>
        <w:tabs>
          <w:tab w:val="left" w:pos="1077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189BDF7" w14:textId="7C1B5890" w:rsidR="001F6F32" w:rsidRDefault="001F6F32" w:rsidP="00DA1349">
      <w:pPr>
        <w:pStyle w:val="a8"/>
        <w:numPr>
          <w:ilvl w:val="1"/>
          <w:numId w:val="24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E72E9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ТЕСТОВЫЕ ЗАДАНИЯ</w:t>
      </w:r>
    </w:p>
    <w:p w14:paraId="75121581" w14:textId="3F345B8F" w:rsidR="00C50137" w:rsidRPr="008E72E9" w:rsidRDefault="00C50137" w:rsidP="00C50137">
      <w:pPr>
        <w:pStyle w:val="a8"/>
        <w:autoSpaceDE w:val="0"/>
        <w:autoSpaceDN w:val="0"/>
        <w:adjustRightInd w:val="0"/>
        <w:ind w:left="112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 </w:t>
      </w:r>
      <w:r w:rsidR="008C60F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СЕМЕСТР</w:t>
      </w:r>
    </w:p>
    <w:p w14:paraId="6432A063" w14:textId="77777777" w:rsidR="00BE6537" w:rsidRPr="008E72E9" w:rsidRDefault="00BE6537" w:rsidP="00DA1349">
      <w:pPr>
        <w:pStyle w:val="a8"/>
        <w:widowControl w:val="0"/>
        <w:numPr>
          <w:ilvl w:val="0"/>
          <w:numId w:val="52"/>
        </w:numPr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  <w:r w:rsidRPr="008E72E9">
        <w:rPr>
          <w:rFonts w:ascii="Times New Roman" w:eastAsia="Courier New" w:hAnsi="Times New Roman" w:cs="Times New Roman"/>
          <w:bCs/>
          <w:i/>
          <w:iCs/>
          <w:color w:val="000000"/>
          <w:sz w:val="24"/>
          <w:szCs w:val="24"/>
          <w:lang w:val="ru-RU"/>
        </w:rPr>
        <w:t>Установите соответствия</w:t>
      </w:r>
      <w:r w:rsidRPr="008E72E9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 xml:space="preserve"> согласно видам и формам коммуникации.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4672"/>
      </w:tblGrid>
      <w:tr w:rsidR="00BE6537" w:rsidRPr="008E72E9" w14:paraId="79F10B85" w14:textId="77777777" w:rsidTr="00A7674F">
        <w:tc>
          <w:tcPr>
            <w:tcW w:w="4252" w:type="dxa"/>
          </w:tcPr>
          <w:p w14:paraId="053FECA8" w14:textId="77777777" w:rsidR="00BE6537" w:rsidRPr="008E72E9" w:rsidRDefault="00BE6537" w:rsidP="00A7674F">
            <w:pPr>
              <w:pStyle w:val="a8"/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E72E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/>
              </w:rPr>
              <w:t>Вид коммуникации</w:t>
            </w:r>
          </w:p>
        </w:tc>
        <w:tc>
          <w:tcPr>
            <w:tcW w:w="4672" w:type="dxa"/>
          </w:tcPr>
          <w:p w14:paraId="006691B9" w14:textId="77777777" w:rsidR="00BE6537" w:rsidRPr="008E72E9" w:rsidRDefault="00BE6537" w:rsidP="00A7674F">
            <w:pPr>
              <w:pStyle w:val="a8"/>
              <w:widowControl w:val="0"/>
              <w:suppressAutoHyphens/>
              <w:autoSpaceDE w:val="0"/>
              <w:spacing w:line="280" w:lineRule="exact"/>
              <w:ind w:left="0" w:right="-285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E72E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коммуникации</w:t>
            </w:r>
          </w:p>
        </w:tc>
      </w:tr>
      <w:tr w:rsidR="00BE6537" w:rsidRPr="008E72E9" w14:paraId="060404BD" w14:textId="77777777" w:rsidTr="00A7674F">
        <w:tc>
          <w:tcPr>
            <w:tcW w:w="4252" w:type="dxa"/>
          </w:tcPr>
          <w:p w14:paraId="2F53D8B1" w14:textId="77777777" w:rsidR="00BE6537" w:rsidRPr="008E72E9" w:rsidRDefault="00BE6537" w:rsidP="00A7674F">
            <w:pPr>
              <w:pStyle w:val="a8"/>
              <w:widowControl w:val="0"/>
              <w:suppressAutoHyphens/>
              <w:autoSpaceDE w:val="0"/>
              <w:spacing w:line="280" w:lineRule="exact"/>
              <w:ind w:left="0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</w:tcPr>
          <w:p w14:paraId="3EACCB67" w14:textId="77777777" w:rsidR="00BE6537" w:rsidRPr="008E72E9" w:rsidRDefault="00BE6537" w:rsidP="00A7674F">
            <w:pPr>
              <w:pStyle w:val="a8"/>
              <w:widowControl w:val="0"/>
              <w:suppressAutoHyphens/>
              <w:autoSpaceDE w:val="0"/>
              <w:spacing w:line="280" w:lineRule="exact"/>
              <w:ind w:left="0" w:right="-285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72E9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val="ru-RU"/>
              </w:rPr>
              <w:t>а)</w:t>
            </w:r>
            <w:r w:rsidRPr="008E72E9">
              <w:rPr>
                <w:lang w:val="ru-RU"/>
              </w:rPr>
              <w:t xml:space="preserve"> </w:t>
            </w:r>
            <w:r w:rsidRPr="008E72E9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val="ru-RU"/>
              </w:rPr>
              <w:t>устные и письменные сообщения</w:t>
            </w:r>
          </w:p>
        </w:tc>
      </w:tr>
      <w:tr w:rsidR="00BE6537" w:rsidRPr="008E72E9" w14:paraId="66183B5B" w14:textId="77777777" w:rsidTr="00A7674F">
        <w:tc>
          <w:tcPr>
            <w:tcW w:w="4252" w:type="dxa"/>
          </w:tcPr>
          <w:p w14:paraId="633683BA" w14:textId="77777777" w:rsidR="00BE6537" w:rsidRPr="008E72E9" w:rsidRDefault="00BE6537" w:rsidP="00A7674F">
            <w:pPr>
              <w:pStyle w:val="a8"/>
              <w:widowControl w:val="0"/>
              <w:suppressAutoHyphens/>
              <w:autoSpaceDE w:val="0"/>
              <w:spacing w:line="280" w:lineRule="exact"/>
              <w:ind w:left="0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</w:tcPr>
          <w:p w14:paraId="3D6851D5" w14:textId="77777777" w:rsidR="00BE6537" w:rsidRPr="008E72E9" w:rsidRDefault="00BE6537" w:rsidP="00A7674F">
            <w:pPr>
              <w:pStyle w:val="a8"/>
              <w:widowControl w:val="0"/>
              <w:suppressAutoHyphens/>
              <w:autoSpaceDE w:val="0"/>
              <w:spacing w:line="280" w:lineRule="exact"/>
              <w:ind w:left="0" w:right="-285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72E9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val="ru-RU"/>
              </w:rPr>
              <w:t>б)</w:t>
            </w:r>
            <w:r w:rsidRPr="008E72E9">
              <w:rPr>
                <w:lang w:val="ru-RU"/>
              </w:rPr>
              <w:t xml:space="preserve"> </w:t>
            </w:r>
            <w:r w:rsidRPr="008E72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паузы, тон</w:t>
            </w:r>
          </w:p>
        </w:tc>
      </w:tr>
      <w:tr w:rsidR="00BE6537" w:rsidRPr="008E72E9" w14:paraId="01F07997" w14:textId="77777777" w:rsidTr="00A7674F">
        <w:tc>
          <w:tcPr>
            <w:tcW w:w="4252" w:type="dxa"/>
          </w:tcPr>
          <w:p w14:paraId="793DC980" w14:textId="57A40620" w:rsidR="00BE6537" w:rsidRPr="008E72E9" w:rsidRDefault="00BE6537" w:rsidP="00A7674F">
            <w:pPr>
              <w:widowControl w:val="0"/>
              <w:suppressAutoHyphens/>
              <w:autoSpaceDE w:val="0"/>
              <w:spacing w:line="280" w:lineRule="exact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8E72E9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1.Вербальная коммуникация</w:t>
            </w:r>
          </w:p>
        </w:tc>
        <w:tc>
          <w:tcPr>
            <w:tcW w:w="4672" w:type="dxa"/>
          </w:tcPr>
          <w:p w14:paraId="52682F6E" w14:textId="77777777" w:rsidR="00BE6537" w:rsidRPr="008E72E9" w:rsidRDefault="00BE6537" w:rsidP="00A7674F">
            <w:pPr>
              <w:pStyle w:val="a8"/>
              <w:widowControl w:val="0"/>
              <w:suppressAutoHyphens/>
              <w:autoSpaceDE w:val="0"/>
              <w:spacing w:line="280" w:lineRule="exact"/>
              <w:ind w:left="0" w:right="-285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72E9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val="ru-RU"/>
              </w:rPr>
              <w:t>в) жесты и мимика</w:t>
            </w:r>
          </w:p>
        </w:tc>
      </w:tr>
      <w:tr w:rsidR="00BE6537" w:rsidRPr="008E72E9" w14:paraId="78130A85" w14:textId="77777777" w:rsidTr="00A7674F">
        <w:tc>
          <w:tcPr>
            <w:tcW w:w="4252" w:type="dxa"/>
          </w:tcPr>
          <w:p w14:paraId="0885D658" w14:textId="151A481B" w:rsidR="00BE6537" w:rsidRPr="008E72E9" w:rsidRDefault="00BE6537" w:rsidP="008E72E9">
            <w:pPr>
              <w:widowControl w:val="0"/>
              <w:suppressAutoHyphens/>
              <w:autoSpaceDE w:val="0"/>
              <w:spacing w:line="280" w:lineRule="exact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8E72E9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2.Невербальная коммуникация</w:t>
            </w:r>
          </w:p>
        </w:tc>
        <w:tc>
          <w:tcPr>
            <w:tcW w:w="4672" w:type="dxa"/>
          </w:tcPr>
          <w:p w14:paraId="117CB406" w14:textId="77777777" w:rsidR="00BE6537" w:rsidRPr="008E72E9" w:rsidRDefault="00BE6537" w:rsidP="00A7674F">
            <w:pPr>
              <w:pStyle w:val="a8"/>
              <w:widowControl w:val="0"/>
              <w:suppressAutoHyphens/>
              <w:autoSpaceDE w:val="0"/>
              <w:spacing w:line="280" w:lineRule="exact"/>
              <w:ind w:left="0" w:right="-285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72E9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val="ru-RU"/>
              </w:rPr>
              <w:t>г) язык тела и слова</w:t>
            </w:r>
          </w:p>
        </w:tc>
      </w:tr>
      <w:tr w:rsidR="00BE6537" w:rsidRPr="008E72E9" w14:paraId="0CA2F6AD" w14:textId="77777777" w:rsidTr="00A7674F">
        <w:tc>
          <w:tcPr>
            <w:tcW w:w="4252" w:type="dxa"/>
          </w:tcPr>
          <w:p w14:paraId="0D87997F" w14:textId="323A8CB6" w:rsidR="00BE6537" w:rsidRPr="008E72E9" w:rsidRDefault="00BE6537" w:rsidP="00A7674F">
            <w:pPr>
              <w:pStyle w:val="a8"/>
              <w:widowControl w:val="0"/>
              <w:suppressAutoHyphens/>
              <w:autoSpaceDE w:val="0"/>
              <w:spacing w:line="280" w:lineRule="exact"/>
              <w:ind w:left="0" w:right="-285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72E9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3. Паравербальная коммуникация </w:t>
            </w:r>
          </w:p>
        </w:tc>
        <w:tc>
          <w:tcPr>
            <w:tcW w:w="4672" w:type="dxa"/>
          </w:tcPr>
          <w:p w14:paraId="26184886" w14:textId="77777777" w:rsidR="00BE6537" w:rsidRPr="008E72E9" w:rsidRDefault="00BE6537" w:rsidP="00A7674F">
            <w:pPr>
              <w:pStyle w:val="a8"/>
              <w:widowControl w:val="0"/>
              <w:suppressAutoHyphens/>
              <w:autoSpaceDE w:val="0"/>
              <w:spacing w:line="280" w:lineRule="exact"/>
              <w:ind w:left="0" w:right="-285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72E9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val="ru-RU"/>
              </w:rPr>
              <w:t>д) язык телодвижений</w:t>
            </w:r>
          </w:p>
        </w:tc>
      </w:tr>
      <w:tr w:rsidR="00BE6537" w:rsidRPr="008E72E9" w14:paraId="50E26E05" w14:textId="77777777" w:rsidTr="00A7674F">
        <w:tc>
          <w:tcPr>
            <w:tcW w:w="4252" w:type="dxa"/>
          </w:tcPr>
          <w:p w14:paraId="62DE14F3" w14:textId="77777777" w:rsidR="00BE6537" w:rsidRPr="008E72E9" w:rsidRDefault="00BE6537" w:rsidP="00A7674F">
            <w:pPr>
              <w:pStyle w:val="a8"/>
              <w:widowControl w:val="0"/>
              <w:suppressAutoHyphens/>
              <w:autoSpaceDE w:val="0"/>
              <w:spacing w:line="280" w:lineRule="exact"/>
              <w:ind w:left="0" w:right="-285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</w:tcPr>
          <w:p w14:paraId="7CD6A0C4" w14:textId="77777777" w:rsidR="00BE6537" w:rsidRPr="008E72E9" w:rsidRDefault="00BE6537" w:rsidP="00A7674F">
            <w:pPr>
              <w:pStyle w:val="a8"/>
              <w:widowControl w:val="0"/>
              <w:suppressAutoHyphens/>
              <w:autoSpaceDE w:val="0"/>
              <w:spacing w:line="280" w:lineRule="exact"/>
              <w:ind w:left="0" w:right="-285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72E9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val="ru-RU"/>
              </w:rPr>
              <w:t>е) интонация, тембр</w:t>
            </w:r>
          </w:p>
        </w:tc>
      </w:tr>
      <w:tr w:rsidR="00BE6537" w:rsidRPr="008E72E9" w14:paraId="31F8B37B" w14:textId="77777777" w:rsidTr="00A7674F">
        <w:tc>
          <w:tcPr>
            <w:tcW w:w="4252" w:type="dxa"/>
          </w:tcPr>
          <w:p w14:paraId="19A3A889" w14:textId="77777777" w:rsidR="00BE6537" w:rsidRPr="008E72E9" w:rsidRDefault="00BE6537" w:rsidP="00A7674F">
            <w:pPr>
              <w:pStyle w:val="a8"/>
              <w:widowControl w:val="0"/>
              <w:suppressAutoHyphens/>
              <w:autoSpaceDE w:val="0"/>
              <w:spacing w:line="280" w:lineRule="exact"/>
              <w:ind w:left="0" w:right="-285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</w:tcPr>
          <w:p w14:paraId="368546C5" w14:textId="77777777" w:rsidR="00BE6537" w:rsidRPr="008E72E9" w:rsidRDefault="00BE6537" w:rsidP="00A7674F">
            <w:pPr>
              <w:pStyle w:val="a8"/>
              <w:widowControl w:val="0"/>
              <w:suppressAutoHyphens/>
              <w:autoSpaceDE w:val="0"/>
              <w:spacing w:line="280" w:lineRule="exact"/>
              <w:ind w:left="0" w:right="-285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72E9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val="ru-RU"/>
              </w:rPr>
              <w:t>ж) бессловесные сообщения</w:t>
            </w:r>
          </w:p>
        </w:tc>
      </w:tr>
    </w:tbl>
    <w:p w14:paraId="2D0A4D34" w14:textId="77777777" w:rsidR="00BE6537" w:rsidRPr="00CC1425" w:rsidRDefault="00BE6537" w:rsidP="00BE6537">
      <w:pPr>
        <w:pStyle w:val="a8"/>
        <w:widowControl w:val="0"/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</w:p>
    <w:p w14:paraId="7F407D5B" w14:textId="77777777" w:rsidR="00BE6537" w:rsidRPr="008E72E9" w:rsidRDefault="00BE6537" w:rsidP="00DA1349">
      <w:pPr>
        <w:pStyle w:val="a8"/>
        <w:widowControl w:val="0"/>
        <w:numPr>
          <w:ilvl w:val="0"/>
          <w:numId w:val="52"/>
        </w:numPr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  <w:r w:rsidRPr="008E72E9">
        <w:rPr>
          <w:rFonts w:ascii="Times New Roman" w:eastAsia="Courier New" w:hAnsi="Times New Roman" w:cs="Times New Roman"/>
          <w:bCs/>
          <w:i/>
          <w:iCs/>
          <w:color w:val="000000"/>
          <w:sz w:val="24"/>
          <w:szCs w:val="24"/>
          <w:lang w:val="ru-RU"/>
        </w:rPr>
        <w:t>Установите соответствия</w:t>
      </w:r>
      <w:r w:rsidRPr="008E72E9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.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5806"/>
      </w:tblGrid>
      <w:tr w:rsidR="00BE6537" w:rsidRPr="008E72E9" w14:paraId="0209D067" w14:textId="77777777" w:rsidTr="00A7674F">
        <w:tc>
          <w:tcPr>
            <w:tcW w:w="3179" w:type="dxa"/>
          </w:tcPr>
          <w:p w14:paraId="68161879" w14:textId="6205383F" w:rsidR="00BE6537" w:rsidRPr="008E72E9" w:rsidRDefault="00C50137" w:rsidP="00A7674F">
            <w:pPr>
              <w:widowControl w:val="0"/>
              <w:suppressAutoHyphens/>
              <w:autoSpaceDE w:val="0"/>
              <w:spacing w:line="280" w:lineRule="exact"/>
              <w:ind w:right="-285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8E72E9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Ф</w:t>
            </w:r>
            <w:r w:rsidR="00BE6537" w:rsidRPr="008E72E9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ормы освоения культуры</w:t>
            </w:r>
          </w:p>
        </w:tc>
        <w:tc>
          <w:tcPr>
            <w:tcW w:w="5806" w:type="dxa"/>
          </w:tcPr>
          <w:p w14:paraId="32B5C315" w14:textId="77777777" w:rsidR="00BE6537" w:rsidRPr="008E72E9" w:rsidRDefault="00BE6537" w:rsidP="00A7674F">
            <w:pPr>
              <w:widowControl w:val="0"/>
              <w:suppressAutoHyphens/>
              <w:autoSpaceDE w:val="0"/>
              <w:spacing w:line="280" w:lineRule="exact"/>
              <w:ind w:right="-285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8E72E9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дефиниция</w:t>
            </w:r>
          </w:p>
        </w:tc>
      </w:tr>
      <w:tr w:rsidR="00BE6537" w14:paraId="69AEE285" w14:textId="77777777" w:rsidTr="00A7674F">
        <w:tc>
          <w:tcPr>
            <w:tcW w:w="3179" w:type="dxa"/>
          </w:tcPr>
          <w:p w14:paraId="4D8CB5BE" w14:textId="08629252" w:rsidR="00BE6537" w:rsidRDefault="00BE6537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1.интеграция </w:t>
            </w:r>
          </w:p>
        </w:tc>
        <w:tc>
          <w:tcPr>
            <w:tcW w:w="5806" w:type="dxa"/>
          </w:tcPr>
          <w:p w14:paraId="2A2507F4" w14:textId="77777777" w:rsidR="00BE6537" w:rsidRDefault="00BE6537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а) в</w:t>
            </w:r>
            <w:r w:rsidRPr="001038A1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ариант аккультурации, в ходе которого индивид полностью утрачивает связь с родной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1038A1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культурой, но при </w:t>
            </w:r>
            <w:r w:rsidRPr="001038A1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этом не принимает культуры большинства</w:t>
            </w:r>
          </w:p>
        </w:tc>
      </w:tr>
      <w:tr w:rsidR="00BE6537" w14:paraId="6C55DBB3" w14:textId="77777777" w:rsidTr="00A7674F">
        <w:tc>
          <w:tcPr>
            <w:tcW w:w="3179" w:type="dxa"/>
          </w:tcPr>
          <w:p w14:paraId="75350212" w14:textId="7294059D" w:rsidR="00BE6537" w:rsidRDefault="00BE6537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2.ассимиляция </w:t>
            </w:r>
          </w:p>
        </w:tc>
        <w:tc>
          <w:tcPr>
            <w:tcW w:w="5806" w:type="dxa"/>
          </w:tcPr>
          <w:p w14:paraId="0D9D731D" w14:textId="77777777" w:rsidR="00BE6537" w:rsidRDefault="00BE6537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б) в</w:t>
            </w:r>
            <w:r w:rsidRPr="001038A1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ариант аккультурации, связанный с полным отрицанием новой культуры и сохранением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1038A1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ценностей своей материнской культуры</w:t>
            </w:r>
          </w:p>
        </w:tc>
      </w:tr>
      <w:tr w:rsidR="00BE6537" w14:paraId="219A33BC" w14:textId="77777777" w:rsidTr="00A7674F">
        <w:tc>
          <w:tcPr>
            <w:tcW w:w="3179" w:type="dxa"/>
          </w:tcPr>
          <w:p w14:paraId="34DA5CC3" w14:textId="59AD4C2B" w:rsidR="00BE6537" w:rsidRDefault="00BE6537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3.маргинализация </w:t>
            </w:r>
          </w:p>
        </w:tc>
        <w:tc>
          <w:tcPr>
            <w:tcW w:w="5806" w:type="dxa"/>
          </w:tcPr>
          <w:p w14:paraId="38256CB2" w14:textId="77777777" w:rsidR="00BE6537" w:rsidRDefault="00BE6537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в) </w:t>
            </w:r>
            <w:r w:rsidRPr="001038A1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идентификация индивида как с родной, так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1038A1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и с </w:t>
            </w:r>
          </w:p>
          <w:p w14:paraId="0EC7C9ED" w14:textId="77777777" w:rsidR="00BE6537" w:rsidRDefault="00BE6537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038A1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новой культурой,</w:t>
            </w:r>
          </w:p>
        </w:tc>
      </w:tr>
      <w:tr w:rsidR="00BE6537" w14:paraId="497F4A8B" w14:textId="77777777" w:rsidTr="00A7674F">
        <w:tc>
          <w:tcPr>
            <w:tcW w:w="3179" w:type="dxa"/>
          </w:tcPr>
          <w:p w14:paraId="33BF7456" w14:textId="5E32B73C" w:rsidR="00BE6537" w:rsidRDefault="00BE6537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4.сегрегация </w:t>
            </w:r>
          </w:p>
        </w:tc>
        <w:tc>
          <w:tcPr>
            <w:tcW w:w="5806" w:type="dxa"/>
          </w:tcPr>
          <w:p w14:paraId="52DED431" w14:textId="77777777" w:rsidR="00BE6537" w:rsidRDefault="00BE6537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г) в</w:t>
            </w:r>
            <w:r w:rsidRPr="001038A1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ариант аккультурации, в ходе которого человек полностью принимает ценности и нормы новой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1038A1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культуры, отказываясь при этом от норм и ценностей своей культуры</w:t>
            </w:r>
          </w:p>
        </w:tc>
      </w:tr>
    </w:tbl>
    <w:p w14:paraId="335BA22B" w14:textId="77777777" w:rsidR="00BE6537" w:rsidRPr="002E435B" w:rsidRDefault="00BE6537" w:rsidP="00BE6537">
      <w:pPr>
        <w:widowControl w:val="0"/>
        <w:suppressAutoHyphens/>
        <w:autoSpaceDE w:val="0"/>
        <w:spacing w:after="0" w:line="280" w:lineRule="exact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5D692622" w14:textId="77777777" w:rsidR="00BE6537" w:rsidRPr="00415E83" w:rsidRDefault="00BE6537" w:rsidP="00DA1349">
      <w:pPr>
        <w:pStyle w:val="a8"/>
        <w:widowControl w:val="0"/>
        <w:numPr>
          <w:ilvl w:val="0"/>
          <w:numId w:val="52"/>
        </w:numPr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  <w:r w:rsidRPr="00415E83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Установите соответствия.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BE6537" w14:paraId="546FF8BB" w14:textId="77777777" w:rsidTr="00A7674F">
        <w:tc>
          <w:tcPr>
            <w:tcW w:w="4672" w:type="dxa"/>
          </w:tcPr>
          <w:p w14:paraId="25E8D061" w14:textId="5A9760C4" w:rsidR="00BE6537" w:rsidRPr="006D54BA" w:rsidRDefault="00C50137" w:rsidP="00A7674F">
            <w:pPr>
              <w:widowControl w:val="0"/>
              <w:suppressAutoHyphens/>
              <w:autoSpaceDE w:val="0"/>
              <w:spacing w:line="280" w:lineRule="exact"/>
              <w:ind w:right="-285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="00BE6537" w:rsidRPr="006D54BA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одель культуры</w:t>
            </w:r>
          </w:p>
        </w:tc>
        <w:tc>
          <w:tcPr>
            <w:tcW w:w="4673" w:type="dxa"/>
          </w:tcPr>
          <w:p w14:paraId="6F8ECD89" w14:textId="77777777" w:rsidR="00BE6537" w:rsidRPr="006D54BA" w:rsidRDefault="00BE6537" w:rsidP="00A7674F">
            <w:pPr>
              <w:widowControl w:val="0"/>
              <w:suppressAutoHyphens/>
              <w:autoSpaceDE w:val="0"/>
              <w:spacing w:line="280" w:lineRule="exact"/>
              <w:ind w:right="-285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6D54BA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основоположник</w:t>
            </w:r>
          </w:p>
        </w:tc>
      </w:tr>
      <w:tr w:rsidR="00BE6537" w14:paraId="79D6BC0C" w14:textId="77777777" w:rsidTr="00A7674F">
        <w:tc>
          <w:tcPr>
            <w:tcW w:w="4672" w:type="dxa"/>
          </w:tcPr>
          <w:p w14:paraId="66A5F06D" w14:textId="20A020BE" w:rsidR="00BE6537" w:rsidRPr="006D54BA" w:rsidRDefault="00BE6537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6D54BA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«культурная грамматика» </w:t>
            </w:r>
          </w:p>
        </w:tc>
        <w:tc>
          <w:tcPr>
            <w:tcW w:w="4673" w:type="dxa"/>
          </w:tcPr>
          <w:p w14:paraId="07058547" w14:textId="77777777" w:rsidR="00BE6537" w:rsidRDefault="00BE6537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а) Э. Хирш</w:t>
            </w:r>
          </w:p>
        </w:tc>
      </w:tr>
      <w:tr w:rsidR="00BE6537" w14:paraId="3E6BE238" w14:textId="77777777" w:rsidTr="00A7674F">
        <w:tc>
          <w:tcPr>
            <w:tcW w:w="4672" w:type="dxa"/>
          </w:tcPr>
          <w:p w14:paraId="3DF90E99" w14:textId="4C3AED8F" w:rsidR="00BE6537" w:rsidRPr="006D54BA" w:rsidRDefault="00BE6537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6D54BA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«ментальные программы» </w:t>
            </w:r>
          </w:p>
        </w:tc>
        <w:tc>
          <w:tcPr>
            <w:tcW w:w="4673" w:type="dxa"/>
          </w:tcPr>
          <w:p w14:paraId="16B1CF56" w14:textId="77777777" w:rsidR="00BE6537" w:rsidRDefault="00BE6537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б) Э. Холл</w:t>
            </w:r>
          </w:p>
        </w:tc>
      </w:tr>
      <w:tr w:rsidR="00BE6537" w14:paraId="5D025E7F" w14:textId="77777777" w:rsidTr="00A7674F">
        <w:tc>
          <w:tcPr>
            <w:tcW w:w="4672" w:type="dxa"/>
          </w:tcPr>
          <w:p w14:paraId="4BD25F3A" w14:textId="3A88A103" w:rsidR="00BE6537" w:rsidRPr="006D54BA" w:rsidRDefault="00BE6537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6D54BA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«культурная грамотность» </w:t>
            </w:r>
          </w:p>
        </w:tc>
        <w:tc>
          <w:tcPr>
            <w:tcW w:w="4673" w:type="dxa"/>
          </w:tcPr>
          <w:p w14:paraId="609C0896" w14:textId="77777777" w:rsidR="00BE6537" w:rsidRDefault="00BE6537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в) Г. Хофстеде</w:t>
            </w:r>
          </w:p>
        </w:tc>
      </w:tr>
    </w:tbl>
    <w:p w14:paraId="3EF01F94" w14:textId="77777777" w:rsidR="00BE6537" w:rsidRPr="002E435B" w:rsidRDefault="00BE6537" w:rsidP="00BE6537">
      <w:pPr>
        <w:widowControl w:val="0"/>
        <w:suppressAutoHyphens/>
        <w:autoSpaceDE w:val="0"/>
        <w:spacing w:after="0" w:line="280" w:lineRule="exact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1CF84AC2" w14:textId="77777777" w:rsidR="00BE6537" w:rsidRPr="008E72E9" w:rsidRDefault="00BE6537" w:rsidP="00DA1349">
      <w:pPr>
        <w:pStyle w:val="a8"/>
        <w:widowControl w:val="0"/>
        <w:numPr>
          <w:ilvl w:val="0"/>
          <w:numId w:val="52"/>
        </w:numPr>
        <w:suppressAutoHyphens/>
        <w:autoSpaceDE w:val="0"/>
        <w:spacing w:after="0" w:line="240" w:lineRule="auto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  <w:bookmarkStart w:id="63" w:name="_Hlk156846057"/>
      <w:r w:rsidRPr="008E72E9">
        <w:rPr>
          <w:rFonts w:ascii="Times New Roman" w:eastAsia="Courier New" w:hAnsi="Times New Roman" w:cs="Times New Roman"/>
          <w:bCs/>
          <w:i/>
          <w:iCs/>
          <w:color w:val="000000"/>
          <w:sz w:val="24"/>
          <w:szCs w:val="24"/>
          <w:lang w:val="ru-RU"/>
        </w:rPr>
        <w:t>Составьте высказывание</w:t>
      </w:r>
      <w:r w:rsidRPr="008E72E9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 xml:space="preserve"> из предложенных слов.</w:t>
      </w:r>
    </w:p>
    <w:bookmarkEnd w:id="63"/>
    <w:p w14:paraId="7C58ADB8" w14:textId="423EF987" w:rsidR="00BE6537" w:rsidRPr="008E72E9" w:rsidRDefault="00BE6537" w:rsidP="00BE6537">
      <w:pPr>
        <w:pStyle w:val="a8"/>
        <w:widowControl w:val="0"/>
        <w:suppressAutoHyphens/>
        <w:autoSpaceDE w:val="0"/>
        <w:spacing w:after="0" w:line="240" w:lineRule="auto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  <w:r w:rsidRPr="008E72E9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 xml:space="preserve">Толерантность </w:t>
      </w:r>
      <w:r w:rsidR="00C50137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–</w:t>
      </w:r>
      <w:r w:rsidRPr="008E72E9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710D635A" w14:textId="68823A50" w:rsidR="00BE6537" w:rsidRPr="008E72E9" w:rsidRDefault="00BE6537" w:rsidP="00BE6537">
      <w:pPr>
        <w:widowControl w:val="0"/>
        <w:suppressAutoHyphens/>
        <w:autoSpaceDE w:val="0"/>
        <w:spacing w:after="0" w:line="240" w:lineRule="auto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8E72E9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отказ, и признание,</w:t>
      </w:r>
      <w:r w:rsidRPr="008E72E9">
        <w:t xml:space="preserve"> </w:t>
      </w:r>
      <w:r w:rsidRPr="008E72E9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доминирования, насилия, равенства, от и уважение</w:t>
      </w:r>
      <w:r w:rsidR="008E72E9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.</w:t>
      </w:r>
    </w:p>
    <w:p w14:paraId="29A9691C" w14:textId="77777777" w:rsidR="00BE6537" w:rsidRPr="008E72E9" w:rsidRDefault="00BE6537" w:rsidP="00BE6537">
      <w:pPr>
        <w:widowControl w:val="0"/>
        <w:suppressAutoHyphens/>
        <w:autoSpaceDE w:val="0"/>
        <w:spacing w:after="0" w:line="240" w:lineRule="auto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633222EC" w14:textId="18078274" w:rsidR="00BE6537" w:rsidRPr="00DE4528" w:rsidRDefault="00BE6537" w:rsidP="00DA1349">
      <w:pPr>
        <w:pStyle w:val="a8"/>
        <w:widowControl w:val="0"/>
        <w:numPr>
          <w:ilvl w:val="0"/>
          <w:numId w:val="52"/>
        </w:numPr>
        <w:suppressAutoHyphens/>
        <w:autoSpaceDE w:val="0"/>
        <w:spacing w:after="0" w:line="240" w:lineRule="auto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  <w:r w:rsidRPr="008E72E9">
        <w:rPr>
          <w:rFonts w:ascii="Times New Roman" w:eastAsia="Courier New" w:hAnsi="Times New Roman" w:cs="Times New Roman"/>
          <w:bCs/>
          <w:i/>
          <w:iCs/>
          <w:color w:val="000000"/>
          <w:sz w:val="24"/>
          <w:szCs w:val="24"/>
          <w:lang w:val="ru-RU"/>
        </w:rPr>
        <w:t>Вставьте пропущенные слова</w:t>
      </w:r>
      <w:r w:rsidRPr="00DE4528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.</w:t>
      </w:r>
      <w:r w:rsidR="008E72E9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 xml:space="preserve"> Два слова – лишние.</w:t>
      </w:r>
    </w:p>
    <w:p w14:paraId="1572AA14" w14:textId="77777777" w:rsidR="00BE6537" w:rsidRDefault="00BE6537" w:rsidP="00BE6537">
      <w:pPr>
        <w:widowControl w:val="0"/>
        <w:suppressAutoHyphens/>
        <w:autoSpaceDE w:val="0"/>
        <w:spacing w:after="0" w:line="240" w:lineRule="auto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6AF37BC8" w14:textId="77777777" w:rsidR="00BE6537" w:rsidRDefault="00BE6537" w:rsidP="00BE6537">
      <w:pPr>
        <w:widowControl w:val="0"/>
        <w:suppressAutoHyphens/>
        <w:autoSpaceDE w:val="0"/>
        <w:spacing w:after="0" w:line="240" w:lineRule="auto"/>
        <w:ind w:left="360" w:right="-285"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423016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В современном мире проживают представители разных рас и 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(1)________</w:t>
      </w:r>
      <w:r w:rsidRPr="00423016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, культур и религий, идеологий и мировоззрений, которые постоянно 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(2)__________</w:t>
      </w:r>
      <w:r w:rsidRPr="00423016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друг с другом. Многочисленные социальные и межэтнические 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(3)__________</w:t>
      </w:r>
      <w:r w:rsidRPr="00423016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свидетельст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вуют</w:t>
      </w:r>
      <w:r w:rsidRPr="00423016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о том, что толерантность не является общепринятым принципом поведения в нашем обществе. Очень часто она проявляется в таких формах, как равнодушие и 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(4)_________</w:t>
      </w:r>
      <w:r w:rsidRPr="00423016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, и реже как умение 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(5)_______</w:t>
      </w:r>
      <w:r w:rsidRPr="00423016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чужую точку зрения и находить компромисс, избегая конфликтных ситуаций.</w:t>
      </w:r>
    </w:p>
    <w:p w14:paraId="19E0A28B" w14:textId="27FB6E91" w:rsidR="00BE6537" w:rsidRDefault="00C50137" w:rsidP="00BE6537">
      <w:pPr>
        <w:widowControl w:val="0"/>
        <w:suppressAutoHyphens/>
        <w:autoSpaceDE w:val="0"/>
        <w:spacing w:after="0" w:line="240" w:lineRule="auto"/>
        <w:ind w:left="360" w:right="-285"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E245A3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u w:val="single"/>
          <w:lang w:eastAsia="ru-RU"/>
        </w:rPr>
        <w:t>С</w:t>
      </w:r>
      <w:r w:rsidR="00BE6537" w:rsidRPr="00E245A3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u w:val="single"/>
          <w:lang w:eastAsia="ru-RU"/>
        </w:rPr>
        <w:t>лова</w:t>
      </w:r>
      <w:r w:rsidR="00BE65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:</w:t>
      </w:r>
    </w:p>
    <w:p w14:paraId="59C85DC6" w14:textId="6703F27E" w:rsidR="00BE6537" w:rsidRDefault="00BE6537" w:rsidP="00BE6537">
      <w:pPr>
        <w:widowControl w:val="0"/>
        <w:suppressAutoHyphens/>
        <w:autoSpaceDE w:val="0"/>
        <w:spacing w:after="0" w:line="240" w:lineRule="auto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а) взаимодействовать  </w:t>
      </w:r>
    </w:p>
    <w:p w14:paraId="76C2665E" w14:textId="77777777" w:rsidR="00BE6537" w:rsidRDefault="00BE6537" w:rsidP="00BE6537">
      <w:pPr>
        <w:widowControl w:val="0"/>
        <w:suppressAutoHyphens/>
        <w:autoSpaceDE w:val="0"/>
        <w:spacing w:after="0" w:line="240" w:lineRule="auto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б) культура</w:t>
      </w:r>
    </w:p>
    <w:p w14:paraId="1ADE2481" w14:textId="1D7AA70A" w:rsidR="00BE6537" w:rsidRDefault="00BE6537" w:rsidP="00BE6537">
      <w:pPr>
        <w:widowControl w:val="0"/>
        <w:suppressAutoHyphens/>
        <w:autoSpaceDE w:val="0"/>
        <w:spacing w:after="0" w:line="240" w:lineRule="auto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в) принимать  </w:t>
      </w:r>
    </w:p>
    <w:p w14:paraId="572B222F" w14:textId="0566E741" w:rsidR="00BE6537" w:rsidRDefault="00BE6537" w:rsidP="00BE6537">
      <w:pPr>
        <w:widowControl w:val="0"/>
        <w:suppressAutoHyphens/>
        <w:autoSpaceDE w:val="0"/>
        <w:spacing w:after="0" w:line="240" w:lineRule="auto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г) конфликты  </w:t>
      </w:r>
    </w:p>
    <w:p w14:paraId="2CCB3D31" w14:textId="77777777" w:rsidR="00BE6537" w:rsidRDefault="00BE6537" w:rsidP="00BE6537">
      <w:pPr>
        <w:widowControl w:val="0"/>
        <w:suppressAutoHyphens/>
        <w:autoSpaceDE w:val="0"/>
        <w:spacing w:after="0" w:line="240" w:lineRule="auto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д) понимать</w:t>
      </w:r>
    </w:p>
    <w:p w14:paraId="0BF74BA8" w14:textId="57C25A11" w:rsidR="00BE6537" w:rsidRDefault="00BE6537" w:rsidP="00BE6537">
      <w:pPr>
        <w:widowControl w:val="0"/>
        <w:suppressAutoHyphens/>
        <w:autoSpaceDE w:val="0"/>
        <w:spacing w:after="0" w:line="240" w:lineRule="auto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е) народы  </w:t>
      </w:r>
    </w:p>
    <w:p w14:paraId="291E311E" w14:textId="56061385" w:rsidR="00BE6537" w:rsidRDefault="00BE6537" w:rsidP="00BE6537">
      <w:pPr>
        <w:widowControl w:val="0"/>
        <w:suppressAutoHyphens/>
        <w:autoSpaceDE w:val="0"/>
        <w:spacing w:after="0" w:line="240" w:lineRule="auto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ж) пассивность  </w:t>
      </w:r>
    </w:p>
    <w:p w14:paraId="064F1183" w14:textId="77777777" w:rsidR="00BE6537" w:rsidRDefault="00BE6537" w:rsidP="00BE6537">
      <w:pPr>
        <w:widowControl w:val="0"/>
        <w:suppressAutoHyphens/>
        <w:autoSpaceDE w:val="0"/>
        <w:spacing w:after="0" w:line="240" w:lineRule="auto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</w:t>
      </w:r>
    </w:p>
    <w:p w14:paraId="225F7841" w14:textId="77777777" w:rsidR="00BE6537" w:rsidRPr="008E72E9" w:rsidRDefault="00BE6537" w:rsidP="00DA1349">
      <w:pPr>
        <w:pStyle w:val="a8"/>
        <w:numPr>
          <w:ilvl w:val="0"/>
          <w:numId w:val="52"/>
        </w:numPr>
        <w:spacing w:after="0" w:line="24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  <w:r w:rsidRPr="008E72E9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Составьте высказывание из предложенных слов.</w:t>
      </w:r>
    </w:p>
    <w:p w14:paraId="439508CA" w14:textId="77777777" w:rsidR="00BE6537" w:rsidRPr="00415E83" w:rsidRDefault="00BE6537" w:rsidP="00BE6537">
      <w:pPr>
        <w:pStyle w:val="a8"/>
        <w:spacing w:after="0" w:line="24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  <w:r w:rsidRPr="008E72E9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Эмпатия</w:t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 – </w:t>
      </w:r>
    </w:p>
    <w:p w14:paraId="477F098B" w14:textId="7693DC55" w:rsidR="00BE6537" w:rsidRDefault="00BE6537" w:rsidP="00BE6537">
      <w:pPr>
        <w:widowControl w:val="0"/>
        <w:suppressAutoHyphens/>
        <w:autoSpaceDE w:val="0"/>
        <w:spacing w:after="0" w:line="280" w:lineRule="exact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B9298F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сопереживание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,</w:t>
      </w:r>
      <w:r w:rsidRPr="00B9298F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562AE9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без потери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,</w:t>
      </w:r>
      <w:r w:rsidRPr="00562AE9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B9298F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эмоциональному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,</w:t>
      </w:r>
      <w:r w:rsidRPr="00562AE9">
        <w:t xml:space="preserve"> </w:t>
      </w:r>
      <w:r w:rsidRPr="00562AE9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осознанное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,</w:t>
      </w:r>
      <w:r w:rsidRPr="00B9298F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состоянию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,</w:t>
      </w:r>
      <w:r w:rsidRPr="00562AE9">
        <w:t xml:space="preserve"> </w:t>
      </w:r>
      <w:r w:rsidRPr="00562AE9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переживания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,</w:t>
      </w:r>
      <w:r w:rsidRPr="00562AE9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B9298F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другого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,</w:t>
      </w:r>
      <w:r w:rsidRPr="00B9298F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562AE9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этого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,</w:t>
      </w:r>
      <w:r w:rsidRPr="00562AE9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B9298F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человека, ощущения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,</w:t>
      </w:r>
      <w:r w:rsidRPr="00B9298F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внешнего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,</w:t>
      </w:r>
      <w:r w:rsidRPr="00B9298F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562AE9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текущему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, </w:t>
      </w:r>
      <w:r w:rsidRPr="00B9298F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происхождения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.</w:t>
      </w:r>
    </w:p>
    <w:p w14:paraId="6F9E035E" w14:textId="77777777" w:rsidR="00BE6537" w:rsidRDefault="00BE6537" w:rsidP="00BE6537">
      <w:pPr>
        <w:widowControl w:val="0"/>
        <w:suppressAutoHyphens/>
        <w:autoSpaceDE w:val="0"/>
        <w:spacing w:after="0" w:line="280" w:lineRule="exact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1BF4203E" w14:textId="77777777" w:rsidR="00BE6537" w:rsidRPr="008E72E9" w:rsidRDefault="00BE6537" w:rsidP="00DA1349">
      <w:pPr>
        <w:pStyle w:val="a8"/>
        <w:widowControl w:val="0"/>
        <w:numPr>
          <w:ilvl w:val="0"/>
          <w:numId w:val="52"/>
        </w:numPr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 </w:t>
      </w:r>
      <w:r w:rsidRPr="008E72E9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Дополните высказывание согласно концепции культурной грамматики Э. Холла.</w:t>
      </w:r>
    </w:p>
    <w:p w14:paraId="7F859DFF" w14:textId="2A777959" w:rsidR="00BE6537" w:rsidRPr="008E72E9" w:rsidRDefault="00BE6537" w:rsidP="00BE6537">
      <w:pPr>
        <w:widowControl w:val="0"/>
        <w:suppressAutoHyphens/>
        <w:autoSpaceDE w:val="0"/>
        <w:spacing w:after="0" w:line="280" w:lineRule="exact"/>
        <w:ind w:firstLine="709"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8E72E9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В культуре _</w:t>
      </w:r>
      <w:r w:rsidR="008E72E9" w:rsidRPr="008E72E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 xml:space="preserve"> </w:t>
      </w:r>
      <w:r w:rsidRPr="008E72E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>_____,</w:t>
      </w:r>
      <w:r w:rsidRPr="008E72E9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менеджер будет принимать посетителей одного за другим, строго по очереди; во время своей работы он не будет отвечать на телефонные звонки или звонить сам.</w:t>
      </w:r>
    </w:p>
    <w:p w14:paraId="440B37AC" w14:textId="77777777" w:rsidR="00BE6537" w:rsidRPr="008E72E9" w:rsidRDefault="00BE6537" w:rsidP="00BE6537">
      <w:pPr>
        <w:widowControl w:val="0"/>
        <w:suppressAutoHyphens/>
        <w:autoSpaceDE w:val="0"/>
        <w:spacing w:after="0" w:line="280" w:lineRule="exact"/>
        <w:ind w:left="357" w:right="-284" w:firstLine="709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7D639B05" w14:textId="77777777" w:rsidR="00BE6537" w:rsidRPr="008E72E9" w:rsidRDefault="00BE6537" w:rsidP="00DA1349">
      <w:pPr>
        <w:pStyle w:val="a8"/>
        <w:widowControl w:val="0"/>
        <w:numPr>
          <w:ilvl w:val="0"/>
          <w:numId w:val="52"/>
        </w:numPr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  <w:r w:rsidRPr="008E72E9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lastRenderedPageBreak/>
        <w:t>Дополните высказывание.</w:t>
      </w:r>
    </w:p>
    <w:p w14:paraId="713F1157" w14:textId="25702D7C" w:rsidR="00BE6537" w:rsidRPr="008E72E9" w:rsidRDefault="00BE6537" w:rsidP="00BE6537">
      <w:pPr>
        <w:widowControl w:val="0"/>
        <w:suppressAutoHyphens/>
        <w:autoSpaceDE w:val="0"/>
        <w:spacing w:after="0" w:line="280" w:lineRule="exact"/>
        <w:ind w:firstLine="709"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8E72E9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Кинесика представляет собой совокупность _</w:t>
      </w:r>
      <w:r w:rsidR="008E72E9" w:rsidRPr="008E72E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 xml:space="preserve"> </w:t>
      </w:r>
      <w:r w:rsidRPr="008E72E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>___</w:t>
      </w:r>
      <w:r w:rsidRPr="008E72E9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, используемых при коммуникации в качестве дополнительных средств общения.</w:t>
      </w:r>
    </w:p>
    <w:p w14:paraId="1B8920A2" w14:textId="77777777" w:rsidR="00BE6537" w:rsidRPr="008E72E9" w:rsidRDefault="00BE6537" w:rsidP="00BE6537">
      <w:pPr>
        <w:widowControl w:val="0"/>
        <w:suppressAutoHyphens/>
        <w:autoSpaceDE w:val="0"/>
        <w:spacing w:after="0" w:line="280" w:lineRule="exact"/>
        <w:ind w:left="357" w:right="-284" w:firstLine="709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76B59B39" w14:textId="77777777" w:rsidR="00BE6537" w:rsidRDefault="00BE6537" w:rsidP="00DA1349">
      <w:pPr>
        <w:pStyle w:val="a8"/>
        <w:widowControl w:val="0"/>
        <w:numPr>
          <w:ilvl w:val="0"/>
          <w:numId w:val="52"/>
        </w:numPr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  <w:r w:rsidRPr="008E72E9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 xml:space="preserve"> Дополните высказывание</w:t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.</w:t>
      </w:r>
    </w:p>
    <w:p w14:paraId="3010D8A3" w14:textId="49FF488D" w:rsidR="00BE6537" w:rsidRPr="00C05A95" w:rsidRDefault="00BE6537" w:rsidP="00BE6537">
      <w:pPr>
        <w:widowControl w:val="0"/>
        <w:suppressAutoHyphens/>
        <w:autoSpaceDE w:val="0"/>
        <w:spacing w:after="0" w:line="280" w:lineRule="exact"/>
        <w:ind w:firstLine="709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</w:pPr>
      <w:r w:rsidRPr="00C05A95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Национальное, культурное окружение, в котором существует представитель той или иной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C05A95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культуры и которое определяет его поведение и образ жизни называетс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я </w:t>
      </w:r>
      <w:r w:rsidRPr="00C05A95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>__</w:t>
      </w:r>
      <w:r w:rsidRPr="00C05A95">
        <w:rPr>
          <w:b/>
          <w:u w:val="single"/>
        </w:rPr>
        <w:t xml:space="preserve"> </w:t>
      </w:r>
      <w:r w:rsidR="008E72E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>_________</w:t>
      </w:r>
      <w:r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>_.</w:t>
      </w:r>
    </w:p>
    <w:p w14:paraId="1153B3AB" w14:textId="77777777" w:rsidR="00BE6537" w:rsidRDefault="00BE6537" w:rsidP="00BE6537">
      <w:pPr>
        <w:pStyle w:val="a8"/>
        <w:widowControl w:val="0"/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</w:p>
    <w:p w14:paraId="5320616A" w14:textId="77777777" w:rsidR="00BE6537" w:rsidRPr="008E72E9" w:rsidRDefault="00BE6537" w:rsidP="00DA1349">
      <w:pPr>
        <w:pStyle w:val="a8"/>
        <w:widowControl w:val="0"/>
        <w:numPr>
          <w:ilvl w:val="0"/>
          <w:numId w:val="52"/>
        </w:numPr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 </w:t>
      </w:r>
      <w:r w:rsidRPr="008E72E9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В концепции «культурные измерения» Г. Хофстеде предложил параметры измерения культуры. Назовите их, продолжив перечень.</w:t>
      </w:r>
    </w:p>
    <w:p w14:paraId="1C46057D" w14:textId="2E5086C0" w:rsidR="00BE6537" w:rsidRPr="008E72E9" w:rsidRDefault="00C50137" w:rsidP="00BE6537">
      <w:pPr>
        <w:pStyle w:val="a8"/>
        <w:widowControl w:val="0"/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  <w:r w:rsidRPr="008E72E9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Д</w:t>
      </w:r>
      <w:r w:rsidR="00BE6537" w:rsidRPr="008E72E9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истанция власти, _</w:t>
      </w:r>
      <w:r w:rsidR="008E72E9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val="ru-RU"/>
        </w:rPr>
        <w:t>_______________________________________________________</w:t>
      </w:r>
    </w:p>
    <w:p w14:paraId="454D480E" w14:textId="77777777" w:rsidR="00BE6537" w:rsidRPr="008E72E9" w:rsidRDefault="00BE6537" w:rsidP="00BE6537">
      <w:pPr>
        <w:pStyle w:val="a8"/>
        <w:widowControl w:val="0"/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</w:p>
    <w:p w14:paraId="40D20B0A" w14:textId="77777777" w:rsidR="00BE6537" w:rsidRPr="008E72E9" w:rsidRDefault="00BE6537" w:rsidP="00DA1349">
      <w:pPr>
        <w:pStyle w:val="a8"/>
        <w:widowControl w:val="0"/>
        <w:numPr>
          <w:ilvl w:val="0"/>
          <w:numId w:val="52"/>
        </w:numPr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  <w:bookmarkStart w:id="64" w:name="_Hlk156850528"/>
      <w:r w:rsidRPr="008E72E9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Дополните высказывание согласно концепции Г. Хофстеде.</w:t>
      </w:r>
    </w:p>
    <w:p w14:paraId="54FE6330" w14:textId="22936FC4" w:rsidR="00BE6537" w:rsidRPr="008E72E9" w:rsidRDefault="00BE6537" w:rsidP="00BE6537">
      <w:pPr>
        <w:pStyle w:val="a8"/>
        <w:widowControl w:val="0"/>
        <w:suppressAutoHyphens/>
        <w:autoSpaceDE w:val="0"/>
        <w:spacing w:after="0" w:line="280" w:lineRule="exact"/>
        <w:ind w:right="-285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  <w:r w:rsidRPr="008E72E9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 xml:space="preserve">Центральное место в </w:t>
      </w:r>
      <w:r w:rsidR="008E72E9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______________</w:t>
      </w:r>
      <w:r w:rsidRPr="008E72E9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__ культурах занимают работа, сила, независимость, материальный успех, открытость, конкуренция и соперничество.</w:t>
      </w:r>
    </w:p>
    <w:p w14:paraId="3E2FF923" w14:textId="77777777" w:rsidR="00BE6537" w:rsidRPr="008E72E9" w:rsidRDefault="00BE6537" w:rsidP="00BE6537">
      <w:pPr>
        <w:pStyle w:val="a8"/>
        <w:widowControl w:val="0"/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</w:p>
    <w:p w14:paraId="51757F3E" w14:textId="77777777" w:rsidR="00BE6537" w:rsidRPr="008E72E9" w:rsidRDefault="00BE6537" w:rsidP="00DA1349">
      <w:pPr>
        <w:pStyle w:val="a8"/>
        <w:widowControl w:val="0"/>
        <w:numPr>
          <w:ilvl w:val="0"/>
          <w:numId w:val="52"/>
        </w:numPr>
        <w:pBdr>
          <w:bottom w:val="single" w:sz="12" w:space="1" w:color="auto"/>
        </w:pBdr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  <w:r w:rsidRPr="008E72E9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Приведите пример стран, которые принадлежат к культурам с высоким контекстом.</w:t>
      </w:r>
    </w:p>
    <w:bookmarkEnd w:id="64"/>
    <w:p w14:paraId="310B8640" w14:textId="77777777" w:rsidR="00BE6537" w:rsidRDefault="00BE6537" w:rsidP="00BE6537">
      <w:pPr>
        <w:widowControl w:val="0"/>
        <w:suppressAutoHyphens/>
        <w:autoSpaceDE w:val="0"/>
        <w:spacing w:after="0" w:line="280" w:lineRule="exact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222A18A6" w14:textId="77777777" w:rsidR="00BE6537" w:rsidRDefault="00BE6537" w:rsidP="00DA1349">
      <w:pPr>
        <w:pStyle w:val="a8"/>
        <w:numPr>
          <w:ilvl w:val="0"/>
          <w:numId w:val="52"/>
        </w:numPr>
        <w:spacing w:after="160" w:line="259" w:lineRule="auto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  <w:r w:rsidRPr="008E72E9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Приведите пример стран, которые принадлежат к полихромным культурам.</w:t>
      </w:r>
    </w:p>
    <w:p w14:paraId="5CFCD357" w14:textId="77777777" w:rsidR="008E72E9" w:rsidRPr="008E72E9" w:rsidRDefault="008E72E9" w:rsidP="008E72E9">
      <w:pPr>
        <w:pStyle w:val="a8"/>
        <w:spacing w:after="160" w:line="259" w:lineRule="auto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</w:p>
    <w:p w14:paraId="66F59D38" w14:textId="2F521590" w:rsidR="00BE6537" w:rsidRPr="00C50137" w:rsidRDefault="00C50137" w:rsidP="00C50137">
      <w:pPr>
        <w:pStyle w:val="a8"/>
        <w:autoSpaceDE w:val="0"/>
        <w:autoSpaceDN w:val="0"/>
        <w:adjustRightInd w:val="0"/>
        <w:ind w:left="112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5013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8 </w:t>
      </w:r>
      <w:r w:rsidR="008C60F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СЕМЕСТР</w:t>
      </w:r>
    </w:p>
    <w:p w14:paraId="2876A151" w14:textId="77777777" w:rsidR="00C50137" w:rsidRPr="00C50137" w:rsidRDefault="00C50137" w:rsidP="00DA1349">
      <w:pPr>
        <w:widowControl w:val="0"/>
        <w:numPr>
          <w:ilvl w:val="0"/>
          <w:numId w:val="55"/>
        </w:numPr>
        <w:suppressAutoHyphens/>
        <w:autoSpaceDE w:val="0"/>
        <w:spacing w:after="0" w:line="280" w:lineRule="exact"/>
        <w:ind w:right="-285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Установите соответствия.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C50137" w:rsidRPr="00C50137" w14:paraId="07238D30" w14:textId="77777777" w:rsidTr="008C60FE">
        <w:tc>
          <w:tcPr>
            <w:tcW w:w="2689" w:type="dxa"/>
          </w:tcPr>
          <w:p w14:paraId="6A1755FF" w14:textId="77777777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ученый</w:t>
            </w:r>
          </w:p>
        </w:tc>
        <w:tc>
          <w:tcPr>
            <w:tcW w:w="6656" w:type="dxa"/>
          </w:tcPr>
          <w:p w14:paraId="1C4B12F9" w14:textId="77777777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классификация</w:t>
            </w:r>
            <w:r w:rsidRPr="00C50137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val="en-US" w:eastAsia="ru-RU"/>
              </w:rPr>
              <w:t>/</w:t>
            </w:r>
            <w:r w:rsidRPr="00C50137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теория</w:t>
            </w:r>
          </w:p>
        </w:tc>
      </w:tr>
      <w:tr w:rsidR="00C50137" w:rsidRPr="00C50137" w14:paraId="4FC39751" w14:textId="77777777" w:rsidTr="008C60FE">
        <w:tc>
          <w:tcPr>
            <w:tcW w:w="2689" w:type="dxa"/>
          </w:tcPr>
          <w:p w14:paraId="79EC1CC9" w14:textId="5C084505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1. Э. Холл   </w:t>
            </w:r>
          </w:p>
        </w:tc>
        <w:tc>
          <w:tcPr>
            <w:tcW w:w="6656" w:type="dxa"/>
          </w:tcPr>
          <w:p w14:paraId="72194D9E" w14:textId="77777777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а) классификация национальных организационных культур в многонациональных корпорациях на инкубатор, семью, управляемую ракету и Эйфелеву башню</w:t>
            </w:r>
          </w:p>
        </w:tc>
      </w:tr>
      <w:tr w:rsidR="00C50137" w:rsidRPr="00C50137" w14:paraId="158C4D23" w14:textId="77777777" w:rsidTr="008C60FE">
        <w:tc>
          <w:tcPr>
            <w:tcW w:w="2689" w:type="dxa"/>
          </w:tcPr>
          <w:p w14:paraId="1D90CE14" w14:textId="4F499D87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2. Т. Дил и А.Кеннеди  </w:t>
            </w:r>
          </w:p>
        </w:tc>
        <w:tc>
          <w:tcPr>
            <w:tcW w:w="6656" w:type="dxa"/>
          </w:tcPr>
          <w:p w14:paraId="573E8BF6" w14:textId="77777777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б)</w:t>
            </w:r>
            <w:r w:rsidRPr="00C50137">
              <w:rPr>
                <w:rFonts w:ascii="Calibri" w:eastAsia="Calibri" w:hAnsi="Calibri" w:cs="Times New Roman"/>
              </w:rPr>
              <w:t xml:space="preserve"> </w:t>
            </w:r>
            <w:r w:rsidRPr="00C50137">
              <w:rPr>
                <w:rFonts w:ascii="Times New Roman" w:eastAsia="Calibri" w:hAnsi="Times New Roman" w:cs="Times New Roman"/>
                <w:sz w:val="24"/>
                <w:szCs w:val="24"/>
              </w:rPr>
              <w:t>модель освоения чужой культуры, где</w:t>
            </w:r>
            <w:r w:rsidRPr="00C50137">
              <w:rPr>
                <w:rFonts w:ascii="Calibri" w:eastAsia="Calibri" w:hAnsi="Calibri" w:cs="Times New Roman"/>
              </w:rPr>
              <w:t xml:space="preserve"> </w:t>
            </w:r>
            <w:r w:rsidRPr="00C5013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акцент делается на чувственном восприятии и толковании культурных различий.</w:t>
            </w:r>
          </w:p>
        </w:tc>
      </w:tr>
      <w:tr w:rsidR="00C50137" w:rsidRPr="00C50137" w14:paraId="672A90AE" w14:textId="77777777" w:rsidTr="008C60FE">
        <w:tc>
          <w:tcPr>
            <w:tcW w:w="2689" w:type="dxa"/>
          </w:tcPr>
          <w:p w14:paraId="4277F95A" w14:textId="1A8D0809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3. Ф. Тромпенаарс   </w:t>
            </w:r>
          </w:p>
        </w:tc>
        <w:tc>
          <w:tcPr>
            <w:tcW w:w="6656" w:type="dxa"/>
          </w:tcPr>
          <w:p w14:paraId="0FA5D009" w14:textId="77777777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в) теория высоко- и низкоконтекстуальных культур</w:t>
            </w:r>
          </w:p>
        </w:tc>
      </w:tr>
      <w:tr w:rsidR="00C50137" w:rsidRPr="00C50137" w14:paraId="3367AD39" w14:textId="77777777" w:rsidTr="008C60FE">
        <w:tc>
          <w:tcPr>
            <w:tcW w:w="2689" w:type="dxa"/>
          </w:tcPr>
          <w:p w14:paraId="66FD51E1" w14:textId="78806916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4. М. Беннет   </w:t>
            </w:r>
          </w:p>
        </w:tc>
        <w:tc>
          <w:tcPr>
            <w:tcW w:w="6656" w:type="dxa"/>
          </w:tcPr>
          <w:p w14:paraId="1F3B0972" w14:textId="77777777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г) классификация корпоративных культур в зависимости от </w:t>
            </w:r>
          </w:p>
          <w:p w14:paraId="36E612B0" w14:textId="77777777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вариантов сочетания высокой/низкой степени риска и быстрой/медленной обратной связи</w:t>
            </w:r>
          </w:p>
        </w:tc>
      </w:tr>
    </w:tbl>
    <w:p w14:paraId="2B6D41E5" w14:textId="77777777" w:rsidR="00C50137" w:rsidRPr="00C50137" w:rsidRDefault="00C50137" w:rsidP="00C50137">
      <w:pPr>
        <w:widowControl w:val="0"/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38723974" w14:textId="35E22CF2" w:rsidR="00C50137" w:rsidRPr="00C50137" w:rsidRDefault="00C50137" w:rsidP="00DA1349">
      <w:pPr>
        <w:widowControl w:val="0"/>
        <w:numPr>
          <w:ilvl w:val="0"/>
          <w:numId w:val="55"/>
        </w:numPr>
        <w:suppressAutoHyphens/>
        <w:autoSpaceDE w:val="0"/>
        <w:spacing w:after="0" w:line="280" w:lineRule="exact"/>
        <w:ind w:right="-285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Установите соответствия.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656"/>
      </w:tblGrid>
      <w:tr w:rsidR="00C50137" w:rsidRPr="00C50137" w14:paraId="1303E831" w14:textId="77777777" w:rsidTr="008C60FE">
        <w:tc>
          <w:tcPr>
            <w:tcW w:w="2694" w:type="dxa"/>
          </w:tcPr>
          <w:p w14:paraId="1112FB19" w14:textId="77777777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6656" w:type="dxa"/>
          </w:tcPr>
          <w:p w14:paraId="2037AD66" w14:textId="77777777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дефиниция</w:t>
            </w:r>
          </w:p>
        </w:tc>
      </w:tr>
      <w:tr w:rsidR="00C50137" w:rsidRPr="00C50137" w14:paraId="4864A9BF" w14:textId="77777777" w:rsidTr="008C60FE">
        <w:tc>
          <w:tcPr>
            <w:tcW w:w="2694" w:type="dxa"/>
          </w:tcPr>
          <w:p w14:paraId="17EF53E1" w14:textId="6046767A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Предрассудок  </w:t>
            </w:r>
          </w:p>
        </w:tc>
        <w:tc>
          <w:tcPr>
            <w:tcW w:w="6656" w:type="dxa"/>
          </w:tcPr>
          <w:p w14:paraId="53719B6E" w14:textId="77777777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а) Общепринятый образец действий, предписывающий правила поведения для представителей одной культуры.                            </w:t>
            </w:r>
          </w:p>
        </w:tc>
      </w:tr>
      <w:tr w:rsidR="00C50137" w:rsidRPr="00C50137" w14:paraId="2664DB6B" w14:textId="77777777" w:rsidTr="008C60FE">
        <w:tc>
          <w:tcPr>
            <w:tcW w:w="2694" w:type="dxa"/>
          </w:tcPr>
          <w:p w14:paraId="58D0D59C" w14:textId="3E880C68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Стереотип   </w:t>
            </w:r>
          </w:p>
        </w:tc>
        <w:tc>
          <w:tcPr>
            <w:tcW w:w="6656" w:type="dxa"/>
          </w:tcPr>
          <w:p w14:paraId="5E9F979D" w14:textId="77777777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б) Устойчивые, повседневно практикуемые стандарты поведения и формы взаимоотношений людей в том или ином сообществе; </w:t>
            </w:r>
          </w:p>
          <w:p w14:paraId="2B8848FD" w14:textId="77777777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Обычаи, имеющие нравственное значение для той или иной социальной группы.</w:t>
            </w:r>
          </w:p>
        </w:tc>
      </w:tr>
      <w:tr w:rsidR="00C50137" w:rsidRPr="00C50137" w14:paraId="6E978A25" w14:textId="77777777" w:rsidTr="008C60FE">
        <w:tc>
          <w:tcPr>
            <w:tcW w:w="2694" w:type="dxa"/>
          </w:tcPr>
          <w:p w14:paraId="0642529E" w14:textId="2A726681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Обычай </w:t>
            </w:r>
          </w:p>
        </w:tc>
        <w:tc>
          <w:tcPr>
            <w:tcW w:w="6656" w:type="dxa"/>
          </w:tcPr>
          <w:p w14:paraId="39683A76" w14:textId="77777777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в) Психологическая установка предвзятого и враждебного отношения к чему-либо без достаточных для такого отношения оснований или причин; возникает как следствие неполного или искаженного понимания объекта, по отношению к которому формируется установка.</w:t>
            </w:r>
          </w:p>
        </w:tc>
      </w:tr>
      <w:tr w:rsidR="00C50137" w:rsidRPr="00C50137" w14:paraId="16514C33" w14:textId="77777777" w:rsidTr="008C60FE">
        <w:tc>
          <w:tcPr>
            <w:tcW w:w="2694" w:type="dxa"/>
          </w:tcPr>
          <w:p w14:paraId="469BA002" w14:textId="1E1D6A77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Нравы </w:t>
            </w:r>
          </w:p>
        </w:tc>
        <w:tc>
          <w:tcPr>
            <w:tcW w:w="6656" w:type="dxa"/>
          </w:tcPr>
          <w:p w14:paraId="5B563C39" w14:textId="77777777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г) Заранее сформированная человеком мыслительная оценка чего-либо; принятый в обществе образец восприятия информации, основанный на предшествующем социальном опыте.</w:t>
            </w:r>
          </w:p>
        </w:tc>
      </w:tr>
    </w:tbl>
    <w:p w14:paraId="705F23B3" w14:textId="77777777" w:rsidR="008C60FE" w:rsidRDefault="008C60FE" w:rsidP="008C60FE">
      <w:pPr>
        <w:widowControl w:val="0"/>
        <w:suppressAutoHyphens/>
        <w:autoSpaceDE w:val="0"/>
        <w:spacing w:after="0" w:line="280" w:lineRule="exact"/>
        <w:ind w:left="720" w:right="-285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47E4ECCF" w14:textId="698A0E9A" w:rsidR="00C50137" w:rsidRPr="00C50137" w:rsidRDefault="00C50137" w:rsidP="00DA1349">
      <w:pPr>
        <w:widowControl w:val="0"/>
        <w:numPr>
          <w:ilvl w:val="0"/>
          <w:numId w:val="55"/>
        </w:numPr>
        <w:suppressAutoHyphens/>
        <w:autoSpaceDE w:val="0"/>
        <w:spacing w:after="0" w:line="280" w:lineRule="exact"/>
        <w:ind w:right="-285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lastRenderedPageBreak/>
        <w:t>Составьте высказывание из предложенных слов.</w:t>
      </w:r>
    </w:p>
    <w:p w14:paraId="345DA874" w14:textId="77777777" w:rsidR="00C50137" w:rsidRPr="00C50137" w:rsidRDefault="00C50137" w:rsidP="00C50137">
      <w:pPr>
        <w:widowControl w:val="0"/>
        <w:suppressAutoHyphens/>
        <w:autoSpaceDE w:val="0"/>
        <w:spacing w:after="0" w:line="280" w:lineRule="exact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08142929" w14:textId="77777777" w:rsidR="00C50137" w:rsidRPr="00C50137" w:rsidRDefault="00C50137" w:rsidP="00C50137">
      <w:pPr>
        <w:widowControl w:val="0"/>
        <w:suppressAutoHyphens/>
        <w:autoSpaceDE w:val="0"/>
        <w:spacing w:after="0" w:line="280" w:lineRule="exact"/>
        <w:ind w:left="360" w:right="-285"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Национальный характер – </w:t>
      </w:r>
    </w:p>
    <w:p w14:paraId="087BB428" w14:textId="2F7AC9CA" w:rsidR="00C50137" w:rsidRPr="00C50137" w:rsidRDefault="00C50137" w:rsidP="00C50137">
      <w:pPr>
        <w:widowControl w:val="0"/>
        <w:suppressAutoHyphens/>
        <w:autoSpaceDE w:val="0"/>
        <w:spacing w:after="0" w:line="280" w:lineRule="exact"/>
        <w:ind w:left="360" w:right="-285"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мышления, совокупность, присущих, личностных, мере, черт, типов,  в той, и моделей, или иной, большинству, представителей, поведения,</w:t>
      </w:r>
      <w:r w:rsidR="008C60FE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данной культуры.</w:t>
      </w:r>
    </w:p>
    <w:p w14:paraId="0CBB2718" w14:textId="77777777" w:rsidR="00C50137" w:rsidRDefault="00C50137" w:rsidP="00C50137">
      <w:pPr>
        <w:widowControl w:val="0"/>
        <w:suppressAutoHyphens/>
        <w:autoSpaceDE w:val="0"/>
        <w:spacing w:after="0" w:line="280" w:lineRule="exact"/>
        <w:ind w:left="360" w:right="-285"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45F28732" w14:textId="77777777" w:rsidR="008C60FE" w:rsidRPr="00C50137" w:rsidRDefault="008C60FE" w:rsidP="00C50137">
      <w:pPr>
        <w:widowControl w:val="0"/>
        <w:suppressAutoHyphens/>
        <w:autoSpaceDE w:val="0"/>
        <w:spacing w:after="0" w:line="280" w:lineRule="exact"/>
        <w:ind w:left="360" w:right="-285"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57A8F60F" w14:textId="77777777" w:rsidR="008C60FE" w:rsidRPr="0024524B" w:rsidRDefault="008C60FE" w:rsidP="00DA1349">
      <w:pPr>
        <w:pStyle w:val="a8"/>
        <w:numPr>
          <w:ilvl w:val="0"/>
          <w:numId w:val="56"/>
        </w:numPr>
        <w:overflowPunct w:val="0"/>
        <w:autoSpaceDE w:val="0"/>
        <w:spacing w:after="160" w:line="259" w:lineRule="auto"/>
        <w:jc w:val="both"/>
        <w:textAlignment w:val="baseline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4524B">
        <w:rPr>
          <w:rFonts w:ascii="Times New Roman" w:eastAsia="Calibri" w:hAnsi="Times New Roman" w:cs="Times New Roman"/>
          <w:spacing w:val="-4"/>
          <w:sz w:val="24"/>
          <w:szCs w:val="24"/>
        </w:rPr>
        <w:t>Установите соответствия.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8C60FE" w14:paraId="77280B29" w14:textId="77777777" w:rsidTr="00A7674F">
        <w:tc>
          <w:tcPr>
            <w:tcW w:w="2547" w:type="dxa"/>
          </w:tcPr>
          <w:p w14:paraId="07F47A97" w14:textId="77777777" w:rsidR="008C60FE" w:rsidRPr="002E4A9F" w:rsidRDefault="008C60FE" w:rsidP="00A7674F">
            <w:pPr>
              <w:overflowPunct w:val="0"/>
              <w:autoSpaceDE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24"/>
                <w:szCs w:val="24"/>
              </w:rPr>
            </w:pPr>
            <w:r w:rsidRPr="002E4A9F"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24"/>
                <w:szCs w:val="24"/>
              </w:rPr>
              <w:t>понятие</w:t>
            </w:r>
          </w:p>
        </w:tc>
        <w:tc>
          <w:tcPr>
            <w:tcW w:w="6798" w:type="dxa"/>
          </w:tcPr>
          <w:p w14:paraId="490F9DDD" w14:textId="77777777" w:rsidR="008C60FE" w:rsidRPr="002E4A9F" w:rsidRDefault="008C60FE" w:rsidP="00A7674F">
            <w:pPr>
              <w:overflowPunct w:val="0"/>
              <w:autoSpaceDE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24"/>
                <w:szCs w:val="24"/>
              </w:rPr>
            </w:pPr>
            <w:r w:rsidRPr="002E4A9F"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24"/>
                <w:szCs w:val="24"/>
              </w:rPr>
              <w:t>дефиниция</w:t>
            </w:r>
          </w:p>
        </w:tc>
      </w:tr>
      <w:tr w:rsidR="008C60FE" w14:paraId="12283C66" w14:textId="77777777" w:rsidTr="00A7674F">
        <w:tc>
          <w:tcPr>
            <w:tcW w:w="2547" w:type="dxa"/>
          </w:tcPr>
          <w:p w14:paraId="564128F7" w14:textId="2AABB71D" w:rsidR="008C60FE" w:rsidRPr="005F19E3" w:rsidRDefault="008C60FE" w:rsidP="00A7674F">
            <w:pPr>
              <w:overflowPunct w:val="0"/>
              <w:autoSpaceDE w:val="0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</w:pPr>
            <w:r w:rsidRPr="005F19E3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F19E3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ценности</w:t>
            </w:r>
            <w:r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6798" w:type="dxa"/>
          </w:tcPr>
          <w:p w14:paraId="1CCD7C5A" w14:textId="77777777" w:rsidR="008C60FE" w:rsidRDefault="008C60FE" w:rsidP="00A7674F">
            <w:pPr>
              <w:overflowPunct w:val="0"/>
              <w:autoSpaceDE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а) п</w:t>
            </w:r>
            <w:r w:rsidRPr="005F19E3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равила, регулирующие человеческое поведение</w:t>
            </w:r>
          </w:p>
        </w:tc>
      </w:tr>
      <w:tr w:rsidR="008C60FE" w14:paraId="5221B911" w14:textId="77777777" w:rsidTr="00A7674F">
        <w:tc>
          <w:tcPr>
            <w:tcW w:w="2547" w:type="dxa"/>
          </w:tcPr>
          <w:p w14:paraId="2CA1D545" w14:textId="489DE822" w:rsidR="008C60FE" w:rsidRPr="005F19E3" w:rsidRDefault="008C60FE" w:rsidP="00A7674F">
            <w:pPr>
              <w:overflowPunct w:val="0"/>
              <w:autoSpaceDE w:val="0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</w:pPr>
            <w:r w:rsidRPr="005F19E3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5F19E3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нормы</w:t>
            </w:r>
            <w:r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6798" w:type="dxa"/>
          </w:tcPr>
          <w:p w14:paraId="577F8517" w14:textId="77777777" w:rsidR="008C60FE" w:rsidRDefault="008C60FE" w:rsidP="00A7674F">
            <w:pPr>
              <w:overflowPunct w:val="0"/>
              <w:autoSpaceDE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 xml:space="preserve">б) </w:t>
            </w:r>
            <w:r w:rsidRPr="002E4A9F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сложившиеся у людей ценности, нормы, обычаи, верования и обряды, знания и умения, техника и технологии, способы мышления, деятельности, взаимодействия и коммуникации</w:t>
            </w:r>
          </w:p>
        </w:tc>
      </w:tr>
      <w:tr w:rsidR="008C60FE" w14:paraId="66BEE914" w14:textId="77777777" w:rsidTr="00A7674F">
        <w:tc>
          <w:tcPr>
            <w:tcW w:w="2547" w:type="dxa"/>
          </w:tcPr>
          <w:p w14:paraId="72C5A8B9" w14:textId="48C5B29F" w:rsidR="008C60FE" w:rsidRPr="005F19E3" w:rsidRDefault="008C60FE" w:rsidP="00A7674F">
            <w:pPr>
              <w:overflowPunct w:val="0"/>
              <w:autoSpaceDE w:val="0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</w:pPr>
            <w:r w:rsidRPr="005F19E3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 xml:space="preserve"> культура  </w:t>
            </w:r>
          </w:p>
        </w:tc>
        <w:tc>
          <w:tcPr>
            <w:tcW w:w="6798" w:type="dxa"/>
          </w:tcPr>
          <w:p w14:paraId="23E6C276" w14:textId="77777777" w:rsidR="008C60FE" w:rsidRDefault="008C60FE" w:rsidP="00A7674F">
            <w:pPr>
              <w:overflowPunct w:val="0"/>
              <w:autoSpaceDE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 xml:space="preserve">в) </w:t>
            </w:r>
            <w:r w:rsidRPr="0085275B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культурн</w:t>
            </w:r>
            <w:r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ая</w:t>
            </w:r>
            <w:r w:rsidRPr="0085275B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, общественн</w:t>
            </w:r>
            <w:r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ая</w:t>
            </w:r>
            <w:r w:rsidRPr="0085275B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 xml:space="preserve"> или личност</w:t>
            </w:r>
            <w:r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ная</w:t>
            </w:r>
            <w:r w:rsidRPr="0085275B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 xml:space="preserve"> значимость явлений и фактов</w:t>
            </w:r>
            <w:r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 w:rsidRPr="0085275B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действительности</w:t>
            </w:r>
          </w:p>
        </w:tc>
      </w:tr>
    </w:tbl>
    <w:p w14:paraId="450097A8" w14:textId="77777777" w:rsidR="008C60FE" w:rsidRDefault="008C60FE" w:rsidP="008C60FE">
      <w:pPr>
        <w:widowControl w:val="0"/>
        <w:suppressAutoHyphens/>
        <w:autoSpaceDE w:val="0"/>
        <w:spacing w:after="0" w:line="280" w:lineRule="exact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42C6D761" w14:textId="77777777" w:rsidR="008C60FE" w:rsidRPr="0024524B" w:rsidRDefault="008C60FE" w:rsidP="00DA1349">
      <w:pPr>
        <w:pStyle w:val="a8"/>
        <w:numPr>
          <w:ilvl w:val="0"/>
          <w:numId w:val="56"/>
        </w:numPr>
        <w:overflowPunct w:val="0"/>
        <w:autoSpaceDE w:val="0"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4524B">
        <w:rPr>
          <w:rFonts w:ascii="Times New Roman" w:eastAsia="Calibri" w:hAnsi="Times New Roman" w:cs="Times New Roman"/>
          <w:spacing w:val="-4"/>
          <w:sz w:val="24"/>
          <w:szCs w:val="24"/>
        </w:rPr>
        <w:t>Установите соответствия.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8C60FE" w14:paraId="55970091" w14:textId="77777777" w:rsidTr="008C60FE">
        <w:tc>
          <w:tcPr>
            <w:tcW w:w="2405" w:type="dxa"/>
          </w:tcPr>
          <w:p w14:paraId="61418BCA" w14:textId="77777777" w:rsidR="008C60FE" w:rsidRPr="002E4A9F" w:rsidRDefault="008C60FE" w:rsidP="00A7674F">
            <w:pPr>
              <w:overflowPunct w:val="0"/>
              <w:autoSpaceDE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24"/>
                <w:szCs w:val="24"/>
              </w:rPr>
            </w:pPr>
            <w:r w:rsidRPr="002E4A9F"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24"/>
                <w:szCs w:val="24"/>
              </w:rPr>
              <w:t>понятие</w:t>
            </w:r>
          </w:p>
        </w:tc>
        <w:tc>
          <w:tcPr>
            <w:tcW w:w="6940" w:type="dxa"/>
          </w:tcPr>
          <w:p w14:paraId="2A9C9F46" w14:textId="77777777" w:rsidR="008C60FE" w:rsidRPr="002E4A9F" w:rsidRDefault="008C60FE" w:rsidP="00A7674F">
            <w:pPr>
              <w:overflowPunct w:val="0"/>
              <w:autoSpaceDE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24"/>
                <w:szCs w:val="24"/>
              </w:rPr>
            </w:pPr>
            <w:r w:rsidRPr="002E4A9F"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24"/>
                <w:szCs w:val="24"/>
              </w:rPr>
              <w:t>дефиниция</w:t>
            </w:r>
          </w:p>
        </w:tc>
      </w:tr>
      <w:tr w:rsidR="008C60FE" w14:paraId="06463167" w14:textId="77777777" w:rsidTr="008C60FE">
        <w:tc>
          <w:tcPr>
            <w:tcW w:w="2405" w:type="dxa"/>
          </w:tcPr>
          <w:p w14:paraId="1CFDA719" w14:textId="50097222" w:rsidR="008C60FE" w:rsidRDefault="008C60FE" w:rsidP="00A7674F">
            <w:pPr>
              <w:overflowPunct w:val="0"/>
              <w:autoSpaceDE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с</w:t>
            </w:r>
            <w:r w:rsidRPr="005E0AE5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оциализация</w:t>
            </w:r>
            <w:r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6940" w:type="dxa"/>
          </w:tcPr>
          <w:p w14:paraId="4A003D8D" w14:textId="77777777" w:rsidR="008C60FE" w:rsidRDefault="008C60FE" w:rsidP="00A7674F">
            <w:pPr>
              <w:overflowPunct w:val="0"/>
              <w:autoSpaceDE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 xml:space="preserve">а) </w:t>
            </w:r>
            <w:r w:rsidRPr="002E4A9F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Процесс взаимного влияния культур разных этносов, отличающихся по уровню развития, в результате которого происходит восприятие одной культурой элементов другой культуры.</w:t>
            </w:r>
          </w:p>
        </w:tc>
      </w:tr>
      <w:tr w:rsidR="008C60FE" w14:paraId="05F83402" w14:textId="77777777" w:rsidTr="008C60FE">
        <w:tc>
          <w:tcPr>
            <w:tcW w:w="2405" w:type="dxa"/>
          </w:tcPr>
          <w:p w14:paraId="4DE1F477" w14:textId="5EA8B689" w:rsidR="008C60FE" w:rsidRDefault="008C60FE" w:rsidP="00A7674F">
            <w:pPr>
              <w:overflowPunct w:val="0"/>
              <w:autoSpaceDE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и</w:t>
            </w:r>
            <w:r w:rsidRPr="005E0AE5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нкультурация</w:t>
            </w:r>
          </w:p>
        </w:tc>
        <w:tc>
          <w:tcPr>
            <w:tcW w:w="6940" w:type="dxa"/>
          </w:tcPr>
          <w:p w14:paraId="706C4DF9" w14:textId="77777777" w:rsidR="008C60FE" w:rsidRDefault="008C60FE" w:rsidP="00A7674F">
            <w:pPr>
              <w:overflowPunct w:val="0"/>
              <w:autoSpaceDE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 xml:space="preserve">б) </w:t>
            </w:r>
            <w:r w:rsidRPr="005E0AE5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Процесс приобщения человека к определенной этнической культуре и обретения им необходимых для жизни культурных навыков.</w:t>
            </w:r>
          </w:p>
        </w:tc>
      </w:tr>
      <w:tr w:rsidR="008C60FE" w14:paraId="3343FD15" w14:textId="77777777" w:rsidTr="008C60FE">
        <w:tc>
          <w:tcPr>
            <w:tcW w:w="2405" w:type="dxa"/>
          </w:tcPr>
          <w:p w14:paraId="1DEFEF98" w14:textId="062D0A00" w:rsidR="008C60FE" w:rsidRPr="005E0AE5" w:rsidRDefault="008C60FE" w:rsidP="00A7674F">
            <w:pPr>
              <w:overflowPunct w:val="0"/>
              <w:autoSpaceDE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а</w:t>
            </w:r>
            <w:r w:rsidRPr="005E0AE5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ккультурация</w:t>
            </w:r>
            <w:r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14:paraId="18C75CE8" w14:textId="77777777" w:rsidR="008C60FE" w:rsidRDefault="008C60FE" w:rsidP="00A7674F">
            <w:pPr>
              <w:overflowPunct w:val="0"/>
              <w:autoSpaceDE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 xml:space="preserve">в) </w:t>
            </w:r>
            <w:r w:rsidRPr="002E4A9F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</w:rPr>
              <w:t>Процесс приобщения человека к определенной этнической культуре и обретения им необходимых для жизни культурных навыков.</w:t>
            </w:r>
          </w:p>
        </w:tc>
      </w:tr>
    </w:tbl>
    <w:p w14:paraId="5250EF6F" w14:textId="77777777" w:rsidR="008C60FE" w:rsidRDefault="008C60FE" w:rsidP="008C60FE">
      <w:pPr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</w:pPr>
    </w:p>
    <w:p w14:paraId="05FE693E" w14:textId="77777777" w:rsidR="008C60FE" w:rsidRPr="00204B6C" w:rsidRDefault="008C60FE" w:rsidP="00DA1349">
      <w:pPr>
        <w:pStyle w:val="a8"/>
        <w:widowControl w:val="0"/>
        <w:numPr>
          <w:ilvl w:val="0"/>
          <w:numId w:val="56"/>
        </w:numPr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  <w:r w:rsidRPr="00204B6C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Установите соответствия.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948"/>
      </w:tblGrid>
      <w:tr w:rsidR="008C60FE" w14:paraId="55589DFB" w14:textId="77777777" w:rsidTr="008C60FE">
        <w:tc>
          <w:tcPr>
            <w:tcW w:w="3402" w:type="dxa"/>
          </w:tcPr>
          <w:p w14:paraId="0C1822EE" w14:textId="77777777" w:rsidR="008C60FE" w:rsidRPr="00CC7E57" w:rsidRDefault="008C60FE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CC7E57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Тип культуры</w:t>
            </w:r>
          </w:p>
        </w:tc>
        <w:tc>
          <w:tcPr>
            <w:tcW w:w="5948" w:type="dxa"/>
          </w:tcPr>
          <w:p w14:paraId="1500A8CE" w14:textId="77777777" w:rsidR="008C60FE" w:rsidRPr="00CC7E57" w:rsidRDefault="008C60FE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CC7E57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Способ разрешения ко</w:t>
            </w:r>
            <w:r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CC7E57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фликта</w:t>
            </w:r>
          </w:p>
        </w:tc>
      </w:tr>
      <w:tr w:rsidR="008C60FE" w14:paraId="4B021919" w14:textId="77777777" w:rsidTr="008C60FE">
        <w:tc>
          <w:tcPr>
            <w:tcW w:w="3402" w:type="dxa"/>
          </w:tcPr>
          <w:p w14:paraId="43B19A66" w14:textId="609FA16B" w:rsidR="008C60FE" w:rsidRDefault="008C60FE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Феминные культуры </w:t>
            </w:r>
          </w:p>
        </w:tc>
        <w:tc>
          <w:tcPr>
            <w:tcW w:w="5948" w:type="dxa"/>
          </w:tcPr>
          <w:p w14:paraId="0F7D0A55" w14:textId="77777777" w:rsidR="008C60FE" w:rsidRDefault="008C60FE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а) </w:t>
            </w:r>
            <w:r w:rsidRPr="00CC7E5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переговор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CC7E5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и достижени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CC7E5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компромисса</w:t>
            </w:r>
          </w:p>
        </w:tc>
      </w:tr>
      <w:tr w:rsidR="008C60FE" w14:paraId="7963E1A0" w14:textId="77777777" w:rsidTr="008C60FE">
        <w:tc>
          <w:tcPr>
            <w:tcW w:w="3402" w:type="dxa"/>
          </w:tcPr>
          <w:p w14:paraId="2A89B318" w14:textId="77777777" w:rsidR="008C60FE" w:rsidRDefault="008C60FE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14:paraId="7FA85F7B" w14:textId="77777777" w:rsidR="008C60FE" w:rsidRDefault="008C60FE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б) уход от конфликта</w:t>
            </w:r>
          </w:p>
        </w:tc>
      </w:tr>
      <w:tr w:rsidR="008C60FE" w14:paraId="5D1304AF" w14:textId="77777777" w:rsidTr="008C60FE">
        <w:tc>
          <w:tcPr>
            <w:tcW w:w="3402" w:type="dxa"/>
          </w:tcPr>
          <w:p w14:paraId="07D39F5B" w14:textId="1724DB1B" w:rsidR="008C60FE" w:rsidRDefault="008C60FE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Маскулинные культуры </w:t>
            </w:r>
          </w:p>
        </w:tc>
        <w:tc>
          <w:tcPr>
            <w:tcW w:w="5948" w:type="dxa"/>
          </w:tcPr>
          <w:p w14:paraId="5C950CA5" w14:textId="77777777" w:rsidR="008C60FE" w:rsidRDefault="008C60FE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в) уступчивость</w:t>
            </w:r>
          </w:p>
        </w:tc>
      </w:tr>
      <w:tr w:rsidR="008C60FE" w14:paraId="0CE39315" w14:textId="77777777" w:rsidTr="008C60FE">
        <w:tc>
          <w:tcPr>
            <w:tcW w:w="3402" w:type="dxa"/>
          </w:tcPr>
          <w:p w14:paraId="3DA7993F" w14:textId="77777777" w:rsidR="008C60FE" w:rsidRDefault="008C60FE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14:paraId="61AEE066" w14:textId="77777777" w:rsidR="008C60FE" w:rsidRDefault="008C60FE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г)</w:t>
            </w:r>
            <w:r>
              <w:t xml:space="preserve"> </w:t>
            </w:r>
            <w:r w:rsidRPr="00204B6C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сотрудничество и соревнование</w:t>
            </w:r>
          </w:p>
        </w:tc>
      </w:tr>
    </w:tbl>
    <w:p w14:paraId="118E40EF" w14:textId="77777777" w:rsidR="008C60FE" w:rsidRDefault="008C60FE" w:rsidP="008C60FE">
      <w:pPr>
        <w:widowControl w:val="0"/>
        <w:suppressAutoHyphens/>
        <w:autoSpaceDE w:val="0"/>
        <w:spacing w:after="0" w:line="280" w:lineRule="exact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195DBC0F" w14:textId="77777777" w:rsidR="008C60FE" w:rsidRPr="00204B6C" w:rsidRDefault="008C60FE" w:rsidP="00DA1349">
      <w:pPr>
        <w:pStyle w:val="a8"/>
        <w:widowControl w:val="0"/>
        <w:numPr>
          <w:ilvl w:val="0"/>
          <w:numId w:val="56"/>
        </w:numPr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  <w:r w:rsidRPr="00204B6C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Установите соответствия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8C60FE" w14:paraId="130AC2CE" w14:textId="77777777" w:rsidTr="00CF052C">
        <w:tc>
          <w:tcPr>
            <w:tcW w:w="3686" w:type="dxa"/>
          </w:tcPr>
          <w:p w14:paraId="3C045DDF" w14:textId="77777777" w:rsidR="008C60FE" w:rsidRPr="00B36F05" w:rsidRDefault="008C60FE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B36F05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Вид идентичности</w:t>
            </w:r>
          </w:p>
        </w:tc>
        <w:tc>
          <w:tcPr>
            <w:tcW w:w="5812" w:type="dxa"/>
          </w:tcPr>
          <w:p w14:paraId="0E92065C" w14:textId="77777777" w:rsidR="008C60FE" w:rsidRPr="00B36F05" w:rsidRDefault="008C60FE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B36F05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Дефиниция</w:t>
            </w:r>
          </w:p>
        </w:tc>
      </w:tr>
      <w:tr w:rsidR="008C60FE" w14:paraId="18F8BD2F" w14:textId="77777777" w:rsidTr="00CF052C">
        <w:tc>
          <w:tcPr>
            <w:tcW w:w="3686" w:type="dxa"/>
          </w:tcPr>
          <w:p w14:paraId="1EE001F9" w14:textId="0072AB19" w:rsidR="008C60FE" w:rsidRPr="00B36F05" w:rsidRDefault="008C60FE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36F05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к</w:t>
            </w:r>
            <w:r w:rsidRPr="00B36F05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ультурная идентичность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14:paraId="32088478" w14:textId="77777777" w:rsidR="008C60FE" w:rsidRDefault="008C60FE" w:rsidP="008C60FE">
            <w:pPr>
              <w:widowControl w:val="0"/>
              <w:suppressAutoHyphens/>
              <w:autoSpaceDE w:val="0"/>
              <w:spacing w:after="0" w:line="240" w:lineRule="auto"/>
              <w:ind w:right="-284"/>
              <w:jc w:val="both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а) </w:t>
            </w:r>
            <w:r w:rsidRPr="00B36F05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Совокупность знаний и представлений человека о </w:t>
            </w:r>
          </w:p>
          <w:p w14:paraId="13696329" w14:textId="77777777" w:rsidR="008C60FE" w:rsidRDefault="008C60FE" w:rsidP="008C60FE">
            <w:pPr>
              <w:widowControl w:val="0"/>
              <w:suppressAutoHyphens/>
              <w:autoSpaceDE w:val="0"/>
              <w:spacing w:after="0" w:line="240" w:lineRule="auto"/>
              <w:ind w:right="-284"/>
              <w:jc w:val="both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36F05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своем месте и роли как члена социальной или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25E4C0AB" w14:textId="77777777" w:rsidR="008C60FE" w:rsidRDefault="008C60FE" w:rsidP="008C60FE">
            <w:pPr>
              <w:widowControl w:val="0"/>
              <w:suppressAutoHyphens/>
              <w:autoSpaceDE w:val="0"/>
              <w:spacing w:after="0" w:line="240" w:lineRule="auto"/>
              <w:ind w:right="-284"/>
              <w:jc w:val="both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36F05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этнической группы, о своих способностях и </w:t>
            </w:r>
          </w:p>
          <w:p w14:paraId="4A9032C6" w14:textId="4D0DCFAB" w:rsidR="008C60FE" w:rsidRDefault="008C60FE" w:rsidP="008C60FE">
            <w:pPr>
              <w:widowControl w:val="0"/>
              <w:suppressAutoHyphens/>
              <w:autoSpaceDE w:val="0"/>
              <w:spacing w:after="0" w:line="240" w:lineRule="auto"/>
              <w:ind w:right="-284"/>
              <w:jc w:val="both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36F05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деловых качествах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8C60FE" w14:paraId="0615A6BF" w14:textId="77777777" w:rsidTr="00CF052C">
        <w:tc>
          <w:tcPr>
            <w:tcW w:w="3686" w:type="dxa"/>
          </w:tcPr>
          <w:p w14:paraId="197E7317" w14:textId="78F8907D" w:rsidR="008C60FE" w:rsidRPr="00B36F05" w:rsidRDefault="008C60FE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36F05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л</w:t>
            </w:r>
            <w:r w:rsidRPr="00B36F05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ичная ид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B36F05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нтичность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5812" w:type="dxa"/>
          </w:tcPr>
          <w:p w14:paraId="231209FB" w14:textId="77777777" w:rsidR="008C60FE" w:rsidRDefault="008C60FE" w:rsidP="008C60FE">
            <w:pPr>
              <w:widowControl w:val="0"/>
              <w:suppressAutoHyphens/>
              <w:autoSpaceDE w:val="0"/>
              <w:spacing w:after="0" w:line="240" w:lineRule="auto"/>
              <w:ind w:right="-284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б) </w:t>
            </w:r>
            <w:r w:rsidRPr="00204B6C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Осознание принадлежности человека к какому-либо этносу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8C60FE" w14:paraId="100A4CCE" w14:textId="77777777" w:rsidTr="00CF052C">
        <w:tc>
          <w:tcPr>
            <w:tcW w:w="3686" w:type="dxa"/>
          </w:tcPr>
          <w:p w14:paraId="07AAA895" w14:textId="15A4BD4A" w:rsidR="008C60FE" w:rsidRPr="00204B6C" w:rsidRDefault="008C60FE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204B6C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этническая идентичность </w:t>
            </w:r>
          </w:p>
        </w:tc>
        <w:tc>
          <w:tcPr>
            <w:tcW w:w="5812" w:type="dxa"/>
          </w:tcPr>
          <w:p w14:paraId="395A00D2" w14:textId="77777777" w:rsidR="00CF052C" w:rsidRDefault="008C60FE" w:rsidP="008C60FE">
            <w:pPr>
              <w:widowControl w:val="0"/>
              <w:suppressAutoHyphens/>
              <w:autoSpaceDE w:val="0"/>
              <w:spacing w:after="0" w:line="240" w:lineRule="auto"/>
              <w:ind w:right="-284"/>
              <w:jc w:val="both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в) </w:t>
            </w:r>
            <w:r w:rsidRPr="00204B6C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Осознание человеком своей принадлежности к </w:t>
            </w:r>
          </w:p>
          <w:p w14:paraId="391222A3" w14:textId="27C12FF8" w:rsidR="008C60FE" w:rsidRPr="00204B6C" w:rsidRDefault="008C60FE" w:rsidP="008C60FE">
            <w:pPr>
              <w:widowControl w:val="0"/>
              <w:suppressAutoHyphens/>
              <w:autoSpaceDE w:val="0"/>
              <w:spacing w:after="0" w:line="240" w:lineRule="auto"/>
              <w:ind w:right="-284"/>
              <w:jc w:val="both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204B6C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какой-либо группе, позволяющее ему определить</w:t>
            </w:r>
          </w:p>
          <w:p w14:paraId="06E38A7F" w14:textId="77777777" w:rsidR="00CF052C" w:rsidRDefault="008C60FE" w:rsidP="008C60FE">
            <w:pPr>
              <w:widowControl w:val="0"/>
              <w:suppressAutoHyphens/>
              <w:autoSpaceDE w:val="0"/>
              <w:spacing w:after="0" w:line="240" w:lineRule="auto"/>
              <w:ind w:right="-284"/>
              <w:jc w:val="both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204B6C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свое место в культурном пространстве и </w:t>
            </w:r>
          </w:p>
          <w:p w14:paraId="07C79E23" w14:textId="4CDE4AAC" w:rsidR="008C60FE" w:rsidRPr="00204B6C" w:rsidRDefault="008C60FE" w:rsidP="008C60FE">
            <w:pPr>
              <w:widowControl w:val="0"/>
              <w:suppressAutoHyphens/>
              <w:autoSpaceDE w:val="0"/>
              <w:spacing w:after="0" w:line="240" w:lineRule="auto"/>
              <w:ind w:right="-284"/>
              <w:jc w:val="both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204B6C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свободно ориентироваться в окружающем мире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</w:tr>
    </w:tbl>
    <w:p w14:paraId="76313521" w14:textId="77777777" w:rsidR="008C60FE" w:rsidRDefault="008C60FE" w:rsidP="008C60FE">
      <w:pPr>
        <w:widowControl w:val="0"/>
        <w:suppressAutoHyphens/>
        <w:autoSpaceDE w:val="0"/>
        <w:spacing w:after="0" w:line="280" w:lineRule="exact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663CD221" w14:textId="77777777" w:rsidR="00CF052C" w:rsidRDefault="00CF052C" w:rsidP="008C60FE">
      <w:pPr>
        <w:widowControl w:val="0"/>
        <w:suppressAutoHyphens/>
        <w:autoSpaceDE w:val="0"/>
        <w:spacing w:after="0" w:line="280" w:lineRule="exact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73D4868A" w14:textId="77777777" w:rsidR="00CF052C" w:rsidRDefault="00CF052C" w:rsidP="008C60FE">
      <w:pPr>
        <w:widowControl w:val="0"/>
        <w:suppressAutoHyphens/>
        <w:autoSpaceDE w:val="0"/>
        <w:spacing w:after="0" w:line="280" w:lineRule="exact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49EC55DE" w14:textId="77777777" w:rsidR="00CF052C" w:rsidRDefault="00CF052C" w:rsidP="008C60FE">
      <w:pPr>
        <w:widowControl w:val="0"/>
        <w:suppressAutoHyphens/>
        <w:autoSpaceDE w:val="0"/>
        <w:spacing w:after="0" w:line="280" w:lineRule="exact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433F949C" w14:textId="77777777" w:rsidR="00CF052C" w:rsidRDefault="00CF052C" w:rsidP="008C60FE">
      <w:pPr>
        <w:widowControl w:val="0"/>
        <w:suppressAutoHyphens/>
        <w:autoSpaceDE w:val="0"/>
        <w:spacing w:after="0" w:line="280" w:lineRule="exact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7FA1E9F1" w14:textId="77777777" w:rsidR="00CF052C" w:rsidRPr="00883278" w:rsidRDefault="00CF052C" w:rsidP="008C60FE">
      <w:pPr>
        <w:widowControl w:val="0"/>
        <w:suppressAutoHyphens/>
        <w:autoSpaceDE w:val="0"/>
        <w:spacing w:after="0" w:line="280" w:lineRule="exact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58D018F7" w14:textId="77777777" w:rsidR="008C60FE" w:rsidRPr="003457F3" w:rsidRDefault="008C60FE" w:rsidP="00DA1349">
      <w:pPr>
        <w:pStyle w:val="a8"/>
        <w:widowControl w:val="0"/>
        <w:numPr>
          <w:ilvl w:val="0"/>
          <w:numId w:val="56"/>
        </w:numPr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  <w:r w:rsidRPr="003457F3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Установите соответствия между видами корпоративной культуры и их характеристиками.</w:t>
      </w:r>
    </w:p>
    <w:tbl>
      <w:tblPr>
        <w:tblStyle w:val="ad"/>
        <w:tblW w:w="9133" w:type="dxa"/>
        <w:tblInd w:w="360" w:type="dxa"/>
        <w:tblLook w:val="04A0" w:firstRow="1" w:lastRow="0" w:firstColumn="1" w:lastColumn="0" w:noHBand="0" w:noVBand="1"/>
      </w:tblPr>
      <w:tblGrid>
        <w:gridCol w:w="4313"/>
        <w:gridCol w:w="4820"/>
      </w:tblGrid>
      <w:tr w:rsidR="008C60FE" w14:paraId="2390467B" w14:textId="77777777" w:rsidTr="00CF052C">
        <w:tc>
          <w:tcPr>
            <w:tcW w:w="4313" w:type="dxa"/>
          </w:tcPr>
          <w:p w14:paraId="425A9DD0" w14:textId="77777777" w:rsidR="008C60FE" w:rsidRPr="003457F3" w:rsidRDefault="008C60FE" w:rsidP="00A7674F">
            <w:pPr>
              <w:widowControl w:val="0"/>
              <w:suppressAutoHyphens/>
              <w:autoSpaceDE w:val="0"/>
              <w:spacing w:line="280" w:lineRule="exact"/>
              <w:ind w:right="-285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3457F3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ид корпоративной культуры</w:t>
            </w:r>
          </w:p>
        </w:tc>
        <w:tc>
          <w:tcPr>
            <w:tcW w:w="4820" w:type="dxa"/>
          </w:tcPr>
          <w:p w14:paraId="2965057D" w14:textId="77777777" w:rsidR="008C60FE" w:rsidRPr="003457F3" w:rsidRDefault="008C60FE" w:rsidP="00A7674F">
            <w:pPr>
              <w:widowControl w:val="0"/>
              <w:suppressAutoHyphens/>
              <w:autoSpaceDE w:val="0"/>
              <w:spacing w:line="280" w:lineRule="exact"/>
              <w:ind w:right="-285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3457F3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8C60FE" w14:paraId="283C64F4" w14:textId="77777777" w:rsidTr="00CF052C">
        <w:tc>
          <w:tcPr>
            <w:tcW w:w="4313" w:type="dxa"/>
          </w:tcPr>
          <w:p w14:paraId="70ECADC1" w14:textId="4689BB9E" w:rsidR="008C60FE" w:rsidRPr="00204B6C" w:rsidRDefault="008C60FE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204B6C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слабая корпоративная культура </w:t>
            </w:r>
          </w:p>
        </w:tc>
        <w:tc>
          <w:tcPr>
            <w:tcW w:w="4820" w:type="dxa"/>
          </w:tcPr>
          <w:p w14:paraId="42D2B37C" w14:textId="77777777" w:rsidR="008C60FE" w:rsidRDefault="008C60FE" w:rsidP="00CF052C">
            <w:pPr>
              <w:widowControl w:val="0"/>
              <w:suppressAutoHyphens/>
              <w:autoSpaceDE w:val="0"/>
              <w:spacing w:after="0" w:line="240" w:lineRule="auto"/>
              <w:ind w:right="-284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а) </w:t>
            </w:r>
            <w:r w:rsidRPr="0001024C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Слаженность, взаимодействие, удовлетворение работой и гордость за её результаты; преданность организации и готовность соответствовать её высоким стандартам; высокая требовательность к качеству труда;</w:t>
            </w:r>
          </w:p>
        </w:tc>
      </w:tr>
      <w:tr w:rsidR="008C60FE" w14:paraId="402F1335" w14:textId="77777777" w:rsidTr="00CF052C">
        <w:tc>
          <w:tcPr>
            <w:tcW w:w="4313" w:type="dxa"/>
          </w:tcPr>
          <w:p w14:paraId="2FF9B45E" w14:textId="77777777" w:rsidR="008C60FE" w:rsidRPr="00204B6C" w:rsidRDefault="008C60FE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198937D1" w14:textId="30B37553" w:rsidR="008C60FE" w:rsidRDefault="008C60FE" w:rsidP="00CF052C">
            <w:pPr>
              <w:widowControl w:val="0"/>
              <w:suppressAutoHyphens/>
              <w:autoSpaceDE w:val="0"/>
              <w:spacing w:after="0" w:line="240" w:lineRule="auto"/>
              <w:ind w:right="-284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б)</w:t>
            </w:r>
            <w:r>
              <w:t xml:space="preserve"> </w:t>
            </w:r>
            <w:r w:rsidRPr="0001024C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отсутствие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01024C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четких представлений об оптимальн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ых способах достижения успеха; большое количество инструкци</w:t>
            </w:r>
            <w:r w:rsidR="00CF052C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и</w:t>
            </w:r>
          </w:p>
        </w:tc>
      </w:tr>
      <w:tr w:rsidR="008C60FE" w14:paraId="34205882" w14:textId="77777777" w:rsidTr="00CF052C">
        <w:tc>
          <w:tcPr>
            <w:tcW w:w="4313" w:type="dxa"/>
          </w:tcPr>
          <w:p w14:paraId="6900C0A0" w14:textId="2E860F77" w:rsidR="008C60FE" w:rsidRPr="00A2414A" w:rsidRDefault="008C60FE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  <w:r w:rsidRPr="00A2414A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сильная корпоративная культура </w:t>
            </w:r>
          </w:p>
        </w:tc>
        <w:tc>
          <w:tcPr>
            <w:tcW w:w="4820" w:type="dxa"/>
          </w:tcPr>
          <w:p w14:paraId="5CEABB4D" w14:textId="77777777" w:rsidR="008C60FE" w:rsidRDefault="008C60FE" w:rsidP="00CF052C">
            <w:pPr>
              <w:widowControl w:val="0"/>
              <w:suppressAutoHyphens/>
              <w:autoSpaceDE w:val="0"/>
              <w:spacing w:after="0" w:line="240" w:lineRule="auto"/>
              <w:ind w:right="-284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в) постоянная ротация мнений; субкультуры имеют собственные ценности и убеждения;</w:t>
            </w:r>
          </w:p>
        </w:tc>
      </w:tr>
      <w:tr w:rsidR="008C60FE" w14:paraId="69C98A8D" w14:textId="77777777" w:rsidTr="00CF052C">
        <w:tc>
          <w:tcPr>
            <w:tcW w:w="4313" w:type="dxa"/>
          </w:tcPr>
          <w:p w14:paraId="57F03D68" w14:textId="77777777" w:rsidR="008C60FE" w:rsidRDefault="008C60FE" w:rsidP="00A7674F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367091E1" w14:textId="77777777" w:rsidR="008C60FE" w:rsidRPr="0001024C" w:rsidRDefault="008C60FE" w:rsidP="00CF052C">
            <w:pPr>
              <w:widowControl w:val="0"/>
              <w:suppressAutoHyphens/>
              <w:autoSpaceDE w:val="0"/>
              <w:spacing w:after="0" w:line="240" w:lineRule="auto"/>
              <w:ind w:right="-284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г)</w:t>
            </w:r>
            <w:r>
              <w:t xml:space="preserve"> </w:t>
            </w:r>
            <w:r w:rsidRPr="0001024C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приоритет решения социальных задач;</w:t>
            </w:r>
          </w:p>
          <w:p w14:paraId="17992913" w14:textId="77777777" w:rsidR="008C60FE" w:rsidRDefault="008C60FE" w:rsidP="00CF052C">
            <w:pPr>
              <w:widowControl w:val="0"/>
              <w:suppressAutoHyphens/>
              <w:autoSpaceDE w:val="0"/>
              <w:spacing w:after="0" w:line="240" w:lineRule="auto"/>
              <w:ind w:right="-284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1024C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готовность к разумному риску и нововведениям;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01024C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групповые формы принятия решений;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01024C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ориентация на коллективные стимулы;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01024C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высокий уровень самоуправления, самопланирования, самоорганизации, самоконтроля, самооценки.</w:t>
            </w:r>
          </w:p>
        </w:tc>
      </w:tr>
    </w:tbl>
    <w:p w14:paraId="73D53C74" w14:textId="77777777" w:rsidR="008C60FE" w:rsidRDefault="008C60FE" w:rsidP="008C60FE">
      <w:pPr>
        <w:pStyle w:val="a8"/>
        <w:widowControl w:val="0"/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</w:p>
    <w:p w14:paraId="567D2A4C" w14:textId="77777777" w:rsidR="008C60FE" w:rsidRPr="00CF052C" w:rsidRDefault="008C60FE" w:rsidP="00DA1349">
      <w:pPr>
        <w:pStyle w:val="a8"/>
        <w:widowControl w:val="0"/>
        <w:numPr>
          <w:ilvl w:val="0"/>
          <w:numId w:val="56"/>
        </w:numPr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  <w:r w:rsidRPr="00CF052C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Составьте высказывание, распределив слова в правильном порядке.</w:t>
      </w:r>
    </w:p>
    <w:p w14:paraId="1ACC7EB4" w14:textId="77777777" w:rsidR="008C60FE" w:rsidRPr="00CF052C" w:rsidRDefault="008C60FE" w:rsidP="008C60FE">
      <w:pPr>
        <w:pStyle w:val="a8"/>
        <w:widowControl w:val="0"/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  <w:r w:rsidRPr="00CF052C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 xml:space="preserve">Культурная идентичность – </w:t>
      </w:r>
    </w:p>
    <w:p w14:paraId="322571BE" w14:textId="300B18B1" w:rsidR="008C60FE" w:rsidRPr="00CF052C" w:rsidRDefault="008C60FE" w:rsidP="008C60FE">
      <w:pPr>
        <w:pStyle w:val="a8"/>
        <w:widowControl w:val="0"/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  <w:r w:rsidRPr="00CF052C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обществу, принадлежность,</w:t>
      </w:r>
      <w:r w:rsidRPr="00CF052C">
        <w:rPr>
          <w:lang w:val="ru-RU"/>
        </w:rPr>
        <w:t xml:space="preserve"> </w:t>
      </w:r>
      <w:r w:rsidRPr="00CF052C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формирующая, индивида, отношение, к какой-либо, другим, культуре,</w:t>
      </w:r>
      <w:r w:rsidRPr="00CF052C">
        <w:rPr>
          <w:lang w:val="ru-RU"/>
        </w:rPr>
        <w:t xml:space="preserve"> </w:t>
      </w:r>
      <w:r w:rsidRPr="00CF052C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человека, или культурной, в целом, группе, ценностное</w:t>
      </w:r>
      <w:r w:rsidR="00CF052C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,</w:t>
      </w:r>
      <w:r w:rsidRPr="00CF052C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 xml:space="preserve"> к самому себе, людям, и миру</w:t>
      </w:r>
      <w:r w:rsidR="00CF052C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.</w:t>
      </w:r>
    </w:p>
    <w:p w14:paraId="61896242" w14:textId="77777777" w:rsidR="008C60FE" w:rsidRPr="00CF052C" w:rsidRDefault="008C60FE" w:rsidP="008C60FE">
      <w:pPr>
        <w:pStyle w:val="a8"/>
        <w:widowControl w:val="0"/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</w:p>
    <w:p w14:paraId="6E8B6ED1" w14:textId="77777777" w:rsidR="008C60FE" w:rsidRPr="00CF052C" w:rsidRDefault="008C60FE" w:rsidP="00DA1349">
      <w:pPr>
        <w:pStyle w:val="a8"/>
        <w:widowControl w:val="0"/>
        <w:numPr>
          <w:ilvl w:val="0"/>
          <w:numId w:val="56"/>
        </w:numPr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  <w:r w:rsidRPr="00CF052C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Вставьте пропущенные слова в высказывание П. Друкера (</w:t>
      </w:r>
      <w:r w:rsidRPr="00CF052C">
        <w:rPr>
          <w:rFonts w:ascii="Times New Roman" w:eastAsia="Courier New" w:hAnsi="Times New Roman" w:cs="Times New Roman"/>
          <w:bCs/>
          <w:i/>
          <w:iCs/>
          <w:color w:val="000000"/>
          <w:sz w:val="24"/>
          <w:szCs w:val="24"/>
          <w:lang w:val="ru-RU"/>
        </w:rPr>
        <w:t>природными, управления, экономическим, исторические</w:t>
      </w:r>
      <w:r w:rsidRPr="00CF052C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):</w:t>
      </w:r>
    </w:p>
    <w:p w14:paraId="762736E4" w14:textId="77777777" w:rsidR="008C60FE" w:rsidRPr="00CF052C" w:rsidRDefault="008C60FE" w:rsidP="008C60FE">
      <w:pPr>
        <w:widowControl w:val="0"/>
        <w:suppressAutoHyphens/>
        <w:autoSpaceDE w:val="0"/>
        <w:spacing w:after="0" w:line="280" w:lineRule="exact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5971C97B" w14:textId="156EE42A" w:rsidR="008C60FE" w:rsidRPr="00CF052C" w:rsidRDefault="008C60FE" w:rsidP="008C60FE">
      <w:pPr>
        <w:widowControl w:val="0"/>
        <w:suppressAutoHyphens/>
        <w:autoSpaceDE w:val="0"/>
        <w:spacing w:after="0" w:line="280" w:lineRule="exact"/>
        <w:ind w:left="360" w:right="-285"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CF052C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(1)_</w:t>
      </w:r>
      <w:r w:rsidR="00CF052C" w:rsidRPr="00CF052C"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u w:val="single"/>
          <w:lang w:eastAsia="ru-RU"/>
        </w:rPr>
        <w:t xml:space="preserve"> </w:t>
      </w:r>
      <w:r w:rsidRPr="00CF052C"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u w:val="single"/>
          <w:lang w:eastAsia="ru-RU"/>
        </w:rPr>
        <w:t>_</w:t>
      </w:r>
      <w:r w:rsidRPr="00CF052C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__успехи нации на 80% определяются не (2)_</w:t>
      </w:r>
      <w:r w:rsidR="00CF052C"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u w:val="single"/>
          <w:lang w:eastAsia="ru-RU"/>
        </w:rPr>
        <w:t>_____</w:t>
      </w:r>
      <w:r w:rsidRPr="00CF052C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___ ресурсами, не (3)__</w:t>
      </w:r>
      <w:r w:rsidR="00CF052C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___</w:t>
      </w:r>
      <w:r w:rsidRPr="00CF052C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__базисом или технологиями, даже не талантом народа, а эффективностью (4)____________.</w:t>
      </w:r>
    </w:p>
    <w:p w14:paraId="7D4B48E0" w14:textId="77777777" w:rsidR="008C60FE" w:rsidRPr="00CF052C" w:rsidRDefault="008C60FE" w:rsidP="008C60FE">
      <w:pPr>
        <w:widowControl w:val="0"/>
        <w:suppressAutoHyphens/>
        <w:autoSpaceDE w:val="0"/>
        <w:spacing w:after="0" w:line="280" w:lineRule="exact"/>
        <w:ind w:left="360" w:right="-285"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4C37A75F" w14:textId="77777777" w:rsidR="008C60FE" w:rsidRPr="00CF052C" w:rsidRDefault="008C60FE" w:rsidP="00DA1349">
      <w:pPr>
        <w:pStyle w:val="a8"/>
        <w:widowControl w:val="0"/>
        <w:numPr>
          <w:ilvl w:val="0"/>
          <w:numId w:val="56"/>
        </w:numPr>
        <w:suppressAutoHyphens/>
        <w:autoSpaceDE w:val="0"/>
        <w:spacing w:after="0" w:line="280" w:lineRule="exact"/>
        <w:ind w:right="-285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  <w:r w:rsidRPr="00CF052C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 xml:space="preserve">Заполните пропуски словами: </w:t>
      </w:r>
      <w:r w:rsidRPr="00CF052C">
        <w:rPr>
          <w:rFonts w:ascii="Times New Roman" w:eastAsia="Courier New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противодействии, способ, взаимодействия, противоречий </w:t>
      </w:r>
      <w:r w:rsidRPr="00CF052C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 xml:space="preserve">и прочитайте определение А.Я. Анцупова и А. И. Шипилова. </w:t>
      </w:r>
    </w:p>
    <w:p w14:paraId="0E1CB3DE" w14:textId="77777777" w:rsidR="008C60FE" w:rsidRDefault="008C60FE" w:rsidP="008C60FE">
      <w:pPr>
        <w:pStyle w:val="a8"/>
        <w:widowControl w:val="0"/>
        <w:suppressAutoHyphens/>
        <w:autoSpaceDE w:val="0"/>
        <w:spacing w:after="0" w:line="280" w:lineRule="exact"/>
        <w:ind w:right="-285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  <w:r w:rsidRPr="00CF052C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Допишите определение</w:t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.</w:t>
      </w:r>
    </w:p>
    <w:p w14:paraId="7E2D02A4" w14:textId="27658C4C" w:rsidR="008C60FE" w:rsidRDefault="008C60FE" w:rsidP="008C60FE">
      <w:pPr>
        <w:widowControl w:val="0"/>
        <w:suppressAutoHyphens/>
        <w:autoSpaceDE w:val="0"/>
        <w:spacing w:after="0" w:line="280" w:lineRule="exact"/>
        <w:ind w:right="-285"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Н</w:t>
      </w:r>
      <w:r w:rsidRPr="000E57A3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аиболее острый 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(1) _</w:t>
      </w:r>
      <w:r w:rsidR="00CF052C"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u w:val="single"/>
          <w:lang w:eastAsia="ru-RU"/>
        </w:rPr>
        <w:t>____</w:t>
      </w:r>
      <w:r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u w:val="single"/>
          <w:lang w:eastAsia="ru-RU"/>
        </w:rPr>
        <w:t>_</w:t>
      </w:r>
      <w:r w:rsidRPr="000E57A3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разрешения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0E57A3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значимых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(2)</w:t>
      </w:r>
      <w:r w:rsidRPr="000E57A3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</w:t>
      </w:r>
      <w:r w:rsidR="00CF052C"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u w:val="single"/>
          <w:lang w:eastAsia="ru-RU"/>
        </w:rPr>
        <w:t>______________</w:t>
      </w:r>
      <w:r w:rsidRPr="000E57A3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, возникающих в процессе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(3) </w:t>
      </w:r>
      <w:r w:rsidR="00CF052C"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u w:val="single"/>
          <w:lang w:eastAsia="ru-RU"/>
        </w:rPr>
        <w:t>_____________</w:t>
      </w:r>
      <w:r w:rsidRPr="000E57A3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, 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который </w:t>
      </w:r>
      <w:r w:rsidRPr="000E57A3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заключа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ется</w:t>
      </w:r>
      <w:r w:rsidRPr="000E57A3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в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(4)</w:t>
      </w:r>
      <w:r w:rsidRPr="000E57A3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</w:t>
      </w:r>
      <w:r w:rsidR="00CF052C"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u w:val="single"/>
          <w:lang w:eastAsia="ru-RU"/>
        </w:rPr>
        <w:t>_____________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0E57A3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субъектов и обычно сопровожд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ает</w:t>
      </w:r>
      <w:r w:rsidRPr="000E57A3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ся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0E57A3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негативными эмоциями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– _______________</w:t>
      </w:r>
    </w:p>
    <w:p w14:paraId="1FCB5A39" w14:textId="77777777" w:rsidR="008C60FE" w:rsidRPr="000E57A3" w:rsidRDefault="008C60FE" w:rsidP="008C60FE">
      <w:pPr>
        <w:widowControl w:val="0"/>
        <w:suppressAutoHyphens/>
        <w:autoSpaceDE w:val="0"/>
        <w:spacing w:after="0" w:line="280" w:lineRule="exact"/>
        <w:ind w:right="-285"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5750EDEF" w14:textId="77777777" w:rsidR="008C60FE" w:rsidRPr="000E57A3" w:rsidRDefault="008C60FE" w:rsidP="00DA1349">
      <w:pPr>
        <w:pStyle w:val="a8"/>
        <w:widowControl w:val="0"/>
        <w:numPr>
          <w:ilvl w:val="0"/>
          <w:numId w:val="56"/>
        </w:numPr>
        <w:suppressAutoHyphens/>
        <w:autoSpaceDE w:val="0"/>
        <w:spacing w:after="0" w:line="280" w:lineRule="exact"/>
        <w:ind w:right="-285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  <w:r w:rsidRPr="00CF052C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Дополните высказывание</w:t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.</w:t>
      </w:r>
    </w:p>
    <w:p w14:paraId="56C4D0A0" w14:textId="58689117" w:rsidR="008C60FE" w:rsidRDefault="008C60FE" w:rsidP="008C60FE">
      <w:pPr>
        <w:widowControl w:val="0"/>
        <w:suppressAutoHyphens/>
        <w:autoSpaceDE w:val="0"/>
        <w:spacing w:after="0" w:line="280" w:lineRule="exact"/>
        <w:ind w:left="360" w:right="-285"/>
        <w:jc w:val="both"/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u w:val="single"/>
          <w:lang w:eastAsia="ru-RU"/>
        </w:rPr>
      </w:pPr>
      <w:r w:rsidRPr="00C61065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Суждения о других на основе личных или национальных культурных стандартов называется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___</w:t>
      </w:r>
      <w:r w:rsidR="00CF052C"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u w:val="single"/>
          <w:lang w:eastAsia="ru-RU"/>
        </w:rPr>
        <w:t>__________________________________________________________________</w:t>
      </w:r>
      <w:r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u w:val="single"/>
          <w:lang w:eastAsia="ru-RU"/>
        </w:rPr>
        <w:t>__</w:t>
      </w:r>
    </w:p>
    <w:p w14:paraId="57846C0E" w14:textId="77777777" w:rsidR="008C60FE" w:rsidRPr="00C61065" w:rsidRDefault="008C60FE" w:rsidP="008C60FE">
      <w:pPr>
        <w:widowControl w:val="0"/>
        <w:suppressAutoHyphens/>
        <w:autoSpaceDE w:val="0"/>
        <w:spacing w:after="0" w:line="280" w:lineRule="exact"/>
        <w:ind w:left="360" w:right="-285"/>
        <w:jc w:val="both"/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u w:val="single"/>
          <w:lang w:eastAsia="ru-RU"/>
        </w:rPr>
      </w:pPr>
    </w:p>
    <w:p w14:paraId="0E323E70" w14:textId="77777777" w:rsidR="008C60FE" w:rsidRPr="00AC5E4F" w:rsidRDefault="008C60FE" w:rsidP="00DA1349">
      <w:pPr>
        <w:pStyle w:val="a8"/>
        <w:numPr>
          <w:ilvl w:val="0"/>
          <w:numId w:val="56"/>
        </w:numPr>
        <w:overflowPunct w:val="0"/>
        <w:autoSpaceDE w:val="0"/>
        <w:spacing w:after="160" w:line="259" w:lineRule="auto"/>
        <w:jc w:val="both"/>
        <w:textAlignment w:val="baseline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CF052C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>Заполните пропуски и дополните высказывание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14:paraId="56A2FD52" w14:textId="47674E16" w:rsidR="008C60FE" w:rsidRDefault="008C60FE" w:rsidP="00CF052C">
      <w:pPr>
        <w:overflowPunct w:val="0"/>
        <w:autoSpaceDE w:val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</w:pPr>
      <w:r w:rsidRPr="00AC5E4F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 xml:space="preserve">Социальные, социально-психологические </w:t>
      </w:r>
      <w:r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>(1)_</w:t>
      </w:r>
      <w:r w:rsidR="00CF052C">
        <w:rPr>
          <w:rFonts w:ascii="Times New Roman" w:eastAsia="Calibri" w:hAnsi="Times New Roman" w:cs="Times New Roman"/>
          <w:i/>
          <w:iCs/>
          <w:spacing w:val="-4"/>
          <w:kern w:val="0"/>
          <w:sz w:val="24"/>
          <w:szCs w:val="24"/>
          <w:u w:val="single"/>
        </w:rPr>
        <w:t>____</w:t>
      </w:r>
      <w:r>
        <w:rPr>
          <w:rFonts w:ascii="Times New Roman" w:eastAsia="Calibri" w:hAnsi="Times New Roman" w:cs="Times New Roman"/>
          <w:i/>
          <w:iCs/>
          <w:spacing w:val="-4"/>
          <w:kern w:val="0"/>
          <w:sz w:val="24"/>
          <w:szCs w:val="24"/>
          <w:u w:val="single"/>
        </w:rPr>
        <w:t>__</w:t>
      </w:r>
      <w:r w:rsidRPr="00AC5E4F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 xml:space="preserve"> и взгляды, разделяемые </w:t>
      </w:r>
      <w:r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>(2)__</w:t>
      </w:r>
      <w:r w:rsidR="00CF052C">
        <w:rPr>
          <w:rFonts w:ascii="Times New Roman" w:eastAsia="Calibri" w:hAnsi="Times New Roman" w:cs="Times New Roman"/>
          <w:i/>
          <w:iCs/>
          <w:spacing w:val="-4"/>
          <w:kern w:val="0"/>
          <w:sz w:val="24"/>
          <w:szCs w:val="24"/>
          <w:u w:val="single"/>
        </w:rPr>
        <w:t>__</w:t>
      </w:r>
      <w:r>
        <w:rPr>
          <w:rFonts w:ascii="Times New Roman" w:eastAsia="Calibri" w:hAnsi="Times New Roman" w:cs="Times New Roman"/>
          <w:i/>
          <w:iCs/>
          <w:spacing w:val="-4"/>
          <w:kern w:val="0"/>
          <w:sz w:val="24"/>
          <w:szCs w:val="24"/>
          <w:u w:val="single"/>
        </w:rPr>
        <w:t>__</w:t>
      </w:r>
      <w:r w:rsidRPr="00AC5E4F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 xml:space="preserve"> и наследуемые каждым новым поколением</w:t>
      </w:r>
      <w:r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 xml:space="preserve"> называются ____</w:t>
      </w:r>
      <w:r w:rsidR="00CF052C">
        <w:rPr>
          <w:rFonts w:ascii="Times New Roman" w:eastAsia="Calibri" w:hAnsi="Times New Roman" w:cs="Times New Roman"/>
          <w:i/>
          <w:iCs/>
          <w:spacing w:val="-4"/>
          <w:kern w:val="0"/>
          <w:sz w:val="24"/>
          <w:szCs w:val="24"/>
          <w:u w:val="single"/>
        </w:rPr>
        <w:t>___________________</w:t>
      </w:r>
      <w:r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>___.</w:t>
      </w:r>
    </w:p>
    <w:p w14:paraId="202C9D85" w14:textId="5F03D1B7" w:rsidR="00C50137" w:rsidRPr="00CF052C" w:rsidRDefault="00C50137" w:rsidP="00DA1349">
      <w:pPr>
        <w:pStyle w:val="a8"/>
        <w:widowControl w:val="0"/>
        <w:numPr>
          <w:ilvl w:val="0"/>
          <w:numId w:val="56"/>
        </w:numPr>
        <w:suppressAutoHyphens/>
        <w:autoSpaceDE w:val="0"/>
        <w:spacing w:after="0" w:line="280" w:lineRule="exact"/>
        <w:ind w:right="-285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  <w:r w:rsidRPr="00CF052C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Составьте высказывание из предложенных</w:t>
      </w:r>
      <w:r w:rsidRPr="008C60FE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 </w:t>
      </w:r>
      <w:r w:rsidRPr="00CF052C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слов.</w:t>
      </w:r>
    </w:p>
    <w:p w14:paraId="6AA3A7DF" w14:textId="77777777" w:rsidR="00C50137" w:rsidRPr="00C50137" w:rsidRDefault="00C50137" w:rsidP="00C50137">
      <w:pPr>
        <w:widowControl w:val="0"/>
        <w:suppressAutoHyphens/>
        <w:autoSpaceDE w:val="0"/>
        <w:spacing w:after="0" w:line="280" w:lineRule="exact"/>
        <w:ind w:left="360" w:right="-285"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Взаимодействие культур – </w:t>
      </w:r>
    </w:p>
    <w:p w14:paraId="236BFB77" w14:textId="0BD109DA" w:rsidR="00C50137" w:rsidRPr="00C50137" w:rsidRDefault="00C50137" w:rsidP="00C50137">
      <w:pPr>
        <w:widowControl w:val="0"/>
        <w:suppressAutoHyphens/>
        <w:autoSpaceDE w:val="0"/>
        <w:spacing w:after="0" w:line="280" w:lineRule="exact"/>
        <w:ind w:left="360" w:right="-285"/>
        <w:jc w:val="both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складывающиеся, отношения,</w:t>
      </w:r>
      <w:r w:rsidRPr="00C50137">
        <w:rPr>
          <w:rFonts w:ascii="Calibri" w:eastAsia="Calibri" w:hAnsi="Calibri" w:cs="Times New Roman"/>
          <w14:ligatures w14:val="standardContextual"/>
        </w:rPr>
        <w:t xml:space="preserve"> </w:t>
      </w: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появляются, и связ</w:t>
      </w:r>
      <w:r w:rsidR="00CF052C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и</w:t>
      </w: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, между, интеграционных, двумя, и выступают, культурами, влияние, тенденций, и взаимные изменения, в ходе этих, которые,</w:t>
      </w:r>
      <w:r w:rsidR="00CF052C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отношений, следствием.</w:t>
      </w:r>
    </w:p>
    <w:p w14:paraId="009ADBD3" w14:textId="77777777" w:rsidR="00C50137" w:rsidRPr="00C50137" w:rsidRDefault="00C50137" w:rsidP="00C50137">
      <w:pPr>
        <w:widowControl w:val="0"/>
        <w:suppressAutoHyphens/>
        <w:autoSpaceDE w:val="0"/>
        <w:spacing w:after="0" w:line="280" w:lineRule="exact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4FEFEE17" w14:textId="77777777" w:rsidR="00C50137" w:rsidRPr="00C50137" w:rsidRDefault="00C50137" w:rsidP="00DA1349">
      <w:pPr>
        <w:widowControl w:val="0"/>
        <w:numPr>
          <w:ilvl w:val="0"/>
          <w:numId w:val="56"/>
        </w:numPr>
        <w:suppressAutoHyphens/>
        <w:autoSpaceDE w:val="0"/>
        <w:spacing w:after="0" w:line="280" w:lineRule="exact"/>
        <w:ind w:right="-285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Вставьте пропущенные слова в предложение (</w:t>
      </w:r>
      <w:r w:rsidRPr="00C50137"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</w:rPr>
        <w:t>уровни, формальная, потребностям, неформальная</w:t>
      </w: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)</w:t>
      </w:r>
    </w:p>
    <w:p w14:paraId="428DCA4A" w14:textId="77777777" w:rsidR="00C50137" w:rsidRPr="00C50137" w:rsidRDefault="00C50137" w:rsidP="00C50137">
      <w:pPr>
        <w:widowControl w:val="0"/>
        <w:suppressAutoHyphens/>
        <w:autoSpaceDE w:val="0"/>
        <w:spacing w:after="0" w:line="280" w:lineRule="exact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54964755" w14:textId="0D132DCE" w:rsidR="00C50137" w:rsidRPr="00C50137" w:rsidRDefault="00CF052C" w:rsidP="00C50137">
      <w:pPr>
        <w:widowControl w:val="0"/>
        <w:suppressAutoHyphens/>
        <w:autoSpaceDE w:val="0"/>
        <w:spacing w:after="0" w:line="280" w:lineRule="exact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u w:val="single"/>
          <w:lang w:eastAsia="ru-RU"/>
        </w:rPr>
        <w:t>_________</w:t>
      </w:r>
      <w:r w:rsidR="00C50137" w:rsidRPr="00C50137"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u w:val="single"/>
          <w:lang w:eastAsia="ru-RU"/>
        </w:rPr>
        <w:t>__</w:t>
      </w:r>
      <w:r w:rsidR="00C50137"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структура отражает иерархию компании, а __________ часто пересекает, а порой и нарушает иерархические __</w:t>
      </w:r>
      <w:r w:rsidR="00C50137" w:rsidRPr="00C50137">
        <w:rPr>
          <w:rFonts w:ascii="Times New Roman" w:eastAsia="Courier New" w:hAnsi="Times New Roman" w:cs="Times New Roman"/>
          <w:bCs/>
          <w:i/>
          <w:iCs/>
          <w:color w:val="000000"/>
          <w:kern w:val="0"/>
          <w:sz w:val="24"/>
          <w:szCs w:val="24"/>
          <w:u w:val="single"/>
          <w:lang w:eastAsia="ru-RU"/>
        </w:rPr>
        <w:t>_</w:t>
      </w:r>
      <w:r w:rsidR="00C50137"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__</w:t>
      </w:r>
      <w:r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___</w:t>
      </w:r>
      <w:r w:rsidR="00C50137"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__, но именно она отвечает человеческим ______ людей и удерживает их вместе как группу или коллектив.</w:t>
      </w:r>
    </w:p>
    <w:p w14:paraId="243B688A" w14:textId="77777777" w:rsidR="00C50137" w:rsidRPr="00C50137" w:rsidRDefault="00C50137" w:rsidP="00C50137">
      <w:pPr>
        <w:widowControl w:val="0"/>
        <w:suppressAutoHyphens/>
        <w:autoSpaceDE w:val="0"/>
        <w:spacing w:after="0" w:line="280" w:lineRule="exact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162635C0" w14:textId="77777777" w:rsidR="00C50137" w:rsidRPr="00C50137" w:rsidRDefault="00C50137" w:rsidP="00DA1349">
      <w:pPr>
        <w:widowControl w:val="0"/>
        <w:numPr>
          <w:ilvl w:val="0"/>
          <w:numId w:val="56"/>
        </w:numPr>
        <w:suppressAutoHyphens/>
        <w:autoSpaceDE w:val="0"/>
        <w:spacing w:after="0" w:line="280" w:lineRule="exact"/>
        <w:ind w:right="-285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Дополните высказывание.</w:t>
      </w:r>
    </w:p>
    <w:p w14:paraId="52E8C264" w14:textId="77777777" w:rsidR="00C50137" w:rsidRPr="00C50137" w:rsidRDefault="00C50137" w:rsidP="00C50137">
      <w:pPr>
        <w:widowControl w:val="0"/>
        <w:suppressAutoHyphens/>
        <w:autoSpaceDE w:val="0"/>
        <w:spacing w:after="0" w:line="280" w:lineRule="exact"/>
        <w:ind w:left="720" w:right="-285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467666A5" w14:textId="00C8A989" w:rsidR="00C50137" w:rsidRPr="00C50137" w:rsidRDefault="00C50137" w:rsidP="00C50137">
      <w:pPr>
        <w:widowControl w:val="0"/>
        <w:suppressAutoHyphens/>
        <w:autoSpaceDE w:val="0"/>
        <w:spacing w:after="0" w:line="280" w:lineRule="exact"/>
        <w:ind w:left="720" w:right="-285"/>
        <w:contextualSpacing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</w:pP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Процесс одновременной передачи информации группе людей с помощью специальных средств называется __</w:t>
      </w:r>
      <w:r w:rsidR="00CF052C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>____________________</w:t>
      </w:r>
      <w:r w:rsidRPr="00C50137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>__</w:t>
      </w:r>
    </w:p>
    <w:p w14:paraId="474CAC7F" w14:textId="77777777" w:rsidR="00C50137" w:rsidRPr="00C50137" w:rsidRDefault="00C50137" w:rsidP="00C50137">
      <w:pPr>
        <w:widowControl w:val="0"/>
        <w:suppressAutoHyphens/>
        <w:autoSpaceDE w:val="0"/>
        <w:spacing w:after="0" w:line="280" w:lineRule="exact"/>
        <w:ind w:left="720" w:right="-285"/>
        <w:contextualSpacing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</w:pPr>
    </w:p>
    <w:p w14:paraId="638254D5" w14:textId="77777777" w:rsidR="00C50137" w:rsidRPr="00C50137" w:rsidRDefault="00C50137" w:rsidP="00DA1349">
      <w:pPr>
        <w:widowControl w:val="0"/>
        <w:numPr>
          <w:ilvl w:val="0"/>
          <w:numId w:val="56"/>
        </w:numPr>
        <w:suppressAutoHyphens/>
        <w:autoSpaceDE w:val="0"/>
        <w:spacing w:after="0" w:line="280" w:lineRule="exact"/>
        <w:ind w:right="-285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Дополните высказывание.</w:t>
      </w:r>
    </w:p>
    <w:p w14:paraId="19FD6146" w14:textId="77777777" w:rsidR="00C50137" w:rsidRPr="00C50137" w:rsidRDefault="00C50137" w:rsidP="00C50137">
      <w:pPr>
        <w:widowControl w:val="0"/>
        <w:suppressAutoHyphens/>
        <w:autoSpaceDE w:val="0"/>
        <w:spacing w:after="0" w:line="280" w:lineRule="exact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28897181" w14:textId="5B64CE1A" w:rsidR="00C50137" w:rsidRPr="00C50137" w:rsidRDefault="00C50137" w:rsidP="00C50137">
      <w:pPr>
        <w:widowControl w:val="0"/>
        <w:suppressAutoHyphens/>
        <w:autoSpaceDE w:val="0"/>
        <w:spacing w:after="0" w:line="280" w:lineRule="exact"/>
        <w:ind w:left="357" w:right="-284" w:firstLine="709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</w:pP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Деловое целенаправленное общение в форме диалога ориентированное на достижение определенных результатов называют __</w:t>
      </w:r>
      <w:r w:rsidR="00CF052C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>____________________________</w:t>
      </w:r>
      <w:r w:rsidRPr="00C50137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>__</w:t>
      </w:r>
    </w:p>
    <w:p w14:paraId="3BD428BF" w14:textId="77777777" w:rsidR="00C50137" w:rsidRPr="00C50137" w:rsidRDefault="00C50137" w:rsidP="00C50137">
      <w:pPr>
        <w:widowControl w:val="0"/>
        <w:suppressAutoHyphens/>
        <w:autoSpaceDE w:val="0"/>
        <w:spacing w:after="0" w:line="280" w:lineRule="exact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552BFAC8" w14:textId="01F5A330" w:rsidR="00C50137" w:rsidRPr="008C60FE" w:rsidRDefault="00C50137" w:rsidP="00DA1349">
      <w:pPr>
        <w:pStyle w:val="a8"/>
        <w:widowControl w:val="0"/>
        <w:numPr>
          <w:ilvl w:val="0"/>
          <w:numId w:val="56"/>
        </w:numPr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  <w:r w:rsidRPr="008C60FE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Заполните пропуски.</w:t>
      </w:r>
    </w:p>
    <w:p w14:paraId="1340AADE" w14:textId="5B77D2F1" w:rsidR="00C50137" w:rsidRPr="00C50137" w:rsidRDefault="00C50137" w:rsidP="00C50137">
      <w:pPr>
        <w:widowControl w:val="0"/>
        <w:suppressAutoHyphens/>
        <w:autoSpaceDE w:val="0"/>
        <w:spacing w:after="0" w:line="280" w:lineRule="exact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«Массовое общество» — это новый общественный (1) </w:t>
      </w:r>
      <w:r w:rsidR="00CF052C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>__________</w:t>
      </w: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, сложившийся в странах Европы и  (2) </w:t>
      </w:r>
      <w:r w:rsidR="00CF052C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>_____________</w:t>
      </w: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после (3) </w:t>
      </w:r>
      <w:r w:rsidR="00CF052C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>_________________</w:t>
      </w:r>
    </w:p>
    <w:p w14:paraId="32E7C2D1" w14:textId="77777777" w:rsidR="00C50137" w:rsidRPr="00C50137" w:rsidRDefault="00C50137" w:rsidP="00C50137">
      <w:pPr>
        <w:widowControl w:val="0"/>
        <w:suppressAutoHyphens/>
        <w:autoSpaceDE w:val="0"/>
        <w:spacing w:after="0" w:line="280" w:lineRule="exact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0029A04D" w14:textId="77777777" w:rsidR="00C50137" w:rsidRPr="00C50137" w:rsidRDefault="00C50137" w:rsidP="00DA1349">
      <w:pPr>
        <w:widowControl w:val="0"/>
        <w:numPr>
          <w:ilvl w:val="0"/>
          <w:numId w:val="56"/>
        </w:numPr>
        <w:suppressAutoHyphens/>
        <w:autoSpaceDE w:val="0"/>
        <w:spacing w:after="0" w:line="280" w:lineRule="exact"/>
        <w:ind w:right="-285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Дополните высказывание.</w:t>
      </w:r>
    </w:p>
    <w:p w14:paraId="57F74B51" w14:textId="22C428F8" w:rsidR="00C50137" w:rsidRPr="00C50137" w:rsidRDefault="00C50137" w:rsidP="00C50137">
      <w:pPr>
        <w:widowControl w:val="0"/>
        <w:suppressAutoHyphens/>
        <w:autoSpaceDE w:val="0"/>
        <w:spacing w:after="0" w:line="280" w:lineRule="exact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«Картина мира» в лингвистике — это способ отражения (1)</w:t>
      </w:r>
      <w:r w:rsidR="00CF052C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 xml:space="preserve">_____________ </w:t>
      </w: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в (2)</w:t>
      </w:r>
      <w:r w:rsidR="00CF052C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 xml:space="preserve">_____________ </w:t>
      </w: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коллективного (3)</w:t>
      </w:r>
      <w:r w:rsidR="00CF052C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 xml:space="preserve"> ____________________</w:t>
      </w: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.</w:t>
      </w:r>
    </w:p>
    <w:p w14:paraId="451135BF" w14:textId="77777777" w:rsidR="00C50137" w:rsidRPr="00C50137" w:rsidRDefault="00C50137" w:rsidP="00C50137">
      <w:pPr>
        <w:widowControl w:val="0"/>
        <w:suppressAutoHyphens/>
        <w:autoSpaceDE w:val="0"/>
        <w:spacing w:after="0" w:line="280" w:lineRule="exact"/>
        <w:ind w:left="360"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4047C803" w14:textId="77777777" w:rsidR="00C50137" w:rsidRPr="00C50137" w:rsidRDefault="00C50137" w:rsidP="00DA1349">
      <w:pPr>
        <w:widowControl w:val="0"/>
        <w:numPr>
          <w:ilvl w:val="0"/>
          <w:numId w:val="56"/>
        </w:numPr>
        <w:suppressAutoHyphens/>
        <w:autoSpaceDE w:val="0"/>
        <w:spacing w:after="0" w:line="280" w:lineRule="exact"/>
        <w:ind w:right="-285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Продолжите перечень необходимых знаний для дешифровки текста какой-либо национальной культуры.</w:t>
      </w:r>
    </w:p>
    <w:p w14:paraId="1CD0FCF3" w14:textId="45DCB645" w:rsidR="00C50137" w:rsidRPr="00C50137" w:rsidRDefault="00C50137" w:rsidP="00C50137">
      <w:pPr>
        <w:widowControl w:val="0"/>
        <w:suppressAutoHyphens/>
        <w:autoSpaceDE w:val="0"/>
        <w:spacing w:after="0" w:line="280" w:lineRule="exact"/>
        <w:ind w:left="360" w:right="-285"/>
        <w:contextualSpacing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</w:pPr>
      <w:r w:rsidRPr="00C50137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eastAsia="ru-RU"/>
        </w:rPr>
        <w:t>_______</w:t>
      </w: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u w:val="single"/>
          <w:lang w:eastAsia="ru-RU"/>
        </w:rPr>
        <w:t>национальной картины мира данной культуры,</w:t>
      </w:r>
      <w:r w:rsidRPr="00C50137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 xml:space="preserve"> </w:t>
      </w:r>
      <w:r w:rsidR="00CF052C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>___________________________</w:t>
      </w:r>
      <w:r w:rsidRPr="00C50137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>_</w:t>
      </w:r>
    </w:p>
    <w:p w14:paraId="1884B24C" w14:textId="77777777" w:rsidR="00C50137" w:rsidRPr="00C50137" w:rsidRDefault="00C50137" w:rsidP="00C50137">
      <w:pPr>
        <w:widowControl w:val="0"/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35B8D40B" w14:textId="77777777" w:rsidR="00C50137" w:rsidRPr="00C50137" w:rsidRDefault="00C50137" w:rsidP="00DA1349">
      <w:pPr>
        <w:widowControl w:val="0"/>
        <w:numPr>
          <w:ilvl w:val="0"/>
          <w:numId w:val="56"/>
        </w:numPr>
        <w:suppressAutoHyphens/>
        <w:autoSpaceDE w:val="0"/>
        <w:spacing w:after="0" w:line="280" w:lineRule="exact"/>
        <w:ind w:right="-285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Заполните пропуски. </w:t>
      </w:r>
    </w:p>
    <w:p w14:paraId="0EAB79F3" w14:textId="185584A6" w:rsidR="00C50137" w:rsidRPr="00C50137" w:rsidRDefault="00C50137" w:rsidP="00C50137">
      <w:pPr>
        <w:widowControl w:val="0"/>
        <w:suppressAutoHyphens/>
        <w:autoSpaceDE w:val="0"/>
        <w:spacing w:after="0" w:line="280" w:lineRule="exact"/>
        <w:ind w:left="720" w:right="-285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Информационное общество — это общество, характеризующееся увеличением роли (1)</w:t>
      </w:r>
      <w:r w:rsidR="00CF052C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>__________</w:t>
      </w: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в жизни общества, возрастанием доли (2)</w:t>
      </w:r>
      <w:r w:rsidR="0012027D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 xml:space="preserve">___________ </w:t>
      </w: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технологий, информационных продуктов и услуг в валовом внутреннем продукте, созданием глобальной информационной (3)</w:t>
      </w:r>
      <w:r w:rsidR="0012027D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>__________________</w:t>
      </w: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, обеспечивающей эффективное информационное (4)</w:t>
      </w:r>
      <w:r w:rsidR="0012027D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>_______________</w:t>
      </w: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людей, их доступ к (5)</w:t>
      </w:r>
      <w:r w:rsidR="0012027D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u w:val="single"/>
          <w:lang w:eastAsia="ru-RU"/>
        </w:rPr>
        <w:t>__________________</w:t>
      </w:r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и удовлетворение их социальных и личностных потребностей в информационных продуктах и услугах.</w:t>
      </w:r>
    </w:p>
    <w:p w14:paraId="63720B7C" w14:textId="77777777" w:rsidR="00C50137" w:rsidRPr="00C50137" w:rsidRDefault="00C50137" w:rsidP="00C50137">
      <w:pPr>
        <w:widowControl w:val="0"/>
        <w:suppressAutoHyphens/>
        <w:autoSpaceDE w:val="0"/>
        <w:spacing w:after="0" w:line="280" w:lineRule="exact"/>
        <w:ind w:right="-285"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292F7455" w14:textId="77777777" w:rsidR="00C50137" w:rsidRPr="00C50137" w:rsidRDefault="00C50137" w:rsidP="00DA1349">
      <w:pPr>
        <w:widowControl w:val="0"/>
        <w:numPr>
          <w:ilvl w:val="0"/>
          <w:numId w:val="56"/>
        </w:numPr>
        <w:suppressAutoHyphens/>
        <w:autoSpaceDE w:val="0"/>
        <w:spacing w:after="0" w:line="280" w:lineRule="exact"/>
        <w:ind w:right="-285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  <w:bookmarkStart w:id="65" w:name="_Hlk157365002"/>
      <w:r w:rsidRPr="00C50137"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  <w:t>Определите страну по культурным ассоциациям. Запишите в таблицу.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806"/>
      </w:tblGrid>
      <w:tr w:rsidR="00C50137" w:rsidRPr="00C50137" w14:paraId="03AFAA7A" w14:textId="77777777" w:rsidTr="00A7674F">
        <w:tc>
          <w:tcPr>
            <w:tcW w:w="2819" w:type="dxa"/>
          </w:tcPr>
          <w:bookmarkEnd w:id="65"/>
          <w:p w14:paraId="1C8EA404" w14:textId="77777777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5806" w:type="dxa"/>
          </w:tcPr>
          <w:p w14:paraId="2736FDB4" w14:textId="77777777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contextualSpacing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Культурные ассоциации</w:t>
            </w:r>
          </w:p>
        </w:tc>
      </w:tr>
      <w:tr w:rsidR="00C50137" w:rsidRPr="00C50137" w14:paraId="0EA4C0B3" w14:textId="77777777" w:rsidTr="00A7674F">
        <w:tc>
          <w:tcPr>
            <w:tcW w:w="2819" w:type="dxa"/>
          </w:tcPr>
          <w:p w14:paraId="052BB3C2" w14:textId="77777777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Австрия</w:t>
            </w:r>
          </w:p>
        </w:tc>
        <w:tc>
          <w:tcPr>
            <w:tcW w:w="5806" w:type="dxa"/>
          </w:tcPr>
          <w:p w14:paraId="789BDE1C" w14:textId="23CEA634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C50137" w:rsidRPr="00C50137" w14:paraId="1BA3DF4B" w14:textId="77777777" w:rsidTr="00A7674F">
        <w:tc>
          <w:tcPr>
            <w:tcW w:w="2819" w:type="dxa"/>
          </w:tcPr>
          <w:p w14:paraId="6181557D" w14:textId="77777777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Великобритания</w:t>
            </w:r>
          </w:p>
        </w:tc>
        <w:tc>
          <w:tcPr>
            <w:tcW w:w="5806" w:type="dxa"/>
          </w:tcPr>
          <w:p w14:paraId="39B97AAC" w14:textId="064F391B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C50137" w:rsidRPr="00C50137" w14:paraId="4E633BCB" w14:textId="77777777" w:rsidTr="00A7674F">
        <w:tc>
          <w:tcPr>
            <w:tcW w:w="2819" w:type="dxa"/>
          </w:tcPr>
          <w:p w14:paraId="78BA0CAB" w14:textId="77777777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5806" w:type="dxa"/>
          </w:tcPr>
          <w:p w14:paraId="148506D1" w14:textId="26583E1F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C50137" w:rsidRPr="00C50137" w14:paraId="018DCB53" w14:textId="77777777" w:rsidTr="00A7674F">
        <w:tc>
          <w:tcPr>
            <w:tcW w:w="2819" w:type="dxa"/>
          </w:tcPr>
          <w:p w14:paraId="4FF9B99B" w14:textId="77777777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5806" w:type="dxa"/>
          </w:tcPr>
          <w:p w14:paraId="3A524780" w14:textId="52A27769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C50137" w:rsidRPr="00C50137" w14:paraId="0EDDDA12" w14:textId="77777777" w:rsidTr="00A7674F">
        <w:tc>
          <w:tcPr>
            <w:tcW w:w="2819" w:type="dxa"/>
          </w:tcPr>
          <w:p w14:paraId="37BDF01E" w14:textId="77777777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50137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Южная Корея</w:t>
            </w:r>
          </w:p>
        </w:tc>
        <w:tc>
          <w:tcPr>
            <w:tcW w:w="5806" w:type="dxa"/>
          </w:tcPr>
          <w:p w14:paraId="0CB174E3" w14:textId="6F280EA3" w:rsidR="00C50137" w:rsidRPr="00C50137" w:rsidRDefault="00C50137" w:rsidP="00C50137">
            <w:pPr>
              <w:widowControl w:val="0"/>
              <w:suppressAutoHyphens/>
              <w:autoSpaceDE w:val="0"/>
              <w:spacing w:after="0" w:line="280" w:lineRule="exact"/>
              <w:ind w:right="-285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7003A174" w14:textId="77777777" w:rsidR="00C50137" w:rsidRDefault="00C50137" w:rsidP="00C50137">
      <w:pPr>
        <w:ind w:left="720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4D25DA3A" w14:textId="77777777" w:rsidR="0012027D" w:rsidRDefault="0012027D" w:rsidP="00C50137">
      <w:pPr>
        <w:ind w:left="720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4E994EC8" w14:textId="77777777" w:rsidR="0012027D" w:rsidRPr="00C50137" w:rsidRDefault="0012027D" w:rsidP="00C50137">
      <w:pPr>
        <w:ind w:left="720"/>
        <w:contextualSpacing/>
        <w:rPr>
          <w:rFonts w:ascii="Times New Roman" w:eastAsia="Courier New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14:paraId="4987353B" w14:textId="77777777" w:rsidR="001F6F32" w:rsidRPr="001F6F32" w:rsidRDefault="001F6F32" w:rsidP="001F6F32">
      <w:pPr>
        <w:pStyle w:val="a8"/>
        <w:autoSpaceDE w:val="0"/>
        <w:autoSpaceDN w:val="0"/>
        <w:adjustRightInd w:val="0"/>
        <w:ind w:left="1129"/>
        <w:rPr>
          <w:rFonts w:ascii="Times New Roman" w:hAnsi="Times New Roman" w:cs="Times New Roman"/>
          <w:sz w:val="24"/>
          <w:szCs w:val="24"/>
        </w:rPr>
      </w:pPr>
    </w:p>
    <w:p w14:paraId="37A5CC2D" w14:textId="5F6D6831" w:rsidR="005E214E" w:rsidRPr="001F6F32" w:rsidRDefault="005E214E" w:rsidP="00DA1349">
      <w:pPr>
        <w:pStyle w:val="a8"/>
        <w:numPr>
          <w:ilvl w:val="1"/>
          <w:numId w:val="24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F32">
        <w:rPr>
          <w:rFonts w:ascii="Times New Roman" w:hAnsi="Times New Roman" w:cs="Times New Roman"/>
          <w:b/>
          <w:sz w:val="24"/>
          <w:szCs w:val="24"/>
        </w:rPr>
        <w:t>ВОПРОСЫ К ЗАЧЕТУ</w:t>
      </w:r>
      <w:r w:rsidR="00B605DC" w:rsidRPr="001F6F32">
        <w:rPr>
          <w:rFonts w:ascii="Times New Roman" w:hAnsi="Times New Roman" w:cs="Times New Roman"/>
          <w:b/>
          <w:sz w:val="24"/>
          <w:szCs w:val="24"/>
        </w:rPr>
        <w:t xml:space="preserve"> С ОЦЕНКОЙ</w:t>
      </w:r>
    </w:p>
    <w:p w14:paraId="11B30070" w14:textId="56ADB133" w:rsidR="00B605DC" w:rsidRDefault="00B605DC" w:rsidP="00B605DC">
      <w:pPr>
        <w:pStyle w:val="a9"/>
        <w:ind w:left="93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6 </w:t>
      </w:r>
      <w:r w:rsidR="0012027D">
        <w:rPr>
          <w:rFonts w:ascii="Times New Roman" w:hAnsi="Times New Roman" w:cs="Times New Roman"/>
          <w:b/>
          <w:sz w:val="24"/>
          <w:szCs w:val="24"/>
          <w:lang w:val="ru-RU"/>
        </w:rPr>
        <w:t>СЕМЕСТР</w:t>
      </w:r>
    </w:p>
    <w:p w14:paraId="16064DEC" w14:textId="77777777" w:rsidR="00420795" w:rsidRDefault="00420795" w:rsidP="00420795">
      <w:pPr>
        <w:pStyle w:val="a9"/>
        <w:ind w:left="93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BCC871B" w14:textId="77777777" w:rsidR="00420795" w:rsidRPr="00420795" w:rsidRDefault="00420795" w:rsidP="00DA1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Понятие межкультурной коммуникации в науке.</w:t>
      </w:r>
    </w:p>
    <w:p w14:paraId="6067EBA0" w14:textId="77777777" w:rsidR="00420795" w:rsidRPr="00420795" w:rsidRDefault="00420795" w:rsidP="00DA1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Коммуникация и ее виды. Структура коммуникативного знания.</w:t>
      </w:r>
    </w:p>
    <w:p w14:paraId="0DC74AA5" w14:textId="77777777" w:rsidR="00420795" w:rsidRPr="00420795" w:rsidRDefault="00420795" w:rsidP="00DA1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Вербальная коммуникация и ее типы.</w:t>
      </w:r>
    </w:p>
    <w:p w14:paraId="31875689" w14:textId="77777777" w:rsidR="00420795" w:rsidRPr="00420795" w:rsidRDefault="00420795" w:rsidP="00DA1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Структура коммуникативного акта.</w:t>
      </w:r>
    </w:p>
    <w:p w14:paraId="62AA327F" w14:textId="77777777" w:rsidR="00420795" w:rsidRPr="00420795" w:rsidRDefault="00420795" w:rsidP="00DA1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Картина мира, созданная языком и культурой.</w:t>
      </w:r>
    </w:p>
    <w:p w14:paraId="21501E1C" w14:textId="77777777" w:rsidR="00420795" w:rsidRPr="00420795" w:rsidRDefault="00420795" w:rsidP="00DA1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Объект, предмет и методы исследования межкультурной коммуникации.</w:t>
      </w:r>
    </w:p>
    <w:p w14:paraId="199FE32E" w14:textId="77777777" w:rsidR="00420795" w:rsidRPr="00420795" w:rsidRDefault="00420795" w:rsidP="00DA1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Актуальные проблемы межкультурной коммуникации.</w:t>
      </w:r>
    </w:p>
    <w:p w14:paraId="5AD24582" w14:textId="77777777" w:rsidR="00420795" w:rsidRPr="00420795" w:rsidRDefault="00420795" w:rsidP="00DA1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История и истоки возникновения межкультурной коммуникации.</w:t>
      </w:r>
    </w:p>
    <w:p w14:paraId="4FC18516" w14:textId="77777777" w:rsidR="00420795" w:rsidRPr="00420795" w:rsidRDefault="00420795" w:rsidP="00DA1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Структура языковой личности.</w:t>
      </w:r>
    </w:p>
    <w:p w14:paraId="4E1B764E" w14:textId="77777777" w:rsidR="00420795" w:rsidRPr="00420795" w:rsidRDefault="00420795" w:rsidP="00DA1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Динамика процесса адаптации в другой культуре.</w:t>
      </w:r>
    </w:p>
    <w:p w14:paraId="0E967BF6" w14:textId="77777777" w:rsidR="00420795" w:rsidRPr="00420795" w:rsidRDefault="00420795" w:rsidP="00DA1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Аккультурация и инкультурация.</w:t>
      </w:r>
    </w:p>
    <w:p w14:paraId="3E1E35E1" w14:textId="77777777" w:rsidR="00420795" w:rsidRPr="00420795" w:rsidRDefault="00420795" w:rsidP="00DA1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Социализация и межкультурные коммуникации.</w:t>
      </w:r>
    </w:p>
    <w:p w14:paraId="2805C458" w14:textId="77777777" w:rsidR="00420795" w:rsidRPr="00420795" w:rsidRDefault="00420795" w:rsidP="00DA1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Межкультурная толерантность.</w:t>
      </w:r>
    </w:p>
    <w:p w14:paraId="004A2203" w14:textId="77777777" w:rsidR="00420795" w:rsidRPr="00420795" w:rsidRDefault="00420795" w:rsidP="00DA1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Уровни межкультурной компетенции и способы ее повышения.</w:t>
      </w:r>
    </w:p>
    <w:p w14:paraId="382671F8" w14:textId="77777777" w:rsidR="00420795" w:rsidRPr="00420795" w:rsidRDefault="00420795" w:rsidP="00DA1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Невербальная коммуникация и ее типы.</w:t>
      </w:r>
    </w:p>
    <w:p w14:paraId="35EEFBCE" w14:textId="77777777" w:rsidR="00420795" w:rsidRPr="00420795" w:rsidRDefault="00420795" w:rsidP="00DA1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Теоретические концепции межкультурной коммуникации (Г. Хофстеде, Э. Холл, У. Гудикунст и др.)</w:t>
      </w:r>
    </w:p>
    <w:p w14:paraId="2C3ED6F8" w14:textId="77777777" w:rsidR="00420795" w:rsidRPr="00420795" w:rsidRDefault="00420795" w:rsidP="00DA1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Явление «культурного шока».</w:t>
      </w:r>
    </w:p>
    <w:p w14:paraId="01C9A65D" w14:textId="77777777" w:rsidR="00420795" w:rsidRPr="00420795" w:rsidRDefault="00420795" w:rsidP="00DA1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Ценности времени и отношение ко времени в разных культурах: монохромные и полихромные.</w:t>
      </w:r>
    </w:p>
    <w:p w14:paraId="2FFFEF17" w14:textId="77777777" w:rsidR="00420795" w:rsidRPr="00420795" w:rsidRDefault="00420795" w:rsidP="00DA1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Возникновение корпоративной культуры.</w:t>
      </w:r>
    </w:p>
    <w:p w14:paraId="08840CC5" w14:textId="77777777" w:rsidR="00420795" w:rsidRPr="00420795" w:rsidRDefault="00420795" w:rsidP="00DA1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Основные атрибуты корпоративной культуры.</w:t>
      </w:r>
    </w:p>
    <w:p w14:paraId="4CEA89A7" w14:textId="77777777" w:rsidR="00420795" w:rsidRPr="00420795" w:rsidRDefault="00420795" w:rsidP="00DA1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Проблема взаимосвязи языка, мышления и культуры.</w:t>
      </w:r>
    </w:p>
    <w:p w14:paraId="5CAFAC53" w14:textId="77777777" w:rsidR="00420795" w:rsidRPr="00420795" w:rsidRDefault="00420795" w:rsidP="00DA1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Культурная и языковая картина мира.</w:t>
      </w:r>
    </w:p>
    <w:p w14:paraId="5A72D221" w14:textId="77777777" w:rsidR="00420795" w:rsidRPr="00420795" w:rsidRDefault="00420795" w:rsidP="00DA1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Стратегии аккультурации.</w:t>
      </w:r>
    </w:p>
    <w:p w14:paraId="01F41E00" w14:textId="77777777" w:rsidR="00420795" w:rsidRPr="00420795" w:rsidRDefault="00420795" w:rsidP="00DA1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Понятие психологической адаптации.</w:t>
      </w:r>
    </w:p>
    <w:p w14:paraId="0D2F8998" w14:textId="77777777" w:rsidR="00420795" w:rsidRPr="00420795" w:rsidRDefault="00420795" w:rsidP="00DA13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Основные модели освоения чужой культуры.</w:t>
      </w:r>
    </w:p>
    <w:p w14:paraId="40FCA509" w14:textId="77777777" w:rsidR="007C6E28" w:rsidRDefault="007C6E28" w:rsidP="00420795">
      <w:pPr>
        <w:pStyle w:val="a9"/>
        <w:ind w:left="93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101C1D" w14:textId="388860E5" w:rsidR="00420795" w:rsidRPr="00CC3699" w:rsidRDefault="00420795" w:rsidP="00DA1349">
      <w:pPr>
        <w:pStyle w:val="a8"/>
        <w:numPr>
          <w:ilvl w:val="1"/>
          <w:numId w:val="24"/>
        </w:num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</w:pPr>
      <w:r w:rsidRPr="00CC3699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ВОПРОСЫ К ЗАЧЕТУ </w:t>
      </w:r>
    </w:p>
    <w:p w14:paraId="4925AE46" w14:textId="75D2A9E6" w:rsidR="00420795" w:rsidRPr="00420795" w:rsidRDefault="00420795" w:rsidP="00BF4F1B">
      <w:pPr>
        <w:overflowPunct w:val="0"/>
        <w:autoSpaceDE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pacing w:val="-4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4"/>
          <w:kern w:val="0"/>
          <w:sz w:val="24"/>
          <w:szCs w:val="24"/>
        </w:rPr>
        <w:t xml:space="preserve">7 </w:t>
      </w:r>
      <w:r w:rsidR="0012027D">
        <w:rPr>
          <w:rFonts w:ascii="Times New Roman" w:eastAsia="Calibri" w:hAnsi="Times New Roman" w:cs="Times New Roman"/>
          <w:b/>
          <w:bCs/>
          <w:spacing w:val="-4"/>
          <w:kern w:val="0"/>
          <w:sz w:val="24"/>
          <w:szCs w:val="24"/>
        </w:rPr>
        <w:t>СЕМЕСТР</w:t>
      </w:r>
    </w:p>
    <w:p w14:paraId="4B138E07" w14:textId="77777777" w:rsidR="00420795" w:rsidRPr="00420795" w:rsidRDefault="00420795" w:rsidP="00DA1349">
      <w:pPr>
        <w:numPr>
          <w:ilvl w:val="0"/>
          <w:numId w:val="29"/>
        </w:numPr>
        <w:overflowPunct w:val="0"/>
        <w:autoSpaceDE w:val="0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>Проблема восприятия информации.</w:t>
      </w:r>
    </w:p>
    <w:p w14:paraId="483C885F" w14:textId="77777777" w:rsidR="00420795" w:rsidRPr="00420795" w:rsidRDefault="00420795" w:rsidP="00DA1349">
      <w:pPr>
        <w:numPr>
          <w:ilvl w:val="0"/>
          <w:numId w:val="29"/>
        </w:numPr>
        <w:overflowPunct w:val="0"/>
        <w:autoSpaceDE w:val="0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>Диалог культур.</w:t>
      </w:r>
    </w:p>
    <w:p w14:paraId="55487895" w14:textId="77777777" w:rsidR="00420795" w:rsidRPr="00420795" w:rsidRDefault="00420795" w:rsidP="00DA1349">
      <w:pPr>
        <w:numPr>
          <w:ilvl w:val="0"/>
          <w:numId w:val="29"/>
        </w:numPr>
        <w:overflowPunct w:val="0"/>
        <w:autoSpaceDE w:val="0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>Массовая культура и межкультурные коммуникации.</w:t>
      </w:r>
    </w:p>
    <w:p w14:paraId="5846BE53" w14:textId="77777777" w:rsidR="00420795" w:rsidRPr="00420795" w:rsidRDefault="00420795" w:rsidP="00DA1349">
      <w:pPr>
        <w:numPr>
          <w:ilvl w:val="0"/>
          <w:numId w:val="29"/>
        </w:numPr>
        <w:overflowPunct w:val="0"/>
        <w:autoSpaceDE w:val="0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>Деловой этикет в разных странах мира.</w:t>
      </w:r>
    </w:p>
    <w:p w14:paraId="2D0059F5" w14:textId="77777777" w:rsidR="00420795" w:rsidRDefault="00420795" w:rsidP="00DA1349">
      <w:pPr>
        <w:numPr>
          <w:ilvl w:val="0"/>
          <w:numId w:val="29"/>
        </w:numPr>
        <w:overflowPunct w:val="0"/>
        <w:autoSpaceDE w:val="0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>Культурно обусловленные стили ведения деловых переговоров.</w:t>
      </w:r>
    </w:p>
    <w:p w14:paraId="59BF30DE" w14:textId="77777777" w:rsidR="004B3B03" w:rsidRPr="00420795" w:rsidRDefault="004B3B03" w:rsidP="00DA134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Национально-культурная специфика речевого поведения.</w:t>
      </w:r>
    </w:p>
    <w:p w14:paraId="252EE5ED" w14:textId="3A90E94C" w:rsidR="004B3B03" w:rsidRPr="00420795" w:rsidRDefault="004B3B03" w:rsidP="00DA1349">
      <w:pPr>
        <w:numPr>
          <w:ilvl w:val="0"/>
          <w:numId w:val="29"/>
        </w:numPr>
        <w:overflowPunct w:val="0"/>
        <w:autoSpaceDE w:val="0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</w:pPr>
      <w:r w:rsidRPr="004B3B03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>Проблема понимания. Понимание как декодирование.</w:t>
      </w:r>
    </w:p>
    <w:p w14:paraId="0187E3C0" w14:textId="77777777" w:rsidR="00420795" w:rsidRPr="00420795" w:rsidRDefault="00420795" w:rsidP="00DA1349">
      <w:pPr>
        <w:numPr>
          <w:ilvl w:val="0"/>
          <w:numId w:val="29"/>
        </w:numPr>
        <w:overflowPunct w:val="0"/>
        <w:autoSpaceDE w:val="0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>Межкультурная специфика проведения деловой переписки.</w:t>
      </w:r>
    </w:p>
    <w:p w14:paraId="5538E4C3" w14:textId="77777777" w:rsidR="00420795" w:rsidRPr="00420795" w:rsidRDefault="00420795" w:rsidP="00DA1349">
      <w:pPr>
        <w:numPr>
          <w:ilvl w:val="0"/>
          <w:numId w:val="29"/>
        </w:numPr>
        <w:overflowPunct w:val="0"/>
        <w:autoSpaceDE w:val="0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>Проблема информационной дисфункции.</w:t>
      </w:r>
    </w:p>
    <w:p w14:paraId="02ACE689" w14:textId="77777777" w:rsidR="00420795" w:rsidRDefault="00420795" w:rsidP="00DA1349">
      <w:pPr>
        <w:numPr>
          <w:ilvl w:val="0"/>
          <w:numId w:val="29"/>
        </w:numPr>
        <w:overflowPunct w:val="0"/>
        <w:autoSpaceDE w:val="0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>Стереотипы и предрассудки в межкультурной коммуникации.</w:t>
      </w:r>
    </w:p>
    <w:p w14:paraId="6488B47B" w14:textId="77777777" w:rsidR="004B3B03" w:rsidRPr="00420795" w:rsidRDefault="004B3B03" w:rsidP="00DA134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kern w:val="0"/>
          <w:sz w:val="24"/>
          <w:szCs w:val="24"/>
        </w:rPr>
        <w:t>Этноцентризм и межкультурный релятивизм.</w:t>
      </w:r>
    </w:p>
    <w:p w14:paraId="3BFD0B21" w14:textId="0597E1D2" w:rsidR="004B3B03" w:rsidRPr="004B3B03" w:rsidRDefault="004B3B03" w:rsidP="00DA1349">
      <w:pPr>
        <w:pStyle w:val="a8"/>
        <w:numPr>
          <w:ilvl w:val="0"/>
          <w:numId w:val="29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pacing w:val="-4"/>
          <w:sz w:val="24"/>
          <w:szCs w:val="24"/>
          <w:lang w:val="ru-RU" w:eastAsia="en-US"/>
        </w:rPr>
      </w:pPr>
      <w:r w:rsidRPr="004B3B03">
        <w:rPr>
          <w:rFonts w:ascii="Times New Roman" w:eastAsia="Calibri" w:hAnsi="Times New Roman" w:cs="Times New Roman"/>
          <w:spacing w:val="-4"/>
          <w:sz w:val="24"/>
          <w:szCs w:val="24"/>
          <w:lang w:val="ru-RU" w:eastAsia="en-US"/>
        </w:rPr>
        <w:lastRenderedPageBreak/>
        <w:t xml:space="preserve">Представление о мире как «глобальной деревне». </w:t>
      </w:r>
    </w:p>
    <w:p w14:paraId="3E14BE9B" w14:textId="77777777" w:rsidR="00420795" w:rsidRPr="00420795" w:rsidRDefault="00420795" w:rsidP="00DA1349">
      <w:pPr>
        <w:numPr>
          <w:ilvl w:val="0"/>
          <w:numId w:val="29"/>
        </w:numPr>
        <w:contextualSpacing/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>Этнокультурные и этнические стереотипы. Источники стереотипов.</w:t>
      </w:r>
    </w:p>
    <w:p w14:paraId="3CE119ED" w14:textId="77777777" w:rsidR="00420795" w:rsidRPr="00420795" w:rsidRDefault="00420795" w:rsidP="00DA1349">
      <w:pPr>
        <w:numPr>
          <w:ilvl w:val="0"/>
          <w:numId w:val="29"/>
        </w:numPr>
        <w:contextualSpacing/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>Глобализация и глокализация межкультурного общения.</w:t>
      </w:r>
    </w:p>
    <w:p w14:paraId="22AC6CDF" w14:textId="77777777" w:rsidR="00420795" w:rsidRPr="00420795" w:rsidRDefault="00420795" w:rsidP="00DA1349">
      <w:pPr>
        <w:numPr>
          <w:ilvl w:val="0"/>
          <w:numId w:val="29"/>
        </w:numPr>
        <w:overflowPunct w:val="0"/>
        <w:autoSpaceDE w:val="0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>Информационная война как форма геополитического противоборства.</w:t>
      </w:r>
    </w:p>
    <w:p w14:paraId="4BD95D56" w14:textId="77777777" w:rsidR="00420795" w:rsidRPr="00420795" w:rsidRDefault="00420795" w:rsidP="00DA1349">
      <w:pPr>
        <w:numPr>
          <w:ilvl w:val="0"/>
          <w:numId w:val="29"/>
        </w:numPr>
        <w:overflowPunct w:val="0"/>
        <w:autoSpaceDE w:val="0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>Психологические операции и асимметрический характер информационного оружия.</w:t>
      </w:r>
    </w:p>
    <w:p w14:paraId="6CDE7A2A" w14:textId="77777777" w:rsidR="00420795" w:rsidRPr="00420795" w:rsidRDefault="00420795" w:rsidP="00DA1349">
      <w:pPr>
        <w:numPr>
          <w:ilvl w:val="0"/>
          <w:numId w:val="29"/>
        </w:numPr>
        <w:overflowPunct w:val="0"/>
        <w:autoSpaceDE w:val="0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>Роль СМИ в налаживании диалога культур.</w:t>
      </w:r>
    </w:p>
    <w:p w14:paraId="2E0199DD" w14:textId="77777777" w:rsidR="00420795" w:rsidRPr="00420795" w:rsidRDefault="00420795" w:rsidP="00DA1349">
      <w:pPr>
        <w:numPr>
          <w:ilvl w:val="0"/>
          <w:numId w:val="29"/>
        </w:numPr>
        <w:overflowPunct w:val="0"/>
        <w:autoSpaceDE w:val="0"/>
        <w:spacing w:after="0"/>
        <w:ind w:left="714" w:hanging="35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>Культурное разнообразие многонациональных корпораций в современном мире.</w:t>
      </w:r>
    </w:p>
    <w:p w14:paraId="0E788FD3" w14:textId="77777777" w:rsidR="00420795" w:rsidRDefault="00420795" w:rsidP="00DA1349">
      <w:pPr>
        <w:numPr>
          <w:ilvl w:val="0"/>
          <w:numId w:val="29"/>
        </w:numPr>
        <w:overflowPunct w:val="0"/>
        <w:autoSpaceDE w:val="0"/>
        <w:spacing w:after="0"/>
        <w:ind w:left="714" w:hanging="357"/>
        <w:contextualSpacing/>
        <w:jc w:val="both"/>
        <w:textAlignment w:val="baseline"/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</w:pPr>
      <w:r w:rsidRPr="00420795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>Взаимное влияние корпоративной культуры многонациональной корпорации и национальной культуры принимающей стороны.</w:t>
      </w:r>
    </w:p>
    <w:p w14:paraId="663F5AFC" w14:textId="2F4ECEEA" w:rsidR="007C6E28" w:rsidRPr="007C6E28" w:rsidRDefault="007C6E28" w:rsidP="00DA1349">
      <w:pPr>
        <w:pStyle w:val="a8"/>
        <w:numPr>
          <w:ilvl w:val="0"/>
          <w:numId w:val="29"/>
        </w:numPr>
        <w:spacing w:after="0"/>
        <w:ind w:left="714" w:hanging="357"/>
        <w:rPr>
          <w:rFonts w:ascii="Times New Roman" w:eastAsia="Calibri" w:hAnsi="Times New Roman" w:cs="Times New Roman"/>
          <w:spacing w:val="-4"/>
          <w:sz w:val="24"/>
          <w:szCs w:val="24"/>
          <w:lang w:val="ru-RU" w:eastAsia="en-US"/>
        </w:rPr>
      </w:pPr>
      <w:r w:rsidRPr="007C6E28">
        <w:rPr>
          <w:rFonts w:ascii="Times New Roman" w:eastAsia="Calibri" w:hAnsi="Times New Roman" w:cs="Times New Roman"/>
          <w:spacing w:val="-4"/>
          <w:sz w:val="24"/>
          <w:szCs w:val="24"/>
          <w:lang w:val="ru-RU" w:eastAsia="en-US"/>
        </w:rPr>
        <w:t>Понятие межкультурной компетентности.</w:t>
      </w:r>
    </w:p>
    <w:p w14:paraId="32CC354C" w14:textId="77777777" w:rsidR="00420795" w:rsidRDefault="00420795" w:rsidP="00420795">
      <w:pPr>
        <w:pStyle w:val="a9"/>
        <w:ind w:left="93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C1A9754" w14:textId="7BF7F0A0" w:rsidR="00420795" w:rsidRPr="00CC3699" w:rsidRDefault="000D608E" w:rsidP="00DA1349">
      <w:pPr>
        <w:pStyle w:val="a9"/>
        <w:numPr>
          <w:ilvl w:val="1"/>
          <w:numId w:val="24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3699">
        <w:rPr>
          <w:rFonts w:ascii="Times New Roman" w:hAnsi="Times New Roman" w:cs="Times New Roman"/>
          <w:b/>
          <w:sz w:val="24"/>
          <w:szCs w:val="24"/>
          <w:lang w:val="ru-RU"/>
        </w:rPr>
        <w:t>ВОПРОСЫ К ЗАЧЕТУ</w:t>
      </w:r>
      <w:r w:rsidR="002937F4" w:rsidRPr="00CC36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ОЦЕНКОЙ</w:t>
      </w:r>
    </w:p>
    <w:p w14:paraId="14230D1C" w14:textId="36D7D842" w:rsidR="000D608E" w:rsidRDefault="000D608E" w:rsidP="000D608E">
      <w:pPr>
        <w:pStyle w:val="a9"/>
        <w:ind w:left="93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 семестр</w:t>
      </w:r>
    </w:p>
    <w:p w14:paraId="03890389" w14:textId="77777777" w:rsidR="00420795" w:rsidRDefault="00420795" w:rsidP="00B605DC">
      <w:pPr>
        <w:pStyle w:val="a9"/>
        <w:ind w:left="93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2891185" w14:textId="77777777" w:rsidR="002937F4" w:rsidRPr="002937F4" w:rsidRDefault="002937F4" w:rsidP="00DA1349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2937F4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Коммуникация и ее виды. </w:t>
      </w:r>
    </w:p>
    <w:p w14:paraId="5F71BDB5" w14:textId="77777777" w:rsidR="002937F4" w:rsidRPr="002937F4" w:rsidRDefault="002937F4" w:rsidP="00DA1349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2937F4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Принципы ведения деловых бесед.</w:t>
      </w:r>
    </w:p>
    <w:p w14:paraId="2987B0E9" w14:textId="77777777" w:rsidR="002937F4" w:rsidRPr="002937F4" w:rsidRDefault="002937F4" w:rsidP="00DA1349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2937F4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Конфигурации ценностных ориентаций в коммуникативной практике глобализирующегося мира. </w:t>
      </w:r>
    </w:p>
    <w:p w14:paraId="559A9131" w14:textId="77777777" w:rsidR="002937F4" w:rsidRPr="002937F4" w:rsidRDefault="002937F4" w:rsidP="00DA1349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2937F4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Культурная диффузия и ее современные контексты.</w:t>
      </w:r>
    </w:p>
    <w:p w14:paraId="25C0E7A2" w14:textId="77777777" w:rsidR="002937F4" w:rsidRPr="002937F4" w:rsidRDefault="002937F4" w:rsidP="00DA1349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2937F4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Концепция «национального характера» У. Гудикунста.</w:t>
      </w:r>
    </w:p>
    <w:p w14:paraId="7482FBBA" w14:textId="77777777" w:rsidR="002937F4" w:rsidRPr="002937F4" w:rsidRDefault="002937F4" w:rsidP="00DA1349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2937F4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Аффективная нагрузка на участников МКК и ее зависимость от культурной дистанции.</w:t>
      </w:r>
    </w:p>
    <w:p w14:paraId="60001284" w14:textId="77777777" w:rsidR="002937F4" w:rsidRPr="002937F4" w:rsidRDefault="002937F4" w:rsidP="00DA1349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2937F4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Теория редукции неуверенности. </w:t>
      </w:r>
    </w:p>
    <w:p w14:paraId="7DD34D35" w14:textId="77777777" w:rsidR="002937F4" w:rsidRPr="002937F4" w:rsidRDefault="002937F4" w:rsidP="00DA1349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2937F4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Типология многонациональных корпораций.</w:t>
      </w:r>
    </w:p>
    <w:p w14:paraId="2E45E2BD" w14:textId="77777777" w:rsidR="002937F4" w:rsidRPr="002937F4" w:rsidRDefault="002937F4" w:rsidP="00DA1349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2937F4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Взаимное влияние корпоративной культуры многонациональной корпорации и национальной культуры принимающей страны.</w:t>
      </w:r>
    </w:p>
    <w:p w14:paraId="4A18497F" w14:textId="77777777" w:rsidR="002937F4" w:rsidRPr="002937F4" w:rsidRDefault="002937F4" w:rsidP="00DA1349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2937F4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Эффективность работы группы и конформизм.</w:t>
      </w:r>
    </w:p>
    <w:p w14:paraId="20C86900" w14:textId="77777777" w:rsidR="002937F4" w:rsidRPr="002937F4" w:rsidRDefault="002937F4" w:rsidP="00DA1349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2937F4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Доминирующая культура и субкультура.</w:t>
      </w:r>
    </w:p>
    <w:p w14:paraId="5F272436" w14:textId="5FD1C1FE" w:rsidR="002937F4" w:rsidRPr="00134A1D" w:rsidRDefault="002937F4" w:rsidP="00DA1349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2937F4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Межкультурные маркетинговые коммуникации.</w:t>
      </w:r>
    </w:p>
    <w:p w14:paraId="7BA503F4" w14:textId="77777777" w:rsidR="002937F4" w:rsidRPr="002937F4" w:rsidRDefault="002937F4" w:rsidP="00DA1349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2937F4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Основные направления и формы культурного обмена в межкультурной коммуникации.</w:t>
      </w:r>
    </w:p>
    <w:p w14:paraId="0495ADC4" w14:textId="77777777" w:rsidR="002937F4" w:rsidRPr="002937F4" w:rsidRDefault="002937F4" w:rsidP="00DA1349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2937F4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Факторы, способствующие поддержанию корпоративной культуры.</w:t>
      </w:r>
    </w:p>
    <w:p w14:paraId="7D37F112" w14:textId="77777777" w:rsidR="002937F4" w:rsidRPr="002937F4" w:rsidRDefault="002937F4" w:rsidP="00DA1349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2937F4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Гипотеза Сапира-Уорфа.</w:t>
      </w:r>
    </w:p>
    <w:p w14:paraId="305BD6C5" w14:textId="77777777" w:rsidR="002937F4" w:rsidRPr="002937F4" w:rsidRDefault="002937F4" w:rsidP="00DA1349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2937F4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Конфликтологический подход к исследованию культуры и межкультурной коммуникации в условиях глобализации.</w:t>
      </w:r>
    </w:p>
    <w:p w14:paraId="4E4B1457" w14:textId="77777777" w:rsidR="002937F4" w:rsidRPr="002937F4" w:rsidRDefault="002937F4" w:rsidP="00DA1349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2937F4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Теоретические основы управления конфликтом и практические технологии его разрешения.</w:t>
      </w:r>
    </w:p>
    <w:p w14:paraId="3158201A" w14:textId="77777777" w:rsidR="002937F4" w:rsidRPr="002937F4" w:rsidRDefault="002937F4" w:rsidP="00DA1349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2937F4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Этническая, национальная, территориальная, личная, социальная идентичность.</w:t>
      </w:r>
    </w:p>
    <w:p w14:paraId="1A442619" w14:textId="77777777" w:rsidR="002937F4" w:rsidRPr="002937F4" w:rsidRDefault="002937F4" w:rsidP="00DA1349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2937F4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Ассимиляция. Разделение. Интеграция. </w:t>
      </w:r>
    </w:p>
    <w:p w14:paraId="43765CF5" w14:textId="77777777" w:rsidR="002937F4" w:rsidRPr="002937F4" w:rsidRDefault="002937F4" w:rsidP="00DA1349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2937F4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Маргинализация. Культурная гибридность. Культурная адаптация.</w:t>
      </w:r>
    </w:p>
    <w:p w14:paraId="534694B6" w14:textId="77777777" w:rsidR="002937F4" w:rsidRPr="002937F4" w:rsidRDefault="002937F4" w:rsidP="00DA1349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2937F4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Методы облегчения процесса аккультурации при поступлении на работу в многонациональные корпорации.</w:t>
      </w:r>
    </w:p>
    <w:p w14:paraId="5957654B" w14:textId="77777777" w:rsidR="002937F4" w:rsidRPr="002937F4" w:rsidRDefault="002937F4" w:rsidP="00DA1349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2937F4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Основные факторы, влияющие на процесс межкультурной адаптации.</w:t>
      </w:r>
    </w:p>
    <w:p w14:paraId="08D5CAF0" w14:textId="77777777" w:rsidR="002937F4" w:rsidRPr="002937F4" w:rsidRDefault="002937F4" w:rsidP="00DA1349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2937F4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Новые формы социальной стратификации как фактор развития межкультурной коммуникации.</w:t>
      </w:r>
    </w:p>
    <w:p w14:paraId="0CD700C1" w14:textId="77777777" w:rsidR="002937F4" w:rsidRDefault="002937F4" w:rsidP="00DA1349">
      <w:pPr>
        <w:numPr>
          <w:ilvl w:val="0"/>
          <w:numId w:val="30"/>
        </w:numPr>
        <w:tabs>
          <w:tab w:val="left" w:pos="1077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2937F4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Социальные группы – носители межкультурной коммуникации.</w:t>
      </w:r>
    </w:p>
    <w:p w14:paraId="3DEA89B3" w14:textId="77777777" w:rsidR="004A6CFD" w:rsidRDefault="004A6CFD" w:rsidP="004A6CFD">
      <w:pPr>
        <w:tabs>
          <w:tab w:val="left" w:pos="1077"/>
          <w:tab w:val="left" w:pos="1134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42D71419" w14:textId="2DCCDF9B" w:rsidR="001F6F32" w:rsidRPr="001F6F32" w:rsidRDefault="00BF4F1B" w:rsidP="001F6F32">
      <w:pPr>
        <w:spacing w:after="200" w:line="240" w:lineRule="auto"/>
        <w:ind w:left="720"/>
        <w:jc w:val="center"/>
        <w:rPr>
          <w:rFonts w:ascii="Times New Roman" w:eastAsiaTheme="minorEastAsia" w:hAnsi="Times New Roman" w:cs="Times New Roman"/>
          <w:b/>
          <w:kern w:val="0"/>
          <w:sz w:val="24"/>
          <w:lang w:eastAsia="zh-CN"/>
        </w:rPr>
      </w:pPr>
      <w:r>
        <w:rPr>
          <w:rFonts w:ascii="Times New Roman" w:eastAsiaTheme="minorEastAsia" w:hAnsi="Times New Roman" w:cs="Times New Roman"/>
          <w:b/>
          <w:kern w:val="0"/>
          <w:sz w:val="24"/>
          <w:lang w:eastAsia="zh-CN"/>
        </w:rPr>
        <w:t>9</w:t>
      </w:r>
      <w:r w:rsidR="001F6F32" w:rsidRPr="001F6F32">
        <w:rPr>
          <w:rFonts w:ascii="Times New Roman" w:eastAsiaTheme="minorEastAsia" w:hAnsi="Times New Roman" w:cs="Times New Roman"/>
          <w:b/>
          <w:kern w:val="0"/>
          <w:sz w:val="24"/>
          <w:lang w:eastAsia="zh-CN"/>
        </w:rPr>
        <w:t>.  МЕТОДЫ ОБУЧЕНИЯ</w:t>
      </w:r>
    </w:p>
    <w:p w14:paraId="502AD893" w14:textId="77777777" w:rsidR="001F6F32" w:rsidRPr="001F6F32" w:rsidRDefault="001F6F32" w:rsidP="001F6F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1F6F32">
        <w:rPr>
          <w:rFonts w:ascii="Times New Roman" w:eastAsiaTheme="minorEastAsia" w:hAnsi="Times New Roman" w:cs="Times New Roman"/>
          <w:kern w:val="0"/>
          <w:sz w:val="24"/>
          <w:lang w:eastAsia="zh-CN"/>
        </w:rPr>
        <w:lastRenderedPageBreak/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16C362E9" w14:textId="77777777" w:rsidR="001F6F32" w:rsidRPr="001F6F32" w:rsidRDefault="001F6F32" w:rsidP="001F6F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1F6F32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14:paraId="60B64083" w14:textId="77777777" w:rsidR="001F6F32" w:rsidRPr="001F6F32" w:rsidRDefault="001F6F32" w:rsidP="001F6F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1F6F32">
        <w:rPr>
          <w:rFonts w:ascii="Times New Roman" w:eastAsiaTheme="minorEastAsia" w:hAnsi="Times New Roman" w:cs="Times New Roman"/>
          <w:kern w:val="0"/>
          <w:sz w:val="24"/>
          <w:lang w:eastAsia="zh-CN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14:paraId="4AD5C073" w14:textId="77777777" w:rsidR="001F6F32" w:rsidRPr="001F6F32" w:rsidRDefault="001F6F32" w:rsidP="001F6F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1F6F32">
        <w:rPr>
          <w:rFonts w:ascii="Times New Roman" w:eastAsiaTheme="minorEastAsia" w:hAnsi="Times New Roman" w:cs="Times New Roman"/>
          <w:kern w:val="0"/>
          <w:sz w:val="24"/>
          <w:lang w:eastAsia="zh-CN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0544D3F9" w14:textId="77777777" w:rsidR="001F6F32" w:rsidRPr="001F6F32" w:rsidRDefault="001F6F32" w:rsidP="001F6F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1F6F32">
        <w:rPr>
          <w:rFonts w:ascii="Times New Roman" w:eastAsiaTheme="minorEastAsia" w:hAnsi="Times New Roman" w:cs="Times New Roman"/>
          <w:kern w:val="0"/>
          <w:sz w:val="24"/>
          <w:lang w:eastAsia="zh-CN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3C84A2EA" w14:textId="01152669" w:rsidR="001F6F32" w:rsidRPr="001F6F32" w:rsidRDefault="001F6F32" w:rsidP="001F6F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1F6F32">
        <w:rPr>
          <w:rFonts w:ascii="Times New Roman" w:eastAsiaTheme="minorEastAsia" w:hAnsi="Times New Roman" w:cs="Times New Roman"/>
          <w:kern w:val="0"/>
          <w:sz w:val="24"/>
          <w:lang w:eastAsia="zh-CN"/>
        </w:rPr>
        <w:t>Изучение дисциплины «</w:t>
      </w:r>
      <w:r w:rsidR="00BF4F1B">
        <w:rPr>
          <w:rFonts w:ascii="Times New Roman" w:eastAsiaTheme="minorEastAsia" w:hAnsi="Times New Roman" w:cs="Times New Roman"/>
          <w:kern w:val="0"/>
          <w:sz w:val="24"/>
          <w:lang w:eastAsia="zh-CN"/>
        </w:rPr>
        <w:t>Межкультурная корпоративная коммуникация в профессиональной деятельности</w:t>
      </w:r>
      <w:r w:rsidRPr="001F6F32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» осуществляется студентами в ходе прослушивания лекций, участии в </w:t>
      </w:r>
      <w:r w:rsidR="00BF4F1B">
        <w:rPr>
          <w:rFonts w:ascii="Times New Roman" w:eastAsiaTheme="minorEastAsia" w:hAnsi="Times New Roman" w:cs="Times New Roman"/>
          <w:kern w:val="0"/>
          <w:sz w:val="24"/>
          <w:lang w:eastAsia="zh-CN"/>
        </w:rPr>
        <w:t>практичес</w:t>
      </w:r>
      <w:r w:rsidRPr="001F6F32">
        <w:rPr>
          <w:rFonts w:ascii="Times New Roman" w:eastAsiaTheme="minorEastAsia" w:hAnsi="Times New Roman" w:cs="Times New Roman"/>
          <w:kern w:val="0"/>
          <w:sz w:val="24"/>
          <w:lang w:eastAsia="zh-CN"/>
        </w:rPr>
        <w:t>ких занятиях, а также посредством самостоятельной работы с рекомендованной литературой.</w:t>
      </w:r>
    </w:p>
    <w:p w14:paraId="476AD255" w14:textId="77777777" w:rsidR="001F6F32" w:rsidRPr="001F6F32" w:rsidRDefault="001F6F32" w:rsidP="001F6F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1F6F32">
        <w:rPr>
          <w:rFonts w:ascii="Times New Roman" w:eastAsiaTheme="minorEastAsia" w:hAnsi="Times New Roman" w:cs="Times New Roman"/>
          <w:kern w:val="0"/>
          <w:sz w:val="24"/>
          <w:lang w:eastAsia="zh-CN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14:paraId="6813F339" w14:textId="3F00DAFE" w:rsidR="001F6F32" w:rsidRPr="001F6F32" w:rsidRDefault="001F6F32" w:rsidP="001F6F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1F6F32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В ходе проведения </w:t>
      </w:r>
      <w:r w:rsidR="00BF4F1B">
        <w:rPr>
          <w:rFonts w:ascii="Times New Roman" w:eastAsiaTheme="minorEastAsia" w:hAnsi="Times New Roman" w:cs="Times New Roman"/>
          <w:kern w:val="0"/>
          <w:sz w:val="24"/>
          <w:lang w:eastAsia="zh-CN"/>
        </w:rPr>
        <w:t>практиче</w:t>
      </w:r>
      <w:r w:rsidRPr="001F6F32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ских занятий студенты отвечают на вопросы, вынесенные в план </w:t>
      </w:r>
      <w:r w:rsidR="00BF4F1B">
        <w:rPr>
          <w:rFonts w:ascii="Times New Roman" w:eastAsiaTheme="minorEastAsia" w:hAnsi="Times New Roman" w:cs="Times New Roman"/>
          <w:kern w:val="0"/>
          <w:sz w:val="24"/>
          <w:lang w:eastAsia="zh-CN"/>
        </w:rPr>
        <w:t>практичес</w:t>
      </w:r>
      <w:r w:rsidRPr="001F6F32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кого занятия. Помимо устной работы, проводится защита рефератов по теме </w:t>
      </w:r>
      <w:r w:rsidR="00BF4F1B">
        <w:rPr>
          <w:rFonts w:ascii="Times New Roman" w:eastAsiaTheme="minorEastAsia" w:hAnsi="Times New Roman" w:cs="Times New Roman"/>
          <w:kern w:val="0"/>
          <w:sz w:val="24"/>
          <w:lang w:eastAsia="zh-CN"/>
        </w:rPr>
        <w:t>практиче</w:t>
      </w:r>
      <w:r w:rsidRPr="001F6F32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ского занятия, сопровождающаяся его обсуждением и оцениванием. Кроме того, в ходе </w:t>
      </w:r>
      <w:r w:rsidR="00BF4F1B">
        <w:rPr>
          <w:rFonts w:ascii="Times New Roman" w:eastAsiaTheme="minorEastAsia" w:hAnsi="Times New Roman" w:cs="Times New Roman"/>
          <w:kern w:val="0"/>
          <w:sz w:val="24"/>
          <w:lang w:eastAsia="zh-CN"/>
        </w:rPr>
        <w:t>практических</w:t>
      </w:r>
      <w:r w:rsidRPr="001F6F32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заняти</w:t>
      </w:r>
      <w:r w:rsidR="00BF4F1B">
        <w:rPr>
          <w:rFonts w:ascii="Times New Roman" w:eastAsiaTheme="minorEastAsia" w:hAnsi="Times New Roman" w:cs="Times New Roman"/>
          <w:kern w:val="0"/>
          <w:sz w:val="24"/>
          <w:lang w:eastAsia="zh-CN"/>
        </w:rPr>
        <w:t>й</w:t>
      </w:r>
      <w:r w:rsidRPr="001F6F32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может быть проведено пилотное тестирование, предполагающее выявление уровня знаний по пройденному материалу.</w:t>
      </w:r>
    </w:p>
    <w:p w14:paraId="6066C492" w14:textId="6AEA4416" w:rsidR="001F6F32" w:rsidRPr="001F6F32" w:rsidRDefault="001F6F32" w:rsidP="001F6F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1F6F32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Для изучения дисциплины предусмотрены следующие формы организации учебного процесса: лекции, </w:t>
      </w:r>
      <w:r w:rsidR="00BF4F1B">
        <w:rPr>
          <w:rFonts w:ascii="Times New Roman" w:eastAsiaTheme="minorEastAsia" w:hAnsi="Times New Roman" w:cs="Times New Roman"/>
          <w:kern w:val="0"/>
          <w:sz w:val="24"/>
          <w:lang w:eastAsia="zh-CN"/>
        </w:rPr>
        <w:t>практиче</w:t>
      </w:r>
      <w:r w:rsidRPr="001F6F32">
        <w:rPr>
          <w:rFonts w:ascii="Times New Roman" w:eastAsiaTheme="minorEastAsia" w:hAnsi="Times New Roman" w:cs="Times New Roman"/>
          <w:kern w:val="0"/>
          <w:sz w:val="24"/>
          <w:lang w:eastAsia="zh-CN"/>
        </w:rPr>
        <w:t>ские занятия, самостоятельная работа студентов.</w:t>
      </w:r>
    </w:p>
    <w:p w14:paraId="61900056" w14:textId="77777777" w:rsidR="001F6F32" w:rsidRPr="001F6F32" w:rsidRDefault="001F6F32" w:rsidP="001F6F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1F6F32">
        <w:rPr>
          <w:rFonts w:ascii="Times New Roman" w:eastAsiaTheme="minorEastAsia" w:hAnsi="Times New Roman" w:cs="Times New Roman"/>
          <w:kern w:val="0"/>
          <w:sz w:val="24"/>
          <w:lang w:eastAsia="zh-CN"/>
        </w:rPr>
        <w:t>При проведении различных видов занятий используются интерактивные формы обучения:</w:t>
      </w:r>
    </w:p>
    <w:p w14:paraId="6C69C146" w14:textId="77777777" w:rsidR="001F6F32" w:rsidRPr="001F6F32" w:rsidRDefault="001F6F32" w:rsidP="001F6F3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379"/>
      </w:tblGrid>
      <w:tr w:rsidR="001F6F32" w:rsidRPr="001F6F32" w14:paraId="1CFCA01C" w14:textId="77777777" w:rsidTr="00A7674F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990F" w14:textId="77777777" w:rsidR="001F6F32" w:rsidRPr="001F6F32" w:rsidRDefault="001F6F32" w:rsidP="001F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 w:rsidRPr="001F6F32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AD64" w14:textId="77777777" w:rsidR="001F6F32" w:rsidRPr="001F6F32" w:rsidRDefault="001F6F32" w:rsidP="001F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 w:rsidRPr="001F6F32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Используемые интерактивные образовательные технологии</w:t>
            </w:r>
          </w:p>
        </w:tc>
      </w:tr>
      <w:tr w:rsidR="00BF4F1B" w:rsidRPr="001F6F32" w14:paraId="069CABA5" w14:textId="77777777" w:rsidTr="00A7674F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4C7A" w14:textId="0CDA39A7" w:rsidR="00BF4F1B" w:rsidRPr="001F6F32" w:rsidRDefault="00BF4F1B" w:rsidP="001F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лекции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A2E3" w14:textId="0D2657F9" w:rsidR="00BF4F1B" w:rsidRPr="001F6F32" w:rsidRDefault="00BF4F1B" w:rsidP="00BF4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Проблемное обучение, критический поиск</w:t>
            </w:r>
          </w:p>
        </w:tc>
      </w:tr>
      <w:tr w:rsidR="001F6F32" w:rsidRPr="001F6F32" w14:paraId="1D7C46B0" w14:textId="77777777" w:rsidTr="00A7674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104A" w14:textId="1798665C" w:rsidR="001F6F32" w:rsidRPr="001F6F32" w:rsidRDefault="00BF4F1B" w:rsidP="001F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практиче</w:t>
            </w:r>
            <w:r w:rsidR="001F6F32" w:rsidRPr="001F6F32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 xml:space="preserve">ские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B09D" w14:textId="77777777" w:rsidR="001F6F32" w:rsidRPr="001F6F32" w:rsidRDefault="001F6F32" w:rsidP="001F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 w:rsidRPr="001F6F32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Кейс-метод (разбор конкретных ситуаций), дискуссии, коллективное решение творческих задач.</w:t>
            </w:r>
          </w:p>
        </w:tc>
      </w:tr>
    </w:tbl>
    <w:p w14:paraId="62149FA0" w14:textId="77777777" w:rsidR="001F6F32" w:rsidRPr="002937F4" w:rsidRDefault="001F6F32" w:rsidP="004A6CFD">
      <w:pPr>
        <w:tabs>
          <w:tab w:val="left" w:pos="1077"/>
          <w:tab w:val="left" w:pos="1134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47783E0D" w14:textId="78991E9D" w:rsidR="005E214E" w:rsidRDefault="001F6F32" w:rsidP="005E214E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10</w:t>
      </w:r>
      <w:r w:rsidR="005E214E" w:rsidRPr="00D05A29">
        <w:rPr>
          <w:rFonts w:ascii="Times New Roman" w:hAnsi="Times New Roman" w:cs="Times New Roman"/>
          <w:b/>
          <w:caps/>
          <w:sz w:val="24"/>
          <w:szCs w:val="24"/>
        </w:rPr>
        <w:t xml:space="preserve">. Критерии оценивания знаний студентов 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1105"/>
        <w:gridCol w:w="993"/>
        <w:gridCol w:w="7517"/>
        <w:gridCol w:w="24"/>
      </w:tblGrid>
      <w:tr w:rsidR="007A1989" w:rsidRPr="00CC3699" w14:paraId="53D5391D" w14:textId="77777777" w:rsidTr="001D67C0">
        <w:trPr>
          <w:gridAfter w:val="1"/>
          <w:wAfter w:w="24" w:type="dxa"/>
          <w:jc w:val="center"/>
        </w:trPr>
        <w:tc>
          <w:tcPr>
            <w:tcW w:w="2122" w:type="dxa"/>
            <w:gridSpan w:val="3"/>
          </w:tcPr>
          <w:p w14:paraId="47E7C540" w14:textId="1969E024" w:rsidR="007A1989" w:rsidRPr="00CC3699" w:rsidRDefault="007A1989" w:rsidP="0036577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517" w:type="dxa"/>
            <w:shd w:val="clear" w:color="auto" w:fill="auto"/>
          </w:tcPr>
          <w:p w14:paraId="218704F0" w14:textId="77777777" w:rsidR="007A1989" w:rsidRPr="00CC3699" w:rsidRDefault="007A1989" w:rsidP="0036577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Характеристика знания предмета и ответов</w:t>
            </w:r>
          </w:p>
        </w:tc>
      </w:tr>
      <w:tr w:rsidR="007A1989" w:rsidRPr="00CC3699" w14:paraId="4E6C383B" w14:textId="77777777" w:rsidTr="001D67C0">
        <w:trPr>
          <w:gridAfter w:val="1"/>
          <w:wAfter w:w="24" w:type="dxa"/>
          <w:jc w:val="center"/>
        </w:trPr>
        <w:tc>
          <w:tcPr>
            <w:tcW w:w="9639" w:type="dxa"/>
            <w:gridSpan w:val="4"/>
          </w:tcPr>
          <w:p w14:paraId="7DC01ED8" w14:textId="27376E39" w:rsidR="007A1989" w:rsidRPr="00CC3699" w:rsidRDefault="007A1989" w:rsidP="007A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Критерии оценивания тестовых заданий</w:t>
            </w:r>
          </w:p>
        </w:tc>
      </w:tr>
      <w:tr w:rsidR="007A1989" w:rsidRPr="00CC3699" w14:paraId="663F9260" w14:textId="77777777" w:rsidTr="001D67C0">
        <w:trPr>
          <w:gridAfter w:val="1"/>
          <w:wAfter w:w="24" w:type="dxa"/>
          <w:jc w:val="center"/>
        </w:trPr>
        <w:tc>
          <w:tcPr>
            <w:tcW w:w="2122" w:type="dxa"/>
            <w:gridSpan w:val="3"/>
          </w:tcPr>
          <w:p w14:paraId="67422D02" w14:textId="7A05705B" w:rsidR="007A1989" w:rsidRPr="00CC3699" w:rsidRDefault="007A1989" w:rsidP="007A198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5 (отлично)</w:t>
            </w:r>
          </w:p>
        </w:tc>
        <w:tc>
          <w:tcPr>
            <w:tcW w:w="7517" w:type="dxa"/>
            <w:shd w:val="clear" w:color="auto" w:fill="auto"/>
          </w:tcPr>
          <w:p w14:paraId="70C59059" w14:textId="4E2F9B56" w:rsidR="007A1989" w:rsidRPr="00CC3699" w:rsidRDefault="007A1989" w:rsidP="007A198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Студент ответил на 85-100% вопросов.</w:t>
            </w:r>
          </w:p>
        </w:tc>
      </w:tr>
      <w:tr w:rsidR="007A1989" w:rsidRPr="00CC3699" w14:paraId="41C073BD" w14:textId="77777777" w:rsidTr="001D67C0">
        <w:trPr>
          <w:gridAfter w:val="1"/>
          <w:wAfter w:w="24" w:type="dxa"/>
          <w:jc w:val="center"/>
        </w:trPr>
        <w:tc>
          <w:tcPr>
            <w:tcW w:w="2122" w:type="dxa"/>
            <w:gridSpan w:val="3"/>
          </w:tcPr>
          <w:p w14:paraId="0AD3056C" w14:textId="2E650B2D" w:rsidR="007A1989" w:rsidRPr="00CC3699" w:rsidRDefault="007A1989" w:rsidP="007A198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7517" w:type="dxa"/>
            <w:shd w:val="clear" w:color="auto" w:fill="auto"/>
          </w:tcPr>
          <w:p w14:paraId="5C83A792" w14:textId="5492D9A7" w:rsidR="007A1989" w:rsidRPr="00CC3699" w:rsidRDefault="007A1989" w:rsidP="007A198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Студент ответил на 84-55% вопросов.</w:t>
            </w:r>
          </w:p>
        </w:tc>
      </w:tr>
      <w:tr w:rsidR="007A1989" w:rsidRPr="00CC3699" w14:paraId="60ACEC9A" w14:textId="77777777" w:rsidTr="001D67C0">
        <w:trPr>
          <w:gridAfter w:val="1"/>
          <w:wAfter w:w="24" w:type="dxa"/>
          <w:jc w:val="center"/>
        </w:trPr>
        <w:tc>
          <w:tcPr>
            <w:tcW w:w="2122" w:type="dxa"/>
            <w:gridSpan w:val="3"/>
          </w:tcPr>
          <w:p w14:paraId="6072F6AD" w14:textId="370F30FE" w:rsidR="007A1989" w:rsidRPr="00CC3699" w:rsidRDefault="007A1989" w:rsidP="007A198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3(удовлетворительно)</w:t>
            </w:r>
          </w:p>
        </w:tc>
        <w:tc>
          <w:tcPr>
            <w:tcW w:w="7517" w:type="dxa"/>
            <w:shd w:val="clear" w:color="auto" w:fill="auto"/>
          </w:tcPr>
          <w:p w14:paraId="356E39D2" w14:textId="0023BEAA" w:rsidR="007A1989" w:rsidRPr="00CC3699" w:rsidRDefault="007A1989" w:rsidP="007A198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Студент ответил на 54-30% вопросов.</w:t>
            </w:r>
          </w:p>
        </w:tc>
      </w:tr>
      <w:tr w:rsidR="007A1989" w:rsidRPr="00CC3699" w14:paraId="4316B65C" w14:textId="77777777" w:rsidTr="001D67C0">
        <w:trPr>
          <w:gridAfter w:val="1"/>
          <w:wAfter w:w="24" w:type="dxa"/>
          <w:jc w:val="center"/>
        </w:trPr>
        <w:tc>
          <w:tcPr>
            <w:tcW w:w="2122" w:type="dxa"/>
            <w:gridSpan w:val="3"/>
          </w:tcPr>
          <w:p w14:paraId="5145E212" w14:textId="4B071032" w:rsidR="007A1989" w:rsidRPr="00CC3699" w:rsidRDefault="007A1989" w:rsidP="00253F3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2(неудовлетворительно)</w:t>
            </w:r>
          </w:p>
        </w:tc>
        <w:tc>
          <w:tcPr>
            <w:tcW w:w="7517" w:type="dxa"/>
            <w:shd w:val="clear" w:color="auto" w:fill="auto"/>
          </w:tcPr>
          <w:p w14:paraId="00FE9E97" w14:textId="67506E7A" w:rsidR="007A1989" w:rsidRPr="00CC3699" w:rsidRDefault="007A1989" w:rsidP="007A198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Студент ответил на 0-29% вопросов.</w:t>
            </w:r>
          </w:p>
        </w:tc>
      </w:tr>
      <w:tr w:rsidR="007A1989" w:rsidRPr="00CC3699" w14:paraId="400930DC" w14:textId="77777777" w:rsidTr="001D67C0">
        <w:trPr>
          <w:gridAfter w:val="1"/>
          <w:wAfter w:w="24" w:type="dxa"/>
          <w:jc w:val="center"/>
        </w:trPr>
        <w:tc>
          <w:tcPr>
            <w:tcW w:w="9639" w:type="dxa"/>
            <w:gridSpan w:val="4"/>
          </w:tcPr>
          <w:p w14:paraId="620A4BC2" w14:textId="57AE22C8" w:rsidR="007A1989" w:rsidRPr="00CC3699" w:rsidRDefault="007A1989" w:rsidP="007A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Критерии оценивания рефератов</w:t>
            </w:r>
            <w:r w:rsidR="00CC36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1989" w:rsidRPr="00CC3699" w14:paraId="2034EC04" w14:textId="77777777" w:rsidTr="001D67C0">
        <w:trPr>
          <w:gridAfter w:val="1"/>
          <w:wAfter w:w="24" w:type="dxa"/>
          <w:jc w:val="center"/>
        </w:trPr>
        <w:tc>
          <w:tcPr>
            <w:tcW w:w="2122" w:type="dxa"/>
            <w:gridSpan w:val="3"/>
          </w:tcPr>
          <w:p w14:paraId="49E9FEF4" w14:textId="50141F55" w:rsidR="007A1989" w:rsidRPr="00CC3699" w:rsidRDefault="007A1989" w:rsidP="007A198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7" w:type="dxa"/>
            <w:shd w:val="clear" w:color="auto" w:fill="auto"/>
          </w:tcPr>
          <w:p w14:paraId="30E6C589" w14:textId="7811911B" w:rsidR="007A1989" w:rsidRPr="00CC3699" w:rsidRDefault="007A1989" w:rsidP="007A19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Реферат представлен на высоком уровне. Содержание реферата полностью раскрывает рассматриваемую проблематику, представлены аргументы и обоснования заявленных положений, терминологический аппарат соответствует отрасли научного знания. Студент демонстрирует свободное владение материалом, изложенным в реферате, оперирует научными терминами. Реферат оформлен в соответствии с требованиями, предъявляемыми к данному виду работ.</w:t>
            </w:r>
          </w:p>
        </w:tc>
      </w:tr>
      <w:tr w:rsidR="007A1989" w:rsidRPr="00CC3699" w14:paraId="7D8DD7F9" w14:textId="77777777" w:rsidTr="001D67C0">
        <w:trPr>
          <w:gridAfter w:val="1"/>
          <w:wAfter w:w="24" w:type="dxa"/>
          <w:jc w:val="center"/>
        </w:trPr>
        <w:tc>
          <w:tcPr>
            <w:tcW w:w="2122" w:type="dxa"/>
            <w:gridSpan w:val="3"/>
          </w:tcPr>
          <w:p w14:paraId="55E64F20" w14:textId="3C096E6D" w:rsidR="007A1989" w:rsidRPr="00CC3699" w:rsidRDefault="007A1989" w:rsidP="007A198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7" w:type="dxa"/>
            <w:shd w:val="clear" w:color="auto" w:fill="auto"/>
          </w:tcPr>
          <w:p w14:paraId="7F766F04" w14:textId="27A82148" w:rsidR="007A1989" w:rsidRPr="00CC3699" w:rsidRDefault="007A1989" w:rsidP="007A19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Реферат представлен на достаточном уровне. Заявленная </w:t>
            </w:r>
            <w:r w:rsidRPr="00CC369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проблематика представлена в общем понимании, в обосновании суждений допущены неточности. Студент демонстрирует не полное владение материалом, изложенным в реферате, допускает неточности в употреблении терминологии. В оформлении имеют место некоторые несоответствия требованиям, предъявляемым к данному виду работ.</w:t>
            </w:r>
          </w:p>
        </w:tc>
      </w:tr>
      <w:tr w:rsidR="007A1989" w:rsidRPr="00CC3699" w14:paraId="230A0AC4" w14:textId="77777777" w:rsidTr="001D67C0">
        <w:trPr>
          <w:gridAfter w:val="1"/>
          <w:wAfter w:w="24" w:type="dxa"/>
          <w:jc w:val="center"/>
        </w:trPr>
        <w:tc>
          <w:tcPr>
            <w:tcW w:w="2122" w:type="dxa"/>
            <w:gridSpan w:val="3"/>
          </w:tcPr>
          <w:p w14:paraId="03C5FB98" w14:textId="54F8C3BA" w:rsidR="007A1989" w:rsidRPr="00CC3699" w:rsidRDefault="007A1989" w:rsidP="007A198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517" w:type="dxa"/>
            <w:shd w:val="clear" w:color="auto" w:fill="auto"/>
          </w:tcPr>
          <w:p w14:paraId="5D51B7EE" w14:textId="6E87DA81" w:rsidR="007A1989" w:rsidRPr="00CC3699" w:rsidRDefault="007A1989" w:rsidP="007A19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Низкий уровень содержания и оформления реферата. Работа содержит ошибки в изложении материала, демонстрирующие отсутствие системных знаний студента. В реферате допущены ошибки и несоответствия требованиям, предъявляемым к данному виду работ.</w:t>
            </w:r>
          </w:p>
        </w:tc>
      </w:tr>
      <w:tr w:rsidR="007A1989" w:rsidRPr="00CC3699" w14:paraId="6FFF0EF4" w14:textId="77777777" w:rsidTr="001D67C0">
        <w:trPr>
          <w:gridAfter w:val="1"/>
          <w:wAfter w:w="24" w:type="dxa"/>
          <w:jc w:val="center"/>
        </w:trPr>
        <w:tc>
          <w:tcPr>
            <w:tcW w:w="2122" w:type="dxa"/>
            <w:gridSpan w:val="3"/>
          </w:tcPr>
          <w:p w14:paraId="49C0988A" w14:textId="6679876A" w:rsidR="007A1989" w:rsidRPr="00CC3699" w:rsidRDefault="007A1989" w:rsidP="007A198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7" w:type="dxa"/>
            <w:shd w:val="clear" w:color="auto" w:fill="auto"/>
          </w:tcPr>
          <w:p w14:paraId="7CA8BA46" w14:textId="582142D5" w:rsidR="007A1989" w:rsidRPr="00CC3699" w:rsidRDefault="007A1989" w:rsidP="007A19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Реферат показывает неудовлетворительный уровень знаний студента или не представлен вовсе.</w:t>
            </w:r>
          </w:p>
        </w:tc>
      </w:tr>
      <w:tr w:rsidR="001D67C0" w:rsidRPr="00B0153A" w14:paraId="2F98A6E5" w14:textId="77777777" w:rsidTr="001D67C0">
        <w:tblPrEx>
          <w:jc w:val="left"/>
        </w:tblPrEx>
        <w:trPr>
          <w:gridBefore w:val="1"/>
          <w:wBefore w:w="24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FA63" w14:textId="0F8F6FD6" w:rsidR="001D67C0" w:rsidRPr="001D67C0" w:rsidRDefault="001D67C0" w:rsidP="00CD14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Критерии оценивания д</w:t>
            </w:r>
            <w:r w:rsidRPr="001D67C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оклад</w:t>
            </w: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ов</w:t>
            </w:r>
          </w:p>
        </w:tc>
      </w:tr>
      <w:tr w:rsidR="001D67C0" w:rsidRPr="00B0153A" w14:paraId="4B769CC6" w14:textId="77777777" w:rsidTr="001D67C0">
        <w:tblPrEx>
          <w:jc w:val="left"/>
        </w:tblPrEx>
        <w:trPr>
          <w:gridBefore w:val="1"/>
          <w:wBefore w:w="24" w:type="dxa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6DA5" w14:textId="77777777" w:rsidR="001D67C0" w:rsidRPr="001D67C0" w:rsidRDefault="001D67C0" w:rsidP="00CD14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D67C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0D3C" w14:textId="77777777" w:rsidR="001D67C0" w:rsidRPr="001D67C0" w:rsidRDefault="001D67C0" w:rsidP="00CD1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D67C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Доклад представлен на высоком уровне. Студент в полном объеме освещает рассматриваемую проблематику, приводит аргументы в пользу своих суждений, владеет понятийным аппаратом межкультурной коммуникации. Доклад оформлен в соответствии с требованиями, предъявляемыми к данному виду работ.</w:t>
            </w:r>
          </w:p>
        </w:tc>
      </w:tr>
      <w:tr w:rsidR="001D67C0" w:rsidRPr="00B0153A" w14:paraId="612127A1" w14:textId="77777777" w:rsidTr="001D67C0">
        <w:tblPrEx>
          <w:jc w:val="left"/>
        </w:tblPrEx>
        <w:trPr>
          <w:gridBefore w:val="1"/>
          <w:wBefore w:w="24" w:type="dxa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39F0" w14:textId="77777777" w:rsidR="001D67C0" w:rsidRPr="001D67C0" w:rsidRDefault="001D67C0" w:rsidP="00CD14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D67C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7623" w14:textId="77777777" w:rsidR="001D67C0" w:rsidRPr="001D67C0" w:rsidRDefault="001D67C0" w:rsidP="00CD1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D67C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Доклад представлен на среднем уровне: студент в целом раскрыл рассматриваемую проблематику, привел аргументы в пользу своих суждений, при этом допустил некоторые неточности и т.п. В оформлении имеют место некоторые несоответствия требованиям, предъявляемым к данному виду работ.</w:t>
            </w:r>
          </w:p>
        </w:tc>
      </w:tr>
      <w:tr w:rsidR="001D67C0" w:rsidRPr="00B0153A" w14:paraId="284904F8" w14:textId="77777777" w:rsidTr="001D67C0">
        <w:tblPrEx>
          <w:jc w:val="left"/>
        </w:tblPrEx>
        <w:trPr>
          <w:gridBefore w:val="1"/>
          <w:wBefore w:w="24" w:type="dxa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42B3" w14:textId="77777777" w:rsidR="001D67C0" w:rsidRPr="001D67C0" w:rsidRDefault="001D67C0" w:rsidP="00CD14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D67C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A67E" w14:textId="77777777" w:rsidR="001D67C0" w:rsidRPr="001D67C0" w:rsidRDefault="001D67C0" w:rsidP="00CD1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D67C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Низкий уровень содержания и оформления доклада. Работа содержит ошибки в изложении материала, демонстрирующие отсутствие системных знаний студента. В докладе допущены ошибки и несоответствия требованиям, предъявляемым к данному виду работ.</w:t>
            </w:r>
          </w:p>
        </w:tc>
      </w:tr>
      <w:tr w:rsidR="001D67C0" w:rsidRPr="00B0153A" w14:paraId="2B08A719" w14:textId="77777777" w:rsidTr="001D67C0">
        <w:tblPrEx>
          <w:jc w:val="left"/>
        </w:tblPrEx>
        <w:trPr>
          <w:gridBefore w:val="1"/>
          <w:wBefore w:w="24" w:type="dxa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65BA" w14:textId="77777777" w:rsidR="001D67C0" w:rsidRPr="001D67C0" w:rsidRDefault="001D67C0" w:rsidP="00CD14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D67C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5CEC" w14:textId="77777777" w:rsidR="001D67C0" w:rsidRPr="001D67C0" w:rsidRDefault="001D67C0" w:rsidP="00CD148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D67C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Доклад показывает неудовлетворительный уровень знаний студента или не представлен вовсе (студент не готов, не выполнил задание и т.п.)</w:t>
            </w:r>
          </w:p>
        </w:tc>
      </w:tr>
      <w:tr w:rsidR="00253F3B" w:rsidRPr="00CC3699" w14:paraId="76ADB9EB" w14:textId="77777777" w:rsidTr="001D67C0">
        <w:trPr>
          <w:gridAfter w:val="1"/>
          <w:wAfter w:w="24" w:type="dxa"/>
          <w:jc w:val="center"/>
        </w:trPr>
        <w:tc>
          <w:tcPr>
            <w:tcW w:w="9639" w:type="dxa"/>
            <w:gridSpan w:val="4"/>
          </w:tcPr>
          <w:p w14:paraId="11835703" w14:textId="1E992908" w:rsidR="00253F3B" w:rsidRPr="00CC3699" w:rsidRDefault="00253F3B" w:rsidP="00253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Критерии оценивания контрольной работы (ЗФО)</w:t>
            </w:r>
          </w:p>
        </w:tc>
      </w:tr>
      <w:tr w:rsidR="00253F3B" w:rsidRPr="00CC3699" w14:paraId="6E643C41" w14:textId="77777777" w:rsidTr="001D67C0">
        <w:trPr>
          <w:gridAfter w:val="1"/>
          <w:wAfter w:w="24" w:type="dxa"/>
          <w:jc w:val="center"/>
        </w:trPr>
        <w:tc>
          <w:tcPr>
            <w:tcW w:w="2122" w:type="dxa"/>
            <w:gridSpan w:val="3"/>
          </w:tcPr>
          <w:p w14:paraId="787EC5C4" w14:textId="24B13234" w:rsidR="00253F3B" w:rsidRPr="00CC3699" w:rsidRDefault="00253F3B" w:rsidP="007A198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7" w:type="dxa"/>
            <w:shd w:val="clear" w:color="auto" w:fill="auto"/>
          </w:tcPr>
          <w:p w14:paraId="3275DB21" w14:textId="34867131" w:rsidR="00253F3B" w:rsidRPr="00CC3699" w:rsidRDefault="00253F3B" w:rsidP="00253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выполнена на высоком уровне и демонстрирует последовательное, логичное и доказательное раскрытие вопросов. </w:t>
            </w:r>
          </w:p>
        </w:tc>
      </w:tr>
      <w:tr w:rsidR="00253F3B" w:rsidRPr="00CC3699" w14:paraId="38B33B89" w14:textId="77777777" w:rsidTr="001D67C0">
        <w:trPr>
          <w:gridAfter w:val="1"/>
          <w:wAfter w:w="24" w:type="dxa"/>
          <w:jc w:val="center"/>
        </w:trPr>
        <w:tc>
          <w:tcPr>
            <w:tcW w:w="2122" w:type="dxa"/>
            <w:gridSpan w:val="3"/>
          </w:tcPr>
          <w:p w14:paraId="2B35FDAB" w14:textId="3CDFC0B8" w:rsidR="00253F3B" w:rsidRPr="00CC3699" w:rsidRDefault="00253F3B" w:rsidP="007A198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7" w:type="dxa"/>
            <w:shd w:val="clear" w:color="auto" w:fill="auto"/>
          </w:tcPr>
          <w:p w14:paraId="5151583F" w14:textId="104F79DA" w:rsidR="00253F3B" w:rsidRPr="00CC3699" w:rsidRDefault="00253F3B" w:rsidP="007A19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Контрольная работа выполнена на среднем уровне, демонстрирует недостаточно последовательное и не всегда логичное изложение материала.</w:t>
            </w:r>
          </w:p>
        </w:tc>
      </w:tr>
      <w:tr w:rsidR="00253F3B" w:rsidRPr="00CC3699" w14:paraId="51C53369" w14:textId="77777777" w:rsidTr="001D67C0">
        <w:trPr>
          <w:gridAfter w:val="1"/>
          <w:wAfter w:w="24" w:type="dxa"/>
          <w:jc w:val="center"/>
        </w:trPr>
        <w:tc>
          <w:tcPr>
            <w:tcW w:w="2122" w:type="dxa"/>
            <w:gridSpan w:val="3"/>
          </w:tcPr>
          <w:p w14:paraId="0112DB7F" w14:textId="6EF125C9" w:rsidR="00253F3B" w:rsidRPr="00CC3699" w:rsidRDefault="00253F3B" w:rsidP="007A198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7" w:type="dxa"/>
            <w:shd w:val="clear" w:color="auto" w:fill="auto"/>
          </w:tcPr>
          <w:p w14:paraId="4B7B3C4D" w14:textId="200C5157" w:rsidR="00253F3B" w:rsidRPr="00CC3699" w:rsidRDefault="00253F3B" w:rsidP="007A19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Контрольная работа выполнена на низком уровне, с допущением грубых ошибок в раскрытии вопросов. Изложение не последовательное</w:t>
            </w:r>
          </w:p>
        </w:tc>
      </w:tr>
      <w:tr w:rsidR="00253F3B" w:rsidRPr="00CC3699" w14:paraId="376536ED" w14:textId="77777777" w:rsidTr="001D67C0">
        <w:trPr>
          <w:gridAfter w:val="1"/>
          <w:wAfter w:w="24" w:type="dxa"/>
          <w:jc w:val="center"/>
        </w:trPr>
        <w:tc>
          <w:tcPr>
            <w:tcW w:w="2122" w:type="dxa"/>
            <w:gridSpan w:val="3"/>
          </w:tcPr>
          <w:p w14:paraId="3B84C1E5" w14:textId="34439325" w:rsidR="00253F3B" w:rsidRPr="00CC3699" w:rsidRDefault="00253F3B" w:rsidP="007A198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7" w:type="dxa"/>
            <w:shd w:val="clear" w:color="auto" w:fill="auto"/>
          </w:tcPr>
          <w:p w14:paraId="6F0F4209" w14:textId="693E848E" w:rsidR="00253F3B" w:rsidRPr="00CC3699" w:rsidRDefault="00253F3B" w:rsidP="007A19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Контрольная работа демонстрирует неудовлетворительный уровень знаний студента и полное несоответствие требованиям, предъявляемым к данному виду работ.</w:t>
            </w:r>
          </w:p>
        </w:tc>
      </w:tr>
      <w:tr w:rsidR="00253F3B" w:rsidRPr="00CC3699" w14:paraId="372D0824" w14:textId="77777777" w:rsidTr="001D67C0">
        <w:trPr>
          <w:gridAfter w:val="1"/>
          <w:wAfter w:w="24" w:type="dxa"/>
          <w:jc w:val="center"/>
        </w:trPr>
        <w:tc>
          <w:tcPr>
            <w:tcW w:w="9639" w:type="dxa"/>
            <w:gridSpan w:val="4"/>
          </w:tcPr>
          <w:p w14:paraId="1AB89B5D" w14:textId="50C15C1C" w:rsidR="00253F3B" w:rsidRPr="00CC3699" w:rsidRDefault="00253F3B" w:rsidP="00253F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Критерии оценивания ответов на зачете с оценкой</w:t>
            </w:r>
            <w:r w:rsidRPr="0078735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/</w:t>
            </w:r>
            <w:r w:rsidRPr="00CC369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зачете</w:t>
            </w:r>
          </w:p>
        </w:tc>
      </w:tr>
      <w:tr w:rsidR="00F179E9" w:rsidRPr="00CC3699" w14:paraId="44463181" w14:textId="77777777" w:rsidTr="001D67C0">
        <w:trPr>
          <w:gridAfter w:val="1"/>
          <w:wAfter w:w="24" w:type="dxa"/>
          <w:trHeight w:val="699"/>
          <w:jc w:val="center"/>
        </w:trPr>
        <w:tc>
          <w:tcPr>
            <w:tcW w:w="1129" w:type="dxa"/>
            <w:gridSpan w:val="2"/>
          </w:tcPr>
          <w:p w14:paraId="35FCE3C7" w14:textId="77777777" w:rsidR="00F179E9" w:rsidRPr="00CC3699" w:rsidRDefault="00F179E9" w:rsidP="0036577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Отлично</w:t>
            </w:r>
          </w:p>
          <w:p w14:paraId="41BB25C1" w14:textId="77777777" w:rsidR="00F179E9" w:rsidRPr="00CC3699" w:rsidRDefault="00F179E9" w:rsidP="0036577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BFAB875" w14:textId="56BCA1FC" w:rsidR="00F179E9" w:rsidRPr="00CC3699" w:rsidRDefault="00253F3B" w:rsidP="0036577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з</w:t>
            </w:r>
            <w:r w:rsidR="00F179E9" w:rsidRPr="00CC369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ачтено</w:t>
            </w:r>
          </w:p>
          <w:p w14:paraId="5BFB58B1" w14:textId="77777777" w:rsidR="00253F3B" w:rsidRPr="00CC3699" w:rsidRDefault="00253F3B" w:rsidP="0036577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14:paraId="44BBC30A" w14:textId="77777777" w:rsidR="00253F3B" w:rsidRPr="00CC3699" w:rsidRDefault="00253F3B" w:rsidP="0036577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14:paraId="7F8CCE0D" w14:textId="77777777" w:rsidR="00253F3B" w:rsidRPr="00CC3699" w:rsidRDefault="00253F3B" w:rsidP="0036577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14:paraId="71F4AC03" w14:textId="77777777" w:rsidR="00253F3B" w:rsidRPr="00CC3699" w:rsidRDefault="00253F3B" w:rsidP="0036577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14:paraId="5E7CFE0F" w14:textId="77777777" w:rsidR="00253F3B" w:rsidRPr="00CC3699" w:rsidRDefault="00253F3B" w:rsidP="0036577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14:paraId="27130A22" w14:textId="77777777" w:rsidR="00253F3B" w:rsidRPr="00CC3699" w:rsidRDefault="00253F3B" w:rsidP="0036577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14:paraId="4BC03A25" w14:textId="77777777" w:rsidR="00253F3B" w:rsidRPr="00CC3699" w:rsidRDefault="00253F3B" w:rsidP="0036577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14:paraId="597AB4AF" w14:textId="77777777" w:rsidR="00253F3B" w:rsidRPr="00CC3699" w:rsidRDefault="00253F3B" w:rsidP="0036577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14:paraId="43A43C7F" w14:textId="28838B10" w:rsidR="00253F3B" w:rsidRPr="00CC3699" w:rsidRDefault="00253F3B" w:rsidP="0036577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7517" w:type="dxa"/>
            <w:shd w:val="clear" w:color="auto" w:fill="auto"/>
          </w:tcPr>
          <w:p w14:paraId="0EB1B6BF" w14:textId="77777777" w:rsidR="00F179E9" w:rsidRPr="00CC3699" w:rsidRDefault="00F179E9" w:rsidP="00DA1349">
            <w:pPr>
              <w:numPr>
                <w:ilvl w:val="0"/>
                <w:numId w:val="6"/>
              </w:numPr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студент глубоко и прочно усвоил программный материал, умеет тесно увязывать теорию с практикой, использует в ответе материал монографической литературы; </w:t>
            </w:r>
          </w:p>
          <w:p w14:paraId="52BC725C" w14:textId="77777777" w:rsidR="00F179E9" w:rsidRPr="00CC3699" w:rsidRDefault="00F179E9" w:rsidP="00DA1349">
            <w:pPr>
              <w:numPr>
                <w:ilvl w:val="0"/>
                <w:numId w:val="6"/>
              </w:numPr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изложение материала отличается последовательностью, логикой изложения, легко воспринимается аудиторией; </w:t>
            </w:r>
          </w:p>
          <w:p w14:paraId="227C1D5F" w14:textId="77777777" w:rsidR="00F179E9" w:rsidRPr="00CC3699" w:rsidRDefault="00F179E9" w:rsidP="00DA1349">
            <w:pPr>
              <w:numPr>
                <w:ilvl w:val="0"/>
                <w:numId w:val="6"/>
              </w:numPr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ответе на вопросы студент демонстрирует глубину владения представленным языковым материалом;</w:t>
            </w:r>
          </w:p>
          <w:p w14:paraId="0E7F9936" w14:textId="77777777" w:rsidR="00F179E9" w:rsidRPr="00CC3699" w:rsidRDefault="00F179E9" w:rsidP="00DA1349">
            <w:pPr>
              <w:numPr>
                <w:ilvl w:val="0"/>
                <w:numId w:val="6"/>
              </w:numPr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ответы формулируются аргументированно, обосновывается собственная позиция в проблемных ситуациях; </w:t>
            </w:r>
          </w:p>
          <w:p w14:paraId="50255BF9" w14:textId="77777777" w:rsidR="00F179E9" w:rsidRPr="00CC3699" w:rsidRDefault="00F179E9" w:rsidP="00DA1349">
            <w:pPr>
              <w:numPr>
                <w:ilvl w:val="0"/>
                <w:numId w:val="6"/>
              </w:numPr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студент демонстрирует зачетный уровень теоретической осведомленности по материалу лекций и семинаров и владеет соответствующим уровнем языковой подготовки в процессе сообщения страноведческой информации.</w:t>
            </w:r>
          </w:p>
        </w:tc>
      </w:tr>
      <w:tr w:rsidR="00F179E9" w:rsidRPr="00CC3699" w14:paraId="394D307A" w14:textId="77777777" w:rsidTr="001D67C0">
        <w:trPr>
          <w:gridAfter w:val="1"/>
          <w:wAfter w:w="24" w:type="dxa"/>
          <w:trHeight w:val="561"/>
          <w:jc w:val="center"/>
        </w:trPr>
        <w:tc>
          <w:tcPr>
            <w:tcW w:w="1129" w:type="dxa"/>
            <w:gridSpan w:val="2"/>
          </w:tcPr>
          <w:p w14:paraId="53E5F7BB" w14:textId="77777777" w:rsidR="00F179E9" w:rsidRPr="00CC3699" w:rsidRDefault="00F179E9" w:rsidP="00365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Хорошо</w:t>
            </w:r>
          </w:p>
          <w:p w14:paraId="385DA0EB" w14:textId="77777777" w:rsidR="00F179E9" w:rsidRPr="00CC3699" w:rsidRDefault="00F179E9" w:rsidP="00365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3" w:type="dxa"/>
            <w:vMerge/>
            <w:shd w:val="clear" w:color="auto" w:fill="auto"/>
          </w:tcPr>
          <w:p w14:paraId="7AF324FE" w14:textId="77777777" w:rsidR="00F179E9" w:rsidRPr="00CC3699" w:rsidRDefault="00F179E9" w:rsidP="00365770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shd w:val="clear" w:color="auto" w:fill="auto"/>
          </w:tcPr>
          <w:p w14:paraId="5CDF2B5E" w14:textId="77777777" w:rsidR="00F179E9" w:rsidRPr="00CC3699" w:rsidRDefault="00F179E9" w:rsidP="00DA13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z w:val="24"/>
                <w:szCs w:val="24"/>
              </w:rPr>
              <w:t xml:space="preserve">студент твердо знает материал, грамотно и по существу излагает его, не допуская существенных неточностей в ответе на вопрос или выполнении заданий; </w:t>
            </w:r>
          </w:p>
          <w:p w14:paraId="788FA22A" w14:textId="77777777" w:rsidR="00F179E9" w:rsidRPr="00CC3699" w:rsidRDefault="00F179E9" w:rsidP="00DA13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z w:val="24"/>
                <w:szCs w:val="24"/>
              </w:rPr>
              <w:t>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F179E9" w:rsidRPr="00CC3699" w14:paraId="0CFD7618" w14:textId="77777777" w:rsidTr="001D67C0">
        <w:trPr>
          <w:gridAfter w:val="1"/>
          <w:wAfter w:w="24" w:type="dxa"/>
          <w:trHeight w:val="561"/>
          <w:jc w:val="center"/>
        </w:trPr>
        <w:tc>
          <w:tcPr>
            <w:tcW w:w="1129" w:type="dxa"/>
            <w:gridSpan w:val="2"/>
          </w:tcPr>
          <w:p w14:paraId="61497EAD" w14:textId="77777777" w:rsidR="00F179E9" w:rsidRPr="00CC3699" w:rsidRDefault="00F179E9" w:rsidP="00365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Удовлетворительно</w:t>
            </w:r>
          </w:p>
          <w:p w14:paraId="5B8DA231" w14:textId="77777777" w:rsidR="00F179E9" w:rsidRPr="00CC3699" w:rsidRDefault="00F179E9" w:rsidP="00365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3" w:type="dxa"/>
            <w:vMerge/>
            <w:shd w:val="clear" w:color="auto" w:fill="auto"/>
          </w:tcPr>
          <w:p w14:paraId="6394087E" w14:textId="77777777" w:rsidR="00F179E9" w:rsidRPr="00CC3699" w:rsidRDefault="00F179E9" w:rsidP="00365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shd w:val="clear" w:color="auto" w:fill="auto"/>
          </w:tcPr>
          <w:p w14:paraId="4116A9AF" w14:textId="77777777" w:rsidR="00F179E9" w:rsidRPr="00CC3699" w:rsidRDefault="00F179E9" w:rsidP="00DA13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z w:val="24"/>
                <w:szCs w:val="24"/>
              </w:rPr>
              <w:t xml:space="preserve">студент имеет знания только основного материала, но не усвоил его деталей, допускает неточности, демонстрирует недостаточно правильные формулировки; </w:t>
            </w:r>
          </w:p>
          <w:p w14:paraId="1D78653C" w14:textId="77777777" w:rsidR="00F179E9" w:rsidRPr="00CC3699" w:rsidRDefault="00F179E9" w:rsidP="00DA13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z w:val="24"/>
                <w:szCs w:val="24"/>
              </w:rPr>
              <w:t>нарушения логической последовательности в изложении программного материала;</w:t>
            </w:r>
          </w:p>
          <w:p w14:paraId="2ED06D4A" w14:textId="77777777" w:rsidR="00F179E9" w:rsidRPr="00CC3699" w:rsidRDefault="00F179E9" w:rsidP="00DA13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испытывает затруднения при выполнении практических работ.</w:t>
            </w:r>
          </w:p>
        </w:tc>
      </w:tr>
      <w:tr w:rsidR="00F179E9" w:rsidRPr="00CC3699" w14:paraId="75AE32C9" w14:textId="77777777" w:rsidTr="001D67C0">
        <w:trPr>
          <w:gridAfter w:val="1"/>
          <w:wAfter w:w="24" w:type="dxa"/>
          <w:trHeight w:val="561"/>
          <w:jc w:val="center"/>
        </w:trPr>
        <w:tc>
          <w:tcPr>
            <w:tcW w:w="1129" w:type="dxa"/>
            <w:gridSpan w:val="2"/>
          </w:tcPr>
          <w:p w14:paraId="72A831C2" w14:textId="77777777" w:rsidR="00F179E9" w:rsidRPr="00CC3699" w:rsidRDefault="00F179E9" w:rsidP="00365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  <w:p w14:paraId="3989E4C6" w14:textId="77777777" w:rsidR="00F179E9" w:rsidRPr="00CC3699" w:rsidRDefault="00F179E9" w:rsidP="00365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shd w:val="clear" w:color="auto" w:fill="auto"/>
          </w:tcPr>
          <w:p w14:paraId="7A1A5F29" w14:textId="77777777" w:rsidR="00F179E9" w:rsidRPr="00CC3699" w:rsidRDefault="00F179E9" w:rsidP="00365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CC36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C36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7517" w:type="dxa"/>
            <w:shd w:val="clear" w:color="auto" w:fill="auto"/>
          </w:tcPr>
          <w:p w14:paraId="60C1A2ED" w14:textId="77777777" w:rsidR="00F179E9" w:rsidRPr="00CC3699" w:rsidRDefault="00F179E9" w:rsidP="00DA13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студент поверхностно передает содержание проблемы, не демонстрирует умение выделять главное, существенное; </w:t>
            </w:r>
          </w:p>
          <w:p w14:paraId="7F9441D3" w14:textId="77777777" w:rsidR="00F179E9" w:rsidRPr="00CC3699" w:rsidRDefault="00F179E9" w:rsidP="00DA13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C369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изложение материала краткое, неглубокое, не демонстрирует зачетный уровень теоретической осведомленности по материалу лекций и семинаров и профессионального владения иностранным языком в процессе сообщения страноведческой информации.</w:t>
            </w:r>
          </w:p>
        </w:tc>
      </w:tr>
    </w:tbl>
    <w:p w14:paraId="36DF4208" w14:textId="77777777" w:rsidR="005E214E" w:rsidRDefault="005E214E" w:rsidP="005E2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185E0" w14:textId="77777777" w:rsidR="001D67C0" w:rsidRDefault="001D67C0" w:rsidP="005E214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DF4EDDF" w14:textId="5A69D3DC" w:rsidR="005E214E" w:rsidRPr="00D6665B" w:rsidRDefault="00253F3B" w:rsidP="005E214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11</w:t>
      </w:r>
      <w:r w:rsidR="005E214E" w:rsidRPr="00D6665B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14:paraId="285649FF" w14:textId="77777777" w:rsidR="005E214E" w:rsidRPr="00D6665B" w:rsidRDefault="005E214E" w:rsidP="005E214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665B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14:paraId="11618824" w14:textId="77777777" w:rsidR="005E214E" w:rsidRPr="00D6665B" w:rsidRDefault="005E214E" w:rsidP="005E21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5B09203" w14:textId="77777777" w:rsidR="005E214E" w:rsidRPr="00AF636E" w:rsidRDefault="005E214E" w:rsidP="005E21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36E"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14:paraId="41DE5B20" w14:textId="77777777" w:rsidR="00F179E9" w:rsidRPr="00D6665B" w:rsidRDefault="00F179E9" w:rsidP="005E21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064B337" w14:textId="300E3140" w:rsidR="00135AE7" w:rsidRPr="00787353" w:rsidRDefault="004F5726" w:rsidP="00135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9E9">
        <w:rPr>
          <w:rFonts w:ascii="Times New Roman" w:hAnsi="Times New Roman" w:cs="Times New Roman"/>
          <w:sz w:val="24"/>
          <w:szCs w:val="24"/>
        </w:rPr>
        <w:t>1.</w:t>
      </w:r>
      <w:r w:rsidR="00135AE7" w:rsidRPr="00135AE7">
        <w:t xml:space="preserve"> </w:t>
      </w:r>
      <w:r w:rsidR="00135AE7" w:rsidRPr="00135AE7">
        <w:rPr>
          <w:rFonts w:ascii="Times New Roman" w:hAnsi="Times New Roman" w:cs="Times New Roman"/>
          <w:sz w:val="24"/>
          <w:szCs w:val="24"/>
        </w:rPr>
        <w:t>Барынина</w:t>
      </w:r>
      <w:r w:rsidR="00135AE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35AE7" w:rsidRPr="00135AE7">
        <w:rPr>
          <w:rFonts w:ascii="Times New Roman" w:hAnsi="Times New Roman" w:cs="Times New Roman"/>
          <w:sz w:val="24"/>
          <w:szCs w:val="24"/>
        </w:rPr>
        <w:t xml:space="preserve"> О.А. Мировые культуры и межкультурные</w:t>
      </w:r>
      <w:r w:rsidR="008D6D7A">
        <w:rPr>
          <w:rFonts w:ascii="Times New Roman" w:hAnsi="Times New Roman" w:cs="Times New Roman"/>
          <w:sz w:val="24"/>
          <w:szCs w:val="24"/>
        </w:rPr>
        <w:t xml:space="preserve"> </w:t>
      </w:r>
      <w:r w:rsidR="00135AE7" w:rsidRPr="00135AE7">
        <w:rPr>
          <w:rFonts w:ascii="Times New Roman" w:hAnsi="Times New Roman" w:cs="Times New Roman"/>
          <w:sz w:val="24"/>
          <w:szCs w:val="24"/>
        </w:rPr>
        <w:t xml:space="preserve">коммуникации: курс лекций / </w:t>
      </w:r>
      <w:r w:rsidR="008D6D7A">
        <w:rPr>
          <w:rFonts w:ascii="Times New Roman" w:hAnsi="Times New Roman" w:cs="Times New Roman"/>
          <w:sz w:val="24"/>
          <w:szCs w:val="24"/>
        </w:rPr>
        <w:t xml:space="preserve">О. А. Барынина, И. К. Павлова. – </w:t>
      </w:r>
      <w:r w:rsidR="00135AE7" w:rsidRPr="00135AE7">
        <w:rPr>
          <w:rFonts w:ascii="Times New Roman" w:hAnsi="Times New Roman" w:cs="Times New Roman"/>
          <w:sz w:val="24"/>
          <w:szCs w:val="24"/>
        </w:rPr>
        <w:t>ВШТЭ СПбГУПТД. – СПб., 2020 – 62 с.</w:t>
      </w:r>
    </w:p>
    <w:p w14:paraId="0A5AB2E5" w14:textId="6EE3E099" w:rsidR="004F5726" w:rsidRPr="00AF636E" w:rsidRDefault="008D6D7A" w:rsidP="00AF6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109" w:history="1">
        <w:bookmarkStart w:id="66" w:name="_Hlk166687092"/>
        <w:r w:rsidR="004F5726" w:rsidRPr="003E2713">
          <w:rPr>
            <w:rStyle w:val="a5"/>
            <w:rFonts w:ascii="Times New Roman" w:hAnsi="Times New Roman" w:cs="Times New Roman"/>
            <w:sz w:val="24"/>
            <w:szCs w:val="24"/>
          </w:rPr>
          <w:t>Грушевицкая</w:t>
        </w:r>
        <w:bookmarkEnd w:id="66"/>
        <w:r w:rsidR="00135AE7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,</w:t>
        </w:r>
        <w:r w:rsidR="004F5726" w:rsidRPr="003E2713"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  <w:bookmarkStart w:id="67" w:name="_Hlk166687068"/>
        <w:r w:rsidR="004F5726" w:rsidRPr="003E2713">
          <w:rPr>
            <w:rStyle w:val="a5"/>
            <w:rFonts w:ascii="Times New Roman" w:hAnsi="Times New Roman" w:cs="Times New Roman"/>
            <w:sz w:val="24"/>
            <w:szCs w:val="24"/>
          </w:rPr>
          <w:t>Т.</w:t>
        </w:r>
        <w:r w:rsidR="00135AE7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r w:rsidR="004F5726" w:rsidRPr="003E2713">
          <w:rPr>
            <w:rStyle w:val="a5"/>
            <w:rFonts w:ascii="Times New Roman" w:hAnsi="Times New Roman" w:cs="Times New Roman"/>
            <w:sz w:val="24"/>
            <w:szCs w:val="24"/>
          </w:rPr>
          <w:t>Г</w:t>
        </w:r>
        <w:bookmarkEnd w:id="67"/>
        <w:r w:rsidR="004F5726" w:rsidRPr="003E2713">
          <w:rPr>
            <w:rStyle w:val="a5"/>
            <w:rFonts w:ascii="Times New Roman" w:hAnsi="Times New Roman" w:cs="Times New Roman"/>
            <w:sz w:val="24"/>
            <w:szCs w:val="24"/>
          </w:rPr>
          <w:t xml:space="preserve">. Основы межкультурной коммуникации: учебник для вузов / </w:t>
        </w:r>
        <w:r w:rsidR="00135AE7" w:rsidRPr="00135AE7">
          <w:rPr>
            <w:rStyle w:val="a5"/>
            <w:rFonts w:ascii="Times New Roman" w:hAnsi="Times New Roman" w:cs="Times New Roman"/>
            <w:sz w:val="24"/>
            <w:szCs w:val="24"/>
          </w:rPr>
          <w:t>Т. Г</w:t>
        </w:r>
        <w:r w:rsidR="00135AE7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35AE7" w:rsidRPr="00135AE7">
          <w:t xml:space="preserve"> </w:t>
        </w:r>
        <w:r w:rsidR="00135AE7" w:rsidRPr="00135AE7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Грушевицкая</w:t>
        </w:r>
        <w:r w:rsidR="00135AE7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 xml:space="preserve">, В.Д. Попков, А. П. Садохин </w:t>
        </w:r>
        <w:r w:rsidR="00135AE7" w:rsidRPr="0078735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135AE7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r w:rsidR="004F5726" w:rsidRPr="003E2713">
          <w:rPr>
            <w:rStyle w:val="a5"/>
            <w:rFonts w:ascii="Times New Roman" w:hAnsi="Times New Roman" w:cs="Times New Roman"/>
            <w:sz w:val="24"/>
            <w:szCs w:val="24"/>
          </w:rPr>
          <w:t>Под ред. А.П. Садохина. – М.: ЮНИТИ-ДАНа, 2003. – 352 с.</w:t>
        </w:r>
      </w:hyperlink>
    </w:p>
    <w:p w14:paraId="548DAD9E" w14:textId="05EC4940" w:rsidR="004F5726" w:rsidRPr="00AF636E" w:rsidRDefault="008D6D7A" w:rsidP="00AF6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5726" w:rsidRPr="00AF636E">
        <w:rPr>
          <w:rFonts w:ascii="Times New Roman" w:hAnsi="Times New Roman" w:cs="Times New Roman"/>
          <w:sz w:val="24"/>
          <w:szCs w:val="24"/>
        </w:rPr>
        <w:t xml:space="preserve">. </w:t>
      </w:r>
      <w:hyperlink r:id="rId110" w:history="1">
        <w:r w:rsidR="004F5726" w:rsidRPr="00AF636E">
          <w:rPr>
            <w:rStyle w:val="a5"/>
            <w:rFonts w:ascii="Times New Roman" w:hAnsi="Times New Roman" w:cs="Times New Roman"/>
            <w:spacing w:val="7"/>
            <w:sz w:val="24"/>
            <w:szCs w:val="24"/>
            <w:shd w:val="clear" w:color="auto" w:fill="FAFAFA"/>
          </w:rPr>
          <w:t>Гузикова</w:t>
        </w:r>
        <w:r w:rsidR="00135AE7">
          <w:rPr>
            <w:rStyle w:val="a5"/>
            <w:rFonts w:ascii="Times New Roman" w:hAnsi="Times New Roman" w:cs="Times New Roman"/>
            <w:spacing w:val="7"/>
            <w:sz w:val="24"/>
            <w:szCs w:val="24"/>
            <w:shd w:val="clear" w:color="auto" w:fill="FAFAFA"/>
          </w:rPr>
          <w:t>,</w:t>
        </w:r>
        <w:r w:rsidR="004F5726" w:rsidRPr="00AF636E">
          <w:rPr>
            <w:rStyle w:val="a5"/>
            <w:rFonts w:ascii="Times New Roman" w:hAnsi="Times New Roman" w:cs="Times New Roman"/>
            <w:spacing w:val="7"/>
            <w:sz w:val="24"/>
            <w:szCs w:val="24"/>
            <w:shd w:val="clear" w:color="auto" w:fill="FAFAFA"/>
          </w:rPr>
          <w:t xml:space="preserve"> М. О. Основы теории межкультурной коммуникации : учеб. пособие.</w:t>
        </w:r>
        <w:r w:rsidR="00135AE7" w:rsidRPr="00787353">
          <w:rPr>
            <w:rStyle w:val="a5"/>
            <w:rFonts w:ascii="Times New Roman" w:hAnsi="Times New Roman" w:cs="Times New Roman"/>
            <w:spacing w:val="7"/>
            <w:sz w:val="24"/>
            <w:szCs w:val="24"/>
            <w:shd w:val="clear" w:color="auto" w:fill="FAFAFA"/>
          </w:rPr>
          <w:t>/</w:t>
        </w:r>
        <w:r w:rsidR="00135AE7">
          <w:rPr>
            <w:rStyle w:val="a5"/>
            <w:rFonts w:ascii="Times New Roman" w:hAnsi="Times New Roman" w:cs="Times New Roman"/>
            <w:spacing w:val="7"/>
            <w:sz w:val="24"/>
            <w:szCs w:val="24"/>
            <w:shd w:val="clear" w:color="auto" w:fill="FAFAFA"/>
          </w:rPr>
          <w:t xml:space="preserve"> М. О. Гузикова, П. Ю. Фофанова.</w:t>
        </w:r>
        <w:r w:rsidR="004F5726" w:rsidRPr="00AF636E">
          <w:rPr>
            <w:rStyle w:val="a5"/>
            <w:rFonts w:ascii="Times New Roman" w:hAnsi="Times New Roman" w:cs="Times New Roman"/>
            <w:spacing w:val="7"/>
            <w:sz w:val="24"/>
            <w:szCs w:val="24"/>
            <w:shd w:val="clear" w:color="auto" w:fill="FAFAFA"/>
          </w:rPr>
          <w:t xml:space="preserve"> — Екатеринбург : Урал. ун-т, 2015. — 126 с.</w:t>
        </w:r>
      </w:hyperlink>
      <w:r w:rsidR="004F5726" w:rsidRPr="00AF63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5DA05" w14:textId="5E29EAF1" w:rsidR="007E2D49" w:rsidRDefault="008D6D7A" w:rsidP="007E2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1657" w:rsidRPr="00AF636E">
        <w:rPr>
          <w:rFonts w:ascii="Times New Roman" w:hAnsi="Times New Roman" w:cs="Times New Roman"/>
          <w:sz w:val="24"/>
          <w:szCs w:val="24"/>
        </w:rPr>
        <w:t xml:space="preserve">. </w:t>
      </w:r>
      <w:hyperlink r:id="rId111" w:history="1">
        <w:r w:rsidR="007E2D49" w:rsidRPr="003D4214">
          <w:rPr>
            <w:rStyle w:val="a5"/>
            <w:rFonts w:ascii="Times New Roman" w:hAnsi="Times New Roman" w:cs="Times New Roman"/>
            <w:sz w:val="24"/>
            <w:szCs w:val="24"/>
          </w:rPr>
          <w:t>Гришаева, Е. Б. Английский язык: межкультурная коммуникация. Версия 1.0 [Электронный ресурс] : практикум / Е. Б. Гришаева, Р. А. Свиридон. – Электрон. дан. (1 Мб). – Красноярск : ИПК СФУ, 2008. – ISBN 978-5-7638-1464-4 (практикум)</w:t>
        </w:r>
      </w:hyperlink>
    </w:p>
    <w:p w14:paraId="73C225AA" w14:textId="7D2278F5" w:rsidR="00384739" w:rsidRPr="00AF636E" w:rsidRDefault="008D6D7A" w:rsidP="00AF6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84739" w:rsidRPr="00AF636E">
        <w:rPr>
          <w:rFonts w:ascii="Times New Roman" w:hAnsi="Times New Roman" w:cs="Times New Roman"/>
          <w:sz w:val="24"/>
          <w:szCs w:val="24"/>
        </w:rPr>
        <w:t xml:space="preserve">. </w:t>
      </w:r>
      <w:hyperlink r:id="rId112" w:history="1">
        <w:r w:rsidR="00384739" w:rsidRPr="00CD57FE">
          <w:rPr>
            <w:rStyle w:val="a5"/>
            <w:rFonts w:ascii="Times New Roman" w:hAnsi="Times New Roman" w:cs="Times New Roman"/>
            <w:sz w:val="24"/>
            <w:szCs w:val="24"/>
          </w:rPr>
          <w:t>Леоненко</w:t>
        </w:r>
        <w:r w:rsidR="00135AE7">
          <w:rPr>
            <w:rStyle w:val="a5"/>
            <w:rFonts w:ascii="Times New Roman" w:hAnsi="Times New Roman" w:cs="Times New Roman"/>
            <w:sz w:val="24"/>
            <w:szCs w:val="24"/>
          </w:rPr>
          <w:t>,</w:t>
        </w:r>
        <w:r w:rsidR="00384739" w:rsidRPr="00CD57FE">
          <w:rPr>
            <w:rStyle w:val="a5"/>
            <w:rFonts w:ascii="Times New Roman" w:hAnsi="Times New Roman" w:cs="Times New Roman"/>
            <w:sz w:val="24"/>
            <w:szCs w:val="24"/>
          </w:rPr>
          <w:t xml:space="preserve"> А.</w:t>
        </w:r>
        <w:r w:rsidR="00135AE7"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  <w:r w:rsidR="00384739" w:rsidRPr="00CD57FE">
          <w:rPr>
            <w:rStyle w:val="a5"/>
            <w:rFonts w:ascii="Times New Roman" w:hAnsi="Times New Roman" w:cs="Times New Roman"/>
            <w:sz w:val="24"/>
            <w:szCs w:val="24"/>
          </w:rPr>
          <w:t>С</w:t>
        </w:r>
        <w:r w:rsidR="00135AE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84739" w:rsidRPr="00CD57FE">
          <w:rPr>
            <w:rStyle w:val="a5"/>
            <w:rFonts w:ascii="Times New Roman" w:hAnsi="Times New Roman" w:cs="Times New Roman"/>
            <w:sz w:val="24"/>
            <w:szCs w:val="24"/>
          </w:rPr>
          <w:t xml:space="preserve"> Арт-продюсирование в контексте межкультурной коммуникации : учебное пособие для студентов 3-4 курса специальности «Арт-продюсирование и межкультурная коммуникация».</w:t>
        </w:r>
        <w:r w:rsidR="00135AE7"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  <w:r w:rsidR="00135AE7" w:rsidRPr="0078735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135AE7">
          <w:rPr>
            <w:rStyle w:val="a5"/>
            <w:rFonts w:ascii="Times New Roman" w:hAnsi="Times New Roman" w:cs="Times New Roman"/>
            <w:sz w:val="24"/>
            <w:szCs w:val="24"/>
          </w:rPr>
          <w:t xml:space="preserve"> А. С. Леоненко, Н. В. Свентицкая, О. Б. Серостанова</w:t>
        </w:r>
        <w:r w:rsidR="00384739" w:rsidRPr="00CD57FE">
          <w:rPr>
            <w:rStyle w:val="a5"/>
            <w:rFonts w:ascii="Times New Roman" w:hAnsi="Times New Roman" w:cs="Times New Roman"/>
            <w:sz w:val="24"/>
            <w:szCs w:val="24"/>
          </w:rPr>
          <w:t xml:space="preserve"> – Луганск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  <w:r w:rsidR="00384739" w:rsidRPr="00CD57FE">
          <w:rPr>
            <w:rStyle w:val="a5"/>
            <w:rFonts w:ascii="Times New Roman" w:hAnsi="Times New Roman" w:cs="Times New Roman"/>
            <w:sz w:val="24"/>
            <w:szCs w:val="24"/>
          </w:rPr>
          <w:t>: Изд-во ГОУК ЛНР «ЛГАКИ им. М. Матусовского», 2021. – 157 с.</w:t>
        </w:r>
      </w:hyperlink>
    </w:p>
    <w:p w14:paraId="7A2BDA19" w14:textId="179D59F0" w:rsidR="004F5726" w:rsidRPr="00AF636E" w:rsidRDefault="008D6D7A" w:rsidP="00AF6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F5726" w:rsidRPr="00AF636E">
        <w:rPr>
          <w:rFonts w:ascii="Times New Roman" w:hAnsi="Times New Roman" w:cs="Times New Roman"/>
          <w:sz w:val="24"/>
          <w:szCs w:val="24"/>
        </w:rPr>
        <w:t xml:space="preserve">. </w:t>
      </w:r>
      <w:hyperlink r:id="rId113" w:history="1">
        <w:r w:rsidR="004F5726" w:rsidRPr="00AF636E">
          <w:rPr>
            <w:rStyle w:val="a5"/>
            <w:rFonts w:ascii="Times New Roman" w:hAnsi="Times New Roman" w:cs="Times New Roman"/>
            <w:spacing w:val="7"/>
            <w:sz w:val="24"/>
            <w:szCs w:val="24"/>
            <w:shd w:val="clear" w:color="auto" w:fill="FAFAFA"/>
          </w:rPr>
          <w:t>Межкультурная коммуникация в условиях глобализации : учеб. пособие / В.</w:t>
        </w:r>
        <w:r w:rsidR="00135AE7">
          <w:rPr>
            <w:rStyle w:val="a5"/>
            <w:rFonts w:ascii="Times New Roman" w:hAnsi="Times New Roman" w:cs="Times New Roman"/>
            <w:spacing w:val="7"/>
            <w:sz w:val="24"/>
            <w:szCs w:val="24"/>
            <w:shd w:val="clear" w:color="auto" w:fill="FAFAFA"/>
          </w:rPr>
          <w:t> </w:t>
        </w:r>
        <w:r w:rsidR="004F5726" w:rsidRPr="00AF636E">
          <w:rPr>
            <w:rStyle w:val="a5"/>
            <w:rFonts w:ascii="Times New Roman" w:hAnsi="Times New Roman" w:cs="Times New Roman"/>
            <w:spacing w:val="7"/>
            <w:sz w:val="24"/>
            <w:szCs w:val="24"/>
            <w:shd w:val="clear" w:color="auto" w:fill="FAFAFA"/>
          </w:rPr>
          <w:t>С.</w:t>
        </w:r>
        <w:r w:rsidR="00135AE7">
          <w:rPr>
            <w:rStyle w:val="a5"/>
            <w:rFonts w:ascii="Times New Roman" w:hAnsi="Times New Roman" w:cs="Times New Roman"/>
            <w:spacing w:val="7"/>
            <w:sz w:val="24"/>
            <w:szCs w:val="24"/>
            <w:shd w:val="clear" w:color="auto" w:fill="FAFAFA"/>
          </w:rPr>
          <w:t> </w:t>
        </w:r>
        <w:r w:rsidR="004F5726" w:rsidRPr="00AF636E">
          <w:rPr>
            <w:rStyle w:val="a5"/>
            <w:rFonts w:ascii="Times New Roman" w:hAnsi="Times New Roman" w:cs="Times New Roman"/>
            <w:spacing w:val="7"/>
            <w:sz w:val="24"/>
            <w:szCs w:val="24"/>
            <w:shd w:val="clear" w:color="auto" w:fill="FAFAFA"/>
          </w:rPr>
          <w:t>Глаголев, Н. И. Бирюков, Н. Н. Зарубина. — М. : Проспект, 2010. — 216 с.</w:t>
        </w:r>
      </w:hyperlink>
      <w:r w:rsidR="004F5726" w:rsidRPr="00AF63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0A040" w14:textId="53247959" w:rsidR="00E46A3E" w:rsidRPr="00AF636E" w:rsidRDefault="008D6D7A" w:rsidP="00AF6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F5726" w:rsidRPr="00AF636E">
        <w:rPr>
          <w:rFonts w:ascii="Times New Roman" w:hAnsi="Times New Roman" w:cs="Times New Roman"/>
          <w:sz w:val="24"/>
          <w:szCs w:val="24"/>
        </w:rPr>
        <w:t xml:space="preserve">. </w:t>
      </w:r>
      <w:hyperlink r:id="rId114" w:history="1">
        <w:r w:rsidR="00E46A3E" w:rsidRPr="005E0ED0">
          <w:rPr>
            <w:rStyle w:val="a5"/>
            <w:rFonts w:ascii="Times New Roman" w:hAnsi="Times New Roman" w:cs="Times New Roman"/>
            <w:sz w:val="24"/>
            <w:szCs w:val="24"/>
          </w:rPr>
          <w:t>Персикова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,</w:t>
        </w:r>
        <w:r w:rsidR="00E46A3E" w:rsidRPr="005E0ED0">
          <w:rPr>
            <w:rStyle w:val="a5"/>
            <w:rFonts w:ascii="Times New Roman" w:hAnsi="Times New Roman" w:cs="Times New Roman"/>
            <w:sz w:val="24"/>
            <w:szCs w:val="24"/>
          </w:rPr>
          <w:t xml:space="preserve"> Т.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  <w:r w:rsidR="00E46A3E" w:rsidRPr="005E0ED0">
          <w:rPr>
            <w:rStyle w:val="a5"/>
            <w:rFonts w:ascii="Times New Roman" w:hAnsi="Times New Roman" w:cs="Times New Roman"/>
            <w:sz w:val="24"/>
            <w:szCs w:val="24"/>
          </w:rPr>
          <w:t>Н. Корпоративная культура : учебник.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 xml:space="preserve"> Т. Н. Персикова</w:t>
        </w:r>
        <w:r w:rsidR="00E46A3E" w:rsidRPr="005E0ED0">
          <w:rPr>
            <w:rStyle w:val="a5"/>
            <w:rFonts w:ascii="Times New Roman" w:hAnsi="Times New Roman" w:cs="Times New Roman"/>
            <w:sz w:val="24"/>
            <w:szCs w:val="24"/>
          </w:rPr>
          <w:t xml:space="preserve"> – М. : Логос, 2011. 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–</w:t>
        </w:r>
        <w:r w:rsidR="00E46A3E" w:rsidRPr="005E0ED0">
          <w:rPr>
            <w:rStyle w:val="a5"/>
            <w:rFonts w:ascii="Times New Roman" w:hAnsi="Times New Roman" w:cs="Times New Roman"/>
            <w:sz w:val="24"/>
            <w:szCs w:val="24"/>
          </w:rPr>
          <w:t xml:space="preserve"> 288 с.</w:t>
        </w:r>
      </w:hyperlink>
    </w:p>
    <w:p w14:paraId="7F5AEE49" w14:textId="556F1AF8" w:rsidR="004F5726" w:rsidRDefault="008D6D7A" w:rsidP="00AF6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8" w:name="_Hlk156809235"/>
      <w:r>
        <w:rPr>
          <w:rFonts w:ascii="Times New Roman" w:hAnsi="Times New Roman" w:cs="Times New Roman"/>
          <w:sz w:val="24"/>
          <w:szCs w:val="24"/>
        </w:rPr>
        <w:t>8</w:t>
      </w:r>
      <w:r w:rsidR="00E46A3E" w:rsidRPr="00AF636E">
        <w:rPr>
          <w:rFonts w:ascii="Times New Roman" w:hAnsi="Times New Roman" w:cs="Times New Roman"/>
          <w:sz w:val="24"/>
          <w:szCs w:val="24"/>
        </w:rPr>
        <w:t xml:space="preserve">. </w:t>
      </w:r>
      <w:hyperlink r:id="rId115" w:history="1">
        <w:r w:rsidR="004F5726" w:rsidRPr="00AF636E">
          <w:rPr>
            <w:rStyle w:val="a5"/>
            <w:rFonts w:ascii="Times New Roman" w:hAnsi="Times New Roman" w:cs="Times New Roman"/>
            <w:sz w:val="24"/>
            <w:szCs w:val="24"/>
          </w:rPr>
          <w:t>Персикова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,</w:t>
        </w:r>
        <w:r w:rsidR="004F5726" w:rsidRPr="00AF636E">
          <w:rPr>
            <w:rStyle w:val="a5"/>
            <w:rFonts w:ascii="Times New Roman" w:hAnsi="Times New Roman" w:cs="Times New Roman"/>
            <w:sz w:val="24"/>
            <w:szCs w:val="24"/>
          </w:rPr>
          <w:t xml:space="preserve"> Т.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  <w:r w:rsidR="004F5726" w:rsidRPr="00AF636E">
          <w:rPr>
            <w:rStyle w:val="a5"/>
            <w:rFonts w:ascii="Times New Roman" w:hAnsi="Times New Roman" w:cs="Times New Roman"/>
            <w:sz w:val="24"/>
            <w:szCs w:val="24"/>
          </w:rPr>
          <w:t xml:space="preserve">Н. Межкультурная коммуникация и корпоративная культура : учеб. 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п</w:t>
        </w:r>
        <w:r w:rsidR="004F5726" w:rsidRPr="00AF636E">
          <w:rPr>
            <w:rStyle w:val="a5"/>
            <w:rFonts w:ascii="Times New Roman" w:hAnsi="Times New Roman" w:cs="Times New Roman"/>
            <w:sz w:val="24"/>
            <w:szCs w:val="24"/>
          </w:rPr>
          <w:t>особие.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  <w:r w:rsidRPr="0078735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 xml:space="preserve"> Т. Н. Персикова</w:t>
        </w:r>
        <w:r w:rsidR="004F5726" w:rsidRPr="00AF636E">
          <w:rPr>
            <w:rStyle w:val="a5"/>
            <w:rFonts w:ascii="Times New Roman" w:hAnsi="Times New Roman" w:cs="Times New Roman"/>
            <w:sz w:val="24"/>
            <w:szCs w:val="24"/>
          </w:rPr>
          <w:t xml:space="preserve"> – М. : Логос, 2011. 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–</w:t>
        </w:r>
        <w:r w:rsidR="004F5726" w:rsidRPr="00AF636E"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  <w:r w:rsidR="004F5726"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224 </w:t>
        </w:r>
        <w:r w:rsidR="004F5726" w:rsidRPr="00AF636E">
          <w:rPr>
            <w:rStyle w:val="a5"/>
            <w:rFonts w:ascii="Times New Roman" w:hAnsi="Times New Roman" w:cs="Times New Roman"/>
            <w:sz w:val="24"/>
            <w:szCs w:val="24"/>
          </w:rPr>
          <w:t>с</w:t>
        </w:r>
        <w:r w:rsidR="004F5726" w:rsidRPr="0078735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</w:hyperlink>
      <w:r w:rsidR="004F5726" w:rsidRPr="007873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DD133" w14:textId="6D151723" w:rsidR="00722A1B" w:rsidRPr="00722A1B" w:rsidRDefault="008D6D7A" w:rsidP="00AF6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22A1B">
        <w:rPr>
          <w:rFonts w:ascii="Times New Roman" w:hAnsi="Times New Roman" w:cs="Times New Roman"/>
          <w:sz w:val="24"/>
          <w:szCs w:val="24"/>
        </w:rPr>
        <w:t xml:space="preserve">. </w:t>
      </w:r>
      <w:hyperlink r:id="rId116" w:history="1">
        <w:r w:rsidR="00722A1B" w:rsidRPr="00787353">
          <w:rPr>
            <w:rStyle w:val="a5"/>
            <w:rFonts w:ascii="Times New Roman" w:hAnsi="Times New Roman" w:cs="Times New Roman"/>
            <w:sz w:val="24"/>
            <w:szCs w:val="24"/>
          </w:rPr>
          <w:t>Тер-Минасова</w:t>
        </w:r>
        <w:r w:rsidR="00722A1B" w:rsidRPr="007E2D49">
          <w:rPr>
            <w:rStyle w:val="a5"/>
            <w:rFonts w:ascii="Times New Roman" w:hAnsi="Times New Roman" w:cs="Times New Roman"/>
            <w:sz w:val="24"/>
            <w:szCs w:val="24"/>
          </w:rPr>
          <w:t>,</w:t>
        </w:r>
        <w:r w:rsidR="00722A1B"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 С.</w:t>
        </w:r>
        <w:r w:rsidR="00722A1B" w:rsidRPr="007E2D49"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  <w:r w:rsidR="00722A1B" w:rsidRPr="00787353">
          <w:rPr>
            <w:rStyle w:val="a5"/>
            <w:rFonts w:ascii="Times New Roman" w:hAnsi="Times New Roman" w:cs="Times New Roman"/>
            <w:sz w:val="24"/>
            <w:szCs w:val="24"/>
          </w:rPr>
          <w:t>Г. Язык и межкультурная коммуникаци</w:t>
        </w:r>
        <w:r w:rsidR="00722A1B" w:rsidRPr="007E2D49">
          <w:rPr>
            <w:rStyle w:val="a5"/>
            <w:rFonts w:ascii="Times New Roman" w:hAnsi="Times New Roman" w:cs="Times New Roman"/>
            <w:sz w:val="24"/>
            <w:szCs w:val="24"/>
          </w:rPr>
          <w:t xml:space="preserve">я </w:t>
        </w:r>
        <w:r w:rsidR="00722A1B" w:rsidRPr="0078735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722A1B" w:rsidRPr="007E2D49">
          <w:rPr>
            <w:rStyle w:val="a5"/>
            <w:rFonts w:ascii="Times New Roman" w:hAnsi="Times New Roman" w:cs="Times New Roman"/>
            <w:sz w:val="24"/>
            <w:szCs w:val="24"/>
          </w:rPr>
          <w:t xml:space="preserve"> С. Г. Тер-Минасова</w:t>
        </w:r>
        <w:r w:rsidR="00722A1B" w:rsidRPr="00787353">
          <w:rPr>
            <w:rStyle w:val="a5"/>
            <w:rFonts w:ascii="Times New Roman" w:hAnsi="Times New Roman" w:cs="Times New Roman"/>
            <w:sz w:val="24"/>
            <w:szCs w:val="24"/>
          </w:rPr>
          <w:t xml:space="preserve"> – М.: Слово, 2000. – 146 с.</w:t>
        </w:r>
      </w:hyperlink>
    </w:p>
    <w:bookmarkEnd w:id="68"/>
    <w:p w14:paraId="5E745470" w14:textId="0D924F63" w:rsidR="00F179E9" w:rsidRPr="00AF636E" w:rsidRDefault="008D6D7A" w:rsidP="00AF6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7353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F179E9" w:rsidRPr="00AF63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117" w:history="1">
        <w:r w:rsidR="00F179E9" w:rsidRPr="00AF636E">
          <w:rPr>
            <w:rStyle w:val="a5"/>
            <w:rFonts w:ascii="Times New Roman" w:hAnsi="Times New Roman" w:cs="Times New Roman"/>
            <w:spacing w:val="8"/>
            <w:sz w:val="24"/>
            <w:szCs w:val="24"/>
            <w:shd w:val="clear" w:color="auto" w:fill="FAFAFA"/>
            <w:lang w:val="en-US"/>
          </w:rPr>
          <w:t>Martin Judith N. Intercultural communication in contexts / Judith N. Martin, Thomas K. Nakayama. — 5th ed. p. cm. — Boston : McGraw-Hill Publishing, 2010. — 560 p.</w:t>
        </w:r>
      </w:hyperlink>
    </w:p>
    <w:p w14:paraId="14FCBBAE" w14:textId="77777777" w:rsidR="005E214E" w:rsidRPr="00AF636E" w:rsidRDefault="005E214E" w:rsidP="00AF636E">
      <w:pPr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36E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  <w:r w:rsidR="006B44C2" w:rsidRPr="00AF636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B8BDA1" w14:textId="77777777" w:rsidR="005E214E" w:rsidRPr="00AF636E" w:rsidRDefault="005E214E" w:rsidP="00AF6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0C1074" w14:textId="2A033D11" w:rsidR="00CC0B25" w:rsidRPr="00AF636E" w:rsidRDefault="00333D64" w:rsidP="00AF6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3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lastRenderedPageBreak/>
        <w:t>1</w:t>
      </w:r>
      <w:r w:rsidR="008D6D7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</w:t>
      </w:r>
      <w:r w:rsidR="00C65D8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CC0B25" w:rsidRPr="00AF63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Зинченко, В.Г. Словарь по межкультурной коммуникации : Понятия и персоналии. – М. : Флинта : Наука, 2010 г. – 136 с. [Электронный ресурс]. – Режим доступа: http://ibooks.ru: </w:t>
      </w:r>
      <w:hyperlink r:id="rId118" w:history="1">
        <w:r w:rsidR="00CC0B25" w:rsidRPr="00AF636E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ar-SA"/>
          </w:rPr>
          <w:t>http://ibooks.ru/reading.php?productid=23317</w:t>
        </w:r>
      </w:hyperlink>
      <w:r w:rsidR="00CC0B25" w:rsidRPr="00AF636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).</w:t>
      </w:r>
    </w:p>
    <w:p w14:paraId="1A75FC79" w14:textId="1B468AAC" w:rsidR="005840E2" w:rsidRDefault="00C65D8B" w:rsidP="00AF6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D6D7A" w:rsidRPr="007873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F636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840E2" w:rsidRPr="00AF6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9" w:history="1">
        <w:r w:rsidR="005840E2" w:rsidRPr="005978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Hall, E. T. Beyond culture.</w:t>
        </w:r>
        <w:r w:rsidR="00452DF1" w:rsidRPr="005978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 xml:space="preserve"> /</w:t>
        </w:r>
        <w:r w:rsidR="005840E2" w:rsidRPr="005978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="00452DF1" w:rsidRPr="005978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 xml:space="preserve">Edward Hall. – </w:t>
        </w:r>
        <w:bookmarkStart w:id="69" w:name="_Hlk158707160"/>
        <w:r w:rsidR="005840E2" w:rsidRPr="005978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New York: Doubleday</w:t>
        </w:r>
        <w:bookmarkEnd w:id="69"/>
        <w:r w:rsidR="00452DF1" w:rsidRPr="005978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, 1976</w:t>
        </w:r>
        <w:r w:rsidR="005840E2" w:rsidRPr="005978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597884" w:rsidRPr="005978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 xml:space="preserve"> – 316 p.</w:t>
        </w:r>
      </w:hyperlink>
    </w:p>
    <w:p w14:paraId="5B2A2DE8" w14:textId="678BEF65" w:rsidR="00597884" w:rsidRPr="00787353" w:rsidRDefault="008D6D7A" w:rsidP="00AF6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7353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5978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120" w:history="1">
        <w:r w:rsidR="00597884" w:rsidRPr="0059788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Hall, E. T. Silent Language / Edward Hall – New York: Doubleday, 1959. – 240 p.</w:t>
        </w:r>
      </w:hyperlink>
    </w:p>
    <w:p w14:paraId="3B637D88" w14:textId="0ABA526D" w:rsidR="005840E2" w:rsidRPr="00AF636E" w:rsidRDefault="00C65D8B" w:rsidP="00AF6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NewRoman" w:hAnsi="Times New Roman" w:cs="Times New Roman"/>
          <w:sz w:val="24"/>
          <w:szCs w:val="24"/>
          <w:lang w:val="en-US"/>
        </w:rPr>
        <w:t>1</w:t>
      </w:r>
      <w:r w:rsidR="008D6D7A" w:rsidRPr="00787353">
        <w:rPr>
          <w:rFonts w:ascii="Times New Roman" w:eastAsia="TimesNewRoman" w:hAnsi="Times New Roman" w:cs="Times New Roman"/>
          <w:sz w:val="24"/>
          <w:szCs w:val="24"/>
          <w:lang w:val="en-US"/>
        </w:rPr>
        <w:t>4</w:t>
      </w:r>
      <w:r w:rsidR="005840E2" w:rsidRPr="00AF636E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. </w:t>
      </w:r>
      <w:hyperlink r:id="rId121" w:history="1">
        <w:r w:rsidR="005840E2" w:rsidRPr="003F6E1D">
          <w:rPr>
            <w:rStyle w:val="a5"/>
            <w:rFonts w:ascii="Times New Roman" w:eastAsia="TimesNewRoman" w:hAnsi="Times New Roman" w:cs="Times New Roman"/>
            <w:sz w:val="24"/>
            <w:szCs w:val="24"/>
            <w:lang w:val="en-US"/>
          </w:rPr>
          <w:t>Hofstede G., Hofstede G.J., Minkov M. Cultures and Organization. – New York</w:t>
        </w:r>
        <w:r w:rsidR="003F6E1D" w:rsidRPr="003F6E1D">
          <w:rPr>
            <w:rStyle w:val="a5"/>
            <w:rFonts w:ascii="Times New Roman" w:eastAsia="TimesNewRoman" w:hAnsi="Times New Roman" w:cs="Times New Roman"/>
            <w:sz w:val="24"/>
            <w:szCs w:val="24"/>
            <w:lang w:val="en-US"/>
          </w:rPr>
          <w:t>,</w:t>
        </w:r>
        <w:r w:rsidR="005840E2" w:rsidRPr="003F6E1D">
          <w:rPr>
            <w:rStyle w:val="a5"/>
            <w:rFonts w:ascii="Times New Roman" w:eastAsia="TimesNewRoman" w:hAnsi="Times New Roman" w:cs="Times New Roman"/>
            <w:sz w:val="24"/>
            <w:szCs w:val="24"/>
            <w:lang w:val="en-US"/>
          </w:rPr>
          <w:t xml:space="preserve"> 2010</w:t>
        </w:r>
      </w:hyperlink>
    </w:p>
    <w:p w14:paraId="72D3A07F" w14:textId="6AD7E7D1" w:rsidR="005840E2" w:rsidRPr="00AF636E" w:rsidRDefault="00452DF1" w:rsidP="00AF6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D6D7A" w:rsidRPr="0078735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840E2" w:rsidRPr="00AF63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122" w:history="1">
        <w:r w:rsidR="005840E2" w:rsidRPr="00452D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Panocov</w:t>
        </w:r>
        <w:bookmarkStart w:id="70" w:name="_Hlk158706686"/>
        <w:r w:rsidR="005840E2" w:rsidRPr="00452D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á</w:t>
        </w:r>
        <w:bookmarkEnd w:id="70"/>
        <w:r w:rsidR="005840E2" w:rsidRPr="00452D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 xml:space="preserve"> R. Theories of Intercultural Communication</w:t>
        </w:r>
        <w:r w:rsidR="00AF636E" w:rsidRPr="00452D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452D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 xml:space="preserve"> / Renáta Panocová</w:t>
        </w:r>
        <w:r w:rsidR="00AF636E" w:rsidRPr="00452D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 xml:space="preserve"> – </w:t>
        </w:r>
        <w:r w:rsidR="005840E2" w:rsidRPr="00452D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Košice</w:t>
        </w:r>
        <w:r w:rsidRPr="00452D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 xml:space="preserve"> : </w:t>
        </w:r>
        <w:r w:rsidRPr="00787353">
          <w:rPr>
            <w:rStyle w:val="a5"/>
            <w:lang w:val="en-US"/>
          </w:rPr>
          <w:t>ŠafárikPress</w:t>
        </w:r>
        <w:r w:rsidR="00C65D8B" w:rsidRPr="00452D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, 2020</w:t>
        </w:r>
        <w:r w:rsidR="005840E2" w:rsidRPr="00452D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="00AF636E" w:rsidRPr="00452D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 xml:space="preserve">– </w:t>
        </w:r>
        <w:r w:rsidR="005840E2" w:rsidRPr="00452D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15</w:t>
        </w:r>
        <w:r w:rsidRPr="00452D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0</w:t>
        </w:r>
        <w:r w:rsidR="005840E2" w:rsidRPr="00452D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 xml:space="preserve"> p.</w:t>
        </w:r>
      </w:hyperlink>
      <w:r w:rsidR="005840E2" w:rsidRPr="00AF6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1162C5D" w14:textId="0CAFED1F" w:rsidR="00AF636E" w:rsidRDefault="00D77CE3" w:rsidP="00AF6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hyperlink r:id="rId123" w:history="1">
        <w:r w:rsidRPr="00D77CE3">
          <w:rPr>
            <w:rStyle w:val="a5"/>
            <w:rFonts w:ascii="Times New Roman" w:hAnsi="Times New Roman" w:cs="Times New Roman"/>
            <w:sz w:val="24"/>
            <w:szCs w:val="24"/>
          </w:rPr>
          <w:t>Межкультурная коммуникация : курс лекций для магистрантов, обучающихся по специальности 1-23 80 05 «Журналистика» / авт.-сост. Д. П. Зылевич. — Минск : БГТУ, 2019. — 86 с.</w:t>
        </w:r>
      </w:hyperlink>
    </w:p>
    <w:p w14:paraId="6DD574B5" w14:textId="77777777" w:rsidR="00D77CE3" w:rsidRPr="00D77CE3" w:rsidRDefault="00D77CE3" w:rsidP="00AF6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C16BA1" w14:textId="77777777" w:rsidR="00CC3699" w:rsidRDefault="00CC3699" w:rsidP="005E2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1" w:name="_Hlk158706012"/>
    </w:p>
    <w:p w14:paraId="475CB9C1" w14:textId="77777777" w:rsidR="00CC3699" w:rsidRDefault="00CC3699" w:rsidP="005E2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B0DFA" w14:textId="77777777" w:rsidR="00CC3699" w:rsidRDefault="00CC3699" w:rsidP="005E2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7E1C4D" w14:textId="77777777" w:rsidR="00CC3699" w:rsidRDefault="00CC3699" w:rsidP="005E2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0474F" w14:textId="77777777" w:rsidR="00CC3699" w:rsidRDefault="00CC3699" w:rsidP="005E2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C28CD" w14:textId="77777777" w:rsidR="00CC3699" w:rsidRDefault="00CC3699" w:rsidP="005E2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AB4E4" w14:textId="77777777" w:rsidR="00CC3699" w:rsidRDefault="00CC3699" w:rsidP="005E2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2873E6" w14:textId="77777777" w:rsidR="00CC3699" w:rsidRDefault="00CC3699" w:rsidP="005E2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FAA59" w14:textId="77777777" w:rsidR="00CC3699" w:rsidRDefault="00CC3699" w:rsidP="005E2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102E7" w14:textId="77777777" w:rsidR="00CC3699" w:rsidRDefault="00CC3699" w:rsidP="005E2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356CD" w14:textId="36670E6C" w:rsidR="005E214E" w:rsidRPr="002F6EF5" w:rsidRDefault="005E214E" w:rsidP="005E2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EF5">
        <w:rPr>
          <w:rFonts w:ascii="Times New Roman" w:hAnsi="Times New Roman" w:cs="Times New Roman"/>
          <w:b/>
          <w:sz w:val="24"/>
          <w:szCs w:val="24"/>
        </w:rPr>
        <w:t>1</w:t>
      </w:r>
      <w:r w:rsidR="00253F3B">
        <w:rPr>
          <w:rFonts w:ascii="Times New Roman" w:hAnsi="Times New Roman" w:cs="Times New Roman"/>
          <w:b/>
          <w:sz w:val="24"/>
          <w:szCs w:val="24"/>
        </w:rPr>
        <w:t>2</w:t>
      </w:r>
      <w:r w:rsidRPr="002F6EF5">
        <w:rPr>
          <w:rFonts w:ascii="Times New Roman" w:hAnsi="Times New Roman" w:cs="Times New Roman"/>
          <w:b/>
          <w:sz w:val="24"/>
          <w:szCs w:val="24"/>
        </w:rPr>
        <w:t>.</w:t>
      </w:r>
      <w:r w:rsidRPr="002D3D0F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Pr="002F6EF5">
        <w:rPr>
          <w:rFonts w:ascii="Times New Roman" w:hAnsi="Times New Roman" w:cs="Times New Roman"/>
          <w:b/>
          <w:sz w:val="24"/>
          <w:szCs w:val="24"/>
        </w:rPr>
        <w:t>-</w:t>
      </w:r>
      <w:r w:rsidRPr="002D3D0F">
        <w:rPr>
          <w:rFonts w:ascii="Times New Roman" w:hAnsi="Times New Roman" w:cs="Times New Roman"/>
          <w:b/>
          <w:sz w:val="24"/>
          <w:szCs w:val="24"/>
        </w:rPr>
        <w:t>ТЕХНИЧЕСКОЕ</w:t>
      </w:r>
      <w:r w:rsidRPr="002F6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D0F">
        <w:rPr>
          <w:rFonts w:ascii="Times New Roman" w:hAnsi="Times New Roman" w:cs="Times New Roman"/>
          <w:b/>
          <w:sz w:val="24"/>
          <w:szCs w:val="24"/>
        </w:rPr>
        <w:t>ОБЕСПЕЧЕНИЕ</w:t>
      </w:r>
    </w:p>
    <w:p w14:paraId="1BA5FEB2" w14:textId="77777777" w:rsidR="005E214E" w:rsidRPr="002F6EF5" w:rsidRDefault="005E214E" w:rsidP="005E2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0F">
        <w:rPr>
          <w:rFonts w:ascii="Times New Roman" w:hAnsi="Times New Roman" w:cs="Times New Roman"/>
          <w:b/>
          <w:sz w:val="24"/>
          <w:szCs w:val="24"/>
        </w:rPr>
        <w:t>И</w:t>
      </w:r>
      <w:r w:rsidRPr="002F6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D0F">
        <w:rPr>
          <w:rFonts w:ascii="Times New Roman" w:hAnsi="Times New Roman" w:cs="Times New Roman"/>
          <w:b/>
          <w:sz w:val="24"/>
          <w:szCs w:val="24"/>
        </w:rPr>
        <w:t>ИНФОРМАЦИОННЫЕ</w:t>
      </w:r>
      <w:r w:rsidRPr="002F6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D0F">
        <w:rPr>
          <w:rFonts w:ascii="Times New Roman" w:hAnsi="Times New Roman" w:cs="Times New Roman"/>
          <w:b/>
          <w:sz w:val="24"/>
          <w:szCs w:val="24"/>
        </w:rPr>
        <w:t>ТЕХНОЛОГИИ</w:t>
      </w:r>
    </w:p>
    <w:p w14:paraId="4A28AED5" w14:textId="77777777" w:rsidR="005E214E" w:rsidRPr="002F6EF5" w:rsidRDefault="005E214E" w:rsidP="005E2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7F5C0" w14:textId="77777777" w:rsidR="005E214E" w:rsidRPr="002D3D0F" w:rsidRDefault="005E214E" w:rsidP="005E21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0F"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2D3D0F">
        <w:rPr>
          <w:rFonts w:ascii="Times New Roman" w:hAnsi="Times New Roman" w:cs="Times New Roman"/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14:paraId="332B8E75" w14:textId="212E4EE7" w:rsidR="005E214E" w:rsidRPr="002D3D0F" w:rsidRDefault="005E214E" w:rsidP="005E21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2D3D0F">
        <w:rPr>
          <w:rFonts w:ascii="Times New Roman" w:hAnsi="Times New Roman" w:cs="Times New Roman"/>
          <w:sz w:val="24"/>
          <w:szCs w:val="24"/>
        </w:rPr>
        <w:t xml:space="preserve">литературу читального зала библиотеки </w:t>
      </w:r>
      <w:r w:rsidR="00253F3B">
        <w:rPr>
          <w:rFonts w:ascii="Times New Roman" w:hAnsi="Times New Roman" w:cs="Times New Roman"/>
          <w:sz w:val="24"/>
          <w:szCs w:val="24"/>
        </w:rPr>
        <w:t xml:space="preserve">Академии </w:t>
      </w:r>
      <w:r w:rsidRPr="002D3D0F">
        <w:rPr>
          <w:rFonts w:ascii="Times New Roman" w:hAnsi="Times New Roman" w:cs="Times New Roman"/>
          <w:sz w:val="24"/>
          <w:szCs w:val="24"/>
        </w:rPr>
        <w:t xml:space="preserve">Матусовского, имеют доступ к ресурсам электронной библиотечной системы Академии, а также возможность использования </w:t>
      </w:r>
      <w:r w:rsidRPr="002D3D0F"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  <w:bookmarkEnd w:id="71"/>
    </w:p>
    <w:sectPr w:rsidR="005E214E" w:rsidRPr="002D3D0F" w:rsidSect="00EF4DD6">
      <w:headerReference w:type="default" r:id="rId124"/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6E25E" w14:textId="77777777" w:rsidR="000A3305" w:rsidRDefault="000A3305" w:rsidP="00E7653D">
      <w:pPr>
        <w:spacing w:after="0" w:line="240" w:lineRule="auto"/>
      </w:pPr>
      <w:r>
        <w:separator/>
      </w:r>
    </w:p>
  </w:endnote>
  <w:endnote w:type="continuationSeparator" w:id="0">
    <w:p w14:paraId="75A6CEEB" w14:textId="77777777" w:rsidR="000A3305" w:rsidRDefault="000A3305" w:rsidP="00E7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A0CBF" w14:textId="77777777" w:rsidR="000A3305" w:rsidRDefault="000A3305" w:rsidP="00E7653D">
      <w:pPr>
        <w:spacing w:after="0" w:line="240" w:lineRule="auto"/>
      </w:pPr>
      <w:r>
        <w:separator/>
      </w:r>
    </w:p>
  </w:footnote>
  <w:footnote w:type="continuationSeparator" w:id="0">
    <w:p w14:paraId="15DA4D93" w14:textId="77777777" w:rsidR="000A3305" w:rsidRDefault="000A3305" w:rsidP="00E76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B1B5C" w14:textId="08221067" w:rsidR="00365770" w:rsidRDefault="0008358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1563A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7CB"/>
    <w:multiLevelType w:val="hybridMultilevel"/>
    <w:tmpl w:val="6F301172"/>
    <w:lvl w:ilvl="0" w:tplc="F884810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026A4A1F"/>
    <w:multiLevelType w:val="hybridMultilevel"/>
    <w:tmpl w:val="4F422890"/>
    <w:lvl w:ilvl="0" w:tplc="27E4BEFC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04F25783"/>
    <w:multiLevelType w:val="hybridMultilevel"/>
    <w:tmpl w:val="885CC27C"/>
    <w:lvl w:ilvl="0" w:tplc="FA7CECF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 w15:restartNumberingAfterBreak="0">
    <w:nsid w:val="0562417B"/>
    <w:multiLevelType w:val="hybridMultilevel"/>
    <w:tmpl w:val="6A0E31E4"/>
    <w:lvl w:ilvl="0" w:tplc="6FF47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C44E04"/>
    <w:multiLevelType w:val="hybridMultilevel"/>
    <w:tmpl w:val="7C96EBFC"/>
    <w:lvl w:ilvl="0" w:tplc="305CABA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09011D3A"/>
    <w:multiLevelType w:val="hybridMultilevel"/>
    <w:tmpl w:val="98FA3670"/>
    <w:lvl w:ilvl="0" w:tplc="64BAC1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B0B6242"/>
    <w:multiLevelType w:val="hybridMultilevel"/>
    <w:tmpl w:val="EF342A98"/>
    <w:lvl w:ilvl="0" w:tplc="4650F530">
      <w:start w:val="1"/>
      <w:numFmt w:val="decimal"/>
      <w:lvlText w:val="%1."/>
      <w:lvlJc w:val="left"/>
      <w:pPr>
        <w:ind w:left="10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0BF911A6"/>
    <w:multiLevelType w:val="hybridMultilevel"/>
    <w:tmpl w:val="184A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B78BB"/>
    <w:multiLevelType w:val="hybridMultilevel"/>
    <w:tmpl w:val="D6448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84470"/>
    <w:multiLevelType w:val="hybridMultilevel"/>
    <w:tmpl w:val="59847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F75D8"/>
    <w:multiLevelType w:val="hybridMultilevel"/>
    <w:tmpl w:val="87CA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F3B11"/>
    <w:multiLevelType w:val="hybridMultilevel"/>
    <w:tmpl w:val="57B2D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39A6"/>
    <w:multiLevelType w:val="multilevel"/>
    <w:tmpl w:val="019611EA"/>
    <w:lvl w:ilvl="0">
      <w:start w:val="1"/>
      <w:numFmt w:val="decimal"/>
      <w:lvlText w:val="%1."/>
      <w:lvlJc w:val="left"/>
      <w:pPr>
        <w:ind w:left="108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13" w15:restartNumberingAfterBreak="0">
    <w:nsid w:val="28F4520E"/>
    <w:multiLevelType w:val="hybridMultilevel"/>
    <w:tmpl w:val="D0B6787E"/>
    <w:lvl w:ilvl="0" w:tplc="54968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7A772A"/>
    <w:multiLevelType w:val="hybridMultilevel"/>
    <w:tmpl w:val="264A4CB8"/>
    <w:lvl w:ilvl="0" w:tplc="FFFFFFF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2B8B3674"/>
    <w:multiLevelType w:val="hybridMultilevel"/>
    <w:tmpl w:val="119283D2"/>
    <w:lvl w:ilvl="0" w:tplc="9E72225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2E52491A"/>
    <w:multiLevelType w:val="hybridMultilevel"/>
    <w:tmpl w:val="56D0033A"/>
    <w:lvl w:ilvl="0" w:tplc="FFFFFFF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2E604AE8"/>
    <w:multiLevelType w:val="hybridMultilevel"/>
    <w:tmpl w:val="FBF0ACB0"/>
    <w:lvl w:ilvl="0" w:tplc="87DA4FD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2E8844FE"/>
    <w:multiLevelType w:val="hybridMultilevel"/>
    <w:tmpl w:val="2486707C"/>
    <w:lvl w:ilvl="0" w:tplc="9484081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2FDE152C"/>
    <w:multiLevelType w:val="hybridMultilevel"/>
    <w:tmpl w:val="4A725B1E"/>
    <w:lvl w:ilvl="0" w:tplc="0A78D90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32EB1822"/>
    <w:multiLevelType w:val="multilevel"/>
    <w:tmpl w:val="8BD0143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21" w15:restartNumberingAfterBreak="0">
    <w:nsid w:val="376731A2"/>
    <w:multiLevelType w:val="multilevel"/>
    <w:tmpl w:val="FCC26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891456F"/>
    <w:multiLevelType w:val="hybridMultilevel"/>
    <w:tmpl w:val="4B989B04"/>
    <w:lvl w:ilvl="0" w:tplc="6546A4A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3A2F6531"/>
    <w:multiLevelType w:val="hybridMultilevel"/>
    <w:tmpl w:val="E68AE354"/>
    <w:lvl w:ilvl="0" w:tplc="FC22503E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3A3A15BC"/>
    <w:multiLevelType w:val="hybridMultilevel"/>
    <w:tmpl w:val="7BCE00BA"/>
    <w:lvl w:ilvl="0" w:tplc="676AC8A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734A3"/>
    <w:multiLevelType w:val="hybridMultilevel"/>
    <w:tmpl w:val="0AACB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F1873"/>
    <w:multiLevelType w:val="hybridMultilevel"/>
    <w:tmpl w:val="538216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496AF6"/>
    <w:multiLevelType w:val="hybridMultilevel"/>
    <w:tmpl w:val="B644EC90"/>
    <w:lvl w:ilvl="0" w:tplc="433CC0C8">
      <w:start w:val="1"/>
      <w:numFmt w:val="decimal"/>
      <w:lvlText w:val="%1."/>
      <w:lvlJc w:val="left"/>
      <w:pPr>
        <w:ind w:left="10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3E30661F"/>
    <w:multiLevelType w:val="hybridMultilevel"/>
    <w:tmpl w:val="4A725B1E"/>
    <w:lvl w:ilvl="0" w:tplc="FFFFFFF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 w15:restartNumberingAfterBreak="0">
    <w:nsid w:val="3E894709"/>
    <w:multiLevelType w:val="hybridMultilevel"/>
    <w:tmpl w:val="B93E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37182"/>
    <w:multiLevelType w:val="hybridMultilevel"/>
    <w:tmpl w:val="18BC4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703D74"/>
    <w:multiLevelType w:val="hybridMultilevel"/>
    <w:tmpl w:val="CEB0E9CC"/>
    <w:lvl w:ilvl="0" w:tplc="FFFFFFF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48A64790"/>
    <w:multiLevelType w:val="hybridMultilevel"/>
    <w:tmpl w:val="475A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1287D"/>
    <w:multiLevelType w:val="hybridMultilevel"/>
    <w:tmpl w:val="56D0033A"/>
    <w:lvl w:ilvl="0" w:tplc="6624D38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 w15:restartNumberingAfterBreak="0">
    <w:nsid w:val="4D4D3CA2"/>
    <w:multiLevelType w:val="hybridMultilevel"/>
    <w:tmpl w:val="25C8BFBA"/>
    <w:lvl w:ilvl="0" w:tplc="676AC8A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 w15:restartNumberingAfterBreak="0">
    <w:nsid w:val="4E526046"/>
    <w:multiLevelType w:val="hybridMultilevel"/>
    <w:tmpl w:val="374E035E"/>
    <w:lvl w:ilvl="0" w:tplc="049E9F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951D94"/>
    <w:multiLevelType w:val="hybridMultilevel"/>
    <w:tmpl w:val="6ACA31DA"/>
    <w:lvl w:ilvl="0" w:tplc="1252362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7" w15:restartNumberingAfterBreak="0">
    <w:nsid w:val="51BD7CA6"/>
    <w:multiLevelType w:val="hybridMultilevel"/>
    <w:tmpl w:val="831428FA"/>
    <w:lvl w:ilvl="0" w:tplc="FCBC727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8" w15:restartNumberingAfterBreak="0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2E84A16"/>
    <w:multiLevelType w:val="hybridMultilevel"/>
    <w:tmpl w:val="636A681A"/>
    <w:lvl w:ilvl="0" w:tplc="F14C7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EF06C4D"/>
    <w:multiLevelType w:val="hybridMultilevel"/>
    <w:tmpl w:val="140688FA"/>
    <w:lvl w:ilvl="0" w:tplc="D4961B7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16472AF"/>
    <w:multiLevelType w:val="multilevel"/>
    <w:tmpl w:val="2CC88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9123833"/>
    <w:multiLevelType w:val="hybridMultilevel"/>
    <w:tmpl w:val="8BC0C14C"/>
    <w:lvl w:ilvl="0" w:tplc="F884810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DE4EC2"/>
    <w:multiLevelType w:val="hybridMultilevel"/>
    <w:tmpl w:val="7BCE00BA"/>
    <w:lvl w:ilvl="0" w:tplc="FFFFFFF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0B64E0"/>
    <w:multiLevelType w:val="hybridMultilevel"/>
    <w:tmpl w:val="DD14E510"/>
    <w:lvl w:ilvl="0" w:tplc="C4740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EC11F3C"/>
    <w:multiLevelType w:val="hybridMultilevel"/>
    <w:tmpl w:val="FC5E354C"/>
    <w:lvl w:ilvl="0" w:tplc="2BD6F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0DE5383"/>
    <w:multiLevelType w:val="hybridMultilevel"/>
    <w:tmpl w:val="9416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53568A"/>
    <w:multiLevelType w:val="hybridMultilevel"/>
    <w:tmpl w:val="9A86894E"/>
    <w:lvl w:ilvl="0" w:tplc="FFFFFFF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8" w15:restartNumberingAfterBreak="0">
    <w:nsid w:val="71E66526"/>
    <w:multiLevelType w:val="hybridMultilevel"/>
    <w:tmpl w:val="1BA62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2F42ED"/>
    <w:multiLevelType w:val="multilevel"/>
    <w:tmpl w:val="FCC26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A933C28"/>
    <w:multiLevelType w:val="multilevel"/>
    <w:tmpl w:val="30EC1D9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bCs/>
        <w:color w:val="auto"/>
      </w:rPr>
    </w:lvl>
    <w:lvl w:ilvl="1">
      <w:start w:val="3"/>
      <w:numFmt w:val="decimal"/>
      <w:isLgl/>
      <w:lvlText w:val="%1.%2"/>
      <w:lvlJc w:val="left"/>
      <w:pPr>
        <w:ind w:left="1800" w:hanging="360"/>
      </w:pPr>
      <w:rPr>
        <w:rFonts w:eastAsiaTheme="minorEastAsia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891" w:hanging="720"/>
      </w:pPr>
      <w:rPr>
        <w:rFonts w:eastAsiaTheme="minorEastAsia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3622" w:hanging="720"/>
      </w:pPr>
      <w:rPr>
        <w:rFonts w:eastAsiaTheme="minorEastAsia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4713" w:hanging="1080"/>
      </w:pPr>
      <w:rPr>
        <w:rFonts w:eastAsiaTheme="minorEastAsia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5444" w:hanging="1080"/>
      </w:pPr>
      <w:rPr>
        <w:rFonts w:eastAsiaTheme="minorEastAsia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6535" w:hanging="1440"/>
      </w:pPr>
      <w:rPr>
        <w:rFonts w:eastAsiaTheme="minorEastAsia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7266" w:hanging="1440"/>
      </w:pPr>
      <w:rPr>
        <w:rFonts w:eastAsiaTheme="minorEastAsia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8357" w:hanging="1800"/>
      </w:pPr>
      <w:rPr>
        <w:rFonts w:eastAsiaTheme="minorEastAsia" w:hint="default"/>
        <w:b/>
        <w:i w:val="0"/>
      </w:rPr>
    </w:lvl>
  </w:abstractNum>
  <w:abstractNum w:abstractNumId="51" w15:restartNumberingAfterBreak="0">
    <w:nsid w:val="7B802699"/>
    <w:multiLevelType w:val="hybridMultilevel"/>
    <w:tmpl w:val="49C6BBAC"/>
    <w:lvl w:ilvl="0" w:tplc="516CEC0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2" w15:restartNumberingAfterBreak="0">
    <w:nsid w:val="7D1A25EA"/>
    <w:multiLevelType w:val="hybridMultilevel"/>
    <w:tmpl w:val="6ACA31DA"/>
    <w:lvl w:ilvl="0" w:tplc="FFFFFFF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3" w15:restartNumberingAfterBreak="0">
    <w:nsid w:val="7DC843C6"/>
    <w:multiLevelType w:val="hybridMultilevel"/>
    <w:tmpl w:val="55701898"/>
    <w:lvl w:ilvl="0" w:tplc="FFFFFFF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4" w15:restartNumberingAfterBreak="0">
    <w:nsid w:val="7EFC50D2"/>
    <w:multiLevelType w:val="hybridMultilevel"/>
    <w:tmpl w:val="18860F1E"/>
    <w:lvl w:ilvl="0" w:tplc="E8A0F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10"/>
  </w:num>
  <w:num w:numId="5">
    <w:abstractNumId w:val="48"/>
  </w:num>
  <w:num w:numId="6">
    <w:abstractNumId w:val="5"/>
  </w:num>
  <w:num w:numId="7">
    <w:abstractNumId w:val="50"/>
  </w:num>
  <w:num w:numId="8">
    <w:abstractNumId w:val="45"/>
  </w:num>
  <w:num w:numId="9">
    <w:abstractNumId w:val="9"/>
  </w:num>
  <w:num w:numId="10">
    <w:abstractNumId w:val="13"/>
  </w:num>
  <w:num w:numId="11">
    <w:abstractNumId w:val="4"/>
  </w:num>
  <w:num w:numId="12">
    <w:abstractNumId w:val="54"/>
  </w:num>
  <w:num w:numId="13">
    <w:abstractNumId w:val="25"/>
  </w:num>
  <w:num w:numId="14">
    <w:abstractNumId w:val="37"/>
  </w:num>
  <w:num w:numId="15">
    <w:abstractNumId w:val="27"/>
  </w:num>
  <w:num w:numId="16">
    <w:abstractNumId w:val="19"/>
  </w:num>
  <w:num w:numId="17">
    <w:abstractNumId w:val="33"/>
  </w:num>
  <w:num w:numId="18">
    <w:abstractNumId w:val="11"/>
  </w:num>
  <w:num w:numId="19">
    <w:abstractNumId w:val="36"/>
  </w:num>
  <w:num w:numId="20">
    <w:abstractNumId w:val="15"/>
  </w:num>
  <w:num w:numId="21">
    <w:abstractNumId w:val="22"/>
  </w:num>
  <w:num w:numId="22">
    <w:abstractNumId w:val="34"/>
  </w:num>
  <w:num w:numId="23">
    <w:abstractNumId w:val="24"/>
  </w:num>
  <w:num w:numId="24">
    <w:abstractNumId w:val="12"/>
  </w:num>
  <w:num w:numId="25">
    <w:abstractNumId w:val="18"/>
  </w:num>
  <w:num w:numId="26">
    <w:abstractNumId w:val="0"/>
  </w:num>
  <w:num w:numId="27">
    <w:abstractNumId w:val="42"/>
  </w:num>
  <w:num w:numId="28">
    <w:abstractNumId w:val="17"/>
  </w:num>
  <w:num w:numId="29">
    <w:abstractNumId w:val="26"/>
  </w:num>
  <w:num w:numId="30">
    <w:abstractNumId w:val="21"/>
  </w:num>
  <w:num w:numId="31">
    <w:abstractNumId w:val="41"/>
  </w:num>
  <w:num w:numId="32">
    <w:abstractNumId w:val="46"/>
  </w:num>
  <w:num w:numId="33">
    <w:abstractNumId w:val="29"/>
  </w:num>
  <w:num w:numId="34">
    <w:abstractNumId w:val="32"/>
  </w:num>
  <w:num w:numId="35">
    <w:abstractNumId w:val="31"/>
  </w:num>
  <w:num w:numId="36">
    <w:abstractNumId w:val="6"/>
  </w:num>
  <w:num w:numId="37">
    <w:abstractNumId w:val="16"/>
  </w:num>
  <w:num w:numId="38">
    <w:abstractNumId w:val="28"/>
  </w:num>
  <w:num w:numId="39">
    <w:abstractNumId w:val="47"/>
  </w:num>
  <w:num w:numId="40">
    <w:abstractNumId w:val="52"/>
  </w:num>
  <w:num w:numId="41">
    <w:abstractNumId w:val="53"/>
  </w:num>
  <w:num w:numId="42">
    <w:abstractNumId w:val="43"/>
  </w:num>
  <w:num w:numId="43">
    <w:abstractNumId w:val="14"/>
  </w:num>
  <w:num w:numId="44">
    <w:abstractNumId w:val="2"/>
  </w:num>
  <w:num w:numId="45">
    <w:abstractNumId w:val="39"/>
  </w:num>
  <w:num w:numId="46">
    <w:abstractNumId w:val="51"/>
  </w:num>
  <w:num w:numId="47">
    <w:abstractNumId w:val="1"/>
  </w:num>
  <w:num w:numId="48">
    <w:abstractNumId w:val="23"/>
  </w:num>
  <w:num w:numId="49">
    <w:abstractNumId w:val="3"/>
  </w:num>
  <w:num w:numId="50">
    <w:abstractNumId w:val="44"/>
  </w:num>
  <w:num w:numId="51">
    <w:abstractNumId w:val="8"/>
  </w:num>
  <w:num w:numId="52">
    <w:abstractNumId w:val="30"/>
  </w:num>
  <w:num w:numId="53">
    <w:abstractNumId w:val="49"/>
  </w:num>
  <w:num w:numId="54">
    <w:abstractNumId w:val="40"/>
  </w:num>
  <w:num w:numId="55">
    <w:abstractNumId w:val="7"/>
  </w:num>
  <w:num w:numId="56">
    <w:abstractNumId w:val="3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6E"/>
    <w:rsid w:val="00000B52"/>
    <w:rsid w:val="00001CA8"/>
    <w:rsid w:val="000024F5"/>
    <w:rsid w:val="00005808"/>
    <w:rsid w:val="00012034"/>
    <w:rsid w:val="00012068"/>
    <w:rsid w:val="00013EE4"/>
    <w:rsid w:val="00013F82"/>
    <w:rsid w:val="0002013A"/>
    <w:rsid w:val="0002041A"/>
    <w:rsid w:val="00020E4D"/>
    <w:rsid w:val="00022202"/>
    <w:rsid w:val="0002333B"/>
    <w:rsid w:val="00023406"/>
    <w:rsid w:val="00023A1E"/>
    <w:rsid w:val="00023B17"/>
    <w:rsid w:val="00024198"/>
    <w:rsid w:val="00024658"/>
    <w:rsid w:val="00025569"/>
    <w:rsid w:val="00026272"/>
    <w:rsid w:val="0002713A"/>
    <w:rsid w:val="00027AA6"/>
    <w:rsid w:val="0003025F"/>
    <w:rsid w:val="00030B20"/>
    <w:rsid w:val="000315C4"/>
    <w:rsid w:val="0003308F"/>
    <w:rsid w:val="00033B3F"/>
    <w:rsid w:val="00033FF1"/>
    <w:rsid w:val="00034C30"/>
    <w:rsid w:val="00035238"/>
    <w:rsid w:val="0003548D"/>
    <w:rsid w:val="00035948"/>
    <w:rsid w:val="00037F84"/>
    <w:rsid w:val="00041B4B"/>
    <w:rsid w:val="0004224F"/>
    <w:rsid w:val="00043E25"/>
    <w:rsid w:val="000458F4"/>
    <w:rsid w:val="00045F8F"/>
    <w:rsid w:val="00047C62"/>
    <w:rsid w:val="00051095"/>
    <w:rsid w:val="000513BE"/>
    <w:rsid w:val="00051BDF"/>
    <w:rsid w:val="00051CD1"/>
    <w:rsid w:val="000529CD"/>
    <w:rsid w:val="000532EE"/>
    <w:rsid w:val="00053B44"/>
    <w:rsid w:val="000565C0"/>
    <w:rsid w:val="00056C73"/>
    <w:rsid w:val="000600F1"/>
    <w:rsid w:val="00061687"/>
    <w:rsid w:val="000633D5"/>
    <w:rsid w:val="00063EC5"/>
    <w:rsid w:val="00063FE9"/>
    <w:rsid w:val="000644B2"/>
    <w:rsid w:val="00065264"/>
    <w:rsid w:val="00065272"/>
    <w:rsid w:val="000670C5"/>
    <w:rsid w:val="0007214B"/>
    <w:rsid w:val="00074E6E"/>
    <w:rsid w:val="000779B6"/>
    <w:rsid w:val="00077C4C"/>
    <w:rsid w:val="00080B89"/>
    <w:rsid w:val="00081515"/>
    <w:rsid w:val="00081AEE"/>
    <w:rsid w:val="0008241C"/>
    <w:rsid w:val="00082968"/>
    <w:rsid w:val="00083359"/>
    <w:rsid w:val="00083588"/>
    <w:rsid w:val="0008386F"/>
    <w:rsid w:val="00085BDC"/>
    <w:rsid w:val="000861FF"/>
    <w:rsid w:val="00086632"/>
    <w:rsid w:val="00087738"/>
    <w:rsid w:val="00090F12"/>
    <w:rsid w:val="00091446"/>
    <w:rsid w:val="00091CBC"/>
    <w:rsid w:val="000920D5"/>
    <w:rsid w:val="00092805"/>
    <w:rsid w:val="000929CA"/>
    <w:rsid w:val="00092B86"/>
    <w:rsid w:val="00092C71"/>
    <w:rsid w:val="0009789C"/>
    <w:rsid w:val="00097DC7"/>
    <w:rsid w:val="000A0C04"/>
    <w:rsid w:val="000A0EB4"/>
    <w:rsid w:val="000A1286"/>
    <w:rsid w:val="000A12E4"/>
    <w:rsid w:val="000A28C4"/>
    <w:rsid w:val="000A2E47"/>
    <w:rsid w:val="000A2E84"/>
    <w:rsid w:val="000A3305"/>
    <w:rsid w:val="000A38E4"/>
    <w:rsid w:val="000A4607"/>
    <w:rsid w:val="000A4737"/>
    <w:rsid w:val="000A5A1E"/>
    <w:rsid w:val="000A6741"/>
    <w:rsid w:val="000A7B7D"/>
    <w:rsid w:val="000B03E3"/>
    <w:rsid w:val="000B0B1E"/>
    <w:rsid w:val="000B2749"/>
    <w:rsid w:val="000B5A64"/>
    <w:rsid w:val="000B7837"/>
    <w:rsid w:val="000B7A73"/>
    <w:rsid w:val="000C088E"/>
    <w:rsid w:val="000C0964"/>
    <w:rsid w:val="000C2187"/>
    <w:rsid w:val="000C333F"/>
    <w:rsid w:val="000C37A5"/>
    <w:rsid w:val="000C3935"/>
    <w:rsid w:val="000C3CD1"/>
    <w:rsid w:val="000C41B4"/>
    <w:rsid w:val="000C65C7"/>
    <w:rsid w:val="000C6FC7"/>
    <w:rsid w:val="000D1719"/>
    <w:rsid w:val="000D1BDA"/>
    <w:rsid w:val="000D2521"/>
    <w:rsid w:val="000D4102"/>
    <w:rsid w:val="000D4DF2"/>
    <w:rsid w:val="000D4FB9"/>
    <w:rsid w:val="000D5C49"/>
    <w:rsid w:val="000D608E"/>
    <w:rsid w:val="000D746C"/>
    <w:rsid w:val="000E0B8B"/>
    <w:rsid w:val="000E13F4"/>
    <w:rsid w:val="000E1D89"/>
    <w:rsid w:val="000E2347"/>
    <w:rsid w:val="000E25C3"/>
    <w:rsid w:val="000E2DEC"/>
    <w:rsid w:val="000E391C"/>
    <w:rsid w:val="000E3D8F"/>
    <w:rsid w:val="000E5B7A"/>
    <w:rsid w:val="000E6006"/>
    <w:rsid w:val="000E6353"/>
    <w:rsid w:val="000E65C3"/>
    <w:rsid w:val="000E72F1"/>
    <w:rsid w:val="000E7B8E"/>
    <w:rsid w:val="000E7D6C"/>
    <w:rsid w:val="000F011C"/>
    <w:rsid w:val="000F0233"/>
    <w:rsid w:val="000F032D"/>
    <w:rsid w:val="000F0822"/>
    <w:rsid w:val="000F1462"/>
    <w:rsid w:val="000F1671"/>
    <w:rsid w:val="000F1AFA"/>
    <w:rsid w:val="000F2AF1"/>
    <w:rsid w:val="000F2B9C"/>
    <w:rsid w:val="000F3211"/>
    <w:rsid w:val="000F4301"/>
    <w:rsid w:val="000F5C3F"/>
    <w:rsid w:val="001006E8"/>
    <w:rsid w:val="00100D05"/>
    <w:rsid w:val="001019E4"/>
    <w:rsid w:val="00101F9E"/>
    <w:rsid w:val="0010581B"/>
    <w:rsid w:val="001101B1"/>
    <w:rsid w:val="001102A6"/>
    <w:rsid w:val="00110585"/>
    <w:rsid w:val="001110AA"/>
    <w:rsid w:val="00111571"/>
    <w:rsid w:val="00111FDD"/>
    <w:rsid w:val="00114CD0"/>
    <w:rsid w:val="001150ED"/>
    <w:rsid w:val="00115229"/>
    <w:rsid w:val="00116957"/>
    <w:rsid w:val="0012027D"/>
    <w:rsid w:val="00120855"/>
    <w:rsid w:val="0012374C"/>
    <w:rsid w:val="00124CB3"/>
    <w:rsid w:val="0012798B"/>
    <w:rsid w:val="00127BC1"/>
    <w:rsid w:val="001302D5"/>
    <w:rsid w:val="00130686"/>
    <w:rsid w:val="00132B39"/>
    <w:rsid w:val="00132BAE"/>
    <w:rsid w:val="00132FA8"/>
    <w:rsid w:val="00134193"/>
    <w:rsid w:val="00134A1D"/>
    <w:rsid w:val="00134CCA"/>
    <w:rsid w:val="00134D6A"/>
    <w:rsid w:val="00134FAD"/>
    <w:rsid w:val="00135494"/>
    <w:rsid w:val="00135A3F"/>
    <w:rsid w:val="00135AE7"/>
    <w:rsid w:val="0013664E"/>
    <w:rsid w:val="00136885"/>
    <w:rsid w:val="001376BA"/>
    <w:rsid w:val="00137D49"/>
    <w:rsid w:val="00140CF2"/>
    <w:rsid w:val="00141322"/>
    <w:rsid w:val="00142CEB"/>
    <w:rsid w:val="00144809"/>
    <w:rsid w:val="00145840"/>
    <w:rsid w:val="00145F34"/>
    <w:rsid w:val="001464E5"/>
    <w:rsid w:val="001471EB"/>
    <w:rsid w:val="001472A2"/>
    <w:rsid w:val="00147D77"/>
    <w:rsid w:val="00150013"/>
    <w:rsid w:val="001500B3"/>
    <w:rsid w:val="001503F7"/>
    <w:rsid w:val="00151364"/>
    <w:rsid w:val="00152CFB"/>
    <w:rsid w:val="00154AFC"/>
    <w:rsid w:val="00156799"/>
    <w:rsid w:val="001570BB"/>
    <w:rsid w:val="00157177"/>
    <w:rsid w:val="0015783D"/>
    <w:rsid w:val="00157972"/>
    <w:rsid w:val="00157E57"/>
    <w:rsid w:val="0016003B"/>
    <w:rsid w:val="0016091F"/>
    <w:rsid w:val="00162676"/>
    <w:rsid w:val="00163CD2"/>
    <w:rsid w:val="00163FC9"/>
    <w:rsid w:val="0016485B"/>
    <w:rsid w:val="0016596E"/>
    <w:rsid w:val="001668DD"/>
    <w:rsid w:val="00166BC7"/>
    <w:rsid w:val="00166CCC"/>
    <w:rsid w:val="00170CFE"/>
    <w:rsid w:val="00171C8A"/>
    <w:rsid w:val="00172E2C"/>
    <w:rsid w:val="0017373B"/>
    <w:rsid w:val="001747D5"/>
    <w:rsid w:val="00174E4C"/>
    <w:rsid w:val="00175C12"/>
    <w:rsid w:val="001773A9"/>
    <w:rsid w:val="001800F6"/>
    <w:rsid w:val="00180B40"/>
    <w:rsid w:val="00181DC1"/>
    <w:rsid w:val="0018222F"/>
    <w:rsid w:val="00183E72"/>
    <w:rsid w:val="001840F8"/>
    <w:rsid w:val="00184169"/>
    <w:rsid w:val="0018500F"/>
    <w:rsid w:val="00186258"/>
    <w:rsid w:val="00186820"/>
    <w:rsid w:val="00187840"/>
    <w:rsid w:val="00192872"/>
    <w:rsid w:val="0019314F"/>
    <w:rsid w:val="0019397A"/>
    <w:rsid w:val="00195674"/>
    <w:rsid w:val="00195808"/>
    <w:rsid w:val="001A0AD1"/>
    <w:rsid w:val="001A1283"/>
    <w:rsid w:val="001A268F"/>
    <w:rsid w:val="001A2CD4"/>
    <w:rsid w:val="001A311D"/>
    <w:rsid w:val="001A42F3"/>
    <w:rsid w:val="001A4D68"/>
    <w:rsid w:val="001A5DF4"/>
    <w:rsid w:val="001A5EDF"/>
    <w:rsid w:val="001A5F99"/>
    <w:rsid w:val="001A7C58"/>
    <w:rsid w:val="001A7E37"/>
    <w:rsid w:val="001A7EAF"/>
    <w:rsid w:val="001B19CD"/>
    <w:rsid w:val="001B2F2C"/>
    <w:rsid w:val="001B3186"/>
    <w:rsid w:val="001B360A"/>
    <w:rsid w:val="001B3701"/>
    <w:rsid w:val="001B780E"/>
    <w:rsid w:val="001C0A93"/>
    <w:rsid w:val="001C1072"/>
    <w:rsid w:val="001C1D5C"/>
    <w:rsid w:val="001C2109"/>
    <w:rsid w:val="001C28A7"/>
    <w:rsid w:val="001C2943"/>
    <w:rsid w:val="001C30F5"/>
    <w:rsid w:val="001C335A"/>
    <w:rsid w:val="001C3993"/>
    <w:rsid w:val="001C5AA6"/>
    <w:rsid w:val="001C67C8"/>
    <w:rsid w:val="001C6C27"/>
    <w:rsid w:val="001C7188"/>
    <w:rsid w:val="001C7556"/>
    <w:rsid w:val="001D12DF"/>
    <w:rsid w:val="001D289F"/>
    <w:rsid w:val="001D5268"/>
    <w:rsid w:val="001D67C0"/>
    <w:rsid w:val="001D6AAA"/>
    <w:rsid w:val="001D7931"/>
    <w:rsid w:val="001E1673"/>
    <w:rsid w:val="001E2A3A"/>
    <w:rsid w:val="001E53AB"/>
    <w:rsid w:val="001E5A86"/>
    <w:rsid w:val="001F032B"/>
    <w:rsid w:val="001F261A"/>
    <w:rsid w:val="001F3743"/>
    <w:rsid w:val="001F375A"/>
    <w:rsid w:val="001F37B4"/>
    <w:rsid w:val="001F3F52"/>
    <w:rsid w:val="001F655B"/>
    <w:rsid w:val="001F6BA0"/>
    <w:rsid w:val="001F6F32"/>
    <w:rsid w:val="001F74CE"/>
    <w:rsid w:val="001F74F6"/>
    <w:rsid w:val="001F79F5"/>
    <w:rsid w:val="0020035A"/>
    <w:rsid w:val="00200545"/>
    <w:rsid w:val="00200EF8"/>
    <w:rsid w:val="00201EE6"/>
    <w:rsid w:val="0020220B"/>
    <w:rsid w:val="00203A6C"/>
    <w:rsid w:val="00205728"/>
    <w:rsid w:val="00205AAE"/>
    <w:rsid w:val="00206610"/>
    <w:rsid w:val="00207127"/>
    <w:rsid w:val="00210DB2"/>
    <w:rsid w:val="002110F7"/>
    <w:rsid w:val="002114A0"/>
    <w:rsid w:val="00211875"/>
    <w:rsid w:val="0021297C"/>
    <w:rsid w:val="00212C18"/>
    <w:rsid w:val="00213AF1"/>
    <w:rsid w:val="002143F5"/>
    <w:rsid w:val="00215B0C"/>
    <w:rsid w:val="00216470"/>
    <w:rsid w:val="002164B5"/>
    <w:rsid w:val="00216AC6"/>
    <w:rsid w:val="00216EFA"/>
    <w:rsid w:val="002174B3"/>
    <w:rsid w:val="00221BAF"/>
    <w:rsid w:val="00222DE4"/>
    <w:rsid w:val="00223514"/>
    <w:rsid w:val="00225498"/>
    <w:rsid w:val="00225B60"/>
    <w:rsid w:val="00225B80"/>
    <w:rsid w:val="00226328"/>
    <w:rsid w:val="00230AFF"/>
    <w:rsid w:val="00232BFD"/>
    <w:rsid w:val="00233F07"/>
    <w:rsid w:val="0023405B"/>
    <w:rsid w:val="00235CD4"/>
    <w:rsid w:val="002363CA"/>
    <w:rsid w:val="0023753A"/>
    <w:rsid w:val="0024178E"/>
    <w:rsid w:val="00241EED"/>
    <w:rsid w:val="00242B1E"/>
    <w:rsid w:val="00242DD4"/>
    <w:rsid w:val="002447D6"/>
    <w:rsid w:val="0024526C"/>
    <w:rsid w:val="0024539E"/>
    <w:rsid w:val="00245A15"/>
    <w:rsid w:val="002460AF"/>
    <w:rsid w:val="00246ACE"/>
    <w:rsid w:val="00246B1B"/>
    <w:rsid w:val="0025010E"/>
    <w:rsid w:val="00250CA9"/>
    <w:rsid w:val="00253099"/>
    <w:rsid w:val="002531BB"/>
    <w:rsid w:val="00253F3B"/>
    <w:rsid w:val="00253F8D"/>
    <w:rsid w:val="00255001"/>
    <w:rsid w:val="0025627F"/>
    <w:rsid w:val="00257CF4"/>
    <w:rsid w:val="0026046A"/>
    <w:rsid w:val="002608B7"/>
    <w:rsid w:val="002625B8"/>
    <w:rsid w:val="00263250"/>
    <w:rsid w:val="00263D60"/>
    <w:rsid w:val="00264B50"/>
    <w:rsid w:val="00264E41"/>
    <w:rsid w:val="00264F2C"/>
    <w:rsid w:val="00265E17"/>
    <w:rsid w:val="002661C4"/>
    <w:rsid w:val="002666F1"/>
    <w:rsid w:val="00266A51"/>
    <w:rsid w:val="00266DA1"/>
    <w:rsid w:val="00266EE4"/>
    <w:rsid w:val="002706E2"/>
    <w:rsid w:val="0027210D"/>
    <w:rsid w:val="002729C2"/>
    <w:rsid w:val="0027303D"/>
    <w:rsid w:val="00275A88"/>
    <w:rsid w:val="00276244"/>
    <w:rsid w:val="00276503"/>
    <w:rsid w:val="00276CFC"/>
    <w:rsid w:val="00276FC3"/>
    <w:rsid w:val="002770D6"/>
    <w:rsid w:val="002809E4"/>
    <w:rsid w:val="00280D15"/>
    <w:rsid w:val="00280D1D"/>
    <w:rsid w:val="0028100C"/>
    <w:rsid w:val="002812EE"/>
    <w:rsid w:val="00281933"/>
    <w:rsid w:val="00281974"/>
    <w:rsid w:val="00281C91"/>
    <w:rsid w:val="002823F7"/>
    <w:rsid w:val="00284342"/>
    <w:rsid w:val="00284AD5"/>
    <w:rsid w:val="00284C2B"/>
    <w:rsid w:val="00284D07"/>
    <w:rsid w:val="00284FF6"/>
    <w:rsid w:val="00285E98"/>
    <w:rsid w:val="00287E56"/>
    <w:rsid w:val="002906D8"/>
    <w:rsid w:val="00292AA8"/>
    <w:rsid w:val="00292DDA"/>
    <w:rsid w:val="002937F4"/>
    <w:rsid w:val="002938BD"/>
    <w:rsid w:val="00293DB0"/>
    <w:rsid w:val="00294DDB"/>
    <w:rsid w:val="002A1172"/>
    <w:rsid w:val="002A1B4D"/>
    <w:rsid w:val="002A2A81"/>
    <w:rsid w:val="002A2E6F"/>
    <w:rsid w:val="002A3A69"/>
    <w:rsid w:val="002A40E5"/>
    <w:rsid w:val="002A5454"/>
    <w:rsid w:val="002A68B9"/>
    <w:rsid w:val="002A771C"/>
    <w:rsid w:val="002B05E5"/>
    <w:rsid w:val="002B131C"/>
    <w:rsid w:val="002B200D"/>
    <w:rsid w:val="002B3EA0"/>
    <w:rsid w:val="002B3EEC"/>
    <w:rsid w:val="002B4866"/>
    <w:rsid w:val="002B542E"/>
    <w:rsid w:val="002B63D9"/>
    <w:rsid w:val="002B735D"/>
    <w:rsid w:val="002B756D"/>
    <w:rsid w:val="002B769C"/>
    <w:rsid w:val="002B7ACE"/>
    <w:rsid w:val="002C100B"/>
    <w:rsid w:val="002C11C1"/>
    <w:rsid w:val="002C1494"/>
    <w:rsid w:val="002C1E16"/>
    <w:rsid w:val="002C1EF5"/>
    <w:rsid w:val="002C3FA4"/>
    <w:rsid w:val="002C4845"/>
    <w:rsid w:val="002C694E"/>
    <w:rsid w:val="002D250A"/>
    <w:rsid w:val="002D329A"/>
    <w:rsid w:val="002D3F60"/>
    <w:rsid w:val="002D40A0"/>
    <w:rsid w:val="002D64B5"/>
    <w:rsid w:val="002D6BD8"/>
    <w:rsid w:val="002D70A7"/>
    <w:rsid w:val="002D762A"/>
    <w:rsid w:val="002D78CB"/>
    <w:rsid w:val="002E0322"/>
    <w:rsid w:val="002E0A64"/>
    <w:rsid w:val="002E10E5"/>
    <w:rsid w:val="002E18A9"/>
    <w:rsid w:val="002E311F"/>
    <w:rsid w:val="002E3390"/>
    <w:rsid w:val="002E480D"/>
    <w:rsid w:val="002E6153"/>
    <w:rsid w:val="002E6E2E"/>
    <w:rsid w:val="002E7901"/>
    <w:rsid w:val="002E7F8C"/>
    <w:rsid w:val="002F1320"/>
    <w:rsid w:val="002F16E8"/>
    <w:rsid w:val="002F1AA2"/>
    <w:rsid w:val="002F22D3"/>
    <w:rsid w:val="002F3F4F"/>
    <w:rsid w:val="002F4966"/>
    <w:rsid w:val="002F5ECF"/>
    <w:rsid w:val="002F67EB"/>
    <w:rsid w:val="002F6EF5"/>
    <w:rsid w:val="0030034D"/>
    <w:rsid w:val="0030208E"/>
    <w:rsid w:val="00303588"/>
    <w:rsid w:val="00304748"/>
    <w:rsid w:val="00304862"/>
    <w:rsid w:val="00304CE6"/>
    <w:rsid w:val="003067A1"/>
    <w:rsid w:val="00307EDB"/>
    <w:rsid w:val="00313455"/>
    <w:rsid w:val="003134DA"/>
    <w:rsid w:val="003139C7"/>
    <w:rsid w:val="00313A34"/>
    <w:rsid w:val="0031563A"/>
    <w:rsid w:val="00316B1D"/>
    <w:rsid w:val="00316DCB"/>
    <w:rsid w:val="0032106E"/>
    <w:rsid w:val="003216A3"/>
    <w:rsid w:val="00322ED3"/>
    <w:rsid w:val="00325CF5"/>
    <w:rsid w:val="003260FF"/>
    <w:rsid w:val="00326503"/>
    <w:rsid w:val="00326D1E"/>
    <w:rsid w:val="003277F0"/>
    <w:rsid w:val="00327C29"/>
    <w:rsid w:val="00331233"/>
    <w:rsid w:val="00331340"/>
    <w:rsid w:val="0033150A"/>
    <w:rsid w:val="00333276"/>
    <w:rsid w:val="00333D64"/>
    <w:rsid w:val="00336ADD"/>
    <w:rsid w:val="00336C32"/>
    <w:rsid w:val="00337789"/>
    <w:rsid w:val="00341209"/>
    <w:rsid w:val="003416A3"/>
    <w:rsid w:val="00341EF3"/>
    <w:rsid w:val="00342199"/>
    <w:rsid w:val="00342F22"/>
    <w:rsid w:val="00345E5A"/>
    <w:rsid w:val="0034621B"/>
    <w:rsid w:val="00347820"/>
    <w:rsid w:val="00347D64"/>
    <w:rsid w:val="003502C7"/>
    <w:rsid w:val="003506C5"/>
    <w:rsid w:val="003507A8"/>
    <w:rsid w:val="00353797"/>
    <w:rsid w:val="00354427"/>
    <w:rsid w:val="003560B5"/>
    <w:rsid w:val="003563DE"/>
    <w:rsid w:val="003576AA"/>
    <w:rsid w:val="00361DAC"/>
    <w:rsid w:val="00361F16"/>
    <w:rsid w:val="00361F82"/>
    <w:rsid w:val="00363AB0"/>
    <w:rsid w:val="00365770"/>
    <w:rsid w:val="003658A1"/>
    <w:rsid w:val="003658AC"/>
    <w:rsid w:val="00365CB8"/>
    <w:rsid w:val="00366BD4"/>
    <w:rsid w:val="003703A5"/>
    <w:rsid w:val="00371CCD"/>
    <w:rsid w:val="00372331"/>
    <w:rsid w:val="00372444"/>
    <w:rsid w:val="00372451"/>
    <w:rsid w:val="0037273A"/>
    <w:rsid w:val="00373323"/>
    <w:rsid w:val="00375AC7"/>
    <w:rsid w:val="0037697E"/>
    <w:rsid w:val="00376BA9"/>
    <w:rsid w:val="003779A8"/>
    <w:rsid w:val="00377F56"/>
    <w:rsid w:val="003832BC"/>
    <w:rsid w:val="00383C30"/>
    <w:rsid w:val="003846C4"/>
    <w:rsid w:val="00384739"/>
    <w:rsid w:val="003856EE"/>
    <w:rsid w:val="003857A1"/>
    <w:rsid w:val="00385AEA"/>
    <w:rsid w:val="00386A6E"/>
    <w:rsid w:val="00387FED"/>
    <w:rsid w:val="003909CF"/>
    <w:rsid w:val="00392C25"/>
    <w:rsid w:val="00392E17"/>
    <w:rsid w:val="0039344E"/>
    <w:rsid w:val="00393AB4"/>
    <w:rsid w:val="0039413E"/>
    <w:rsid w:val="00395B63"/>
    <w:rsid w:val="00396226"/>
    <w:rsid w:val="003977BD"/>
    <w:rsid w:val="003A23A4"/>
    <w:rsid w:val="003A32EF"/>
    <w:rsid w:val="003A334C"/>
    <w:rsid w:val="003A373E"/>
    <w:rsid w:val="003A3F15"/>
    <w:rsid w:val="003A3FCC"/>
    <w:rsid w:val="003A4498"/>
    <w:rsid w:val="003A53D1"/>
    <w:rsid w:val="003A5A13"/>
    <w:rsid w:val="003A7A0F"/>
    <w:rsid w:val="003B04F6"/>
    <w:rsid w:val="003B0CB0"/>
    <w:rsid w:val="003B1FF7"/>
    <w:rsid w:val="003B2004"/>
    <w:rsid w:val="003B2413"/>
    <w:rsid w:val="003B282B"/>
    <w:rsid w:val="003B564B"/>
    <w:rsid w:val="003B59B9"/>
    <w:rsid w:val="003B5D70"/>
    <w:rsid w:val="003B70C0"/>
    <w:rsid w:val="003C0EFB"/>
    <w:rsid w:val="003C1AA1"/>
    <w:rsid w:val="003C1D28"/>
    <w:rsid w:val="003C2855"/>
    <w:rsid w:val="003C2921"/>
    <w:rsid w:val="003C2BB2"/>
    <w:rsid w:val="003C2CBE"/>
    <w:rsid w:val="003C452A"/>
    <w:rsid w:val="003C4D14"/>
    <w:rsid w:val="003C51AC"/>
    <w:rsid w:val="003C5AE8"/>
    <w:rsid w:val="003C6476"/>
    <w:rsid w:val="003D06CD"/>
    <w:rsid w:val="003D2BD0"/>
    <w:rsid w:val="003D30B2"/>
    <w:rsid w:val="003D339B"/>
    <w:rsid w:val="003D4214"/>
    <w:rsid w:val="003D50E3"/>
    <w:rsid w:val="003D584D"/>
    <w:rsid w:val="003D658A"/>
    <w:rsid w:val="003D6E03"/>
    <w:rsid w:val="003D7321"/>
    <w:rsid w:val="003E1A14"/>
    <w:rsid w:val="003E21CF"/>
    <w:rsid w:val="003E2268"/>
    <w:rsid w:val="003E2713"/>
    <w:rsid w:val="003E37A0"/>
    <w:rsid w:val="003E4489"/>
    <w:rsid w:val="003E474C"/>
    <w:rsid w:val="003E4E5C"/>
    <w:rsid w:val="003E5479"/>
    <w:rsid w:val="003E5CA5"/>
    <w:rsid w:val="003E7540"/>
    <w:rsid w:val="003E76F1"/>
    <w:rsid w:val="003E79DF"/>
    <w:rsid w:val="003E7AFA"/>
    <w:rsid w:val="003F056B"/>
    <w:rsid w:val="003F15D4"/>
    <w:rsid w:val="003F20E6"/>
    <w:rsid w:val="003F66EE"/>
    <w:rsid w:val="003F6E1D"/>
    <w:rsid w:val="003F739F"/>
    <w:rsid w:val="003F7C73"/>
    <w:rsid w:val="00401218"/>
    <w:rsid w:val="004019BF"/>
    <w:rsid w:val="00404092"/>
    <w:rsid w:val="004050DA"/>
    <w:rsid w:val="00405862"/>
    <w:rsid w:val="00405E8F"/>
    <w:rsid w:val="004066C6"/>
    <w:rsid w:val="00406E34"/>
    <w:rsid w:val="00407E4C"/>
    <w:rsid w:val="00412832"/>
    <w:rsid w:val="00412DB9"/>
    <w:rsid w:val="00413379"/>
    <w:rsid w:val="004149BB"/>
    <w:rsid w:val="0041524C"/>
    <w:rsid w:val="004163B8"/>
    <w:rsid w:val="0041657F"/>
    <w:rsid w:val="004167B6"/>
    <w:rsid w:val="00417844"/>
    <w:rsid w:val="00420196"/>
    <w:rsid w:val="00420795"/>
    <w:rsid w:val="00422110"/>
    <w:rsid w:val="00422520"/>
    <w:rsid w:val="00423271"/>
    <w:rsid w:val="004232BE"/>
    <w:rsid w:val="00423651"/>
    <w:rsid w:val="00423ED9"/>
    <w:rsid w:val="00425566"/>
    <w:rsid w:val="00427B55"/>
    <w:rsid w:val="004304AC"/>
    <w:rsid w:val="00431339"/>
    <w:rsid w:val="00432038"/>
    <w:rsid w:val="004321BA"/>
    <w:rsid w:val="0043322A"/>
    <w:rsid w:val="00435784"/>
    <w:rsid w:val="00436117"/>
    <w:rsid w:val="004373E8"/>
    <w:rsid w:val="00437E15"/>
    <w:rsid w:val="00441AA5"/>
    <w:rsid w:val="00443109"/>
    <w:rsid w:val="0044376D"/>
    <w:rsid w:val="0044451A"/>
    <w:rsid w:val="00444608"/>
    <w:rsid w:val="004449FC"/>
    <w:rsid w:val="004457AA"/>
    <w:rsid w:val="004477AD"/>
    <w:rsid w:val="00450249"/>
    <w:rsid w:val="0045054F"/>
    <w:rsid w:val="00450680"/>
    <w:rsid w:val="0045135B"/>
    <w:rsid w:val="0045189D"/>
    <w:rsid w:val="00452683"/>
    <w:rsid w:val="00452DF1"/>
    <w:rsid w:val="00456ABD"/>
    <w:rsid w:val="004578DB"/>
    <w:rsid w:val="00460039"/>
    <w:rsid w:val="0046108A"/>
    <w:rsid w:val="004610C2"/>
    <w:rsid w:val="00462343"/>
    <w:rsid w:val="0046278C"/>
    <w:rsid w:val="00462DDF"/>
    <w:rsid w:val="00463F2D"/>
    <w:rsid w:val="0046559E"/>
    <w:rsid w:val="004660D9"/>
    <w:rsid w:val="00466AF6"/>
    <w:rsid w:val="004677D8"/>
    <w:rsid w:val="0047058E"/>
    <w:rsid w:val="00470A19"/>
    <w:rsid w:val="00470B5C"/>
    <w:rsid w:val="00470EBB"/>
    <w:rsid w:val="004737A9"/>
    <w:rsid w:val="00474048"/>
    <w:rsid w:val="00474712"/>
    <w:rsid w:val="00474750"/>
    <w:rsid w:val="00475BDE"/>
    <w:rsid w:val="00477EE8"/>
    <w:rsid w:val="0048009D"/>
    <w:rsid w:val="00480209"/>
    <w:rsid w:val="004810A1"/>
    <w:rsid w:val="004818B1"/>
    <w:rsid w:val="004832D5"/>
    <w:rsid w:val="004838C1"/>
    <w:rsid w:val="00484554"/>
    <w:rsid w:val="00484ECC"/>
    <w:rsid w:val="00485A40"/>
    <w:rsid w:val="00486459"/>
    <w:rsid w:val="00486B93"/>
    <w:rsid w:val="00490870"/>
    <w:rsid w:val="00490B3F"/>
    <w:rsid w:val="00491559"/>
    <w:rsid w:val="00491E33"/>
    <w:rsid w:val="00491E80"/>
    <w:rsid w:val="004920F4"/>
    <w:rsid w:val="0049219E"/>
    <w:rsid w:val="00494698"/>
    <w:rsid w:val="00494AE8"/>
    <w:rsid w:val="00495F48"/>
    <w:rsid w:val="00496732"/>
    <w:rsid w:val="004975D7"/>
    <w:rsid w:val="004A0A09"/>
    <w:rsid w:val="004A0BB9"/>
    <w:rsid w:val="004A11FE"/>
    <w:rsid w:val="004A3A16"/>
    <w:rsid w:val="004A6CFD"/>
    <w:rsid w:val="004B0BA8"/>
    <w:rsid w:val="004B143C"/>
    <w:rsid w:val="004B292D"/>
    <w:rsid w:val="004B29FB"/>
    <w:rsid w:val="004B3703"/>
    <w:rsid w:val="004B3B03"/>
    <w:rsid w:val="004B3E27"/>
    <w:rsid w:val="004B49C4"/>
    <w:rsid w:val="004B7849"/>
    <w:rsid w:val="004B7A9C"/>
    <w:rsid w:val="004C16D4"/>
    <w:rsid w:val="004C4987"/>
    <w:rsid w:val="004C4A92"/>
    <w:rsid w:val="004C5565"/>
    <w:rsid w:val="004C5C8C"/>
    <w:rsid w:val="004C70B5"/>
    <w:rsid w:val="004C7B67"/>
    <w:rsid w:val="004D10AF"/>
    <w:rsid w:val="004D1580"/>
    <w:rsid w:val="004D2696"/>
    <w:rsid w:val="004D3CE4"/>
    <w:rsid w:val="004D3D3E"/>
    <w:rsid w:val="004D4B84"/>
    <w:rsid w:val="004D55D0"/>
    <w:rsid w:val="004D69C7"/>
    <w:rsid w:val="004D6C81"/>
    <w:rsid w:val="004E0006"/>
    <w:rsid w:val="004E0F15"/>
    <w:rsid w:val="004E2026"/>
    <w:rsid w:val="004E3A83"/>
    <w:rsid w:val="004E3B3A"/>
    <w:rsid w:val="004E44D1"/>
    <w:rsid w:val="004E4EB0"/>
    <w:rsid w:val="004E7094"/>
    <w:rsid w:val="004E769F"/>
    <w:rsid w:val="004F0A0A"/>
    <w:rsid w:val="004F1CE8"/>
    <w:rsid w:val="004F3A02"/>
    <w:rsid w:val="004F5082"/>
    <w:rsid w:val="004F5726"/>
    <w:rsid w:val="004F58B7"/>
    <w:rsid w:val="005025FB"/>
    <w:rsid w:val="00502DD9"/>
    <w:rsid w:val="005033A0"/>
    <w:rsid w:val="005036F9"/>
    <w:rsid w:val="00504CF2"/>
    <w:rsid w:val="00506B5E"/>
    <w:rsid w:val="00506C04"/>
    <w:rsid w:val="005075A5"/>
    <w:rsid w:val="005076AF"/>
    <w:rsid w:val="00507CFB"/>
    <w:rsid w:val="00510725"/>
    <w:rsid w:val="00510B3F"/>
    <w:rsid w:val="00512307"/>
    <w:rsid w:val="00512A73"/>
    <w:rsid w:val="005132C1"/>
    <w:rsid w:val="00515CC6"/>
    <w:rsid w:val="0051751F"/>
    <w:rsid w:val="005200F5"/>
    <w:rsid w:val="00520F2A"/>
    <w:rsid w:val="00521EF3"/>
    <w:rsid w:val="00522A88"/>
    <w:rsid w:val="00523F6E"/>
    <w:rsid w:val="0052483F"/>
    <w:rsid w:val="005257BB"/>
    <w:rsid w:val="0052607E"/>
    <w:rsid w:val="00526A06"/>
    <w:rsid w:val="0052761A"/>
    <w:rsid w:val="00530900"/>
    <w:rsid w:val="00530CC3"/>
    <w:rsid w:val="00531F7B"/>
    <w:rsid w:val="00531F7E"/>
    <w:rsid w:val="00532985"/>
    <w:rsid w:val="005331E6"/>
    <w:rsid w:val="0053562D"/>
    <w:rsid w:val="005370E6"/>
    <w:rsid w:val="00543C60"/>
    <w:rsid w:val="00544A3A"/>
    <w:rsid w:val="00546A1D"/>
    <w:rsid w:val="00547436"/>
    <w:rsid w:val="005475D1"/>
    <w:rsid w:val="00547EB9"/>
    <w:rsid w:val="0055126D"/>
    <w:rsid w:val="00551323"/>
    <w:rsid w:val="0055318C"/>
    <w:rsid w:val="0055319F"/>
    <w:rsid w:val="005561FF"/>
    <w:rsid w:val="00560BE6"/>
    <w:rsid w:val="00562615"/>
    <w:rsid w:val="005628B6"/>
    <w:rsid w:val="0056332F"/>
    <w:rsid w:val="005633F6"/>
    <w:rsid w:val="00565A4B"/>
    <w:rsid w:val="00565D1E"/>
    <w:rsid w:val="00566784"/>
    <w:rsid w:val="00566A67"/>
    <w:rsid w:val="00567BCC"/>
    <w:rsid w:val="005704E7"/>
    <w:rsid w:val="005707A9"/>
    <w:rsid w:val="005715E9"/>
    <w:rsid w:val="00571D88"/>
    <w:rsid w:val="00572BDC"/>
    <w:rsid w:val="00572CAE"/>
    <w:rsid w:val="005750B3"/>
    <w:rsid w:val="00575B94"/>
    <w:rsid w:val="00575D4E"/>
    <w:rsid w:val="00576C06"/>
    <w:rsid w:val="00577A95"/>
    <w:rsid w:val="00580E4A"/>
    <w:rsid w:val="00581C3C"/>
    <w:rsid w:val="005820FD"/>
    <w:rsid w:val="005827DF"/>
    <w:rsid w:val="005840E2"/>
    <w:rsid w:val="00585944"/>
    <w:rsid w:val="0058597B"/>
    <w:rsid w:val="00585DAC"/>
    <w:rsid w:val="00586C5C"/>
    <w:rsid w:val="00587258"/>
    <w:rsid w:val="00587F6D"/>
    <w:rsid w:val="005911F6"/>
    <w:rsid w:val="005912E1"/>
    <w:rsid w:val="005918CC"/>
    <w:rsid w:val="005925F3"/>
    <w:rsid w:val="00592750"/>
    <w:rsid w:val="00592EA3"/>
    <w:rsid w:val="00594878"/>
    <w:rsid w:val="00595315"/>
    <w:rsid w:val="00595582"/>
    <w:rsid w:val="00596525"/>
    <w:rsid w:val="00597884"/>
    <w:rsid w:val="00597DE4"/>
    <w:rsid w:val="005A006B"/>
    <w:rsid w:val="005A0268"/>
    <w:rsid w:val="005A071D"/>
    <w:rsid w:val="005A0894"/>
    <w:rsid w:val="005A11A0"/>
    <w:rsid w:val="005A13A4"/>
    <w:rsid w:val="005A21FF"/>
    <w:rsid w:val="005A27BD"/>
    <w:rsid w:val="005A4CA0"/>
    <w:rsid w:val="005A5CEF"/>
    <w:rsid w:val="005A668C"/>
    <w:rsid w:val="005A6DF8"/>
    <w:rsid w:val="005A71C2"/>
    <w:rsid w:val="005A7200"/>
    <w:rsid w:val="005A7C45"/>
    <w:rsid w:val="005B0F64"/>
    <w:rsid w:val="005B15CC"/>
    <w:rsid w:val="005B1FDD"/>
    <w:rsid w:val="005B2A68"/>
    <w:rsid w:val="005B3F8B"/>
    <w:rsid w:val="005B4E72"/>
    <w:rsid w:val="005B6552"/>
    <w:rsid w:val="005C0C7A"/>
    <w:rsid w:val="005C1CF8"/>
    <w:rsid w:val="005C23F1"/>
    <w:rsid w:val="005C2955"/>
    <w:rsid w:val="005C2B75"/>
    <w:rsid w:val="005D1DAC"/>
    <w:rsid w:val="005D275A"/>
    <w:rsid w:val="005D3D20"/>
    <w:rsid w:val="005D55DF"/>
    <w:rsid w:val="005D5C28"/>
    <w:rsid w:val="005D67B5"/>
    <w:rsid w:val="005D6E1F"/>
    <w:rsid w:val="005D7497"/>
    <w:rsid w:val="005D7689"/>
    <w:rsid w:val="005E003F"/>
    <w:rsid w:val="005E0B57"/>
    <w:rsid w:val="005E0ED0"/>
    <w:rsid w:val="005E168B"/>
    <w:rsid w:val="005E1765"/>
    <w:rsid w:val="005E18DB"/>
    <w:rsid w:val="005E1CDB"/>
    <w:rsid w:val="005E214E"/>
    <w:rsid w:val="005E29CF"/>
    <w:rsid w:val="005E2E4C"/>
    <w:rsid w:val="005E3F6E"/>
    <w:rsid w:val="005E456D"/>
    <w:rsid w:val="005E4636"/>
    <w:rsid w:val="005E5AED"/>
    <w:rsid w:val="005E6C55"/>
    <w:rsid w:val="005E705A"/>
    <w:rsid w:val="005E73C8"/>
    <w:rsid w:val="005F04A2"/>
    <w:rsid w:val="005F0C62"/>
    <w:rsid w:val="005F1352"/>
    <w:rsid w:val="005F2E38"/>
    <w:rsid w:val="005F2ECD"/>
    <w:rsid w:val="005F3822"/>
    <w:rsid w:val="005F3936"/>
    <w:rsid w:val="005F3A7C"/>
    <w:rsid w:val="005F3DAB"/>
    <w:rsid w:val="005F41A5"/>
    <w:rsid w:val="005F6535"/>
    <w:rsid w:val="005F717C"/>
    <w:rsid w:val="005F7352"/>
    <w:rsid w:val="005F74A8"/>
    <w:rsid w:val="006007A6"/>
    <w:rsid w:val="00601DA1"/>
    <w:rsid w:val="00601E70"/>
    <w:rsid w:val="00602181"/>
    <w:rsid w:val="00602901"/>
    <w:rsid w:val="00602CB1"/>
    <w:rsid w:val="006075A5"/>
    <w:rsid w:val="00607653"/>
    <w:rsid w:val="0061034D"/>
    <w:rsid w:val="00610618"/>
    <w:rsid w:val="00612288"/>
    <w:rsid w:val="00613D2F"/>
    <w:rsid w:val="00614348"/>
    <w:rsid w:val="00614497"/>
    <w:rsid w:val="00615B14"/>
    <w:rsid w:val="00615F8F"/>
    <w:rsid w:val="00616431"/>
    <w:rsid w:val="0061656E"/>
    <w:rsid w:val="00616831"/>
    <w:rsid w:val="006171FC"/>
    <w:rsid w:val="00617495"/>
    <w:rsid w:val="006176DD"/>
    <w:rsid w:val="00621C09"/>
    <w:rsid w:val="006254F9"/>
    <w:rsid w:val="006268CA"/>
    <w:rsid w:val="00631AB9"/>
    <w:rsid w:val="0063386A"/>
    <w:rsid w:val="00635707"/>
    <w:rsid w:val="00636DFC"/>
    <w:rsid w:val="00640740"/>
    <w:rsid w:val="006407DC"/>
    <w:rsid w:val="006436ED"/>
    <w:rsid w:val="00643D03"/>
    <w:rsid w:val="00645380"/>
    <w:rsid w:val="00647523"/>
    <w:rsid w:val="006476FB"/>
    <w:rsid w:val="00650984"/>
    <w:rsid w:val="00650A64"/>
    <w:rsid w:val="00650E80"/>
    <w:rsid w:val="00651A85"/>
    <w:rsid w:val="00651C7E"/>
    <w:rsid w:val="00652663"/>
    <w:rsid w:val="00652CD2"/>
    <w:rsid w:val="00655D4C"/>
    <w:rsid w:val="006563C5"/>
    <w:rsid w:val="00657B88"/>
    <w:rsid w:val="00660398"/>
    <w:rsid w:val="0066174D"/>
    <w:rsid w:val="00662E1C"/>
    <w:rsid w:val="00664F7B"/>
    <w:rsid w:val="00665295"/>
    <w:rsid w:val="00665FEE"/>
    <w:rsid w:val="00666719"/>
    <w:rsid w:val="00670474"/>
    <w:rsid w:val="00670656"/>
    <w:rsid w:val="0067126A"/>
    <w:rsid w:val="00671519"/>
    <w:rsid w:val="00673A07"/>
    <w:rsid w:val="00674150"/>
    <w:rsid w:val="0067532D"/>
    <w:rsid w:val="006759B9"/>
    <w:rsid w:val="00675C56"/>
    <w:rsid w:val="00676819"/>
    <w:rsid w:val="00676D1D"/>
    <w:rsid w:val="00677474"/>
    <w:rsid w:val="0067787A"/>
    <w:rsid w:val="00680C59"/>
    <w:rsid w:val="00681D93"/>
    <w:rsid w:val="0068250E"/>
    <w:rsid w:val="00686B5A"/>
    <w:rsid w:val="0068751E"/>
    <w:rsid w:val="00687F83"/>
    <w:rsid w:val="00690EDE"/>
    <w:rsid w:val="0069116C"/>
    <w:rsid w:val="006920BE"/>
    <w:rsid w:val="00695D23"/>
    <w:rsid w:val="006964A3"/>
    <w:rsid w:val="0069685A"/>
    <w:rsid w:val="0069783A"/>
    <w:rsid w:val="00697B77"/>
    <w:rsid w:val="00697DCF"/>
    <w:rsid w:val="00697F2E"/>
    <w:rsid w:val="006A0359"/>
    <w:rsid w:val="006A053D"/>
    <w:rsid w:val="006A1296"/>
    <w:rsid w:val="006A1E04"/>
    <w:rsid w:val="006A2907"/>
    <w:rsid w:val="006A2AE6"/>
    <w:rsid w:val="006A2B54"/>
    <w:rsid w:val="006A3BED"/>
    <w:rsid w:val="006A44EF"/>
    <w:rsid w:val="006A4993"/>
    <w:rsid w:val="006A4DB1"/>
    <w:rsid w:val="006A6846"/>
    <w:rsid w:val="006A6B05"/>
    <w:rsid w:val="006A6B45"/>
    <w:rsid w:val="006A713A"/>
    <w:rsid w:val="006A714A"/>
    <w:rsid w:val="006A72CA"/>
    <w:rsid w:val="006A75EB"/>
    <w:rsid w:val="006A78D2"/>
    <w:rsid w:val="006B0836"/>
    <w:rsid w:val="006B14F0"/>
    <w:rsid w:val="006B1C8B"/>
    <w:rsid w:val="006B337A"/>
    <w:rsid w:val="006B44C2"/>
    <w:rsid w:val="006B5ED2"/>
    <w:rsid w:val="006B61E3"/>
    <w:rsid w:val="006B68ED"/>
    <w:rsid w:val="006B6C0E"/>
    <w:rsid w:val="006B7942"/>
    <w:rsid w:val="006C00C9"/>
    <w:rsid w:val="006C025D"/>
    <w:rsid w:val="006C0852"/>
    <w:rsid w:val="006C2AB7"/>
    <w:rsid w:val="006C2EBA"/>
    <w:rsid w:val="006C40ED"/>
    <w:rsid w:val="006C419F"/>
    <w:rsid w:val="006C46A5"/>
    <w:rsid w:val="006C50A0"/>
    <w:rsid w:val="006C63DC"/>
    <w:rsid w:val="006C64E0"/>
    <w:rsid w:val="006C74C7"/>
    <w:rsid w:val="006D00E0"/>
    <w:rsid w:val="006D11CF"/>
    <w:rsid w:val="006D184E"/>
    <w:rsid w:val="006D257E"/>
    <w:rsid w:val="006D3B3D"/>
    <w:rsid w:val="006D42CD"/>
    <w:rsid w:val="006D51C1"/>
    <w:rsid w:val="006D583C"/>
    <w:rsid w:val="006D58DE"/>
    <w:rsid w:val="006D67DA"/>
    <w:rsid w:val="006D6979"/>
    <w:rsid w:val="006D6AD2"/>
    <w:rsid w:val="006D6F34"/>
    <w:rsid w:val="006D72F1"/>
    <w:rsid w:val="006E017F"/>
    <w:rsid w:val="006E1C1D"/>
    <w:rsid w:val="006E4E4E"/>
    <w:rsid w:val="006E62D0"/>
    <w:rsid w:val="006E6B66"/>
    <w:rsid w:val="006E6BA7"/>
    <w:rsid w:val="006E7345"/>
    <w:rsid w:val="006E7CA3"/>
    <w:rsid w:val="006E7CAA"/>
    <w:rsid w:val="006F015C"/>
    <w:rsid w:val="006F0F5A"/>
    <w:rsid w:val="006F3023"/>
    <w:rsid w:val="006F3BC4"/>
    <w:rsid w:val="006F4141"/>
    <w:rsid w:val="006F5551"/>
    <w:rsid w:val="006F68CD"/>
    <w:rsid w:val="00700138"/>
    <w:rsid w:val="007001A1"/>
    <w:rsid w:val="00700575"/>
    <w:rsid w:val="00701549"/>
    <w:rsid w:val="00703328"/>
    <w:rsid w:val="00703FC6"/>
    <w:rsid w:val="00704277"/>
    <w:rsid w:val="0070619E"/>
    <w:rsid w:val="007061E8"/>
    <w:rsid w:val="00707FC4"/>
    <w:rsid w:val="00710264"/>
    <w:rsid w:val="007109F4"/>
    <w:rsid w:val="00711B1F"/>
    <w:rsid w:val="00711EF4"/>
    <w:rsid w:val="00712A96"/>
    <w:rsid w:val="00712B9B"/>
    <w:rsid w:val="00712F9A"/>
    <w:rsid w:val="0071541F"/>
    <w:rsid w:val="007209B3"/>
    <w:rsid w:val="00721B04"/>
    <w:rsid w:val="007222C0"/>
    <w:rsid w:val="00722A1B"/>
    <w:rsid w:val="0072492E"/>
    <w:rsid w:val="0072546B"/>
    <w:rsid w:val="00725950"/>
    <w:rsid w:val="00725B4E"/>
    <w:rsid w:val="00726843"/>
    <w:rsid w:val="00727C01"/>
    <w:rsid w:val="00730306"/>
    <w:rsid w:val="007304DB"/>
    <w:rsid w:val="007307D1"/>
    <w:rsid w:val="00731501"/>
    <w:rsid w:val="00733434"/>
    <w:rsid w:val="00733CFE"/>
    <w:rsid w:val="00733F19"/>
    <w:rsid w:val="00734E34"/>
    <w:rsid w:val="007358DE"/>
    <w:rsid w:val="007368C3"/>
    <w:rsid w:val="0073697D"/>
    <w:rsid w:val="00737AE6"/>
    <w:rsid w:val="00741769"/>
    <w:rsid w:val="00741DEB"/>
    <w:rsid w:val="00742CC2"/>
    <w:rsid w:val="00744445"/>
    <w:rsid w:val="00745264"/>
    <w:rsid w:val="00745EB5"/>
    <w:rsid w:val="00746568"/>
    <w:rsid w:val="007470A7"/>
    <w:rsid w:val="00747328"/>
    <w:rsid w:val="00747B5E"/>
    <w:rsid w:val="007513FF"/>
    <w:rsid w:val="007538BD"/>
    <w:rsid w:val="00753D77"/>
    <w:rsid w:val="00755A8F"/>
    <w:rsid w:val="007600A5"/>
    <w:rsid w:val="00760E4A"/>
    <w:rsid w:val="00761A7E"/>
    <w:rsid w:val="007636F5"/>
    <w:rsid w:val="007640C1"/>
    <w:rsid w:val="007642EB"/>
    <w:rsid w:val="007651EB"/>
    <w:rsid w:val="00765BAA"/>
    <w:rsid w:val="00765F00"/>
    <w:rsid w:val="00766814"/>
    <w:rsid w:val="00766FA2"/>
    <w:rsid w:val="00773379"/>
    <w:rsid w:val="00773BF1"/>
    <w:rsid w:val="0077570F"/>
    <w:rsid w:val="007764AF"/>
    <w:rsid w:val="007767E2"/>
    <w:rsid w:val="00776811"/>
    <w:rsid w:val="007769D6"/>
    <w:rsid w:val="00776B6E"/>
    <w:rsid w:val="00776E6E"/>
    <w:rsid w:val="00780EB1"/>
    <w:rsid w:val="007816D8"/>
    <w:rsid w:val="00783029"/>
    <w:rsid w:val="00783B3D"/>
    <w:rsid w:val="00785511"/>
    <w:rsid w:val="00787353"/>
    <w:rsid w:val="007876A2"/>
    <w:rsid w:val="00787AEA"/>
    <w:rsid w:val="007906B2"/>
    <w:rsid w:val="00790ABC"/>
    <w:rsid w:val="00791B66"/>
    <w:rsid w:val="007940D1"/>
    <w:rsid w:val="007941A4"/>
    <w:rsid w:val="007942CB"/>
    <w:rsid w:val="007953D3"/>
    <w:rsid w:val="00795B3D"/>
    <w:rsid w:val="00795C00"/>
    <w:rsid w:val="00797E4F"/>
    <w:rsid w:val="007A003E"/>
    <w:rsid w:val="007A010E"/>
    <w:rsid w:val="007A099F"/>
    <w:rsid w:val="007A0D7D"/>
    <w:rsid w:val="007A14FD"/>
    <w:rsid w:val="007A194A"/>
    <w:rsid w:val="007A1989"/>
    <w:rsid w:val="007A2FAD"/>
    <w:rsid w:val="007A40EC"/>
    <w:rsid w:val="007A6172"/>
    <w:rsid w:val="007A61F0"/>
    <w:rsid w:val="007A7A91"/>
    <w:rsid w:val="007A7C7C"/>
    <w:rsid w:val="007B06D1"/>
    <w:rsid w:val="007B0A0B"/>
    <w:rsid w:val="007B2164"/>
    <w:rsid w:val="007B25F0"/>
    <w:rsid w:val="007B2B5E"/>
    <w:rsid w:val="007B3037"/>
    <w:rsid w:val="007B338E"/>
    <w:rsid w:val="007B45EF"/>
    <w:rsid w:val="007B4DB0"/>
    <w:rsid w:val="007B4FC6"/>
    <w:rsid w:val="007B5C25"/>
    <w:rsid w:val="007B5C65"/>
    <w:rsid w:val="007B61D9"/>
    <w:rsid w:val="007B62BB"/>
    <w:rsid w:val="007B68C6"/>
    <w:rsid w:val="007B7422"/>
    <w:rsid w:val="007B7C96"/>
    <w:rsid w:val="007C0BA8"/>
    <w:rsid w:val="007C1505"/>
    <w:rsid w:val="007C20E9"/>
    <w:rsid w:val="007C244E"/>
    <w:rsid w:val="007C282B"/>
    <w:rsid w:val="007C38E5"/>
    <w:rsid w:val="007C3CCD"/>
    <w:rsid w:val="007C3EAC"/>
    <w:rsid w:val="007C43A8"/>
    <w:rsid w:val="007C4750"/>
    <w:rsid w:val="007C4758"/>
    <w:rsid w:val="007C476F"/>
    <w:rsid w:val="007C4C81"/>
    <w:rsid w:val="007C6E28"/>
    <w:rsid w:val="007C78EB"/>
    <w:rsid w:val="007D1481"/>
    <w:rsid w:val="007D2C24"/>
    <w:rsid w:val="007D3D54"/>
    <w:rsid w:val="007D3F1D"/>
    <w:rsid w:val="007D4084"/>
    <w:rsid w:val="007D5AFE"/>
    <w:rsid w:val="007D634C"/>
    <w:rsid w:val="007D686E"/>
    <w:rsid w:val="007D72B7"/>
    <w:rsid w:val="007D78F1"/>
    <w:rsid w:val="007D7E54"/>
    <w:rsid w:val="007E285A"/>
    <w:rsid w:val="007E2D43"/>
    <w:rsid w:val="007E2D49"/>
    <w:rsid w:val="007E4BD1"/>
    <w:rsid w:val="007E7142"/>
    <w:rsid w:val="007E745B"/>
    <w:rsid w:val="007E77DC"/>
    <w:rsid w:val="007F0909"/>
    <w:rsid w:val="007F23B2"/>
    <w:rsid w:val="007F3661"/>
    <w:rsid w:val="007F39E6"/>
    <w:rsid w:val="007F63BE"/>
    <w:rsid w:val="007F658D"/>
    <w:rsid w:val="007F6888"/>
    <w:rsid w:val="007F75D7"/>
    <w:rsid w:val="008011D3"/>
    <w:rsid w:val="008014CC"/>
    <w:rsid w:val="00801647"/>
    <w:rsid w:val="00801C3E"/>
    <w:rsid w:val="0080296C"/>
    <w:rsid w:val="00804D83"/>
    <w:rsid w:val="00806BCE"/>
    <w:rsid w:val="008070D3"/>
    <w:rsid w:val="008108C5"/>
    <w:rsid w:val="00810C6B"/>
    <w:rsid w:val="00811012"/>
    <w:rsid w:val="00811529"/>
    <w:rsid w:val="008121DA"/>
    <w:rsid w:val="0081257A"/>
    <w:rsid w:val="00812A71"/>
    <w:rsid w:val="00815B20"/>
    <w:rsid w:val="00815DAE"/>
    <w:rsid w:val="00821538"/>
    <w:rsid w:val="00821DAB"/>
    <w:rsid w:val="0082215B"/>
    <w:rsid w:val="008243A7"/>
    <w:rsid w:val="0082663B"/>
    <w:rsid w:val="00826A9A"/>
    <w:rsid w:val="008273EA"/>
    <w:rsid w:val="00827498"/>
    <w:rsid w:val="0082753C"/>
    <w:rsid w:val="00827602"/>
    <w:rsid w:val="00827F37"/>
    <w:rsid w:val="008314F3"/>
    <w:rsid w:val="008326A1"/>
    <w:rsid w:val="008337F5"/>
    <w:rsid w:val="00833912"/>
    <w:rsid w:val="0083600F"/>
    <w:rsid w:val="0083635A"/>
    <w:rsid w:val="00837879"/>
    <w:rsid w:val="008403C8"/>
    <w:rsid w:val="00840B1D"/>
    <w:rsid w:val="00840BD4"/>
    <w:rsid w:val="00840D00"/>
    <w:rsid w:val="00840EB7"/>
    <w:rsid w:val="008437ED"/>
    <w:rsid w:val="008440EE"/>
    <w:rsid w:val="00844D2E"/>
    <w:rsid w:val="00844DE4"/>
    <w:rsid w:val="008455B6"/>
    <w:rsid w:val="00846380"/>
    <w:rsid w:val="00847DB5"/>
    <w:rsid w:val="0085138A"/>
    <w:rsid w:val="008526B7"/>
    <w:rsid w:val="00854108"/>
    <w:rsid w:val="008541F5"/>
    <w:rsid w:val="00854B8C"/>
    <w:rsid w:val="008553B9"/>
    <w:rsid w:val="00855578"/>
    <w:rsid w:val="0085609A"/>
    <w:rsid w:val="00856683"/>
    <w:rsid w:val="00856E3D"/>
    <w:rsid w:val="008608E8"/>
    <w:rsid w:val="00861575"/>
    <w:rsid w:val="00861899"/>
    <w:rsid w:val="00862B1D"/>
    <w:rsid w:val="008632EC"/>
    <w:rsid w:val="008637AF"/>
    <w:rsid w:val="00863BA5"/>
    <w:rsid w:val="00863CC4"/>
    <w:rsid w:val="00864927"/>
    <w:rsid w:val="0086639A"/>
    <w:rsid w:val="008663DA"/>
    <w:rsid w:val="00867145"/>
    <w:rsid w:val="00867DF2"/>
    <w:rsid w:val="00870A17"/>
    <w:rsid w:val="0087182C"/>
    <w:rsid w:val="00871FCB"/>
    <w:rsid w:val="0087326D"/>
    <w:rsid w:val="00873A5D"/>
    <w:rsid w:val="00873F45"/>
    <w:rsid w:val="00874206"/>
    <w:rsid w:val="00876B47"/>
    <w:rsid w:val="00876E40"/>
    <w:rsid w:val="00877F73"/>
    <w:rsid w:val="00880703"/>
    <w:rsid w:val="00881E07"/>
    <w:rsid w:val="00883A1B"/>
    <w:rsid w:val="00883BE2"/>
    <w:rsid w:val="0088406D"/>
    <w:rsid w:val="008843D3"/>
    <w:rsid w:val="00884AA3"/>
    <w:rsid w:val="00884B76"/>
    <w:rsid w:val="00884D15"/>
    <w:rsid w:val="00885EE8"/>
    <w:rsid w:val="00887B4F"/>
    <w:rsid w:val="008906E5"/>
    <w:rsid w:val="008914BF"/>
    <w:rsid w:val="008926A0"/>
    <w:rsid w:val="00892C08"/>
    <w:rsid w:val="0089374F"/>
    <w:rsid w:val="00893914"/>
    <w:rsid w:val="00893C87"/>
    <w:rsid w:val="008962D0"/>
    <w:rsid w:val="00896B5C"/>
    <w:rsid w:val="00897ED8"/>
    <w:rsid w:val="008A2FA8"/>
    <w:rsid w:val="008A442C"/>
    <w:rsid w:val="008A4A31"/>
    <w:rsid w:val="008A5185"/>
    <w:rsid w:val="008A687E"/>
    <w:rsid w:val="008A6CD6"/>
    <w:rsid w:val="008A701F"/>
    <w:rsid w:val="008A7ED1"/>
    <w:rsid w:val="008B0506"/>
    <w:rsid w:val="008B0B8B"/>
    <w:rsid w:val="008B1293"/>
    <w:rsid w:val="008B131D"/>
    <w:rsid w:val="008B1E54"/>
    <w:rsid w:val="008B3776"/>
    <w:rsid w:val="008B415D"/>
    <w:rsid w:val="008B4E7A"/>
    <w:rsid w:val="008B5422"/>
    <w:rsid w:val="008B621D"/>
    <w:rsid w:val="008B6498"/>
    <w:rsid w:val="008B7AAF"/>
    <w:rsid w:val="008C09EF"/>
    <w:rsid w:val="008C108D"/>
    <w:rsid w:val="008C1426"/>
    <w:rsid w:val="008C16B7"/>
    <w:rsid w:val="008C209F"/>
    <w:rsid w:val="008C4194"/>
    <w:rsid w:val="008C4A90"/>
    <w:rsid w:val="008C60FE"/>
    <w:rsid w:val="008C662B"/>
    <w:rsid w:val="008C6D50"/>
    <w:rsid w:val="008C6DCD"/>
    <w:rsid w:val="008C77E4"/>
    <w:rsid w:val="008D011C"/>
    <w:rsid w:val="008D1816"/>
    <w:rsid w:val="008D1899"/>
    <w:rsid w:val="008D2729"/>
    <w:rsid w:val="008D3465"/>
    <w:rsid w:val="008D386D"/>
    <w:rsid w:val="008D4391"/>
    <w:rsid w:val="008D4708"/>
    <w:rsid w:val="008D4A82"/>
    <w:rsid w:val="008D4D43"/>
    <w:rsid w:val="008D5923"/>
    <w:rsid w:val="008D5BE7"/>
    <w:rsid w:val="008D5E23"/>
    <w:rsid w:val="008D6879"/>
    <w:rsid w:val="008D6D7A"/>
    <w:rsid w:val="008D7578"/>
    <w:rsid w:val="008D79A6"/>
    <w:rsid w:val="008E0BCA"/>
    <w:rsid w:val="008E1204"/>
    <w:rsid w:val="008E1692"/>
    <w:rsid w:val="008E1AAD"/>
    <w:rsid w:val="008E2689"/>
    <w:rsid w:val="008E418E"/>
    <w:rsid w:val="008E6DC6"/>
    <w:rsid w:val="008E72E9"/>
    <w:rsid w:val="008F004F"/>
    <w:rsid w:val="008F01A8"/>
    <w:rsid w:val="008F7865"/>
    <w:rsid w:val="009007C5"/>
    <w:rsid w:val="0090142F"/>
    <w:rsid w:val="00901EF1"/>
    <w:rsid w:val="00904518"/>
    <w:rsid w:val="009059D0"/>
    <w:rsid w:val="00905D6A"/>
    <w:rsid w:val="00906B46"/>
    <w:rsid w:val="00906CE5"/>
    <w:rsid w:val="00907EDF"/>
    <w:rsid w:val="0091041E"/>
    <w:rsid w:val="00911273"/>
    <w:rsid w:val="00911CA2"/>
    <w:rsid w:val="00911F5C"/>
    <w:rsid w:val="009120D0"/>
    <w:rsid w:val="00912131"/>
    <w:rsid w:val="00912BF2"/>
    <w:rsid w:val="00912D22"/>
    <w:rsid w:val="00913A07"/>
    <w:rsid w:val="009140C6"/>
    <w:rsid w:val="00914A33"/>
    <w:rsid w:val="00915623"/>
    <w:rsid w:val="00915B85"/>
    <w:rsid w:val="0091614C"/>
    <w:rsid w:val="009163E8"/>
    <w:rsid w:val="009201E1"/>
    <w:rsid w:val="00922489"/>
    <w:rsid w:val="00922F40"/>
    <w:rsid w:val="0092306F"/>
    <w:rsid w:val="00923D69"/>
    <w:rsid w:val="009242E9"/>
    <w:rsid w:val="00926377"/>
    <w:rsid w:val="009267AC"/>
    <w:rsid w:val="00927034"/>
    <w:rsid w:val="00927AF8"/>
    <w:rsid w:val="00927FCC"/>
    <w:rsid w:val="0093021A"/>
    <w:rsid w:val="009303E5"/>
    <w:rsid w:val="00930C59"/>
    <w:rsid w:val="00932B46"/>
    <w:rsid w:val="00935041"/>
    <w:rsid w:val="00936012"/>
    <w:rsid w:val="0093659E"/>
    <w:rsid w:val="00936CF6"/>
    <w:rsid w:val="00936EC0"/>
    <w:rsid w:val="00937440"/>
    <w:rsid w:val="00941461"/>
    <w:rsid w:val="009429E1"/>
    <w:rsid w:val="00943D8E"/>
    <w:rsid w:val="0094547E"/>
    <w:rsid w:val="00945945"/>
    <w:rsid w:val="0094696B"/>
    <w:rsid w:val="00946B3D"/>
    <w:rsid w:val="00946F9B"/>
    <w:rsid w:val="00947412"/>
    <w:rsid w:val="00947500"/>
    <w:rsid w:val="009477D9"/>
    <w:rsid w:val="00947FBA"/>
    <w:rsid w:val="00947FDB"/>
    <w:rsid w:val="0095081D"/>
    <w:rsid w:val="009513C7"/>
    <w:rsid w:val="0095170F"/>
    <w:rsid w:val="00952135"/>
    <w:rsid w:val="009528CE"/>
    <w:rsid w:val="00953EAD"/>
    <w:rsid w:val="0095402B"/>
    <w:rsid w:val="00954196"/>
    <w:rsid w:val="00956A10"/>
    <w:rsid w:val="009578E4"/>
    <w:rsid w:val="00960C1C"/>
    <w:rsid w:val="00960F87"/>
    <w:rsid w:val="009624AF"/>
    <w:rsid w:val="009631BB"/>
    <w:rsid w:val="0096397F"/>
    <w:rsid w:val="00964A6D"/>
    <w:rsid w:val="00964E0D"/>
    <w:rsid w:val="009659C5"/>
    <w:rsid w:val="00965D63"/>
    <w:rsid w:val="00967F07"/>
    <w:rsid w:val="009716ED"/>
    <w:rsid w:val="0097185E"/>
    <w:rsid w:val="00971A3B"/>
    <w:rsid w:val="0097206D"/>
    <w:rsid w:val="009741C3"/>
    <w:rsid w:val="009745BA"/>
    <w:rsid w:val="009746DA"/>
    <w:rsid w:val="00975E74"/>
    <w:rsid w:val="009773C6"/>
    <w:rsid w:val="0098027C"/>
    <w:rsid w:val="00981F00"/>
    <w:rsid w:val="00982E96"/>
    <w:rsid w:val="00982FA9"/>
    <w:rsid w:val="00983AC8"/>
    <w:rsid w:val="00984FCE"/>
    <w:rsid w:val="00985A9A"/>
    <w:rsid w:val="00985EAF"/>
    <w:rsid w:val="00986C20"/>
    <w:rsid w:val="00986DB6"/>
    <w:rsid w:val="009871D9"/>
    <w:rsid w:val="0098736A"/>
    <w:rsid w:val="00987EC3"/>
    <w:rsid w:val="0099024B"/>
    <w:rsid w:val="00990D92"/>
    <w:rsid w:val="009930A4"/>
    <w:rsid w:val="00993459"/>
    <w:rsid w:val="00993D9F"/>
    <w:rsid w:val="009948B3"/>
    <w:rsid w:val="009949F5"/>
    <w:rsid w:val="00994CAD"/>
    <w:rsid w:val="009952A4"/>
    <w:rsid w:val="00995B78"/>
    <w:rsid w:val="009A21DF"/>
    <w:rsid w:val="009A35E0"/>
    <w:rsid w:val="009A51EE"/>
    <w:rsid w:val="009B00B1"/>
    <w:rsid w:val="009B175D"/>
    <w:rsid w:val="009B34BD"/>
    <w:rsid w:val="009B3DEE"/>
    <w:rsid w:val="009B5E20"/>
    <w:rsid w:val="009B6030"/>
    <w:rsid w:val="009B6208"/>
    <w:rsid w:val="009C15CE"/>
    <w:rsid w:val="009C26C5"/>
    <w:rsid w:val="009C2BF1"/>
    <w:rsid w:val="009C3639"/>
    <w:rsid w:val="009C45BE"/>
    <w:rsid w:val="009C491A"/>
    <w:rsid w:val="009C5120"/>
    <w:rsid w:val="009C5B7D"/>
    <w:rsid w:val="009C651B"/>
    <w:rsid w:val="009C6AC8"/>
    <w:rsid w:val="009C6BEF"/>
    <w:rsid w:val="009D02CB"/>
    <w:rsid w:val="009D0F35"/>
    <w:rsid w:val="009D108D"/>
    <w:rsid w:val="009D1512"/>
    <w:rsid w:val="009D1915"/>
    <w:rsid w:val="009D4128"/>
    <w:rsid w:val="009D523C"/>
    <w:rsid w:val="009D61C4"/>
    <w:rsid w:val="009D6764"/>
    <w:rsid w:val="009E156B"/>
    <w:rsid w:val="009E15C9"/>
    <w:rsid w:val="009E1F86"/>
    <w:rsid w:val="009E1F9D"/>
    <w:rsid w:val="009E2CF7"/>
    <w:rsid w:val="009E3DF5"/>
    <w:rsid w:val="009E3F00"/>
    <w:rsid w:val="009E4491"/>
    <w:rsid w:val="009E48B4"/>
    <w:rsid w:val="009E4BFF"/>
    <w:rsid w:val="009E4D4B"/>
    <w:rsid w:val="009E6F61"/>
    <w:rsid w:val="009E7CDB"/>
    <w:rsid w:val="009F0D39"/>
    <w:rsid w:val="009F28CC"/>
    <w:rsid w:val="009F37F8"/>
    <w:rsid w:val="009F516A"/>
    <w:rsid w:val="009F5338"/>
    <w:rsid w:val="009F683D"/>
    <w:rsid w:val="009F6B6A"/>
    <w:rsid w:val="009F6C18"/>
    <w:rsid w:val="00A0030F"/>
    <w:rsid w:val="00A01AC5"/>
    <w:rsid w:val="00A02B72"/>
    <w:rsid w:val="00A0376E"/>
    <w:rsid w:val="00A03E50"/>
    <w:rsid w:val="00A04D15"/>
    <w:rsid w:val="00A050CD"/>
    <w:rsid w:val="00A067C0"/>
    <w:rsid w:val="00A07079"/>
    <w:rsid w:val="00A072DB"/>
    <w:rsid w:val="00A07850"/>
    <w:rsid w:val="00A12200"/>
    <w:rsid w:val="00A129DF"/>
    <w:rsid w:val="00A133E2"/>
    <w:rsid w:val="00A1355D"/>
    <w:rsid w:val="00A14007"/>
    <w:rsid w:val="00A145F2"/>
    <w:rsid w:val="00A14EEF"/>
    <w:rsid w:val="00A15BC4"/>
    <w:rsid w:val="00A16F64"/>
    <w:rsid w:val="00A17DEF"/>
    <w:rsid w:val="00A17E54"/>
    <w:rsid w:val="00A208AE"/>
    <w:rsid w:val="00A20D7F"/>
    <w:rsid w:val="00A22EB4"/>
    <w:rsid w:val="00A24FA6"/>
    <w:rsid w:val="00A25316"/>
    <w:rsid w:val="00A2559C"/>
    <w:rsid w:val="00A266AB"/>
    <w:rsid w:val="00A26980"/>
    <w:rsid w:val="00A27045"/>
    <w:rsid w:val="00A30118"/>
    <w:rsid w:val="00A311CD"/>
    <w:rsid w:val="00A31945"/>
    <w:rsid w:val="00A32D97"/>
    <w:rsid w:val="00A3406E"/>
    <w:rsid w:val="00A34146"/>
    <w:rsid w:val="00A3428F"/>
    <w:rsid w:val="00A359AF"/>
    <w:rsid w:val="00A367D8"/>
    <w:rsid w:val="00A36D03"/>
    <w:rsid w:val="00A37D1B"/>
    <w:rsid w:val="00A37E28"/>
    <w:rsid w:val="00A405B9"/>
    <w:rsid w:val="00A411B5"/>
    <w:rsid w:val="00A417C1"/>
    <w:rsid w:val="00A41D12"/>
    <w:rsid w:val="00A4307D"/>
    <w:rsid w:val="00A430DD"/>
    <w:rsid w:val="00A43F98"/>
    <w:rsid w:val="00A44E48"/>
    <w:rsid w:val="00A44F2C"/>
    <w:rsid w:val="00A45347"/>
    <w:rsid w:val="00A459D0"/>
    <w:rsid w:val="00A469B5"/>
    <w:rsid w:val="00A5208D"/>
    <w:rsid w:val="00A529F7"/>
    <w:rsid w:val="00A52D04"/>
    <w:rsid w:val="00A53F1B"/>
    <w:rsid w:val="00A543FC"/>
    <w:rsid w:val="00A55B49"/>
    <w:rsid w:val="00A57FFA"/>
    <w:rsid w:val="00A6320D"/>
    <w:rsid w:val="00A63304"/>
    <w:rsid w:val="00A6388B"/>
    <w:rsid w:val="00A652BF"/>
    <w:rsid w:val="00A66926"/>
    <w:rsid w:val="00A67B2E"/>
    <w:rsid w:val="00A67FA3"/>
    <w:rsid w:val="00A70526"/>
    <w:rsid w:val="00A714E5"/>
    <w:rsid w:val="00A71AFE"/>
    <w:rsid w:val="00A74C4F"/>
    <w:rsid w:val="00A74C64"/>
    <w:rsid w:val="00A7522D"/>
    <w:rsid w:val="00A764D6"/>
    <w:rsid w:val="00A76855"/>
    <w:rsid w:val="00A76E1F"/>
    <w:rsid w:val="00A77AC4"/>
    <w:rsid w:val="00A80590"/>
    <w:rsid w:val="00A818D7"/>
    <w:rsid w:val="00A8227D"/>
    <w:rsid w:val="00A82BC4"/>
    <w:rsid w:val="00A84569"/>
    <w:rsid w:val="00A85908"/>
    <w:rsid w:val="00A859B7"/>
    <w:rsid w:val="00A87512"/>
    <w:rsid w:val="00A87C61"/>
    <w:rsid w:val="00A9010D"/>
    <w:rsid w:val="00A912CA"/>
    <w:rsid w:val="00A929E4"/>
    <w:rsid w:val="00A93EEE"/>
    <w:rsid w:val="00A953BA"/>
    <w:rsid w:val="00A95D86"/>
    <w:rsid w:val="00A961F0"/>
    <w:rsid w:val="00AA0F92"/>
    <w:rsid w:val="00AA1E47"/>
    <w:rsid w:val="00AA24A6"/>
    <w:rsid w:val="00AA2B7D"/>
    <w:rsid w:val="00AA2D70"/>
    <w:rsid w:val="00AA3344"/>
    <w:rsid w:val="00AA3824"/>
    <w:rsid w:val="00AA4492"/>
    <w:rsid w:val="00AA6397"/>
    <w:rsid w:val="00AA6753"/>
    <w:rsid w:val="00AA770C"/>
    <w:rsid w:val="00AA7747"/>
    <w:rsid w:val="00AB0B3C"/>
    <w:rsid w:val="00AB11F7"/>
    <w:rsid w:val="00AB175B"/>
    <w:rsid w:val="00AB1E8F"/>
    <w:rsid w:val="00AB2577"/>
    <w:rsid w:val="00AB2691"/>
    <w:rsid w:val="00AB2DB0"/>
    <w:rsid w:val="00AB2FDC"/>
    <w:rsid w:val="00AB334D"/>
    <w:rsid w:val="00AB3E31"/>
    <w:rsid w:val="00AB40F2"/>
    <w:rsid w:val="00AB4AC5"/>
    <w:rsid w:val="00AB5D29"/>
    <w:rsid w:val="00AB5DEC"/>
    <w:rsid w:val="00AB6B62"/>
    <w:rsid w:val="00AB7740"/>
    <w:rsid w:val="00AC18FA"/>
    <w:rsid w:val="00AC21E8"/>
    <w:rsid w:val="00AC43CC"/>
    <w:rsid w:val="00AC44D2"/>
    <w:rsid w:val="00AC7155"/>
    <w:rsid w:val="00AC77BA"/>
    <w:rsid w:val="00AD2019"/>
    <w:rsid w:val="00AD26DA"/>
    <w:rsid w:val="00AD2751"/>
    <w:rsid w:val="00AD2A7D"/>
    <w:rsid w:val="00AD2C0D"/>
    <w:rsid w:val="00AD5990"/>
    <w:rsid w:val="00AD5C74"/>
    <w:rsid w:val="00AD7CE9"/>
    <w:rsid w:val="00AE0668"/>
    <w:rsid w:val="00AE18BC"/>
    <w:rsid w:val="00AE2591"/>
    <w:rsid w:val="00AE4285"/>
    <w:rsid w:val="00AE5BD6"/>
    <w:rsid w:val="00AE6EE5"/>
    <w:rsid w:val="00AE7323"/>
    <w:rsid w:val="00AF0091"/>
    <w:rsid w:val="00AF0093"/>
    <w:rsid w:val="00AF1509"/>
    <w:rsid w:val="00AF1C0C"/>
    <w:rsid w:val="00AF5522"/>
    <w:rsid w:val="00AF636E"/>
    <w:rsid w:val="00AF64F8"/>
    <w:rsid w:val="00AF777A"/>
    <w:rsid w:val="00AF7C44"/>
    <w:rsid w:val="00B0049F"/>
    <w:rsid w:val="00B045CE"/>
    <w:rsid w:val="00B047BC"/>
    <w:rsid w:val="00B04D8C"/>
    <w:rsid w:val="00B05433"/>
    <w:rsid w:val="00B05AC7"/>
    <w:rsid w:val="00B06891"/>
    <w:rsid w:val="00B06AE7"/>
    <w:rsid w:val="00B073E0"/>
    <w:rsid w:val="00B0740E"/>
    <w:rsid w:val="00B0788E"/>
    <w:rsid w:val="00B1012B"/>
    <w:rsid w:val="00B10DBB"/>
    <w:rsid w:val="00B11091"/>
    <w:rsid w:val="00B155AC"/>
    <w:rsid w:val="00B16B40"/>
    <w:rsid w:val="00B17AF5"/>
    <w:rsid w:val="00B218AE"/>
    <w:rsid w:val="00B21E15"/>
    <w:rsid w:val="00B229D0"/>
    <w:rsid w:val="00B22B96"/>
    <w:rsid w:val="00B24E93"/>
    <w:rsid w:val="00B253E1"/>
    <w:rsid w:val="00B25596"/>
    <w:rsid w:val="00B2598C"/>
    <w:rsid w:val="00B3067B"/>
    <w:rsid w:val="00B307DD"/>
    <w:rsid w:val="00B30F73"/>
    <w:rsid w:val="00B32B46"/>
    <w:rsid w:val="00B332A7"/>
    <w:rsid w:val="00B33648"/>
    <w:rsid w:val="00B33A3D"/>
    <w:rsid w:val="00B34105"/>
    <w:rsid w:val="00B3441A"/>
    <w:rsid w:val="00B34582"/>
    <w:rsid w:val="00B348C8"/>
    <w:rsid w:val="00B35177"/>
    <w:rsid w:val="00B35191"/>
    <w:rsid w:val="00B36A83"/>
    <w:rsid w:val="00B37779"/>
    <w:rsid w:val="00B41C77"/>
    <w:rsid w:val="00B41FED"/>
    <w:rsid w:val="00B42D09"/>
    <w:rsid w:val="00B4371B"/>
    <w:rsid w:val="00B4371D"/>
    <w:rsid w:val="00B4621A"/>
    <w:rsid w:val="00B4633E"/>
    <w:rsid w:val="00B46908"/>
    <w:rsid w:val="00B47529"/>
    <w:rsid w:val="00B47658"/>
    <w:rsid w:val="00B47D5F"/>
    <w:rsid w:val="00B53CD4"/>
    <w:rsid w:val="00B54460"/>
    <w:rsid w:val="00B54CBD"/>
    <w:rsid w:val="00B55D81"/>
    <w:rsid w:val="00B5683F"/>
    <w:rsid w:val="00B56C7D"/>
    <w:rsid w:val="00B57605"/>
    <w:rsid w:val="00B57AB3"/>
    <w:rsid w:val="00B605DC"/>
    <w:rsid w:val="00B60E16"/>
    <w:rsid w:val="00B63BFF"/>
    <w:rsid w:val="00B650EB"/>
    <w:rsid w:val="00B651EE"/>
    <w:rsid w:val="00B6577E"/>
    <w:rsid w:val="00B72BC1"/>
    <w:rsid w:val="00B72C21"/>
    <w:rsid w:val="00B72D7B"/>
    <w:rsid w:val="00B740CB"/>
    <w:rsid w:val="00B74A63"/>
    <w:rsid w:val="00B75C9F"/>
    <w:rsid w:val="00B763FE"/>
    <w:rsid w:val="00B77D8C"/>
    <w:rsid w:val="00B77F3F"/>
    <w:rsid w:val="00B81FEB"/>
    <w:rsid w:val="00B8409A"/>
    <w:rsid w:val="00B84CB3"/>
    <w:rsid w:val="00B85867"/>
    <w:rsid w:val="00B913A7"/>
    <w:rsid w:val="00B92351"/>
    <w:rsid w:val="00B9365A"/>
    <w:rsid w:val="00B955C8"/>
    <w:rsid w:val="00B97137"/>
    <w:rsid w:val="00B97A23"/>
    <w:rsid w:val="00B97B30"/>
    <w:rsid w:val="00BA0D11"/>
    <w:rsid w:val="00BA0F2D"/>
    <w:rsid w:val="00BA178E"/>
    <w:rsid w:val="00BA31B5"/>
    <w:rsid w:val="00BA40B1"/>
    <w:rsid w:val="00BA4612"/>
    <w:rsid w:val="00BA684D"/>
    <w:rsid w:val="00BA6D3E"/>
    <w:rsid w:val="00BA6DA0"/>
    <w:rsid w:val="00BA6F5A"/>
    <w:rsid w:val="00BB0AF3"/>
    <w:rsid w:val="00BB0FCD"/>
    <w:rsid w:val="00BB15E0"/>
    <w:rsid w:val="00BB1945"/>
    <w:rsid w:val="00BB1AEF"/>
    <w:rsid w:val="00BB228C"/>
    <w:rsid w:val="00BB2418"/>
    <w:rsid w:val="00BB394D"/>
    <w:rsid w:val="00BB3E98"/>
    <w:rsid w:val="00BB4A4D"/>
    <w:rsid w:val="00BB5B9F"/>
    <w:rsid w:val="00BB6B16"/>
    <w:rsid w:val="00BB7266"/>
    <w:rsid w:val="00BB7A0B"/>
    <w:rsid w:val="00BC2773"/>
    <w:rsid w:val="00BC3117"/>
    <w:rsid w:val="00BC3B34"/>
    <w:rsid w:val="00BC581C"/>
    <w:rsid w:val="00BC5D8B"/>
    <w:rsid w:val="00BC645F"/>
    <w:rsid w:val="00BC69E8"/>
    <w:rsid w:val="00BC7DC6"/>
    <w:rsid w:val="00BD10A6"/>
    <w:rsid w:val="00BD27A6"/>
    <w:rsid w:val="00BD2900"/>
    <w:rsid w:val="00BD4848"/>
    <w:rsid w:val="00BD4CFE"/>
    <w:rsid w:val="00BD5E40"/>
    <w:rsid w:val="00BD66DE"/>
    <w:rsid w:val="00BD6F24"/>
    <w:rsid w:val="00BE00C9"/>
    <w:rsid w:val="00BE0BCA"/>
    <w:rsid w:val="00BE1060"/>
    <w:rsid w:val="00BE132F"/>
    <w:rsid w:val="00BE2869"/>
    <w:rsid w:val="00BE2E01"/>
    <w:rsid w:val="00BE3386"/>
    <w:rsid w:val="00BE339C"/>
    <w:rsid w:val="00BE33DC"/>
    <w:rsid w:val="00BE489D"/>
    <w:rsid w:val="00BE49A0"/>
    <w:rsid w:val="00BE501B"/>
    <w:rsid w:val="00BE5A1A"/>
    <w:rsid w:val="00BE5E30"/>
    <w:rsid w:val="00BE5FCB"/>
    <w:rsid w:val="00BE6537"/>
    <w:rsid w:val="00BE6CE8"/>
    <w:rsid w:val="00BE715D"/>
    <w:rsid w:val="00BE71AC"/>
    <w:rsid w:val="00BE7368"/>
    <w:rsid w:val="00BF0A52"/>
    <w:rsid w:val="00BF0B77"/>
    <w:rsid w:val="00BF0E94"/>
    <w:rsid w:val="00BF15A9"/>
    <w:rsid w:val="00BF22AD"/>
    <w:rsid w:val="00BF23A1"/>
    <w:rsid w:val="00BF4F1B"/>
    <w:rsid w:val="00BF5515"/>
    <w:rsid w:val="00BF6AE7"/>
    <w:rsid w:val="00BF7556"/>
    <w:rsid w:val="00C01267"/>
    <w:rsid w:val="00C02159"/>
    <w:rsid w:val="00C02DB0"/>
    <w:rsid w:val="00C02EF7"/>
    <w:rsid w:val="00C03644"/>
    <w:rsid w:val="00C0598A"/>
    <w:rsid w:val="00C06501"/>
    <w:rsid w:val="00C11051"/>
    <w:rsid w:val="00C113B4"/>
    <w:rsid w:val="00C13AC7"/>
    <w:rsid w:val="00C13CBB"/>
    <w:rsid w:val="00C14F52"/>
    <w:rsid w:val="00C15AE9"/>
    <w:rsid w:val="00C16665"/>
    <w:rsid w:val="00C173AC"/>
    <w:rsid w:val="00C17D72"/>
    <w:rsid w:val="00C2051C"/>
    <w:rsid w:val="00C20D9F"/>
    <w:rsid w:val="00C21175"/>
    <w:rsid w:val="00C2147C"/>
    <w:rsid w:val="00C21EEA"/>
    <w:rsid w:val="00C22608"/>
    <w:rsid w:val="00C239B9"/>
    <w:rsid w:val="00C240B2"/>
    <w:rsid w:val="00C24DBA"/>
    <w:rsid w:val="00C25AE1"/>
    <w:rsid w:val="00C25B09"/>
    <w:rsid w:val="00C271B0"/>
    <w:rsid w:val="00C27730"/>
    <w:rsid w:val="00C30E1A"/>
    <w:rsid w:val="00C3322D"/>
    <w:rsid w:val="00C3345D"/>
    <w:rsid w:val="00C347D1"/>
    <w:rsid w:val="00C35185"/>
    <w:rsid w:val="00C35ADF"/>
    <w:rsid w:val="00C35C47"/>
    <w:rsid w:val="00C35DE1"/>
    <w:rsid w:val="00C36420"/>
    <w:rsid w:val="00C36FCD"/>
    <w:rsid w:val="00C37AB8"/>
    <w:rsid w:val="00C40BFD"/>
    <w:rsid w:val="00C42211"/>
    <w:rsid w:val="00C429C5"/>
    <w:rsid w:val="00C4642C"/>
    <w:rsid w:val="00C46719"/>
    <w:rsid w:val="00C47D77"/>
    <w:rsid w:val="00C50137"/>
    <w:rsid w:val="00C50D5D"/>
    <w:rsid w:val="00C51E75"/>
    <w:rsid w:val="00C5386F"/>
    <w:rsid w:val="00C540AE"/>
    <w:rsid w:val="00C54A8F"/>
    <w:rsid w:val="00C5512D"/>
    <w:rsid w:val="00C57B6E"/>
    <w:rsid w:val="00C60D11"/>
    <w:rsid w:val="00C60DCB"/>
    <w:rsid w:val="00C61677"/>
    <w:rsid w:val="00C616AD"/>
    <w:rsid w:val="00C61D9F"/>
    <w:rsid w:val="00C6292C"/>
    <w:rsid w:val="00C62AC4"/>
    <w:rsid w:val="00C63547"/>
    <w:rsid w:val="00C63999"/>
    <w:rsid w:val="00C65D8B"/>
    <w:rsid w:val="00C67522"/>
    <w:rsid w:val="00C705D1"/>
    <w:rsid w:val="00C70D2E"/>
    <w:rsid w:val="00C71090"/>
    <w:rsid w:val="00C71607"/>
    <w:rsid w:val="00C7288C"/>
    <w:rsid w:val="00C743DB"/>
    <w:rsid w:val="00C75A63"/>
    <w:rsid w:val="00C777BB"/>
    <w:rsid w:val="00C77A55"/>
    <w:rsid w:val="00C77DA9"/>
    <w:rsid w:val="00C77EF8"/>
    <w:rsid w:val="00C80E15"/>
    <w:rsid w:val="00C8141F"/>
    <w:rsid w:val="00C81943"/>
    <w:rsid w:val="00C828A9"/>
    <w:rsid w:val="00C83D30"/>
    <w:rsid w:val="00C843BA"/>
    <w:rsid w:val="00C8519A"/>
    <w:rsid w:val="00C85E48"/>
    <w:rsid w:val="00C86C56"/>
    <w:rsid w:val="00C87250"/>
    <w:rsid w:val="00C87D7D"/>
    <w:rsid w:val="00C9344A"/>
    <w:rsid w:val="00C939E7"/>
    <w:rsid w:val="00C956C3"/>
    <w:rsid w:val="00CA0D50"/>
    <w:rsid w:val="00CA124D"/>
    <w:rsid w:val="00CA1FA4"/>
    <w:rsid w:val="00CA21F5"/>
    <w:rsid w:val="00CA290C"/>
    <w:rsid w:val="00CA2F99"/>
    <w:rsid w:val="00CA30C0"/>
    <w:rsid w:val="00CA3282"/>
    <w:rsid w:val="00CA40D5"/>
    <w:rsid w:val="00CA415C"/>
    <w:rsid w:val="00CA4E83"/>
    <w:rsid w:val="00CA5E6A"/>
    <w:rsid w:val="00CA76D0"/>
    <w:rsid w:val="00CB0446"/>
    <w:rsid w:val="00CB09F4"/>
    <w:rsid w:val="00CB1186"/>
    <w:rsid w:val="00CB14DC"/>
    <w:rsid w:val="00CB1DA4"/>
    <w:rsid w:val="00CB37A3"/>
    <w:rsid w:val="00CB3FBE"/>
    <w:rsid w:val="00CB41D2"/>
    <w:rsid w:val="00CB44AE"/>
    <w:rsid w:val="00CC0B25"/>
    <w:rsid w:val="00CC2087"/>
    <w:rsid w:val="00CC3699"/>
    <w:rsid w:val="00CC4517"/>
    <w:rsid w:val="00CC4DFC"/>
    <w:rsid w:val="00CD1DAD"/>
    <w:rsid w:val="00CD41F7"/>
    <w:rsid w:val="00CD43D7"/>
    <w:rsid w:val="00CD5103"/>
    <w:rsid w:val="00CD5308"/>
    <w:rsid w:val="00CD57FE"/>
    <w:rsid w:val="00CD65AD"/>
    <w:rsid w:val="00CD6775"/>
    <w:rsid w:val="00CD721C"/>
    <w:rsid w:val="00CD7C2E"/>
    <w:rsid w:val="00CE04ED"/>
    <w:rsid w:val="00CE063F"/>
    <w:rsid w:val="00CE0A10"/>
    <w:rsid w:val="00CE23D1"/>
    <w:rsid w:val="00CE241D"/>
    <w:rsid w:val="00CE2833"/>
    <w:rsid w:val="00CE2966"/>
    <w:rsid w:val="00CE3026"/>
    <w:rsid w:val="00CE3440"/>
    <w:rsid w:val="00CE3CBC"/>
    <w:rsid w:val="00CE4D15"/>
    <w:rsid w:val="00CE665E"/>
    <w:rsid w:val="00CE6E5D"/>
    <w:rsid w:val="00CE7E4B"/>
    <w:rsid w:val="00CF052C"/>
    <w:rsid w:val="00CF0663"/>
    <w:rsid w:val="00CF1399"/>
    <w:rsid w:val="00CF2ACC"/>
    <w:rsid w:val="00CF3F22"/>
    <w:rsid w:val="00CF43A0"/>
    <w:rsid w:val="00CF6949"/>
    <w:rsid w:val="00CF6E8B"/>
    <w:rsid w:val="00D00626"/>
    <w:rsid w:val="00D00E43"/>
    <w:rsid w:val="00D0259E"/>
    <w:rsid w:val="00D02AFE"/>
    <w:rsid w:val="00D03409"/>
    <w:rsid w:val="00D0383F"/>
    <w:rsid w:val="00D048B3"/>
    <w:rsid w:val="00D04C4E"/>
    <w:rsid w:val="00D06590"/>
    <w:rsid w:val="00D10CAA"/>
    <w:rsid w:val="00D1205F"/>
    <w:rsid w:val="00D12268"/>
    <w:rsid w:val="00D13551"/>
    <w:rsid w:val="00D13A36"/>
    <w:rsid w:val="00D15E30"/>
    <w:rsid w:val="00D20375"/>
    <w:rsid w:val="00D2118E"/>
    <w:rsid w:val="00D217E1"/>
    <w:rsid w:val="00D21962"/>
    <w:rsid w:val="00D2199B"/>
    <w:rsid w:val="00D234E9"/>
    <w:rsid w:val="00D2493C"/>
    <w:rsid w:val="00D25898"/>
    <w:rsid w:val="00D26E1B"/>
    <w:rsid w:val="00D27951"/>
    <w:rsid w:val="00D30630"/>
    <w:rsid w:val="00D3205D"/>
    <w:rsid w:val="00D32A2B"/>
    <w:rsid w:val="00D3446C"/>
    <w:rsid w:val="00D34E69"/>
    <w:rsid w:val="00D34FBA"/>
    <w:rsid w:val="00D3515C"/>
    <w:rsid w:val="00D356B8"/>
    <w:rsid w:val="00D372F5"/>
    <w:rsid w:val="00D42990"/>
    <w:rsid w:val="00D43D1D"/>
    <w:rsid w:val="00D44221"/>
    <w:rsid w:val="00D44CD4"/>
    <w:rsid w:val="00D45A1D"/>
    <w:rsid w:val="00D46D6D"/>
    <w:rsid w:val="00D46F59"/>
    <w:rsid w:val="00D47571"/>
    <w:rsid w:val="00D47E18"/>
    <w:rsid w:val="00D50300"/>
    <w:rsid w:val="00D51E34"/>
    <w:rsid w:val="00D533CA"/>
    <w:rsid w:val="00D535AD"/>
    <w:rsid w:val="00D5408E"/>
    <w:rsid w:val="00D56168"/>
    <w:rsid w:val="00D561B8"/>
    <w:rsid w:val="00D56BC8"/>
    <w:rsid w:val="00D57381"/>
    <w:rsid w:val="00D5780E"/>
    <w:rsid w:val="00D57E21"/>
    <w:rsid w:val="00D6037B"/>
    <w:rsid w:val="00D60677"/>
    <w:rsid w:val="00D612D2"/>
    <w:rsid w:val="00D613C9"/>
    <w:rsid w:val="00D63AEA"/>
    <w:rsid w:val="00D63B9B"/>
    <w:rsid w:val="00D648F7"/>
    <w:rsid w:val="00D64B90"/>
    <w:rsid w:val="00D65C88"/>
    <w:rsid w:val="00D65E7F"/>
    <w:rsid w:val="00D663CB"/>
    <w:rsid w:val="00D66BCA"/>
    <w:rsid w:val="00D70959"/>
    <w:rsid w:val="00D71145"/>
    <w:rsid w:val="00D71A1F"/>
    <w:rsid w:val="00D72715"/>
    <w:rsid w:val="00D72B44"/>
    <w:rsid w:val="00D738A8"/>
    <w:rsid w:val="00D73E57"/>
    <w:rsid w:val="00D74D93"/>
    <w:rsid w:val="00D7649A"/>
    <w:rsid w:val="00D764BF"/>
    <w:rsid w:val="00D76B2E"/>
    <w:rsid w:val="00D77907"/>
    <w:rsid w:val="00D77CE3"/>
    <w:rsid w:val="00D82CA6"/>
    <w:rsid w:val="00D8592B"/>
    <w:rsid w:val="00D85C17"/>
    <w:rsid w:val="00D85ED6"/>
    <w:rsid w:val="00D865D9"/>
    <w:rsid w:val="00D8665C"/>
    <w:rsid w:val="00D86E4A"/>
    <w:rsid w:val="00D87E21"/>
    <w:rsid w:val="00D911A5"/>
    <w:rsid w:val="00D917FB"/>
    <w:rsid w:val="00D929D6"/>
    <w:rsid w:val="00D937C7"/>
    <w:rsid w:val="00D95505"/>
    <w:rsid w:val="00D96B75"/>
    <w:rsid w:val="00D96D71"/>
    <w:rsid w:val="00D97C3F"/>
    <w:rsid w:val="00D97D73"/>
    <w:rsid w:val="00DA1349"/>
    <w:rsid w:val="00DA3E22"/>
    <w:rsid w:val="00DA40D7"/>
    <w:rsid w:val="00DA4BFD"/>
    <w:rsid w:val="00DA52EC"/>
    <w:rsid w:val="00DA5645"/>
    <w:rsid w:val="00DA6F10"/>
    <w:rsid w:val="00DB1E66"/>
    <w:rsid w:val="00DB26A3"/>
    <w:rsid w:val="00DB326C"/>
    <w:rsid w:val="00DB35BF"/>
    <w:rsid w:val="00DB4D98"/>
    <w:rsid w:val="00DB6DAC"/>
    <w:rsid w:val="00DB7194"/>
    <w:rsid w:val="00DB7BA9"/>
    <w:rsid w:val="00DB7F8E"/>
    <w:rsid w:val="00DC170A"/>
    <w:rsid w:val="00DC2E26"/>
    <w:rsid w:val="00DC35D0"/>
    <w:rsid w:val="00DC38EE"/>
    <w:rsid w:val="00DC4092"/>
    <w:rsid w:val="00DC4AD7"/>
    <w:rsid w:val="00DC50DD"/>
    <w:rsid w:val="00DC527A"/>
    <w:rsid w:val="00DC55F1"/>
    <w:rsid w:val="00DC5C5B"/>
    <w:rsid w:val="00DD0048"/>
    <w:rsid w:val="00DD08A8"/>
    <w:rsid w:val="00DD1760"/>
    <w:rsid w:val="00DD2B4E"/>
    <w:rsid w:val="00DD5E77"/>
    <w:rsid w:val="00DD5F2A"/>
    <w:rsid w:val="00DD730F"/>
    <w:rsid w:val="00DD758B"/>
    <w:rsid w:val="00DD79AE"/>
    <w:rsid w:val="00DE24FA"/>
    <w:rsid w:val="00DE36DF"/>
    <w:rsid w:val="00DE39C9"/>
    <w:rsid w:val="00DE4F75"/>
    <w:rsid w:val="00DE4F8E"/>
    <w:rsid w:val="00DE5365"/>
    <w:rsid w:val="00DE788F"/>
    <w:rsid w:val="00DF01EC"/>
    <w:rsid w:val="00DF0A5C"/>
    <w:rsid w:val="00DF1603"/>
    <w:rsid w:val="00DF187B"/>
    <w:rsid w:val="00DF1A60"/>
    <w:rsid w:val="00DF2510"/>
    <w:rsid w:val="00DF360A"/>
    <w:rsid w:val="00DF417D"/>
    <w:rsid w:val="00DF4B22"/>
    <w:rsid w:val="00DF5244"/>
    <w:rsid w:val="00DF5484"/>
    <w:rsid w:val="00DF5666"/>
    <w:rsid w:val="00DF58CB"/>
    <w:rsid w:val="00DF5D32"/>
    <w:rsid w:val="00DF704A"/>
    <w:rsid w:val="00E00225"/>
    <w:rsid w:val="00E0098F"/>
    <w:rsid w:val="00E00C99"/>
    <w:rsid w:val="00E01D8C"/>
    <w:rsid w:val="00E031D7"/>
    <w:rsid w:val="00E03971"/>
    <w:rsid w:val="00E04414"/>
    <w:rsid w:val="00E048F9"/>
    <w:rsid w:val="00E04E5E"/>
    <w:rsid w:val="00E05AAE"/>
    <w:rsid w:val="00E06370"/>
    <w:rsid w:val="00E06D20"/>
    <w:rsid w:val="00E07461"/>
    <w:rsid w:val="00E07A57"/>
    <w:rsid w:val="00E10785"/>
    <w:rsid w:val="00E10982"/>
    <w:rsid w:val="00E12E9D"/>
    <w:rsid w:val="00E139EC"/>
    <w:rsid w:val="00E13CE6"/>
    <w:rsid w:val="00E142ED"/>
    <w:rsid w:val="00E15191"/>
    <w:rsid w:val="00E1547B"/>
    <w:rsid w:val="00E15F74"/>
    <w:rsid w:val="00E16850"/>
    <w:rsid w:val="00E16D36"/>
    <w:rsid w:val="00E1706E"/>
    <w:rsid w:val="00E175C2"/>
    <w:rsid w:val="00E178A3"/>
    <w:rsid w:val="00E17A12"/>
    <w:rsid w:val="00E20A7B"/>
    <w:rsid w:val="00E212B9"/>
    <w:rsid w:val="00E2145B"/>
    <w:rsid w:val="00E246ED"/>
    <w:rsid w:val="00E24730"/>
    <w:rsid w:val="00E26615"/>
    <w:rsid w:val="00E3069D"/>
    <w:rsid w:val="00E32BFD"/>
    <w:rsid w:val="00E33232"/>
    <w:rsid w:val="00E335B5"/>
    <w:rsid w:val="00E33D37"/>
    <w:rsid w:val="00E33EC4"/>
    <w:rsid w:val="00E345D5"/>
    <w:rsid w:val="00E3542D"/>
    <w:rsid w:val="00E35FC1"/>
    <w:rsid w:val="00E3685C"/>
    <w:rsid w:val="00E36C4E"/>
    <w:rsid w:val="00E36E11"/>
    <w:rsid w:val="00E37A31"/>
    <w:rsid w:val="00E37A97"/>
    <w:rsid w:val="00E40FE3"/>
    <w:rsid w:val="00E418C8"/>
    <w:rsid w:val="00E422C1"/>
    <w:rsid w:val="00E43342"/>
    <w:rsid w:val="00E4381C"/>
    <w:rsid w:val="00E43C74"/>
    <w:rsid w:val="00E44263"/>
    <w:rsid w:val="00E44C8F"/>
    <w:rsid w:val="00E4673A"/>
    <w:rsid w:val="00E46A3E"/>
    <w:rsid w:val="00E47460"/>
    <w:rsid w:val="00E47710"/>
    <w:rsid w:val="00E47E11"/>
    <w:rsid w:val="00E5054C"/>
    <w:rsid w:val="00E5061E"/>
    <w:rsid w:val="00E50937"/>
    <w:rsid w:val="00E5111D"/>
    <w:rsid w:val="00E52B5D"/>
    <w:rsid w:val="00E52D30"/>
    <w:rsid w:val="00E533AB"/>
    <w:rsid w:val="00E53F18"/>
    <w:rsid w:val="00E54BB3"/>
    <w:rsid w:val="00E559A2"/>
    <w:rsid w:val="00E55ACD"/>
    <w:rsid w:val="00E56229"/>
    <w:rsid w:val="00E60C5E"/>
    <w:rsid w:val="00E62C0F"/>
    <w:rsid w:val="00E62DF5"/>
    <w:rsid w:val="00E63E8F"/>
    <w:rsid w:val="00E64B9F"/>
    <w:rsid w:val="00E65EA2"/>
    <w:rsid w:val="00E65EF7"/>
    <w:rsid w:val="00E66809"/>
    <w:rsid w:val="00E668EE"/>
    <w:rsid w:val="00E6748B"/>
    <w:rsid w:val="00E7083A"/>
    <w:rsid w:val="00E708BC"/>
    <w:rsid w:val="00E72211"/>
    <w:rsid w:val="00E72FE6"/>
    <w:rsid w:val="00E734A7"/>
    <w:rsid w:val="00E752F7"/>
    <w:rsid w:val="00E75CFA"/>
    <w:rsid w:val="00E762DD"/>
    <w:rsid w:val="00E7653D"/>
    <w:rsid w:val="00E76BE6"/>
    <w:rsid w:val="00E77696"/>
    <w:rsid w:val="00E778AD"/>
    <w:rsid w:val="00E801B1"/>
    <w:rsid w:val="00E80F35"/>
    <w:rsid w:val="00E82638"/>
    <w:rsid w:val="00E82669"/>
    <w:rsid w:val="00E830FE"/>
    <w:rsid w:val="00E832C0"/>
    <w:rsid w:val="00E84B7F"/>
    <w:rsid w:val="00E8790D"/>
    <w:rsid w:val="00E87AAF"/>
    <w:rsid w:val="00E87D09"/>
    <w:rsid w:val="00E90437"/>
    <w:rsid w:val="00E91B30"/>
    <w:rsid w:val="00E92817"/>
    <w:rsid w:val="00E941E2"/>
    <w:rsid w:val="00E94EAE"/>
    <w:rsid w:val="00E97873"/>
    <w:rsid w:val="00EA14BF"/>
    <w:rsid w:val="00EA236B"/>
    <w:rsid w:val="00EA30D2"/>
    <w:rsid w:val="00EA35E1"/>
    <w:rsid w:val="00EA3AE1"/>
    <w:rsid w:val="00EA3E38"/>
    <w:rsid w:val="00EA429D"/>
    <w:rsid w:val="00EA47BB"/>
    <w:rsid w:val="00EA6B6D"/>
    <w:rsid w:val="00EB0008"/>
    <w:rsid w:val="00EB01FB"/>
    <w:rsid w:val="00EB0B03"/>
    <w:rsid w:val="00EB1313"/>
    <w:rsid w:val="00EB3B45"/>
    <w:rsid w:val="00EB4A92"/>
    <w:rsid w:val="00EB66E9"/>
    <w:rsid w:val="00EB7107"/>
    <w:rsid w:val="00EC2693"/>
    <w:rsid w:val="00EC4847"/>
    <w:rsid w:val="00EC50FB"/>
    <w:rsid w:val="00EC74C8"/>
    <w:rsid w:val="00ED0527"/>
    <w:rsid w:val="00ED2511"/>
    <w:rsid w:val="00ED27D7"/>
    <w:rsid w:val="00ED3133"/>
    <w:rsid w:val="00ED3CF0"/>
    <w:rsid w:val="00ED5183"/>
    <w:rsid w:val="00ED6AFF"/>
    <w:rsid w:val="00ED7B96"/>
    <w:rsid w:val="00EE3CA9"/>
    <w:rsid w:val="00EE5845"/>
    <w:rsid w:val="00EE5DBF"/>
    <w:rsid w:val="00EE6304"/>
    <w:rsid w:val="00EF0F1E"/>
    <w:rsid w:val="00EF0FC8"/>
    <w:rsid w:val="00EF1732"/>
    <w:rsid w:val="00EF1DFD"/>
    <w:rsid w:val="00EF3A05"/>
    <w:rsid w:val="00EF4DD6"/>
    <w:rsid w:val="00EF55F2"/>
    <w:rsid w:val="00EF6E84"/>
    <w:rsid w:val="00EF7938"/>
    <w:rsid w:val="00F001A0"/>
    <w:rsid w:val="00F02B34"/>
    <w:rsid w:val="00F03815"/>
    <w:rsid w:val="00F03941"/>
    <w:rsid w:val="00F039A2"/>
    <w:rsid w:val="00F03F87"/>
    <w:rsid w:val="00F04871"/>
    <w:rsid w:val="00F04AF9"/>
    <w:rsid w:val="00F04E08"/>
    <w:rsid w:val="00F05547"/>
    <w:rsid w:val="00F05F48"/>
    <w:rsid w:val="00F06388"/>
    <w:rsid w:val="00F07142"/>
    <w:rsid w:val="00F11656"/>
    <w:rsid w:val="00F11657"/>
    <w:rsid w:val="00F118E3"/>
    <w:rsid w:val="00F11B2B"/>
    <w:rsid w:val="00F11B6F"/>
    <w:rsid w:val="00F128D9"/>
    <w:rsid w:val="00F13CD9"/>
    <w:rsid w:val="00F143E8"/>
    <w:rsid w:val="00F1582A"/>
    <w:rsid w:val="00F16D77"/>
    <w:rsid w:val="00F174B8"/>
    <w:rsid w:val="00F17849"/>
    <w:rsid w:val="00F179E9"/>
    <w:rsid w:val="00F2013D"/>
    <w:rsid w:val="00F207A8"/>
    <w:rsid w:val="00F21171"/>
    <w:rsid w:val="00F21A3F"/>
    <w:rsid w:val="00F239E0"/>
    <w:rsid w:val="00F23C13"/>
    <w:rsid w:val="00F23E1C"/>
    <w:rsid w:val="00F243C7"/>
    <w:rsid w:val="00F25A9F"/>
    <w:rsid w:val="00F2626B"/>
    <w:rsid w:val="00F276EB"/>
    <w:rsid w:val="00F3026F"/>
    <w:rsid w:val="00F3120B"/>
    <w:rsid w:val="00F34337"/>
    <w:rsid w:val="00F3441D"/>
    <w:rsid w:val="00F35BB0"/>
    <w:rsid w:val="00F37B02"/>
    <w:rsid w:val="00F37F39"/>
    <w:rsid w:val="00F402C5"/>
    <w:rsid w:val="00F40C35"/>
    <w:rsid w:val="00F40CFB"/>
    <w:rsid w:val="00F4268D"/>
    <w:rsid w:val="00F43118"/>
    <w:rsid w:val="00F438AE"/>
    <w:rsid w:val="00F45B7A"/>
    <w:rsid w:val="00F469DB"/>
    <w:rsid w:val="00F46AF4"/>
    <w:rsid w:val="00F471B1"/>
    <w:rsid w:val="00F502CE"/>
    <w:rsid w:val="00F53BE7"/>
    <w:rsid w:val="00F55160"/>
    <w:rsid w:val="00F601ED"/>
    <w:rsid w:val="00F60525"/>
    <w:rsid w:val="00F60897"/>
    <w:rsid w:val="00F61F81"/>
    <w:rsid w:val="00F623BE"/>
    <w:rsid w:val="00F625D0"/>
    <w:rsid w:val="00F62FB9"/>
    <w:rsid w:val="00F630FD"/>
    <w:rsid w:val="00F63D68"/>
    <w:rsid w:val="00F64C49"/>
    <w:rsid w:val="00F655E4"/>
    <w:rsid w:val="00F66041"/>
    <w:rsid w:val="00F677EA"/>
    <w:rsid w:val="00F6792D"/>
    <w:rsid w:val="00F67A46"/>
    <w:rsid w:val="00F70AE3"/>
    <w:rsid w:val="00F715FB"/>
    <w:rsid w:val="00F7273F"/>
    <w:rsid w:val="00F72DA0"/>
    <w:rsid w:val="00F73BBA"/>
    <w:rsid w:val="00F7588E"/>
    <w:rsid w:val="00F75895"/>
    <w:rsid w:val="00F75D0A"/>
    <w:rsid w:val="00F76BD7"/>
    <w:rsid w:val="00F81B0D"/>
    <w:rsid w:val="00F81B99"/>
    <w:rsid w:val="00F827CA"/>
    <w:rsid w:val="00F83B7A"/>
    <w:rsid w:val="00F84474"/>
    <w:rsid w:val="00F84A4D"/>
    <w:rsid w:val="00F84B4E"/>
    <w:rsid w:val="00F8764F"/>
    <w:rsid w:val="00F91C7D"/>
    <w:rsid w:val="00F94355"/>
    <w:rsid w:val="00F96557"/>
    <w:rsid w:val="00F96DDF"/>
    <w:rsid w:val="00FA01A5"/>
    <w:rsid w:val="00FA036D"/>
    <w:rsid w:val="00FA045C"/>
    <w:rsid w:val="00FA0672"/>
    <w:rsid w:val="00FA0F9A"/>
    <w:rsid w:val="00FA22F5"/>
    <w:rsid w:val="00FA2429"/>
    <w:rsid w:val="00FA30C5"/>
    <w:rsid w:val="00FA4C1A"/>
    <w:rsid w:val="00FA4FD2"/>
    <w:rsid w:val="00FA6C85"/>
    <w:rsid w:val="00FA73D7"/>
    <w:rsid w:val="00FB0E8C"/>
    <w:rsid w:val="00FB1598"/>
    <w:rsid w:val="00FB2853"/>
    <w:rsid w:val="00FB397B"/>
    <w:rsid w:val="00FB4161"/>
    <w:rsid w:val="00FB5A8A"/>
    <w:rsid w:val="00FB5B36"/>
    <w:rsid w:val="00FB5FE0"/>
    <w:rsid w:val="00FB6E7B"/>
    <w:rsid w:val="00FB7CAA"/>
    <w:rsid w:val="00FB7EE8"/>
    <w:rsid w:val="00FC04EE"/>
    <w:rsid w:val="00FC08BB"/>
    <w:rsid w:val="00FC174F"/>
    <w:rsid w:val="00FC1E0F"/>
    <w:rsid w:val="00FC218E"/>
    <w:rsid w:val="00FC23CA"/>
    <w:rsid w:val="00FC4931"/>
    <w:rsid w:val="00FC4DD9"/>
    <w:rsid w:val="00FC634E"/>
    <w:rsid w:val="00FC6401"/>
    <w:rsid w:val="00FC74E0"/>
    <w:rsid w:val="00FD1CA1"/>
    <w:rsid w:val="00FD2A7B"/>
    <w:rsid w:val="00FD4FA4"/>
    <w:rsid w:val="00FD55C8"/>
    <w:rsid w:val="00FD6748"/>
    <w:rsid w:val="00FD6BD6"/>
    <w:rsid w:val="00FD7C40"/>
    <w:rsid w:val="00FE01D4"/>
    <w:rsid w:val="00FE0D65"/>
    <w:rsid w:val="00FE0E33"/>
    <w:rsid w:val="00FE273D"/>
    <w:rsid w:val="00FE2AC3"/>
    <w:rsid w:val="00FE3327"/>
    <w:rsid w:val="00FE4E00"/>
    <w:rsid w:val="00FE5E89"/>
    <w:rsid w:val="00FE5FD5"/>
    <w:rsid w:val="00FE688F"/>
    <w:rsid w:val="00FE7C12"/>
    <w:rsid w:val="00FE7C98"/>
    <w:rsid w:val="00FF0A43"/>
    <w:rsid w:val="00FF0C62"/>
    <w:rsid w:val="00FF29E7"/>
    <w:rsid w:val="00FF43E6"/>
    <w:rsid w:val="00FF4A5A"/>
    <w:rsid w:val="00FF4B09"/>
    <w:rsid w:val="00FF55B4"/>
    <w:rsid w:val="00FF56FB"/>
    <w:rsid w:val="00FF6D35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7C40"/>
  <w15:docId w15:val="{5D8BE65C-A186-43DC-B59E-06FF8F2F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84E"/>
    <w:pPr>
      <w:spacing w:after="160" w:line="259" w:lineRule="auto"/>
    </w:pPr>
    <w:rPr>
      <w:kern w:val="2"/>
    </w:rPr>
  </w:style>
  <w:style w:type="paragraph" w:styleId="4">
    <w:name w:val="heading 4"/>
    <w:basedOn w:val="a"/>
    <w:next w:val="a"/>
    <w:link w:val="40"/>
    <w:qFormat/>
    <w:rsid w:val="005E214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656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6165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5E214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5">
    <w:name w:val="Hyperlink"/>
    <w:rsid w:val="005E214E"/>
    <w:rPr>
      <w:color w:val="0000FF"/>
      <w:u w:val="single"/>
    </w:rPr>
  </w:style>
  <w:style w:type="paragraph" w:styleId="a6">
    <w:name w:val="Body Text Indent"/>
    <w:basedOn w:val="a"/>
    <w:link w:val="a7"/>
    <w:rsid w:val="005E214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8"/>
      <w:szCs w:val="24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5E214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5E214E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5E214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List Paragraph"/>
    <w:basedOn w:val="a"/>
    <w:uiPriority w:val="1"/>
    <w:qFormat/>
    <w:rsid w:val="005E214E"/>
    <w:pPr>
      <w:spacing w:after="200" w:line="276" w:lineRule="auto"/>
      <w:ind w:left="720"/>
      <w:contextualSpacing/>
    </w:pPr>
    <w:rPr>
      <w:rFonts w:eastAsiaTheme="minorEastAsia"/>
      <w:kern w:val="0"/>
      <w:lang w:val="uk-UA" w:eastAsia="ru-RU"/>
    </w:rPr>
  </w:style>
  <w:style w:type="paragraph" w:customStyle="1" w:styleId="Default">
    <w:name w:val="Default"/>
    <w:rsid w:val="005E2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5E214E"/>
  </w:style>
  <w:style w:type="paragraph" w:styleId="a9">
    <w:name w:val="Balloon Text"/>
    <w:basedOn w:val="a"/>
    <w:link w:val="aa"/>
    <w:uiPriority w:val="99"/>
    <w:semiHidden/>
    <w:unhideWhenUsed/>
    <w:rsid w:val="005E214E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uk-UA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E214E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b">
    <w:name w:val="Strong"/>
    <w:basedOn w:val="a0"/>
    <w:uiPriority w:val="22"/>
    <w:qFormat/>
    <w:rsid w:val="005E214E"/>
    <w:rPr>
      <w:b/>
      <w:bCs/>
    </w:rPr>
  </w:style>
  <w:style w:type="character" w:customStyle="1" w:styleId="fontstyle01">
    <w:name w:val="fontstyle01"/>
    <w:basedOn w:val="a0"/>
    <w:rsid w:val="005E214E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5E214E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8100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8100C"/>
    <w:rPr>
      <w:color w:val="800080" w:themeColor="followedHyperlink"/>
      <w:u w:val="single"/>
    </w:rPr>
  </w:style>
  <w:style w:type="table" w:styleId="ad">
    <w:name w:val="Table Grid"/>
    <w:basedOn w:val="a1"/>
    <w:uiPriority w:val="39"/>
    <w:rsid w:val="00D3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B74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742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lang w:eastAsia="ru-RU" w:bidi="ru-RU"/>
    </w:rPr>
  </w:style>
  <w:style w:type="paragraph" w:styleId="ae">
    <w:name w:val="Body Text"/>
    <w:basedOn w:val="a"/>
    <w:link w:val="af"/>
    <w:uiPriority w:val="99"/>
    <w:semiHidden/>
    <w:unhideWhenUsed/>
    <w:rsid w:val="007B742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B7422"/>
    <w:rPr>
      <w:kern w:val="2"/>
    </w:rPr>
  </w:style>
  <w:style w:type="table" w:customStyle="1" w:styleId="1">
    <w:name w:val="Сетка таблицы1"/>
    <w:basedOn w:val="a1"/>
    <w:next w:val="ad"/>
    <w:uiPriority w:val="39"/>
    <w:rsid w:val="00C5013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rary.lgaki.info:404/2017/&#1058;&#1077;&#1088;-&#1052;&#1080;&#1085;&#1072;&#1089;&#1086;&#1074;&#1072;_&#1050;&#1086;&#1084;&#1084;&#1091;&#1085;&#1080;&#1082;&#1072;&#1094;&#1080;&#1103;.pdf" TargetMode="External"/><Relationship Id="rId117" Type="http://schemas.openxmlformats.org/officeDocument/2006/relationships/hyperlink" Target="http://library.lgaki.info:404/2021/Martin_Intercultural.pdf" TargetMode="External"/><Relationship Id="rId21" Type="http://schemas.openxmlformats.org/officeDocument/2006/relationships/hyperlink" Target="http://library.lgaki.info:404/2017/&#1043;&#1088;&#1091;&#1096;&#1077;&#1074;&#1080;&#1094;&#1082;&#1072;&#1103;%20&#1058;.%20&#1043;.pdf" TargetMode="External"/><Relationship Id="rId42" Type="http://schemas.openxmlformats.org/officeDocument/2006/relationships/hyperlink" Target="https://unibook.upjs.sk/img/cms/2020/ff/theories-of-intercultural-communication.pdf" TargetMode="External"/><Relationship Id="rId47" Type="http://schemas.openxmlformats.org/officeDocument/2006/relationships/hyperlink" Target="http://library.lgaki.info:404/2021/Martin_Intercultural.pdf" TargetMode="External"/><Relationship Id="rId63" Type="http://schemas.openxmlformats.org/officeDocument/2006/relationships/hyperlink" Target="https://vk.com/doc229247796_550336999?hash=qv5gSfQzzPnZEGYSFIf99iyhrsc6eyPdzgZJfSAuHtP" TargetMode="External"/><Relationship Id="rId68" Type="http://schemas.openxmlformats.org/officeDocument/2006/relationships/hyperlink" Target="http://ibooks.ru/reading.php?productid=23317" TargetMode="External"/><Relationship Id="rId84" Type="http://schemas.openxmlformats.org/officeDocument/2006/relationships/hyperlink" Target="http://library.lgaki.info:404/2017/&#1043;&#1091;&#1079;&#1080;&#1082;&#1086;&#1074;&#1072;%20&#1052;.%20&#1054;.pdf" TargetMode="External"/><Relationship Id="rId89" Type="http://schemas.openxmlformats.org/officeDocument/2006/relationships/hyperlink" Target="http://library.lgaki.info:404/2017/&#1043;&#1091;&#1079;&#1080;&#1082;&#1086;&#1074;&#1072;%20&#1052;.%20&#1054;.pdf" TargetMode="External"/><Relationship Id="rId112" Type="http://schemas.openxmlformats.org/officeDocument/2006/relationships/hyperlink" Target="http://library.lgaki.info:404/2023/&#1051;&#1077;&#1086;&#1085;&#1077;&#1085;&#1082;&#1086;_&#1040;&#1088;&#1090;-&#1087;&#1088;&#1086;&#1076;&#1102;&#1089;.pdf" TargetMode="External"/><Relationship Id="rId16" Type="http://schemas.openxmlformats.org/officeDocument/2006/relationships/hyperlink" Target="http://library.lgaki.info:404/2017/&#1043;&#1088;&#1091;&#1096;&#1077;&#1074;&#1080;&#1094;&#1082;&#1072;&#1103;%20&#1058;.%20&#1043;.pdf" TargetMode="External"/><Relationship Id="rId107" Type="http://schemas.openxmlformats.org/officeDocument/2006/relationships/hyperlink" Target="http://library.lgaki.info:404/2017/&#1052;&#1077;&#1078;&#1082;&#1091;&#1083;&#1100;&#1090;&#1091;&#1088;&#1085;&#1072;&#1103;%20&#1082;&#1086;&#1084;&#1084;&#1091;&#1085;&#1080;&#1082;&#1072;&#1094;&#1080;&#1103;.pdf" TargetMode="External"/><Relationship Id="rId11" Type="http://schemas.openxmlformats.org/officeDocument/2006/relationships/hyperlink" Target="http://ibooks.ru/reading.php?productid=23317" TargetMode="External"/><Relationship Id="rId32" Type="http://schemas.openxmlformats.org/officeDocument/2006/relationships/hyperlink" Target="http://library.lgaki.info:404/2017/&#1043;&#1088;&#1091;&#1096;&#1077;&#1074;&#1080;&#1094;&#1082;&#1072;&#1103;%20&#1058;.%20&#1043;.pdf" TargetMode="External"/><Relationship Id="rId37" Type="http://schemas.openxmlformats.org/officeDocument/2006/relationships/hyperlink" Target="http://library.lgaki.info:404/2017/&#1043;&#1091;&#1079;&#1080;&#1082;&#1086;&#1074;&#1072;%20&#1052;.%20&#1054;.pdf" TargetMode="External"/><Relationship Id="rId53" Type="http://schemas.openxmlformats.org/officeDocument/2006/relationships/hyperlink" Target="http://library.lgaki.info:404/2023/&#1051;&#1077;&#1086;&#1085;&#1077;&#1085;&#1082;&#1086;_&#1040;&#1088;&#1090;-&#1087;&#1088;&#1086;&#1076;&#1102;&#1089;.pdf" TargetMode="External"/><Relationship Id="rId58" Type="http://schemas.openxmlformats.org/officeDocument/2006/relationships/hyperlink" Target="http://library.lgaki.info:404/2017/&#1043;&#1088;&#1091;&#1096;&#1077;&#1074;&#1080;&#1094;&#1082;&#1072;&#1103;%20&#1058;.%20&#1043;.pdf" TargetMode="External"/><Relationship Id="rId74" Type="http://schemas.openxmlformats.org/officeDocument/2006/relationships/hyperlink" Target="http://library.lgaki.info:404/2017/%d0%9c%d0%b5%d0%b6%d0%ba%d1%83%d0%bb%d1%8c%d1%82%d1%83%d1%80%d0%bd%d0%b0%d1%8f%20%d0%ba%d0%be%d0%bc%d0%bc%d1%83%d0%bd%d0%b8%d0%ba%d0%b0%d1%86%d0%b8%d1%8f.pdf" TargetMode="External"/><Relationship Id="rId79" Type="http://schemas.openxmlformats.org/officeDocument/2006/relationships/hyperlink" Target="http://library.lgaki.info:404/2021/&#1043;&#1088;&#1080;&#1096;&#1072;&#1077;&#1074;&#1072;_&#1040;&#1085;&#1075;&#1083;&#1080;&#1081;&#1089;&#1082;&#1080;&#1081;.pdf" TargetMode="External"/><Relationship Id="rId102" Type="http://schemas.openxmlformats.org/officeDocument/2006/relationships/hyperlink" Target="http://library.lgaki.info:404/2023/&#1051;&#1077;&#1086;&#1085;&#1077;&#1085;&#1082;&#1086;_&#1040;&#1088;&#1090;-&#1087;&#1088;&#1086;&#1076;&#1102;&#1089;.pdf" TargetMode="External"/><Relationship Id="rId123" Type="http://schemas.openxmlformats.org/officeDocument/2006/relationships/hyperlink" Target="https://elib.belstu.by/bitstream/123456789/29961/1/Mezhkul%27turnaja_kommunikacija_Zylevich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library.lgaki.info:404/2017/&#1043;&#1088;&#1091;&#1096;&#1077;&#1074;&#1080;&#1094;&#1082;&#1072;&#1103;%20&#1058;.%20&#1043;.pdf" TargetMode="External"/><Relationship Id="rId82" Type="http://schemas.openxmlformats.org/officeDocument/2006/relationships/hyperlink" Target="http://library.lgaki.info:404/2017/&#1052;&#1077;&#1078;&#1082;&#1091;&#1083;&#1100;&#1090;&#1091;&#1088;&#1085;&#1072;&#1103;%20&#1082;&#1086;&#1084;&#1084;&#1091;&#1085;&#1080;&#1082;&#1072;&#1094;&#1080;&#1103;.pdf" TargetMode="External"/><Relationship Id="rId90" Type="http://schemas.openxmlformats.org/officeDocument/2006/relationships/hyperlink" Target="http://library.lgaki.info:404/2021/Martin_Intercultural.pdf" TargetMode="External"/><Relationship Id="rId95" Type="http://schemas.openxmlformats.org/officeDocument/2006/relationships/hyperlink" Target="http://library.lgaki.info:404/2021/Martin_Intercultural.pdf" TargetMode="External"/><Relationship Id="rId19" Type="http://schemas.openxmlformats.org/officeDocument/2006/relationships/hyperlink" Target="https://vk.com/doc229247796_550336999?hash=qv5gSfQzzPnZEGYSFIf99iyhrsc6eyPdzgZJfSAuHtP" TargetMode="External"/><Relationship Id="rId14" Type="http://schemas.openxmlformats.org/officeDocument/2006/relationships/hyperlink" Target="http://library.lgaki.info:404/2017/&#1043;&#1091;&#1079;&#1080;&#1082;&#1086;&#1074;&#1072;%20&#1052;.%20&#1054;.pdf" TargetMode="External"/><Relationship Id="rId22" Type="http://schemas.openxmlformats.org/officeDocument/2006/relationships/hyperlink" Target="https://portal.tpu.ru/SHARED/z/ZKA/academic/Tab7/Tab/Tab/&#1055;&#1077;&#1088;&#1089;&#1080;&#1082;&#1086;&#1074;&#1072;%20&#1058;._&#1052;&#1077;&#1078;&#1082;&#1091;&#1083;&#1100;&#1090;&#1091;&#1088;&#1085;&#1072;&#1103;%20&#1082;&#1086;&#1084;.pdf" TargetMode="External"/><Relationship Id="rId27" Type="http://schemas.openxmlformats.org/officeDocument/2006/relationships/hyperlink" Target="http://ibooks.ru/reading.php?productid=23317" TargetMode="External"/><Relationship Id="rId30" Type="http://schemas.openxmlformats.org/officeDocument/2006/relationships/hyperlink" Target="http://library.lgaki.info:404/2017/%d0%9c%d0%b5%d0%b6%d0%ba%d1%83%d0%bb%d1%8c%d1%82%d1%83%d1%80%d0%bd%d0%b0%d1%8f%20%d0%ba%d0%be%d0%bc%d0%bc%d1%83%d0%bd%d0%b8%d0%ba%d0%b0%d1%86%d0%b8%d1%8f.pdf" TargetMode="External"/><Relationship Id="rId35" Type="http://schemas.openxmlformats.org/officeDocument/2006/relationships/hyperlink" Target="http://library.lgaki.info:404/2017/&#1052;&#1077;&#1078;&#1082;&#1091;&#1083;&#1100;&#1090;&#1091;&#1088;&#1085;&#1072;&#1103;%20&#1082;&#1086;&#1084;&#1084;&#1091;&#1085;&#1080;&#1082;&#1072;&#1094;&#1080;&#1103;.pdf" TargetMode="External"/><Relationship Id="rId43" Type="http://schemas.openxmlformats.org/officeDocument/2006/relationships/hyperlink" Target="http://library.lgaki.info:404/2017/&#1043;&#1088;&#1091;&#1096;&#1077;&#1074;&#1080;&#1094;&#1082;&#1072;&#1103;%20&#1058;.%20&#1043;.pdf" TargetMode="External"/><Relationship Id="rId48" Type="http://schemas.openxmlformats.org/officeDocument/2006/relationships/hyperlink" Target="https://unibook.upjs.sk/img/cms/2020/ff/theories-of-intercultural-communication.pdf" TargetMode="External"/><Relationship Id="rId56" Type="http://schemas.openxmlformats.org/officeDocument/2006/relationships/hyperlink" Target="http://ibooks.ru/reading.php?productid=23317" TargetMode="External"/><Relationship Id="rId64" Type="http://schemas.openxmlformats.org/officeDocument/2006/relationships/hyperlink" Target="https://archive.org/details/g.hofstedeg.j.hofstedem.minkovculturesandorganizationssoftwareofthemind3rdedition2010" TargetMode="External"/><Relationship Id="rId69" Type="http://schemas.openxmlformats.org/officeDocument/2006/relationships/hyperlink" Target="https://unibook.upjs.sk/img/cms/2020/ff/theories-of-intercultural-communication.pdf" TargetMode="External"/><Relationship Id="rId77" Type="http://schemas.openxmlformats.org/officeDocument/2006/relationships/hyperlink" Target="http://library.lgaki.info:404/2017/&#1043;&#1091;&#1079;&#1080;&#1082;&#1086;&#1074;&#1072;%20&#1052;.%20&#1054;.pdf" TargetMode="External"/><Relationship Id="rId100" Type="http://schemas.openxmlformats.org/officeDocument/2006/relationships/hyperlink" Target="http://library.lgaki.info:404/2021/Martin_Intercultural.pdf" TargetMode="External"/><Relationship Id="rId105" Type="http://schemas.openxmlformats.org/officeDocument/2006/relationships/hyperlink" Target="http://library.lgaki.info:404/2021/Martin_Intercultural.pdf" TargetMode="External"/><Relationship Id="rId113" Type="http://schemas.openxmlformats.org/officeDocument/2006/relationships/hyperlink" Target="http://library.lgaki.info:404/2017/%d0%9c%d0%b5%d0%b6%d0%ba%d1%83%d0%bb%d1%8c%d1%82%d1%83%d1%80%d0%bd%d0%b0%d1%8f%20%d0%ba%d0%be%d0%bc%d0%bc%d1%83%d0%bd%d0%b8%d0%ba%d0%b0%d1%86%d0%b8%d1%8f.pdf" TargetMode="External"/><Relationship Id="rId118" Type="http://schemas.openxmlformats.org/officeDocument/2006/relationships/hyperlink" Target="http://ibooks.ru/reading.php?productid=23317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library.lgaki.info:404/2017/&#1043;&#1088;&#1091;&#1096;&#1077;&#1074;&#1080;&#1094;&#1082;&#1072;&#1103;%20&#1058;.%20&#1043;.pdf" TargetMode="External"/><Relationship Id="rId51" Type="http://schemas.openxmlformats.org/officeDocument/2006/relationships/hyperlink" Target="http://library.lgaki.info:404/2017/&#1052;&#1077;&#1078;&#1082;&#1091;&#1083;&#1100;&#1090;&#1091;&#1088;&#1085;&#1072;&#1103;%20&#1082;&#1086;&#1084;&#1084;&#1091;&#1085;&#1080;&#1082;&#1072;&#1094;&#1080;&#1103;.pdf" TargetMode="External"/><Relationship Id="rId72" Type="http://schemas.openxmlformats.org/officeDocument/2006/relationships/hyperlink" Target="http://library.lgaki.info:404/65.050%20%20%20%20%20%20%20%20%20%20%20&#1059;&#1087;&#1088;&#1072;&#1074;&#1083;&#1077;&#1085;&#1080;&#1077;%20&#1101;&#1082;&#1086;&#1085;&#1086;&#1084;&#1080;&#1082;&#1086;&#1081;/&#1050;&#1086;&#1088;&#1087;&#1086;&#1088;&#1072;&#1090;&#1080;&#1074;&#1085;&#1072;&#1103;%20&#1082;&#1091;&#1083;&#1100;&#1090;&#1091;&#1088;&#1072;%20&#1055;&#1077;&#1088;&#1089;&#1080;&#1082;&#1086;&#1074;&#1072;%202011.PDF" TargetMode="External"/><Relationship Id="rId80" Type="http://schemas.openxmlformats.org/officeDocument/2006/relationships/hyperlink" Target="http://library.lgaki.info:404/2017/&#1043;&#1088;&#1091;&#1096;&#1077;&#1074;&#1080;&#1094;&#1082;&#1072;&#1103;%20&#1058;.%20&#1043;.pdf" TargetMode="External"/><Relationship Id="rId85" Type="http://schemas.openxmlformats.org/officeDocument/2006/relationships/hyperlink" Target="http://library.lgaki.info:404/2021/&#1043;&#1088;&#1080;&#1096;&#1072;&#1077;&#1074;&#1072;_&#1040;&#1085;&#1075;&#1083;&#1080;&#1081;&#1089;&#1082;&#1080;&#1081;.pdf" TargetMode="External"/><Relationship Id="rId93" Type="http://schemas.openxmlformats.org/officeDocument/2006/relationships/hyperlink" Target="http://library.lgaki.info:404/2021/&#1043;&#1088;&#1080;&#1096;&#1072;&#1077;&#1074;&#1072;_&#1040;&#1085;&#1075;&#1083;&#1080;&#1081;&#1089;&#1082;&#1080;&#1081;.pdf" TargetMode="External"/><Relationship Id="rId98" Type="http://schemas.openxmlformats.org/officeDocument/2006/relationships/hyperlink" Target="http://library.lgaki.info:404/2021/Martin_Intercultural.pdf" TargetMode="External"/><Relationship Id="rId121" Type="http://schemas.openxmlformats.org/officeDocument/2006/relationships/hyperlink" Target="https://archive.org/details/g.hofstedeg.j.hofstedem.minkovculturesandorganizationssoftwareofthemind3rdedition2010" TargetMode="External"/><Relationship Id="rId3" Type="http://schemas.openxmlformats.org/officeDocument/2006/relationships/styles" Target="styles.xml"/><Relationship Id="rId12" Type="http://schemas.openxmlformats.org/officeDocument/2006/relationships/hyperlink" Target="https://unibook.upjs.sk/img/cms/2020/ff/theories-of-intercultural-communication.pdf" TargetMode="External"/><Relationship Id="rId17" Type="http://schemas.openxmlformats.org/officeDocument/2006/relationships/hyperlink" Target="http://ibooks.ru/reading.php?productid=23317" TargetMode="External"/><Relationship Id="rId25" Type="http://schemas.openxmlformats.org/officeDocument/2006/relationships/hyperlink" Target="http://library.lgaki.info:404/2017/&#1043;&#1088;&#1091;&#1096;&#1077;&#1074;&#1080;&#1094;&#1082;&#1072;&#1103;%20&#1058;.%20&#1043;.pdf" TargetMode="External"/><Relationship Id="rId33" Type="http://schemas.openxmlformats.org/officeDocument/2006/relationships/hyperlink" Target="http://library.lgaki.info:404/2017/&#1043;&#1091;&#1079;&#1080;&#1082;&#1086;&#1074;&#1072;%20&#1052;.%20&#1054;.pdf" TargetMode="External"/><Relationship Id="rId38" Type="http://schemas.openxmlformats.org/officeDocument/2006/relationships/hyperlink" Target="http://ibooks.ru/reading.php?productid=23317" TargetMode="External"/><Relationship Id="rId46" Type="http://schemas.openxmlformats.org/officeDocument/2006/relationships/hyperlink" Target="http://library.lgaki.info:404/2017/&#1043;&#1091;&#1079;&#1080;&#1082;&#1086;&#1074;&#1072;%20&#1052;.%20&#1054;.pdf" TargetMode="External"/><Relationship Id="rId59" Type="http://schemas.openxmlformats.org/officeDocument/2006/relationships/hyperlink" Target="http://library.lgaki.info:404/2017/&#1043;&#1091;&#1079;&#1080;&#1082;&#1086;&#1074;&#1072;%20&#1052;.%20&#1054;.pdf" TargetMode="External"/><Relationship Id="rId67" Type="http://schemas.openxmlformats.org/officeDocument/2006/relationships/hyperlink" Target="http://library.lgaki.info:404/2017/&#1043;&#1088;&#1091;&#1096;&#1077;&#1074;&#1080;&#1094;&#1082;&#1072;&#1103;%20&#1058;.%20&#1043;.pdf" TargetMode="External"/><Relationship Id="rId103" Type="http://schemas.openxmlformats.org/officeDocument/2006/relationships/hyperlink" Target="http://library.lgaki.info:404/2023/&#1051;&#1077;&#1086;&#1085;&#1077;&#1085;&#1082;&#1086;_&#1040;&#1088;&#1090;-&#1087;&#1088;&#1086;&#1076;&#1102;&#1089;.pdf" TargetMode="External"/><Relationship Id="rId108" Type="http://schemas.openxmlformats.org/officeDocument/2006/relationships/hyperlink" Target="http://library.lgaki.info:404/2023/&#1051;&#1077;&#1086;&#1085;&#1077;&#1085;&#1082;&#1086;_&#1040;&#1088;&#1090;-&#1087;&#1088;&#1086;&#1076;&#1102;&#1089;.pdf" TargetMode="External"/><Relationship Id="rId116" Type="http://schemas.openxmlformats.org/officeDocument/2006/relationships/hyperlink" Target="http://library.lgaki.info:404/2017/&#1058;&#1077;&#1088;-&#1052;&#1080;&#1085;&#1072;&#1089;&#1086;&#1074;&#1072;_&#1050;&#1086;&#1084;&#1084;&#1091;&#1085;&#1080;&#1082;&#1072;&#1094;&#1080;&#1103;.pdf" TargetMode="External"/><Relationship Id="rId124" Type="http://schemas.openxmlformats.org/officeDocument/2006/relationships/header" Target="header1.xml"/><Relationship Id="rId20" Type="http://schemas.openxmlformats.org/officeDocument/2006/relationships/hyperlink" Target="https://unibook.upjs.sk/img/cms/2020/ff/theories-of-intercultural-communication.pdf" TargetMode="External"/><Relationship Id="rId41" Type="http://schemas.openxmlformats.org/officeDocument/2006/relationships/hyperlink" Target="http://library.lgaki.info:404/2021/Martin_Intercultural.pdf" TargetMode="External"/><Relationship Id="rId54" Type="http://schemas.openxmlformats.org/officeDocument/2006/relationships/hyperlink" Target="http://library.lgaki.info:404/2017/&#1043;&#1088;&#1091;&#1096;&#1077;&#1074;&#1080;&#1094;&#1082;&#1072;&#1103;%20&#1058;.%20&#1043;.pdf" TargetMode="External"/><Relationship Id="rId62" Type="http://schemas.openxmlformats.org/officeDocument/2006/relationships/hyperlink" Target="https://vk.com/doc229247796_550336799?hash=04PQwxONZm2Zhff9JYTSagcSo21XLWqWl5uSqBo9jNk" TargetMode="External"/><Relationship Id="rId70" Type="http://schemas.openxmlformats.org/officeDocument/2006/relationships/hyperlink" Target="http://library.lgaki.info:404/2017/&#1043;&#1091;&#1079;&#1080;&#1082;&#1086;&#1074;&#1072;%20&#1052;.%20&#1054;.pdf" TargetMode="External"/><Relationship Id="rId75" Type="http://schemas.openxmlformats.org/officeDocument/2006/relationships/hyperlink" Target="http://library.lgaki.info:404/2021/Martin_Intercultural.pdf" TargetMode="External"/><Relationship Id="rId83" Type="http://schemas.openxmlformats.org/officeDocument/2006/relationships/hyperlink" Target="http://library.lgaki.info:404/2017/&#1043;&#1088;&#1091;&#1096;&#1077;&#1074;&#1080;&#1094;&#1082;&#1072;&#1103;%20&#1058;.%20&#1043;.pdf" TargetMode="External"/><Relationship Id="rId88" Type="http://schemas.openxmlformats.org/officeDocument/2006/relationships/hyperlink" Target="http://english-exam.ru/konkursy-sochinenii/2-i-konkurs/topik-0340-c-vazhnost-kulturnyh-razlichii.html" TargetMode="External"/><Relationship Id="rId91" Type="http://schemas.openxmlformats.org/officeDocument/2006/relationships/hyperlink" Target="https://unibook.upjs.sk/img/cms/2020/ff/theories-of-intercultural-communication.pdf" TargetMode="External"/><Relationship Id="rId96" Type="http://schemas.openxmlformats.org/officeDocument/2006/relationships/hyperlink" Target="http://library.lgaki.info:404/2021/&#1043;&#1088;&#1080;&#1096;&#1072;&#1077;&#1074;&#1072;_&#1040;&#1085;&#1075;&#1083;&#1080;&#1081;&#1089;&#1082;&#1080;&#1081;.pdf" TargetMode="External"/><Relationship Id="rId111" Type="http://schemas.openxmlformats.org/officeDocument/2006/relationships/hyperlink" Target="http://library.lgaki.info:404/2021/&#1043;&#1088;&#1080;&#1096;&#1072;&#1077;&#1074;&#1072;_&#1040;&#1085;&#1075;&#1083;&#1080;&#1081;&#1089;&#1082;&#1080;&#1081;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books.ru/reading.php?productid=23317" TargetMode="External"/><Relationship Id="rId23" Type="http://schemas.openxmlformats.org/officeDocument/2006/relationships/hyperlink" Target="http://ibooks.ru/reading.php?productid=23317" TargetMode="External"/><Relationship Id="rId28" Type="http://schemas.openxmlformats.org/officeDocument/2006/relationships/hyperlink" Target="http://library.lgaki.info:404/65.050%20%20%20%20%20%20%20%20%20%20%20&#1059;&#1087;&#1088;&#1072;&#1074;&#1083;&#1077;&#1085;&#1080;&#1077;%20&#1101;&#1082;&#1086;&#1085;&#1086;&#1084;&#1080;&#1082;&#1086;&#1081;/&#1050;&#1086;&#1088;&#1087;&#1086;&#1088;&#1072;&#1090;&#1080;&#1074;&#1085;&#1072;&#1103;%20&#1082;&#1091;&#1083;&#1100;&#1090;&#1091;&#1088;&#1072;%20&#1055;&#1077;&#1088;&#1089;&#1080;&#1082;&#1086;&#1074;&#1072;%202011.PDF" TargetMode="External"/><Relationship Id="rId36" Type="http://schemas.openxmlformats.org/officeDocument/2006/relationships/hyperlink" Target="http://library.lgaki.info:404/2017/&#1052;&#1077;&#1078;&#1082;&#1091;&#1083;&#1100;&#1090;&#1091;&#1088;&#1085;&#1072;&#1103;%20&#1082;&#1086;&#1084;&#1084;&#1091;&#1085;&#1080;&#1082;&#1072;&#1094;&#1080;&#1103;.pdf" TargetMode="External"/><Relationship Id="rId49" Type="http://schemas.openxmlformats.org/officeDocument/2006/relationships/hyperlink" Target="https://elib.belstu.by/bitstream/123456789/29961/1/Mezhkul%27turnaja_kommunikacija_Zylevich.pdf" TargetMode="External"/><Relationship Id="rId57" Type="http://schemas.openxmlformats.org/officeDocument/2006/relationships/hyperlink" Target="https://unibook.upjs.sk/img/cms/2020/ff/theories-of-intercultural-communication.pdf" TargetMode="External"/><Relationship Id="rId106" Type="http://schemas.openxmlformats.org/officeDocument/2006/relationships/hyperlink" Target="http://library.lgaki.info:404/2017/&#1043;&#1088;&#1091;&#1096;&#1077;&#1074;&#1080;&#1094;&#1082;&#1072;&#1103;%20&#1058;.%20&#1043;.pdf" TargetMode="External"/><Relationship Id="rId114" Type="http://schemas.openxmlformats.org/officeDocument/2006/relationships/hyperlink" Target="http://library.lgaki.info:404/65.050%20%20%20%20%20%20%20%20%20%20%20&#1059;&#1087;&#1088;&#1072;&#1074;&#1083;&#1077;&#1085;&#1080;&#1077;%20&#1101;&#1082;&#1086;&#1085;&#1086;&#1084;&#1080;&#1082;&#1086;&#1081;/&#1050;&#1086;&#1088;&#1087;&#1086;&#1088;&#1072;&#1090;&#1080;&#1074;&#1085;&#1072;&#1103;%20&#1082;&#1091;&#1083;&#1100;&#1090;&#1091;&#1088;&#1072;%20&#1055;&#1077;&#1088;&#1089;&#1080;&#1082;&#1086;&#1074;&#1072;%202011.PDF" TargetMode="External"/><Relationship Id="rId119" Type="http://schemas.openxmlformats.org/officeDocument/2006/relationships/hyperlink" Target="https://vk.com/doc229247796_550336799?hash=04PQwxONZm2Zhff9JYTSagcSo21XLWqWl5uSqBo9jNk" TargetMode="External"/><Relationship Id="rId10" Type="http://schemas.openxmlformats.org/officeDocument/2006/relationships/hyperlink" Target="http://library.lgaki.info:404/2021/Martin_Intercultural.pdf" TargetMode="External"/><Relationship Id="rId31" Type="http://schemas.openxmlformats.org/officeDocument/2006/relationships/hyperlink" Target="http://library.lgaki.info:404/2021/Martin_Intercultural.pdf" TargetMode="External"/><Relationship Id="rId44" Type="http://schemas.openxmlformats.org/officeDocument/2006/relationships/hyperlink" Target="http://library.lgaki.info:404/2021/Martin_Intercultural.pdf" TargetMode="External"/><Relationship Id="rId52" Type="http://schemas.openxmlformats.org/officeDocument/2006/relationships/hyperlink" Target="http://library.lgaki.info:404/2021/Martin_Intercultural.pdf" TargetMode="External"/><Relationship Id="rId60" Type="http://schemas.openxmlformats.org/officeDocument/2006/relationships/hyperlink" Target="http://ibooks.ru/reading.php?productid=23317" TargetMode="External"/><Relationship Id="rId65" Type="http://schemas.openxmlformats.org/officeDocument/2006/relationships/hyperlink" Target="https://archive.org/details/g.hofstedeg.j.hofstedem.minkovculturesandorganizationssoftwareofthemind3rdedition2010" TargetMode="External"/><Relationship Id="rId73" Type="http://schemas.openxmlformats.org/officeDocument/2006/relationships/hyperlink" Target="https://portal.tpu.ru/SHARED/z/ZKA/academic/Tab7/Tab/Tab/&#1055;&#1077;&#1088;&#1089;&#1080;&#1082;&#1086;&#1074;&#1072;%20&#1058;._&#1052;&#1077;&#1078;&#1082;&#1091;&#1083;&#1100;&#1090;&#1091;&#1088;&#1085;&#1072;&#1103;%20&#1082;&#1086;&#1084;.pdf" TargetMode="External"/><Relationship Id="rId78" Type="http://schemas.openxmlformats.org/officeDocument/2006/relationships/hyperlink" Target="http://ibooks.ru/reading.php?productid=23317" TargetMode="External"/><Relationship Id="rId81" Type="http://schemas.openxmlformats.org/officeDocument/2006/relationships/hyperlink" Target="http://library.lgaki.info:404/2017/&#1052;&#1077;&#1078;&#1082;&#1091;&#1083;&#1100;&#1090;&#1091;&#1088;&#1085;&#1072;&#1103;%20&#1082;&#1086;&#1084;&#1084;&#1091;&#1085;&#1080;&#1082;&#1072;&#1094;&#1080;&#1103;.pdf" TargetMode="External"/><Relationship Id="rId86" Type="http://schemas.openxmlformats.org/officeDocument/2006/relationships/hyperlink" Target="http://library.lgaki.info:404/2021/&#1043;&#1088;&#1080;&#1096;&#1072;&#1077;&#1074;&#1072;_&#1040;&#1085;&#1075;&#1083;&#1080;&#1081;&#1089;&#1082;&#1080;&#1081;.pdf" TargetMode="External"/><Relationship Id="rId94" Type="http://schemas.openxmlformats.org/officeDocument/2006/relationships/hyperlink" Target="http://library.lgaki.info:404/2023/&#1051;&#1077;&#1086;&#1085;&#1077;&#1085;&#1082;&#1086;_&#1040;&#1088;&#1090;-&#1087;&#1088;&#1086;&#1076;&#1102;&#1089;.pdf" TargetMode="External"/><Relationship Id="rId99" Type="http://schemas.openxmlformats.org/officeDocument/2006/relationships/hyperlink" Target="http://library.lgaki.info:404/2017/&#1043;&#1091;&#1079;&#1080;&#1082;&#1086;&#1074;&#1072;%20&#1052;.%20&#1054;.pdf" TargetMode="External"/><Relationship Id="rId101" Type="http://schemas.openxmlformats.org/officeDocument/2006/relationships/hyperlink" Target="https://unibook.upjs.sk/img/cms/2020/ff/theories-of-intercultural-communication.pdf" TargetMode="External"/><Relationship Id="rId122" Type="http://schemas.openxmlformats.org/officeDocument/2006/relationships/hyperlink" Target="https://unibook.upjs.sk/img/cms/2020/ff/theories-of-intercultural-communica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lgaki.info:404/2017/&#1043;&#1091;&#1079;&#1080;&#1082;&#1086;&#1074;&#1072;%20&#1052;.%20&#1054;.pdf" TargetMode="External"/><Relationship Id="rId13" Type="http://schemas.openxmlformats.org/officeDocument/2006/relationships/hyperlink" Target="http://library.lgaki.info:404/2017/&#1043;&#1088;&#1091;&#1096;&#1077;&#1074;&#1080;&#1094;&#1082;&#1072;&#1103;%20&#1058;.%20&#1043;.pdf" TargetMode="External"/><Relationship Id="rId18" Type="http://schemas.openxmlformats.org/officeDocument/2006/relationships/hyperlink" Target="https://vk.com/doc229247796_550336799?hash=04PQwxONZm2Zhff9JYTSagcSo21XLWqWl5uSqBo9jNk" TargetMode="External"/><Relationship Id="rId39" Type="http://schemas.openxmlformats.org/officeDocument/2006/relationships/hyperlink" Target="http://library.lgaki.info:404/65.050%20%20%20%20%20%20%20%20%20%20%20&#1059;&#1087;&#1088;&#1072;&#1074;&#1083;&#1077;&#1085;&#1080;&#1077;%20&#1101;&#1082;&#1086;&#1085;&#1086;&#1084;&#1080;&#1082;&#1086;&#1081;/&#1050;&#1086;&#1088;&#1087;&#1086;&#1088;&#1072;&#1090;&#1080;&#1074;&#1085;&#1072;&#1103;%20&#1082;&#1091;&#1083;&#1100;&#1090;&#1091;&#1088;&#1072;%20&#1055;&#1077;&#1088;&#1089;&#1080;&#1082;&#1086;&#1074;&#1072;%202011.PDF" TargetMode="External"/><Relationship Id="rId109" Type="http://schemas.openxmlformats.org/officeDocument/2006/relationships/hyperlink" Target="http://library.lgaki.info:404/2017/&#1043;&#1088;&#1091;&#1096;&#1077;&#1074;&#1080;&#1094;&#1082;&#1072;&#1103;%20&#1058;.%20&#1043;.pdf" TargetMode="External"/><Relationship Id="rId34" Type="http://schemas.openxmlformats.org/officeDocument/2006/relationships/hyperlink" Target="http://ibooks.ru/reading.php?productid=23317" TargetMode="External"/><Relationship Id="rId50" Type="http://schemas.openxmlformats.org/officeDocument/2006/relationships/hyperlink" Target="http://library.lgaki.info:404/2017/&#1043;&#1088;&#1091;&#1096;&#1077;&#1074;&#1080;&#1094;&#1082;&#1072;&#1103;%20&#1058;.%20&#1043;.pdf" TargetMode="External"/><Relationship Id="rId55" Type="http://schemas.openxmlformats.org/officeDocument/2006/relationships/hyperlink" Target="http://library.lgaki.info:404/2023/&#1051;&#1077;&#1086;&#1085;&#1077;&#1085;&#1082;&#1086;_&#1040;&#1088;&#1090;-&#1087;&#1088;&#1086;&#1076;&#1102;&#1089;.pdf" TargetMode="External"/><Relationship Id="rId76" Type="http://schemas.openxmlformats.org/officeDocument/2006/relationships/hyperlink" Target="http://library.lgaki.info:404/2017/&#1043;&#1088;&#1091;&#1096;&#1077;&#1074;&#1080;&#1094;&#1082;&#1072;&#1103;%20&#1058;.%20&#1043;.pdf" TargetMode="External"/><Relationship Id="rId97" Type="http://schemas.openxmlformats.org/officeDocument/2006/relationships/hyperlink" Target="http://library.lgaki.info:404/2021/&#1043;&#1088;&#1080;&#1096;&#1072;&#1077;&#1074;&#1072;_&#1040;&#1085;&#1075;&#1083;&#1080;&#1081;&#1089;&#1082;&#1080;&#1081;.pdf" TargetMode="External"/><Relationship Id="rId104" Type="http://schemas.openxmlformats.org/officeDocument/2006/relationships/hyperlink" Target="https://elib.belstu.by/bitstream/123456789/29961/1/Mezhkul%27turnaja_kommunikacija_Zylevich.pdf" TargetMode="External"/><Relationship Id="rId120" Type="http://schemas.openxmlformats.org/officeDocument/2006/relationships/hyperlink" Target="https://vk.com/doc229247796_550336999?hash=qv5gSfQzzPnZEGYSFIf99iyhrsc6eyPdzgZJfSAuHtP" TargetMode="External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library.lgaki.info:404/2017/&#1058;&#1077;&#1088;-&#1052;&#1080;&#1085;&#1072;&#1089;&#1086;&#1074;&#1072;_&#1050;&#1086;&#1084;&#1084;&#1091;&#1085;&#1080;&#1082;&#1072;&#1094;&#1080;&#1103;.pdf" TargetMode="External"/><Relationship Id="rId92" Type="http://schemas.openxmlformats.org/officeDocument/2006/relationships/hyperlink" Target="http://library.lgaki.info:404/2017/&#1043;&#1088;&#1091;&#1096;&#1077;&#1074;&#1080;&#1094;&#1082;&#1072;&#1103;%20&#1058;.%20&#1043;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ortal.tpu.ru/SHARED/z/ZKA/academic/Tab7/Tab/Tab/&#1055;&#1077;&#1088;&#1089;&#1080;&#1082;&#1086;&#1074;&#1072;%20&#1058;._&#1052;&#1077;&#1078;&#1082;&#1091;&#1083;&#1100;&#1090;&#1091;&#1088;&#1085;&#1072;&#1103;%20&#1082;&#1086;&#1084;.pdf" TargetMode="External"/><Relationship Id="rId24" Type="http://schemas.openxmlformats.org/officeDocument/2006/relationships/hyperlink" Target="https://unibook.upjs.sk/img/cms/2020/ff/theories-of-intercultural-communication.pdf" TargetMode="External"/><Relationship Id="rId40" Type="http://schemas.openxmlformats.org/officeDocument/2006/relationships/hyperlink" Target="http://library.lgaki.info:404/2017/&#1043;&#1091;&#1079;&#1080;&#1082;&#1086;&#1074;&#1072;%20&#1052;.%20&#1054;.pdf" TargetMode="External"/><Relationship Id="rId45" Type="http://schemas.openxmlformats.org/officeDocument/2006/relationships/hyperlink" Target="http://library.lgaki.info:404/2021/Martin_Intercultural.pdf" TargetMode="External"/><Relationship Id="rId66" Type="http://schemas.openxmlformats.org/officeDocument/2006/relationships/hyperlink" Target="https://unibook.upjs.sk/img/cms/2020/ff/theories-of-intercultural-communication.pdf" TargetMode="External"/><Relationship Id="rId87" Type="http://schemas.openxmlformats.org/officeDocument/2006/relationships/hyperlink" Target="https://portal.tpu.ru/SHARED/z/ZKA/academic/Tab7/Tab/Tab/&#1055;&#1077;&#1088;&#1089;&#1080;&#1082;&#1086;&#1074;&#1072;%20&#1058;._&#1052;&#1077;&#1078;&#1082;&#1091;&#1083;&#1100;&#1090;&#1091;&#1088;&#1085;&#1072;&#1103;%20&#1082;&#1086;&#1084;.pdf" TargetMode="External"/><Relationship Id="rId110" Type="http://schemas.openxmlformats.org/officeDocument/2006/relationships/hyperlink" Target="http://library.lgaki.info:404/2017/%d0%93%d1%83%d0%b7%d0%b8%d0%ba%d0%be%d0%b2%d0%b0%20%d0%9c.%20%d0%9e.pdf" TargetMode="External"/><Relationship Id="rId115" Type="http://schemas.openxmlformats.org/officeDocument/2006/relationships/hyperlink" Target="https://portal.tpu.ru/SHARED/z/ZKA/academic/Tab7/Tab/Tab/&#1055;&#1077;&#1088;&#1089;&#1080;&#1082;&#1086;&#1074;&#1072;%20&#1058;._&#1052;&#1077;&#1078;&#1082;&#1091;&#1083;&#1100;&#1090;&#1091;&#1088;&#1085;&#1072;&#1103;%20&#1082;&#1086;&#1084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614E2-3C4F-4F9D-89E0-9E5C3D32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11173</Words>
  <Characters>63688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68</cp:revision>
  <cp:lastPrinted>2024-01-22T09:08:00Z</cp:lastPrinted>
  <dcterms:created xsi:type="dcterms:W3CDTF">2024-02-12T15:28:00Z</dcterms:created>
  <dcterms:modified xsi:type="dcterms:W3CDTF">2024-12-19T10:41:00Z</dcterms:modified>
</cp:coreProperties>
</file>