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C25BF9" w:rsidRDefault="00531CD8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C25BF9" w:rsidRDefault="00AA4636" w:rsidP="003E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F0BB3" w:rsidRDefault="00AA4636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1F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</w:p>
    <w:p w:rsidR="00B22A2D" w:rsidRPr="00B22A2D" w:rsidRDefault="00B22A2D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Default="006D59A2" w:rsidP="001F0BB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РЕДАКТОРСКАЯ</w:t>
      </w:r>
      <w:r w:rsidR="001F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ПРАКТИКА</w:t>
      </w:r>
    </w:p>
    <w:p w:rsidR="00B22A2D" w:rsidRPr="0001458F" w:rsidRDefault="00B22A2D" w:rsidP="001F0BB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6D59A2" w:rsidRDefault="00AA4636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Уровень </w:t>
      </w:r>
      <w:r w:rsidR="0039248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6D59A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– 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AA4636" w:rsidRPr="006D59A2" w:rsidRDefault="00AA4636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59A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Направление подготовки –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кладное искусство</w:t>
      </w:r>
      <w:r w:rsidR="00D33D85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A5E16" w:rsidRDefault="00392483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Программа подготовки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Музыковедение </w:t>
      </w:r>
    </w:p>
    <w:p w:rsidR="00392483" w:rsidRPr="00392483" w:rsidRDefault="00B22A2D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обучения –</w:t>
      </w:r>
      <w:r w:rsidR="0039248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AA4636" w:rsidRPr="006D59A2" w:rsidRDefault="00392483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</w:t>
      </w:r>
      <w:r w:rsidR="00B22A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</w:t>
      </w:r>
    </w:p>
    <w:p w:rsidR="003A5E16" w:rsidRPr="006D59A2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22A2D" w:rsidRDefault="00B22A2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22A2D" w:rsidRDefault="00B22A2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22A2D" w:rsidRDefault="00B22A2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22A2D" w:rsidRPr="006D59A2" w:rsidRDefault="00B22A2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F0E0C" w:rsidRPr="006D59A2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Луганск 2024</w:t>
      </w:r>
    </w:p>
    <w:p w:rsidR="00AA4636" w:rsidRPr="006D59A2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</w:t>
      </w:r>
      <w:r w:rsidR="00B04766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треб</w:t>
      </w:r>
      <w:r w:rsidR="002F0E0C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ований ОПОП и</w:t>
      </w: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F0E0C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ФГОС </w:t>
      </w:r>
      <w:proofErr w:type="gramStart"/>
      <w:r w:rsidR="002F0E0C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04766" w:rsidRPr="006D59A2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="00D54119" w:rsidRPr="006D59A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</w:t>
      </w:r>
      <w:r w:rsidR="006D59A2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музыкально-прик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2A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Музыковедение, </w:t>
      </w:r>
      <w:r w:rsidR="00B04766" w:rsidRPr="006D59A2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утвержденного приказом Министерства образования и </w:t>
      </w:r>
      <w:r w:rsidR="000D6D90" w:rsidRPr="006D59A2">
        <w:rPr>
          <w:rFonts w:ascii="Times New Roman" w:hAnsi="Times New Roman" w:cs="Times New Roman"/>
          <w:sz w:val="24"/>
          <w:szCs w:val="24"/>
          <w:lang w:val="ru-RU"/>
        </w:rPr>
        <w:t xml:space="preserve">науки Российской </w:t>
      </w:r>
      <w:r w:rsidR="00B22A2D">
        <w:rPr>
          <w:rFonts w:ascii="Times New Roman" w:hAnsi="Times New Roman" w:cs="Times New Roman"/>
          <w:sz w:val="24"/>
          <w:szCs w:val="24"/>
          <w:lang w:val="ru-RU"/>
        </w:rPr>
        <w:t>Федерации от 23.08.2017 г. № 823</w:t>
      </w: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AA4636" w:rsidRPr="006D59A2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4636" w:rsidRPr="006D59A2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Программу разработал</w:t>
      </w:r>
      <w:r w:rsidR="003A5E16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B22A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54119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Л. А. </w:t>
      </w:r>
      <w:proofErr w:type="spellStart"/>
      <w:r w:rsidR="00D54119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6D59A2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м</w:t>
      </w:r>
      <w:r w:rsidR="005757D1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енеджмента (</w:t>
      </w:r>
      <w:r w:rsidR="003A5E16" w:rsidRPr="006D59A2">
        <w:rPr>
          <w:rFonts w:ascii="Times New Roman" w:hAnsi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3A5E16" w:rsidRPr="006D59A2">
        <w:rPr>
          <w:rFonts w:ascii="Times New Roman" w:hAnsi="Times New Roman"/>
          <w:sz w:val="24"/>
          <w:szCs w:val="24"/>
          <w:lang w:val="ru-RU" w:eastAsia="ar-SA"/>
        </w:rPr>
        <w:t>Матусовского</w:t>
      </w:r>
      <w:proofErr w:type="spellEnd"/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</w:p>
    <w:p w:rsidR="00AA4636" w:rsidRPr="006D59A2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4636" w:rsidRPr="006D59A2" w:rsidRDefault="00573A88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</w:t>
      </w:r>
      <w:r w:rsidR="000818F7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 от 28.08.2024</w:t>
      </w:r>
      <w:r w:rsidR="007F07CE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</w:t>
      </w:r>
    </w:p>
    <w:p w:rsidR="00392483" w:rsidRDefault="00392483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3287" w:rsidRPr="00D54119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Зав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кафедрой</w:t>
      </w:r>
      <w:r w:rsidR="002F0E0C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Е. Я. </w:t>
      </w:r>
      <w:proofErr w:type="spellStart"/>
      <w:r w:rsidR="00D54119" w:rsidRPr="006D59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Михалёва</w:t>
      </w:r>
      <w:proofErr w:type="spellEnd"/>
      <w:r w:rsidR="00AA4636">
        <w:rPr>
          <w:b/>
          <w:bCs/>
        </w:rPr>
        <w:br w:type="page"/>
      </w:r>
    </w:p>
    <w:p w:rsidR="0061686F" w:rsidRPr="0061686F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3E2B3C">
      <w:pPr>
        <w:spacing w:after="0" w:line="240" w:lineRule="auto"/>
        <w:ind w:firstLine="709"/>
        <w:jc w:val="both"/>
        <w:rPr>
          <w:lang w:val="ru-RU"/>
        </w:rPr>
      </w:pPr>
    </w:p>
    <w:p w:rsidR="00C25BF9" w:rsidRPr="00DD6194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6D59A2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Редакторская</w:t>
      </w:r>
      <w:r w:rsidR="001F0BB3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практика</w:t>
      </w:r>
      <w:r w:rsidR="00D33D85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3A5E16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обязательную часть 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образовательного процесса </w:t>
      </w: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адресована студентам </w:t>
      </w:r>
      <w:r w:rsidR="003A5E16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D59A2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курса</w:t>
      </w:r>
      <w:r w:rsidR="00D54119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магистратуры </w:t>
      </w:r>
      <w:r w:rsidR="00D54119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направления подготовки </w:t>
      </w:r>
      <w:r w:rsidR="00D33D85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</w:t>
      </w:r>
      <w:r w:rsidR="00E3005D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3005D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="00B22A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</w:t>
      </w:r>
      <w:r w:rsidR="00D54119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Музыковедение</w:t>
      </w: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4E6747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Практика</w:t>
      </w: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54119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реализуется кафедрой теории и истории музыки</w:t>
      </w: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4420AA" w:rsidRPr="00DD6194" w:rsidRDefault="00E73040" w:rsidP="004420A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194"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4420AA" w:rsidRPr="00DD6194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 и </w:t>
      </w:r>
      <w:proofErr w:type="gramStart"/>
      <w:r w:rsidR="004420AA" w:rsidRPr="00DD6194">
        <w:rPr>
          <w:rFonts w:ascii="Times New Roman" w:hAnsi="Times New Roman" w:cs="Times New Roman"/>
          <w:sz w:val="24"/>
          <w:szCs w:val="24"/>
          <w:lang w:val="ru-RU"/>
        </w:rPr>
        <w:t>содержательно-методически</w:t>
      </w:r>
      <w:proofErr w:type="gramEnd"/>
      <w:r w:rsidR="004420AA" w:rsidRPr="00DD61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194">
        <w:rPr>
          <w:rFonts w:ascii="Times New Roman" w:hAnsi="Times New Roman" w:cs="Times New Roman"/>
          <w:sz w:val="24"/>
          <w:szCs w:val="24"/>
          <w:lang w:val="ru-RU"/>
        </w:rPr>
        <w:t>напрямую взаимосвязана с дисциплиной</w:t>
      </w:r>
      <w:r w:rsidR="004420AA" w:rsidRPr="00DD619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DD6194">
        <w:rPr>
          <w:rFonts w:ascii="Times New Roman" w:hAnsi="Times New Roman" w:cs="Times New Roman"/>
          <w:sz w:val="24"/>
          <w:szCs w:val="24"/>
          <w:lang w:val="ru-RU"/>
        </w:rPr>
        <w:t>Научно-музыковедческое мастерство»</w:t>
      </w:r>
      <w:r w:rsidR="004420AA" w:rsidRPr="00DD61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420AA" w:rsidRPr="00DD6194" w:rsidRDefault="00E73040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Содержание </w:t>
      </w:r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6D59A2" w:rsidRPr="00DD6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Редакторской</w:t>
      </w:r>
      <w:r w:rsidR="001F0BB3" w:rsidRPr="00DD6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практики</w:t>
      </w:r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раскрывает </w:t>
      </w:r>
      <w:r w:rsidR="006D59A2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особенности с текстами, в том числе, нотными</w:t>
      </w:r>
      <w:r w:rsidR="004420AA" w:rsidRPr="00DD6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:rsidR="004420AA" w:rsidRPr="00DD6194" w:rsidRDefault="00E73040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Практика</w:t>
      </w:r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предусматривает следующие формы организации у</w:t>
      </w:r>
      <w:r w:rsidR="006D59A2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чебного процесса: практические</w:t>
      </w:r>
      <w:r w:rsidR="004420AA" w:rsidRPr="00DD61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занятия и самостоятельная работа студентов.</w:t>
      </w:r>
    </w:p>
    <w:p w:rsidR="00667A2E" w:rsidRPr="00DD6194" w:rsidRDefault="00667A2E" w:rsidP="00E7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Программой</w:t>
      </w:r>
      <w:r w:rsidR="00E73040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</w:t>
      </w:r>
      <w:r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предусмотрены следующие виды контроля: текущий контроль успеваемости в </w:t>
      </w:r>
      <w:r w:rsidR="001A5B15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 тестовых заданий</w:t>
      </w:r>
      <w:r w:rsidR="00EA6BDB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итоговый контроль в форме зачета</w:t>
      </w:r>
      <w:r w:rsidR="00DD6194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оценкой</w:t>
      </w:r>
      <w:r w:rsidR="00EA6BDB" w:rsidRPr="00DD6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420AA" w:rsidRPr="00DD6194" w:rsidRDefault="00667A2E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D6194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 xml:space="preserve">Общая трудоемкость освоения дисциплины </w:t>
      </w:r>
      <w:r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составляет </w:t>
      </w:r>
      <w:r w:rsidR="00DD6194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3</w:t>
      </w:r>
      <w:r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 з. е., </w:t>
      </w:r>
      <w:r w:rsidR="00DD6194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108</w:t>
      </w:r>
      <w:r w:rsidR="00E73040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 часов. Программой практики</w:t>
      </w:r>
      <w:r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предусмотрены </w:t>
      </w:r>
      <w:r w:rsidR="00DD6194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практические</w:t>
      </w:r>
      <w:r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занятия (</w:t>
      </w:r>
      <w:r w:rsidR="00DD6194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15</w:t>
      </w:r>
      <w:r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 ч.), самостоятельная работа студента (</w:t>
      </w:r>
      <w:r w:rsidR="00DD6194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75</w:t>
      </w:r>
      <w:r w:rsidR="00E73040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 ч.), контроль (</w:t>
      </w:r>
      <w:r w:rsidR="00DD6194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18</w:t>
      </w:r>
      <w:r w:rsidR="00E73040"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 </w:t>
      </w:r>
      <w:r w:rsidRPr="00DD6194">
        <w:rPr>
          <w:rFonts w:ascii="Times New Roman" w:hAnsi="Times New Roman" w:cs="Times New Roman"/>
          <w:bCs/>
          <w:sz w:val="24"/>
          <w:szCs w:val="24"/>
          <w:lang w:val="ru-RU" w:eastAsia="uk-UA"/>
        </w:rPr>
        <w:t>ч.).</w:t>
      </w:r>
    </w:p>
    <w:p w:rsidR="00B73287" w:rsidRPr="00667A2E" w:rsidRDefault="00667A2E" w:rsidP="00667A2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1686F" w:rsidRPr="0061686F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ЦЕЛЬ И ЗАДАЧИ ИЗУЧЕНИЯ </w:t>
      </w:r>
      <w:r w:rsidR="001F0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ПРАКТИКИ</w:t>
      </w:r>
    </w:p>
    <w:p w:rsidR="007E0C37" w:rsidRPr="00DA6B23" w:rsidRDefault="007E0C37" w:rsidP="0066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2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</w:t>
      </w:r>
      <w:r w:rsidR="00E73040" w:rsidRPr="00DA6B2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ью </w:t>
      </w:r>
      <w:r w:rsidR="001F0BB3" w:rsidRPr="00DA6B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A6B23" w:rsidRPr="00DA6B23">
        <w:rPr>
          <w:rFonts w:ascii="Times New Roman" w:hAnsi="Times New Roman" w:cs="Times New Roman"/>
          <w:sz w:val="24"/>
          <w:szCs w:val="24"/>
          <w:lang w:val="ru-RU"/>
        </w:rPr>
        <w:t>Редакторской</w:t>
      </w:r>
      <w:r w:rsidR="001F0BB3" w:rsidRPr="00DA6B23">
        <w:rPr>
          <w:rFonts w:ascii="Times New Roman" w:hAnsi="Times New Roman" w:cs="Times New Roman"/>
          <w:sz w:val="24"/>
          <w:szCs w:val="24"/>
          <w:lang w:val="ru-RU"/>
        </w:rPr>
        <w:t xml:space="preserve"> практики</w:t>
      </w:r>
      <w:r w:rsidRPr="00DA6B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67A2E" w:rsidRPr="00DA6B2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воспитание музыканта-</w:t>
      </w:r>
      <w:r w:rsidRPr="00DA6B23">
        <w:rPr>
          <w:rFonts w:ascii="Times New Roman" w:hAnsi="Times New Roman" w:cs="Times New Roman"/>
          <w:sz w:val="24"/>
          <w:szCs w:val="24"/>
          <w:lang w:val="ru-RU"/>
        </w:rPr>
        <w:t>профессионала высокой квалификации, с широким кругозором, с полным знанием музыкальных произведений разных эпох, с хорошим художественным вкусом и чувством прекрасного, творческим воображением, оснащенного комплексом современных научных представлений в области музыки, других видов искусства</w:t>
      </w:r>
      <w:r w:rsidR="00DA6B23" w:rsidRPr="00DA6B23">
        <w:rPr>
          <w:rFonts w:ascii="Times New Roman" w:hAnsi="Times New Roman" w:cs="Times New Roman"/>
          <w:sz w:val="24"/>
          <w:szCs w:val="24"/>
          <w:lang w:val="ru-RU"/>
        </w:rPr>
        <w:t>, способного работать с разными видами текста</w:t>
      </w:r>
      <w:r w:rsidRPr="00DA6B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C37" w:rsidRPr="00DA6B23" w:rsidRDefault="00E73040" w:rsidP="00392483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b/>
          <w:sz w:val="24"/>
          <w:szCs w:val="24"/>
          <w:lang w:val="ru-RU" w:eastAsia="zh-CN"/>
        </w:rPr>
        <w:t>Задачи практики</w:t>
      </w:r>
      <w:r w:rsidR="007E0C37" w:rsidRPr="00DA6B23">
        <w:rPr>
          <w:rFonts w:ascii="Times New Roman" w:hAnsi="Times New Roman" w:cs="Times New Roman"/>
          <w:sz w:val="24"/>
          <w:szCs w:val="24"/>
          <w:lang w:val="ru-RU" w:eastAsia="zh-CN"/>
        </w:rPr>
        <w:t>: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освоение принципов и методов музыковедческого труда;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формирование навыков музыковедческого исследования, предполагающих освоение аналитико-когнитивных, анал</w:t>
      </w:r>
      <w:r w:rsidR="00667A2E" w:rsidRPr="00DA6B23">
        <w:rPr>
          <w:rFonts w:ascii="Times New Roman" w:hAnsi="Times New Roman" w:cs="Times New Roman"/>
          <w:sz w:val="24"/>
          <w:szCs w:val="24"/>
          <w:lang w:val="ru-RU" w:eastAsia="zh-CN"/>
        </w:rPr>
        <w:t>итико-познавательных прие</w:t>
      </w: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мов применительно к разнообразным музыкальным феноменам, к музыкальным текстам в широком смысле слова;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научно достоверное выверенное сочетание знаний профессиональной традиции русского музыковедения и важнейших направлений в мировом музыковедении;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развитие у студентов умений самостоятельно приобретать знания;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умение находить логичный переход от приобретения знаний и навыков к их практическому использованию;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умение найти путь от широкого и разностороннего обучения к активному и полезному применению его результатов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развивать историческое мышление и умение обобщать и аргументировать;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развивать самостоятельность мышления;</w:t>
      </w:r>
    </w:p>
    <w:p w:rsidR="007E0C37" w:rsidRPr="00DA6B23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A6B23">
        <w:rPr>
          <w:rFonts w:ascii="Times New Roman" w:hAnsi="Times New Roman" w:cs="Times New Roman"/>
          <w:sz w:val="24"/>
          <w:szCs w:val="24"/>
          <w:lang w:val="ru-RU" w:eastAsia="zh-CN"/>
        </w:rPr>
        <w:t>способствовать осознанию естественных эволюционных процессов, приведших к новому этапу развития музыкальной культуры.</w:t>
      </w:r>
    </w:p>
    <w:p w:rsidR="006F60E0" w:rsidRPr="000C3FBE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C3FBE">
        <w:rPr>
          <w:rFonts w:ascii="Times New Roman" w:hAnsi="Times New Roman" w:cs="Times New Roman"/>
          <w:sz w:val="24"/>
        </w:rPr>
        <w:br w:type="page"/>
      </w:r>
    </w:p>
    <w:p w:rsidR="00F631A1" w:rsidRPr="00F631A1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39248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1B1EA8" w:rsidRDefault="001B1EA8" w:rsidP="007E0C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1EA8" w:rsidRPr="00DA6B23" w:rsidRDefault="00843BF5" w:rsidP="001B1E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A6B23">
        <w:rPr>
          <w:rFonts w:ascii="Times New Roman" w:hAnsi="Times New Roman" w:cs="Times New Roman"/>
          <w:sz w:val="24"/>
          <w:lang w:val="ru-RU"/>
        </w:rPr>
        <w:t>Практика</w:t>
      </w:r>
      <w:r w:rsidR="001B1EA8" w:rsidRPr="00DA6B23">
        <w:rPr>
          <w:rFonts w:ascii="Times New Roman" w:hAnsi="Times New Roman" w:cs="Times New Roman"/>
          <w:sz w:val="24"/>
          <w:lang w:val="ru-RU"/>
        </w:rPr>
        <w:t xml:space="preserve"> входит в обязательную </w:t>
      </w:r>
      <w:r w:rsidR="001B1EA8" w:rsidRPr="00DA6B23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часть </w:t>
      </w:r>
      <w:r w:rsidR="00392483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образовательного процесса </w:t>
      </w:r>
      <w:r w:rsidR="001B1EA8" w:rsidRPr="00DA6B2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</w:t>
      </w:r>
      <w:proofErr w:type="gramStart"/>
      <w:r w:rsidR="001B1EA8" w:rsidRPr="00DA6B2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адресован</w:t>
      </w:r>
      <w:proofErr w:type="gramEnd"/>
      <w:r w:rsidR="001B1EA8" w:rsidRPr="00DA6B2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B1EA8" w:rsidRPr="00DA6B23">
        <w:rPr>
          <w:rFonts w:ascii="Times New Roman" w:hAnsi="Times New Roman" w:cs="Times New Roman"/>
          <w:sz w:val="24"/>
          <w:lang w:val="ru-RU"/>
        </w:rPr>
        <w:t xml:space="preserve">студентам по направлению </w:t>
      </w:r>
      <w:r w:rsidR="001B1EA8" w:rsidRPr="00392483">
        <w:rPr>
          <w:rFonts w:ascii="Times New Roman" w:hAnsi="Times New Roman" w:cs="Times New Roman"/>
          <w:sz w:val="24"/>
          <w:lang w:val="ru-RU"/>
        </w:rPr>
        <w:t xml:space="preserve">подготовки </w:t>
      </w:r>
      <w:r w:rsidR="001B1EA8" w:rsidRP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53.04.06 Музыкознание и музыкал</w:t>
      </w:r>
      <w:r w:rsid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ьно-прикладное искусство, программа подготовки</w:t>
      </w:r>
      <w:r w:rsidR="00B22A2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Музыковедение</w:t>
      </w:r>
      <w:r w:rsidR="001B1EA8" w:rsidRPr="0039248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B1EA8" w:rsidRPr="00DA6B23" w:rsidRDefault="00843BF5" w:rsidP="0039248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B23"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1B1EA8" w:rsidRPr="00DA6B23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 и </w:t>
      </w:r>
      <w:proofErr w:type="gramStart"/>
      <w:r w:rsidR="001B1EA8" w:rsidRPr="00DA6B23">
        <w:rPr>
          <w:rFonts w:ascii="Times New Roman" w:hAnsi="Times New Roman" w:cs="Times New Roman"/>
          <w:sz w:val="24"/>
          <w:szCs w:val="24"/>
          <w:lang w:val="ru-RU"/>
        </w:rPr>
        <w:t>содержательно-методически</w:t>
      </w:r>
      <w:proofErr w:type="gramEnd"/>
      <w:r w:rsidR="001B1EA8" w:rsidRPr="00DA6B23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взаимосвязана с дисциплинами: «</w:t>
      </w:r>
      <w:r w:rsidRPr="00DA6B23">
        <w:rPr>
          <w:rFonts w:ascii="Times New Roman" w:hAnsi="Times New Roman" w:cs="Times New Roman"/>
          <w:sz w:val="24"/>
          <w:szCs w:val="24"/>
          <w:lang w:val="ru-RU"/>
        </w:rPr>
        <w:t>Научно-музыковедческое мастерство</w:t>
      </w:r>
      <w:r w:rsidR="001B1EA8" w:rsidRPr="00DA6B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A6B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C37" w:rsidRPr="00DA6B23" w:rsidRDefault="001B1EA8" w:rsidP="001B1EA8">
      <w:pPr>
        <w:rPr>
          <w:rFonts w:ascii="Times New Roman" w:hAnsi="Times New Roman" w:cs="Times New Roman"/>
          <w:sz w:val="24"/>
          <w:lang w:val="ru-RU"/>
        </w:rPr>
      </w:pPr>
      <w:r w:rsidRPr="00DA6B23">
        <w:rPr>
          <w:rFonts w:ascii="Times New Roman" w:hAnsi="Times New Roman" w:cs="Times New Roman"/>
          <w:sz w:val="24"/>
          <w:lang w:val="ru-RU"/>
        </w:rPr>
        <w:br w:type="page"/>
      </w:r>
    </w:p>
    <w:p w:rsidR="00F631A1" w:rsidRPr="00FA41EB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РЕЗУЛЬТАТАМ ОСВОЕНИЯ </w:t>
      </w:r>
      <w:r w:rsidR="001F0BB3">
        <w:rPr>
          <w:rFonts w:ascii="Times New Roman" w:hAnsi="Times New Roman" w:cs="Times New Roman"/>
          <w:b/>
          <w:sz w:val="24"/>
          <w:szCs w:val="24"/>
          <w:lang w:val="ru-RU"/>
        </w:rPr>
        <w:t>ПРАКТИКИ</w:t>
      </w:r>
    </w:p>
    <w:p w:rsidR="00F631A1" w:rsidRPr="0057755B" w:rsidRDefault="00BB397F" w:rsidP="003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Практика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53.0</w:t>
      </w:r>
      <w:r w:rsidR="003924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.06 Музыкознание и музы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кально-прикладное искусство</w:t>
      </w:r>
      <w:r w:rsidR="003924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программа подготовки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22A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Музыковедение</w:t>
      </w:r>
      <w:r w:rsidR="00B22A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bookmarkStart w:id="0" w:name="_GoBack"/>
      <w:bookmarkEnd w:id="0"/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A6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A6B23">
        <w:rPr>
          <w:rFonts w:ascii="Times New Roman" w:hAnsi="Times New Roman" w:cs="Times New Roman"/>
          <w:sz w:val="24"/>
          <w:szCs w:val="24"/>
          <w:lang w:val="ru-RU"/>
        </w:rPr>
        <w:t>ПК-4</w:t>
      </w:r>
      <w:r w:rsidR="00C029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B829F9" w:rsidRDefault="00F631A1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181F" w:rsidRPr="0057755B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7755B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327"/>
        <w:gridCol w:w="3684"/>
      </w:tblGrid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DA6B23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6B2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A8" w:rsidRPr="00DA6B23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A6B2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B1EA8" w:rsidRDefault="00392483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1B1EA8" w:rsidRPr="0057755B" w:rsidTr="001B1EA8">
        <w:trPr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DA6B23" w:rsidRDefault="00DA6B23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A6B2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1B1EA8" w:rsidRPr="00DA6B2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r w:rsidR="00843BF5" w:rsidRPr="00DA6B2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A6B2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23" w:rsidRPr="00DA6B23" w:rsidRDefault="00DA6B23" w:rsidP="00DA6B2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6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DA6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1EA8" w:rsidRPr="00DA6B23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методологию научного музыкознания, методологию </w:t>
            </w:r>
            <w:proofErr w:type="spellStart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гуманнитарных</w:t>
            </w:r>
            <w:proofErr w:type="spellEnd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научный поиск, находить исследовательские лакуны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P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структурного, интонационного, целостного, ин</w:t>
            </w:r>
            <w:r w:rsidR="00DA6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терпретационного анализа музыки, а также работать с разными видами текста.</w:t>
            </w:r>
          </w:p>
        </w:tc>
      </w:tr>
    </w:tbl>
    <w:p w:rsidR="005757D1" w:rsidRDefault="005757D1" w:rsidP="003E2B3C">
      <w:pPr>
        <w:spacing w:after="0"/>
        <w:ind w:firstLine="709"/>
        <w:jc w:val="both"/>
        <w:rPr>
          <w:color w:val="000000"/>
          <w:lang w:val="ru-RU"/>
        </w:rPr>
      </w:pPr>
    </w:p>
    <w:p w:rsidR="00213875" w:rsidRDefault="00213875" w:rsidP="0021387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6DC2" w:rsidRPr="00213875" w:rsidRDefault="00E86DC2" w:rsidP="00E86DC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A412C6" w:rsidRDefault="00A412C6" w:rsidP="00A412C6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:rsidR="00A412C6" w:rsidRDefault="00A412C6" w:rsidP="00A412C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341"/>
        <w:gridCol w:w="708"/>
        <w:gridCol w:w="1138"/>
      </w:tblGrid>
      <w:tr w:rsidR="00A412C6" w:rsidRPr="00213875" w:rsidTr="004D1C8D">
        <w:trPr>
          <w:cantSplit/>
        </w:trPr>
        <w:tc>
          <w:tcPr>
            <w:tcW w:w="2617" w:type="pct"/>
            <w:vMerge w:val="restart"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2383" w:type="pct"/>
            <w:gridSpan w:val="4"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форма</w:t>
            </w:r>
          </w:p>
        </w:tc>
      </w:tr>
      <w:tr w:rsidR="00A412C6" w:rsidRPr="00213875" w:rsidTr="004D1C8D">
        <w:trPr>
          <w:cantSplit/>
        </w:trPr>
        <w:tc>
          <w:tcPr>
            <w:tcW w:w="2617" w:type="pct"/>
            <w:vMerge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A412C6" w:rsidRPr="00213875" w:rsidTr="004D1C8D">
        <w:trPr>
          <w:cantSplit/>
        </w:trPr>
        <w:tc>
          <w:tcPr>
            <w:tcW w:w="2617" w:type="pct"/>
            <w:vMerge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  <w:vAlign w:val="center"/>
          </w:tcPr>
          <w:p w:rsidR="00A412C6" w:rsidRPr="00213875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41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spellEnd"/>
            <w:r w:rsidR="00A41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" w:type="pct"/>
            <w:vAlign w:val="center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7" w:type="pct"/>
            <w:vAlign w:val="center"/>
          </w:tcPr>
          <w:p w:rsidR="00A412C6" w:rsidRPr="00213875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412C6"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="00A41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9" w:type="pct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pct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27" w:type="pct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Pr="00213875" w:rsidRDefault="00A412C6" w:rsidP="004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36356619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1. Введение в редакторскую практику.</w:t>
            </w:r>
          </w:p>
        </w:tc>
        <w:tc>
          <w:tcPr>
            <w:tcW w:w="627" w:type="pct"/>
            <w:shd w:val="clear" w:color="auto" w:fill="auto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9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7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Default="00A412C6" w:rsidP="004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2. Основные этапы редакторской работы.</w:t>
            </w:r>
          </w:p>
        </w:tc>
        <w:tc>
          <w:tcPr>
            <w:tcW w:w="627" w:type="pct"/>
            <w:shd w:val="clear" w:color="auto" w:fill="auto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9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7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Pr="00213875" w:rsidRDefault="00A412C6" w:rsidP="004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3. Структура и форматирование научных текстов.</w:t>
            </w:r>
          </w:p>
        </w:tc>
        <w:tc>
          <w:tcPr>
            <w:tcW w:w="627" w:type="pct"/>
            <w:shd w:val="clear" w:color="auto" w:fill="auto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A412C6" w:rsidRPr="0027194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Pr="00213875" w:rsidRDefault="00A412C6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4. Корректура: орфография и грамматика.</w:t>
            </w:r>
          </w:p>
        </w:tc>
        <w:tc>
          <w:tcPr>
            <w:tcW w:w="627" w:type="pct"/>
            <w:shd w:val="clear" w:color="auto" w:fill="auto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Default="00A412C6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5. Стилизация текста</w:t>
            </w:r>
            <w:r w:rsidR="00C5034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Default="00A412C6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6. Музыкальная редактура: специфика жанров.</w:t>
            </w:r>
          </w:p>
        </w:tc>
        <w:tc>
          <w:tcPr>
            <w:tcW w:w="627" w:type="pct"/>
            <w:shd w:val="clear" w:color="auto" w:fill="auto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Default="00A412C6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7. Работа с источниками и библиографией.</w:t>
            </w:r>
          </w:p>
        </w:tc>
        <w:tc>
          <w:tcPr>
            <w:tcW w:w="627" w:type="pct"/>
            <w:shd w:val="clear" w:color="auto" w:fill="auto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9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Default="00A412C6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Тема 8. </w:t>
            </w:r>
            <w:r w:rsidR="004D1C8D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Этика и профессионализм в редакторской практике.</w:t>
            </w:r>
          </w:p>
        </w:tc>
        <w:tc>
          <w:tcPr>
            <w:tcW w:w="627" w:type="pct"/>
            <w:shd w:val="clear" w:color="auto" w:fill="auto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9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A412C6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D1C8D" w:rsidRPr="00213875" w:rsidTr="004D1C8D">
        <w:tc>
          <w:tcPr>
            <w:tcW w:w="2617" w:type="pct"/>
          </w:tcPr>
          <w:p w:rsidR="004D1C8D" w:rsidRDefault="004D1C8D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9. Работа с автором. Обратная связь.</w:t>
            </w:r>
          </w:p>
        </w:tc>
        <w:tc>
          <w:tcPr>
            <w:tcW w:w="627" w:type="pct"/>
            <w:shd w:val="clear" w:color="auto" w:fill="auto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9" w:type="pct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D1C8D" w:rsidRPr="00213875" w:rsidTr="004D1C8D">
        <w:tc>
          <w:tcPr>
            <w:tcW w:w="2617" w:type="pct"/>
          </w:tcPr>
          <w:p w:rsidR="004D1C8D" w:rsidRDefault="004D1C8D" w:rsidP="004D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10. Работа с собственными текстами.</w:t>
            </w:r>
          </w:p>
        </w:tc>
        <w:tc>
          <w:tcPr>
            <w:tcW w:w="627" w:type="pct"/>
            <w:shd w:val="clear" w:color="auto" w:fill="auto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" w:type="pct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7" w:type="pct"/>
          </w:tcPr>
          <w:p w:rsidR="004D1C8D" w:rsidRPr="00A412C6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12C6" w:rsidRPr="00213875" w:rsidTr="004D1C8D">
        <w:tc>
          <w:tcPr>
            <w:tcW w:w="2617" w:type="pct"/>
          </w:tcPr>
          <w:p w:rsidR="00A412C6" w:rsidRPr="00213875" w:rsidRDefault="00A412C6" w:rsidP="004D1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II</w:t>
            </w: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39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90" w:type="pct"/>
          </w:tcPr>
          <w:p w:rsidR="00A412C6" w:rsidRPr="00213875" w:rsidRDefault="00A412C6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627" w:type="pct"/>
          </w:tcPr>
          <w:p w:rsidR="00A412C6" w:rsidRPr="004D1C8D" w:rsidRDefault="004D1C8D" w:rsidP="004D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bookmarkEnd w:id="1"/>
    </w:tbl>
    <w:p w:rsidR="00A412C6" w:rsidRDefault="00A412C6" w:rsidP="00A412C6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12C6" w:rsidRDefault="00A412C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12C6" w:rsidRDefault="00A412C6" w:rsidP="00A412C6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3F6A" w:rsidRDefault="00620FC2" w:rsidP="003E2B3C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CE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E86DC2" w:rsidRDefault="00E86DC2" w:rsidP="00E86D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C2" w:rsidRDefault="00DA6B23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«Редакторская</w:t>
      </w:r>
      <w:r w:rsidR="001F0BB3">
        <w:rPr>
          <w:rFonts w:ascii="Times New Roman" w:hAnsi="Times New Roman" w:cs="Times New Roman"/>
          <w:sz w:val="24"/>
          <w:szCs w:val="24"/>
          <w:lang w:val="ru-RU"/>
        </w:rPr>
        <w:t xml:space="preserve"> практика</w:t>
      </w:r>
      <w:r w:rsidR="00E86DC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E6747">
        <w:rPr>
          <w:rFonts w:ascii="Times New Roman" w:hAnsi="Times New Roman" w:cs="Times New Roman"/>
          <w:sz w:val="24"/>
          <w:szCs w:val="24"/>
          <w:lang w:val="ru-RU"/>
        </w:rPr>
        <w:t>напрямую в</w:t>
      </w:r>
      <w:r w:rsidR="001A5B15">
        <w:rPr>
          <w:rFonts w:ascii="Times New Roman" w:hAnsi="Times New Roman" w:cs="Times New Roman"/>
          <w:sz w:val="24"/>
          <w:szCs w:val="24"/>
          <w:lang w:val="ru-RU"/>
        </w:rPr>
        <w:t>заимодействует с дисципли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ной «Научно-музыковедческое мастерство» </w:t>
      </w:r>
      <w:r w:rsidR="004E6747">
        <w:rPr>
          <w:rFonts w:ascii="Times New Roman" w:hAnsi="Times New Roman" w:cs="Times New Roman"/>
          <w:sz w:val="24"/>
          <w:szCs w:val="24"/>
          <w:lang w:val="ru-RU"/>
        </w:rPr>
        <w:t>и я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вляется областью ее практического применения. Внутри практики происходит актуализация направления исследовательской работы, поиск и сбор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необходимой 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>
        <w:rPr>
          <w:rFonts w:ascii="Times New Roman" w:hAnsi="Times New Roman" w:cs="Times New Roman"/>
          <w:sz w:val="24"/>
          <w:szCs w:val="24"/>
          <w:lang w:val="ru-RU"/>
        </w:rPr>
        <w:t>а также работа с разными видами текста: научного, художественного, нотного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Практикант должен проанализировать разные виды текста с целью редактирования собственных текстов.</w:t>
      </w:r>
    </w:p>
    <w:p w:rsidR="004D1C8D" w:rsidRDefault="004D1C8D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Занятия по «Редакторской практике» имеют практический характер</w:t>
      </w:r>
      <w:r w:rsidR="00C50346">
        <w:rPr>
          <w:rFonts w:ascii="Times New Roman" w:hAnsi="Times New Roman" w:cs="Times New Roman"/>
          <w:sz w:val="24"/>
          <w:szCs w:val="24"/>
          <w:lang w:val="ru-RU"/>
        </w:rPr>
        <w:t>, все темы раскрываются через конкретные примеры, показанные педагогом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1C8D" w:rsidRDefault="004D1C8D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1. Введение в редакторскую практику: общее введение в предмет, цели и задачи курса.</w:t>
      </w:r>
    </w:p>
    <w:p w:rsidR="004D1C8D" w:rsidRDefault="004D1C8D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2. </w:t>
      </w:r>
      <w:r w:rsidRPr="004D1C8D">
        <w:rPr>
          <w:rFonts w:ascii="Times New Roman" w:hAnsi="Times New Roman" w:cs="Times New Roman"/>
          <w:sz w:val="24"/>
          <w:szCs w:val="24"/>
          <w:lang w:val="ru-RU"/>
        </w:rPr>
        <w:t>Основные этапы редакторской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: пошаговая инструкция по редактированию текста, показанная на конкретном примере.</w:t>
      </w:r>
    </w:p>
    <w:p w:rsidR="004D1C8D" w:rsidRDefault="004D1C8D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8D">
        <w:rPr>
          <w:rFonts w:ascii="Times New Roman" w:hAnsi="Times New Roman" w:cs="Times New Roman"/>
          <w:sz w:val="24"/>
          <w:szCs w:val="24"/>
          <w:lang w:val="ru-RU"/>
        </w:rPr>
        <w:t>Тема 3. Структура и форматирование научных текстов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правила оформления научных </w:t>
      </w:r>
      <w:r w:rsidR="00C50346">
        <w:rPr>
          <w:rFonts w:ascii="Times New Roman" w:hAnsi="Times New Roman" w:cs="Times New Roman"/>
          <w:sz w:val="24"/>
          <w:szCs w:val="24"/>
          <w:lang w:val="ru-RU"/>
        </w:rPr>
        <w:t>текстов (тезисов, статей, ВКР, д</w:t>
      </w:r>
      <w:r>
        <w:rPr>
          <w:rFonts w:ascii="Times New Roman" w:hAnsi="Times New Roman" w:cs="Times New Roman"/>
          <w:sz w:val="24"/>
          <w:szCs w:val="24"/>
          <w:lang w:val="ru-RU"/>
        </w:rPr>
        <w:t>иссертаций)</w:t>
      </w:r>
      <w:r w:rsidR="00C50346">
        <w:rPr>
          <w:rFonts w:ascii="Times New Roman" w:hAnsi="Times New Roman" w:cs="Times New Roman"/>
          <w:sz w:val="24"/>
          <w:szCs w:val="24"/>
          <w:lang w:val="ru-RU"/>
        </w:rPr>
        <w:t>. Анализ структуры текста и логики его изложения.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346">
        <w:rPr>
          <w:rFonts w:ascii="Times New Roman" w:hAnsi="Times New Roman" w:cs="Times New Roman"/>
          <w:sz w:val="24"/>
          <w:szCs w:val="24"/>
          <w:lang w:val="ru-RU"/>
        </w:rPr>
        <w:t>Тема 4. Корректура: орфография и грамматика.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Основы грамматической и орфографической проверки, показанные на конкретном примере.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val="ru-RU" w:eastAsia="uk-UA"/>
        </w:rPr>
        <w:t>Тема 5. Стилизация текста: работа с языком и стилем, адаптация под целевую аудиторию.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50346">
        <w:rPr>
          <w:rFonts w:ascii="Times New Roman" w:hAnsi="Times New Roman" w:cs="Times New Roman"/>
          <w:sz w:val="24"/>
          <w:szCs w:val="24"/>
          <w:lang w:val="ru-RU" w:eastAsia="uk-UA"/>
        </w:rPr>
        <w:t>Тема 6. Музыкальная редактура: специфика жанров.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Разбор особенностей редактуры музыкальных и научных текстов.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50346">
        <w:rPr>
          <w:rFonts w:ascii="Times New Roman" w:hAnsi="Times New Roman" w:cs="Times New Roman"/>
          <w:sz w:val="24"/>
          <w:szCs w:val="24"/>
          <w:lang w:val="ru-RU" w:eastAsia="uk-UA"/>
        </w:rPr>
        <w:t>Тема 7. Работ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>а с источниками и библиографией: правила поиска и оформления библиографических данных.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346">
        <w:rPr>
          <w:rFonts w:ascii="Times New Roman" w:hAnsi="Times New Roman" w:cs="Times New Roman"/>
          <w:sz w:val="24"/>
          <w:szCs w:val="24"/>
          <w:lang w:val="ru-RU"/>
        </w:rPr>
        <w:t>Тема 8. Этика и професси</w:t>
      </w:r>
      <w:r>
        <w:rPr>
          <w:rFonts w:ascii="Times New Roman" w:hAnsi="Times New Roman" w:cs="Times New Roman"/>
          <w:sz w:val="24"/>
          <w:szCs w:val="24"/>
          <w:lang w:val="ru-RU"/>
        </w:rPr>
        <w:t>онализм в редакторской практике: профессиональные стандарты в редакторской деятельности.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346">
        <w:rPr>
          <w:rFonts w:ascii="Times New Roman" w:hAnsi="Times New Roman" w:cs="Times New Roman"/>
          <w:sz w:val="24"/>
          <w:szCs w:val="24"/>
          <w:lang w:val="ru-RU"/>
        </w:rPr>
        <w:t>Тема 9. Р</w:t>
      </w:r>
      <w:r>
        <w:rPr>
          <w:rFonts w:ascii="Times New Roman" w:hAnsi="Times New Roman" w:cs="Times New Roman"/>
          <w:sz w:val="24"/>
          <w:szCs w:val="24"/>
          <w:lang w:val="ru-RU"/>
        </w:rPr>
        <w:t>абота с автором. Обратная связь: работа с авторскими текстами и предоставление конструктивной обратной связи.</w:t>
      </w:r>
    </w:p>
    <w:p w:rsidR="00C50346" w:rsidRDefault="00C5034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346">
        <w:rPr>
          <w:rFonts w:ascii="Times New Roman" w:hAnsi="Times New Roman" w:cs="Times New Roman"/>
          <w:sz w:val="24"/>
          <w:szCs w:val="24"/>
          <w:lang w:val="ru-RU"/>
        </w:rPr>
        <w:t>Тема 10.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с собственными текстами: представление собственных отредактированных текстов и отчета по «Редакторской практике».</w:t>
      </w:r>
    </w:p>
    <w:p w:rsidR="00BB397F" w:rsidRDefault="00BB39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763EC" w:rsidRDefault="008763EC" w:rsidP="002F7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DA6B23" w:rsidRDefault="008763EC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DA6B23">
        <w:rPr>
          <w:rFonts w:ascii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:rsidR="002F7D02" w:rsidRPr="00DA6B23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B23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</w:t>
      </w:r>
      <w:r w:rsidR="00EA6BDB" w:rsidRPr="00DA6B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BB397F" w:rsidRPr="00DA6B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выполнению этапов практики. </w:t>
      </w:r>
      <w:r w:rsidR="00BB397F" w:rsidRPr="00DA6B23">
        <w:rPr>
          <w:rFonts w:ascii="Times New Roman" w:hAnsi="Times New Roman" w:cs="Times New Roman"/>
          <w:sz w:val="24"/>
          <w:szCs w:val="24"/>
          <w:lang w:val="ru-RU"/>
        </w:rPr>
        <w:t xml:space="preserve">Она предусматривает самостоятельную актуализацию направления исследовательской работы, поиск и сбор необходимой информации, </w:t>
      </w:r>
      <w:r w:rsidR="00DA6B23" w:rsidRPr="00DA6B23">
        <w:rPr>
          <w:rFonts w:ascii="Times New Roman" w:hAnsi="Times New Roman" w:cs="Times New Roman"/>
          <w:sz w:val="24"/>
          <w:szCs w:val="24"/>
          <w:lang w:val="ru-RU"/>
        </w:rPr>
        <w:t xml:space="preserve">а также работа с разными видами текста: научного, художественного, нотного. Практикант должен проанализировать разные виды текста с целью редактирования собственных текстов и </w:t>
      </w:r>
      <w:proofErr w:type="gramStart"/>
      <w:r w:rsidR="00DA6B23" w:rsidRPr="00DA6B23">
        <w:rPr>
          <w:rFonts w:ascii="Times New Roman" w:hAnsi="Times New Roman" w:cs="Times New Roman"/>
          <w:sz w:val="24"/>
          <w:szCs w:val="24"/>
          <w:lang w:val="ru-RU"/>
        </w:rPr>
        <w:t>предоставить соответствующий отчет</w:t>
      </w:r>
      <w:proofErr w:type="gramEnd"/>
      <w:r w:rsidR="00DA6B23" w:rsidRPr="00DA6B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4C23" w:rsidRPr="00DA6B23" w:rsidRDefault="00604C23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6B2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04C23" w:rsidRDefault="00C50346" w:rsidP="00604C23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val="ru-RU"/>
        </w:rPr>
      </w:pPr>
      <w:r>
        <w:rPr>
          <w:rFonts w:ascii="Times New Roman" w:eastAsia="Courier New" w:hAnsi="Times New Roman" w:cs="Times New Roman"/>
          <w:b/>
          <w:lang w:val="ru-RU"/>
        </w:rPr>
        <w:lastRenderedPageBreak/>
        <w:t>8</w:t>
      </w:r>
      <w:r w:rsidR="00604C23" w:rsidRPr="00604C23">
        <w:rPr>
          <w:rFonts w:ascii="Times New Roman" w:eastAsia="Courier New" w:hAnsi="Times New Roman" w:cs="Times New Roman"/>
          <w:b/>
          <w:lang w:val="ru-RU"/>
        </w:rPr>
        <w:t>.ОЦЕНОЧНЫЕ СРЕДСТВА ДЛЯ КОНТРОЛЯ УСПЕВАЕМОСТИ СТУДЕНТОВ</w:t>
      </w:r>
    </w:p>
    <w:p w:rsidR="0065187D" w:rsidRPr="00604C23" w:rsidRDefault="0065187D" w:rsidP="00604C2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5187D" w:rsidRDefault="00C50346" w:rsidP="0065187D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</w:t>
      </w:r>
      <w:r w:rsidR="000D3DB9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.1</w:t>
      </w:r>
      <w:r w:rsidR="0065187D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 w:rsidR="00C02943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</w:t>
      </w:r>
      <w:r w:rsidR="0065187D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ТЕСТОВЫЕ ЗАДАНИЯ</w:t>
      </w:r>
    </w:p>
    <w:p w:rsidR="00DA6B23" w:rsidRPr="0065187D" w:rsidRDefault="00DA6B23" w:rsidP="0065187D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2362B9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555E5D">
        <w:rPr>
          <w:rFonts w:ascii="Times New Roman" w:hAnsi="Times New Roman" w:cs="Times New Roman"/>
          <w:sz w:val="24"/>
          <w:szCs w:val="24"/>
          <w:lang w:val="ru-RU"/>
        </w:rPr>
        <w:t>ова основная цель редакторской практики в музыковедении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555E5D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музыкальных произведений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анализ музыкальных произведений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подготовка и редакция текстов для публикации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555E5D">
        <w:rPr>
          <w:rFonts w:ascii="Times New Roman" w:hAnsi="Times New Roman" w:cs="Times New Roman"/>
          <w:sz w:val="24"/>
          <w:szCs w:val="24"/>
          <w:lang w:val="ru-RU"/>
        </w:rPr>
        <w:t>Какой из следующих этапов является первым в процессе редактирования текста?</w:t>
      </w:r>
    </w:p>
    <w:p w:rsidR="00904111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корректура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4111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структурное редактирование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4111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первичное чтение и анализ;</w:t>
      </w:r>
    </w:p>
    <w:p w:rsidR="00555E5D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финальная проверка.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4111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Что такое «стилистическое редактирование»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</w:p>
    <w:p w:rsidR="00555E5D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555E5D">
        <w:rPr>
          <w:rFonts w:ascii="Times New Roman" w:hAnsi="Times New Roman" w:cs="Times New Roman"/>
          <w:sz w:val="24"/>
          <w:szCs w:val="24"/>
          <w:lang w:val="ru-RU"/>
        </w:rPr>
        <w:t>Какой из следующих аспектов не относится к редакторской практике?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проверка фактов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корректура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форматирование текста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</w:t>
      </w:r>
      <w:r w:rsidR="00555E5D">
        <w:rPr>
          <w:rFonts w:ascii="Times New Roman" w:hAnsi="Times New Roman" w:cs="Times New Roman"/>
          <w:sz w:val="24"/>
          <w:szCs w:val="24"/>
          <w:lang w:val="ru-RU"/>
        </w:rPr>
        <w:t>акой из следующих методов редактирования наиболее эффективен для улучшения структуры 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чтение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слух</w:t>
      </w:r>
      <w:proofErr w:type="gramEnd"/>
      <w:r w:rsidR="00A52F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использование программ для проверки правописания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555E5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обсуждение с автором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E77CBE">
        <w:rPr>
          <w:rFonts w:ascii="Times New Roman" w:hAnsi="Times New Roman" w:cs="Times New Roman"/>
          <w:sz w:val="24"/>
          <w:szCs w:val="24"/>
          <w:lang w:val="ru-RU"/>
        </w:rPr>
        <w:t>Прочитайте следующий отрывок и укажите, какие изменения вы бы внесли для улучшения его читабельности: «Концерт, который состоялся в минувшую субботу, был очень интересным, и многие зрители остались довольны, так как исполнители показали высокий уровень мастерства».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E77CBE">
        <w:rPr>
          <w:rFonts w:ascii="Times New Roman" w:hAnsi="Times New Roman" w:cs="Times New Roman"/>
          <w:sz w:val="24"/>
          <w:szCs w:val="24"/>
          <w:lang w:val="ru-RU"/>
        </w:rPr>
        <w:t xml:space="preserve"> Вы получили текст рецензии на концерт. Какой из следующих аспектов вы должны проверить в первую очередь?</w:t>
      </w:r>
    </w:p>
    <w:p w:rsidR="00A52F93" w:rsidRDefault="00E77CBE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грамматические ошибки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E77CBE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соответствие фактов (даты, исполнители, произведения).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571"/>
        <w:gridCol w:w="2976"/>
        <w:gridCol w:w="426"/>
        <w:gridCol w:w="425"/>
        <w:gridCol w:w="4252"/>
        <w:gridCol w:w="426"/>
      </w:tblGrid>
      <w:tr w:rsidR="00E77CBE" w:rsidRPr="0065187D" w:rsidTr="00E77CBE">
        <w:tc>
          <w:tcPr>
            <w:tcW w:w="530" w:type="dxa"/>
          </w:tcPr>
          <w:p w:rsidR="00E77CBE" w:rsidRPr="00F158F5" w:rsidRDefault="00E77CBE" w:rsidP="00E73040">
            <w:pPr>
              <w:jc w:val="center"/>
            </w:pPr>
            <w:r w:rsidRPr="00F158F5">
              <w:t>1</w:t>
            </w:r>
          </w:p>
        </w:tc>
        <w:tc>
          <w:tcPr>
            <w:tcW w:w="571" w:type="dxa"/>
          </w:tcPr>
          <w:p w:rsidR="00E77CBE" w:rsidRPr="00F158F5" w:rsidRDefault="00E77CBE" w:rsidP="00E73040">
            <w:pPr>
              <w:jc w:val="center"/>
            </w:pPr>
            <w:r w:rsidRPr="00F158F5">
              <w:t>2</w:t>
            </w:r>
          </w:p>
        </w:tc>
        <w:tc>
          <w:tcPr>
            <w:tcW w:w="2976" w:type="dxa"/>
          </w:tcPr>
          <w:p w:rsidR="00E77CBE" w:rsidRPr="00F158F5" w:rsidRDefault="00E77CBE" w:rsidP="00E73040">
            <w:pPr>
              <w:jc w:val="center"/>
            </w:pPr>
            <w:r w:rsidRPr="00F158F5">
              <w:t>3</w:t>
            </w:r>
          </w:p>
        </w:tc>
        <w:tc>
          <w:tcPr>
            <w:tcW w:w="426" w:type="dxa"/>
          </w:tcPr>
          <w:p w:rsidR="00E77CBE" w:rsidRPr="00F158F5" w:rsidRDefault="00E77CBE" w:rsidP="00E73040">
            <w:pPr>
              <w:jc w:val="center"/>
            </w:pPr>
            <w:r w:rsidRPr="00F158F5">
              <w:t>4</w:t>
            </w:r>
          </w:p>
        </w:tc>
        <w:tc>
          <w:tcPr>
            <w:tcW w:w="425" w:type="dxa"/>
          </w:tcPr>
          <w:p w:rsidR="00E77CBE" w:rsidRPr="00F158F5" w:rsidRDefault="00E77CBE" w:rsidP="00E73040">
            <w:pPr>
              <w:jc w:val="center"/>
            </w:pPr>
            <w:r w:rsidRPr="00F158F5">
              <w:t>5</w:t>
            </w:r>
          </w:p>
        </w:tc>
        <w:tc>
          <w:tcPr>
            <w:tcW w:w="4252" w:type="dxa"/>
          </w:tcPr>
          <w:p w:rsidR="00E77CBE" w:rsidRPr="00F158F5" w:rsidRDefault="00E77CBE" w:rsidP="00E73040">
            <w:pPr>
              <w:jc w:val="center"/>
            </w:pPr>
            <w:r w:rsidRPr="00F158F5">
              <w:t>6</w:t>
            </w:r>
          </w:p>
        </w:tc>
        <w:tc>
          <w:tcPr>
            <w:tcW w:w="426" w:type="dxa"/>
          </w:tcPr>
          <w:p w:rsidR="00E77CBE" w:rsidRPr="00F158F5" w:rsidRDefault="00E77CBE" w:rsidP="00E73040">
            <w:pPr>
              <w:jc w:val="center"/>
            </w:pPr>
            <w:r w:rsidRPr="00F158F5">
              <w:t>7</w:t>
            </w:r>
          </w:p>
        </w:tc>
      </w:tr>
      <w:tr w:rsidR="00E77CBE" w:rsidRPr="0065187D" w:rsidTr="00E77CBE">
        <w:tc>
          <w:tcPr>
            <w:tcW w:w="530" w:type="dxa"/>
          </w:tcPr>
          <w:p w:rsidR="00E77CBE" w:rsidRPr="00555E5D" w:rsidRDefault="00E77CBE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571" w:type="dxa"/>
          </w:tcPr>
          <w:p w:rsidR="00E77CBE" w:rsidRPr="00555E5D" w:rsidRDefault="00E77CBE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2976" w:type="dxa"/>
          </w:tcPr>
          <w:p w:rsidR="00E77CBE" w:rsidRPr="00555E5D" w:rsidRDefault="00E77CBE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выразительности и читабельности текста.</w:t>
            </w:r>
          </w:p>
        </w:tc>
        <w:tc>
          <w:tcPr>
            <w:tcW w:w="426" w:type="dxa"/>
          </w:tcPr>
          <w:p w:rsidR="00E77CBE" w:rsidRPr="00555E5D" w:rsidRDefault="00E77CBE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25" w:type="dxa"/>
          </w:tcPr>
          <w:p w:rsidR="00E77CBE" w:rsidRPr="00F158F5" w:rsidRDefault="00E77CBE" w:rsidP="00E73040">
            <w:pPr>
              <w:jc w:val="center"/>
            </w:pPr>
            <w:r w:rsidRPr="00F158F5">
              <w:t>в</w:t>
            </w:r>
          </w:p>
        </w:tc>
        <w:tc>
          <w:tcPr>
            <w:tcW w:w="4252" w:type="dxa"/>
          </w:tcPr>
          <w:p w:rsidR="00E77CBE" w:rsidRPr="00F158F5" w:rsidRDefault="00E77CBE" w:rsidP="00E77CBE">
            <w:pPr>
              <w:jc w:val="center"/>
              <w:rPr>
                <w:lang w:val="ru-RU"/>
              </w:rPr>
            </w:pPr>
            <w:proofErr w:type="gramStart"/>
            <w:r w:rsidRPr="00E77CBE">
              <w:rPr>
                <w:lang w:val="ru-RU"/>
              </w:rPr>
              <w:t xml:space="preserve">Концерт, </w:t>
            </w:r>
            <w:r>
              <w:rPr>
                <w:lang w:val="ru-RU"/>
              </w:rPr>
              <w:t>состоявшийся</w:t>
            </w:r>
            <w:r w:rsidRPr="00E77CBE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прошлую</w:t>
            </w:r>
            <w:r w:rsidRPr="00E77CBE">
              <w:rPr>
                <w:lang w:val="ru-RU"/>
              </w:rPr>
              <w:t xml:space="preserve"> субботу</w:t>
            </w:r>
            <w:r>
              <w:rPr>
                <w:lang w:val="ru-RU"/>
              </w:rPr>
              <w:t xml:space="preserve"> </w:t>
            </w:r>
            <w:r w:rsidRPr="00E77CBE">
              <w:rPr>
                <w:lang w:val="ru-RU"/>
              </w:rPr>
              <w:t>был</w:t>
            </w:r>
            <w:proofErr w:type="gramEnd"/>
            <w:r w:rsidRPr="00E77CBE">
              <w:rPr>
                <w:lang w:val="ru-RU"/>
              </w:rPr>
              <w:t xml:space="preserve"> очень интересным</w:t>
            </w:r>
            <w:r>
              <w:rPr>
                <w:lang w:val="ru-RU"/>
              </w:rPr>
              <w:t>. Зрители остались довольны, поскольку исполнители показали высокий уровень мастерства.</w:t>
            </w:r>
          </w:p>
        </w:tc>
        <w:tc>
          <w:tcPr>
            <w:tcW w:w="426" w:type="dxa"/>
          </w:tcPr>
          <w:p w:rsidR="00E77CBE" w:rsidRPr="00E77CBE" w:rsidRDefault="00E77CBE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</w:tr>
    </w:tbl>
    <w:p w:rsidR="00C02943" w:rsidRDefault="00C02943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EA6BDB" w:rsidRDefault="00C50346" w:rsidP="00EA6BDB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</w:t>
      </w:r>
      <w:r w:rsidR="00EA6BDB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.2</w:t>
      </w:r>
      <w:r w:rsidR="00EA6BDB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 w:rsidR="00EA6BDB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ИТОГОВЫЙ КОНТРОЛЬ</w:t>
      </w:r>
    </w:p>
    <w:p w:rsidR="00EA6BDB" w:rsidRDefault="00EA6BDB" w:rsidP="00EA6BDB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EA6BDB" w:rsidRDefault="00EA6BDB" w:rsidP="00EA6BD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Ито</w:t>
      </w:r>
      <w:r w:rsidR="00E77CBE">
        <w:rPr>
          <w:rFonts w:ascii="Times New Roman" w:eastAsia="F1" w:hAnsi="Times New Roman" w:cs="Times New Roman"/>
          <w:sz w:val="24"/>
          <w:szCs w:val="24"/>
          <w:lang w:val="ru-RU" w:eastAsia="ru-RU"/>
        </w:rPr>
        <w:t>говый контроль по «Редакторской</w:t>
      </w: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практике» проходит в форме зачета с оценкой. Практикант должен </w:t>
      </w:r>
      <w:proofErr w:type="gramStart"/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предоставить полный отчет</w:t>
      </w:r>
      <w:proofErr w:type="gramEnd"/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о проделанной работе. </w:t>
      </w:r>
    </w:p>
    <w:p w:rsidR="00EA6BDB" w:rsidRDefault="00E77CBE" w:rsidP="00EA6BD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Образец отчета по «Редакторской</w:t>
      </w:r>
      <w:r w:rsidR="00EA6BDB"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практике»:</w:t>
      </w:r>
    </w:p>
    <w:p w:rsidR="00EA6BDB" w:rsidRDefault="00EA6BDB" w:rsidP="00EA6BD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EA6BDB" w:rsidRPr="00F4723A" w:rsidRDefault="00EA6BDB" w:rsidP="00EA6B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ФГБОУ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«Луганская государственная академия культуры и искусств имени Михаила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Матусовсского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</w:t>
      </w:r>
    </w:p>
    <w:p w:rsidR="00EA6BDB" w:rsidRPr="00F4723A" w:rsidRDefault="00EA6BDB" w:rsidP="00222E2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lastRenderedPageBreak/>
        <w:t>Факультет музыкального искусства</w:t>
      </w:r>
    </w:p>
    <w:p w:rsidR="00EA6BDB" w:rsidRPr="00F4723A" w:rsidRDefault="00EA6BDB" w:rsidP="00222E2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Кафедра </w:t>
      </w:r>
      <w:r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_________________________________</w:t>
      </w:r>
    </w:p>
    <w:p w:rsidR="00EA6BDB" w:rsidRPr="00084247" w:rsidRDefault="00EA6BDB" w:rsidP="00222E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Направление подготовки </w:t>
      </w:r>
      <w:r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_________________________________</w:t>
      </w:r>
    </w:p>
    <w:p w:rsidR="00EA6BDB" w:rsidRPr="00F4723A" w:rsidRDefault="00EA6BDB" w:rsidP="00222E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От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чет по</w:t>
      </w:r>
      <w:r w:rsidR="00E77CBE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«Редакторской практике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»</w:t>
      </w:r>
    </w:p>
    <w:p w:rsidR="00EA6BDB" w:rsidRPr="00F4723A" w:rsidRDefault="00EA6BDB" w:rsidP="00222E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ФИО практиканта</w:t>
      </w:r>
    </w:p>
    <w:p w:rsidR="00EA6BDB" w:rsidRPr="00F4723A" w:rsidRDefault="00EA6BDB" w:rsidP="00222E2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Луганск</w:t>
      </w:r>
    </w:p>
    <w:p w:rsidR="00EA6BDB" w:rsidRPr="00F4723A" w:rsidRDefault="00EA6BDB" w:rsidP="00222E2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_______(год)</w:t>
      </w:r>
    </w:p>
    <w:p w:rsidR="00EA6BDB" w:rsidRDefault="00222E24" w:rsidP="00222E24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2E2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Ознакомление с редакторскими стандартами: правила оформления научных тезисов и статей, требования к цитированию и библиографии, а также особенности стиля и языка в музыковедении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222E24" w:rsidRDefault="00222E24" w:rsidP="00222E24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Редактирование текстов: редактирование научных тезисов и статей, рецензий на концерты; корректура, структурное редактирование, стилизация.</w:t>
      </w:r>
    </w:p>
    <w:p w:rsidR="00222E24" w:rsidRDefault="00222E24" w:rsidP="00222E24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Результаты практики: редактирование собственных научных текстов и ВКР.</w:t>
      </w:r>
    </w:p>
    <w:p w:rsidR="00222E24" w:rsidRDefault="00222E24" w:rsidP="00222E24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Приложения: примеры отредактированных текстов, список использованных источников, собственные тексты.</w:t>
      </w:r>
    </w:p>
    <w:p w:rsidR="00222E24" w:rsidRDefault="00222E24" w:rsidP="00222E24">
      <w:pPr>
        <w:pStyle w:val="ac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222E24" w:rsidRPr="00222E24" w:rsidRDefault="00222E24" w:rsidP="00222E24">
      <w:pPr>
        <w:pStyle w:val="ac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Дата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ab/>
        <w:t>Подпись руководителя практики</w:t>
      </w:r>
    </w:p>
    <w:p w:rsidR="00EA6BDB" w:rsidRDefault="00EA6BDB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EA6BDB" w:rsidRDefault="00EA6BDB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82628E" w:rsidRDefault="0082628E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82628E" w:rsidRPr="0039493C" w:rsidRDefault="00C50346" w:rsidP="0082628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9</w:t>
      </w:r>
      <w:r w:rsidR="0082628E">
        <w:rPr>
          <w:rFonts w:ascii="Times New Roman" w:hAnsi="Times New Roman" w:cs="Times New Roman"/>
          <w:b/>
          <w:sz w:val="24"/>
        </w:rPr>
        <w:t xml:space="preserve">. </w:t>
      </w:r>
      <w:r w:rsidR="0082628E" w:rsidRPr="0039493C">
        <w:rPr>
          <w:rFonts w:ascii="Times New Roman" w:hAnsi="Times New Roman" w:cs="Times New Roman"/>
          <w:b/>
          <w:sz w:val="24"/>
        </w:rPr>
        <w:t>МЕТОДЫ ОБУЧЕНИЯ</w:t>
      </w:r>
    </w:p>
    <w:p w:rsidR="0082628E" w:rsidRPr="00222E24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sz w:val="24"/>
          <w:lang w:val="ru-RU"/>
        </w:rPr>
        <w:t xml:space="preserve">В процессе обучения для достижения планируемых результатов </w:t>
      </w:r>
      <w:r w:rsidR="00084247" w:rsidRPr="00222E24">
        <w:rPr>
          <w:rFonts w:ascii="Times New Roman" w:hAnsi="Times New Roman" w:cs="Times New Roman"/>
          <w:sz w:val="24"/>
          <w:lang w:val="ru-RU"/>
        </w:rPr>
        <w:t>прохождения практики</w:t>
      </w:r>
      <w:r w:rsidRPr="00222E24">
        <w:rPr>
          <w:rFonts w:ascii="Times New Roman" w:hAnsi="Times New Roman" w:cs="Times New Roman"/>
          <w:sz w:val="24"/>
          <w:lang w:val="ru-RU"/>
        </w:rPr>
        <w:t xml:space="preserve"> используются следующие методы образовательных технологий:</w:t>
      </w:r>
    </w:p>
    <w:p w:rsidR="0082628E" w:rsidRPr="00222E24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sz w:val="24"/>
          <w:lang w:val="ru-RU"/>
        </w:rPr>
        <w:t xml:space="preserve">- методы IT – использование </w:t>
      </w:r>
      <w:proofErr w:type="spellStart"/>
      <w:r w:rsidRPr="00222E24">
        <w:rPr>
          <w:rFonts w:ascii="Times New Roman" w:hAnsi="Times New Roman" w:cs="Times New Roman"/>
          <w:sz w:val="24"/>
          <w:lang w:val="ru-RU"/>
        </w:rPr>
        <w:t>Internet</w:t>
      </w:r>
      <w:proofErr w:type="spellEnd"/>
      <w:r w:rsidRPr="00222E24">
        <w:rPr>
          <w:rFonts w:ascii="Times New Roman" w:hAnsi="Times New Roman" w:cs="Times New Roman"/>
          <w:sz w:val="24"/>
          <w:lang w:val="ru-RU"/>
        </w:rPr>
        <w:t xml:space="preserve">-ресурсов для расширения информационного поля и получения профессиональной информации; </w:t>
      </w:r>
    </w:p>
    <w:p w:rsidR="0082628E" w:rsidRPr="00222E24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sz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82628E" w:rsidRPr="00222E24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sz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82628E" w:rsidRPr="00222E24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sz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82628E" w:rsidRPr="00222E24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color w:val="000000" w:themeColor="text1"/>
          <w:sz w:val="24"/>
          <w:lang w:val="ru-RU"/>
        </w:rPr>
        <w:t>«</w:t>
      </w:r>
      <w:r w:rsidR="00EA6BDB" w:rsidRPr="00222E24">
        <w:rPr>
          <w:rFonts w:ascii="Times New Roman" w:hAnsi="Times New Roman" w:cs="Times New Roman"/>
          <w:color w:val="000000" w:themeColor="text1"/>
          <w:sz w:val="24"/>
          <w:lang w:val="ru-RU"/>
        </w:rPr>
        <w:t>Преддипломная практика</w:t>
      </w:r>
      <w:r w:rsidRPr="00222E2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» </w:t>
      </w:r>
      <w:r w:rsidRPr="00222E24">
        <w:rPr>
          <w:rFonts w:ascii="Times New Roman" w:hAnsi="Times New Roman" w:cs="Times New Roman"/>
          <w:sz w:val="24"/>
          <w:lang w:val="ru-RU"/>
        </w:rPr>
        <w:t>осуществляется студентами в ходе индивидуальных занятий, а также посредством самостоятельной рабо</w:t>
      </w:r>
      <w:r w:rsidR="00084247" w:rsidRPr="00222E24">
        <w:rPr>
          <w:rFonts w:ascii="Times New Roman" w:hAnsi="Times New Roman" w:cs="Times New Roman"/>
          <w:sz w:val="24"/>
          <w:lang w:val="ru-RU"/>
        </w:rPr>
        <w:t>ты</w:t>
      </w:r>
      <w:r w:rsidRPr="00222E24">
        <w:rPr>
          <w:rFonts w:ascii="Times New Roman" w:hAnsi="Times New Roman" w:cs="Times New Roman"/>
          <w:sz w:val="24"/>
          <w:lang w:val="ru-RU"/>
        </w:rPr>
        <w:t>.</w:t>
      </w:r>
    </w:p>
    <w:p w:rsidR="0082628E" w:rsidRPr="00222E24" w:rsidRDefault="00084247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22E24">
        <w:rPr>
          <w:rFonts w:ascii="Times New Roman" w:hAnsi="Times New Roman" w:cs="Times New Roman"/>
          <w:sz w:val="24"/>
          <w:lang w:val="ru-RU"/>
        </w:rPr>
        <w:t>Практиков</w:t>
      </w:r>
      <w:r w:rsidR="0082628E" w:rsidRPr="00222E24">
        <w:rPr>
          <w:rFonts w:ascii="Times New Roman" w:hAnsi="Times New Roman" w:cs="Times New Roman"/>
          <w:sz w:val="24"/>
          <w:lang w:val="ru-RU"/>
        </w:rPr>
        <w:t xml:space="preserve"> предусмотрены следующие формы организации учебного процесса: индивидуальные занятия и самостоятельная работа студентов.</w:t>
      </w:r>
    </w:p>
    <w:p w:rsidR="003E2B3C" w:rsidRPr="0082628E" w:rsidRDefault="0082628E" w:rsidP="008262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83CCF" w:rsidRDefault="00C50346" w:rsidP="003E2B3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>. Критер</w:t>
      </w:r>
      <w:r w:rsidR="0082628E">
        <w:rPr>
          <w:rFonts w:ascii="Times New Roman" w:hAnsi="Times New Roman" w:cs="Times New Roman"/>
          <w:b/>
          <w:caps/>
          <w:sz w:val="24"/>
          <w:szCs w:val="24"/>
        </w:rPr>
        <w:t>ии оценивания знаний студентов</w:t>
      </w:r>
    </w:p>
    <w:p w:rsidR="00EA6BDB" w:rsidRPr="00702D85" w:rsidRDefault="00EA6BDB" w:rsidP="00EA6BDB">
      <w:pPr>
        <w:ind w:right="282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A6BDB" w:rsidRPr="00084247" w:rsidRDefault="00EA6BDB" w:rsidP="00CC15E5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тчета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по практике</w:t>
            </w:r>
          </w:p>
        </w:tc>
      </w:tr>
      <w:tr w:rsidR="00EA6BDB" w:rsidRPr="00BF251C" w:rsidTr="00CC15E5">
        <w:trPr>
          <w:trHeight w:val="699"/>
        </w:trPr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222E2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 объеме выполнил необходимые этапы прохождения практики</w:t>
            </w:r>
            <w:r w:rsidR="0022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отредактировал предоставленные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2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качественно работал с собственными текстами,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 ориентируется в специальной терминологии и литературе, имеющей как прямое, так и косвенное отношение к теме исследования.</w:t>
            </w:r>
          </w:p>
        </w:tc>
      </w:tr>
      <w:tr w:rsidR="00EA6BDB" w:rsidRPr="00BF251C" w:rsidTr="00CC15E5">
        <w:trPr>
          <w:trHeight w:val="561"/>
        </w:trPr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222E24" w:rsidP="00CC15E5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>в полном объеме выполнил необходимые этапы прохождения практики, отредактировал предоставленные материалы с некоторыми ошибками, в последствии исправленными самостоятельно, качественно работал с собственными текстами, на достаточном уровне ориентируется в специальной терминологии и литературе, имеющей как прямое, так и косвенное отношение к теме исследования.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222E24" w:rsidP="00222E2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222E24">
              <w:t xml:space="preserve">Студент </w:t>
            </w:r>
            <w:r>
              <w:rPr>
                <w:lang w:val="ru-RU"/>
              </w:rPr>
              <w:t xml:space="preserve">не </w:t>
            </w:r>
            <w:r w:rsidRPr="00222E24">
              <w:rPr>
                <w:lang w:val="ru-RU"/>
              </w:rPr>
              <w:t xml:space="preserve">в полном объеме выполнил необходимые этапы прохождения практики, </w:t>
            </w:r>
            <w:r>
              <w:rPr>
                <w:lang w:val="ru-RU"/>
              </w:rPr>
              <w:t xml:space="preserve">не в полном объеме </w:t>
            </w:r>
            <w:r w:rsidRPr="00222E24">
              <w:rPr>
                <w:lang w:val="ru-RU"/>
              </w:rPr>
              <w:t>отредактировал предоставленные материалы</w:t>
            </w:r>
            <w:r>
              <w:rPr>
                <w:lang w:val="ru-RU"/>
              </w:rPr>
              <w:t>, допуская при этом существенные ошибки</w:t>
            </w:r>
            <w:r w:rsidRPr="00222E24">
              <w:rPr>
                <w:lang w:val="ru-RU"/>
              </w:rPr>
              <w:t xml:space="preserve">, в последствии </w:t>
            </w:r>
            <w:r>
              <w:rPr>
                <w:lang w:val="ru-RU"/>
              </w:rPr>
              <w:t xml:space="preserve">не </w:t>
            </w:r>
            <w:r w:rsidRPr="00222E24">
              <w:rPr>
                <w:lang w:val="ru-RU"/>
              </w:rPr>
              <w:t>исправленными самостоятельно,</w:t>
            </w:r>
            <w:r>
              <w:rPr>
                <w:lang w:val="ru-RU"/>
              </w:rPr>
              <w:t xml:space="preserve"> не на должном уровне</w:t>
            </w:r>
            <w:r w:rsidRPr="00222E24">
              <w:rPr>
                <w:lang w:val="ru-RU"/>
              </w:rPr>
              <w:t xml:space="preserve"> работал с собственными текстами, </w:t>
            </w:r>
            <w:r>
              <w:rPr>
                <w:lang w:val="ru-RU"/>
              </w:rPr>
              <w:t xml:space="preserve">плохо </w:t>
            </w:r>
            <w:r w:rsidRPr="00222E24">
              <w:rPr>
                <w:lang w:val="ru-RU"/>
              </w:rPr>
              <w:t>ориентируется в специальной терминологии и литературе, имеющей как прямое, так и косвенное отношение к теме исследования.</w:t>
            </w:r>
          </w:p>
        </w:tc>
      </w:tr>
      <w:tr w:rsidR="00EA6BDB" w:rsidRPr="00BF251C" w:rsidTr="00CC15E5">
        <w:tc>
          <w:tcPr>
            <w:tcW w:w="1101" w:type="dxa"/>
            <w:shd w:val="clear" w:color="auto" w:fill="auto"/>
          </w:tcPr>
          <w:p w:rsidR="00EA6BDB" w:rsidRPr="00BF251C" w:rsidRDefault="00EA6BDB" w:rsidP="00CC15E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222E24" w:rsidP="00A412C6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222E24">
              <w:t xml:space="preserve">Студент </w:t>
            </w:r>
            <w:r w:rsidRPr="00222E24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222E24">
              <w:rPr>
                <w:lang w:val="ru-RU"/>
              </w:rPr>
              <w:t xml:space="preserve">выполнил необходимые этапы прохождения практики, не отредактировал предоставленные материалы, </w:t>
            </w:r>
            <w:r w:rsidR="00A412C6">
              <w:rPr>
                <w:lang w:val="ru-RU"/>
              </w:rPr>
              <w:t xml:space="preserve">не </w:t>
            </w:r>
            <w:r w:rsidRPr="00222E24">
              <w:rPr>
                <w:lang w:val="ru-RU"/>
              </w:rPr>
              <w:t>работа</w:t>
            </w:r>
            <w:r w:rsidR="00A412C6">
              <w:rPr>
                <w:lang w:val="ru-RU"/>
              </w:rPr>
              <w:t>л с собственными текстами, совсем не</w:t>
            </w:r>
            <w:r w:rsidRPr="00222E24">
              <w:rPr>
                <w:lang w:val="ru-RU"/>
              </w:rPr>
              <w:t xml:space="preserve"> ориентируется в специальной терминологии и литературе, имеющей как прямое, так и косвенное отношение к теме исследования.</w:t>
            </w:r>
          </w:p>
        </w:tc>
      </w:tr>
    </w:tbl>
    <w:p w:rsidR="0082628E" w:rsidRPr="00BF251C" w:rsidRDefault="0082628E" w:rsidP="0082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8E" w:rsidRDefault="0082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628E" w:rsidRPr="00BF251C" w:rsidRDefault="00767036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50346">
        <w:rPr>
          <w:rFonts w:ascii="Times New Roman" w:hAnsi="Times New Roman" w:cs="Times New Roman"/>
          <w:b/>
          <w:caps/>
          <w:sz w:val="24"/>
          <w:szCs w:val="24"/>
          <w:lang w:val="ru-RU"/>
        </w:rPr>
        <w:t>1</w:t>
      </w:r>
      <w:r w:rsidR="0082628E"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82628E" w:rsidRPr="00BF251C" w:rsidRDefault="0082628E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en-US"/>
        </w:rPr>
      </w:pPr>
    </w:p>
    <w:p w:rsidR="00087044" w:rsidRDefault="00087044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Основная</w:t>
      </w:r>
      <w:r w:rsidRPr="00087044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литература: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3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особие.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– Екатеринбург: Изд-во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УрГУПС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2013. – 112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Асафьев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как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процесс.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1971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376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Бобровский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В.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Функциональные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музыкальной</w:t>
      </w:r>
      <w:r w:rsidRPr="00087044">
        <w:rPr>
          <w:rFonts w:ascii="Times New Roman" w:eastAsia="Times New Roman" w:hAnsi="Times New Roman" w:cs="Times New Roman"/>
          <w:color w:val="0000FF"/>
          <w:spacing w:val="1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формы.</w:t>
      </w:r>
      <w:r w:rsidRPr="00087044">
        <w:rPr>
          <w:rFonts w:ascii="Times New Roman" w:eastAsia="Times New Roman" w:hAnsi="Times New Roman" w:cs="Times New Roman"/>
          <w:color w:val="0000FF"/>
          <w:spacing w:val="1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 1978.–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330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 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 Максимов.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Академия, 2012. 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 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ч., Ч.1.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ВЛАДОС, 2003.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Ч. 2.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2003.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251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Грищук,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Грищук.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Х.: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НТУ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ХПИ. 2011. – 196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</w:t>
      </w:r>
      <w:r w:rsidRPr="00087044">
        <w:rPr>
          <w:rFonts w:ascii="Times New Roman" w:eastAsia="Times New Roman" w:hAnsi="Times New Roman" w:cs="Times New Roman"/>
          <w:sz w:val="24"/>
          <w:lang w:val="ru-RU" w:eastAsia="en-US"/>
        </w:rPr>
        <w:t>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Методология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ученик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для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бакалаври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ата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 магистратуры / 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–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Юрайт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2017. – 324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Кюрегян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</w:t>
      </w:r>
      <w:r w:rsidRPr="00087044"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i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XVII—XX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веков.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345 с. 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По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2-е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изд.,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 доп. 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1983. — 696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изд.,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доп.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1982.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622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элементы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6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методика анализа малых форм / Л.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, В.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1967.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766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Пушкарь,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организация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научно-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исследовательской деятельности : 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 / А. Пушкарь, Л. В. Потрашкова. – Х.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ХНЭУ,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2009. – 306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Ручьевская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Е. А. Классическая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 —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Композитор,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268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Тюлин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[общ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ед.].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Л.;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1965.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 358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Теория музыки: мелодика, ритмика, фактура,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тематизм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-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Издательство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«Лань», 2010.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368 с.,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ил.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Формы музыкальных произведений :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испр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: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Лань, 2001.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496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 музыкальных 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Сложные формы.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1984.–214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вариационная форма 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 В. 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1974. — 243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Рондо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его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учебник, Ч.1 / В.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 — М. : Музыка, 1988.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175 с.: нот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</w:p>
    <w:p w:rsid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Рондо в его 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учебник, Ч.2 / В.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2-е изд. — М. : Музыка, 1990. — 128 с.: нот.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Л. Строение музыкальных произведений : учеб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особие. — 2-е изд. доп. и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Музыка, 1979. — 536 с.</w:t>
      </w:r>
    </w:p>
    <w:p w:rsidR="00087044" w:rsidRDefault="00087044" w:rsidP="00087044">
      <w:pPr>
        <w:pStyle w:val="ac"/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Дополнительная литература:</w:t>
      </w:r>
    </w:p>
    <w:p w:rsidR="00087044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77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lastRenderedPageBreak/>
        <w:t>Аберт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В. А. Моцарт. Ч.1. Кн.1, 2. – М., 1978, 1980; Ч.2. кн.1, 2. – М., 1983,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1985.</w:t>
      </w:r>
    </w:p>
    <w:p w:rsidR="00F14732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Берг А. О музыкальных формах в моей опере «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Воццек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» // Зарубежная музыка</w:t>
      </w:r>
      <w:r w:rsid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ХХ века. – М.,1975.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Дебюсси и музыка XX века: Сб. статей.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— Л.: Музыка, 1983, 247 с., нот.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Евдокимова Ю., Симакова Н. Музыка эпохи Возрождения. – М., 1982.–253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Крауклис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Симфонические поэмы Рихарда Штрауса. М., 1970. – 107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Кремлев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Ю. Дебюсси. – М.: Музыка, 1965. – 792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Лобанова М. Н., Западноевропейское музыкальное барокко: проблемы эстетики и поэтики. М.: «Музыка», 1994. – 320 с.</w:t>
      </w:r>
    </w:p>
    <w:p w:rsidR="0082628E" w:rsidRDefault="0082628E">
      <w:pP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br w:type="page"/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5034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EB9" w:rsidRPr="00A412C6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2C6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A41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302EB9" w:rsidRPr="00A412C6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A412C6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Pr="00A412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Академии </w:t>
      </w:r>
      <w:proofErr w:type="spellStart"/>
      <w:r w:rsidRPr="00A412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Pr="00A412C6">
        <w:rPr>
          <w:rFonts w:ascii="Times New Roman" w:hAnsi="Times New Roman" w:cs="Times New Roman"/>
          <w:sz w:val="24"/>
          <w:szCs w:val="24"/>
          <w:lang w:val="ru-RU"/>
        </w:rPr>
        <w:t>, имеют доступ к ресурсам электронной библиотечной системы Академии</w:t>
      </w:r>
      <w:r w:rsidR="00392483">
        <w:rPr>
          <w:rFonts w:ascii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A412C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возможность использования </w:t>
      </w:r>
      <w:r w:rsidRPr="00A41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25091A" w:rsidRDefault="002D3D0F" w:rsidP="0025091A"/>
    <w:sectPr w:rsidR="002D3D0F" w:rsidRPr="0025091A" w:rsidSect="002F0E0C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F5" w:rsidRDefault="00C510F5" w:rsidP="008E3977">
      <w:pPr>
        <w:spacing w:after="0" w:line="240" w:lineRule="auto"/>
      </w:pPr>
      <w:r>
        <w:separator/>
      </w:r>
    </w:p>
  </w:endnote>
  <w:endnote w:type="continuationSeparator" w:id="0">
    <w:p w:rsidR="00C510F5" w:rsidRDefault="00C510F5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F5" w:rsidRDefault="00C510F5" w:rsidP="008E3977">
      <w:pPr>
        <w:spacing w:after="0" w:line="240" w:lineRule="auto"/>
      </w:pPr>
      <w:r>
        <w:separator/>
      </w:r>
    </w:p>
  </w:footnote>
  <w:footnote w:type="continuationSeparator" w:id="0">
    <w:p w:rsidR="00C510F5" w:rsidRDefault="00C510F5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8D" w:rsidRPr="003A5E16" w:rsidRDefault="004D1C8D" w:rsidP="003A5E16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B22A2D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20"/>
    <w:multiLevelType w:val="hybridMultilevel"/>
    <w:tmpl w:val="E6B8E610"/>
    <w:lvl w:ilvl="0" w:tplc="3158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310"/>
    <w:multiLevelType w:val="hybridMultilevel"/>
    <w:tmpl w:val="8C82D4CE"/>
    <w:lvl w:ilvl="0" w:tplc="C6843F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3513C08"/>
    <w:multiLevelType w:val="hybridMultilevel"/>
    <w:tmpl w:val="3DD0BF8E"/>
    <w:lvl w:ilvl="0" w:tplc="DC30B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B457CD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40E701E"/>
    <w:multiLevelType w:val="hybridMultilevel"/>
    <w:tmpl w:val="3A8A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B2B57"/>
    <w:multiLevelType w:val="hybridMultilevel"/>
    <w:tmpl w:val="E6B8E610"/>
    <w:lvl w:ilvl="0" w:tplc="3158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>
    <w:nsid w:val="33515F20"/>
    <w:multiLevelType w:val="hybridMultilevel"/>
    <w:tmpl w:val="284A00B8"/>
    <w:lvl w:ilvl="0" w:tplc="9A94B7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35465CB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46F5431"/>
    <w:multiLevelType w:val="hybridMultilevel"/>
    <w:tmpl w:val="6AF47C88"/>
    <w:lvl w:ilvl="0" w:tplc="D1BCBE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45A03"/>
    <w:multiLevelType w:val="hybridMultilevel"/>
    <w:tmpl w:val="F5962C60"/>
    <w:lvl w:ilvl="0" w:tplc="DDD4BF5C">
      <w:start w:val="1"/>
      <w:numFmt w:val="decimal"/>
      <w:lvlText w:val="%1."/>
      <w:lvlJc w:val="left"/>
      <w:pPr>
        <w:ind w:left="782" w:hanging="425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AADC5FE0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2" w:tplc="7EFC0AF6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C8F604B2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5EFEA9A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 w:tplc="7C483880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0408FF1A">
      <w:numFmt w:val="bullet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 w:tplc="2D740DF6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15888230">
      <w:numFmt w:val="bullet"/>
      <w:lvlText w:val="•"/>
      <w:lvlJc w:val="left"/>
      <w:pPr>
        <w:ind w:left="8657" w:hanging="425"/>
      </w:pPr>
      <w:rPr>
        <w:rFonts w:hint="default"/>
        <w:lang w:val="ru-RU" w:eastAsia="en-US" w:bidi="ar-SA"/>
      </w:rPr>
    </w:lvl>
  </w:abstractNum>
  <w:abstractNum w:abstractNumId="12">
    <w:nsid w:val="3BE87EF3"/>
    <w:multiLevelType w:val="hybridMultilevel"/>
    <w:tmpl w:val="09C0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5E05"/>
    <w:multiLevelType w:val="hybridMultilevel"/>
    <w:tmpl w:val="A13C182E"/>
    <w:lvl w:ilvl="0" w:tplc="A430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4840C5"/>
    <w:multiLevelType w:val="hybridMultilevel"/>
    <w:tmpl w:val="FF0C20AC"/>
    <w:lvl w:ilvl="0" w:tplc="44303FE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72B7095"/>
    <w:multiLevelType w:val="hybridMultilevel"/>
    <w:tmpl w:val="6F9E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E6312"/>
    <w:multiLevelType w:val="hybridMultilevel"/>
    <w:tmpl w:val="811CA094"/>
    <w:lvl w:ilvl="0" w:tplc="B646365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927FC2"/>
    <w:multiLevelType w:val="hybridMultilevel"/>
    <w:tmpl w:val="77009A12"/>
    <w:lvl w:ilvl="0" w:tplc="221E2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A5247E"/>
    <w:multiLevelType w:val="hybridMultilevel"/>
    <w:tmpl w:val="56BCBB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C6FFE"/>
    <w:multiLevelType w:val="hybridMultilevel"/>
    <w:tmpl w:val="DE1C7A34"/>
    <w:lvl w:ilvl="0" w:tplc="3682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FB3608"/>
    <w:multiLevelType w:val="hybridMultilevel"/>
    <w:tmpl w:val="F3268A0E"/>
    <w:lvl w:ilvl="0" w:tplc="27EE44C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1">
    <w:nsid w:val="634C2EE8"/>
    <w:multiLevelType w:val="multilevel"/>
    <w:tmpl w:val="FB1ABA60"/>
    <w:lvl w:ilvl="0">
      <w:start w:val="1"/>
      <w:numFmt w:val="decimal"/>
      <w:lvlText w:val="%1."/>
      <w:lvlJc w:val="left"/>
      <w:pPr>
        <w:ind w:left="191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96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96"/>
      </w:pPr>
      <w:rPr>
        <w:rFonts w:hint="default"/>
        <w:lang w:val="ru-RU" w:eastAsia="en-US" w:bidi="ar-SA"/>
      </w:rPr>
    </w:lvl>
  </w:abstractNum>
  <w:abstractNum w:abstractNumId="22">
    <w:nsid w:val="65954830"/>
    <w:multiLevelType w:val="multilevel"/>
    <w:tmpl w:val="4D7054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7E4DD7"/>
    <w:multiLevelType w:val="hybridMultilevel"/>
    <w:tmpl w:val="684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6431C"/>
    <w:multiLevelType w:val="hybridMultilevel"/>
    <w:tmpl w:val="058C1EAC"/>
    <w:lvl w:ilvl="0" w:tplc="18FCB9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DD5DF8"/>
    <w:multiLevelType w:val="hybridMultilevel"/>
    <w:tmpl w:val="A72C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36AB1"/>
    <w:multiLevelType w:val="hybridMultilevel"/>
    <w:tmpl w:val="587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24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  <w:num w:numId="16">
    <w:abstractNumId w:val="22"/>
  </w:num>
  <w:num w:numId="17">
    <w:abstractNumId w:val="26"/>
  </w:num>
  <w:num w:numId="18">
    <w:abstractNumId w:val="12"/>
  </w:num>
  <w:num w:numId="19">
    <w:abstractNumId w:val="11"/>
  </w:num>
  <w:num w:numId="20">
    <w:abstractNumId w:val="20"/>
  </w:num>
  <w:num w:numId="21">
    <w:abstractNumId w:val="18"/>
  </w:num>
  <w:num w:numId="22">
    <w:abstractNumId w:val="25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3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5602"/>
    <w:rsid w:val="00037009"/>
    <w:rsid w:val="0003786D"/>
    <w:rsid w:val="00040295"/>
    <w:rsid w:val="000425A8"/>
    <w:rsid w:val="0006470B"/>
    <w:rsid w:val="00072FDA"/>
    <w:rsid w:val="00073DFC"/>
    <w:rsid w:val="000818F7"/>
    <w:rsid w:val="00084247"/>
    <w:rsid w:val="00087044"/>
    <w:rsid w:val="000A2DFA"/>
    <w:rsid w:val="000C3FBE"/>
    <w:rsid w:val="000D3DB9"/>
    <w:rsid w:val="000D6D90"/>
    <w:rsid w:val="000E0D0B"/>
    <w:rsid w:val="000F29F7"/>
    <w:rsid w:val="00107772"/>
    <w:rsid w:val="00111E8C"/>
    <w:rsid w:val="001122D9"/>
    <w:rsid w:val="0011332A"/>
    <w:rsid w:val="001251E8"/>
    <w:rsid w:val="00127C8A"/>
    <w:rsid w:val="001501CB"/>
    <w:rsid w:val="00170567"/>
    <w:rsid w:val="00180A24"/>
    <w:rsid w:val="00180CBA"/>
    <w:rsid w:val="001834F0"/>
    <w:rsid w:val="00184F7C"/>
    <w:rsid w:val="001974B3"/>
    <w:rsid w:val="00197A4F"/>
    <w:rsid w:val="001A160F"/>
    <w:rsid w:val="001A5B15"/>
    <w:rsid w:val="001B1EA8"/>
    <w:rsid w:val="001B5792"/>
    <w:rsid w:val="001C00EC"/>
    <w:rsid w:val="001C0623"/>
    <w:rsid w:val="001C27F3"/>
    <w:rsid w:val="001C3908"/>
    <w:rsid w:val="001D0A18"/>
    <w:rsid w:val="001E0F77"/>
    <w:rsid w:val="001F0BB3"/>
    <w:rsid w:val="001F72E4"/>
    <w:rsid w:val="00213875"/>
    <w:rsid w:val="00216F08"/>
    <w:rsid w:val="00222E24"/>
    <w:rsid w:val="00225194"/>
    <w:rsid w:val="0023037E"/>
    <w:rsid w:val="002362B9"/>
    <w:rsid w:val="00243609"/>
    <w:rsid w:val="00244907"/>
    <w:rsid w:val="0025091A"/>
    <w:rsid w:val="00270E96"/>
    <w:rsid w:val="00271946"/>
    <w:rsid w:val="00273339"/>
    <w:rsid w:val="00287150"/>
    <w:rsid w:val="00297238"/>
    <w:rsid w:val="00297771"/>
    <w:rsid w:val="002A18EC"/>
    <w:rsid w:val="002A42F2"/>
    <w:rsid w:val="002A73D9"/>
    <w:rsid w:val="002B2B7D"/>
    <w:rsid w:val="002B622D"/>
    <w:rsid w:val="002B7484"/>
    <w:rsid w:val="002C008C"/>
    <w:rsid w:val="002C3171"/>
    <w:rsid w:val="002D3D0F"/>
    <w:rsid w:val="002D4887"/>
    <w:rsid w:val="002F0E0C"/>
    <w:rsid w:val="002F2E92"/>
    <w:rsid w:val="002F7D02"/>
    <w:rsid w:val="00302EB9"/>
    <w:rsid w:val="00346EB8"/>
    <w:rsid w:val="003563DF"/>
    <w:rsid w:val="00367A5A"/>
    <w:rsid w:val="003836E6"/>
    <w:rsid w:val="00392483"/>
    <w:rsid w:val="003959A7"/>
    <w:rsid w:val="003A5E16"/>
    <w:rsid w:val="003B0DD8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20AA"/>
    <w:rsid w:val="00443F3F"/>
    <w:rsid w:val="00460DC4"/>
    <w:rsid w:val="00461D0C"/>
    <w:rsid w:val="00462C3C"/>
    <w:rsid w:val="0046393F"/>
    <w:rsid w:val="00483ED0"/>
    <w:rsid w:val="00487FDF"/>
    <w:rsid w:val="00490BDA"/>
    <w:rsid w:val="0049474E"/>
    <w:rsid w:val="00497224"/>
    <w:rsid w:val="004A0483"/>
    <w:rsid w:val="004B4A0C"/>
    <w:rsid w:val="004C275E"/>
    <w:rsid w:val="004D1C8D"/>
    <w:rsid w:val="004E6747"/>
    <w:rsid w:val="00500185"/>
    <w:rsid w:val="00503FE1"/>
    <w:rsid w:val="0050487E"/>
    <w:rsid w:val="00506360"/>
    <w:rsid w:val="00514CEC"/>
    <w:rsid w:val="00516B20"/>
    <w:rsid w:val="00531CD8"/>
    <w:rsid w:val="00551FC1"/>
    <w:rsid w:val="00554104"/>
    <w:rsid w:val="00555BA0"/>
    <w:rsid w:val="00555E5D"/>
    <w:rsid w:val="005579BC"/>
    <w:rsid w:val="00573A88"/>
    <w:rsid w:val="005757D1"/>
    <w:rsid w:val="0057755B"/>
    <w:rsid w:val="005808B3"/>
    <w:rsid w:val="00581695"/>
    <w:rsid w:val="00592AA6"/>
    <w:rsid w:val="005A24DC"/>
    <w:rsid w:val="005A4BCF"/>
    <w:rsid w:val="005B27C8"/>
    <w:rsid w:val="005B47C3"/>
    <w:rsid w:val="005C48D2"/>
    <w:rsid w:val="005C7124"/>
    <w:rsid w:val="005C7350"/>
    <w:rsid w:val="005E42AA"/>
    <w:rsid w:val="005F2BEC"/>
    <w:rsid w:val="00604C23"/>
    <w:rsid w:val="00605D0D"/>
    <w:rsid w:val="00607560"/>
    <w:rsid w:val="0061686F"/>
    <w:rsid w:val="00620FC2"/>
    <w:rsid w:val="0063516C"/>
    <w:rsid w:val="00643CCA"/>
    <w:rsid w:val="0065187D"/>
    <w:rsid w:val="00660D69"/>
    <w:rsid w:val="0066317B"/>
    <w:rsid w:val="00667A2E"/>
    <w:rsid w:val="00680870"/>
    <w:rsid w:val="006950B5"/>
    <w:rsid w:val="006A2A6D"/>
    <w:rsid w:val="006B2D45"/>
    <w:rsid w:val="006D59A2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4C79"/>
    <w:rsid w:val="00746494"/>
    <w:rsid w:val="0075540D"/>
    <w:rsid w:val="0076002A"/>
    <w:rsid w:val="00763551"/>
    <w:rsid w:val="00767036"/>
    <w:rsid w:val="0077236C"/>
    <w:rsid w:val="0078486E"/>
    <w:rsid w:val="007905A4"/>
    <w:rsid w:val="007C099D"/>
    <w:rsid w:val="007C256D"/>
    <w:rsid w:val="007D626B"/>
    <w:rsid w:val="007E0C37"/>
    <w:rsid w:val="007E197F"/>
    <w:rsid w:val="007F07CE"/>
    <w:rsid w:val="007F1789"/>
    <w:rsid w:val="00822FD4"/>
    <w:rsid w:val="0082628E"/>
    <w:rsid w:val="00833A1D"/>
    <w:rsid w:val="00840AD5"/>
    <w:rsid w:val="00843BF5"/>
    <w:rsid w:val="00855E5F"/>
    <w:rsid w:val="00861B9C"/>
    <w:rsid w:val="00863553"/>
    <w:rsid w:val="00872CDD"/>
    <w:rsid w:val="008763EC"/>
    <w:rsid w:val="00876F97"/>
    <w:rsid w:val="0088263C"/>
    <w:rsid w:val="00883CCF"/>
    <w:rsid w:val="00897B02"/>
    <w:rsid w:val="008A2699"/>
    <w:rsid w:val="008B239D"/>
    <w:rsid w:val="008C1CCD"/>
    <w:rsid w:val="008C4F3B"/>
    <w:rsid w:val="008C6F5B"/>
    <w:rsid w:val="008D4E69"/>
    <w:rsid w:val="008E3977"/>
    <w:rsid w:val="00904111"/>
    <w:rsid w:val="00906D5C"/>
    <w:rsid w:val="00911B27"/>
    <w:rsid w:val="009161D5"/>
    <w:rsid w:val="009243F4"/>
    <w:rsid w:val="00927BBD"/>
    <w:rsid w:val="009478B5"/>
    <w:rsid w:val="00960666"/>
    <w:rsid w:val="00964D92"/>
    <w:rsid w:val="009654BE"/>
    <w:rsid w:val="009671B2"/>
    <w:rsid w:val="0097144B"/>
    <w:rsid w:val="00975A33"/>
    <w:rsid w:val="0097607A"/>
    <w:rsid w:val="009908EC"/>
    <w:rsid w:val="009A2922"/>
    <w:rsid w:val="009B50DC"/>
    <w:rsid w:val="009B6EB6"/>
    <w:rsid w:val="009C067E"/>
    <w:rsid w:val="009C27E0"/>
    <w:rsid w:val="009D253A"/>
    <w:rsid w:val="009E7F0C"/>
    <w:rsid w:val="00A022E5"/>
    <w:rsid w:val="00A1657A"/>
    <w:rsid w:val="00A16AD0"/>
    <w:rsid w:val="00A20666"/>
    <w:rsid w:val="00A30E57"/>
    <w:rsid w:val="00A32001"/>
    <w:rsid w:val="00A34AF8"/>
    <w:rsid w:val="00A34B2F"/>
    <w:rsid w:val="00A35AC7"/>
    <w:rsid w:val="00A412C6"/>
    <w:rsid w:val="00A429E7"/>
    <w:rsid w:val="00A43DAD"/>
    <w:rsid w:val="00A514FF"/>
    <w:rsid w:val="00A52F93"/>
    <w:rsid w:val="00A67087"/>
    <w:rsid w:val="00A709D5"/>
    <w:rsid w:val="00A74B31"/>
    <w:rsid w:val="00A84C73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A2D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14FA"/>
    <w:rsid w:val="00BA4C31"/>
    <w:rsid w:val="00BB397F"/>
    <w:rsid w:val="00BD6011"/>
    <w:rsid w:val="00BE1508"/>
    <w:rsid w:val="00C02943"/>
    <w:rsid w:val="00C06663"/>
    <w:rsid w:val="00C172B8"/>
    <w:rsid w:val="00C25BF9"/>
    <w:rsid w:val="00C269FC"/>
    <w:rsid w:val="00C33B45"/>
    <w:rsid w:val="00C33F32"/>
    <w:rsid w:val="00C4079E"/>
    <w:rsid w:val="00C40DE0"/>
    <w:rsid w:val="00C50346"/>
    <w:rsid w:val="00C5092C"/>
    <w:rsid w:val="00C5104E"/>
    <w:rsid w:val="00C510F5"/>
    <w:rsid w:val="00C55B17"/>
    <w:rsid w:val="00C56EEB"/>
    <w:rsid w:val="00C57A23"/>
    <w:rsid w:val="00C6512E"/>
    <w:rsid w:val="00C9193C"/>
    <w:rsid w:val="00CA0DD8"/>
    <w:rsid w:val="00CB076A"/>
    <w:rsid w:val="00CB1555"/>
    <w:rsid w:val="00CB2570"/>
    <w:rsid w:val="00CC15E5"/>
    <w:rsid w:val="00CC2430"/>
    <w:rsid w:val="00CD66B4"/>
    <w:rsid w:val="00CE0879"/>
    <w:rsid w:val="00CE181F"/>
    <w:rsid w:val="00CF70CF"/>
    <w:rsid w:val="00D017FE"/>
    <w:rsid w:val="00D05A29"/>
    <w:rsid w:val="00D20907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A6B23"/>
    <w:rsid w:val="00DB6C44"/>
    <w:rsid w:val="00DD37E4"/>
    <w:rsid w:val="00DD6194"/>
    <w:rsid w:val="00DF1ECD"/>
    <w:rsid w:val="00DF4D93"/>
    <w:rsid w:val="00E04CCE"/>
    <w:rsid w:val="00E11B09"/>
    <w:rsid w:val="00E16C35"/>
    <w:rsid w:val="00E2744C"/>
    <w:rsid w:val="00E3005D"/>
    <w:rsid w:val="00E3573E"/>
    <w:rsid w:val="00E374D3"/>
    <w:rsid w:val="00E37690"/>
    <w:rsid w:val="00E41791"/>
    <w:rsid w:val="00E5329B"/>
    <w:rsid w:val="00E55F52"/>
    <w:rsid w:val="00E63E3C"/>
    <w:rsid w:val="00E73040"/>
    <w:rsid w:val="00E77CBE"/>
    <w:rsid w:val="00E82306"/>
    <w:rsid w:val="00E86DC2"/>
    <w:rsid w:val="00EA2C8B"/>
    <w:rsid w:val="00EA3EEB"/>
    <w:rsid w:val="00EA55A9"/>
    <w:rsid w:val="00EA6BDB"/>
    <w:rsid w:val="00EB288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0768C"/>
    <w:rsid w:val="00F14732"/>
    <w:rsid w:val="00F158F5"/>
    <w:rsid w:val="00F2661E"/>
    <w:rsid w:val="00F35A3B"/>
    <w:rsid w:val="00F4723A"/>
    <w:rsid w:val="00F631A1"/>
    <w:rsid w:val="00F64210"/>
    <w:rsid w:val="00F730E6"/>
    <w:rsid w:val="00F80D2D"/>
    <w:rsid w:val="00F96F14"/>
    <w:rsid w:val="00F96F82"/>
    <w:rsid w:val="00FA1402"/>
    <w:rsid w:val="00FA41EB"/>
    <w:rsid w:val="00FA4A42"/>
    <w:rsid w:val="00FD21B5"/>
    <w:rsid w:val="00FD5F05"/>
    <w:rsid w:val="00FE0084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9E03-0B76-48C2-B5F1-C8797679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16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46</cp:revision>
  <cp:lastPrinted>2023-04-03T06:30:00Z</cp:lastPrinted>
  <dcterms:created xsi:type="dcterms:W3CDTF">2023-04-03T06:21:00Z</dcterms:created>
  <dcterms:modified xsi:type="dcterms:W3CDTF">2024-12-24T12:53:00Z</dcterms:modified>
</cp:coreProperties>
</file>