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82" w:rsidRDefault="00C02F82" w:rsidP="00C02F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4017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EE5DB1" w:rsidRPr="00944017" w:rsidRDefault="00EE5DB1" w:rsidP="00C02F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2F82" w:rsidRPr="00944017" w:rsidRDefault="00C02F82" w:rsidP="00C02F8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44017"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:rsidR="00C02F82" w:rsidRPr="00944017" w:rsidRDefault="00C02F82" w:rsidP="00C02F8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44017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C02F82" w:rsidRPr="00944017" w:rsidRDefault="00C02F82" w:rsidP="00C02F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4017">
        <w:rPr>
          <w:rFonts w:ascii="Times New Roman" w:hAnsi="Times New Roman"/>
          <w:b/>
          <w:sz w:val="24"/>
          <w:szCs w:val="24"/>
        </w:rPr>
        <w:t xml:space="preserve"> «ЛУГАНСКАЯ ГОСУДАРСТВЕННАЯ АКАДЕМИЯ</w:t>
      </w:r>
    </w:p>
    <w:p w:rsidR="00C02F82" w:rsidRPr="00944017" w:rsidRDefault="00C02F82" w:rsidP="00C02F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4017">
        <w:rPr>
          <w:rFonts w:ascii="Times New Roman" w:hAnsi="Times New Roman"/>
          <w:b/>
          <w:sz w:val="24"/>
          <w:szCs w:val="24"/>
        </w:rPr>
        <w:t xml:space="preserve">КУЛЬТУРЫ И ИСКУССТВ ИМЕНИ </w:t>
      </w:r>
    </w:p>
    <w:p w:rsidR="00C02F82" w:rsidRPr="00944017" w:rsidRDefault="00C02F82" w:rsidP="00C02F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4017">
        <w:rPr>
          <w:rFonts w:ascii="Times New Roman" w:hAnsi="Times New Roman"/>
          <w:b/>
          <w:sz w:val="24"/>
          <w:szCs w:val="24"/>
        </w:rPr>
        <w:t>МИХАИЛА МАТУСОВСКОГО»</w:t>
      </w:r>
    </w:p>
    <w:p w:rsid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F82" w:rsidRDefault="00C02F82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F82" w:rsidRPr="003F0F91" w:rsidRDefault="00C02F82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F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Кафедра межкультурной коммуникации и иностранных языков</w:t>
      </w:r>
    </w:p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F0F91" w:rsidRPr="003F0F91" w:rsidTr="003F0F91">
        <w:tc>
          <w:tcPr>
            <w:tcW w:w="4785" w:type="dxa"/>
          </w:tcPr>
          <w:p w:rsidR="003F0F91" w:rsidRPr="003F0F91" w:rsidRDefault="003F0F91" w:rsidP="003F0F91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3F0F91" w:rsidRPr="003F0F91" w:rsidRDefault="003F0F91" w:rsidP="003F0F91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F0F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3F0F91" w:rsidRPr="003F0F91" w:rsidTr="003F0F91">
        <w:tc>
          <w:tcPr>
            <w:tcW w:w="4785" w:type="dxa"/>
          </w:tcPr>
          <w:p w:rsidR="003F0F91" w:rsidRPr="003F0F91" w:rsidRDefault="003F0F91" w:rsidP="003F0F91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F0F91" w:rsidRPr="003F0F91" w:rsidRDefault="003F0F91" w:rsidP="003F0F91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3F0F91" w:rsidRPr="003F0F91" w:rsidRDefault="003F0F91" w:rsidP="003F0F91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социокультурных коммуникаций</w:t>
            </w:r>
          </w:p>
          <w:p w:rsidR="003F0F91" w:rsidRPr="003F0F91" w:rsidRDefault="003F0F91" w:rsidP="003F0F91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 Ю. Борзенко-Мирошниченко</w:t>
            </w:r>
          </w:p>
          <w:p w:rsidR="003F0F91" w:rsidRPr="003F0F91" w:rsidRDefault="003F0F91" w:rsidP="003F0F91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________________2024 г.</w:t>
            </w:r>
          </w:p>
          <w:p w:rsidR="003F0F91" w:rsidRPr="003F0F91" w:rsidRDefault="003F0F91" w:rsidP="003F0F91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0F91" w:rsidRPr="003F0F91" w:rsidRDefault="003F0F91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РАБОЧАЯ </w:t>
      </w:r>
      <w:r w:rsidRPr="003F0F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ПРОГРАММА</w:t>
      </w:r>
      <w:r w:rsidR="006678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667854" w:rsidRPr="006678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УЧЕБНОЙ </w:t>
      </w:r>
      <w:r w:rsidRPr="003F0F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ПРАКТИКИ</w:t>
      </w:r>
    </w:p>
    <w:p w:rsidR="003F0F91" w:rsidRDefault="00C02F82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</w:t>
      </w:r>
      <w:r w:rsidR="009D64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НАЯ</w:t>
      </w:r>
      <w:r w:rsidR="00F35DB0" w:rsidRPr="00F35D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ПРАКТИКА</w:t>
      </w:r>
    </w:p>
    <w:p w:rsidR="00F35DB0" w:rsidRPr="00F35DB0" w:rsidRDefault="009D64BD" w:rsidP="003F0F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64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r w:rsidR="00C02F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ПРОИЗВОДСТВЕН</w:t>
      </w:r>
      <w:r w:rsidR="002B44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НАЯ</w:t>
      </w:r>
      <w:r w:rsidRPr="009D64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ПРАКТИКА)</w:t>
      </w:r>
      <w:r w:rsidRPr="009D64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cr/>
      </w:r>
    </w:p>
    <w:p w:rsidR="003F0F91" w:rsidRPr="003F0F91" w:rsidRDefault="00F35DB0" w:rsidP="00C02F8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35DB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Уровень основной образовательной программы </w:t>
      </w:r>
      <w:r w:rsidR="003F0F91" w:rsidRPr="003F0F9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– </w:t>
      </w:r>
      <w:r w:rsidR="003F0F91" w:rsidRPr="003F0F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бакалавр</w:t>
      </w:r>
    </w:p>
    <w:p w:rsidR="003F0F91" w:rsidRPr="003F0F91" w:rsidRDefault="003F0F91" w:rsidP="00C02F8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F9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Направление подготовки</w:t>
      </w:r>
      <w:r w:rsidRPr="003F0F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35DB0" w:rsidRPr="00F35D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–</w:t>
      </w:r>
      <w:r w:rsidR="00F35D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F0F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50.03.01 Искусства и гуманитарные науки</w:t>
      </w:r>
    </w:p>
    <w:p w:rsidR="003F0F91" w:rsidRPr="003F0F91" w:rsidRDefault="003F0F91" w:rsidP="00C02F8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F9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Профиль</w:t>
      </w:r>
      <w:r w:rsidRPr="003F0F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 w:rsidRPr="003F0F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Арт-</w:t>
      </w:r>
      <w:proofErr w:type="spellStart"/>
      <w:r w:rsidRPr="003F0F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продюсирование</w:t>
      </w:r>
      <w:proofErr w:type="spellEnd"/>
      <w:r w:rsidRPr="003F0F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межкультурная коммуникация»</w:t>
      </w:r>
    </w:p>
    <w:p w:rsidR="003F0F91" w:rsidRPr="003F0F91" w:rsidRDefault="003F0F91" w:rsidP="00C02F8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F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план 2024 года</w:t>
      </w:r>
    </w:p>
    <w:p w:rsidR="00923D2A" w:rsidRPr="00B10008" w:rsidRDefault="00923D2A" w:rsidP="00C02F82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D2A" w:rsidRDefault="00923D2A" w:rsidP="00923D2A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0F91" w:rsidRDefault="003F0F91" w:rsidP="00923D2A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0F91" w:rsidRDefault="003F0F91" w:rsidP="00923D2A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0F91" w:rsidRDefault="003F0F91" w:rsidP="00923D2A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0F91" w:rsidRDefault="003F0F91" w:rsidP="00923D2A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3D2A" w:rsidRDefault="00923D2A" w:rsidP="00923D2A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5DB1" w:rsidRDefault="00EE5DB1" w:rsidP="00923D2A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5DB1" w:rsidRPr="00B10008" w:rsidRDefault="00EE5DB1" w:rsidP="00923D2A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0F91" w:rsidRDefault="00923D2A" w:rsidP="003F0F9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F0F91">
        <w:rPr>
          <w:rFonts w:ascii="Times New Roman" w:hAnsi="Times New Roman" w:cs="Times New Roman"/>
          <w:sz w:val="24"/>
          <w:szCs w:val="24"/>
        </w:rPr>
        <w:t>Луганск</w:t>
      </w:r>
      <w:r w:rsidR="00863680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EE5DB1" w:rsidRPr="003F0F91" w:rsidRDefault="00EE5DB1" w:rsidP="003F0F9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23D2A" w:rsidRPr="00C57220" w:rsidRDefault="00C57220" w:rsidP="00EE5DB1">
      <w:pPr>
        <w:spacing w:line="271" w:lineRule="auto"/>
        <w:ind w:righ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7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составлена на основании учебного плана с учетом требований ОПОП и ФГОС ВО направления подготовки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50.03.01 Искусства и гуманитарные науки, профиль </w:t>
      </w:r>
      <w:r w:rsidR="00923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Арт-</w:t>
      </w:r>
      <w:proofErr w:type="spellStart"/>
      <w:r w:rsidR="00923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продюсирован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межкультурная коммуникация</w:t>
      </w:r>
      <w:r w:rsidR="00923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утвержденного приказом Министерства образования и науки Российской Федерации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FC8">
        <w:rPr>
          <w:rFonts w:ascii="Times New Roman" w:eastAsia="Times New Roman" w:hAnsi="Times New Roman" w:cs="Times New Roman"/>
          <w:color w:val="000000"/>
          <w:sz w:val="24"/>
          <w:szCs w:val="24"/>
        </w:rPr>
        <w:t>8.06.2017 № 532.</w:t>
      </w:r>
    </w:p>
    <w:p w:rsidR="00C57220" w:rsidRDefault="00C57220" w:rsidP="00EE5DB1">
      <w:pPr>
        <w:spacing w:line="236" w:lineRule="auto"/>
        <w:ind w:righ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7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Программу разработала </w:t>
      </w:r>
      <w:proofErr w:type="spellStart"/>
      <w:r w:rsidR="00A60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</w:t>
      </w:r>
      <w:proofErr w:type="gramStart"/>
      <w:r w:rsidR="00A60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A60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афедрой</w:t>
      </w:r>
      <w:proofErr w:type="spellEnd"/>
      <w:r w:rsidR="00A60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межкультурной коммуникации и иностранных языков </w:t>
      </w:r>
      <w:r w:rsidR="00923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к. </w:t>
      </w:r>
      <w:proofErr w:type="spellStart"/>
      <w:r w:rsidR="00923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="00923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доцент Чевычалова</w:t>
      </w:r>
      <w:r w:rsidR="00923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С.В. </w:t>
      </w:r>
    </w:p>
    <w:p w:rsidR="00923D2A" w:rsidRPr="00B10008" w:rsidRDefault="00C57220" w:rsidP="00EE5DB1">
      <w:pPr>
        <w:spacing w:line="236" w:lineRule="auto"/>
        <w:ind w:right="100"/>
        <w:jc w:val="both"/>
        <w:rPr>
          <w:color w:val="000000" w:themeColor="text1"/>
          <w:sz w:val="20"/>
          <w:szCs w:val="20"/>
        </w:rPr>
      </w:pPr>
      <w:r w:rsidRPr="00C57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Рассмотрено на заседании кафедры межкультурной коммуникации и иностранных языков факультета социокультурных </w:t>
      </w:r>
      <w:r w:rsidR="00AB2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коммуникаций Академии Матусовского</w:t>
      </w:r>
      <w:bookmarkStart w:id="0" w:name="_GoBack"/>
      <w:bookmarkEnd w:id="0"/>
      <w:r w:rsidRPr="00C57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23D2A" w:rsidRPr="00B10008" w:rsidRDefault="00C57220" w:rsidP="00EE5DB1">
      <w:pPr>
        <w:spacing w:line="233" w:lineRule="auto"/>
        <w:ind w:right="100"/>
        <w:jc w:val="both"/>
        <w:rPr>
          <w:color w:val="000000" w:themeColor="text1"/>
          <w:sz w:val="20"/>
          <w:szCs w:val="20"/>
        </w:rPr>
      </w:pPr>
      <w:r w:rsidRPr="00C57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Pr="00863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 от 28.08.2024 г.</w:t>
      </w:r>
    </w:p>
    <w:p w:rsidR="00C57220" w:rsidRDefault="00C57220" w:rsidP="00923D2A">
      <w:pPr>
        <w:autoSpaceDE w:val="0"/>
        <w:ind w:firstLine="3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3D2A" w:rsidRPr="00B50ECA" w:rsidRDefault="00C57220" w:rsidP="00EE5DB1">
      <w:pPr>
        <w:autoSpaceDE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923D2A" w:rsidRPr="00B50ECA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Зав.</w:t>
      </w:r>
      <w:r w:rsidR="00923D2A" w:rsidRPr="00B10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кафедрой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923D2A" w:rsidRPr="00B10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</w:t>
      </w:r>
      <w:r w:rsidR="00923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 </w:t>
      </w:r>
      <w:r w:rsidR="00CA66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С.В. Чевы</w:t>
      </w:r>
      <w:r w:rsidR="00C368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CA66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алова</w:t>
      </w:r>
      <w:r w:rsidR="00923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7220" w:rsidRPr="00C57220" w:rsidRDefault="00C57220" w:rsidP="00C57220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C57220" w:rsidRPr="00C57220" w:rsidRDefault="00C57220" w:rsidP="00C57220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1.Общие сведения</w:t>
      </w:r>
    </w:p>
    <w:p w:rsidR="00C57220" w:rsidRPr="00C57220" w:rsidRDefault="00C57220" w:rsidP="00C57220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1.1. Цель и задачи практики</w:t>
      </w:r>
    </w:p>
    <w:p w:rsidR="00C57220" w:rsidRPr="00C57220" w:rsidRDefault="00C57220" w:rsidP="00C57220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</w:t>
      </w:r>
    </w:p>
    <w:p w:rsidR="00C57220" w:rsidRPr="00C57220" w:rsidRDefault="00C57220" w:rsidP="00C57220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2. Содержание практики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Перечень информационных технологий, используемых при проведении практики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Материально-техническое обеспечение практики</w:t>
      </w: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 Методические рекомендации по организации освоения практики</w:t>
      </w:r>
    </w:p>
    <w:p w:rsidR="00C57220" w:rsidRPr="00C57220" w:rsidRDefault="00C57220" w:rsidP="00C57220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6.1 Методические рекомендации преподавателям</w:t>
      </w:r>
    </w:p>
    <w:p w:rsidR="00C57220" w:rsidRDefault="00C57220" w:rsidP="00C57220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6.2 Методические рекомендации по организации самостоятельной работы обучающихся</w:t>
      </w:r>
    </w:p>
    <w:p w:rsidR="002F7F9C" w:rsidRPr="00C57220" w:rsidRDefault="002F7F9C" w:rsidP="002F7F9C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6.3.</w:t>
      </w:r>
      <w:r w:rsidRPr="004657AD">
        <w:rPr>
          <w:rFonts w:ascii="Times New Roman" w:eastAsia="Times New Roman" w:hAnsi="Times New Roman" w:cs="Times New Roman"/>
          <w:sz w:val="24"/>
          <w:szCs w:val="24"/>
        </w:rPr>
        <w:t xml:space="preserve"> Алгоритм дистанционного вза</w:t>
      </w:r>
      <w:r>
        <w:rPr>
          <w:rFonts w:ascii="Times New Roman" w:eastAsia="Times New Roman" w:hAnsi="Times New Roman" w:cs="Times New Roman"/>
          <w:sz w:val="24"/>
          <w:szCs w:val="24"/>
        </w:rPr>
        <w:t>имодействия по проектной практике</w:t>
      </w:r>
    </w:p>
    <w:p w:rsidR="00C57220" w:rsidRDefault="00C57220" w:rsidP="00C57220">
      <w:pPr>
        <w:rPr>
          <w:rFonts w:ascii="Times New Roman" w:hAnsi="Times New Roman" w:cs="Times New Roman"/>
          <w:b/>
          <w:sz w:val="24"/>
          <w:szCs w:val="24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Лист регистрации изменений</w:t>
      </w: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Default="00C57220" w:rsidP="000659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220" w:rsidRPr="00C57220" w:rsidRDefault="00C57220" w:rsidP="00C57220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C57220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Общие сведения</w:t>
      </w:r>
    </w:p>
    <w:p w:rsidR="00C57220" w:rsidRPr="00C57220" w:rsidRDefault="002B441D" w:rsidP="00C57220">
      <w:pPr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Проектная</w:t>
      </w:r>
      <w:r w:rsidR="00C57220"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практика направлена на получение первичных профессиональных умений и навыков является обязательной частью основной образовательной программы по направлению подготовки 50.03.01 Искусства и гуманитарные науки, профиль «Арт-</w:t>
      </w:r>
      <w:proofErr w:type="spellStart"/>
      <w:r w:rsidR="00C57220"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продюсирование</w:t>
      </w:r>
      <w:proofErr w:type="spellEnd"/>
      <w:r w:rsidR="00C57220"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межкультурная коммуникация». Целью практики студентов является обеспечение тесной связи научно-теоретической и практической подготовки, формирование понимания специфики управленческой и проектной деятельности с помощью приобщения их к деятельности учреждений культуры.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общекультурных, общепрофессиональных и профессиональных компетенций.</w:t>
      </w:r>
    </w:p>
    <w:p w:rsidR="00C57220" w:rsidRPr="00C57220" w:rsidRDefault="00AB0607" w:rsidP="00C5722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B060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Проектная </w:t>
      </w:r>
      <w:r w:rsidR="00C57220"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практика по получению первичных профессиональных умений и навыков студентов предполагает логическую последовательность при получении нужного объема практических знаний и умений, гармонично вписывается в структуру учебного процесса как его неотъемлемая составляющая, и реализуется в виде практики по получению первичных профессиональных умений и навыков. </w:t>
      </w:r>
    </w:p>
    <w:p w:rsidR="00C57220" w:rsidRPr="00C57220" w:rsidRDefault="00C57220" w:rsidP="00C5722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 период практики для студентов проводятся дистанционно консультации по выполнению общего и индивидуального задания по следующим основным разделам: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ознакомление с учреждением культуры;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особенности анализа целевой аудитории учреждения и организации культуры;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изучение управленческой структуры учреждения (организации).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Студенты при прохождении дистанционно учебной практики обязаны: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полностью выполнять задания разрабатываемых вопросов предусмотренных программой учебной практики;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выполнять объем индивидуальных заданий;</w:t>
      </w:r>
    </w:p>
    <w:p w:rsidR="00C57220" w:rsidRPr="00C57220" w:rsidRDefault="00C57220" w:rsidP="00C5722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оформление отчётных документов по практике.</w:t>
      </w:r>
    </w:p>
    <w:p w:rsidR="00C57220" w:rsidRPr="00C57220" w:rsidRDefault="00C57220" w:rsidP="00C57220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</w:t>
      </w:r>
      <w:proofErr w:type="spellStart"/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специалитет</w:t>
      </w:r>
      <w:proofErr w:type="spellEnd"/>
      <w:r w:rsidRPr="00C5722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магистратура) и иными локальными нормативными актами Академии.</w:t>
      </w:r>
    </w:p>
    <w:p w:rsidR="0083588D" w:rsidRDefault="0083588D" w:rsidP="0083588D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83588D" w:rsidRPr="0083588D" w:rsidRDefault="0083588D" w:rsidP="0083588D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83588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83588D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 Цель и задачи практики</w:t>
      </w:r>
    </w:p>
    <w:p w:rsidR="008C0967" w:rsidRPr="008C0967" w:rsidRDefault="008C0967" w:rsidP="008C0967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C09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972D0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проектной</w:t>
      </w:r>
      <w:r w:rsidR="00972D0A" w:rsidRPr="00972D0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09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практики</w:t>
      </w: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</w:t>
      </w:r>
      <w:r w:rsidR="00972D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подготовка и реализация собственного мероприятия/проекта на базе </w:t>
      </w:r>
      <w:r w:rsidR="00972D0A" w:rsidRPr="00972D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учреждени</w:t>
      </w:r>
      <w:r w:rsidR="00972D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</w:t>
      </w:r>
      <w:r w:rsidR="00972D0A" w:rsidRPr="00972D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культуры</w:t>
      </w:r>
      <w:r w:rsidR="00972D0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;</w:t>
      </w:r>
      <w:r w:rsidR="00972D0A"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582639"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выработка у студентов навыков и компетенций в профессиональной сфере; закрепление знаний и компетенций, сформированных в ходе обучения; сбор практического материала для написания дипломной работы; завершение научно исследовательской работы на этапе подготовки текста выпускной квалификационной работы к защите в процессе итоговой государственной аттестации.</w:t>
      </w:r>
    </w:p>
    <w:p w:rsidR="008C0967" w:rsidRPr="008C0967" w:rsidRDefault="008C0967" w:rsidP="004A32A7">
      <w:pPr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C09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 </w:t>
      </w:r>
      <w:r w:rsidR="00972D0A" w:rsidRPr="00972D0A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проектной </w:t>
      </w:r>
      <w:r w:rsidRPr="008C09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практики</w:t>
      </w: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закрепление знаний, умений и навыков, полученных бакалаврами в процессе изучения дисциплин направления и специальных дисциплин;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-освоение основных методологических установок, приемов и методов исследования в социальных и гуманитарных науках;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закрепление умения использовать знания о специфике классификации видов искусства, истории их становления и развития, особенностей различных видов искусства, в историко-культурном и социальном контексте функционирования конкретных видов искусства в научной деятельности;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применение навыков различать произведения искусства по видам, времени их создания, специфике экспонирования, оценивать произведение искусства по жанрам, стилям, направлениям;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использование категориального аппарата, позволяющего отражать специфику и статус видов искусства и произведений искусства в образовательной деятельности;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развитие навыков обсуждения (устного и письменного) произведения искусства, его места в социуме, выполняемых функций;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практическое закрепление методологических оснований осмысления (анализа, интерпретации, рецензирования) текстов и основных приемов и методов анализа, интерпретации и рецензирования различных текстов;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овладение культурой применения информационно-коммуникационных технологий с учетом основных требований информационной безопасности;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использование навыков извлекать профессионально значимую информацию при чтении различного типа текстов (ознакомительное чтение), искать конкретную информацию при просмотре научной литературы по какому-либо вопросу (просмотровое чтение);</w:t>
      </w:r>
    </w:p>
    <w:p w:rsidR="00582639" w:rsidRPr="00582639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использование умений сжимать извлеченную информацию в виде аннотации, тезисов для конкретной цели, научно толковать и интерпретировать источники в процессе научного общения;</w:t>
      </w:r>
    </w:p>
    <w:p w:rsidR="008C0967" w:rsidRPr="008C0967" w:rsidRDefault="00582639" w:rsidP="0058263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 закрепление навыков научной работы под руководством преподавателя над отдельными проблемами искусств и гуманитарных наук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;</w:t>
      </w:r>
      <w:r w:rsidR="00BE086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br/>
      </w:r>
      <w:r w:rsidR="00BE086D" w:rsidRPr="00BE086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</w:t>
      </w:r>
      <w:r w:rsidR="00BE086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BE086D" w:rsidRPr="00BE086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подготовка и реализация собственного мероприятия/проекта на базе учреждения культуры</w:t>
      </w:r>
      <w:r w:rsidR="00BE086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;</w:t>
      </w:r>
    </w:p>
    <w:p w:rsidR="00DD51A1" w:rsidRPr="008C0967" w:rsidRDefault="00BE086D" w:rsidP="00582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86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-</w:t>
      </w:r>
      <w:r w:rsidR="008C0967"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подготовка отчета 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 дневника</w:t>
      </w: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8C0967"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по практике.</w:t>
      </w:r>
    </w:p>
    <w:p w:rsidR="00DD51A1" w:rsidRPr="0006591E" w:rsidRDefault="00DD51A1" w:rsidP="00DD5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692" w:rsidRPr="0006591E" w:rsidRDefault="00515692" w:rsidP="005156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967" w:rsidRPr="008C0967" w:rsidRDefault="008C0967" w:rsidP="008C0967">
      <w:pPr>
        <w:jc w:val="both"/>
        <w:rPr>
          <w:rFonts w:ascii="Times New Roman" w:eastAsia="Courier New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8C09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8C0967">
        <w:rPr>
          <w:rFonts w:ascii="Times New Roman" w:eastAsia="Courier New" w:hAnsi="Times New Roman" w:cs="Times New Roman"/>
          <w:b/>
          <w:bCs/>
          <w:i/>
          <w:color w:val="000000"/>
          <w:sz w:val="24"/>
          <w:szCs w:val="24"/>
          <w:lang w:eastAsia="ru-RU"/>
        </w:rPr>
        <w:t>Место практики в структуре основной образовательной программы</w:t>
      </w:r>
      <w:r w:rsidR="006E101D">
        <w:rPr>
          <w:rFonts w:ascii="Times New Roman" w:eastAsia="Courier New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, </w:t>
      </w:r>
      <w:r w:rsidR="006E101D" w:rsidRPr="006E101D">
        <w:rPr>
          <w:rFonts w:ascii="Times New Roman" w:eastAsia="Courier New" w:hAnsi="Times New Roman" w:cs="Times New Roman"/>
          <w:b/>
          <w:bCs/>
          <w:i/>
          <w:color w:val="000000"/>
          <w:sz w:val="24"/>
          <w:szCs w:val="24"/>
          <w:lang w:eastAsia="ru-RU"/>
        </w:rPr>
        <w:t>объем практики в зачетных единицах</w:t>
      </w:r>
    </w:p>
    <w:p w:rsidR="008C0967" w:rsidRPr="008C0967" w:rsidRDefault="00BE086D" w:rsidP="008C09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Проектная</w:t>
      </w:r>
      <w:r w:rsidR="00582639" w:rsidRP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8C0967"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практика по получению первичных профессиональных умений и навыков реализуется в вариативной части основной образовательной программы высшего образования 50.03.01 «Искусства и гуманитарные науки», профиль «Арт-</w:t>
      </w:r>
      <w:proofErr w:type="spellStart"/>
      <w:r w:rsidR="008C0967"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продюсирование</w:t>
      </w:r>
      <w:proofErr w:type="spellEnd"/>
      <w:r w:rsidR="008C0967"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межкультурная коммуникация».</w:t>
      </w:r>
    </w:p>
    <w:p w:rsidR="008C0967" w:rsidRPr="008C0967" w:rsidRDefault="008C0967" w:rsidP="008C09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Текущий контроль прохождения практики осуществляется дистанционно на основании плана – графика консультаций и контроля за выполнением студентами тематического плана </w:t>
      </w:r>
      <w:r w:rsidR="00BE086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проектной</w:t>
      </w: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практики.</w:t>
      </w:r>
    </w:p>
    <w:p w:rsidR="008C0967" w:rsidRPr="008C0967" w:rsidRDefault="008C0967" w:rsidP="008C09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C09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Виды контроля по дисциплине</w:t>
      </w: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 промежуточная аттестация (зачет</w:t>
      </w:r>
      <w:r w:rsidR="00BE086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 оценкой</w:t>
      </w: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</w:t>
      </w:r>
    </w:p>
    <w:p w:rsidR="009A301F" w:rsidRDefault="008C0967" w:rsidP="009A301F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9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Общая трудоемкость освоения дисциплины составляет</w:t>
      </w: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3 </w:t>
      </w:r>
      <w:proofErr w:type="spellStart"/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з.е</w:t>
      </w:r>
      <w:proofErr w:type="spellEnd"/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., </w:t>
      </w:r>
      <w:r w:rsidR="009A301F">
        <w:rPr>
          <w:rFonts w:ascii="Times New Roman" w:eastAsia="Courier New" w:hAnsi="Times New Roman"/>
          <w:bCs/>
          <w:sz w:val="24"/>
          <w:szCs w:val="24"/>
          <w:lang w:eastAsia="ru-RU"/>
        </w:rPr>
        <w:t>108 часов, в том числе 4 часов контактной работы.</w:t>
      </w:r>
      <w:r w:rsidR="009A30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0967" w:rsidRDefault="008C0967" w:rsidP="008C0967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8C0967" w:rsidRDefault="008C0967" w:rsidP="008C0967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8C0967" w:rsidRPr="008C0967" w:rsidRDefault="008C0967" w:rsidP="008C0967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8C09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8C0967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8C0967" w:rsidRPr="008C0967" w:rsidRDefault="008C0967" w:rsidP="008C0967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Процесс прохождения «</w:t>
      </w:r>
      <w:r w:rsidR="00BE086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Проектной</w:t>
      </w:r>
      <w:r w:rsidR="0058263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Pr="008C096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практики» направлен на формирование следующих компетенций:</w:t>
      </w:r>
    </w:p>
    <w:tbl>
      <w:tblPr>
        <w:tblStyle w:val="TableNormal"/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21"/>
        <w:gridCol w:w="5531"/>
      </w:tblGrid>
      <w:tr w:rsidR="00D11D0C" w:rsidRPr="00D11D0C" w:rsidTr="00582639">
        <w:trPr>
          <w:trHeight w:val="7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hideMark/>
          </w:tcPr>
          <w:p w:rsidR="00D11D0C" w:rsidRPr="00D11D0C" w:rsidRDefault="00D11D0C" w:rsidP="00D11D0C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11D0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</w:t>
            </w:r>
            <w:proofErr w:type="spellEnd"/>
          </w:p>
          <w:p w:rsidR="00D11D0C" w:rsidRPr="00D11D0C" w:rsidRDefault="00D11D0C" w:rsidP="00D11D0C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11D0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компетенции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D11D0C" w:rsidRPr="00D11D0C" w:rsidRDefault="00D11D0C" w:rsidP="00D11D0C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11D0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Содержание</w:t>
            </w:r>
            <w:proofErr w:type="spellEnd"/>
            <w:r w:rsidRPr="00D11D0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 xml:space="preserve"> </w:t>
            </w:r>
            <w:proofErr w:type="spellStart"/>
            <w:r w:rsidRPr="00D11D0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компетенции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hideMark/>
          </w:tcPr>
          <w:p w:rsidR="00D11D0C" w:rsidRPr="00D11D0C" w:rsidRDefault="00D11D0C" w:rsidP="00D11D0C">
            <w:pPr>
              <w:spacing w:before="125"/>
              <w:ind w:right="14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11D0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Результаты</w:t>
            </w:r>
            <w:proofErr w:type="spellEnd"/>
            <w:r w:rsidRPr="00D11D0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D11D0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обучения</w:t>
            </w:r>
            <w:proofErr w:type="spellEnd"/>
            <w:r w:rsidRPr="00D11D0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11D0C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4"/>
              </w:rPr>
              <w:t xml:space="preserve"> </w:t>
            </w:r>
            <w:r w:rsidRPr="00D11D0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(ИДК)</w:t>
            </w:r>
          </w:p>
        </w:tc>
      </w:tr>
      <w:tr w:rsidR="00A23C13" w:rsidRPr="00D11D0C" w:rsidTr="00B306E4">
        <w:trPr>
          <w:trHeight w:val="39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13" w:rsidRPr="00D11D0C" w:rsidRDefault="00A23C13" w:rsidP="00B306E4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УК-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3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C13" w:rsidRPr="00D11D0C" w:rsidRDefault="00A23C13" w:rsidP="00B306E4">
            <w:pPr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A23C1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6E" w:rsidRPr="0082436E" w:rsidRDefault="00A23C13" w:rsidP="0082436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11D0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ru-RU"/>
              </w:rPr>
              <w:t>Знать:</w:t>
            </w:r>
            <w:r w:rsidR="0082436E" w:rsidRPr="0082436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</w:p>
          <w:p w:rsidR="00A23C13" w:rsidRPr="00D11D0C" w:rsidRDefault="0082436E" w:rsidP="0082436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2436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− особенность организации проектов различного типа в культурно-просветительских и образовательных организациях, в социально-педагогической, гуманитарно-организационной, книгоиздательской, </w:t>
            </w:r>
            <w:proofErr w:type="spellStart"/>
            <w:r w:rsidRPr="0082436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массмедийной</w:t>
            </w:r>
            <w:proofErr w:type="spellEnd"/>
            <w:r w:rsidRPr="0082436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и коммуникативной сферах;</w:t>
            </w:r>
          </w:p>
        </w:tc>
      </w:tr>
      <w:tr w:rsidR="00A23C13" w:rsidRPr="00D11D0C" w:rsidTr="00B306E4">
        <w:trPr>
          <w:trHeight w:val="4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13" w:rsidRPr="00D11D0C" w:rsidRDefault="00A23C13" w:rsidP="00B306E4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13" w:rsidRPr="00D11D0C" w:rsidRDefault="00A23C13" w:rsidP="00B306E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3" w:rsidRDefault="00A23C13" w:rsidP="00B306E4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ru-RU"/>
              </w:rPr>
            </w:pPr>
            <w:r w:rsidRPr="006E101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ru-RU"/>
              </w:rPr>
              <w:t>Уметь:</w:t>
            </w:r>
          </w:p>
          <w:p w:rsidR="0082436E" w:rsidRPr="00D11D0C" w:rsidRDefault="0082436E" w:rsidP="00B306E4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ru-RU"/>
              </w:rPr>
            </w:pPr>
            <w:r w:rsidRPr="0082436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− организовывать творческую и (или) исследовательскую деятельность в учреждениях образования;</w:t>
            </w:r>
          </w:p>
        </w:tc>
      </w:tr>
      <w:tr w:rsidR="00A23C13" w:rsidRPr="00D11D0C" w:rsidTr="00B306E4">
        <w:trPr>
          <w:trHeight w:val="26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13" w:rsidRPr="00D11D0C" w:rsidRDefault="00A23C13" w:rsidP="00B306E4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13" w:rsidRPr="00D11D0C" w:rsidRDefault="00A23C13" w:rsidP="00B306E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6E" w:rsidRPr="0082436E" w:rsidRDefault="00A23C13" w:rsidP="00B306E4">
            <w:pPr>
              <w:spacing w:line="262" w:lineRule="exact"/>
              <w:ind w:left="108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11D0C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ru-RU"/>
              </w:rPr>
              <w:t>Владеть:</w:t>
            </w:r>
            <w:r w:rsidR="0082436E" w:rsidRPr="0082436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</w:p>
          <w:p w:rsidR="00A23C13" w:rsidRPr="00D11D0C" w:rsidRDefault="0082436E" w:rsidP="00B306E4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ru-RU"/>
              </w:rPr>
            </w:pPr>
            <w:r w:rsidRPr="0082436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− навыками применения профессиональных знаний в различных сферах жизнедеятельности;</w:t>
            </w:r>
          </w:p>
        </w:tc>
      </w:tr>
    </w:tbl>
    <w:p w:rsidR="00166981" w:rsidRDefault="00166981" w:rsidP="00166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33" w:rsidRPr="00570DBF" w:rsidRDefault="00585233" w:rsidP="00585233">
      <w:pPr>
        <w:pStyle w:val="a3"/>
        <w:numPr>
          <w:ilvl w:val="0"/>
          <w:numId w:val="7"/>
        </w:numPr>
        <w:ind w:left="0" w:firstLine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570DB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585233" w:rsidRPr="00585233" w:rsidRDefault="00585233" w:rsidP="00585233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8523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разделов практики и распределение трудоемкости по видам занятий.</w:t>
      </w:r>
    </w:p>
    <w:p w:rsidR="00D6438E" w:rsidRDefault="00D6438E" w:rsidP="00D64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B5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r w:rsidR="000D5865" w:rsidRPr="000D5865">
        <w:rPr>
          <w:rFonts w:ascii="Times New Roman" w:eastAsia="Times New Roman" w:hAnsi="Times New Roman" w:cs="Times New Roman"/>
          <w:sz w:val="24"/>
          <w:szCs w:val="24"/>
        </w:rPr>
        <w:t xml:space="preserve">проектной </w:t>
      </w:r>
      <w:r w:rsidRPr="006606B5">
        <w:rPr>
          <w:rFonts w:ascii="Times New Roman" w:eastAsia="Times New Roman" w:hAnsi="Times New Roman" w:cs="Times New Roman"/>
          <w:sz w:val="24"/>
          <w:szCs w:val="24"/>
        </w:rPr>
        <w:t>практики студентам предлагается следующий тематический план</w:t>
      </w:r>
      <w:r w:rsidR="00A83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DB0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для очной и заочной формы обучения</w:t>
      </w:r>
      <w:r w:rsidRPr="006606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6609" w:rsidRDefault="00316609" w:rsidP="00D64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C13" w:rsidRPr="00316609" w:rsidRDefault="00316609" w:rsidP="00A23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609">
        <w:rPr>
          <w:rFonts w:ascii="Times New Roman" w:hAnsi="Times New Roman" w:cs="Times New Roman"/>
          <w:i/>
          <w:sz w:val="24"/>
          <w:szCs w:val="24"/>
        </w:rPr>
        <w:t>Очная форма: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954"/>
        <w:gridCol w:w="998"/>
        <w:gridCol w:w="1341"/>
      </w:tblGrid>
      <w:tr w:rsidR="004A32A7" w:rsidRPr="004A32A7" w:rsidTr="004A32A7">
        <w:trPr>
          <w:trHeight w:val="35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Курс обучения, семестр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Виды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B3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Контактная работа</w:t>
            </w:r>
          </w:p>
          <w:p w:rsidR="004A32A7" w:rsidRPr="004A32A7" w:rsidRDefault="004A32A7" w:rsidP="00B306E4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D6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Всего часов</w:t>
            </w:r>
          </w:p>
          <w:p w:rsidR="004A32A7" w:rsidRPr="004A32A7" w:rsidRDefault="004A32A7" w:rsidP="00DE1342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A32A7" w:rsidRPr="004A32A7" w:rsidTr="004A32A7">
        <w:trPr>
          <w:trHeight w:val="357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A7" w:rsidRPr="004A32A7" w:rsidRDefault="004A32A7" w:rsidP="00D6438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4 курс , 8</w:t>
            </w:r>
          </w:p>
          <w:p w:rsidR="004A32A7" w:rsidRPr="004A32A7" w:rsidRDefault="004A32A7" w:rsidP="00D6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семестр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5F" w:rsidRPr="0007235F" w:rsidRDefault="004A32A7" w:rsidP="0007235F">
            <w:pPr>
              <w:pStyle w:val="a7"/>
              <w:rPr>
                <w:rFonts w:ascii="Times New Roman" w:hAnsi="Times New Roman" w:cs="Times New Roman"/>
              </w:rPr>
            </w:pPr>
            <w:r w:rsidRPr="0007235F">
              <w:rPr>
                <w:rFonts w:ascii="Times New Roman" w:hAnsi="Times New Roman" w:cs="Times New Roman"/>
              </w:rPr>
              <w:t>Участие в работе установочной конференции</w:t>
            </w:r>
            <w:r w:rsidR="0007235F" w:rsidRPr="0007235F">
              <w:rPr>
                <w:rFonts w:ascii="Times New Roman" w:hAnsi="Times New Roman" w:cs="Times New Roman"/>
              </w:rPr>
              <w:t>:</w:t>
            </w:r>
          </w:p>
          <w:p w:rsidR="0007235F" w:rsidRPr="0007235F" w:rsidRDefault="0007235F" w:rsidP="0007235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>− постановка целей и задач практики;</w:t>
            </w:r>
          </w:p>
          <w:p w:rsidR="0007235F" w:rsidRPr="0007235F" w:rsidRDefault="0007235F" w:rsidP="0007235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>− ознакомление с содержанием практики;</w:t>
            </w:r>
          </w:p>
          <w:p w:rsidR="0007235F" w:rsidRPr="0007235F" w:rsidRDefault="0007235F" w:rsidP="0007235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>− определение учреждения-базы практики,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235F">
              <w:rPr>
                <w:rFonts w:ascii="Times New Roman" w:eastAsia="Times New Roman" w:hAnsi="Times New Roman" w:cs="Times New Roman"/>
              </w:rPr>
              <w:t>назначение руководителей;</w:t>
            </w:r>
          </w:p>
          <w:p w:rsidR="0007235F" w:rsidRPr="0007235F" w:rsidRDefault="0007235F" w:rsidP="0007235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>− инструктаж по технике безопасности.</w:t>
            </w:r>
          </w:p>
          <w:p w:rsidR="0007235F" w:rsidRPr="0007235F" w:rsidRDefault="0007235F" w:rsidP="0007235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 xml:space="preserve"> Составление индивидуального плана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235F">
              <w:rPr>
                <w:rFonts w:ascii="Times New Roman" w:eastAsia="Times New Roman" w:hAnsi="Times New Roman" w:cs="Times New Roman"/>
              </w:rPr>
              <w:t>прохождения практики.</w:t>
            </w:r>
          </w:p>
          <w:p w:rsidR="004A32A7" w:rsidRPr="004A32A7" w:rsidRDefault="0007235F" w:rsidP="0007235F">
            <w:pPr>
              <w:pStyle w:val="a7"/>
            </w:pPr>
            <w:r w:rsidRPr="0007235F">
              <w:rPr>
                <w:rFonts w:ascii="Times New Roman" w:eastAsia="Times New Roman" w:hAnsi="Times New Roman" w:cs="Times New Roman"/>
              </w:rPr>
              <w:t>Консультации с руководителями практики</w:t>
            </w:r>
            <w:proofErr w:type="gramStart"/>
            <w:r w:rsidRPr="0007235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7235F">
              <w:rPr>
                <w:rFonts w:ascii="Times New Roman" w:eastAsia="Times New Roman" w:hAnsi="Times New Roman" w:cs="Times New Roman"/>
              </w:rPr>
              <w:t xml:space="preserve"> </w:t>
            </w:r>
            <w:r w:rsidR="004A32A7" w:rsidRPr="000723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A32A7" w:rsidRPr="0007235F">
              <w:rPr>
                <w:rFonts w:ascii="Times New Roman" w:hAnsi="Times New Roman" w:cs="Times New Roman"/>
              </w:rPr>
              <w:t>п</w:t>
            </w:r>
            <w:proofErr w:type="gramEnd"/>
            <w:r w:rsidR="004A32A7" w:rsidRPr="0007235F">
              <w:rPr>
                <w:rFonts w:ascii="Times New Roman" w:hAnsi="Times New Roman" w:cs="Times New Roman"/>
              </w:rPr>
              <w:t>рактики.</w:t>
            </w:r>
            <w:r w:rsidR="004A32A7" w:rsidRPr="004A32A7"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B30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DE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  <w:tr w:rsidR="004A32A7" w:rsidRPr="004A32A7" w:rsidTr="004A32A7">
        <w:trPr>
          <w:trHeight w:val="357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rPr>
                <w:rFonts w:ascii="Times New Roman" w:hAnsi="Times New Roman" w:cs="Times New Roman"/>
                <w:szCs w:val="24"/>
              </w:rPr>
            </w:pPr>
            <w:r w:rsidRPr="004A32A7">
              <w:rPr>
                <w:rFonts w:ascii="Times New Roman" w:hAnsi="Times New Roman" w:cs="Times New Roman"/>
                <w:szCs w:val="24"/>
              </w:rPr>
              <w:t xml:space="preserve">Сбор данных и материалов для анализа деятельности учреждении культуры и образовательных учреждений (целевые программы сохранения и развития культуры, основные виды деятельности и субъекты деятельности в сфере культуры и образования, органы управления в сфере культуры и образования, организационно-правовая форма, </w:t>
            </w:r>
            <w:r w:rsidRPr="004A32A7">
              <w:rPr>
                <w:rFonts w:ascii="Times New Roman" w:hAnsi="Times New Roman" w:cs="Times New Roman"/>
                <w:szCs w:val="24"/>
              </w:rPr>
              <w:lastRenderedPageBreak/>
              <w:t>внешнеэкономическая деятельность в области культуры и образования, взаимоотношения учреждений сферы культуры и образования с организациями иных областей деятельности, перспективы работы учреждений)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B30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DE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</w:tr>
      <w:tr w:rsidR="004A32A7" w:rsidRPr="004A32A7" w:rsidTr="004A32A7">
        <w:trPr>
          <w:trHeight w:val="357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rPr>
                <w:rFonts w:ascii="Times New Roman" w:hAnsi="Times New Roman" w:cs="Times New Roman"/>
                <w:szCs w:val="24"/>
              </w:rPr>
            </w:pPr>
            <w:r w:rsidRPr="004A32A7">
              <w:rPr>
                <w:rFonts w:ascii="Times New Roman" w:hAnsi="Times New Roman"/>
                <w:szCs w:val="24"/>
              </w:rPr>
              <w:t>Исследование управленческой структуры учреждений культуры и образования для последующего анализа ее эффективности и оценки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B30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DE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4A32A7" w:rsidRPr="004A32A7" w:rsidTr="004A32A7">
        <w:trPr>
          <w:trHeight w:val="357"/>
        </w:trPr>
        <w:tc>
          <w:tcPr>
            <w:tcW w:w="12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A3585B">
            <w:pPr>
              <w:rPr>
                <w:rFonts w:ascii="Times New Roman" w:hAnsi="Times New Roman"/>
                <w:szCs w:val="24"/>
              </w:rPr>
            </w:pPr>
            <w:r w:rsidRPr="004A32A7">
              <w:rPr>
                <w:rFonts w:ascii="Times New Roman" w:hAnsi="Times New Roman"/>
                <w:szCs w:val="24"/>
              </w:rPr>
              <w:t>Сбор материалов и подготовка программ-сценариев для проведения творческого мероприятия и проекта (тематика сценариев предоставляется учреждением, изучение и реферирование искусствоведческой и методической литературы и источников на иностранном языке, сопряженной с тематикой мероприятия, продумывание алгоритма проведения и анализа результатов, составление плана, определение принципов организации)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B30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DE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4A32A7" w:rsidRPr="004A32A7" w:rsidTr="004A32A7">
        <w:trPr>
          <w:trHeight w:val="357"/>
        </w:trPr>
        <w:tc>
          <w:tcPr>
            <w:tcW w:w="12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45173E">
            <w:pPr>
              <w:rPr>
                <w:rFonts w:ascii="Times New Roman" w:hAnsi="Times New Roman"/>
                <w:szCs w:val="24"/>
              </w:rPr>
            </w:pPr>
            <w:r w:rsidRPr="004A32A7">
              <w:rPr>
                <w:rFonts w:ascii="Times New Roman" w:hAnsi="Times New Roman"/>
                <w:szCs w:val="24"/>
              </w:rPr>
              <w:t xml:space="preserve">Поиск и проработка образовательных и методических Интернет-источников (сайтов), </w:t>
            </w:r>
            <w:proofErr w:type="spellStart"/>
            <w:r w:rsidRPr="004A32A7">
              <w:rPr>
                <w:rFonts w:ascii="Times New Roman" w:hAnsi="Times New Roman"/>
                <w:szCs w:val="24"/>
                <w:lang w:val="en-US"/>
              </w:rPr>
              <w:t>Rutube</w:t>
            </w:r>
            <w:proofErr w:type="spellEnd"/>
            <w:r w:rsidRPr="004A32A7">
              <w:rPr>
                <w:rFonts w:ascii="Times New Roman" w:hAnsi="Times New Roman"/>
                <w:szCs w:val="24"/>
              </w:rPr>
              <w:t xml:space="preserve">-каналов, подкастов, лекций, статей, связанных с тематикой проделываемой практической работы и подготовка специалистов в области межкультурной коммуникации за рубежом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B30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DE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4A32A7" w:rsidRPr="004A32A7" w:rsidTr="004A32A7">
        <w:trPr>
          <w:trHeight w:val="1715"/>
        </w:trPr>
        <w:tc>
          <w:tcPr>
            <w:tcW w:w="12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A6052D">
            <w:pPr>
              <w:rPr>
                <w:rFonts w:ascii="Times New Roman" w:hAnsi="Times New Roman"/>
                <w:szCs w:val="24"/>
              </w:rPr>
            </w:pPr>
            <w:r w:rsidRPr="004A32A7">
              <w:rPr>
                <w:rFonts w:ascii="Times New Roman" w:hAnsi="Times New Roman"/>
                <w:szCs w:val="24"/>
              </w:rPr>
              <w:t>Ознакомление с проектной деятельностью учреждения культуры и образования (проанализировать существующую проектную деятельность организации, в которой студент проходит производственную практику, уточнить у руководителя от базы практики цель, задачи и структуру проекта, ожидаемые результаты и целевую аудиторию)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B30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DE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</w:tr>
      <w:tr w:rsidR="004A32A7" w:rsidRPr="004A32A7" w:rsidTr="004A32A7">
        <w:trPr>
          <w:trHeight w:val="618"/>
        </w:trPr>
        <w:tc>
          <w:tcPr>
            <w:tcW w:w="12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AA441B">
            <w:pPr>
              <w:rPr>
                <w:rFonts w:ascii="Times New Roman" w:hAnsi="Times New Roman" w:cs="Times New Roman"/>
                <w:szCs w:val="24"/>
              </w:rPr>
            </w:pPr>
            <w:r w:rsidRPr="004A32A7">
              <w:rPr>
                <w:rFonts w:ascii="Times New Roman" w:hAnsi="Times New Roman" w:cs="Times New Roman"/>
                <w:szCs w:val="24"/>
              </w:rPr>
              <w:t>Проведение своего мероприятия</w:t>
            </w:r>
            <w:r w:rsidR="00847319">
              <w:rPr>
                <w:rFonts w:ascii="Times New Roman" w:hAnsi="Times New Roman" w:cs="Times New Roman"/>
                <w:szCs w:val="24"/>
              </w:rPr>
              <w:t>/проекта</w:t>
            </w:r>
            <w:r w:rsidRPr="004A32A7">
              <w:rPr>
                <w:rFonts w:ascii="Times New Roman" w:hAnsi="Times New Roman" w:cs="Times New Roman"/>
                <w:szCs w:val="24"/>
              </w:rPr>
              <w:t xml:space="preserve">, направленного на привлечение аудитории учреждения культуры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B30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4A32A7" w:rsidP="00DE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  <w:tr w:rsidR="004A32A7" w:rsidRPr="004A32A7" w:rsidTr="004A32A7">
        <w:trPr>
          <w:trHeight w:val="281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4A32A7" w:rsidRDefault="004A32A7" w:rsidP="00EA6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 xml:space="preserve">Оформление </w:t>
            </w:r>
            <w:r w:rsidR="00EA66E5">
              <w:rPr>
                <w:rFonts w:ascii="Times New Roman" w:eastAsia="Times New Roman" w:hAnsi="Times New Roman" w:cs="Times New Roman"/>
                <w:szCs w:val="24"/>
              </w:rPr>
              <w:t>отчетной документации</w:t>
            </w:r>
            <w:r w:rsidRPr="004A32A7">
              <w:rPr>
                <w:rFonts w:ascii="Times New Roman" w:eastAsia="Times New Roman" w:hAnsi="Times New Roman" w:cs="Times New Roman"/>
                <w:szCs w:val="24"/>
              </w:rPr>
              <w:t xml:space="preserve"> по практике и подготовка к защите</w:t>
            </w:r>
            <w:r w:rsidR="0035102D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9A301F" w:rsidP="00B3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4A32A7" w:rsidRDefault="009A301F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4A32A7" w:rsidRPr="00847319" w:rsidTr="004A32A7">
        <w:trPr>
          <w:trHeight w:val="28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847319" w:rsidRDefault="004A32A7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47319">
              <w:rPr>
                <w:rFonts w:ascii="Times New Roman" w:eastAsia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A7" w:rsidRPr="00847319" w:rsidRDefault="004A32A7" w:rsidP="00DE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847319" w:rsidRDefault="009A301F" w:rsidP="00B3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A7" w:rsidRPr="00847319" w:rsidRDefault="004A32A7" w:rsidP="00DE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47319">
              <w:rPr>
                <w:rFonts w:ascii="Times New Roman" w:eastAsia="Times New Roman" w:hAnsi="Times New Roman" w:cs="Times New Roman"/>
                <w:b/>
                <w:szCs w:val="24"/>
              </w:rPr>
              <w:t>108</w:t>
            </w:r>
          </w:p>
        </w:tc>
      </w:tr>
    </w:tbl>
    <w:p w:rsidR="00190C23" w:rsidRDefault="00190C23" w:rsidP="00190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09" w:rsidRPr="00316609" w:rsidRDefault="00EE642A" w:rsidP="003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Зао</w:t>
      </w:r>
      <w:r w:rsidR="00316609" w:rsidRPr="00316609">
        <w:rPr>
          <w:rFonts w:ascii="Times New Roman" w:hAnsi="Times New Roman" w:cs="Times New Roman"/>
          <w:i/>
          <w:sz w:val="24"/>
          <w:szCs w:val="24"/>
        </w:rPr>
        <w:t>чная форма: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954"/>
        <w:gridCol w:w="998"/>
        <w:gridCol w:w="1341"/>
      </w:tblGrid>
      <w:tr w:rsidR="00316609" w:rsidRPr="004A32A7" w:rsidTr="00B80548">
        <w:trPr>
          <w:trHeight w:val="35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Курс обучения, семестр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Виды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Контактная работа</w:t>
            </w:r>
          </w:p>
          <w:p w:rsidR="00316609" w:rsidRPr="004A32A7" w:rsidRDefault="00316609" w:rsidP="00B80548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Всего часов</w:t>
            </w:r>
          </w:p>
          <w:p w:rsidR="00316609" w:rsidRPr="004A32A7" w:rsidRDefault="00316609" w:rsidP="00B80548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16609" w:rsidRPr="004A32A7" w:rsidTr="00B80548">
        <w:trPr>
          <w:trHeight w:val="357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4 курс , 8</w:t>
            </w:r>
          </w:p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семестр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07235F" w:rsidRDefault="00316609" w:rsidP="00B8054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7235F">
              <w:rPr>
                <w:rFonts w:ascii="Times New Roman" w:hAnsi="Times New Roman" w:cs="Times New Roman"/>
              </w:rPr>
              <w:t>Участие в работе установочной конференции:</w:t>
            </w:r>
          </w:p>
          <w:p w:rsidR="00316609" w:rsidRPr="0007235F" w:rsidRDefault="00316609" w:rsidP="00B8054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>− постановка целей и задач практики;</w:t>
            </w:r>
          </w:p>
          <w:p w:rsidR="00316609" w:rsidRPr="0007235F" w:rsidRDefault="00316609" w:rsidP="00B8054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>− ознакомление с содержанием практики;</w:t>
            </w:r>
          </w:p>
          <w:p w:rsidR="00316609" w:rsidRPr="0007235F" w:rsidRDefault="00316609" w:rsidP="00B8054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>− определение учреждения-базы практики,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235F">
              <w:rPr>
                <w:rFonts w:ascii="Times New Roman" w:eastAsia="Times New Roman" w:hAnsi="Times New Roman" w:cs="Times New Roman"/>
              </w:rPr>
              <w:t>назначение руководителей;</w:t>
            </w:r>
          </w:p>
          <w:p w:rsidR="00316609" w:rsidRPr="0007235F" w:rsidRDefault="00316609" w:rsidP="00B8054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>− инструктаж по технике безопасности.</w:t>
            </w:r>
          </w:p>
          <w:p w:rsidR="00316609" w:rsidRPr="0007235F" w:rsidRDefault="00316609" w:rsidP="00B8054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7235F">
              <w:rPr>
                <w:rFonts w:ascii="Times New Roman" w:eastAsia="Times New Roman" w:hAnsi="Times New Roman" w:cs="Times New Roman"/>
              </w:rPr>
              <w:t>2. Составление индивидуального плана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235F">
              <w:rPr>
                <w:rFonts w:ascii="Times New Roman" w:eastAsia="Times New Roman" w:hAnsi="Times New Roman" w:cs="Times New Roman"/>
              </w:rPr>
              <w:t>прохождения практики.</w:t>
            </w:r>
          </w:p>
          <w:p w:rsidR="00316609" w:rsidRPr="004A32A7" w:rsidRDefault="00316609" w:rsidP="00B80548">
            <w:pPr>
              <w:pStyle w:val="a7"/>
            </w:pPr>
            <w:r w:rsidRPr="0007235F">
              <w:rPr>
                <w:rFonts w:ascii="Times New Roman" w:eastAsia="Times New Roman" w:hAnsi="Times New Roman" w:cs="Times New Roman"/>
              </w:rPr>
              <w:t xml:space="preserve">3. Консультации с руководителями практики.  </w:t>
            </w:r>
            <w:r w:rsidRPr="0007235F">
              <w:rPr>
                <w:rFonts w:ascii="Times New Roman" w:hAnsi="Times New Roman" w:cs="Times New Roman"/>
              </w:rPr>
              <w:t>практики.</w:t>
            </w:r>
            <w:r w:rsidRPr="004A32A7"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  <w:tr w:rsidR="00316609" w:rsidRPr="004A32A7" w:rsidTr="00B80548">
        <w:trPr>
          <w:trHeight w:val="357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rPr>
                <w:rFonts w:ascii="Times New Roman" w:hAnsi="Times New Roman" w:cs="Times New Roman"/>
                <w:szCs w:val="24"/>
              </w:rPr>
            </w:pPr>
            <w:r w:rsidRPr="004A32A7">
              <w:rPr>
                <w:rFonts w:ascii="Times New Roman" w:hAnsi="Times New Roman" w:cs="Times New Roman"/>
                <w:szCs w:val="24"/>
              </w:rPr>
              <w:t xml:space="preserve">Сбор данных и материалов для анализа деятельности </w:t>
            </w:r>
            <w:r w:rsidRPr="004A32A7">
              <w:rPr>
                <w:rFonts w:ascii="Times New Roman" w:hAnsi="Times New Roman" w:cs="Times New Roman"/>
                <w:szCs w:val="24"/>
              </w:rPr>
              <w:lastRenderedPageBreak/>
              <w:t>учреждении культуры и образовательных учреждений (целевые программы сохранения и развития культуры, основные виды деятельности и субъекты деятельности в сфере культуры и образования, органы управления в сфере культуры и образования, организационно-правовая форма, внешнеэкономическая деятельность в области культуры и образования, взаимоотношения учреждений сферы культуры и образования с организациями иных областей деятельности, перспективы работы учреждений)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</w:tr>
      <w:tr w:rsidR="00316609" w:rsidRPr="004A32A7" w:rsidTr="00B80548">
        <w:trPr>
          <w:trHeight w:val="357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rPr>
                <w:rFonts w:ascii="Times New Roman" w:hAnsi="Times New Roman" w:cs="Times New Roman"/>
                <w:szCs w:val="24"/>
              </w:rPr>
            </w:pPr>
            <w:r w:rsidRPr="004A32A7">
              <w:rPr>
                <w:rFonts w:ascii="Times New Roman" w:hAnsi="Times New Roman"/>
                <w:szCs w:val="24"/>
              </w:rPr>
              <w:t>Исследование управленческой структуры учреждений культуры и образования для последующего анализа ее эффективности и оценки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316609" w:rsidRPr="004A32A7" w:rsidTr="00B80548">
        <w:trPr>
          <w:trHeight w:val="357"/>
        </w:trPr>
        <w:tc>
          <w:tcPr>
            <w:tcW w:w="12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rPr>
                <w:rFonts w:ascii="Times New Roman" w:hAnsi="Times New Roman"/>
                <w:szCs w:val="24"/>
              </w:rPr>
            </w:pPr>
            <w:r w:rsidRPr="004A32A7">
              <w:rPr>
                <w:rFonts w:ascii="Times New Roman" w:hAnsi="Times New Roman"/>
                <w:szCs w:val="24"/>
              </w:rPr>
              <w:t>Сбор материалов и подготовка программ-сценариев для проведения творческого мероприятия и проекта (тематика сценариев предоставляется учреждением, изучение и реферирование искусствоведческой и методической литературы и источников на иностранном языке, сопряженной с тематикой мероприятия, продумывание алгоритма проведения и анализа результатов, составление плана, определение принципов организации)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316609" w:rsidRPr="004A32A7" w:rsidTr="00B80548">
        <w:trPr>
          <w:trHeight w:val="357"/>
        </w:trPr>
        <w:tc>
          <w:tcPr>
            <w:tcW w:w="12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rPr>
                <w:rFonts w:ascii="Times New Roman" w:hAnsi="Times New Roman"/>
                <w:szCs w:val="24"/>
              </w:rPr>
            </w:pPr>
            <w:r w:rsidRPr="004A32A7">
              <w:rPr>
                <w:rFonts w:ascii="Times New Roman" w:hAnsi="Times New Roman"/>
                <w:szCs w:val="24"/>
              </w:rPr>
              <w:t xml:space="preserve">Поиск и проработка образовательных и методических Интернет-источников (сайтов), </w:t>
            </w:r>
            <w:proofErr w:type="spellStart"/>
            <w:r w:rsidRPr="004A32A7">
              <w:rPr>
                <w:rFonts w:ascii="Times New Roman" w:hAnsi="Times New Roman"/>
                <w:szCs w:val="24"/>
                <w:lang w:val="en-US"/>
              </w:rPr>
              <w:t>Rutube</w:t>
            </w:r>
            <w:proofErr w:type="spellEnd"/>
            <w:r w:rsidRPr="004A32A7">
              <w:rPr>
                <w:rFonts w:ascii="Times New Roman" w:hAnsi="Times New Roman"/>
                <w:szCs w:val="24"/>
              </w:rPr>
              <w:t xml:space="preserve">-каналов, подкастов, лекций, статей, связанных с тематикой проделываемой </w:t>
            </w:r>
            <w:r w:rsidR="00654F99">
              <w:rPr>
                <w:rFonts w:ascii="Times New Roman" w:hAnsi="Times New Roman"/>
                <w:szCs w:val="24"/>
              </w:rPr>
              <w:t>практической работы и подготовкой</w:t>
            </w:r>
            <w:r w:rsidRPr="004A32A7">
              <w:rPr>
                <w:rFonts w:ascii="Times New Roman" w:hAnsi="Times New Roman"/>
                <w:szCs w:val="24"/>
              </w:rPr>
              <w:t xml:space="preserve"> специалистов в области межкультурной коммуникации за рубежом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316609" w:rsidRPr="004A32A7" w:rsidTr="00B80548">
        <w:trPr>
          <w:trHeight w:val="1715"/>
        </w:trPr>
        <w:tc>
          <w:tcPr>
            <w:tcW w:w="12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rPr>
                <w:rFonts w:ascii="Times New Roman" w:hAnsi="Times New Roman"/>
                <w:szCs w:val="24"/>
              </w:rPr>
            </w:pPr>
            <w:r w:rsidRPr="004A32A7">
              <w:rPr>
                <w:rFonts w:ascii="Times New Roman" w:hAnsi="Times New Roman"/>
                <w:szCs w:val="24"/>
              </w:rPr>
              <w:t>Ознакомление с проектной деятельностью учреждения культуры и образования (проанализировать существующую проектную деятельность организации, в которой студент проходит производственную практику, уточнить у руководителя от базы практики цель, задачи и структуру проекта, ожидаемые результаты и целевую аудиторию)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</w:tr>
      <w:tr w:rsidR="00316609" w:rsidRPr="004A32A7" w:rsidTr="00B80548">
        <w:trPr>
          <w:trHeight w:val="618"/>
        </w:trPr>
        <w:tc>
          <w:tcPr>
            <w:tcW w:w="12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rPr>
                <w:rFonts w:ascii="Times New Roman" w:hAnsi="Times New Roman" w:cs="Times New Roman"/>
                <w:szCs w:val="24"/>
              </w:rPr>
            </w:pPr>
            <w:r w:rsidRPr="004A32A7">
              <w:rPr>
                <w:rFonts w:ascii="Times New Roman" w:hAnsi="Times New Roman" w:cs="Times New Roman"/>
                <w:szCs w:val="24"/>
              </w:rPr>
              <w:t>Проведение своего мероприятия</w:t>
            </w:r>
            <w:r>
              <w:rPr>
                <w:rFonts w:ascii="Times New Roman" w:hAnsi="Times New Roman" w:cs="Times New Roman"/>
                <w:szCs w:val="24"/>
              </w:rPr>
              <w:t>/проекта</w:t>
            </w:r>
            <w:r w:rsidRPr="004A32A7">
              <w:rPr>
                <w:rFonts w:ascii="Times New Roman" w:hAnsi="Times New Roman" w:cs="Times New Roman"/>
                <w:szCs w:val="24"/>
              </w:rPr>
              <w:t xml:space="preserve">, направленного на привлечение аудитории учреждения культуры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316609" w:rsidP="00B8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  <w:tr w:rsidR="00316609" w:rsidRPr="004A32A7" w:rsidTr="00B80548">
        <w:trPr>
          <w:trHeight w:val="281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4A32A7" w:rsidRDefault="00316609" w:rsidP="00B8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A32A7">
              <w:rPr>
                <w:rFonts w:ascii="Times New Roman" w:eastAsia="Times New Roman" w:hAnsi="Times New Roman" w:cs="Times New Roman"/>
                <w:szCs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отчетной документации</w:t>
            </w:r>
            <w:r w:rsidRPr="004A32A7">
              <w:rPr>
                <w:rFonts w:ascii="Times New Roman" w:eastAsia="Times New Roman" w:hAnsi="Times New Roman" w:cs="Times New Roman"/>
                <w:szCs w:val="24"/>
              </w:rPr>
              <w:t xml:space="preserve"> по практике и подготовка к защите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9A301F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4A32A7" w:rsidRDefault="00061378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316609" w:rsidRPr="00847319" w:rsidTr="00B80548">
        <w:trPr>
          <w:trHeight w:val="28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847319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47319">
              <w:rPr>
                <w:rFonts w:ascii="Times New Roman" w:eastAsia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09" w:rsidRPr="00847319" w:rsidRDefault="00316609" w:rsidP="00B8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847319" w:rsidRDefault="00061378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09" w:rsidRPr="00847319" w:rsidRDefault="00316609" w:rsidP="00B8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47319">
              <w:rPr>
                <w:rFonts w:ascii="Times New Roman" w:eastAsia="Times New Roman" w:hAnsi="Times New Roman" w:cs="Times New Roman"/>
                <w:b/>
                <w:szCs w:val="24"/>
              </w:rPr>
              <w:t>108</w:t>
            </w:r>
          </w:p>
        </w:tc>
      </w:tr>
    </w:tbl>
    <w:p w:rsidR="00316609" w:rsidRDefault="00316609" w:rsidP="00190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933" w:rsidRPr="00F36933" w:rsidRDefault="00F36933" w:rsidP="00F3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78D">
        <w:rPr>
          <w:rFonts w:ascii="Times New Roman" w:eastAsia="Times New Roman" w:hAnsi="Times New Roman" w:cs="Times New Roman"/>
          <w:sz w:val="24"/>
          <w:szCs w:val="24"/>
        </w:rPr>
        <w:t>По окончании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практики студент сдает зачет на основании защиты отчета.</w:t>
      </w:r>
    </w:p>
    <w:p w:rsidR="00C6425F" w:rsidRDefault="003B788B" w:rsidP="00C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студент </w:t>
      </w:r>
      <w:r w:rsidR="00CA6631">
        <w:rPr>
          <w:rFonts w:ascii="Times New Roman" w:hAnsi="Times New Roman" w:cs="Times New Roman"/>
          <w:sz w:val="24"/>
          <w:szCs w:val="24"/>
        </w:rPr>
        <w:t>в х</w:t>
      </w:r>
      <w:r w:rsidR="00D543A6">
        <w:rPr>
          <w:rFonts w:ascii="Times New Roman" w:hAnsi="Times New Roman" w:cs="Times New Roman"/>
          <w:sz w:val="24"/>
          <w:szCs w:val="24"/>
        </w:rPr>
        <w:t>оде практики выполняет индивиду</w:t>
      </w:r>
      <w:r w:rsidR="00CA6631">
        <w:rPr>
          <w:rFonts w:ascii="Times New Roman" w:hAnsi="Times New Roman" w:cs="Times New Roman"/>
          <w:sz w:val="24"/>
          <w:szCs w:val="24"/>
        </w:rPr>
        <w:t>альную или групповую работу.</w:t>
      </w:r>
    </w:p>
    <w:p w:rsidR="00957FCF" w:rsidRPr="00B61F99" w:rsidRDefault="00957FCF" w:rsidP="0095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99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0D5865" w:rsidRPr="000D5865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B61F99">
        <w:rPr>
          <w:rFonts w:ascii="Times New Roman" w:hAnsi="Times New Roman" w:cs="Times New Roman"/>
          <w:sz w:val="24"/>
          <w:szCs w:val="24"/>
        </w:rPr>
        <w:t>практики студенты отчитываются о выполнении программы практики, для чего подают на рецензирование руководителю практики от кафедры следующие документы:</w:t>
      </w:r>
    </w:p>
    <w:p w:rsidR="00957FCF" w:rsidRPr="00B61F99" w:rsidRDefault="00A6052D" w:rsidP="0095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7FCF" w:rsidRPr="00B61F99">
        <w:rPr>
          <w:rFonts w:ascii="Times New Roman" w:hAnsi="Times New Roman" w:cs="Times New Roman"/>
          <w:sz w:val="24"/>
          <w:szCs w:val="24"/>
        </w:rPr>
        <w:t>. Дневник, подписанный руков</w:t>
      </w:r>
      <w:r w:rsidR="007B0E69">
        <w:rPr>
          <w:rFonts w:ascii="Times New Roman" w:hAnsi="Times New Roman" w:cs="Times New Roman"/>
          <w:sz w:val="24"/>
          <w:szCs w:val="24"/>
        </w:rPr>
        <w:t>одителем практики</w:t>
      </w:r>
      <w:r w:rsidR="00957FCF" w:rsidRPr="00B61F99">
        <w:rPr>
          <w:rFonts w:ascii="Times New Roman" w:hAnsi="Times New Roman" w:cs="Times New Roman"/>
          <w:sz w:val="24"/>
          <w:szCs w:val="24"/>
        </w:rPr>
        <w:t>.</w:t>
      </w:r>
    </w:p>
    <w:p w:rsidR="00957FCF" w:rsidRDefault="00A6052D" w:rsidP="0095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A6631">
        <w:rPr>
          <w:rFonts w:ascii="Times New Roman" w:hAnsi="Times New Roman" w:cs="Times New Roman"/>
          <w:sz w:val="24"/>
          <w:szCs w:val="24"/>
        </w:rPr>
        <w:t>.</w:t>
      </w:r>
      <w:r w:rsidR="00A42ADC">
        <w:rPr>
          <w:rFonts w:ascii="Times New Roman" w:hAnsi="Times New Roman" w:cs="Times New Roman"/>
          <w:sz w:val="24"/>
          <w:szCs w:val="24"/>
        </w:rPr>
        <w:t xml:space="preserve"> </w:t>
      </w:r>
      <w:r w:rsidR="00957FCF" w:rsidRPr="00B61F99">
        <w:rPr>
          <w:rFonts w:ascii="Times New Roman" w:hAnsi="Times New Roman" w:cs="Times New Roman"/>
          <w:sz w:val="24"/>
          <w:szCs w:val="24"/>
        </w:rPr>
        <w:t>Письменный отчет о проведении практики с обобщением замечаний и предложений по ее улучшению.</w:t>
      </w:r>
    </w:p>
    <w:p w:rsidR="00EA66E5" w:rsidRPr="00B61F99" w:rsidRDefault="00EA66E5" w:rsidP="00EA6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A66E5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6E5">
        <w:rPr>
          <w:rFonts w:ascii="Times New Roman" w:hAnsi="Times New Roman" w:cs="Times New Roman"/>
          <w:sz w:val="24"/>
          <w:szCs w:val="24"/>
        </w:rPr>
        <w:t>от профильной организации</w:t>
      </w:r>
      <w:r w:rsidR="00882477">
        <w:rPr>
          <w:rFonts w:ascii="Times New Roman" w:hAnsi="Times New Roman" w:cs="Times New Roman"/>
          <w:sz w:val="24"/>
          <w:szCs w:val="24"/>
        </w:rPr>
        <w:t>.</w:t>
      </w:r>
    </w:p>
    <w:p w:rsidR="00570DBF" w:rsidRDefault="00570DBF" w:rsidP="00A83DB0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</w:p>
    <w:p w:rsidR="00A83DB0" w:rsidRPr="00570DBF" w:rsidRDefault="0035102D" w:rsidP="00A83DB0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570DB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</w:t>
      </w:r>
      <w:r w:rsidR="00A83DB0" w:rsidRPr="00570DB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.     Перечень основной и дополнительной учебной литературы для прохождения практики</w:t>
      </w:r>
    </w:p>
    <w:p w:rsidR="00B61F99" w:rsidRPr="00A4111F" w:rsidRDefault="00B61F99" w:rsidP="00B61F99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B61F99" w:rsidRDefault="00B61F99" w:rsidP="00B61F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EB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B61F99" w:rsidRPr="000B0F94" w:rsidRDefault="00B61F99" w:rsidP="00480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>1. Аванесова Г. А. Культурно-досуговая деятельность. Теория и пр</w:t>
      </w:r>
      <w:r>
        <w:rPr>
          <w:rFonts w:ascii="Times New Roman" w:hAnsi="Times New Roman" w:cs="Times New Roman"/>
          <w:sz w:val="24"/>
          <w:szCs w:val="24"/>
        </w:rPr>
        <w:t>актика организация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</w:t>
      </w:r>
      <w:r w:rsidRPr="000B0F94">
        <w:rPr>
          <w:rFonts w:ascii="Times New Roman" w:hAnsi="Times New Roman" w:cs="Times New Roman"/>
          <w:sz w:val="24"/>
          <w:szCs w:val="24"/>
        </w:rPr>
        <w:t>. / Г. А. Аванесова. — М.</w:t>
      </w:r>
      <w:proofErr w:type="gramStart"/>
      <w:r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 xml:space="preserve"> Аспект Пресс, 2006. — 236 с. </w:t>
      </w:r>
    </w:p>
    <w:p w:rsidR="00190C23" w:rsidRDefault="00B61F99" w:rsidP="00190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 xml:space="preserve">2. </w:t>
      </w:r>
      <w:r w:rsidR="00190C23" w:rsidRPr="000B0F94">
        <w:rPr>
          <w:rFonts w:ascii="Times New Roman" w:hAnsi="Times New Roman" w:cs="Times New Roman"/>
          <w:sz w:val="24"/>
          <w:szCs w:val="24"/>
        </w:rPr>
        <w:t xml:space="preserve">Андрюшкин А.П. </w:t>
      </w:r>
      <w:proofErr w:type="spellStart"/>
      <w:r w:rsidR="00190C23" w:rsidRPr="000B0F9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190C23" w:rsidRPr="000B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C23" w:rsidRPr="000B0F9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proofErr w:type="gramStart"/>
      <w:r w:rsidR="00190C23"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0C23" w:rsidRPr="000B0F94">
        <w:rPr>
          <w:rFonts w:ascii="Times New Roman" w:hAnsi="Times New Roman" w:cs="Times New Roman"/>
          <w:sz w:val="24"/>
          <w:szCs w:val="24"/>
        </w:rPr>
        <w:t xml:space="preserve"> Деловой английский язык: Учеб</w:t>
      </w:r>
      <w:proofErr w:type="gramStart"/>
      <w:r w:rsidR="00190C23" w:rsidRPr="000B0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C23" w:rsidRPr="000B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0C23" w:rsidRPr="000B0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90C23" w:rsidRPr="000B0F94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190C23" w:rsidRPr="000B0F94">
        <w:rPr>
          <w:rFonts w:ascii="Times New Roman" w:hAnsi="Times New Roman" w:cs="Times New Roman"/>
          <w:sz w:val="24"/>
          <w:szCs w:val="24"/>
        </w:rPr>
        <w:t xml:space="preserve">. / А.П. Андрюшкин. — 3-е изд. </w:t>
      </w:r>
      <w:proofErr w:type="spellStart"/>
      <w:r w:rsidR="00190C23" w:rsidRPr="000B0F9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190C23" w:rsidRPr="000B0F94"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 w:rsidR="00190C23"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0C23" w:rsidRPr="000B0F94">
        <w:rPr>
          <w:rFonts w:ascii="Times New Roman" w:hAnsi="Times New Roman" w:cs="Times New Roman"/>
          <w:sz w:val="24"/>
          <w:szCs w:val="24"/>
        </w:rPr>
        <w:t xml:space="preserve"> Дашков и К, 2008. — 332 с.</w:t>
      </w:r>
    </w:p>
    <w:p w:rsidR="00190C23" w:rsidRDefault="00B61F99" w:rsidP="00480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Бастриков</w:t>
      </w:r>
      <w:proofErr w:type="spell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 М.В. Информационные технологии управления</w:t>
      </w:r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 Учеб</w:t>
      </w:r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. / М.В. </w:t>
      </w:r>
      <w:proofErr w:type="spell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Бастриков</w:t>
      </w:r>
      <w:proofErr w:type="spell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, О.П. Пономарев. — Калининград</w:t>
      </w:r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 ИПУ, 2005. — 326 с.</w:t>
      </w:r>
    </w:p>
    <w:p w:rsidR="00190C23" w:rsidRDefault="00B61F99" w:rsidP="00480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 xml:space="preserve">4. </w:t>
      </w:r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Воронова O. E. Современные информационные войны: типология и технологии</w:t>
      </w:r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 монография. </w:t>
      </w:r>
      <w:r w:rsidR="00A71A7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A71A70" w:rsidRPr="00A71A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1A70" w:rsidRPr="00301FE3">
        <w:rPr>
          <w:rFonts w:ascii="Times New Roman" w:hAnsi="Times New Roman" w:cs="Times New Roman"/>
          <w:sz w:val="24"/>
          <w:szCs w:val="24"/>
          <w:lang w:eastAsia="ru-RU"/>
        </w:rPr>
        <w:t>O. E. Воронова</w:t>
      </w:r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Ря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зань : </w:t>
      </w:r>
      <w:proofErr w:type="spell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. гос. ун-т</w:t>
      </w:r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ru-RU"/>
        </w:rPr>
        <w:t>мени С.А. Есенина, 2018. — 188 с.</w:t>
      </w:r>
    </w:p>
    <w:p w:rsidR="00190C23" w:rsidRDefault="00B61F99" w:rsidP="00480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 xml:space="preserve">5. </w:t>
      </w:r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>Зубов A. B. Информационные технологии в лингвистике</w:t>
      </w:r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 xml:space="preserve"> Учеб. пособие для студ. </w:t>
      </w:r>
      <w:proofErr w:type="spellStart"/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>лингв</w:t>
      </w:r>
      <w:proofErr w:type="spellEnd"/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>, фак-</w:t>
      </w:r>
      <w:proofErr w:type="spellStart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>тов</w:t>
      </w:r>
      <w:proofErr w:type="spellEnd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>высш</w:t>
      </w:r>
      <w:proofErr w:type="spellEnd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>. учеб. заведений</w:t>
      </w:r>
      <w:r w:rsidR="00A71A70">
        <w:rPr>
          <w:rFonts w:ascii="Times New Roman" w:hAnsi="Times New Roman" w:cs="Times New Roman"/>
          <w:sz w:val="24"/>
          <w:szCs w:val="24"/>
          <w:lang w:eastAsia="ar-SA"/>
        </w:rPr>
        <w:t xml:space="preserve"> / А. В. Зубов, </w:t>
      </w:r>
      <w:proofErr w:type="spellStart"/>
      <w:r w:rsidR="00A71A70">
        <w:rPr>
          <w:rFonts w:ascii="Times New Roman" w:hAnsi="Times New Roman" w:cs="Times New Roman"/>
          <w:sz w:val="24"/>
          <w:szCs w:val="24"/>
          <w:lang w:eastAsia="ar-SA"/>
        </w:rPr>
        <w:t>И.И.Зубова</w:t>
      </w:r>
      <w:proofErr w:type="spellEnd"/>
      <w:r w:rsidR="00A71A70">
        <w:rPr>
          <w:rFonts w:ascii="Times New Roman" w:hAnsi="Times New Roman" w:cs="Times New Roman"/>
          <w:sz w:val="24"/>
          <w:szCs w:val="24"/>
          <w:lang w:eastAsia="ar-SA"/>
        </w:rPr>
        <w:t>. — М</w:t>
      </w:r>
      <w:proofErr w:type="gramStart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="00190C23" w:rsidRPr="00301FE3">
        <w:rPr>
          <w:rFonts w:ascii="Times New Roman" w:hAnsi="Times New Roman" w:cs="Times New Roman"/>
          <w:sz w:val="24"/>
          <w:szCs w:val="24"/>
          <w:lang w:eastAsia="ar-SA"/>
        </w:rPr>
        <w:t xml:space="preserve"> Академия, 2004. — 208 с.</w:t>
      </w:r>
    </w:p>
    <w:p w:rsidR="00190C23" w:rsidRDefault="00B61F99" w:rsidP="00480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C23">
        <w:rPr>
          <w:rFonts w:ascii="Times New Roman" w:hAnsi="Times New Roman" w:cs="Times New Roman"/>
          <w:sz w:val="24"/>
          <w:szCs w:val="24"/>
        </w:rPr>
        <w:t>6.</w:t>
      </w:r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Галицына</w:t>
      </w:r>
      <w:proofErr w:type="spellEnd"/>
      <w:r w:rsidR="00190C23" w:rsidRPr="00190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О.Л</w:t>
      </w:r>
      <w:r w:rsidR="00190C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Информационные технологии</w:t>
      </w:r>
      <w:proofErr w:type="gram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Учеб</w:t>
      </w:r>
      <w:proofErr w:type="gram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. / О.Л. </w:t>
      </w:r>
      <w:proofErr w:type="spell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Галицына</w:t>
      </w:r>
      <w:proofErr w:type="spell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, Н.В. Максимов, Т.Л. </w:t>
      </w:r>
      <w:proofErr w:type="spell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Партыка</w:t>
      </w:r>
      <w:proofErr w:type="spell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и др. — 2-е изд., </w:t>
      </w:r>
      <w:proofErr w:type="spell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. и доп. — М.</w:t>
      </w:r>
      <w:proofErr w:type="gram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Форум, 2008. — 608 с.</w:t>
      </w:r>
    </w:p>
    <w:p w:rsidR="00B61F99" w:rsidRPr="00190C23" w:rsidRDefault="00B61F99" w:rsidP="00190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 xml:space="preserve">7. </w:t>
      </w:r>
      <w:r w:rsidR="00190C23" w:rsidRPr="000B0F94">
        <w:rPr>
          <w:rFonts w:ascii="Times New Roman" w:hAnsi="Times New Roman" w:cs="Times New Roman"/>
          <w:sz w:val="24"/>
          <w:szCs w:val="24"/>
        </w:rPr>
        <w:t>Капитонов Э. А. Корпоративная культура: теория и практика / Э. А. Капитонов, Г. П. Зинченко, А. Э. Капитонов. — М.</w:t>
      </w:r>
      <w:proofErr w:type="gramStart"/>
      <w:r w:rsidR="00190C23"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0C23" w:rsidRPr="000B0F94">
        <w:rPr>
          <w:rFonts w:ascii="Times New Roman" w:hAnsi="Times New Roman" w:cs="Times New Roman"/>
          <w:sz w:val="24"/>
          <w:szCs w:val="24"/>
        </w:rPr>
        <w:t xml:space="preserve"> Альфа-Пресс, 2005. — 352 с. </w:t>
      </w:r>
    </w:p>
    <w:p w:rsidR="00B61F99" w:rsidRPr="00301FE3" w:rsidRDefault="00301FE3" w:rsidP="0048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FE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190C23" w:rsidRPr="00190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Коканова</w:t>
      </w:r>
      <w:proofErr w:type="spell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Р. А. Информационные технологии в документационном обеспечении управления : учеб</w:t>
      </w:r>
      <w:proofErr w:type="gram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. / А. Ф. Климова. — Астрахань</w:t>
      </w:r>
      <w:proofErr w:type="gram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Астраханский университет, 2013. — 129 с.</w:t>
      </w:r>
    </w:p>
    <w:p w:rsidR="00B61F99" w:rsidRPr="00301FE3" w:rsidRDefault="00301FE3" w:rsidP="0048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FE3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Максимов Н.В. Современные информационные технологии</w:t>
      </w:r>
      <w:proofErr w:type="gram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Учеб</w:t>
      </w:r>
      <w:proofErr w:type="gramStart"/>
      <w:r w:rsidR="00A71A7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1A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71A7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71A70">
        <w:rPr>
          <w:rFonts w:ascii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="00A71A70">
        <w:rPr>
          <w:rFonts w:ascii="Times New Roman" w:hAnsi="Times New Roman" w:cs="Times New Roman"/>
          <w:sz w:val="24"/>
          <w:szCs w:val="24"/>
          <w:lang w:eastAsia="ru-RU"/>
        </w:rPr>
        <w:t xml:space="preserve">. / Н.В. Максимов, Т.Л. </w:t>
      </w:r>
      <w:proofErr w:type="spellStart"/>
      <w:r w:rsidR="00A71A7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артыка</w:t>
      </w:r>
      <w:proofErr w:type="spell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>, И.И. Попов. — М.</w:t>
      </w:r>
      <w:proofErr w:type="gramStart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90C23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Форум, 2008. — 512 с.</w:t>
      </w:r>
    </w:p>
    <w:p w:rsidR="00B61F99" w:rsidRPr="00301FE3" w:rsidRDefault="00301FE3" w:rsidP="00A71A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E3">
        <w:rPr>
          <w:rFonts w:ascii="Times New Roman" w:hAnsi="Times New Roman" w:cs="Times New Roman"/>
          <w:sz w:val="24"/>
          <w:szCs w:val="24"/>
        </w:rPr>
        <w:t xml:space="preserve">10. </w:t>
      </w:r>
      <w:r w:rsidR="00A71A70" w:rsidRPr="000B0F94">
        <w:rPr>
          <w:rFonts w:ascii="Times New Roman" w:hAnsi="Times New Roman" w:cs="Times New Roman"/>
          <w:sz w:val="24"/>
          <w:szCs w:val="24"/>
        </w:rPr>
        <w:t>Марусева И. В. Коммуникационный менеджмент в вопросах и ответах : учеб</w:t>
      </w:r>
      <w:proofErr w:type="gramStart"/>
      <w:r w:rsidR="00A71A70" w:rsidRPr="000B0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1A70" w:rsidRPr="000B0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A70" w:rsidRPr="000B0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1A70" w:rsidRPr="000B0F94">
        <w:rPr>
          <w:rFonts w:ascii="Times New Roman" w:hAnsi="Times New Roman" w:cs="Times New Roman"/>
          <w:sz w:val="24"/>
          <w:szCs w:val="24"/>
        </w:rPr>
        <w:t>особие для вузов.</w:t>
      </w:r>
      <w:r w:rsidR="00A71A70">
        <w:rPr>
          <w:rFonts w:ascii="Times New Roman" w:hAnsi="Times New Roman" w:cs="Times New Roman"/>
          <w:sz w:val="24"/>
          <w:szCs w:val="24"/>
        </w:rPr>
        <w:t>/</w:t>
      </w:r>
      <w:r w:rsidR="00A71A70" w:rsidRPr="00190C23">
        <w:rPr>
          <w:rFonts w:ascii="Times New Roman" w:hAnsi="Times New Roman" w:cs="Times New Roman"/>
          <w:sz w:val="24"/>
          <w:szCs w:val="24"/>
        </w:rPr>
        <w:t xml:space="preserve"> </w:t>
      </w:r>
      <w:r w:rsidR="00A71A70" w:rsidRPr="000B0F94">
        <w:rPr>
          <w:rFonts w:ascii="Times New Roman" w:hAnsi="Times New Roman" w:cs="Times New Roman"/>
          <w:sz w:val="24"/>
          <w:szCs w:val="24"/>
        </w:rPr>
        <w:t>И. В.</w:t>
      </w:r>
      <w:r w:rsidR="00A71A70">
        <w:rPr>
          <w:rFonts w:ascii="Times New Roman" w:hAnsi="Times New Roman" w:cs="Times New Roman"/>
          <w:sz w:val="24"/>
          <w:szCs w:val="24"/>
        </w:rPr>
        <w:t xml:space="preserve"> </w:t>
      </w:r>
      <w:r w:rsidR="00A71A70" w:rsidRPr="000B0F94">
        <w:rPr>
          <w:rFonts w:ascii="Times New Roman" w:hAnsi="Times New Roman" w:cs="Times New Roman"/>
          <w:sz w:val="24"/>
          <w:szCs w:val="24"/>
        </w:rPr>
        <w:t xml:space="preserve">Марусева </w:t>
      </w:r>
      <w:r w:rsidR="00A71A70">
        <w:rPr>
          <w:rFonts w:ascii="Times New Roman" w:hAnsi="Times New Roman" w:cs="Times New Roman"/>
          <w:sz w:val="24"/>
          <w:szCs w:val="24"/>
        </w:rPr>
        <w:t xml:space="preserve"> </w:t>
      </w:r>
      <w:r w:rsidR="00A71A70" w:rsidRPr="000B0F94">
        <w:rPr>
          <w:rFonts w:ascii="Times New Roman" w:hAnsi="Times New Roman" w:cs="Times New Roman"/>
          <w:sz w:val="24"/>
          <w:szCs w:val="24"/>
        </w:rPr>
        <w:t xml:space="preserve"> — М. : </w:t>
      </w:r>
      <w:proofErr w:type="spellStart"/>
      <w:r w:rsidR="00A71A70" w:rsidRPr="000B0F94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="00A71A70" w:rsidRPr="000B0F94">
        <w:rPr>
          <w:rFonts w:ascii="Times New Roman" w:hAnsi="Times New Roman" w:cs="Times New Roman"/>
          <w:sz w:val="24"/>
          <w:szCs w:val="24"/>
        </w:rPr>
        <w:t xml:space="preserve">-Медиа, 2014. — 98 с. </w:t>
      </w:r>
    </w:p>
    <w:p w:rsidR="00B61F99" w:rsidRPr="00480F6F" w:rsidRDefault="00301FE3" w:rsidP="0048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11.  </w:t>
      </w:r>
      <w:r w:rsidR="00A71A70" w:rsidRPr="00480F6F">
        <w:rPr>
          <w:rFonts w:ascii="Times New Roman" w:hAnsi="Times New Roman" w:cs="Times New Roman"/>
          <w:sz w:val="24"/>
          <w:szCs w:val="24"/>
          <w:lang w:eastAsia="ar-SA"/>
        </w:rPr>
        <w:t>Марчук Ю.Н. Компьютерная лингвистика : учеб</w:t>
      </w:r>
      <w:proofErr w:type="gramStart"/>
      <w:r w:rsidR="00A71A70" w:rsidRPr="00480F6F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="00A71A70" w:rsidRPr="00480F6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A71A70" w:rsidRPr="00480F6F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A71A70" w:rsidRPr="00480F6F">
        <w:rPr>
          <w:rFonts w:ascii="Times New Roman" w:hAnsi="Times New Roman" w:cs="Times New Roman"/>
          <w:sz w:val="24"/>
          <w:szCs w:val="24"/>
          <w:lang w:eastAsia="ar-SA"/>
        </w:rPr>
        <w:t>особ</w:t>
      </w:r>
      <w:proofErr w:type="spellEnd"/>
      <w:r w:rsidR="00A71A70" w:rsidRPr="00480F6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71A70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A71A70" w:rsidRPr="00480F6F">
        <w:rPr>
          <w:rFonts w:ascii="Times New Roman" w:hAnsi="Times New Roman" w:cs="Times New Roman"/>
          <w:sz w:val="24"/>
          <w:szCs w:val="24"/>
          <w:lang w:eastAsia="ar-SA"/>
        </w:rPr>
        <w:t xml:space="preserve"> Ю.Н Марчук— М. : АСТ, 2007. — 317 с.</w:t>
      </w:r>
    </w:p>
    <w:p w:rsidR="00B61F99" w:rsidRPr="00480F6F" w:rsidRDefault="00301FE3" w:rsidP="00A71A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="00A71A70" w:rsidRPr="000B0F94">
        <w:rPr>
          <w:rFonts w:ascii="Times New Roman" w:hAnsi="Times New Roman" w:cs="Times New Roman"/>
          <w:sz w:val="24"/>
          <w:szCs w:val="24"/>
        </w:rPr>
        <w:t>Мурашко О. Ю. Социокультурное проектирование в библиотеке: теория и практика // Справочник руководителя учреждения культуры.</w:t>
      </w:r>
      <w:r w:rsidR="00A71A70">
        <w:rPr>
          <w:rFonts w:ascii="Times New Roman" w:hAnsi="Times New Roman" w:cs="Times New Roman"/>
          <w:sz w:val="24"/>
          <w:szCs w:val="24"/>
        </w:rPr>
        <w:t>/</w:t>
      </w:r>
      <w:r w:rsidR="00A71A70" w:rsidRPr="00190C23">
        <w:rPr>
          <w:rFonts w:ascii="Times New Roman" w:hAnsi="Times New Roman" w:cs="Times New Roman"/>
          <w:sz w:val="24"/>
          <w:szCs w:val="24"/>
        </w:rPr>
        <w:t xml:space="preserve"> </w:t>
      </w:r>
      <w:r w:rsidR="00A71A70" w:rsidRPr="000B0F94">
        <w:rPr>
          <w:rFonts w:ascii="Times New Roman" w:hAnsi="Times New Roman" w:cs="Times New Roman"/>
          <w:sz w:val="24"/>
          <w:szCs w:val="24"/>
        </w:rPr>
        <w:t xml:space="preserve">О. Ю. </w:t>
      </w:r>
      <w:r w:rsidR="00A71A70">
        <w:rPr>
          <w:rFonts w:ascii="Times New Roman" w:hAnsi="Times New Roman" w:cs="Times New Roman"/>
          <w:sz w:val="24"/>
          <w:szCs w:val="24"/>
        </w:rPr>
        <w:t xml:space="preserve"> </w:t>
      </w:r>
      <w:r w:rsidR="00A71A70" w:rsidRPr="000B0F94">
        <w:rPr>
          <w:rFonts w:ascii="Times New Roman" w:hAnsi="Times New Roman" w:cs="Times New Roman"/>
          <w:sz w:val="24"/>
          <w:szCs w:val="24"/>
        </w:rPr>
        <w:t>Мурашко</w:t>
      </w:r>
      <w:r w:rsidR="00A71A70">
        <w:rPr>
          <w:rFonts w:ascii="Times New Roman" w:hAnsi="Times New Roman" w:cs="Times New Roman"/>
          <w:sz w:val="24"/>
          <w:szCs w:val="24"/>
        </w:rPr>
        <w:t xml:space="preserve"> </w:t>
      </w:r>
      <w:r w:rsidR="00A71A70" w:rsidRPr="000B0F94">
        <w:rPr>
          <w:rFonts w:ascii="Times New Roman" w:hAnsi="Times New Roman" w:cs="Times New Roman"/>
          <w:sz w:val="24"/>
          <w:szCs w:val="24"/>
        </w:rPr>
        <w:t xml:space="preserve">— 2014. — № 6. — С. 28-36 </w:t>
      </w:r>
    </w:p>
    <w:p w:rsidR="00B61F99" w:rsidRPr="00480F6F" w:rsidRDefault="00301FE3" w:rsidP="0048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Шарков Ф. И. </w:t>
      </w:r>
      <w:proofErr w:type="spellStart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Коммуникология</w:t>
      </w:r>
      <w:proofErr w:type="spellEnd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: коммуникационный </w:t>
      </w:r>
      <w:r w:rsidR="00A71A70">
        <w:rPr>
          <w:rFonts w:ascii="Times New Roman" w:hAnsi="Times New Roman" w:cs="Times New Roman"/>
          <w:sz w:val="24"/>
          <w:szCs w:val="24"/>
          <w:lang w:eastAsia="ru-RU"/>
        </w:rPr>
        <w:t>консалтинг</w:t>
      </w:r>
      <w:proofErr w:type="gramStart"/>
      <w:r w:rsidR="00A71A70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71A70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чебное пособие.</w:t>
      </w:r>
      <w:r w:rsidR="00A71A70">
        <w:rPr>
          <w:rFonts w:ascii="Times New Roman" w:hAnsi="Times New Roman" w:cs="Times New Roman"/>
          <w:sz w:val="24"/>
          <w:szCs w:val="24"/>
          <w:lang w:eastAsia="ru-RU"/>
        </w:rPr>
        <w:t>/ Ф.И. Шарков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— М. : Дашков и Ко, 2011. — 408 с.</w:t>
      </w:r>
    </w:p>
    <w:p w:rsidR="00B61F99" w:rsidRPr="00480F6F" w:rsidRDefault="00301FE3" w:rsidP="00480F6F">
      <w:pPr>
        <w:suppressAutoHyphens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6F">
        <w:rPr>
          <w:rFonts w:ascii="Times New Roman" w:hAnsi="Times New Roman" w:cs="Times New Roman"/>
          <w:sz w:val="24"/>
          <w:szCs w:val="24"/>
        </w:rPr>
        <w:t xml:space="preserve">14. 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. Шарков Ф. И. </w:t>
      </w:r>
      <w:proofErr w:type="spellStart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Коммуникология</w:t>
      </w:r>
      <w:proofErr w:type="spellEnd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: основы теории коммуникации</w:t>
      </w:r>
      <w:proofErr w:type="gramStart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</w:t>
      </w:r>
      <w:r w:rsidR="00A71A70">
        <w:rPr>
          <w:rFonts w:ascii="Times New Roman" w:hAnsi="Times New Roman" w:cs="Times New Roman"/>
          <w:sz w:val="24"/>
          <w:szCs w:val="24"/>
          <w:lang w:eastAsia="ru-RU"/>
        </w:rPr>
        <w:t xml:space="preserve"> / Ф.И. Шарков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Дашков и Ко, 2010. — 408 с.</w:t>
      </w:r>
    </w:p>
    <w:p w:rsidR="00B61F99" w:rsidRPr="00480F6F" w:rsidRDefault="00301FE3" w:rsidP="00A71A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="00A71A70" w:rsidRPr="000B0F94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A71A70" w:rsidRPr="000B0F94">
        <w:rPr>
          <w:rFonts w:ascii="Times New Roman" w:hAnsi="Times New Roman" w:cs="Times New Roman"/>
          <w:sz w:val="24"/>
          <w:szCs w:val="24"/>
        </w:rPr>
        <w:t xml:space="preserve"> А.В. Великолепные мероприятия. Технологии и практика </w:t>
      </w:r>
      <w:proofErr w:type="spellStart"/>
      <w:r w:rsidR="00A71A70" w:rsidRPr="000B0F94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="00A71A70" w:rsidRPr="000B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0" w:rsidRPr="000B0F9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A71A70" w:rsidRPr="000B0F94">
        <w:rPr>
          <w:rFonts w:ascii="Times New Roman" w:hAnsi="Times New Roman" w:cs="Times New Roman"/>
          <w:sz w:val="24"/>
          <w:szCs w:val="24"/>
        </w:rPr>
        <w:t>.</w:t>
      </w:r>
      <w:r w:rsidR="00A71A70">
        <w:rPr>
          <w:rFonts w:ascii="Times New Roman" w:hAnsi="Times New Roman" w:cs="Times New Roman"/>
          <w:sz w:val="24"/>
          <w:szCs w:val="24"/>
        </w:rPr>
        <w:t xml:space="preserve">/ </w:t>
      </w:r>
      <w:r w:rsidR="00A71A70" w:rsidRPr="000B0F94">
        <w:rPr>
          <w:rFonts w:ascii="Times New Roman" w:hAnsi="Times New Roman" w:cs="Times New Roman"/>
          <w:sz w:val="24"/>
          <w:szCs w:val="24"/>
        </w:rPr>
        <w:t xml:space="preserve">А.В.  </w:t>
      </w:r>
      <w:proofErr w:type="spellStart"/>
      <w:r w:rsidR="00A71A70" w:rsidRPr="000B0F94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A71A70">
        <w:rPr>
          <w:rFonts w:ascii="Times New Roman" w:hAnsi="Times New Roman" w:cs="Times New Roman"/>
          <w:sz w:val="24"/>
          <w:szCs w:val="24"/>
        </w:rPr>
        <w:t xml:space="preserve"> </w:t>
      </w:r>
      <w:r w:rsidR="00A71A70" w:rsidRPr="000B0F94">
        <w:rPr>
          <w:rFonts w:ascii="Times New Roman" w:hAnsi="Times New Roman" w:cs="Times New Roman"/>
          <w:sz w:val="24"/>
          <w:szCs w:val="24"/>
        </w:rPr>
        <w:t>— М.</w:t>
      </w:r>
      <w:proofErr w:type="gramStart"/>
      <w:r w:rsidR="00A71A70"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71A70" w:rsidRPr="000B0F94">
        <w:rPr>
          <w:rFonts w:ascii="Times New Roman" w:hAnsi="Times New Roman" w:cs="Times New Roman"/>
          <w:sz w:val="24"/>
          <w:szCs w:val="24"/>
        </w:rPr>
        <w:t xml:space="preserve"> Манн, Иванов и Фербер»;, 2007. — 268 с.</w:t>
      </w:r>
    </w:p>
    <w:p w:rsidR="00B61F99" w:rsidRPr="00A71A70" w:rsidRDefault="00301FE3" w:rsidP="0048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80F6F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A71A70" w:rsidRPr="00A71A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Щипицина</w:t>
      </w:r>
      <w:proofErr w:type="spellEnd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Л.Ю. </w:t>
      </w:r>
      <w:r w:rsidR="00A71A70" w:rsidRPr="00480F6F"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Информационные технологии в лингвистике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71A70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A71A70" w:rsidRPr="00A71A70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A71A70" w:rsidRPr="00A71A7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 </w:t>
      </w:r>
      <w:proofErr w:type="spellStart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Щипицина</w:t>
      </w:r>
      <w:proofErr w:type="spellEnd"/>
      <w:r w:rsidR="00A71A70" w:rsidRPr="00A71A7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— </w:t>
      </w:r>
      <w:proofErr w:type="gramStart"/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A71A70" w:rsidRPr="00A71A70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A71A70" w:rsidRPr="00A71A7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: 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Флинта</w:t>
      </w:r>
      <w:r w:rsidR="00A71A70" w:rsidRPr="00A71A7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2013. — 128 </w:t>
      </w:r>
      <w:r w:rsidR="00A71A70" w:rsidRPr="00480F6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71A70" w:rsidRPr="00A71A70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A71A70" w:rsidRPr="007B0E69" w:rsidRDefault="00301FE3" w:rsidP="007B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A7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17. </w:t>
      </w:r>
      <w:r w:rsidR="00A71A70" w:rsidRPr="000B0F94">
        <w:rPr>
          <w:rFonts w:ascii="Times New Roman" w:hAnsi="Times New Roman" w:cs="Times New Roman"/>
          <w:sz w:val="24"/>
          <w:szCs w:val="24"/>
          <w:lang w:val="en-US"/>
        </w:rPr>
        <w:t xml:space="preserve">Martin Judith N. Intercultural communication in contexts / Judith N. Martin, Thomas K. Nakayama. — 5th ed. p. cm. — </w:t>
      </w:r>
      <w:proofErr w:type="gramStart"/>
      <w:r w:rsidR="00A71A70" w:rsidRPr="000B0F94">
        <w:rPr>
          <w:rFonts w:ascii="Times New Roman" w:hAnsi="Times New Roman" w:cs="Times New Roman"/>
          <w:sz w:val="24"/>
          <w:szCs w:val="24"/>
          <w:lang w:val="en-US"/>
        </w:rPr>
        <w:t>Boston :</w:t>
      </w:r>
      <w:proofErr w:type="gramEnd"/>
      <w:r w:rsidR="00A71A70" w:rsidRPr="000B0F94">
        <w:rPr>
          <w:rFonts w:ascii="Times New Roman" w:hAnsi="Times New Roman" w:cs="Times New Roman"/>
          <w:sz w:val="24"/>
          <w:szCs w:val="24"/>
          <w:lang w:val="en-US"/>
        </w:rPr>
        <w:t xml:space="preserve"> McGraw-Hill Publishing, 2010. — 560 p.</w:t>
      </w:r>
    </w:p>
    <w:p w:rsidR="007B0E69" w:rsidRPr="007B0E69" w:rsidRDefault="007B0E69" w:rsidP="007B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269A" w:rsidRPr="006E7389" w:rsidRDefault="00B0269A" w:rsidP="00A71A70">
      <w:pPr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1A70" w:rsidRPr="00A71A70" w:rsidRDefault="00B61F99" w:rsidP="00A71A70">
      <w:pPr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70">
        <w:rPr>
          <w:rFonts w:ascii="Times New Roman" w:hAnsi="Times New Roman" w:cs="Times New Roman"/>
          <w:b/>
          <w:sz w:val="24"/>
          <w:szCs w:val="24"/>
        </w:rPr>
        <w:t>Интернет-источники:</w:t>
      </w:r>
    </w:p>
    <w:p w:rsidR="006D104B" w:rsidRDefault="00B61F99" w:rsidP="00480F6F">
      <w:pPr>
        <w:numPr>
          <w:ilvl w:val="0"/>
          <w:numId w:val="3"/>
        </w:numPr>
        <w:suppressAutoHyphens/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6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Информационно-коммуникативные технологии в образовании технологий [Электронный ресурс]. Режим доступа: </w:t>
      </w:r>
      <w:hyperlink r:id="rId6" w:history="1">
        <w:r w:rsidR="006D104B" w:rsidRPr="008207B3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http://www.ict.edu.ru/</w:t>
        </w:r>
      </w:hyperlink>
    </w:p>
    <w:p w:rsidR="00B61F99" w:rsidRDefault="00B61F99" w:rsidP="00480F6F">
      <w:pPr>
        <w:numPr>
          <w:ilvl w:val="0"/>
          <w:numId w:val="3"/>
        </w:numPr>
        <w:suppressAutoHyphens/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6F">
        <w:rPr>
          <w:rFonts w:ascii="Times New Roman" w:hAnsi="Times New Roman" w:cs="Times New Roman"/>
          <w:sz w:val="24"/>
          <w:szCs w:val="24"/>
        </w:rPr>
        <w:t xml:space="preserve">Корпорация </w:t>
      </w:r>
      <w:r w:rsidRPr="00480F6F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480F6F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 </w:t>
      </w:r>
      <w:hyperlink r:id="rId7" w:history="1">
        <w:r w:rsidR="006D104B" w:rsidRPr="008207B3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http://www.intel.com/</w:t>
        </w:r>
      </w:hyperlink>
    </w:p>
    <w:p w:rsidR="006D104B" w:rsidRDefault="00B61F99" w:rsidP="00480F6F">
      <w:pPr>
        <w:numPr>
          <w:ilvl w:val="0"/>
          <w:numId w:val="3"/>
        </w:numPr>
        <w:suppressAutoHyphens/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6F">
        <w:rPr>
          <w:rFonts w:ascii="Times New Roman" w:hAnsi="Times New Roman" w:cs="Times New Roman"/>
          <w:sz w:val="24"/>
          <w:szCs w:val="24"/>
        </w:rPr>
        <w:t xml:space="preserve">Новости информационных технологий [Электронный ресурс]. Режим доступа: </w:t>
      </w:r>
      <w:hyperlink r:id="rId8" w:history="1">
        <w:r w:rsidR="006D104B" w:rsidRPr="008207B3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http://www.itnews.ru/</w:t>
        </w:r>
      </w:hyperlink>
    </w:p>
    <w:p w:rsidR="006D104B" w:rsidRDefault="00B61F99" w:rsidP="00480F6F">
      <w:pPr>
        <w:numPr>
          <w:ilvl w:val="0"/>
          <w:numId w:val="3"/>
        </w:numPr>
        <w:suppressAutoHyphens/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6F">
        <w:rPr>
          <w:rFonts w:ascii="Times New Roman" w:hAnsi="Times New Roman" w:cs="Times New Roman"/>
          <w:sz w:val="24"/>
          <w:szCs w:val="24"/>
        </w:rPr>
        <w:t xml:space="preserve">Новости информационных технологий [Электронный ресурс]. Режим доступа: </w:t>
      </w:r>
      <w:hyperlink r:id="rId9" w:history="1">
        <w:r w:rsidR="006D104B" w:rsidRPr="008207B3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http://subscribe.ru/catalog/comp</w:t>
        </w:r>
      </w:hyperlink>
    </w:p>
    <w:p w:rsidR="006D104B" w:rsidRDefault="00B61F99" w:rsidP="00480F6F">
      <w:pPr>
        <w:numPr>
          <w:ilvl w:val="0"/>
          <w:numId w:val="3"/>
        </w:numPr>
        <w:suppressAutoHyphens/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6F">
        <w:rPr>
          <w:rFonts w:ascii="Times New Roman" w:hAnsi="Times New Roman" w:cs="Times New Roman"/>
          <w:sz w:val="24"/>
          <w:szCs w:val="24"/>
        </w:rPr>
        <w:t xml:space="preserve">Новости информационных технологий [Электронный ресурс]. Режим доступа: </w:t>
      </w:r>
      <w:hyperlink r:id="rId10" w:history="1">
        <w:r w:rsidR="006D104B" w:rsidRPr="008207B3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http://www.studioit.ru/</w:t>
        </w:r>
      </w:hyperlink>
    </w:p>
    <w:p w:rsidR="00B61F99" w:rsidRPr="00480F6F" w:rsidRDefault="00B61F99" w:rsidP="006D104B">
      <w:pPr>
        <w:suppressAutoHyphens/>
        <w:spacing w:after="0" w:line="240" w:lineRule="auto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480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99" w:rsidRPr="000B0F94" w:rsidRDefault="00B61F99" w:rsidP="00B61F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F99" w:rsidRDefault="00B61F99" w:rsidP="00B61F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EB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 ресурсы:</w:t>
      </w:r>
    </w:p>
    <w:p w:rsidR="00B61F99" w:rsidRPr="00886EBA" w:rsidRDefault="00B61F99" w:rsidP="00B61F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F99" w:rsidRDefault="00B61F99" w:rsidP="00B61F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Луганская Республиканская универсальная научная библиотека им. М. Горького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 xml:space="preserve"> [Электронный ресурс]:</w:t>
      </w:r>
      <w:r w:rsidRPr="00DE6DA4">
        <w:t xml:space="preserve"> </w:t>
      </w:r>
      <w:hyperlink r:id="rId11" w:history="1"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http://lib-lg.com/</w:t>
        </w:r>
      </w:hyperlink>
    </w:p>
    <w:p w:rsidR="00B61F99" w:rsidRDefault="00B61F99" w:rsidP="00B61F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Академия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Google</w:t>
      </w:r>
      <w:r w:rsidRPr="00E31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[Электронный ресурс]:</w:t>
      </w:r>
      <w:r w:rsidRPr="00E31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https</w:t>
        </w:r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://</w:t>
        </w:r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scholar</w:t>
        </w:r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google</w:t>
        </w:r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com</w:t>
        </w:r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</w:hyperlink>
    </w:p>
    <w:p w:rsidR="00B61F99" w:rsidRDefault="00B61F99" w:rsidP="00B61F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755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Луганская молодежная библиотека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[Электронный ресурс]: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http://lyl-lg.ru/</w:t>
        </w:r>
      </w:hyperlink>
    </w:p>
    <w:p w:rsidR="00B61F99" w:rsidRDefault="00A71A70" w:rsidP="00B61F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B61F99">
        <w:rPr>
          <w:rFonts w:ascii="Times New Roman" w:eastAsia="Times New Roman" w:hAnsi="Times New Roman" w:cs="Times New Roman"/>
          <w:bCs/>
          <w:sz w:val="24"/>
          <w:szCs w:val="24"/>
        </w:rPr>
        <w:t xml:space="preserve">Луганский художественный музей </w:t>
      </w:r>
      <w:r w:rsidR="00B61F99" w:rsidRPr="00886EBA">
        <w:rPr>
          <w:rFonts w:ascii="Times New Roman" w:eastAsia="Times New Roman" w:hAnsi="Times New Roman" w:cs="Times New Roman"/>
          <w:bCs/>
          <w:sz w:val="24"/>
          <w:szCs w:val="24"/>
        </w:rPr>
        <w:t>[Электронный ресурс]:</w:t>
      </w:r>
      <w:r w:rsidR="00B61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https://lugartmuseum.com/</w:t>
        </w:r>
      </w:hyperlink>
    </w:p>
    <w:p w:rsidR="00B61F99" w:rsidRDefault="00B61F99" w:rsidP="00B61F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Методическая копилка: золотые правила сценария : метод</w:t>
      </w:r>
      <w:proofErr w:type="gramStart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ек. [Текст] 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Тимашевская </w:t>
      </w:r>
      <w:proofErr w:type="spellStart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межпоселенческая</w:t>
      </w:r>
      <w:proofErr w:type="spellEnd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центральная библиотека; [Авт.- сост. О. 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Картунова</w:t>
      </w:r>
      <w:proofErr w:type="spellEnd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].- Тимашевск: МБУК «ТМЦБ», 2017.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 xml:space="preserve">- 22 с.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[Электронный ресурс]: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6D104B" w:rsidRPr="008207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https://alushta-cbs.crm.muzkult.ru/media/2019/02/13/1273222630/zolot_pravil_scenar.pdf</w:t>
        </w:r>
      </w:hyperlink>
    </w:p>
    <w:p w:rsidR="00570DBF" w:rsidRDefault="00B61F99" w:rsidP="002C45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Примечание: перечень рекомендуемой литературы не исчерпан. Студенты,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слушатели могут использовать и другие источники, особенно новейшие периодические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издания.</w:t>
      </w:r>
    </w:p>
    <w:p w:rsidR="002C45D9" w:rsidRDefault="002C45D9" w:rsidP="002C45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DBF" w:rsidRDefault="00570DBF" w:rsidP="00B61F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3DB0" w:rsidRPr="00570DBF" w:rsidRDefault="00A83DB0" w:rsidP="00A83DB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570DB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B61F99" w:rsidRPr="00E31755" w:rsidRDefault="00B61F99" w:rsidP="00B61F99">
      <w:pPr>
        <w:spacing w:after="0" w:line="240" w:lineRule="auto"/>
        <w:ind w:left="709" w:right="340"/>
        <w:jc w:val="both"/>
        <w:rPr>
          <w:sz w:val="20"/>
          <w:szCs w:val="20"/>
        </w:rPr>
      </w:pPr>
    </w:p>
    <w:p w:rsidR="00B61F99" w:rsidRDefault="00B61F99" w:rsidP="00B61F99">
      <w:pPr>
        <w:pStyle w:val="a5"/>
        <w:spacing w:before="0" w:beforeAutospacing="0" w:after="0" w:afterAutospacing="0"/>
        <w:ind w:firstLine="709"/>
        <w:contextualSpacing/>
        <w:jc w:val="both"/>
      </w:pPr>
      <w:r w:rsidRPr="00894323"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:rsidR="00B61F99" w:rsidRDefault="00B61F99" w:rsidP="00B61F99">
      <w:pPr>
        <w:pStyle w:val="a5"/>
        <w:spacing w:before="0" w:beforeAutospacing="0" w:after="0" w:afterAutospacing="0"/>
        <w:ind w:firstLine="709"/>
        <w:contextualSpacing/>
        <w:jc w:val="both"/>
      </w:pPr>
      <w:r w:rsidRPr="000F7F9C">
        <w:rPr>
          <w:i/>
        </w:rPr>
        <w:t xml:space="preserve">− </w:t>
      </w:r>
      <w:r w:rsidRPr="000F7F9C">
        <w:rPr>
          <w:i/>
          <w:iCs/>
        </w:rPr>
        <w:t>м</w:t>
      </w:r>
      <w:r w:rsidRPr="00894323">
        <w:rPr>
          <w:i/>
          <w:iCs/>
        </w:rPr>
        <w:t>ультимедийные технологии: </w:t>
      </w:r>
      <w:r w:rsidRPr="00894323">
        <w:t>проекторы, ноутбуки, персональные компьютеры, комплекты презентаций, учебные фильмы.</w:t>
      </w:r>
    </w:p>
    <w:p w:rsidR="00B61F99" w:rsidRDefault="00B61F99" w:rsidP="00B61F99">
      <w:pPr>
        <w:pStyle w:val="a5"/>
        <w:spacing w:before="0" w:beforeAutospacing="0" w:after="0" w:afterAutospacing="0"/>
        <w:ind w:firstLine="709"/>
        <w:contextualSpacing/>
        <w:jc w:val="both"/>
      </w:pPr>
      <w:r w:rsidRPr="000F7F9C">
        <w:rPr>
          <w:i/>
        </w:rPr>
        <w:t>− д</w:t>
      </w:r>
      <w:r w:rsidRPr="00894323">
        <w:rPr>
          <w:i/>
          <w:iCs/>
        </w:rPr>
        <w:t>истанционная форма </w:t>
      </w:r>
      <w:r w:rsidRPr="00894323">
        <w:t xml:space="preserve">консультаций во время прохождения конкретных этапов </w:t>
      </w:r>
      <w:r w:rsidR="000D5865" w:rsidRPr="000D5865">
        <w:t xml:space="preserve">проектной </w:t>
      </w:r>
      <w:r w:rsidRPr="00894323">
        <w:t>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:rsidR="00B0269A" w:rsidRDefault="00B61F99" w:rsidP="002C45D9">
      <w:pPr>
        <w:pStyle w:val="a5"/>
        <w:spacing w:before="0" w:beforeAutospacing="0" w:after="0" w:afterAutospacing="0"/>
        <w:ind w:firstLine="709"/>
        <w:contextualSpacing/>
        <w:jc w:val="both"/>
        <w:rPr>
          <w:color w:val="212529"/>
        </w:rPr>
      </w:pPr>
      <w:r w:rsidRPr="000F7F9C">
        <w:rPr>
          <w:i/>
        </w:rPr>
        <w:t>− к</w:t>
      </w:r>
      <w:r w:rsidRPr="00894323">
        <w:rPr>
          <w:i/>
          <w:iCs/>
        </w:rPr>
        <w:t>омпьютерные технологии и программные продукты</w:t>
      </w:r>
      <w:r w:rsidRPr="00894323">
        <w:t>: Электронная-библиотечная система (ЭБС)</w:t>
      </w:r>
      <w:r>
        <w:t xml:space="preserve">, </w:t>
      </w:r>
      <w:r w:rsidRPr="00894323">
        <w:t>i-books.ru(</w:t>
      </w:r>
      <w:proofErr w:type="spellStart"/>
      <w:r w:rsidRPr="00894323">
        <w:t>Айбукс-ру</w:t>
      </w:r>
      <w:proofErr w:type="spellEnd"/>
      <w:r w:rsidRPr="00894323">
        <w:t xml:space="preserve">); </w:t>
      </w:r>
      <w:r w:rsidRPr="001541D3">
        <w:t>elibrary.ru/defaultx.asp</w:t>
      </w:r>
      <w:r>
        <w:t xml:space="preserve"> </w:t>
      </w:r>
      <w:r w:rsidRPr="00894323">
        <w:rPr>
          <w:color w:val="212529"/>
        </w:rPr>
        <w:t xml:space="preserve">– </w:t>
      </w:r>
      <w:r w:rsidRPr="00CD33F3">
        <w:t xml:space="preserve">научная электронная библиотека eLIBRARY.RU; </w:t>
      </w:r>
      <w:hyperlink r:id="rId16" w:history="1">
        <w:r w:rsidRPr="00CD33F3">
          <w:rPr>
            <w:rStyle w:val="a4"/>
            <w:color w:val="auto"/>
          </w:rPr>
          <w:t>e.lanbook.com</w:t>
        </w:r>
      </w:hyperlink>
      <w:r w:rsidRPr="00CD33F3">
        <w:t xml:space="preserve"> – издательство «Лань», электронно-библиотечная система; </w:t>
      </w:r>
      <w:hyperlink r:id="rId17" w:history="1">
        <w:r w:rsidRPr="00CD33F3">
          <w:rPr>
            <w:rStyle w:val="a4"/>
            <w:color w:val="auto"/>
          </w:rPr>
          <w:t>biblioclub.ru</w:t>
        </w:r>
      </w:hyperlink>
      <w:r w:rsidRPr="00CD33F3">
        <w:t xml:space="preserve"> – электронно-библиотечная система «Университетская библиотека онлайн»; </w:t>
      </w:r>
      <w:hyperlink r:id="rId18" w:history="1">
        <w:r w:rsidRPr="00CD33F3">
          <w:rPr>
            <w:rStyle w:val="a4"/>
            <w:color w:val="auto"/>
          </w:rPr>
          <w:t>www.adme.ru</w:t>
        </w:r>
      </w:hyperlink>
      <w:r w:rsidRPr="00CD33F3">
        <w:t xml:space="preserve"> – </w:t>
      </w:r>
      <w:proofErr w:type="spellStart"/>
      <w:r w:rsidRPr="00CD33F3">
        <w:t>интернет-ресурс</w:t>
      </w:r>
      <w:proofErr w:type="spellEnd"/>
      <w:r w:rsidRPr="00CD33F3">
        <w:t xml:space="preserve"> (архив рекламы, научно-популярные статьи о рекламе); </w:t>
      </w:r>
      <w:hyperlink r:id="rId19" w:history="1">
        <w:r w:rsidRPr="00CD33F3">
          <w:rPr>
            <w:rStyle w:val="a4"/>
            <w:color w:val="auto"/>
          </w:rPr>
          <w:t>www.sostav.ru</w:t>
        </w:r>
      </w:hyperlink>
      <w:r w:rsidRPr="00CD33F3">
        <w:t xml:space="preserve"> – </w:t>
      </w:r>
      <w:proofErr w:type="spellStart"/>
      <w:r w:rsidRPr="00CD33F3">
        <w:t>интернет-ресурс</w:t>
      </w:r>
      <w:proofErr w:type="spellEnd"/>
      <w:r w:rsidRPr="00CD33F3">
        <w:t xml:space="preserve"> (реклама, маркетинг, PR); </w:t>
      </w:r>
      <w:hyperlink r:id="rId20" w:history="1">
        <w:r w:rsidRPr="00CD33F3">
          <w:rPr>
            <w:rStyle w:val="a4"/>
            <w:color w:val="auto"/>
          </w:rPr>
          <w:t>iprbooks.ru</w:t>
        </w:r>
      </w:hyperlink>
      <w:r w:rsidRPr="00CD33F3">
        <w:t xml:space="preserve"> – научная электронная библиотека IPR BOOKS;Windows7;Office2010</w:t>
      </w:r>
      <w:r w:rsidRPr="00894323">
        <w:t>.</w:t>
      </w:r>
      <w:r w:rsidRPr="00894323">
        <w:rPr>
          <w:color w:val="212529"/>
        </w:rPr>
        <w:t xml:space="preserve"> </w:t>
      </w:r>
    </w:p>
    <w:p w:rsidR="002C45D9" w:rsidRDefault="002C45D9" w:rsidP="002C45D9">
      <w:pPr>
        <w:pStyle w:val="a5"/>
        <w:spacing w:before="0" w:beforeAutospacing="0" w:after="0" w:afterAutospacing="0"/>
        <w:ind w:firstLine="709"/>
        <w:contextualSpacing/>
        <w:jc w:val="both"/>
        <w:rPr>
          <w:color w:val="212529"/>
        </w:rPr>
      </w:pPr>
    </w:p>
    <w:p w:rsidR="002C45D9" w:rsidRDefault="002C45D9" w:rsidP="002C45D9">
      <w:pPr>
        <w:pStyle w:val="a5"/>
        <w:spacing w:before="0" w:beforeAutospacing="0" w:after="0" w:afterAutospacing="0"/>
        <w:ind w:firstLine="709"/>
        <w:contextualSpacing/>
        <w:jc w:val="both"/>
        <w:rPr>
          <w:color w:val="212529"/>
        </w:rPr>
      </w:pPr>
    </w:p>
    <w:p w:rsidR="002C45D9" w:rsidRPr="002C45D9" w:rsidRDefault="002C45D9" w:rsidP="002C45D9">
      <w:pPr>
        <w:pStyle w:val="a5"/>
        <w:spacing w:before="0" w:beforeAutospacing="0" w:after="0" w:afterAutospacing="0"/>
        <w:ind w:firstLine="709"/>
        <w:contextualSpacing/>
        <w:jc w:val="both"/>
      </w:pPr>
    </w:p>
    <w:p w:rsidR="00570DBF" w:rsidRPr="00570DBF" w:rsidRDefault="00570DBF" w:rsidP="00570DBF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570DB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Pr="00570DBF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Материально-техническое обеспечение практики</w:t>
      </w:r>
    </w:p>
    <w:p w:rsidR="00570DBF" w:rsidRPr="00570DBF" w:rsidRDefault="00570DBF" w:rsidP="00570DBF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D3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Для прохождения </w:t>
      </w:r>
      <w:r w:rsidR="000D5865" w:rsidRPr="000D586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проектной </w:t>
      </w:r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практики по получению первичных профессиональных умений и навыков, в рамках реализации основной образовательной программы высшего образования «Искусствознание» по направлению подготовки 50.03.01 «Искусства и гуманитарные науки, профиль «Арт-</w:t>
      </w:r>
      <w:proofErr w:type="spellStart"/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продюсирование</w:t>
      </w:r>
      <w:proofErr w:type="spellEnd"/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и межкультурная коммуникация» (</w:t>
      </w:r>
      <w:proofErr w:type="spellStart"/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бакалавриат</w:t>
      </w:r>
      <w:proofErr w:type="spellEnd"/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 используется материально-техническое оснащение, имеющееся в Академии Матусовского, а при необходимости на предприятии/в организации по месту проведения практики.</w:t>
      </w:r>
    </w:p>
    <w:p w:rsidR="00570DBF" w:rsidRPr="00570DBF" w:rsidRDefault="00570DBF" w:rsidP="00570DBF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Для полноценного дистанционного прохождения </w:t>
      </w:r>
      <w:r w:rsidR="000D5865" w:rsidRPr="000D586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проектной </w:t>
      </w:r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практики и написанию отчета по ней предполагается наличие:</w:t>
      </w:r>
    </w:p>
    <w:p w:rsidR="00570DBF" w:rsidRPr="00570DBF" w:rsidRDefault="00570DBF" w:rsidP="00570DBF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компьютера, принтера;</w:t>
      </w:r>
    </w:p>
    <w:p w:rsidR="00570DBF" w:rsidRPr="00570DBF" w:rsidRDefault="00570DBF" w:rsidP="00570DBF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сканера;</w:t>
      </w:r>
    </w:p>
    <w:p w:rsidR="00570DBF" w:rsidRPr="00570DBF" w:rsidRDefault="00570DBF" w:rsidP="00570DBF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модема;</w:t>
      </w:r>
    </w:p>
    <w:p w:rsidR="00570DBF" w:rsidRPr="00570DBF" w:rsidRDefault="00570DBF" w:rsidP="00570DBF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 учебно-методической документации;</w:t>
      </w:r>
    </w:p>
    <w:p w:rsidR="00B61F99" w:rsidRPr="00570DBF" w:rsidRDefault="00570DBF" w:rsidP="00570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− комплекты отчетных документов (дневник практики, индивидуальное задание, </w:t>
      </w:r>
      <w:proofErr w:type="spellStart"/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профориентационное</w:t>
      </w:r>
      <w:proofErr w:type="spellEnd"/>
      <w:r w:rsidRP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задание и др.).</w:t>
      </w:r>
    </w:p>
    <w:p w:rsidR="00570DBF" w:rsidRDefault="00570DBF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DBF" w:rsidRDefault="00570DBF" w:rsidP="00570DBF">
      <w:pPr>
        <w:numPr>
          <w:ilvl w:val="1"/>
          <w:numId w:val="9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570DBF" w:rsidRDefault="00570DBF" w:rsidP="00570DBF">
      <w:pPr>
        <w:numPr>
          <w:ilvl w:val="2"/>
          <w:numId w:val="9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:rsidR="00570DBF" w:rsidRDefault="000D5865" w:rsidP="00570DBF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</w:t>
      </w:r>
      <w:r w:rsidRPr="000D586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роектн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ая</w:t>
      </w:r>
      <w:r w:rsidRPr="000D586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570DB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:rsidR="00570DBF" w:rsidRDefault="00570DBF" w:rsidP="00570DBF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:rsidR="00570DBF" w:rsidRDefault="00570DBF" w:rsidP="00570DBF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570DBF" w:rsidRDefault="00570DBF" w:rsidP="00570DBF">
      <w:pPr>
        <w:numPr>
          <w:ilvl w:val="2"/>
          <w:numId w:val="9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:rsidR="00570DBF" w:rsidRDefault="00570DBF" w:rsidP="00570DBF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C25A91" w:rsidRPr="00A83DB0" w:rsidRDefault="00C25A91" w:rsidP="00C25A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Дневник, </w:t>
      </w:r>
      <w:r w:rsidRPr="00A83DB0">
        <w:rPr>
          <w:rFonts w:ascii="Times New Roman" w:hAnsi="Times New Roman" w:cs="Times New Roman"/>
          <w:b/>
          <w:i/>
          <w:sz w:val="24"/>
          <w:szCs w:val="24"/>
        </w:rPr>
        <w:t>отчет о практике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7321A9">
        <w:rPr>
          <w:rFonts w:ascii="Times New Roman" w:hAnsi="Times New Roman" w:cs="Times New Roman"/>
          <w:b/>
          <w:i/>
          <w:sz w:val="24"/>
          <w:szCs w:val="24"/>
        </w:rPr>
        <w:t>Отзыв-характеристика руководителя практики от профильной организации</w:t>
      </w:r>
    </w:p>
    <w:p w:rsidR="00C25A91" w:rsidRPr="00AF71FD" w:rsidRDefault="00C25A91" w:rsidP="00C25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 xml:space="preserve">Все фактические данные, полученные в ходе практики, записываются студентом в дневник. </w:t>
      </w:r>
    </w:p>
    <w:p w:rsidR="00C25A91" w:rsidRPr="00AF71FD" w:rsidRDefault="00C25A91" w:rsidP="00C25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Правила ведения и оформления дневника:</w:t>
      </w:r>
    </w:p>
    <w:p w:rsidR="00C25A91" w:rsidRPr="00AF71FD" w:rsidRDefault="00C25A91" w:rsidP="00C25A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Pr="00AF71FD">
        <w:rPr>
          <w:rFonts w:ascii="Times New Roman" w:hAnsi="Times New Roman" w:cs="Times New Roman"/>
          <w:sz w:val="24"/>
          <w:szCs w:val="24"/>
        </w:rPr>
        <w:t>невник является основным документом о прохождении студентом практики;</w:t>
      </w:r>
    </w:p>
    <w:p w:rsidR="00C25A91" w:rsidRDefault="00C25A91" w:rsidP="00C25A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В</w:t>
      </w:r>
      <w:r w:rsidRPr="00AF71FD">
        <w:rPr>
          <w:rFonts w:ascii="Times New Roman" w:hAnsi="Times New Roman" w:cs="Times New Roman"/>
          <w:sz w:val="24"/>
          <w:szCs w:val="24"/>
        </w:rPr>
        <w:t xml:space="preserve">о время практики студент ежедневно в краткой форме должен записывать в дневник все сделанное им за день. </w:t>
      </w:r>
    </w:p>
    <w:p w:rsidR="00C25A91" w:rsidRPr="00AF71FD" w:rsidRDefault="00C25A91" w:rsidP="00C25A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AF71FD">
        <w:rPr>
          <w:rFonts w:ascii="Times New Roman" w:hAnsi="Times New Roman" w:cs="Times New Roman"/>
          <w:sz w:val="24"/>
          <w:szCs w:val="24"/>
        </w:rPr>
        <w:t>е реже одного раза в неделю студент обязан представлять дневник на просмотр и для подписи руководителям практики от образовательного учреждения и от базы практики.</w:t>
      </w:r>
    </w:p>
    <w:p w:rsidR="00C25A91" w:rsidRPr="00AF71FD" w:rsidRDefault="00C25A91" w:rsidP="00C25A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AF71FD">
        <w:rPr>
          <w:rFonts w:ascii="Times New Roman" w:hAnsi="Times New Roman" w:cs="Times New Roman"/>
          <w:sz w:val="24"/>
          <w:szCs w:val="24"/>
        </w:rPr>
        <w:t>осле завершения практики дневник вместе с отчетом должен быть подписан руководителями практики, составляют отзывы о работе студента.</w:t>
      </w:r>
    </w:p>
    <w:p w:rsidR="00C25A91" w:rsidRPr="00AF71FD" w:rsidRDefault="00C25A91" w:rsidP="00C25A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</w:t>
      </w:r>
      <w:r w:rsidRPr="00AF71FD">
        <w:rPr>
          <w:rFonts w:ascii="Times New Roman" w:hAnsi="Times New Roman" w:cs="Times New Roman"/>
          <w:sz w:val="24"/>
          <w:szCs w:val="24"/>
        </w:rPr>
        <w:t>формленный дневник вместе с отчетом студент должен сдать на кафедру.</w:t>
      </w:r>
    </w:p>
    <w:p w:rsidR="00C25A91" w:rsidRPr="00AF71FD" w:rsidRDefault="00C25A91" w:rsidP="00C25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Без заполненного дневника практика не засчитывается.</w:t>
      </w:r>
    </w:p>
    <w:p w:rsidR="00C25A91" w:rsidRPr="00AF71FD" w:rsidRDefault="00C25A91" w:rsidP="00C25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По результатам практики студент составляет письменный отчет, который удостоверяет выполнение им программы практики. По завершении практики руководитель от базы практики составляет характеристику на студента-практиканта</w:t>
      </w:r>
      <w:r>
        <w:rPr>
          <w:rFonts w:ascii="Times New Roman" w:hAnsi="Times New Roman" w:cs="Times New Roman"/>
          <w:sz w:val="24"/>
          <w:szCs w:val="24"/>
        </w:rPr>
        <w:t>, оценивает проведенное им мероприятие/проект</w:t>
      </w:r>
      <w:r w:rsidRPr="00AF71FD">
        <w:rPr>
          <w:rFonts w:ascii="Times New Roman" w:hAnsi="Times New Roman" w:cs="Times New Roman"/>
          <w:sz w:val="24"/>
          <w:szCs w:val="24"/>
        </w:rPr>
        <w:t xml:space="preserve">, подписывает </w:t>
      </w:r>
      <w:r w:rsidRPr="00847319">
        <w:rPr>
          <w:rFonts w:ascii="Times New Roman" w:hAnsi="Times New Roman" w:cs="Times New Roman"/>
          <w:sz w:val="24"/>
          <w:szCs w:val="24"/>
        </w:rPr>
        <w:t xml:space="preserve">характеристику </w:t>
      </w:r>
      <w:r w:rsidRPr="00AF71FD">
        <w:rPr>
          <w:rFonts w:ascii="Times New Roman" w:hAnsi="Times New Roman" w:cs="Times New Roman"/>
          <w:sz w:val="24"/>
          <w:szCs w:val="24"/>
        </w:rPr>
        <w:t xml:space="preserve">и заверяет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AF71FD">
        <w:rPr>
          <w:rFonts w:ascii="Times New Roman" w:hAnsi="Times New Roman" w:cs="Times New Roman"/>
          <w:sz w:val="24"/>
          <w:szCs w:val="24"/>
        </w:rPr>
        <w:t xml:space="preserve">печатью учреждения культуры. </w:t>
      </w:r>
    </w:p>
    <w:p w:rsidR="00C25A91" w:rsidRPr="00AF71FD" w:rsidRDefault="00C25A91" w:rsidP="00C25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В отчете должны быть отражены результаты практической деятельности с соответствующими выводами и предложениями, что показывает умение студента анализировать и оценивать работу базы практики и ее структурных подразделений.</w:t>
      </w:r>
    </w:p>
    <w:p w:rsidR="00C25A91" w:rsidRPr="00AF71FD" w:rsidRDefault="00C25A91" w:rsidP="00C25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Наиболее оригинальные решения могут быть поданы в форме рационализаторских предложений, представлены в виде выступлений.</w:t>
      </w:r>
    </w:p>
    <w:p w:rsidR="00C25A91" w:rsidRDefault="00C25A91" w:rsidP="00C25A9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C25A91" w:rsidRPr="0035102D" w:rsidRDefault="00C25A91" w:rsidP="00C25A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о</w:t>
      </w:r>
      <w:r w:rsidRPr="0035102D">
        <w:rPr>
          <w:rFonts w:ascii="Times New Roman" w:hAnsi="Times New Roman" w:cs="Times New Roman"/>
          <w:b/>
          <w:i/>
          <w:sz w:val="24"/>
          <w:szCs w:val="24"/>
        </w:rPr>
        <w:t>тчет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51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 практике</w:t>
      </w: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Объем отчета (текстовая часть) − 8-10 страниц. Нормативные документы, фото-, видеоматериалы, афиши, буклеты, портфолио, рефераты, сценарии, протоколы и т.д. могут выноситься в приложения.</w:t>
      </w: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 xml:space="preserve">Отчет о практике может быть набран на компьютере и правильно оформлен (текст должен быть набран в редакторе </w:t>
      </w:r>
      <w:proofErr w:type="spellStart"/>
      <w:r w:rsidRPr="00AF71F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F71FD">
        <w:rPr>
          <w:rFonts w:ascii="Times New Roman" w:hAnsi="Times New Roman" w:cs="Times New Roman"/>
          <w:sz w:val="24"/>
          <w:szCs w:val="24"/>
        </w:rPr>
        <w:t xml:space="preserve">, формат А4; гарнитура </w:t>
      </w:r>
      <w:proofErr w:type="spellStart"/>
      <w:r w:rsidRPr="00AF71FD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AF71FD">
        <w:rPr>
          <w:rFonts w:ascii="Times New Roman" w:hAnsi="Times New Roman" w:cs="Times New Roman"/>
          <w:sz w:val="24"/>
          <w:szCs w:val="24"/>
        </w:rPr>
        <w:t>, размер 14; межстрочный интервал 1,5; поля: 2 см х 2 см х 2 см). Он должен содержать оглавление с указанием разделов и подразделов, иметь нумерацию страниц, таблиц и приложений. К отчету прилагается список использованных при его написании документов, нормативных и инструктивных материалов, который помещают в конце работы.</w:t>
      </w: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 xml:space="preserve">Отчет подается в папке с перечнем всех компонентов отчетной документации. </w:t>
      </w: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Рекомендуется следующая структура отчета:</w:t>
      </w: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1. Введение с изложением основных задач практики, имеющихся в работе проблем и возможных способов их решения (1-2 стр.).</w:t>
      </w: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 xml:space="preserve">2. Основной раздел, содержащий в себе анализ деятельности базы практики, анализ состояния материально-технического обеспечения базы практики, текущие и перспективные планы учреждения культуры, характеристика творческих коллективов и действующего репертуара, отчет о проведении </w:t>
      </w:r>
      <w:proofErr w:type="spellStart"/>
      <w:r w:rsidRPr="00AF71F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F71FD">
        <w:rPr>
          <w:rFonts w:ascii="Times New Roman" w:hAnsi="Times New Roman" w:cs="Times New Roman"/>
          <w:sz w:val="24"/>
          <w:szCs w:val="24"/>
        </w:rPr>
        <w:t xml:space="preserve"> работы, анализ проведенных театрализованных мероприятий, анализ выполненной роли и т.д. (4-5 стр.)</w:t>
      </w: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3. Выводы (1-2 стр.).</w:t>
      </w:r>
    </w:p>
    <w:p w:rsidR="00C25A91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>3.1. Подведение итогов практики</w:t>
      </w: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 xml:space="preserve">По результатам практики </w:t>
      </w:r>
      <w:r>
        <w:rPr>
          <w:rFonts w:ascii="Times New Roman" w:hAnsi="Times New Roman" w:cs="Times New Roman"/>
          <w:sz w:val="24"/>
          <w:szCs w:val="24"/>
        </w:rPr>
        <w:t>ставится</w:t>
      </w:r>
      <w:r w:rsidRPr="00AF71FD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AF71FD">
        <w:rPr>
          <w:rFonts w:ascii="Times New Roman" w:hAnsi="Times New Roman" w:cs="Times New Roman"/>
          <w:sz w:val="24"/>
          <w:szCs w:val="24"/>
        </w:rPr>
        <w:t>. Защита практики проводится на заседании кафедры. При этом осуществляется оценка результатов практики с учетом оценки руководителя от базы практики.</w:t>
      </w:r>
    </w:p>
    <w:p w:rsidR="00C25A91" w:rsidRPr="00AF71FD" w:rsidRDefault="00C25A91" w:rsidP="00C2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FD">
        <w:rPr>
          <w:rFonts w:ascii="Times New Roman" w:hAnsi="Times New Roman" w:cs="Times New Roman"/>
          <w:sz w:val="24"/>
          <w:szCs w:val="24"/>
        </w:rPr>
        <w:t xml:space="preserve">Зачет должен быть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AF71FD">
        <w:rPr>
          <w:rFonts w:ascii="Times New Roman" w:hAnsi="Times New Roman" w:cs="Times New Roman"/>
          <w:sz w:val="24"/>
          <w:szCs w:val="24"/>
        </w:rPr>
        <w:t>ставлен до конца соответствующего учебного семестра. Оценка за прохождение практики вносится в экзаменационную ведомость и зачетную книжку студента.</w:t>
      </w:r>
    </w:p>
    <w:p w:rsidR="00C25A91" w:rsidRDefault="00C25A91" w:rsidP="00C25A91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C25A91" w:rsidRPr="00AA6C7D" w:rsidRDefault="00AA6C7D" w:rsidP="00AA6C7D">
      <w:pPr>
        <w:pStyle w:val="a3"/>
        <w:numPr>
          <w:ilvl w:val="2"/>
          <w:numId w:val="9"/>
        </w:numPr>
        <w:ind w:left="1276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AA6C7D">
        <w:rPr>
          <w:rFonts w:ascii="Times New Roman" w:eastAsia="Times New Roman" w:hAnsi="Times New Roman" w:cs="Times New Roman"/>
          <w:b/>
          <w:i/>
          <w:sz w:val="24"/>
          <w:szCs w:val="24"/>
        </w:rPr>
        <w:t>Алгоритм дистанционного взаимодействия по проектной практике</w:t>
      </w:r>
    </w:p>
    <w:p w:rsidR="00570DBF" w:rsidRDefault="00570DBF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проведения </w:t>
      </w:r>
      <w:r w:rsidRPr="000D5865">
        <w:rPr>
          <w:rFonts w:ascii="Times New Roman" w:eastAsia="Times New Roman" w:hAnsi="Times New Roman" w:cs="Times New Roman"/>
          <w:sz w:val="24"/>
          <w:szCs w:val="24"/>
        </w:rPr>
        <w:t xml:space="preserve">проектной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практики в дистанционном режиме руководитель практики и студенты могут воспользоваться следующими инструментами: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социальные сети (ВК,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для коммуникации и консультации, видео-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аудиообращение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электронная почта – для проверки выполненных заданий практики;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45173E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Pr="00905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26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для проведения консультаций и сдачи отчета;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площадки на </w:t>
      </w:r>
      <w:proofErr w:type="spellStart"/>
      <w:r w:rsidRPr="0045173E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5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26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диске для загрузки контента;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официальные сайты и страницы в социальных сетях учреждений культуры;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электронные словари и переводчики.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Алгоритм дистанционного взаимодействия по проектной практике: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Руководитель практики создает сообщество в ВК.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Руководитель практики публикует в выбранной среде задания по </w:t>
      </w:r>
      <w:r w:rsidRPr="000D5865">
        <w:rPr>
          <w:rFonts w:ascii="Times New Roman" w:eastAsia="Times New Roman" w:hAnsi="Times New Roman" w:cs="Times New Roman"/>
          <w:sz w:val="24"/>
          <w:szCs w:val="24"/>
        </w:rPr>
        <w:t xml:space="preserve">проектной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практике, дублируя их по электронной почте.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Ежедневно студенты выполняют задание из плана проведения практики, соответствующее дате, и отправляет руководителю.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Руководитель анализирует выполненное задание и делает отметку о его выполнении в электронной форме журнала по практике.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 основании выполненных заданий заполняется график выполненных заданий, отражающий качество прохождения практики.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Руководитель практики проводит онлайн-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косультацию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студентов согласно расписанию.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Заключительный день практики – отчетный. Содержание и форму дистанционной отчетности руководитель определяет самостоятельно.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Результатом </w:t>
      </w:r>
      <w:r w:rsidRPr="000D5865">
        <w:rPr>
          <w:rFonts w:ascii="Times New Roman" w:eastAsia="Times New Roman" w:hAnsi="Times New Roman" w:cs="Times New Roman"/>
          <w:sz w:val="24"/>
          <w:szCs w:val="24"/>
        </w:rPr>
        <w:t xml:space="preserve">проектной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практики является оформленный отчет в текстовом редакторе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B2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(согласно индивидуальному заданию).</w:t>
      </w:r>
    </w:p>
    <w:p w:rsidR="00BE7146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По результатам практики руководитель формирует два архива (отчеты студентов и отчетная документация руководителя).</w:t>
      </w:r>
    </w:p>
    <w:p w:rsidR="00BE7146" w:rsidRPr="00FB2A01" w:rsidRDefault="00BE7146" w:rsidP="00BE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Аттестация по итогам </w:t>
      </w:r>
      <w:r w:rsidRPr="000D5865">
        <w:rPr>
          <w:rFonts w:ascii="Times New Roman" w:eastAsia="Times New Roman" w:hAnsi="Times New Roman" w:cs="Times New Roman"/>
          <w:sz w:val="24"/>
          <w:szCs w:val="24"/>
        </w:rPr>
        <w:t xml:space="preserve">проектной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практики проводится согласно Положению практике студентов согласно направлению подготовки с применение дистанционных технологий и подтверждается обязательной отчетной документацией.</w:t>
      </w: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641" w:rsidRDefault="007E4641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432" w:rsidRPr="00FE0432" w:rsidRDefault="00FE0432" w:rsidP="00FE0432">
      <w:pPr>
        <w:rPr>
          <w:rFonts w:ascii="Times New Roman" w:hAnsi="Times New Roman" w:cs="Times New Roman"/>
          <w:b/>
          <w:sz w:val="24"/>
          <w:szCs w:val="24"/>
        </w:rPr>
      </w:pPr>
      <w:r w:rsidRPr="00FE043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Лист регистрации изменений</w:t>
      </w:r>
    </w:p>
    <w:p w:rsidR="00FE0432" w:rsidRDefault="00FE0432" w:rsidP="00FE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65"/>
        <w:gridCol w:w="2965"/>
        <w:gridCol w:w="2966"/>
      </w:tblGrid>
      <w:tr w:rsidR="00FE0432" w:rsidTr="00FE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дополнений и изменений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</w:t>
            </w:r>
          </w:p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 расшифровкой) заведующего кафедрой (заведующих кафедрами)</w:t>
            </w:r>
          </w:p>
        </w:tc>
      </w:tr>
      <w:tr w:rsidR="00FE0432" w:rsidTr="00FE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432" w:rsidTr="00FE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432" w:rsidTr="00FE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432" w:rsidTr="00FE0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2" w:rsidRDefault="00FE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0432" w:rsidRDefault="00FE0432" w:rsidP="00FE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0432" w:rsidRDefault="00FE0432" w:rsidP="00FE0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0432" w:rsidRPr="00570DBF" w:rsidRDefault="00FE0432" w:rsidP="00570D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0432" w:rsidRPr="00570DBF" w:rsidSect="00DE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B41"/>
    <w:multiLevelType w:val="multilevel"/>
    <w:tmpl w:val="61FA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lang w:val="ru-RU" w:eastAsia="en-US" w:bidi="ar-SA"/>
      </w:rPr>
    </w:lvl>
  </w:abstractNum>
  <w:abstractNum w:abstractNumId="2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lang w:val="ru-RU" w:eastAsia="en-US" w:bidi="ar-SA"/>
      </w:rPr>
    </w:lvl>
  </w:abstractNum>
  <w:abstractNum w:abstractNumId="3">
    <w:nsid w:val="2B5C1C1A"/>
    <w:multiLevelType w:val="hybridMultilevel"/>
    <w:tmpl w:val="71180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6C297F"/>
    <w:multiLevelType w:val="hybridMultilevel"/>
    <w:tmpl w:val="3FEA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FCF"/>
    <w:rsid w:val="00000B52"/>
    <w:rsid w:val="000024F5"/>
    <w:rsid w:val="00005808"/>
    <w:rsid w:val="00012034"/>
    <w:rsid w:val="00012068"/>
    <w:rsid w:val="00016D86"/>
    <w:rsid w:val="0002013A"/>
    <w:rsid w:val="0002016D"/>
    <w:rsid w:val="0002041A"/>
    <w:rsid w:val="00020E4D"/>
    <w:rsid w:val="00023B17"/>
    <w:rsid w:val="00024658"/>
    <w:rsid w:val="00025569"/>
    <w:rsid w:val="000261F0"/>
    <w:rsid w:val="0003025F"/>
    <w:rsid w:val="000315C4"/>
    <w:rsid w:val="0003308F"/>
    <w:rsid w:val="00033FF1"/>
    <w:rsid w:val="00034C30"/>
    <w:rsid w:val="00035238"/>
    <w:rsid w:val="0003548D"/>
    <w:rsid w:val="00035948"/>
    <w:rsid w:val="00037F84"/>
    <w:rsid w:val="000403B5"/>
    <w:rsid w:val="00041B4B"/>
    <w:rsid w:val="00042D1C"/>
    <w:rsid w:val="000458F4"/>
    <w:rsid w:val="00045F8F"/>
    <w:rsid w:val="000529CD"/>
    <w:rsid w:val="000565C0"/>
    <w:rsid w:val="00056C73"/>
    <w:rsid w:val="00061378"/>
    <w:rsid w:val="00061687"/>
    <w:rsid w:val="00065264"/>
    <w:rsid w:val="00065272"/>
    <w:rsid w:val="0006591E"/>
    <w:rsid w:val="000670C5"/>
    <w:rsid w:val="0007214B"/>
    <w:rsid w:val="0007235F"/>
    <w:rsid w:val="00074E6E"/>
    <w:rsid w:val="00077C4C"/>
    <w:rsid w:val="00080B89"/>
    <w:rsid w:val="00081AEE"/>
    <w:rsid w:val="00082968"/>
    <w:rsid w:val="00083359"/>
    <w:rsid w:val="00086632"/>
    <w:rsid w:val="00087738"/>
    <w:rsid w:val="000929CA"/>
    <w:rsid w:val="00092B86"/>
    <w:rsid w:val="0009789C"/>
    <w:rsid w:val="00097DC7"/>
    <w:rsid w:val="000A0EB4"/>
    <w:rsid w:val="000A4607"/>
    <w:rsid w:val="000A5A1E"/>
    <w:rsid w:val="000A75A0"/>
    <w:rsid w:val="000B03E3"/>
    <w:rsid w:val="000B0B1E"/>
    <w:rsid w:val="000B1298"/>
    <w:rsid w:val="000B2749"/>
    <w:rsid w:val="000B5A64"/>
    <w:rsid w:val="000C2187"/>
    <w:rsid w:val="000C37A5"/>
    <w:rsid w:val="000C3935"/>
    <w:rsid w:val="000C65C7"/>
    <w:rsid w:val="000D1719"/>
    <w:rsid w:val="000D2521"/>
    <w:rsid w:val="000D4102"/>
    <w:rsid w:val="000D4DF2"/>
    <w:rsid w:val="000D5865"/>
    <w:rsid w:val="000D5C49"/>
    <w:rsid w:val="000E0B8B"/>
    <w:rsid w:val="000E13F4"/>
    <w:rsid w:val="000E1D89"/>
    <w:rsid w:val="000E2347"/>
    <w:rsid w:val="000E25C3"/>
    <w:rsid w:val="000E2DEC"/>
    <w:rsid w:val="000E5B7A"/>
    <w:rsid w:val="000E6353"/>
    <w:rsid w:val="000E65C3"/>
    <w:rsid w:val="000E72F1"/>
    <w:rsid w:val="000E7B8E"/>
    <w:rsid w:val="000E7D6C"/>
    <w:rsid w:val="000F011C"/>
    <w:rsid w:val="000F0233"/>
    <w:rsid w:val="000F032D"/>
    <w:rsid w:val="000F0822"/>
    <w:rsid w:val="000F1671"/>
    <w:rsid w:val="000F1AFA"/>
    <w:rsid w:val="000F2AF1"/>
    <w:rsid w:val="000F3211"/>
    <w:rsid w:val="000F4301"/>
    <w:rsid w:val="00100D05"/>
    <w:rsid w:val="0010581B"/>
    <w:rsid w:val="001110AA"/>
    <w:rsid w:val="00111571"/>
    <w:rsid w:val="00111FDD"/>
    <w:rsid w:val="001150ED"/>
    <w:rsid w:val="00115229"/>
    <w:rsid w:val="00120855"/>
    <w:rsid w:val="00130686"/>
    <w:rsid w:val="00132B39"/>
    <w:rsid w:val="00132BAE"/>
    <w:rsid w:val="00134193"/>
    <w:rsid w:val="00134CCA"/>
    <w:rsid w:val="00134FAD"/>
    <w:rsid w:val="00135494"/>
    <w:rsid w:val="00135A3F"/>
    <w:rsid w:val="001376BA"/>
    <w:rsid w:val="00137D49"/>
    <w:rsid w:val="00145840"/>
    <w:rsid w:val="00145F34"/>
    <w:rsid w:val="001472A2"/>
    <w:rsid w:val="00147D77"/>
    <w:rsid w:val="00151364"/>
    <w:rsid w:val="00154AFC"/>
    <w:rsid w:val="001570BB"/>
    <w:rsid w:val="00157972"/>
    <w:rsid w:val="00157E57"/>
    <w:rsid w:val="0016003B"/>
    <w:rsid w:val="0016091F"/>
    <w:rsid w:val="001613F8"/>
    <w:rsid w:val="0016485B"/>
    <w:rsid w:val="001668DD"/>
    <w:rsid w:val="00166981"/>
    <w:rsid w:val="00166BC7"/>
    <w:rsid w:val="00170CFE"/>
    <w:rsid w:val="00174E4C"/>
    <w:rsid w:val="001773A9"/>
    <w:rsid w:val="001800F6"/>
    <w:rsid w:val="00181DC1"/>
    <w:rsid w:val="0018222F"/>
    <w:rsid w:val="00184169"/>
    <w:rsid w:val="0018500F"/>
    <w:rsid w:val="00186258"/>
    <w:rsid w:val="00186820"/>
    <w:rsid w:val="00190C23"/>
    <w:rsid w:val="00195674"/>
    <w:rsid w:val="00195808"/>
    <w:rsid w:val="001A1283"/>
    <w:rsid w:val="001A311D"/>
    <w:rsid w:val="001A3ED1"/>
    <w:rsid w:val="001A42F3"/>
    <w:rsid w:val="001A5EDF"/>
    <w:rsid w:val="001A5F99"/>
    <w:rsid w:val="001A7C58"/>
    <w:rsid w:val="001B3186"/>
    <w:rsid w:val="001B3701"/>
    <w:rsid w:val="001C1D5C"/>
    <w:rsid w:val="001C2109"/>
    <w:rsid w:val="001C28A7"/>
    <w:rsid w:val="001C2943"/>
    <w:rsid w:val="001C335A"/>
    <w:rsid w:val="001C5AA6"/>
    <w:rsid w:val="001C67C8"/>
    <w:rsid w:val="001C6C27"/>
    <w:rsid w:val="001C7556"/>
    <w:rsid w:val="001D12DF"/>
    <w:rsid w:val="001D5268"/>
    <w:rsid w:val="001E2A3A"/>
    <w:rsid w:val="001E53AB"/>
    <w:rsid w:val="001E5A86"/>
    <w:rsid w:val="001F261A"/>
    <w:rsid w:val="001F366D"/>
    <w:rsid w:val="001F375A"/>
    <w:rsid w:val="001F655B"/>
    <w:rsid w:val="001F6BA0"/>
    <w:rsid w:val="001F74CE"/>
    <w:rsid w:val="001F74F6"/>
    <w:rsid w:val="00200545"/>
    <w:rsid w:val="00200EF8"/>
    <w:rsid w:val="0020220B"/>
    <w:rsid w:val="00203A6C"/>
    <w:rsid w:val="00205AAE"/>
    <w:rsid w:val="002114A0"/>
    <w:rsid w:val="0021297C"/>
    <w:rsid w:val="002143F5"/>
    <w:rsid w:val="00215B0C"/>
    <w:rsid w:val="00216470"/>
    <w:rsid w:val="002164B5"/>
    <w:rsid w:val="00216AC6"/>
    <w:rsid w:val="00216EFA"/>
    <w:rsid w:val="00225B80"/>
    <w:rsid w:val="00230AFF"/>
    <w:rsid w:val="00232BFD"/>
    <w:rsid w:val="00234B77"/>
    <w:rsid w:val="00235CD4"/>
    <w:rsid w:val="002363CA"/>
    <w:rsid w:val="0023753A"/>
    <w:rsid w:val="0024178E"/>
    <w:rsid w:val="00242DD4"/>
    <w:rsid w:val="0024526C"/>
    <w:rsid w:val="00245A15"/>
    <w:rsid w:val="002460AF"/>
    <w:rsid w:val="00246ACE"/>
    <w:rsid w:val="00246B1B"/>
    <w:rsid w:val="0025010E"/>
    <w:rsid w:val="00250CA9"/>
    <w:rsid w:val="002531BB"/>
    <w:rsid w:val="00253F8D"/>
    <w:rsid w:val="00255001"/>
    <w:rsid w:val="00257CF4"/>
    <w:rsid w:val="002608B7"/>
    <w:rsid w:val="00263250"/>
    <w:rsid w:val="00263D60"/>
    <w:rsid w:val="00264E41"/>
    <w:rsid w:val="00264F2C"/>
    <w:rsid w:val="002666F1"/>
    <w:rsid w:val="00266DA1"/>
    <w:rsid w:val="002706E2"/>
    <w:rsid w:val="0027210D"/>
    <w:rsid w:val="002729C2"/>
    <w:rsid w:val="0027303D"/>
    <w:rsid w:val="00275A88"/>
    <w:rsid w:val="00276CFC"/>
    <w:rsid w:val="002770D6"/>
    <w:rsid w:val="002809E4"/>
    <w:rsid w:val="00280D15"/>
    <w:rsid w:val="00280D1D"/>
    <w:rsid w:val="00281974"/>
    <w:rsid w:val="002823F7"/>
    <w:rsid w:val="00284C2B"/>
    <w:rsid w:val="0028565F"/>
    <w:rsid w:val="00285E98"/>
    <w:rsid w:val="00287E56"/>
    <w:rsid w:val="00292AA8"/>
    <w:rsid w:val="002938BD"/>
    <w:rsid w:val="002A1172"/>
    <w:rsid w:val="002A1B4D"/>
    <w:rsid w:val="002A2A81"/>
    <w:rsid w:val="002A2E6F"/>
    <w:rsid w:val="002A771C"/>
    <w:rsid w:val="002B05E5"/>
    <w:rsid w:val="002B2DBC"/>
    <w:rsid w:val="002B37CE"/>
    <w:rsid w:val="002B3EA0"/>
    <w:rsid w:val="002B441D"/>
    <w:rsid w:val="002B4866"/>
    <w:rsid w:val="002B756D"/>
    <w:rsid w:val="002C1494"/>
    <w:rsid w:val="002C1EF5"/>
    <w:rsid w:val="002C3FA4"/>
    <w:rsid w:val="002C45D9"/>
    <w:rsid w:val="002D250A"/>
    <w:rsid w:val="002D329A"/>
    <w:rsid w:val="002D3F60"/>
    <w:rsid w:val="002D40A0"/>
    <w:rsid w:val="002D64B5"/>
    <w:rsid w:val="002D70A7"/>
    <w:rsid w:val="002D762A"/>
    <w:rsid w:val="002D78CB"/>
    <w:rsid w:val="002E0322"/>
    <w:rsid w:val="002E0A64"/>
    <w:rsid w:val="002E18A9"/>
    <w:rsid w:val="002E3390"/>
    <w:rsid w:val="002E480D"/>
    <w:rsid w:val="002E48D1"/>
    <w:rsid w:val="002E6E2E"/>
    <w:rsid w:val="002E7901"/>
    <w:rsid w:val="002E7F8C"/>
    <w:rsid w:val="002F16E8"/>
    <w:rsid w:val="002F5ECF"/>
    <w:rsid w:val="002F67EB"/>
    <w:rsid w:val="002F7F9C"/>
    <w:rsid w:val="00301FE3"/>
    <w:rsid w:val="0030208E"/>
    <w:rsid w:val="00304748"/>
    <w:rsid w:val="00304862"/>
    <w:rsid w:val="003067A1"/>
    <w:rsid w:val="00307EDB"/>
    <w:rsid w:val="003114A7"/>
    <w:rsid w:val="00312245"/>
    <w:rsid w:val="00313455"/>
    <w:rsid w:val="003139C7"/>
    <w:rsid w:val="00313A34"/>
    <w:rsid w:val="00316609"/>
    <w:rsid w:val="00316B1D"/>
    <w:rsid w:val="00316DCB"/>
    <w:rsid w:val="00322ED3"/>
    <w:rsid w:val="00325CF5"/>
    <w:rsid w:val="00326503"/>
    <w:rsid w:val="00331233"/>
    <w:rsid w:val="00336ADD"/>
    <w:rsid w:val="00336C32"/>
    <w:rsid w:val="00341209"/>
    <w:rsid w:val="003416A3"/>
    <w:rsid w:val="00341EF3"/>
    <w:rsid w:val="00345E5A"/>
    <w:rsid w:val="0034621B"/>
    <w:rsid w:val="003507A8"/>
    <w:rsid w:val="0035102D"/>
    <w:rsid w:val="00354427"/>
    <w:rsid w:val="003563DE"/>
    <w:rsid w:val="00363AB0"/>
    <w:rsid w:val="003658AC"/>
    <w:rsid w:val="003703A5"/>
    <w:rsid w:val="00372331"/>
    <w:rsid w:val="00373323"/>
    <w:rsid w:val="00377F56"/>
    <w:rsid w:val="00383C30"/>
    <w:rsid w:val="003846C4"/>
    <w:rsid w:val="003857A1"/>
    <w:rsid w:val="00385AEA"/>
    <w:rsid w:val="00386A6E"/>
    <w:rsid w:val="00392C25"/>
    <w:rsid w:val="00392E17"/>
    <w:rsid w:val="00393AB4"/>
    <w:rsid w:val="003977BD"/>
    <w:rsid w:val="003A32EF"/>
    <w:rsid w:val="003A3FCC"/>
    <w:rsid w:val="003A53D1"/>
    <w:rsid w:val="003B14CD"/>
    <w:rsid w:val="003B2004"/>
    <w:rsid w:val="003B2413"/>
    <w:rsid w:val="003B564B"/>
    <w:rsid w:val="003B59B9"/>
    <w:rsid w:val="003B5D70"/>
    <w:rsid w:val="003B70C0"/>
    <w:rsid w:val="003B788B"/>
    <w:rsid w:val="003C0EFB"/>
    <w:rsid w:val="003C1D28"/>
    <w:rsid w:val="003C2855"/>
    <w:rsid w:val="003C452A"/>
    <w:rsid w:val="003C4D14"/>
    <w:rsid w:val="003C5AE8"/>
    <w:rsid w:val="003C6476"/>
    <w:rsid w:val="003D2BD0"/>
    <w:rsid w:val="003D30B2"/>
    <w:rsid w:val="003D339B"/>
    <w:rsid w:val="003D50E3"/>
    <w:rsid w:val="003D584D"/>
    <w:rsid w:val="003D5FA3"/>
    <w:rsid w:val="003D658A"/>
    <w:rsid w:val="003D7321"/>
    <w:rsid w:val="003E1A14"/>
    <w:rsid w:val="003E21CF"/>
    <w:rsid w:val="003E2268"/>
    <w:rsid w:val="003E4489"/>
    <w:rsid w:val="003E5CA5"/>
    <w:rsid w:val="003E76F1"/>
    <w:rsid w:val="003F0F91"/>
    <w:rsid w:val="003F54F5"/>
    <w:rsid w:val="003F739F"/>
    <w:rsid w:val="003F7C73"/>
    <w:rsid w:val="00401218"/>
    <w:rsid w:val="004019BF"/>
    <w:rsid w:val="004050DA"/>
    <w:rsid w:val="00405862"/>
    <w:rsid w:val="004066C6"/>
    <w:rsid w:val="00406E34"/>
    <w:rsid w:val="00407E4C"/>
    <w:rsid w:val="00412832"/>
    <w:rsid w:val="0041524C"/>
    <w:rsid w:val="0041657F"/>
    <w:rsid w:val="00417844"/>
    <w:rsid w:val="00422110"/>
    <w:rsid w:val="00422520"/>
    <w:rsid w:val="00423271"/>
    <w:rsid w:val="00423651"/>
    <w:rsid w:val="00423ED9"/>
    <w:rsid w:val="004321BA"/>
    <w:rsid w:val="00435784"/>
    <w:rsid w:val="00436117"/>
    <w:rsid w:val="004373E8"/>
    <w:rsid w:val="00441AA5"/>
    <w:rsid w:val="004449FC"/>
    <w:rsid w:val="00450680"/>
    <w:rsid w:val="0045173E"/>
    <w:rsid w:val="00452683"/>
    <w:rsid w:val="00456ABD"/>
    <w:rsid w:val="004578DB"/>
    <w:rsid w:val="00460039"/>
    <w:rsid w:val="00462343"/>
    <w:rsid w:val="0046278C"/>
    <w:rsid w:val="00462DDF"/>
    <w:rsid w:val="004660D9"/>
    <w:rsid w:val="00466AF6"/>
    <w:rsid w:val="004677D8"/>
    <w:rsid w:val="004737A9"/>
    <w:rsid w:val="00474048"/>
    <w:rsid w:val="00474712"/>
    <w:rsid w:val="00474750"/>
    <w:rsid w:val="00480209"/>
    <w:rsid w:val="00480F6F"/>
    <w:rsid w:val="004810A1"/>
    <w:rsid w:val="004818B1"/>
    <w:rsid w:val="00484554"/>
    <w:rsid w:val="00484ECC"/>
    <w:rsid w:val="0048551A"/>
    <w:rsid w:val="00485A40"/>
    <w:rsid w:val="00490B3F"/>
    <w:rsid w:val="00491559"/>
    <w:rsid w:val="00491E33"/>
    <w:rsid w:val="004920F4"/>
    <w:rsid w:val="00492678"/>
    <w:rsid w:val="00494AE8"/>
    <w:rsid w:val="00495F48"/>
    <w:rsid w:val="00496732"/>
    <w:rsid w:val="004A0BB9"/>
    <w:rsid w:val="004A11FE"/>
    <w:rsid w:val="004A32A7"/>
    <w:rsid w:val="004A3A16"/>
    <w:rsid w:val="004B292D"/>
    <w:rsid w:val="004B3703"/>
    <w:rsid w:val="004B69EC"/>
    <w:rsid w:val="004B7849"/>
    <w:rsid w:val="004B7A9C"/>
    <w:rsid w:val="004C4987"/>
    <w:rsid w:val="004C5565"/>
    <w:rsid w:val="004C5C8C"/>
    <w:rsid w:val="004C70B5"/>
    <w:rsid w:val="004C7B67"/>
    <w:rsid w:val="004D3CE4"/>
    <w:rsid w:val="004D69C7"/>
    <w:rsid w:val="004D6C81"/>
    <w:rsid w:val="004E0006"/>
    <w:rsid w:val="004E0F15"/>
    <w:rsid w:val="004E365A"/>
    <w:rsid w:val="004E3A83"/>
    <w:rsid w:val="004E4EB0"/>
    <w:rsid w:val="004E7094"/>
    <w:rsid w:val="004F0A0A"/>
    <w:rsid w:val="004F1CE8"/>
    <w:rsid w:val="004F58B7"/>
    <w:rsid w:val="005036F9"/>
    <w:rsid w:val="00506B5E"/>
    <w:rsid w:val="005075A5"/>
    <w:rsid w:val="00507CFB"/>
    <w:rsid w:val="00510725"/>
    <w:rsid w:val="00512307"/>
    <w:rsid w:val="00515692"/>
    <w:rsid w:val="005200F5"/>
    <w:rsid w:val="00520F2A"/>
    <w:rsid w:val="00522A88"/>
    <w:rsid w:val="00526A06"/>
    <w:rsid w:val="00530CC3"/>
    <w:rsid w:val="005331E6"/>
    <w:rsid w:val="005370E6"/>
    <w:rsid w:val="00546A1D"/>
    <w:rsid w:val="00547436"/>
    <w:rsid w:val="00547EB9"/>
    <w:rsid w:val="0055318C"/>
    <w:rsid w:val="0055319F"/>
    <w:rsid w:val="00560BE6"/>
    <w:rsid w:val="00562667"/>
    <w:rsid w:val="005628B6"/>
    <w:rsid w:val="00564115"/>
    <w:rsid w:val="00565A4B"/>
    <w:rsid w:val="00565D1E"/>
    <w:rsid w:val="00566784"/>
    <w:rsid w:val="00566A67"/>
    <w:rsid w:val="00567BCC"/>
    <w:rsid w:val="005704E7"/>
    <w:rsid w:val="00570DBF"/>
    <w:rsid w:val="00571D88"/>
    <w:rsid w:val="00572BDC"/>
    <w:rsid w:val="00572CAE"/>
    <w:rsid w:val="00576C06"/>
    <w:rsid w:val="00580E4A"/>
    <w:rsid w:val="005820FD"/>
    <w:rsid w:val="00582639"/>
    <w:rsid w:val="005827DF"/>
    <w:rsid w:val="00585233"/>
    <w:rsid w:val="00585944"/>
    <w:rsid w:val="0058597B"/>
    <w:rsid w:val="005864CB"/>
    <w:rsid w:val="00586C5C"/>
    <w:rsid w:val="005911F6"/>
    <w:rsid w:val="00591D65"/>
    <w:rsid w:val="005925F3"/>
    <w:rsid w:val="00592750"/>
    <w:rsid w:val="00592EA3"/>
    <w:rsid w:val="00594878"/>
    <w:rsid w:val="00595315"/>
    <w:rsid w:val="00595582"/>
    <w:rsid w:val="00597DE4"/>
    <w:rsid w:val="005A006B"/>
    <w:rsid w:val="005A071D"/>
    <w:rsid w:val="005A0894"/>
    <w:rsid w:val="005A11A0"/>
    <w:rsid w:val="005A21FF"/>
    <w:rsid w:val="005A27BD"/>
    <w:rsid w:val="005A4CA0"/>
    <w:rsid w:val="005A5CEF"/>
    <w:rsid w:val="005A668C"/>
    <w:rsid w:val="005A6DF8"/>
    <w:rsid w:val="005A7C45"/>
    <w:rsid w:val="005B0F64"/>
    <w:rsid w:val="005B15CC"/>
    <w:rsid w:val="005B1B34"/>
    <w:rsid w:val="005B2A68"/>
    <w:rsid w:val="005C0A32"/>
    <w:rsid w:val="005C1CF8"/>
    <w:rsid w:val="005C2B75"/>
    <w:rsid w:val="005D275A"/>
    <w:rsid w:val="005D3D20"/>
    <w:rsid w:val="005D55DF"/>
    <w:rsid w:val="005D5C28"/>
    <w:rsid w:val="005D6E1F"/>
    <w:rsid w:val="005D7689"/>
    <w:rsid w:val="005E003F"/>
    <w:rsid w:val="005E168B"/>
    <w:rsid w:val="005E1765"/>
    <w:rsid w:val="005E18DB"/>
    <w:rsid w:val="005E29CF"/>
    <w:rsid w:val="005E5AED"/>
    <w:rsid w:val="005E6C55"/>
    <w:rsid w:val="005E705A"/>
    <w:rsid w:val="005F0C62"/>
    <w:rsid w:val="005F3822"/>
    <w:rsid w:val="005F3936"/>
    <w:rsid w:val="005F41A5"/>
    <w:rsid w:val="005F74A8"/>
    <w:rsid w:val="006007A6"/>
    <w:rsid w:val="00602181"/>
    <w:rsid w:val="00607653"/>
    <w:rsid w:val="00610618"/>
    <w:rsid w:val="00612288"/>
    <w:rsid w:val="00613D2F"/>
    <w:rsid w:val="00614497"/>
    <w:rsid w:val="00615F8F"/>
    <w:rsid w:val="00616431"/>
    <w:rsid w:val="00616831"/>
    <w:rsid w:val="00621C09"/>
    <w:rsid w:val="006254F9"/>
    <w:rsid w:val="006268CA"/>
    <w:rsid w:val="00631AB9"/>
    <w:rsid w:val="0063386A"/>
    <w:rsid w:val="006436ED"/>
    <w:rsid w:val="00645380"/>
    <w:rsid w:val="00647523"/>
    <w:rsid w:val="006476FB"/>
    <w:rsid w:val="00650E80"/>
    <w:rsid w:val="00652663"/>
    <w:rsid w:val="00652CD2"/>
    <w:rsid w:val="00654F99"/>
    <w:rsid w:val="00657B88"/>
    <w:rsid w:val="00660398"/>
    <w:rsid w:val="00664F7B"/>
    <w:rsid w:val="00665295"/>
    <w:rsid w:val="00667854"/>
    <w:rsid w:val="00670656"/>
    <w:rsid w:val="0067126A"/>
    <w:rsid w:val="00674150"/>
    <w:rsid w:val="006759B9"/>
    <w:rsid w:val="00676D1D"/>
    <w:rsid w:val="00677474"/>
    <w:rsid w:val="0067787A"/>
    <w:rsid w:val="00680C59"/>
    <w:rsid w:val="00681D93"/>
    <w:rsid w:val="00686B5A"/>
    <w:rsid w:val="0068751E"/>
    <w:rsid w:val="00687F83"/>
    <w:rsid w:val="006920BE"/>
    <w:rsid w:val="006942FE"/>
    <w:rsid w:val="00696E89"/>
    <w:rsid w:val="0069783A"/>
    <w:rsid w:val="00697B77"/>
    <w:rsid w:val="00697F2E"/>
    <w:rsid w:val="006A0359"/>
    <w:rsid w:val="006A1E04"/>
    <w:rsid w:val="006A2AE6"/>
    <w:rsid w:val="006A2B54"/>
    <w:rsid w:val="006A6846"/>
    <w:rsid w:val="006A6B05"/>
    <w:rsid w:val="006A6B45"/>
    <w:rsid w:val="006A713A"/>
    <w:rsid w:val="006A714A"/>
    <w:rsid w:val="006A78D2"/>
    <w:rsid w:val="006B0836"/>
    <w:rsid w:val="006B1C8B"/>
    <w:rsid w:val="006B2F85"/>
    <w:rsid w:val="006B337A"/>
    <w:rsid w:val="006C00C9"/>
    <w:rsid w:val="006C0852"/>
    <w:rsid w:val="006C40ED"/>
    <w:rsid w:val="006C46A5"/>
    <w:rsid w:val="006D0B6D"/>
    <w:rsid w:val="006D104B"/>
    <w:rsid w:val="006D11CF"/>
    <w:rsid w:val="006D42CD"/>
    <w:rsid w:val="006D51C1"/>
    <w:rsid w:val="006D58DE"/>
    <w:rsid w:val="006D5DF9"/>
    <w:rsid w:val="006D67DA"/>
    <w:rsid w:val="006D6979"/>
    <w:rsid w:val="006D6F34"/>
    <w:rsid w:val="006D72F1"/>
    <w:rsid w:val="006E101D"/>
    <w:rsid w:val="006E1C1D"/>
    <w:rsid w:val="006E62D0"/>
    <w:rsid w:val="006E6B66"/>
    <w:rsid w:val="006E7389"/>
    <w:rsid w:val="006E7CA3"/>
    <w:rsid w:val="006F015C"/>
    <w:rsid w:val="006F0F5A"/>
    <w:rsid w:val="006F3023"/>
    <w:rsid w:val="006F3BC4"/>
    <w:rsid w:val="006F5551"/>
    <w:rsid w:val="006F68CD"/>
    <w:rsid w:val="007001A1"/>
    <w:rsid w:val="00701549"/>
    <w:rsid w:val="00703328"/>
    <w:rsid w:val="00703FC6"/>
    <w:rsid w:val="00704277"/>
    <w:rsid w:val="007061E8"/>
    <w:rsid w:val="00707FC4"/>
    <w:rsid w:val="00710264"/>
    <w:rsid w:val="007109F4"/>
    <w:rsid w:val="00711EF4"/>
    <w:rsid w:val="00712A96"/>
    <w:rsid w:val="00712B9B"/>
    <w:rsid w:val="00712F9A"/>
    <w:rsid w:val="007209B3"/>
    <w:rsid w:val="007222C0"/>
    <w:rsid w:val="0072546B"/>
    <w:rsid w:val="00725950"/>
    <w:rsid w:val="00725B4E"/>
    <w:rsid w:val="00726843"/>
    <w:rsid w:val="00731501"/>
    <w:rsid w:val="007321A9"/>
    <w:rsid w:val="00734E34"/>
    <w:rsid w:val="007358DE"/>
    <w:rsid w:val="00741DEB"/>
    <w:rsid w:val="00744445"/>
    <w:rsid w:val="00745264"/>
    <w:rsid w:val="007467FA"/>
    <w:rsid w:val="007470A7"/>
    <w:rsid w:val="00747328"/>
    <w:rsid w:val="00747B5E"/>
    <w:rsid w:val="007538BD"/>
    <w:rsid w:val="00755A8F"/>
    <w:rsid w:val="007600A5"/>
    <w:rsid w:val="00761A7E"/>
    <w:rsid w:val="00762EEA"/>
    <w:rsid w:val="00763FD2"/>
    <w:rsid w:val="007642EB"/>
    <w:rsid w:val="00765BAA"/>
    <w:rsid w:val="00765F00"/>
    <w:rsid w:val="00766814"/>
    <w:rsid w:val="00766FA2"/>
    <w:rsid w:val="00773379"/>
    <w:rsid w:val="007764AF"/>
    <w:rsid w:val="007767E2"/>
    <w:rsid w:val="00776E6E"/>
    <w:rsid w:val="00780EB1"/>
    <w:rsid w:val="007816D8"/>
    <w:rsid w:val="007876A2"/>
    <w:rsid w:val="007940D1"/>
    <w:rsid w:val="007941A4"/>
    <w:rsid w:val="007953D3"/>
    <w:rsid w:val="00795B3D"/>
    <w:rsid w:val="00797E4F"/>
    <w:rsid w:val="007A003E"/>
    <w:rsid w:val="007A099F"/>
    <w:rsid w:val="007A0D7D"/>
    <w:rsid w:val="007A194A"/>
    <w:rsid w:val="007A2FAD"/>
    <w:rsid w:val="007A40EC"/>
    <w:rsid w:val="007A6172"/>
    <w:rsid w:val="007A7A91"/>
    <w:rsid w:val="007B0A0B"/>
    <w:rsid w:val="007B0E69"/>
    <w:rsid w:val="007B2164"/>
    <w:rsid w:val="007B3037"/>
    <w:rsid w:val="007B4FC6"/>
    <w:rsid w:val="007B5C25"/>
    <w:rsid w:val="007B62BB"/>
    <w:rsid w:val="007C0BA8"/>
    <w:rsid w:val="007C244E"/>
    <w:rsid w:val="007C3EAC"/>
    <w:rsid w:val="007C43A8"/>
    <w:rsid w:val="007C4C81"/>
    <w:rsid w:val="007C78EB"/>
    <w:rsid w:val="007D2C24"/>
    <w:rsid w:val="007D4084"/>
    <w:rsid w:val="007D5AFE"/>
    <w:rsid w:val="007D634C"/>
    <w:rsid w:val="007D72B7"/>
    <w:rsid w:val="007D78F1"/>
    <w:rsid w:val="007E285A"/>
    <w:rsid w:val="007E4641"/>
    <w:rsid w:val="007E4BD1"/>
    <w:rsid w:val="007E745B"/>
    <w:rsid w:val="007F0909"/>
    <w:rsid w:val="007F23B2"/>
    <w:rsid w:val="007F39E6"/>
    <w:rsid w:val="007F63BE"/>
    <w:rsid w:val="007F658D"/>
    <w:rsid w:val="007F6888"/>
    <w:rsid w:val="008014CC"/>
    <w:rsid w:val="00801647"/>
    <w:rsid w:val="00801C3E"/>
    <w:rsid w:val="00804D83"/>
    <w:rsid w:val="008070D3"/>
    <w:rsid w:val="0081257A"/>
    <w:rsid w:val="00812A71"/>
    <w:rsid w:val="00815B20"/>
    <w:rsid w:val="0082215B"/>
    <w:rsid w:val="0082436E"/>
    <w:rsid w:val="008243A7"/>
    <w:rsid w:val="0082663B"/>
    <w:rsid w:val="00826A9A"/>
    <w:rsid w:val="0082753C"/>
    <w:rsid w:val="00827602"/>
    <w:rsid w:val="00827F37"/>
    <w:rsid w:val="008326A1"/>
    <w:rsid w:val="008337F5"/>
    <w:rsid w:val="00833912"/>
    <w:rsid w:val="0083588D"/>
    <w:rsid w:val="0083600F"/>
    <w:rsid w:val="008403C8"/>
    <w:rsid w:val="00840BD4"/>
    <w:rsid w:val="008437ED"/>
    <w:rsid w:val="008440EE"/>
    <w:rsid w:val="00844DE4"/>
    <w:rsid w:val="00846380"/>
    <w:rsid w:val="008467A6"/>
    <w:rsid w:val="00847319"/>
    <w:rsid w:val="00847596"/>
    <w:rsid w:val="00847DB5"/>
    <w:rsid w:val="0085138A"/>
    <w:rsid w:val="008541F5"/>
    <w:rsid w:val="00854B8C"/>
    <w:rsid w:val="008553B9"/>
    <w:rsid w:val="00855578"/>
    <w:rsid w:val="0085609A"/>
    <w:rsid w:val="00856683"/>
    <w:rsid w:val="00856E3D"/>
    <w:rsid w:val="008608E8"/>
    <w:rsid w:val="00861575"/>
    <w:rsid w:val="00862B1D"/>
    <w:rsid w:val="008632EC"/>
    <w:rsid w:val="00863680"/>
    <w:rsid w:val="00863CC4"/>
    <w:rsid w:val="00867145"/>
    <w:rsid w:val="00867DF2"/>
    <w:rsid w:val="00871FCB"/>
    <w:rsid w:val="00873A5D"/>
    <w:rsid w:val="00873F45"/>
    <w:rsid w:val="00874206"/>
    <w:rsid w:val="00875351"/>
    <w:rsid w:val="00876B47"/>
    <w:rsid w:val="00877F73"/>
    <w:rsid w:val="00880703"/>
    <w:rsid w:val="00881E07"/>
    <w:rsid w:val="00882477"/>
    <w:rsid w:val="00883A1B"/>
    <w:rsid w:val="00883BE2"/>
    <w:rsid w:val="00887B4F"/>
    <w:rsid w:val="008906E5"/>
    <w:rsid w:val="00892C08"/>
    <w:rsid w:val="00893914"/>
    <w:rsid w:val="00897ED8"/>
    <w:rsid w:val="008A3EEE"/>
    <w:rsid w:val="008A442C"/>
    <w:rsid w:val="008A5185"/>
    <w:rsid w:val="008A6CD6"/>
    <w:rsid w:val="008A701F"/>
    <w:rsid w:val="008B0506"/>
    <w:rsid w:val="008B11A4"/>
    <w:rsid w:val="008B131D"/>
    <w:rsid w:val="008B4E7A"/>
    <w:rsid w:val="008B5422"/>
    <w:rsid w:val="008B621D"/>
    <w:rsid w:val="008C0967"/>
    <w:rsid w:val="008C09EF"/>
    <w:rsid w:val="008C108D"/>
    <w:rsid w:val="008C16B7"/>
    <w:rsid w:val="008C4194"/>
    <w:rsid w:val="008C6DCD"/>
    <w:rsid w:val="008C77E4"/>
    <w:rsid w:val="008D1816"/>
    <w:rsid w:val="008D1899"/>
    <w:rsid w:val="008D2729"/>
    <w:rsid w:val="008D4391"/>
    <w:rsid w:val="008D4708"/>
    <w:rsid w:val="008D5BE7"/>
    <w:rsid w:val="008D6879"/>
    <w:rsid w:val="008D79A6"/>
    <w:rsid w:val="008E1692"/>
    <w:rsid w:val="008E418E"/>
    <w:rsid w:val="009007C5"/>
    <w:rsid w:val="0090142F"/>
    <w:rsid w:val="00901EF1"/>
    <w:rsid w:val="00904518"/>
    <w:rsid w:val="009059D0"/>
    <w:rsid w:val="009059D5"/>
    <w:rsid w:val="00905D6A"/>
    <w:rsid w:val="00907EDF"/>
    <w:rsid w:val="0091041E"/>
    <w:rsid w:val="00911273"/>
    <w:rsid w:val="009120D0"/>
    <w:rsid w:val="00912131"/>
    <w:rsid w:val="00912BF2"/>
    <w:rsid w:val="00912D22"/>
    <w:rsid w:val="009140C6"/>
    <w:rsid w:val="0091614C"/>
    <w:rsid w:val="009163E8"/>
    <w:rsid w:val="009201E1"/>
    <w:rsid w:val="00922F40"/>
    <w:rsid w:val="0092306F"/>
    <w:rsid w:val="00923D2A"/>
    <w:rsid w:val="00923D69"/>
    <w:rsid w:val="009242E9"/>
    <w:rsid w:val="00926581"/>
    <w:rsid w:val="009267AC"/>
    <w:rsid w:val="00927034"/>
    <w:rsid w:val="00927FCC"/>
    <w:rsid w:val="009303E5"/>
    <w:rsid w:val="00935041"/>
    <w:rsid w:val="00936012"/>
    <w:rsid w:val="00936EC0"/>
    <w:rsid w:val="00937440"/>
    <w:rsid w:val="00941461"/>
    <w:rsid w:val="00945945"/>
    <w:rsid w:val="00947412"/>
    <w:rsid w:val="00947500"/>
    <w:rsid w:val="009477D9"/>
    <w:rsid w:val="0095081D"/>
    <w:rsid w:val="00952135"/>
    <w:rsid w:val="009528CE"/>
    <w:rsid w:val="00953EAD"/>
    <w:rsid w:val="0095402B"/>
    <w:rsid w:val="009578E4"/>
    <w:rsid w:val="00957FCF"/>
    <w:rsid w:val="009624AF"/>
    <w:rsid w:val="009631BB"/>
    <w:rsid w:val="0096397F"/>
    <w:rsid w:val="009659C5"/>
    <w:rsid w:val="0097185E"/>
    <w:rsid w:val="00972D0A"/>
    <w:rsid w:val="009745BA"/>
    <w:rsid w:val="009746DA"/>
    <w:rsid w:val="00975E74"/>
    <w:rsid w:val="009773C6"/>
    <w:rsid w:val="0098027C"/>
    <w:rsid w:val="00981F00"/>
    <w:rsid w:val="00982E96"/>
    <w:rsid w:val="00984FCE"/>
    <w:rsid w:val="00986C20"/>
    <w:rsid w:val="00986DB6"/>
    <w:rsid w:val="0098736A"/>
    <w:rsid w:val="00987EC3"/>
    <w:rsid w:val="0099024B"/>
    <w:rsid w:val="00990D92"/>
    <w:rsid w:val="009930A4"/>
    <w:rsid w:val="00993D9F"/>
    <w:rsid w:val="009949F5"/>
    <w:rsid w:val="00994CAD"/>
    <w:rsid w:val="009952A4"/>
    <w:rsid w:val="00995B78"/>
    <w:rsid w:val="009A0E8B"/>
    <w:rsid w:val="009A21DF"/>
    <w:rsid w:val="009A301F"/>
    <w:rsid w:val="009A35E0"/>
    <w:rsid w:val="009A51EE"/>
    <w:rsid w:val="009B2F92"/>
    <w:rsid w:val="009B34BD"/>
    <w:rsid w:val="009B3DEE"/>
    <w:rsid w:val="009B5E20"/>
    <w:rsid w:val="009B6208"/>
    <w:rsid w:val="009C15CE"/>
    <w:rsid w:val="009C26C5"/>
    <w:rsid w:val="009C2BF1"/>
    <w:rsid w:val="009C491A"/>
    <w:rsid w:val="009C5B7D"/>
    <w:rsid w:val="009C621E"/>
    <w:rsid w:val="009C6AC8"/>
    <w:rsid w:val="009D02CB"/>
    <w:rsid w:val="009D1512"/>
    <w:rsid w:val="009D4128"/>
    <w:rsid w:val="009D64BD"/>
    <w:rsid w:val="009D6764"/>
    <w:rsid w:val="009E15C9"/>
    <w:rsid w:val="009E1F86"/>
    <w:rsid w:val="009E1F9D"/>
    <w:rsid w:val="009E3F00"/>
    <w:rsid w:val="009E48B4"/>
    <w:rsid w:val="009E7CDB"/>
    <w:rsid w:val="009F516A"/>
    <w:rsid w:val="009F5338"/>
    <w:rsid w:val="009F683D"/>
    <w:rsid w:val="00A02B72"/>
    <w:rsid w:val="00A0376E"/>
    <w:rsid w:val="00A03E50"/>
    <w:rsid w:val="00A04D15"/>
    <w:rsid w:val="00A050CD"/>
    <w:rsid w:val="00A07079"/>
    <w:rsid w:val="00A116A8"/>
    <w:rsid w:val="00A14007"/>
    <w:rsid w:val="00A1501F"/>
    <w:rsid w:val="00A15BC4"/>
    <w:rsid w:val="00A16F64"/>
    <w:rsid w:val="00A208AE"/>
    <w:rsid w:val="00A22EB4"/>
    <w:rsid w:val="00A23C13"/>
    <w:rsid w:val="00A24FA6"/>
    <w:rsid w:val="00A26980"/>
    <w:rsid w:val="00A3406E"/>
    <w:rsid w:val="00A34146"/>
    <w:rsid w:val="00A3585B"/>
    <w:rsid w:val="00A367D8"/>
    <w:rsid w:val="00A37E28"/>
    <w:rsid w:val="00A41D12"/>
    <w:rsid w:val="00A42ADC"/>
    <w:rsid w:val="00A4307D"/>
    <w:rsid w:val="00A430DD"/>
    <w:rsid w:val="00A43F98"/>
    <w:rsid w:val="00A45347"/>
    <w:rsid w:val="00A469B5"/>
    <w:rsid w:val="00A51B3B"/>
    <w:rsid w:val="00A5208D"/>
    <w:rsid w:val="00A529F7"/>
    <w:rsid w:val="00A52D04"/>
    <w:rsid w:val="00A53F1B"/>
    <w:rsid w:val="00A55B49"/>
    <w:rsid w:val="00A57FFA"/>
    <w:rsid w:val="00A6052D"/>
    <w:rsid w:val="00A63304"/>
    <w:rsid w:val="00A6388B"/>
    <w:rsid w:val="00A66926"/>
    <w:rsid w:val="00A67B2E"/>
    <w:rsid w:val="00A67FA3"/>
    <w:rsid w:val="00A714E5"/>
    <w:rsid w:val="00A71A70"/>
    <w:rsid w:val="00A71AFE"/>
    <w:rsid w:val="00A74C4F"/>
    <w:rsid w:val="00A74C64"/>
    <w:rsid w:val="00A76855"/>
    <w:rsid w:val="00A76E1F"/>
    <w:rsid w:val="00A77AC4"/>
    <w:rsid w:val="00A80590"/>
    <w:rsid w:val="00A83DB0"/>
    <w:rsid w:val="00A84569"/>
    <w:rsid w:val="00A85908"/>
    <w:rsid w:val="00A87C61"/>
    <w:rsid w:val="00A9010D"/>
    <w:rsid w:val="00A93EEE"/>
    <w:rsid w:val="00A953BA"/>
    <w:rsid w:val="00AA1E47"/>
    <w:rsid w:val="00AA2B7D"/>
    <w:rsid w:val="00AA2D70"/>
    <w:rsid w:val="00AA3824"/>
    <w:rsid w:val="00AA441B"/>
    <w:rsid w:val="00AA6397"/>
    <w:rsid w:val="00AA6C7D"/>
    <w:rsid w:val="00AB0607"/>
    <w:rsid w:val="00AB0B3C"/>
    <w:rsid w:val="00AB11F7"/>
    <w:rsid w:val="00AB175B"/>
    <w:rsid w:val="00AB1E8F"/>
    <w:rsid w:val="00AB2551"/>
    <w:rsid w:val="00AB2577"/>
    <w:rsid w:val="00AB2DB0"/>
    <w:rsid w:val="00AB2FDC"/>
    <w:rsid w:val="00AB3E31"/>
    <w:rsid w:val="00AB40F2"/>
    <w:rsid w:val="00AB5D29"/>
    <w:rsid w:val="00AB5DEC"/>
    <w:rsid w:val="00AB7740"/>
    <w:rsid w:val="00AC18FA"/>
    <w:rsid w:val="00AC21E8"/>
    <w:rsid w:val="00AC44D2"/>
    <w:rsid w:val="00AC77BA"/>
    <w:rsid w:val="00AD2019"/>
    <w:rsid w:val="00AD26DA"/>
    <w:rsid w:val="00AD2751"/>
    <w:rsid w:val="00AD7CE9"/>
    <w:rsid w:val="00AE18BC"/>
    <w:rsid w:val="00AE2591"/>
    <w:rsid w:val="00AE4285"/>
    <w:rsid w:val="00AE5BD6"/>
    <w:rsid w:val="00AF11D6"/>
    <w:rsid w:val="00AF5522"/>
    <w:rsid w:val="00AF64F8"/>
    <w:rsid w:val="00AF69BA"/>
    <w:rsid w:val="00AF71FD"/>
    <w:rsid w:val="00AF777A"/>
    <w:rsid w:val="00B0269A"/>
    <w:rsid w:val="00B05AC7"/>
    <w:rsid w:val="00B06891"/>
    <w:rsid w:val="00B06AE7"/>
    <w:rsid w:val="00B073E0"/>
    <w:rsid w:val="00B0740E"/>
    <w:rsid w:val="00B0788E"/>
    <w:rsid w:val="00B10DBB"/>
    <w:rsid w:val="00B11091"/>
    <w:rsid w:val="00B17AF5"/>
    <w:rsid w:val="00B21E15"/>
    <w:rsid w:val="00B229D0"/>
    <w:rsid w:val="00B22B96"/>
    <w:rsid w:val="00B3067B"/>
    <w:rsid w:val="00B30F73"/>
    <w:rsid w:val="00B32B46"/>
    <w:rsid w:val="00B33648"/>
    <w:rsid w:val="00B33A3D"/>
    <w:rsid w:val="00B34105"/>
    <w:rsid w:val="00B35177"/>
    <w:rsid w:val="00B35191"/>
    <w:rsid w:val="00B36A83"/>
    <w:rsid w:val="00B37779"/>
    <w:rsid w:val="00B41C77"/>
    <w:rsid w:val="00B41FED"/>
    <w:rsid w:val="00B4371B"/>
    <w:rsid w:val="00B4371D"/>
    <w:rsid w:val="00B447EB"/>
    <w:rsid w:val="00B4621A"/>
    <w:rsid w:val="00B47D5F"/>
    <w:rsid w:val="00B53CD4"/>
    <w:rsid w:val="00B54CBD"/>
    <w:rsid w:val="00B57605"/>
    <w:rsid w:val="00B57AB3"/>
    <w:rsid w:val="00B61F99"/>
    <w:rsid w:val="00B650EB"/>
    <w:rsid w:val="00B72BC1"/>
    <w:rsid w:val="00B72C21"/>
    <w:rsid w:val="00B72D7B"/>
    <w:rsid w:val="00B74A63"/>
    <w:rsid w:val="00B75C9F"/>
    <w:rsid w:val="00B763FE"/>
    <w:rsid w:val="00B77D8C"/>
    <w:rsid w:val="00B81FEB"/>
    <w:rsid w:val="00B85867"/>
    <w:rsid w:val="00B955C8"/>
    <w:rsid w:val="00B97B30"/>
    <w:rsid w:val="00BA0F2D"/>
    <w:rsid w:val="00BA684D"/>
    <w:rsid w:val="00BA6DA0"/>
    <w:rsid w:val="00BA6F5A"/>
    <w:rsid w:val="00BB0AF3"/>
    <w:rsid w:val="00BB1945"/>
    <w:rsid w:val="00BB394D"/>
    <w:rsid w:val="00BB4A4D"/>
    <w:rsid w:val="00BB6B16"/>
    <w:rsid w:val="00BB7A0B"/>
    <w:rsid w:val="00BC3B34"/>
    <w:rsid w:val="00BC645F"/>
    <w:rsid w:val="00BC69E8"/>
    <w:rsid w:val="00BD10A6"/>
    <w:rsid w:val="00BD27A6"/>
    <w:rsid w:val="00BD4848"/>
    <w:rsid w:val="00BD5C63"/>
    <w:rsid w:val="00BE086D"/>
    <w:rsid w:val="00BE1060"/>
    <w:rsid w:val="00BE132F"/>
    <w:rsid w:val="00BE3386"/>
    <w:rsid w:val="00BE339C"/>
    <w:rsid w:val="00BE49A0"/>
    <w:rsid w:val="00BE501B"/>
    <w:rsid w:val="00BE5A1A"/>
    <w:rsid w:val="00BE6CE8"/>
    <w:rsid w:val="00BE7146"/>
    <w:rsid w:val="00BE71AC"/>
    <w:rsid w:val="00BF15A9"/>
    <w:rsid w:val="00BF22AD"/>
    <w:rsid w:val="00BF23A1"/>
    <w:rsid w:val="00BF7556"/>
    <w:rsid w:val="00C02159"/>
    <w:rsid w:val="00C02DB0"/>
    <w:rsid w:val="00C02F82"/>
    <w:rsid w:val="00C03644"/>
    <w:rsid w:val="00C06501"/>
    <w:rsid w:val="00C113B4"/>
    <w:rsid w:val="00C11EB3"/>
    <w:rsid w:val="00C13CBB"/>
    <w:rsid w:val="00C14F52"/>
    <w:rsid w:val="00C15AE9"/>
    <w:rsid w:val="00C16665"/>
    <w:rsid w:val="00C173AC"/>
    <w:rsid w:val="00C2051C"/>
    <w:rsid w:val="00C21175"/>
    <w:rsid w:val="00C22608"/>
    <w:rsid w:val="00C239B9"/>
    <w:rsid w:val="00C240B2"/>
    <w:rsid w:val="00C24DBA"/>
    <w:rsid w:val="00C25A91"/>
    <w:rsid w:val="00C25B09"/>
    <w:rsid w:val="00C27730"/>
    <w:rsid w:val="00C30E1A"/>
    <w:rsid w:val="00C3322D"/>
    <w:rsid w:val="00C35185"/>
    <w:rsid w:val="00C35DE1"/>
    <w:rsid w:val="00C368C6"/>
    <w:rsid w:val="00C36FCD"/>
    <w:rsid w:val="00C37AB8"/>
    <w:rsid w:val="00C40BFD"/>
    <w:rsid w:val="00C46719"/>
    <w:rsid w:val="00C50D5D"/>
    <w:rsid w:val="00C51E75"/>
    <w:rsid w:val="00C5386F"/>
    <w:rsid w:val="00C540AE"/>
    <w:rsid w:val="00C54A8F"/>
    <w:rsid w:val="00C5512D"/>
    <w:rsid w:val="00C57220"/>
    <w:rsid w:val="00C60D11"/>
    <w:rsid w:val="00C60DCB"/>
    <w:rsid w:val="00C63547"/>
    <w:rsid w:val="00C63999"/>
    <w:rsid w:val="00C6425F"/>
    <w:rsid w:val="00C67522"/>
    <w:rsid w:val="00C70D2E"/>
    <w:rsid w:val="00C71607"/>
    <w:rsid w:val="00C7288C"/>
    <w:rsid w:val="00C743DB"/>
    <w:rsid w:val="00C74594"/>
    <w:rsid w:val="00C77DA9"/>
    <w:rsid w:val="00C805BD"/>
    <w:rsid w:val="00C828A9"/>
    <w:rsid w:val="00C843BA"/>
    <w:rsid w:val="00C8519A"/>
    <w:rsid w:val="00C85E48"/>
    <w:rsid w:val="00C87250"/>
    <w:rsid w:val="00C87D7D"/>
    <w:rsid w:val="00C9344A"/>
    <w:rsid w:val="00C939E7"/>
    <w:rsid w:val="00C956C3"/>
    <w:rsid w:val="00CA0D50"/>
    <w:rsid w:val="00CA1FA4"/>
    <w:rsid w:val="00CA21F5"/>
    <w:rsid w:val="00CA290C"/>
    <w:rsid w:val="00CA30C0"/>
    <w:rsid w:val="00CA3282"/>
    <w:rsid w:val="00CA4E83"/>
    <w:rsid w:val="00CA5E6A"/>
    <w:rsid w:val="00CA6631"/>
    <w:rsid w:val="00CA76D0"/>
    <w:rsid w:val="00CB0446"/>
    <w:rsid w:val="00CB09F4"/>
    <w:rsid w:val="00CB1186"/>
    <w:rsid w:val="00CB14DC"/>
    <w:rsid w:val="00CB41D2"/>
    <w:rsid w:val="00CB44AE"/>
    <w:rsid w:val="00CC4517"/>
    <w:rsid w:val="00CD41F7"/>
    <w:rsid w:val="00CD43D7"/>
    <w:rsid w:val="00CD5103"/>
    <w:rsid w:val="00CD5308"/>
    <w:rsid w:val="00CD7C2E"/>
    <w:rsid w:val="00CE0A10"/>
    <w:rsid w:val="00CE241D"/>
    <w:rsid w:val="00CE2966"/>
    <w:rsid w:val="00CE3026"/>
    <w:rsid w:val="00CE3440"/>
    <w:rsid w:val="00CE4D15"/>
    <w:rsid w:val="00CE665E"/>
    <w:rsid w:val="00CE6E5D"/>
    <w:rsid w:val="00CE7E4B"/>
    <w:rsid w:val="00CF0663"/>
    <w:rsid w:val="00CF3F22"/>
    <w:rsid w:val="00CF6949"/>
    <w:rsid w:val="00D00626"/>
    <w:rsid w:val="00D00E43"/>
    <w:rsid w:val="00D02AFE"/>
    <w:rsid w:val="00D10CAA"/>
    <w:rsid w:val="00D11D0C"/>
    <w:rsid w:val="00D1205F"/>
    <w:rsid w:val="00D12268"/>
    <w:rsid w:val="00D13551"/>
    <w:rsid w:val="00D13A36"/>
    <w:rsid w:val="00D15E30"/>
    <w:rsid w:val="00D20375"/>
    <w:rsid w:val="00D2118E"/>
    <w:rsid w:val="00D21962"/>
    <w:rsid w:val="00D2199B"/>
    <w:rsid w:val="00D2493C"/>
    <w:rsid w:val="00D25898"/>
    <w:rsid w:val="00D26E1B"/>
    <w:rsid w:val="00D27951"/>
    <w:rsid w:val="00D34E69"/>
    <w:rsid w:val="00D34FBA"/>
    <w:rsid w:val="00D42990"/>
    <w:rsid w:val="00D43D1D"/>
    <w:rsid w:val="00D44221"/>
    <w:rsid w:val="00D44CD4"/>
    <w:rsid w:val="00D46ABC"/>
    <w:rsid w:val="00D46D6D"/>
    <w:rsid w:val="00D47E18"/>
    <w:rsid w:val="00D543A6"/>
    <w:rsid w:val="00D56168"/>
    <w:rsid w:val="00D561B8"/>
    <w:rsid w:val="00D56BC8"/>
    <w:rsid w:val="00D57E21"/>
    <w:rsid w:val="00D612D2"/>
    <w:rsid w:val="00D6438E"/>
    <w:rsid w:val="00D648F7"/>
    <w:rsid w:val="00D64B90"/>
    <w:rsid w:val="00D65E7F"/>
    <w:rsid w:val="00D663CB"/>
    <w:rsid w:val="00D66BCA"/>
    <w:rsid w:val="00D70959"/>
    <w:rsid w:val="00D71A1F"/>
    <w:rsid w:val="00D72715"/>
    <w:rsid w:val="00D72B44"/>
    <w:rsid w:val="00D73E57"/>
    <w:rsid w:val="00D74D93"/>
    <w:rsid w:val="00D7649A"/>
    <w:rsid w:val="00D764BF"/>
    <w:rsid w:val="00D77907"/>
    <w:rsid w:val="00D8592B"/>
    <w:rsid w:val="00D85ED6"/>
    <w:rsid w:val="00D865D9"/>
    <w:rsid w:val="00D8665C"/>
    <w:rsid w:val="00D86CA8"/>
    <w:rsid w:val="00D86E4A"/>
    <w:rsid w:val="00D87153"/>
    <w:rsid w:val="00D911A5"/>
    <w:rsid w:val="00D96D71"/>
    <w:rsid w:val="00DA40D7"/>
    <w:rsid w:val="00DA4BFD"/>
    <w:rsid w:val="00DA5645"/>
    <w:rsid w:val="00DA6F10"/>
    <w:rsid w:val="00DB1E66"/>
    <w:rsid w:val="00DB7194"/>
    <w:rsid w:val="00DB7BA9"/>
    <w:rsid w:val="00DB7F8E"/>
    <w:rsid w:val="00DC4092"/>
    <w:rsid w:val="00DC4AD7"/>
    <w:rsid w:val="00DC50DD"/>
    <w:rsid w:val="00DC55F1"/>
    <w:rsid w:val="00DC5C5B"/>
    <w:rsid w:val="00DD08A8"/>
    <w:rsid w:val="00DD131D"/>
    <w:rsid w:val="00DD2B4E"/>
    <w:rsid w:val="00DD51A1"/>
    <w:rsid w:val="00DE1342"/>
    <w:rsid w:val="00DE36DF"/>
    <w:rsid w:val="00DE4F8E"/>
    <w:rsid w:val="00DE5365"/>
    <w:rsid w:val="00DF0A5C"/>
    <w:rsid w:val="00DF187B"/>
    <w:rsid w:val="00DF360A"/>
    <w:rsid w:val="00DF417D"/>
    <w:rsid w:val="00DF4B22"/>
    <w:rsid w:val="00DF5244"/>
    <w:rsid w:val="00DF5484"/>
    <w:rsid w:val="00DF58CB"/>
    <w:rsid w:val="00DF704A"/>
    <w:rsid w:val="00E00225"/>
    <w:rsid w:val="00E01D8C"/>
    <w:rsid w:val="00E03971"/>
    <w:rsid w:val="00E048F9"/>
    <w:rsid w:val="00E05AAE"/>
    <w:rsid w:val="00E07461"/>
    <w:rsid w:val="00E07A57"/>
    <w:rsid w:val="00E10785"/>
    <w:rsid w:val="00E10982"/>
    <w:rsid w:val="00E142ED"/>
    <w:rsid w:val="00E16850"/>
    <w:rsid w:val="00E175C2"/>
    <w:rsid w:val="00E17A12"/>
    <w:rsid w:val="00E24730"/>
    <w:rsid w:val="00E3069D"/>
    <w:rsid w:val="00E32BFD"/>
    <w:rsid w:val="00E33232"/>
    <w:rsid w:val="00E33D37"/>
    <w:rsid w:val="00E35FC1"/>
    <w:rsid w:val="00E37A97"/>
    <w:rsid w:val="00E40FE3"/>
    <w:rsid w:val="00E418C8"/>
    <w:rsid w:val="00E422C1"/>
    <w:rsid w:val="00E43342"/>
    <w:rsid w:val="00E4381C"/>
    <w:rsid w:val="00E44263"/>
    <w:rsid w:val="00E4673A"/>
    <w:rsid w:val="00E47460"/>
    <w:rsid w:val="00E47E11"/>
    <w:rsid w:val="00E5061E"/>
    <w:rsid w:val="00E54BB3"/>
    <w:rsid w:val="00E559A2"/>
    <w:rsid w:val="00E55ACD"/>
    <w:rsid w:val="00E56229"/>
    <w:rsid w:val="00E60C5E"/>
    <w:rsid w:val="00E62C0F"/>
    <w:rsid w:val="00E6748B"/>
    <w:rsid w:val="00E7083A"/>
    <w:rsid w:val="00E75CFA"/>
    <w:rsid w:val="00E762DD"/>
    <w:rsid w:val="00E812A0"/>
    <w:rsid w:val="00E82638"/>
    <w:rsid w:val="00E830FE"/>
    <w:rsid w:val="00E832C0"/>
    <w:rsid w:val="00E84B7F"/>
    <w:rsid w:val="00E87AAF"/>
    <w:rsid w:val="00E87D09"/>
    <w:rsid w:val="00E941E2"/>
    <w:rsid w:val="00E94EAE"/>
    <w:rsid w:val="00E97873"/>
    <w:rsid w:val="00EA14BF"/>
    <w:rsid w:val="00EA3AE1"/>
    <w:rsid w:val="00EA3E38"/>
    <w:rsid w:val="00EA47BB"/>
    <w:rsid w:val="00EA66E5"/>
    <w:rsid w:val="00EA6B6D"/>
    <w:rsid w:val="00EA736A"/>
    <w:rsid w:val="00EB01FB"/>
    <w:rsid w:val="00EB1313"/>
    <w:rsid w:val="00EB3B45"/>
    <w:rsid w:val="00EB4A92"/>
    <w:rsid w:val="00EC2693"/>
    <w:rsid w:val="00EC4847"/>
    <w:rsid w:val="00EC50FB"/>
    <w:rsid w:val="00ED2511"/>
    <w:rsid w:val="00ED7B96"/>
    <w:rsid w:val="00EE1E9D"/>
    <w:rsid w:val="00EE3CA9"/>
    <w:rsid w:val="00EE5DB1"/>
    <w:rsid w:val="00EE5DBF"/>
    <w:rsid w:val="00EE6304"/>
    <w:rsid w:val="00EE642A"/>
    <w:rsid w:val="00EF0F1E"/>
    <w:rsid w:val="00EF1732"/>
    <w:rsid w:val="00EF3A05"/>
    <w:rsid w:val="00EF55F2"/>
    <w:rsid w:val="00F02B34"/>
    <w:rsid w:val="00F04871"/>
    <w:rsid w:val="00F04AF9"/>
    <w:rsid w:val="00F04E08"/>
    <w:rsid w:val="00F05F48"/>
    <w:rsid w:val="00F11B2B"/>
    <w:rsid w:val="00F128D9"/>
    <w:rsid w:val="00F13CD9"/>
    <w:rsid w:val="00F143E8"/>
    <w:rsid w:val="00F2013D"/>
    <w:rsid w:val="00F207A8"/>
    <w:rsid w:val="00F21A3F"/>
    <w:rsid w:val="00F239E0"/>
    <w:rsid w:val="00F23C13"/>
    <w:rsid w:val="00F23E1C"/>
    <w:rsid w:val="00F243C7"/>
    <w:rsid w:val="00F2626B"/>
    <w:rsid w:val="00F276EB"/>
    <w:rsid w:val="00F3026F"/>
    <w:rsid w:val="00F34337"/>
    <w:rsid w:val="00F3441D"/>
    <w:rsid w:val="00F35BB0"/>
    <w:rsid w:val="00F35DB0"/>
    <w:rsid w:val="00F36933"/>
    <w:rsid w:val="00F37F39"/>
    <w:rsid w:val="00F43118"/>
    <w:rsid w:val="00F438AE"/>
    <w:rsid w:val="00F45B7A"/>
    <w:rsid w:val="00F469DB"/>
    <w:rsid w:val="00F471B1"/>
    <w:rsid w:val="00F502CE"/>
    <w:rsid w:val="00F601ED"/>
    <w:rsid w:val="00F61F81"/>
    <w:rsid w:val="00F61FC8"/>
    <w:rsid w:val="00F625D0"/>
    <w:rsid w:val="00F63D68"/>
    <w:rsid w:val="00F64C49"/>
    <w:rsid w:val="00F655E4"/>
    <w:rsid w:val="00F66041"/>
    <w:rsid w:val="00F7273F"/>
    <w:rsid w:val="00F73BBA"/>
    <w:rsid w:val="00F7588E"/>
    <w:rsid w:val="00F81B0D"/>
    <w:rsid w:val="00F81B99"/>
    <w:rsid w:val="00F827CA"/>
    <w:rsid w:val="00F82827"/>
    <w:rsid w:val="00F83B7A"/>
    <w:rsid w:val="00F84B4E"/>
    <w:rsid w:val="00F91C7D"/>
    <w:rsid w:val="00F94355"/>
    <w:rsid w:val="00F96557"/>
    <w:rsid w:val="00F96DDF"/>
    <w:rsid w:val="00FA036D"/>
    <w:rsid w:val="00FA0F9A"/>
    <w:rsid w:val="00FA22F5"/>
    <w:rsid w:val="00FA2429"/>
    <w:rsid w:val="00FA30C5"/>
    <w:rsid w:val="00FA4C1A"/>
    <w:rsid w:val="00FA4FD2"/>
    <w:rsid w:val="00FB1598"/>
    <w:rsid w:val="00FB397B"/>
    <w:rsid w:val="00FB5A8A"/>
    <w:rsid w:val="00FB5B36"/>
    <w:rsid w:val="00FB5FE0"/>
    <w:rsid w:val="00FB6E7B"/>
    <w:rsid w:val="00FB7EE8"/>
    <w:rsid w:val="00FC08BB"/>
    <w:rsid w:val="00FC218E"/>
    <w:rsid w:val="00FC23CA"/>
    <w:rsid w:val="00FC4931"/>
    <w:rsid w:val="00FC4DD9"/>
    <w:rsid w:val="00FD1CA1"/>
    <w:rsid w:val="00FD55C8"/>
    <w:rsid w:val="00FE0432"/>
    <w:rsid w:val="00FE0E33"/>
    <w:rsid w:val="00FE273D"/>
    <w:rsid w:val="00FE2AC3"/>
    <w:rsid w:val="00FE3327"/>
    <w:rsid w:val="00FE4E00"/>
    <w:rsid w:val="00FE5E89"/>
    <w:rsid w:val="00FE7C12"/>
    <w:rsid w:val="00FE7C98"/>
    <w:rsid w:val="00FF43E6"/>
    <w:rsid w:val="00FF4B09"/>
    <w:rsid w:val="00FF55B4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uiPriority w:val="99"/>
    <w:qFormat/>
    <w:rsid w:val="00957FCF"/>
    <w:pPr>
      <w:numPr>
        <w:ilvl w:val="1"/>
        <w:numId w:val="1"/>
      </w:numPr>
      <w:spacing w:after="120"/>
      <w:jc w:val="center"/>
    </w:pPr>
    <w:rPr>
      <w:rFonts w:ascii="Times New Roman" w:eastAsia="MS Mincho" w:hAnsi="Times New Roman" w:cs="Times New Roman"/>
      <w:b/>
      <w:sz w:val="24"/>
      <w:szCs w:val="24"/>
      <w:lang w:val="uk-UA" w:eastAsia="ja-JP"/>
    </w:rPr>
  </w:style>
  <w:style w:type="paragraph" w:customStyle="1" w:styleId="Default">
    <w:name w:val="Default"/>
    <w:rsid w:val="00957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57FCF"/>
    <w:pPr>
      <w:ind w:left="720"/>
      <w:contextualSpacing/>
    </w:pPr>
  </w:style>
  <w:style w:type="character" w:styleId="a4">
    <w:name w:val="Hyperlink"/>
    <w:rsid w:val="00B61F99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B6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B7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F0F91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D11D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news.ru/" TargetMode="External"/><Relationship Id="rId13" Type="http://schemas.openxmlformats.org/officeDocument/2006/relationships/hyperlink" Target="http://lyl-lg.ru/" TargetMode="External"/><Relationship Id="rId18" Type="http://schemas.openxmlformats.org/officeDocument/2006/relationships/hyperlink" Target="https://www.adme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intel.com/" TargetMode="External"/><Relationship Id="rId12" Type="http://schemas.openxmlformats.org/officeDocument/2006/relationships/hyperlink" Target="https://scholar.google.com/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://iprbook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ct.edu.ru/" TargetMode="External"/><Relationship Id="rId11" Type="http://schemas.openxmlformats.org/officeDocument/2006/relationships/hyperlink" Target="http://lib-l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ushta-cbs.crm.muzkult.ru/media/2019/02/13/1273222630/zolot_pravil_scenar.pdf" TargetMode="External"/><Relationship Id="rId10" Type="http://schemas.openxmlformats.org/officeDocument/2006/relationships/hyperlink" Target="http://www.studioit.ru/" TargetMode="External"/><Relationship Id="rId19" Type="http://schemas.openxmlformats.org/officeDocument/2006/relationships/hyperlink" Target="http://www.sost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bscribe.ru/catalog/comp" TargetMode="External"/><Relationship Id="rId14" Type="http://schemas.openxmlformats.org/officeDocument/2006/relationships/hyperlink" Target="https://lugartmuseum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14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USkafInYaz2071</cp:lastModifiedBy>
  <cp:revision>41</cp:revision>
  <cp:lastPrinted>2022-01-24T08:40:00Z</cp:lastPrinted>
  <dcterms:created xsi:type="dcterms:W3CDTF">2022-01-12T10:31:00Z</dcterms:created>
  <dcterms:modified xsi:type="dcterms:W3CDTF">2024-12-04T11:01:00Z</dcterms:modified>
</cp:coreProperties>
</file>