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36" w:rsidRPr="00364D4C" w:rsidRDefault="00AA4636" w:rsidP="00364D4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364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 w:rsidR="002F0E0C" w:rsidRPr="00364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:rsidR="002F0E0C" w:rsidRPr="00364D4C" w:rsidRDefault="002F0E0C" w:rsidP="00364D4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926D2A" w:rsidRPr="00364D4C" w:rsidRDefault="00926D2A" w:rsidP="00364D4C">
      <w:pPr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:rsidR="00926D2A" w:rsidRPr="00364D4C" w:rsidRDefault="00926D2A" w:rsidP="00364D4C">
      <w:pPr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:rsidR="00926D2A" w:rsidRPr="00364D4C" w:rsidRDefault="00926D2A" w:rsidP="00364D4C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«ЛУГАНСКАЯ ГОСУДАРСТВЕННАЯ АКАДЕМИЯ</w:t>
      </w:r>
    </w:p>
    <w:p w:rsidR="00926D2A" w:rsidRPr="00364D4C" w:rsidRDefault="00926D2A" w:rsidP="00364D4C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:rsidR="00AA4636" w:rsidRPr="00364D4C" w:rsidRDefault="00AA4636" w:rsidP="00364D4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364D4C" w:rsidRDefault="00AA4636" w:rsidP="00364D4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26D2A" w:rsidRPr="00364D4C" w:rsidRDefault="00926D2A" w:rsidP="00364D4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364D4C" w:rsidRDefault="007048A5" w:rsidP="00364D4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364D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 w:rsidRPr="00364D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музыкального искусства эстрады</w:t>
      </w:r>
    </w:p>
    <w:p w:rsidR="00AA4636" w:rsidRPr="00E05645" w:rsidRDefault="00AA4636" w:rsidP="00364D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2F0E0C" w:rsidRPr="00364D4C" w:rsidRDefault="002F0E0C" w:rsidP="00364D4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Pr="00364D4C" w:rsidRDefault="002F0E0C" w:rsidP="00364D4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Pr="00364D4C" w:rsidRDefault="002F0E0C" w:rsidP="00364D4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Pr="00364D4C" w:rsidRDefault="002F0E0C" w:rsidP="00364D4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Pr="00364D4C" w:rsidRDefault="002F0E0C" w:rsidP="00364D4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926D2A" w:rsidRPr="00364D4C" w:rsidRDefault="00926D2A" w:rsidP="001E2A8B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  <w:r w:rsidR="001E2A8B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t>ПРОИЗВОДСТВЕННОЙ</w:t>
      </w:r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ПРАКТИКИ</w:t>
      </w:r>
    </w:p>
    <w:p w:rsidR="00AA4636" w:rsidRPr="00364D4C" w:rsidRDefault="003A0BEC" w:rsidP="00364D4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364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«</w:t>
      </w:r>
      <w:r w:rsidR="00926D2A" w:rsidRPr="00364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ИСПОЛНИТЕЛЬСКАЯ</w:t>
      </w:r>
      <w:r w:rsidR="00460997" w:rsidRPr="00364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</w:t>
      </w:r>
      <w:r w:rsidR="00926D2A" w:rsidRPr="00364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ПРАКТИКА</w:t>
      </w:r>
      <w:r w:rsidRPr="00364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»</w:t>
      </w:r>
    </w:p>
    <w:p w:rsidR="00460997" w:rsidRPr="00364D4C" w:rsidRDefault="00460997" w:rsidP="00364D4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EE63CC" w:rsidRPr="00ED2811" w:rsidRDefault="00EE63CC" w:rsidP="00EE63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E0564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>Уровень высшего образования</w:t>
      </w:r>
      <w:r w:rsidRPr="00E0564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</w:t>
      </w:r>
      <w:r w:rsidRPr="00ED28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– 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магистратура</w:t>
      </w:r>
    </w:p>
    <w:p w:rsidR="00EE63CC" w:rsidRDefault="00EE63CC" w:rsidP="00EE63C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D28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Направление подготовки – 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53.04.02 Вокальное искусство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</w:p>
    <w:p w:rsidR="00EE63CC" w:rsidRDefault="00EE63CC" w:rsidP="00EE63C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05645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Программа подготовки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– 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Эстрадно-джазовое пение</w:t>
      </w:r>
    </w:p>
    <w:p w:rsidR="00E05645" w:rsidRPr="00ED2811" w:rsidRDefault="00E05645" w:rsidP="00EE63C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05645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Форма обучения</w:t>
      </w:r>
      <w:r w:rsidRPr="00E0564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– очная</w:t>
      </w:r>
    </w:p>
    <w:p w:rsidR="00C25BF9" w:rsidRPr="00E05645" w:rsidRDefault="00EE63CC" w:rsidP="00EE63C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05645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Год набора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–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="00E0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AA4636" w:rsidRPr="00364D4C" w:rsidRDefault="00AA4636" w:rsidP="00364D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2F0E0C" w:rsidRPr="00364D4C" w:rsidRDefault="002F0E0C" w:rsidP="00364D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2F0E0C" w:rsidRPr="00364D4C" w:rsidRDefault="002F0E0C" w:rsidP="00364D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2F0E0C" w:rsidRPr="00364D4C" w:rsidRDefault="002F0E0C" w:rsidP="00364D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2F0E0C" w:rsidRPr="00364D4C" w:rsidRDefault="002F0E0C" w:rsidP="00364D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2F0E0C" w:rsidRPr="00364D4C" w:rsidRDefault="002F0E0C" w:rsidP="00364D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2F0E0C" w:rsidRPr="00364D4C" w:rsidRDefault="002F0E0C" w:rsidP="00364D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2F0E0C" w:rsidRPr="00364D4C" w:rsidRDefault="002F0E0C" w:rsidP="00364D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2F0E0C" w:rsidRPr="00364D4C" w:rsidRDefault="002F0E0C" w:rsidP="00364D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2F0E0C" w:rsidRPr="00364D4C" w:rsidRDefault="002F0E0C" w:rsidP="00364D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926D2A" w:rsidRPr="00364D4C" w:rsidRDefault="00926D2A" w:rsidP="00364D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926D2A" w:rsidRPr="00364D4C" w:rsidRDefault="00926D2A" w:rsidP="00364D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926D2A" w:rsidRPr="00364D4C" w:rsidRDefault="00926D2A" w:rsidP="00364D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926D2A" w:rsidRPr="00364D4C" w:rsidRDefault="00926D2A" w:rsidP="00364D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926D2A" w:rsidRDefault="00926D2A" w:rsidP="00364D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E05645" w:rsidRDefault="00E05645" w:rsidP="00364D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E05645" w:rsidRDefault="00E05645" w:rsidP="00364D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E05645" w:rsidRDefault="00E05645" w:rsidP="00364D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E05645" w:rsidRDefault="00E05645" w:rsidP="00364D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E05645" w:rsidRDefault="00E05645" w:rsidP="00364D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E05645" w:rsidRDefault="00E05645" w:rsidP="00364D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E05645" w:rsidRDefault="00E05645" w:rsidP="00364D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E05645" w:rsidRPr="00364D4C" w:rsidRDefault="00E05645" w:rsidP="00364D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926D2A" w:rsidRPr="00364D4C" w:rsidRDefault="00926D2A" w:rsidP="00EE63C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926D2A" w:rsidRPr="00364D4C" w:rsidRDefault="00926D2A" w:rsidP="00364D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926D2A" w:rsidRPr="00364D4C" w:rsidRDefault="00926D2A" w:rsidP="00364D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926D2A" w:rsidRPr="00364D4C" w:rsidRDefault="00926D2A" w:rsidP="00364D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364D4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Луганск 2024</w:t>
      </w:r>
      <w:r w:rsidRPr="00364D4C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EE63CC" w:rsidRPr="00ED2811" w:rsidRDefault="00EE63CC" w:rsidP="00EE63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Рабочая программа составлена на основании учебного плана с учетом тре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ований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ОПОП и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ФГОС ВО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направлени</w:t>
      </w:r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я</w:t>
      </w:r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подготовки 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53.04.02 Вокальное искусство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программа подготовки </w:t>
      </w:r>
      <w:r w:rsidR="00E0564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– </w:t>
      </w:r>
      <w:bookmarkStart w:id="0" w:name="_GoBack"/>
      <w:bookmarkEnd w:id="0"/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Эстрадно-джазовое пение</w:t>
      </w:r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утвержденно</w:t>
      </w:r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го</w:t>
      </w:r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приказом Министерства образования и науки Российской Федерации от </w:t>
      </w:r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23</w:t>
      </w:r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08</w:t>
      </w:r>
      <w:r w:rsidRPr="00ED28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.2017 г. № </w:t>
      </w:r>
      <w:r w:rsidR="00E0564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818</w:t>
      </w:r>
      <w:r w:rsidRPr="00ED281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ar-SA"/>
        </w:rPr>
        <w:t>.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EE63CC" w:rsidRPr="00ED2811" w:rsidRDefault="00EE63CC" w:rsidP="00EE63C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63CC" w:rsidRPr="00ED2811" w:rsidRDefault="00EE63CC" w:rsidP="00EE63C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Программу разработал 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/>
        </w:rPr>
        <w:t>Карамова Е. М.,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преподаватель кафедры м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узыкального искусства эстрады</w:t>
      </w:r>
    </w:p>
    <w:p w:rsidR="00EE63CC" w:rsidRDefault="00EE63CC" w:rsidP="00EE63C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Музыкальное искусство эстрады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Академии Матусовского</w:t>
      </w:r>
    </w:p>
    <w:p w:rsidR="00EE63CC" w:rsidRPr="00C84168" w:rsidRDefault="00EE63CC" w:rsidP="00EE63C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E63CC" w:rsidRDefault="00EE63CC" w:rsidP="00EE63CC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24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       </w:t>
      </w:r>
    </w:p>
    <w:p w:rsidR="00EE63CC" w:rsidRPr="007864F8" w:rsidRDefault="00EE63CC" w:rsidP="00EE63CC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E63CC" w:rsidRPr="00ED2811" w:rsidRDefault="00EE63CC" w:rsidP="00EE63C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едующий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кафедрой        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ED281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Д.А. Рыкунова</w:t>
      </w:r>
    </w:p>
    <w:p w:rsidR="00B73287" w:rsidRPr="00364D4C" w:rsidRDefault="00AA4636" w:rsidP="00364D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64D4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26D2A" w:rsidRPr="00364D4C" w:rsidRDefault="00926D2A" w:rsidP="00364D4C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926D2A" w:rsidRPr="00364D4C" w:rsidRDefault="00926D2A" w:rsidP="00364D4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F53C47" w:rsidRPr="00364D4C" w:rsidRDefault="00F53C47" w:rsidP="00364D4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05"/>
        <w:gridCol w:w="532"/>
      </w:tblGrid>
      <w:tr w:rsidR="00026271" w:rsidRPr="00364D4C" w:rsidTr="00F53C47">
        <w:tc>
          <w:tcPr>
            <w:tcW w:w="534" w:type="dxa"/>
          </w:tcPr>
          <w:p w:rsidR="00026271" w:rsidRPr="00364D4C" w:rsidRDefault="00026271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8505" w:type="dxa"/>
          </w:tcPr>
          <w:p w:rsidR="00026271" w:rsidRPr="00364D4C" w:rsidRDefault="00026271" w:rsidP="00364D4C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  <w:r w:rsidRPr="00364D4C">
              <w:rPr>
                <w:rFonts w:eastAsia="Courier New"/>
                <w:bCs/>
                <w:sz w:val="24"/>
                <w:szCs w:val="24"/>
              </w:rPr>
              <w:t>Общие сведения</w:t>
            </w:r>
          </w:p>
        </w:tc>
        <w:tc>
          <w:tcPr>
            <w:tcW w:w="532" w:type="dxa"/>
          </w:tcPr>
          <w:p w:rsidR="00026271" w:rsidRPr="00364D4C" w:rsidRDefault="00026271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026271" w:rsidRPr="00364D4C" w:rsidTr="00F53C47">
        <w:tc>
          <w:tcPr>
            <w:tcW w:w="534" w:type="dxa"/>
          </w:tcPr>
          <w:p w:rsidR="00026271" w:rsidRPr="00364D4C" w:rsidRDefault="00026271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:rsidR="00026271" w:rsidRPr="00364D4C" w:rsidRDefault="00026271" w:rsidP="00364D4C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  <w:r w:rsidRPr="00364D4C">
              <w:rPr>
                <w:rFonts w:eastAsia="Courier New"/>
                <w:bCs/>
                <w:sz w:val="24"/>
                <w:szCs w:val="24"/>
              </w:rPr>
              <w:t>1.1. Цель и задачи практики</w:t>
            </w:r>
          </w:p>
        </w:tc>
        <w:tc>
          <w:tcPr>
            <w:tcW w:w="532" w:type="dxa"/>
          </w:tcPr>
          <w:p w:rsidR="00026271" w:rsidRPr="00364D4C" w:rsidRDefault="00026271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026271" w:rsidRPr="00364D4C" w:rsidTr="00F53C47">
        <w:tc>
          <w:tcPr>
            <w:tcW w:w="534" w:type="dxa"/>
          </w:tcPr>
          <w:p w:rsidR="00026271" w:rsidRPr="00364D4C" w:rsidRDefault="00026271" w:rsidP="00364D4C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26271" w:rsidRPr="00364D4C" w:rsidRDefault="00026271" w:rsidP="00364D4C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  <w:r w:rsidRPr="00364D4C">
              <w:rPr>
                <w:rFonts w:eastAsia="Courier New"/>
                <w:bCs/>
                <w:sz w:val="24"/>
                <w:szCs w:val="24"/>
              </w:rPr>
              <w:t>1.2. Место практики в структуре основной образовательной программы, объем практики в зачетных единицах</w:t>
            </w:r>
          </w:p>
        </w:tc>
        <w:tc>
          <w:tcPr>
            <w:tcW w:w="532" w:type="dxa"/>
          </w:tcPr>
          <w:p w:rsidR="00026271" w:rsidRPr="00364D4C" w:rsidRDefault="00026271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026271" w:rsidRPr="00364D4C" w:rsidTr="00F53C47">
        <w:tc>
          <w:tcPr>
            <w:tcW w:w="534" w:type="dxa"/>
          </w:tcPr>
          <w:p w:rsidR="00026271" w:rsidRPr="00364D4C" w:rsidRDefault="00026271" w:rsidP="00364D4C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26271" w:rsidRPr="00364D4C" w:rsidRDefault="00026271" w:rsidP="00364D4C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  <w:r w:rsidRPr="00364D4C">
              <w:rPr>
                <w:rFonts w:eastAsia="Courier New"/>
                <w:bCs/>
                <w:sz w:val="24"/>
                <w:szCs w:val="24"/>
              </w:rPr>
              <w:t>1.3. Планируемые результаты обучения при прохождении практики в рамках планируемых результатов освоения основной образовательной программы</w:t>
            </w:r>
          </w:p>
        </w:tc>
        <w:tc>
          <w:tcPr>
            <w:tcW w:w="532" w:type="dxa"/>
          </w:tcPr>
          <w:p w:rsidR="00026271" w:rsidRPr="00364D4C" w:rsidRDefault="00026271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026271" w:rsidRPr="00364D4C" w:rsidTr="00F53C47">
        <w:tc>
          <w:tcPr>
            <w:tcW w:w="534" w:type="dxa"/>
          </w:tcPr>
          <w:p w:rsidR="00026271" w:rsidRPr="00364D4C" w:rsidRDefault="00026271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8505" w:type="dxa"/>
          </w:tcPr>
          <w:p w:rsidR="00026271" w:rsidRPr="00364D4C" w:rsidRDefault="00026271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  <w:lang w:val="ru-RU"/>
              </w:rPr>
              <w:t>Структура практики</w:t>
            </w:r>
          </w:p>
        </w:tc>
        <w:tc>
          <w:tcPr>
            <w:tcW w:w="532" w:type="dxa"/>
          </w:tcPr>
          <w:p w:rsidR="00026271" w:rsidRPr="00364D4C" w:rsidRDefault="00026271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026271" w:rsidRPr="00364D4C" w:rsidTr="00F53C47">
        <w:tc>
          <w:tcPr>
            <w:tcW w:w="534" w:type="dxa"/>
          </w:tcPr>
          <w:p w:rsidR="00026271" w:rsidRPr="00364D4C" w:rsidRDefault="00026271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8505" w:type="dxa"/>
          </w:tcPr>
          <w:p w:rsidR="00026271" w:rsidRPr="00364D4C" w:rsidRDefault="00026271" w:rsidP="00364D4C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  <w:r w:rsidRPr="00364D4C">
              <w:rPr>
                <w:rFonts w:eastAsia="Courier New"/>
                <w:bCs/>
                <w:sz w:val="24"/>
                <w:szCs w:val="24"/>
              </w:rPr>
              <w:t>Содержание практики</w:t>
            </w:r>
          </w:p>
        </w:tc>
        <w:tc>
          <w:tcPr>
            <w:tcW w:w="532" w:type="dxa"/>
          </w:tcPr>
          <w:p w:rsidR="00026271" w:rsidRPr="00364D4C" w:rsidRDefault="00026271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026271" w:rsidRPr="00364D4C" w:rsidTr="00F53C47">
        <w:tc>
          <w:tcPr>
            <w:tcW w:w="534" w:type="dxa"/>
          </w:tcPr>
          <w:p w:rsidR="00026271" w:rsidRPr="00364D4C" w:rsidRDefault="00026271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8505" w:type="dxa"/>
          </w:tcPr>
          <w:p w:rsidR="00026271" w:rsidRPr="00364D4C" w:rsidRDefault="00026271" w:rsidP="00364D4C">
            <w:pPr>
              <w:rPr>
                <w:sz w:val="24"/>
                <w:szCs w:val="24"/>
              </w:rPr>
            </w:pPr>
            <w:r w:rsidRPr="00364D4C">
              <w:rPr>
                <w:sz w:val="24"/>
                <w:szCs w:val="24"/>
                <w:lang w:val="ru-RU"/>
              </w:rPr>
              <w:t>С</w:t>
            </w:r>
            <w:r w:rsidRPr="00364D4C">
              <w:rPr>
                <w:sz w:val="24"/>
                <w:szCs w:val="24"/>
              </w:rPr>
              <w:t>одержание самостоятельной работы</w:t>
            </w:r>
          </w:p>
        </w:tc>
        <w:tc>
          <w:tcPr>
            <w:tcW w:w="532" w:type="dxa"/>
          </w:tcPr>
          <w:p w:rsidR="00026271" w:rsidRPr="00364D4C" w:rsidRDefault="00F53C47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026271" w:rsidRPr="00364D4C" w:rsidTr="00F53C47">
        <w:tc>
          <w:tcPr>
            <w:tcW w:w="534" w:type="dxa"/>
          </w:tcPr>
          <w:p w:rsidR="00026271" w:rsidRPr="00364D4C" w:rsidRDefault="00026271" w:rsidP="00364D4C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26271" w:rsidRPr="00364D4C" w:rsidRDefault="00026271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  <w:lang w:val="ru-RU"/>
              </w:rPr>
              <w:t xml:space="preserve">4.1 </w:t>
            </w:r>
            <w:r w:rsidRPr="00364D4C">
              <w:rPr>
                <w:bCs/>
                <w:iCs/>
                <w:sz w:val="24"/>
                <w:szCs w:val="24"/>
              </w:rPr>
              <w:t>Составление и оформление отчета.</w:t>
            </w:r>
          </w:p>
        </w:tc>
        <w:tc>
          <w:tcPr>
            <w:tcW w:w="532" w:type="dxa"/>
          </w:tcPr>
          <w:p w:rsidR="00026271" w:rsidRPr="00364D4C" w:rsidRDefault="00F53C47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026271" w:rsidRPr="00364D4C" w:rsidTr="00F53C47">
        <w:tc>
          <w:tcPr>
            <w:tcW w:w="534" w:type="dxa"/>
          </w:tcPr>
          <w:p w:rsidR="00026271" w:rsidRPr="00364D4C" w:rsidRDefault="00F53C47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8505" w:type="dxa"/>
          </w:tcPr>
          <w:p w:rsidR="00026271" w:rsidRPr="00364D4C" w:rsidRDefault="00F53C47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</w:rPr>
              <w:t>Перечень основной и дополнительной учебной литературы для прохождения практики</w:t>
            </w:r>
          </w:p>
        </w:tc>
        <w:tc>
          <w:tcPr>
            <w:tcW w:w="532" w:type="dxa"/>
          </w:tcPr>
          <w:p w:rsidR="00026271" w:rsidRPr="00364D4C" w:rsidRDefault="00F53C47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  <w:lang w:val="ru-RU"/>
              </w:rPr>
              <w:t>9</w:t>
            </w:r>
          </w:p>
        </w:tc>
      </w:tr>
      <w:tr w:rsidR="00F53C47" w:rsidRPr="00364D4C" w:rsidTr="00F53C47">
        <w:tc>
          <w:tcPr>
            <w:tcW w:w="534" w:type="dxa"/>
          </w:tcPr>
          <w:p w:rsidR="00F53C47" w:rsidRPr="00364D4C" w:rsidRDefault="00F53C47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  <w:lang w:val="ru-RU"/>
              </w:rPr>
              <w:t>6.</w:t>
            </w:r>
          </w:p>
        </w:tc>
        <w:tc>
          <w:tcPr>
            <w:tcW w:w="8505" w:type="dxa"/>
          </w:tcPr>
          <w:p w:rsidR="00F53C47" w:rsidRPr="00364D4C" w:rsidRDefault="00F53C47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</w:rPr>
              <w:t>Перечень информационных технологий, используемых при проведении практики</w:t>
            </w:r>
          </w:p>
        </w:tc>
        <w:tc>
          <w:tcPr>
            <w:tcW w:w="532" w:type="dxa"/>
          </w:tcPr>
          <w:p w:rsidR="00F53C47" w:rsidRPr="00364D4C" w:rsidRDefault="00F53C47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  <w:lang w:val="ru-RU"/>
              </w:rPr>
              <w:t>11</w:t>
            </w:r>
          </w:p>
        </w:tc>
      </w:tr>
      <w:tr w:rsidR="00F53C47" w:rsidRPr="00364D4C" w:rsidTr="00F53C47">
        <w:tc>
          <w:tcPr>
            <w:tcW w:w="534" w:type="dxa"/>
          </w:tcPr>
          <w:p w:rsidR="00F53C47" w:rsidRPr="00364D4C" w:rsidRDefault="00F53C47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  <w:lang w:val="ru-RU"/>
              </w:rPr>
              <w:t>7.</w:t>
            </w:r>
          </w:p>
        </w:tc>
        <w:tc>
          <w:tcPr>
            <w:tcW w:w="8505" w:type="dxa"/>
          </w:tcPr>
          <w:p w:rsidR="00F53C47" w:rsidRPr="00364D4C" w:rsidRDefault="00F53C47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</w:rPr>
              <w:t>Материально-техническое обеспечение практики</w:t>
            </w:r>
          </w:p>
        </w:tc>
        <w:tc>
          <w:tcPr>
            <w:tcW w:w="532" w:type="dxa"/>
          </w:tcPr>
          <w:p w:rsidR="00F53C47" w:rsidRPr="00364D4C" w:rsidRDefault="00F53C47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  <w:lang w:val="ru-RU"/>
              </w:rPr>
              <w:t>12</w:t>
            </w:r>
          </w:p>
        </w:tc>
      </w:tr>
      <w:tr w:rsidR="00F53C47" w:rsidRPr="00364D4C" w:rsidTr="00F53C47">
        <w:tc>
          <w:tcPr>
            <w:tcW w:w="534" w:type="dxa"/>
          </w:tcPr>
          <w:p w:rsidR="00F53C47" w:rsidRPr="00364D4C" w:rsidRDefault="00F53C47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  <w:lang w:val="ru-RU"/>
              </w:rPr>
              <w:t>8.</w:t>
            </w:r>
          </w:p>
        </w:tc>
        <w:tc>
          <w:tcPr>
            <w:tcW w:w="8505" w:type="dxa"/>
          </w:tcPr>
          <w:p w:rsidR="00F53C47" w:rsidRPr="00364D4C" w:rsidRDefault="00F53C47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</w:rPr>
              <w:t>Методические рекомендации по организации освоения практики</w:t>
            </w:r>
          </w:p>
        </w:tc>
        <w:tc>
          <w:tcPr>
            <w:tcW w:w="532" w:type="dxa"/>
          </w:tcPr>
          <w:p w:rsidR="00F53C47" w:rsidRPr="00364D4C" w:rsidRDefault="00F53C47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  <w:lang w:val="ru-RU"/>
              </w:rPr>
              <w:t>13</w:t>
            </w:r>
          </w:p>
        </w:tc>
      </w:tr>
      <w:tr w:rsidR="00F53C47" w:rsidRPr="00364D4C" w:rsidTr="00F53C47">
        <w:tc>
          <w:tcPr>
            <w:tcW w:w="534" w:type="dxa"/>
          </w:tcPr>
          <w:p w:rsidR="00F53C47" w:rsidRPr="00364D4C" w:rsidRDefault="00F53C47" w:rsidP="00364D4C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F53C47" w:rsidRPr="00364D4C" w:rsidRDefault="00F53C47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  <w:lang w:val="ru-RU"/>
              </w:rPr>
              <w:t xml:space="preserve">8.1 </w:t>
            </w:r>
            <w:r w:rsidRPr="00364D4C">
              <w:rPr>
                <w:rFonts w:eastAsia="Courier New"/>
                <w:bCs/>
                <w:sz w:val="24"/>
                <w:szCs w:val="24"/>
              </w:rPr>
              <w:t>Методические рекомендации преподавателям</w:t>
            </w:r>
          </w:p>
        </w:tc>
        <w:tc>
          <w:tcPr>
            <w:tcW w:w="532" w:type="dxa"/>
          </w:tcPr>
          <w:p w:rsidR="00F53C47" w:rsidRPr="00364D4C" w:rsidRDefault="00F53C47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  <w:lang w:val="ru-RU"/>
              </w:rPr>
              <w:t>13</w:t>
            </w:r>
          </w:p>
        </w:tc>
      </w:tr>
      <w:tr w:rsidR="00F53C47" w:rsidRPr="00364D4C" w:rsidTr="00F53C47">
        <w:tc>
          <w:tcPr>
            <w:tcW w:w="534" w:type="dxa"/>
          </w:tcPr>
          <w:p w:rsidR="00F53C47" w:rsidRPr="00364D4C" w:rsidRDefault="00F53C47" w:rsidP="00364D4C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F53C47" w:rsidRPr="00364D4C" w:rsidRDefault="00F53C47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  <w:lang w:val="ru-RU"/>
              </w:rPr>
              <w:t xml:space="preserve">8.2 </w:t>
            </w:r>
            <w:r w:rsidRPr="00364D4C">
              <w:rPr>
                <w:rFonts w:eastAsia="Courier New"/>
                <w:bCs/>
                <w:sz w:val="24"/>
                <w:szCs w:val="24"/>
              </w:rPr>
              <w:t xml:space="preserve">Методические рекомендации по организации самостоятельной работы </w:t>
            </w:r>
            <w:proofErr w:type="gramStart"/>
            <w:r w:rsidRPr="00364D4C">
              <w:rPr>
                <w:rFonts w:eastAsia="Courier New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32" w:type="dxa"/>
          </w:tcPr>
          <w:p w:rsidR="00F53C47" w:rsidRPr="00364D4C" w:rsidRDefault="00F53C47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  <w:lang w:val="ru-RU"/>
              </w:rPr>
              <w:t>13</w:t>
            </w:r>
          </w:p>
        </w:tc>
      </w:tr>
      <w:tr w:rsidR="00F53C47" w:rsidRPr="00364D4C" w:rsidTr="00F53C47">
        <w:tc>
          <w:tcPr>
            <w:tcW w:w="534" w:type="dxa"/>
          </w:tcPr>
          <w:p w:rsidR="00F53C47" w:rsidRPr="00364D4C" w:rsidRDefault="00F53C47" w:rsidP="00364D4C">
            <w:pPr>
              <w:jc w:val="both"/>
              <w:rPr>
                <w:rFonts w:eastAsia="Courier New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F53C47" w:rsidRPr="00364D4C" w:rsidRDefault="00F53C47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</w:rPr>
              <w:t>Лист регистрации изменений</w:t>
            </w:r>
          </w:p>
        </w:tc>
        <w:tc>
          <w:tcPr>
            <w:tcW w:w="532" w:type="dxa"/>
          </w:tcPr>
          <w:p w:rsidR="00F53C47" w:rsidRPr="00364D4C" w:rsidRDefault="00F53C47" w:rsidP="00364D4C">
            <w:pPr>
              <w:jc w:val="both"/>
              <w:rPr>
                <w:rFonts w:eastAsia="Courier New"/>
                <w:bCs/>
                <w:sz w:val="24"/>
                <w:szCs w:val="24"/>
                <w:lang w:val="ru-RU"/>
              </w:rPr>
            </w:pPr>
            <w:r w:rsidRPr="00364D4C">
              <w:rPr>
                <w:rFonts w:eastAsia="Courier New"/>
                <w:bCs/>
                <w:sz w:val="24"/>
                <w:szCs w:val="24"/>
                <w:lang w:val="ru-RU"/>
              </w:rPr>
              <w:t>14</w:t>
            </w:r>
          </w:p>
        </w:tc>
      </w:tr>
    </w:tbl>
    <w:p w:rsidR="00926D2A" w:rsidRPr="00364D4C" w:rsidRDefault="00926D2A" w:rsidP="00364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364D4C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br w:type="page"/>
      </w:r>
    </w:p>
    <w:p w:rsidR="006C3319" w:rsidRPr="00364D4C" w:rsidRDefault="006C3319" w:rsidP="00364D4C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val="ru-RU"/>
        </w:rPr>
        <w:lastRenderedPageBreak/>
        <w:t>1.</w:t>
      </w:r>
      <w:r w:rsidRPr="00364D4C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</w:t>
      </w:r>
      <w:r w:rsidR="00926D2A" w:rsidRPr="00364D4C">
        <w:rPr>
          <w:rFonts w:ascii="Times New Roman" w:eastAsia="Courier New" w:hAnsi="Times New Roman" w:cs="Times New Roman"/>
          <w:b/>
          <w:bCs/>
          <w:sz w:val="24"/>
          <w:szCs w:val="24"/>
        </w:rPr>
        <w:t>Общие сведения</w:t>
      </w:r>
    </w:p>
    <w:p w:rsidR="006C3319" w:rsidRPr="00364D4C" w:rsidRDefault="006C3319" w:rsidP="00364D4C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A81B64" w:rsidRPr="00364D4C" w:rsidRDefault="001E2A8B" w:rsidP="00364D4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Производственная</w:t>
      </w:r>
      <w:r w:rsidR="00926D2A"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926D2A"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исполнительская</w:t>
      </w:r>
      <w:r w:rsidR="00926D2A"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практика</w:t>
      </w:r>
      <w:r w:rsidR="00926D2A"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 </w:t>
      </w:r>
      <w:r w:rsidR="00926D2A"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направлена на получение первичных профессиональных умений и навыков является обязательной частью основной образовательной программы по направлению подготовки </w:t>
      </w:r>
      <w:r w:rsidR="00A81B64" w:rsidRPr="00364D4C">
        <w:rPr>
          <w:rFonts w:ascii="Times New Roman" w:eastAsia="Times New Roman" w:hAnsi="Times New Roman" w:cs="Times New Roman"/>
          <w:sz w:val="24"/>
          <w:szCs w:val="24"/>
          <w:lang w:eastAsia="ar-SA"/>
        </w:rPr>
        <w:t>53.04.02 Вокальное искусство</w:t>
      </w:r>
      <w:proofErr w:type="gramStart"/>
      <w:r w:rsidR="00EE63C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., </w:t>
      </w:r>
      <w:proofErr w:type="gramEnd"/>
      <w:r w:rsidR="00EE63C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программа подготовки – </w:t>
      </w:r>
      <w:r w:rsidR="00A81B64" w:rsidRPr="00364D4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Эстрадно-джазовое пение</w:t>
      </w:r>
      <w:r w:rsidR="00A81B64"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</w:p>
    <w:p w:rsidR="00A81B64" w:rsidRPr="00364D4C" w:rsidRDefault="00926D2A" w:rsidP="001E2A8B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Целью </w:t>
      </w:r>
      <w:r w:rsidR="001E2A8B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производственной</w:t>
      </w:r>
      <w:r w:rsidR="00A81B64"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 исполнительской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практики студентов </w:t>
      </w:r>
      <w:r w:rsidR="00A81B64" w:rsidRPr="00364D4C">
        <w:rPr>
          <w:rFonts w:ascii="Times New Roman" w:eastAsia="Times New Roman" w:hAnsi="Times New Roman" w:cs="Times New Roman"/>
          <w:sz w:val="24"/>
          <w:szCs w:val="24"/>
        </w:rPr>
        <w:t>является развитие практических навыков и умений, а также формирование их компетенций в процессе выполнения определенных видов работ, связанных с будущей профессиональной деятельностью. 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 компетенций.</w:t>
      </w:r>
    </w:p>
    <w:p w:rsidR="00A81B64" w:rsidRPr="00364D4C" w:rsidRDefault="001E2A8B" w:rsidP="00636B10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Производственная</w:t>
      </w:r>
      <w:r w:rsidR="00636B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="00A81B64"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>сполнительская</w:t>
      </w:r>
      <w:r w:rsidR="00A81B64" w:rsidRPr="00364D4C">
        <w:rPr>
          <w:rFonts w:ascii="Times New Roman" w:eastAsia="Times New Roman" w:hAnsi="Times New Roman" w:cs="Times New Roman"/>
          <w:sz w:val="24"/>
          <w:szCs w:val="24"/>
        </w:rPr>
        <w:t xml:space="preserve"> практика по получению первичных профессиональных умений и навыков проводится непрерывным способом. Непрерывная практика организуется путем выделения в календарном учебном графике непрерывного периода учебного времени для проведения всех видов практик, предусмотренных ОПОП и реализуется в виде практики по получению первичных профессиональных умений и навыков.</w:t>
      </w:r>
    </w:p>
    <w:p w:rsidR="00926D2A" w:rsidRPr="00364D4C" w:rsidRDefault="00926D2A" w:rsidP="00364D4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Содержание практики соответствует законодательству Российской Федерации в области образования, Федеральными государственными образовательными стандартами, нормативными актами федеральных органов управления образования, Положению о практической подготовке обучающихся, осваивающих основные профессиональные образовательные программы высшего образования (бакалавриат, специалитет, магистратура) и иными локальными нормативными актами Академии.</w:t>
      </w:r>
    </w:p>
    <w:p w:rsidR="00A81B64" w:rsidRPr="00364D4C" w:rsidRDefault="00A81B64" w:rsidP="0036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319" w:rsidRPr="00364D4C" w:rsidRDefault="00A81B64" w:rsidP="00364D4C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1.1</w:t>
      </w:r>
      <w:r w:rsidRPr="00364D4C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. Цель и задачи практики</w:t>
      </w:r>
    </w:p>
    <w:p w:rsidR="00F32FA3" w:rsidRPr="00364D4C" w:rsidRDefault="00F11A61" w:rsidP="00364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4D4C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4D4C">
        <w:rPr>
          <w:rFonts w:ascii="Times New Roman" w:eastAsia="Times New Roman" w:hAnsi="Times New Roman" w:cs="Times New Roman"/>
          <w:b/>
          <w:sz w:val="24"/>
          <w:szCs w:val="24"/>
        </w:rPr>
        <w:t>практики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11A61" w:rsidRPr="00364D4C" w:rsidRDefault="00F11A61" w:rsidP="00364D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D4C">
        <w:rPr>
          <w:rFonts w:ascii="Times New Roman" w:eastAsia="Times New Roman" w:hAnsi="Times New Roman" w:cs="Times New Roman"/>
          <w:sz w:val="24"/>
          <w:szCs w:val="24"/>
        </w:rPr>
        <w:tab/>
        <w:t>воспитать творческое отношение студента к музыкально-педагогической работе, привить интерес к научно-методическим исследованиям проблем мировой и отечественной музыкально-педагогической культуры;</w:t>
      </w:r>
    </w:p>
    <w:p w:rsidR="00F32FA3" w:rsidRPr="00364D4C" w:rsidRDefault="00F11A61" w:rsidP="00364D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4D4C">
        <w:rPr>
          <w:rFonts w:ascii="Times New Roman" w:eastAsia="Times New Roman" w:hAnsi="Times New Roman" w:cs="Times New Roman"/>
          <w:sz w:val="24"/>
          <w:szCs w:val="24"/>
        </w:rPr>
        <w:tab/>
        <w:t>научить студента профессионально грамотно применять в творческой работе знания и практические умения, полученные в теоретических, методических курсах и специальном классе;</w:t>
      </w:r>
    </w:p>
    <w:p w:rsidR="00F11A61" w:rsidRPr="00364D4C" w:rsidRDefault="00F11A61" w:rsidP="00364D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D4C">
        <w:rPr>
          <w:rFonts w:ascii="Times New Roman" w:eastAsia="Times New Roman" w:hAnsi="Times New Roman" w:cs="Times New Roman"/>
          <w:sz w:val="24"/>
          <w:szCs w:val="24"/>
        </w:rPr>
        <w:tab/>
        <w:t>получить профессиональные сценические и исполнительские навыки.</w:t>
      </w:r>
    </w:p>
    <w:p w:rsidR="00460997" w:rsidRPr="00364D4C" w:rsidRDefault="00F11A61" w:rsidP="00364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4D4C">
        <w:rPr>
          <w:rFonts w:ascii="Times New Roman" w:eastAsia="Times New Roman" w:hAnsi="Times New Roman" w:cs="Times New Roman"/>
          <w:b/>
          <w:sz w:val="24"/>
          <w:szCs w:val="24"/>
        </w:rPr>
        <w:t>Задачи практики</w:t>
      </w:r>
      <w:r w:rsidR="00460997"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F11A61" w:rsidRPr="00364D4C" w:rsidRDefault="00460997" w:rsidP="00364D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D4C">
        <w:rPr>
          <w:rFonts w:ascii="Times New Roman" w:eastAsia="Times New Roman" w:hAnsi="Times New Roman" w:cs="Times New Roman"/>
          <w:sz w:val="24"/>
          <w:szCs w:val="24"/>
        </w:rPr>
        <w:tab/>
      </w:r>
      <w:r w:rsidR="00F11A61" w:rsidRPr="00364D4C">
        <w:rPr>
          <w:rFonts w:ascii="Times New Roman" w:eastAsia="Times New Roman" w:hAnsi="Times New Roman" w:cs="Times New Roman"/>
          <w:sz w:val="24"/>
          <w:szCs w:val="24"/>
        </w:rPr>
        <w:t xml:space="preserve">Важнейшим компонентом профессиональной подготовки </w:t>
      </w:r>
      <w:r w:rsidR="00A36BD7"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>бакалавра</w:t>
      </w:r>
      <w:r w:rsidR="00F11A61" w:rsidRPr="00364D4C">
        <w:rPr>
          <w:rFonts w:ascii="Times New Roman" w:eastAsia="Times New Roman" w:hAnsi="Times New Roman" w:cs="Times New Roman"/>
          <w:sz w:val="24"/>
          <w:szCs w:val="24"/>
        </w:rPr>
        <w:t xml:space="preserve"> есть овладения основами методиками преподавания и широким спектром профессиональных умений. В период профессиональной практики показывается уровень подготовки студента и развиваются следующие умения  и  навыки:</w:t>
      </w:r>
    </w:p>
    <w:p w:rsidR="00F11A61" w:rsidRPr="00364D4C" w:rsidRDefault="00F11A61" w:rsidP="00364D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D4C">
        <w:rPr>
          <w:rFonts w:ascii="Times New Roman" w:eastAsia="Times New Roman" w:hAnsi="Times New Roman" w:cs="Times New Roman"/>
          <w:sz w:val="24"/>
          <w:szCs w:val="24"/>
        </w:rPr>
        <w:tab/>
        <w:t>умени</w:t>
      </w:r>
      <w:r w:rsidR="0025095F" w:rsidRPr="00364D4C">
        <w:rPr>
          <w:rFonts w:ascii="Times New Roman" w:eastAsia="Times New Roman" w:hAnsi="Times New Roman" w:cs="Times New Roman"/>
          <w:sz w:val="24"/>
          <w:szCs w:val="24"/>
        </w:rPr>
        <w:t>е применить в учебном процессе современные организационные формы, методы и средства обучения;</w:t>
      </w:r>
    </w:p>
    <w:p w:rsidR="00F11A61" w:rsidRPr="00364D4C" w:rsidRDefault="00F11A61" w:rsidP="00364D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D4C">
        <w:rPr>
          <w:rFonts w:ascii="Times New Roman" w:eastAsia="Times New Roman" w:hAnsi="Times New Roman" w:cs="Times New Roman"/>
          <w:sz w:val="24"/>
          <w:szCs w:val="24"/>
        </w:rPr>
        <w:tab/>
        <w:t xml:space="preserve"> умение творчески </w:t>
      </w:r>
      <w:r w:rsidR="0025095F" w:rsidRPr="00364D4C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для обучения и развития учеников 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закономерности методики; </w:t>
      </w:r>
    </w:p>
    <w:p w:rsidR="00F11A61" w:rsidRPr="00364D4C" w:rsidRDefault="00F11A61" w:rsidP="00364D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D4C">
        <w:rPr>
          <w:rFonts w:ascii="Times New Roman" w:eastAsia="Times New Roman" w:hAnsi="Times New Roman" w:cs="Times New Roman"/>
          <w:sz w:val="24"/>
          <w:szCs w:val="24"/>
        </w:rPr>
        <w:tab/>
        <w:t>навыки преподавания</w:t>
      </w:r>
      <w:r w:rsidR="00A36BD7"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дисциплине «сольное пение»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1A61" w:rsidRPr="00364D4C" w:rsidRDefault="00F11A61" w:rsidP="00364D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D4C">
        <w:rPr>
          <w:rFonts w:ascii="Times New Roman" w:eastAsia="Times New Roman" w:hAnsi="Times New Roman" w:cs="Times New Roman"/>
          <w:sz w:val="24"/>
          <w:szCs w:val="24"/>
        </w:rPr>
        <w:tab/>
        <w:t>понимание особенностей процесса обучения, активное участие в реализации авторских  программ;</w:t>
      </w:r>
    </w:p>
    <w:p w:rsidR="00F11A61" w:rsidRPr="00364D4C" w:rsidRDefault="00F11A61" w:rsidP="00364D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D4C">
        <w:rPr>
          <w:rFonts w:ascii="Times New Roman" w:eastAsia="Times New Roman" w:hAnsi="Times New Roman" w:cs="Times New Roman"/>
          <w:sz w:val="24"/>
          <w:szCs w:val="24"/>
        </w:rPr>
        <w:tab/>
        <w:t>уметь применить в сценической деятельности профессиональные навыки.</w:t>
      </w:r>
    </w:p>
    <w:p w:rsidR="00A81B64" w:rsidRPr="00364D4C" w:rsidRDefault="00A81B64" w:rsidP="00364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181F" w:rsidRPr="00364D4C" w:rsidRDefault="00A81B64" w:rsidP="00364D4C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i/>
          <w:color w:val="FF0000"/>
          <w:sz w:val="24"/>
          <w:szCs w:val="24"/>
          <w:lang w:eastAsia="ru-RU"/>
        </w:rPr>
      </w:pPr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1.2. </w:t>
      </w:r>
      <w:r w:rsidRPr="00364D4C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Место практики в структуре основной образовательной программы</w:t>
      </w:r>
    </w:p>
    <w:p w:rsidR="00F11A61" w:rsidRPr="00364D4C" w:rsidRDefault="001E2A8B" w:rsidP="00364D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Производственная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60997"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>сполнительская</w:t>
      </w:r>
      <w:r w:rsidR="00F11A61" w:rsidRPr="00364D4C">
        <w:rPr>
          <w:rFonts w:ascii="Times New Roman" w:eastAsia="Times New Roman" w:hAnsi="Times New Roman" w:cs="Times New Roman"/>
          <w:sz w:val="24"/>
          <w:szCs w:val="24"/>
        </w:rPr>
        <w:t xml:space="preserve"> практика по получению первичных профессиональных умений и </w:t>
      </w:r>
      <w:r w:rsidR="00684BA9"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навыков является обязательной частью </w:t>
      </w:r>
      <w:r w:rsidR="00F11A61" w:rsidRPr="00364D4C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="00F11A61" w:rsidRPr="00364D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образовательной программы высшего образования </w:t>
      </w:r>
      <w:r w:rsidR="0060527C" w:rsidRPr="00364D4C">
        <w:rPr>
          <w:rFonts w:ascii="Times New Roman" w:eastAsia="Times New Roman" w:hAnsi="Times New Roman" w:cs="Times New Roman"/>
          <w:sz w:val="24"/>
          <w:szCs w:val="24"/>
        </w:rPr>
        <w:t>«Музыкально</w:t>
      </w:r>
      <w:r w:rsidR="0060527C"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60527C" w:rsidRPr="00364D4C">
        <w:rPr>
          <w:rFonts w:ascii="Times New Roman" w:eastAsia="Times New Roman" w:hAnsi="Times New Roman" w:cs="Times New Roman"/>
          <w:sz w:val="24"/>
          <w:szCs w:val="24"/>
        </w:rPr>
        <w:t xml:space="preserve"> искусство</w:t>
      </w:r>
      <w:r w:rsidR="0060527C"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эстрады</w:t>
      </w:r>
      <w:r w:rsidR="0060527C" w:rsidRPr="00364D4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36BD7" w:rsidRPr="00364D4C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 </w:t>
      </w:r>
      <w:r w:rsidR="00F32FA3" w:rsidRPr="00364D4C">
        <w:rPr>
          <w:rFonts w:ascii="Times New Roman" w:eastAsia="Times New Roman" w:hAnsi="Times New Roman" w:cs="Times New Roman"/>
          <w:sz w:val="24"/>
          <w:szCs w:val="24"/>
          <w:lang w:eastAsia="ar-SA"/>
        </w:rPr>
        <w:t>53.04.02 Вокальное искусство</w:t>
      </w:r>
      <w:r w:rsidR="00EE63C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программа подготовки –</w:t>
      </w:r>
      <w:r w:rsidR="00A36BD7" w:rsidRPr="00364D4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1A1A60"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>Эстрадно-джазовое пение</w:t>
      </w:r>
      <w:r w:rsidR="00684BA9"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84BA9" w:rsidRPr="00364D4C" w:rsidRDefault="00684BA9" w:rsidP="00364D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64D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Программой дисциплины предусмотрен вид контроля: 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>зачет с оценкой в 4 семестре.</w:t>
      </w:r>
    </w:p>
    <w:p w:rsidR="00F11A61" w:rsidRPr="00364D4C" w:rsidRDefault="00684BA9" w:rsidP="00364D4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B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Общая трудоемкость освоения дисциплины составляет</w:t>
      </w:r>
      <w:r w:rsidRPr="00364D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7</w:t>
      </w:r>
      <w:r w:rsidRPr="00364D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зачетн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ых</w:t>
      </w:r>
      <w:r w:rsidRPr="00364D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единиц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252</w:t>
      </w:r>
      <w:r w:rsidRPr="00364D4C">
        <w:rPr>
          <w:rFonts w:ascii="Times New Roman" w:eastAsia="Times New Roman" w:hAnsi="Times New Roman" w:cs="Times New Roman"/>
          <w:sz w:val="24"/>
          <w:szCs w:val="24"/>
          <w:lang w:eastAsia="ar-SA"/>
        </w:rPr>
        <w:t> час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364D4C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Программой дисциплины предусмотрены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</w:t>
      </w:r>
      <w:r w:rsidRPr="00364D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практические</w:t>
      </w:r>
      <w:r w:rsidRPr="00364D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занятия –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6 часов, </w:t>
      </w:r>
      <w:r w:rsidRPr="00364D4C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самостоятельная работа –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219 часов, контроль 27 часов</w:t>
      </w:r>
      <w:r w:rsidRPr="00364D4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84BA9" w:rsidRPr="00364D4C" w:rsidRDefault="00684BA9" w:rsidP="00364D4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BA9" w:rsidRPr="00364D4C" w:rsidRDefault="00684BA9" w:rsidP="00364D4C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1.3. </w:t>
      </w:r>
      <w:r w:rsidRPr="00364D4C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:rsidR="00D36FF3" w:rsidRPr="00364D4C" w:rsidRDefault="00F631A1" w:rsidP="00364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64D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 в соответствии с </w:t>
      </w:r>
      <w:r w:rsidR="00CE181F" w:rsidRPr="00364D4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Pr="00364D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 ВО направления подготовки </w:t>
      </w:r>
      <w:r w:rsidR="00F32FA3" w:rsidRPr="00364D4C">
        <w:rPr>
          <w:rFonts w:ascii="Times New Roman" w:eastAsia="Times New Roman" w:hAnsi="Times New Roman" w:cs="Times New Roman"/>
          <w:sz w:val="24"/>
          <w:szCs w:val="24"/>
          <w:lang w:eastAsia="ar-SA"/>
        </w:rPr>
        <w:t>53.04.02 Вокальное искусство</w:t>
      </w:r>
      <w:r w:rsidR="0030731E" w:rsidRPr="00364D4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 w:rsidR="00F32FA3" w:rsidRPr="00364D4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EE63C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программа подготовки</w:t>
      </w:r>
      <w:r w:rsidR="001A1A60" w:rsidRPr="00364D4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«</w:t>
      </w:r>
      <w:r w:rsidR="001A1A60"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>Эстрадно-джазовое пение»</w:t>
      </w:r>
      <w:r w:rsidRPr="00364D4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E1508" w:rsidRPr="00364D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5569C" w:rsidRPr="00364D4C">
        <w:rPr>
          <w:rFonts w:ascii="Times New Roman" w:hAnsi="Times New Roman" w:cs="Times New Roman"/>
          <w:sz w:val="24"/>
          <w:szCs w:val="24"/>
          <w:lang w:val="ru-RU"/>
        </w:rPr>
        <w:t>ПК-4</w:t>
      </w:r>
      <w:r w:rsidR="00F53F26" w:rsidRPr="00364D4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91487" w:rsidRPr="00364D4C" w:rsidRDefault="00291487" w:rsidP="00364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60997" w:rsidRPr="00364D4C" w:rsidRDefault="00F631A1" w:rsidP="00364D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64D4C">
        <w:rPr>
          <w:rFonts w:ascii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2217"/>
        <w:gridCol w:w="5693"/>
      </w:tblGrid>
      <w:tr w:rsidR="00460997" w:rsidRPr="00364D4C" w:rsidTr="00460997">
        <w:tc>
          <w:tcPr>
            <w:tcW w:w="1565" w:type="dxa"/>
          </w:tcPr>
          <w:p w:rsidR="00460997" w:rsidRPr="00364D4C" w:rsidRDefault="00460997" w:rsidP="00364D4C">
            <w:pPr>
              <w:jc w:val="center"/>
              <w:rPr>
                <w:b/>
                <w:sz w:val="24"/>
                <w:szCs w:val="24"/>
              </w:rPr>
            </w:pPr>
            <w:r w:rsidRPr="00364D4C">
              <w:rPr>
                <w:rFonts w:eastAsia="Calibri"/>
                <w:b/>
                <w:sz w:val="24"/>
                <w:szCs w:val="24"/>
              </w:rPr>
              <w:t>№ компетенции</w:t>
            </w:r>
          </w:p>
        </w:tc>
        <w:tc>
          <w:tcPr>
            <w:tcW w:w="2229" w:type="dxa"/>
          </w:tcPr>
          <w:p w:rsidR="00460997" w:rsidRPr="00364D4C" w:rsidRDefault="00460997" w:rsidP="00364D4C">
            <w:pPr>
              <w:jc w:val="center"/>
              <w:rPr>
                <w:b/>
                <w:sz w:val="24"/>
                <w:szCs w:val="24"/>
              </w:rPr>
            </w:pPr>
            <w:r w:rsidRPr="00364D4C">
              <w:rPr>
                <w:rFonts w:eastAsia="Calibri"/>
                <w:b/>
                <w:sz w:val="24"/>
                <w:szCs w:val="24"/>
              </w:rPr>
              <w:t>Содержание компетенции</w:t>
            </w:r>
          </w:p>
        </w:tc>
        <w:tc>
          <w:tcPr>
            <w:tcW w:w="5777" w:type="dxa"/>
          </w:tcPr>
          <w:p w:rsidR="00460997" w:rsidRPr="00364D4C" w:rsidRDefault="00EE63CC" w:rsidP="00364D4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Результаты обучения</w:t>
            </w:r>
          </w:p>
        </w:tc>
      </w:tr>
      <w:tr w:rsidR="00460997" w:rsidRPr="00364D4C" w:rsidTr="00460997">
        <w:tc>
          <w:tcPr>
            <w:tcW w:w="1565" w:type="dxa"/>
          </w:tcPr>
          <w:p w:rsidR="00460997" w:rsidRPr="00364D4C" w:rsidRDefault="00460997" w:rsidP="00364D4C">
            <w:pPr>
              <w:jc w:val="both"/>
              <w:rPr>
                <w:b/>
                <w:sz w:val="24"/>
                <w:szCs w:val="24"/>
              </w:rPr>
            </w:pPr>
            <w:r w:rsidRPr="00364D4C">
              <w:rPr>
                <w:rFonts w:eastAsia="Calibri"/>
                <w:sz w:val="24"/>
                <w:szCs w:val="24"/>
              </w:rPr>
              <w:t>ПК-</w:t>
            </w:r>
            <w:r w:rsidRPr="00364D4C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2229" w:type="dxa"/>
          </w:tcPr>
          <w:p w:rsidR="00460997" w:rsidRPr="00364D4C" w:rsidRDefault="00460997" w:rsidP="00364D4C">
            <w:pPr>
              <w:jc w:val="both"/>
              <w:rPr>
                <w:b/>
                <w:sz w:val="24"/>
                <w:szCs w:val="24"/>
              </w:rPr>
            </w:pPr>
            <w:r w:rsidRPr="00364D4C">
              <w:rPr>
                <w:sz w:val="24"/>
                <w:szCs w:val="24"/>
                <w:lang w:val="ru-RU"/>
              </w:rPr>
              <w:t>Способен создавать убедительный сценический образ, достигать органического единства музыкального материала и пластики.</w:t>
            </w:r>
          </w:p>
        </w:tc>
        <w:tc>
          <w:tcPr>
            <w:tcW w:w="5777" w:type="dxa"/>
          </w:tcPr>
          <w:p w:rsidR="00460997" w:rsidRPr="00364D4C" w:rsidRDefault="00460997" w:rsidP="00364D4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4D4C">
              <w:rPr>
                <w:rStyle w:val="af2"/>
                <w:sz w:val="24"/>
                <w:szCs w:val="24"/>
              </w:rPr>
              <w:t>Знать</w:t>
            </w:r>
            <w:r w:rsidRPr="00364D4C">
              <w:rPr>
                <w:sz w:val="24"/>
                <w:szCs w:val="24"/>
              </w:rPr>
              <w:t>:</w:t>
            </w:r>
          </w:p>
          <w:p w:rsidR="00460997" w:rsidRPr="00364D4C" w:rsidRDefault="00460997" w:rsidP="00364D4C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364D4C">
              <w:rPr>
                <w:sz w:val="24"/>
                <w:szCs w:val="24"/>
              </w:rPr>
              <w:t>принципы осуществления самостоятельной исполнительской деятельности в музыкальном театре;</w:t>
            </w:r>
          </w:p>
          <w:p w:rsidR="00460997" w:rsidRPr="00364D4C" w:rsidRDefault="00460997" w:rsidP="00364D4C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364D4C">
              <w:rPr>
                <w:sz w:val="24"/>
                <w:szCs w:val="24"/>
              </w:rPr>
              <w:t>приёмы повышения художественного и технического уровня исполнения;</w:t>
            </w:r>
          </w:p>
          <w:p w:rsidR="00460997" w:rsidRPr="00364D4C" w:rsidRDefault="00460997" w:rsidP="00364D4C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364D4C">
              <w:rPr>
                <w:sz w:val="24"/>
                <w:szCs w:val="24"/>
              </w:rPr>
              <w:t>законы сценического творчества, способы создания убедительного сценического образа;</w:t>
            </w:r>
          </w:p>
          <w:p w:rsidR="00460997" w:rsidRPr="00364D4C" w:rsidRDefault="00460997" w:rsidP="00364D4C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364D4C">
              <w:rPr>
                <w:sz w:val="24"/>
                <w:szCs w:val="24"/>
              </w:rPr>
              <w:t>методы достижения органического единства музыкального материала и пластики.</w:t>
            </w:r>
          </w:p>
          <w:p w:rsidR="00460997" w:rsidRPr="00364D4C" w:rsidRDefault="00460997" w:rsidP="00364D4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4D4C">
              <w:rPr>
                <w:rStyle w:val="af2"/>
                <w:sz w:val="24"/>
                <w:szCs w:val="24"/>
              </w:rPr>
              <w:t>Уметь</w:t>
            </w:r>
            <w:r w:rsidRPr="00364D4C">
              <w:rPr>
                <w:sz w:val="24"/>
                <w:szCs w:val="24"/>
              </w:rPr>
              <w:t>:</w:t>
            </w:r>
          </w:p>
          <w:p w:rsidR="00460997" w:rsidRPr="00364D4C" w:rsidRDefault="00460997" w:rsidP="00364D4C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364D4C">
              <w:rPr>
                <w:sz w:val="24"/>
                <w:szCs w:val="24"/>
              </w:rPr>
              <w:t>осуществлять самостоятельную исполнительскую деятельность в музыкальном театре;</w:t>
            </w:r>
          </w:p>
          <w:p w:rsidR="00460997" w:rsidRPr="00364D4C" w:rsidRDefault="00460997" w:rsidP="00364D4C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364D4C">
              <w:rPr>
                <w:sz w:val="24"/>
                <w:szCs w:val="24"/>
              </w:rPr>
              <w:t>повышать художественный и технический уровень исполнения;</w:t>
            </w:r>
          </w:p>
          <w:p w:rsidR="00460997" w:rsidRPr="00364D4C" w:rsidRDefault="00460997" w:rsidP="00364D4C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364D4C">
              <w:rPr>
                <w:sz w:val="24"/>
                <w:szCs w:val="24"/>
              </w:rPr>
              <w:t>самостоятельно работать над созданием убедительного сценического образа в рамках режиссёрского решения;</w:t>
            </w:r>
          </w:p>
          <w:p w:rsidR="00460997" w:rsidRPr="00364D4C" w:rsidRDefault="00460997" w:rsidP="00364D4C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364D4C">
              <w:rPr>
                <w:sz w:val="24"/>
                <w:szCs w:val="24"/>
              </w:rPr>
              <w:t>применять на практике методы достижения органического единства музыкального материала и пластики.</w:t>
            </w:r>
          </w:p>
          <w:p w:rsidR="00460997" w:rsidRPr="00364D4C" w:rsidRDefault="00460997" w:rsidP="00364D4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4D4C">
              <w:rPr>
                <w:rStyle w:val="af2"/>
                <w:sz w:val="24"/>
                <w:szCs w:val="24"/>
              </w:rPr>
              <w:t>Владеть</w:t>
            </w:r>
            <w:r w:rsidRPr="00364D4C">
              <w:rPr>
                <w:sz w:val="24"/>
                <w:szCs w:val="24"/>
              </w:rPr>
              <w:t>:</w:t>
            </w:r>
          </w:p>
          <w:p w:rsidR="00460997" w:rsidRPr="00364D4C" w:rsidRDefault="00460997" w:rsidP="00364D4C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364D4C">
              <w:rPr>
                <w:sz w:val="24"/>
                <w:szCs w:val="24"/>
              </w:rPr>
              <w:t>навыками осуществления самостоятельной исполнительской деятельности в музыкальном театре;</w:t>
            </w:r>
          </w:p>
          <w:p w:rsidR="00460997" w:rsidRPr="00364D4C" w:rsidRDefault="00460997" w:rsidP="00364D4C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364D4C">
              <w:rPr>
                <w:sz w:val="24"/>
                <w:szCs w:val="24"/>
              </w:rPr>
              <w:t>методами повышения художественного и технического уровня музыкального исполнения;</w:t>
            </w:r>
          </w:p>
          <w:p w:rsidR="00460997" w:rsidRPr="00364D4C" w:rsidRDefault="00460997" w:rsidP="00364D4C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364D4C">
              <w:rPr>
                <w:sz w:val="24"/>
                <w:szCs w:val="24"/>
              </w:rPr>
              <w:t>навыками анализа трактовки убедительного сценического образа и методикой работы над его актёрской интерпретацией;</w:t>
            </w:r>
          </w:p>
          <w:p w:rsidR="00460997" w:rsidRPr="00364D4C" w:rsidRDefault="00460997" w:rsidP="00364D4C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364D4C">
              <w:rPr>
                <w:sz w:val="24"/>
                <w:szCs w:val="24"/>
              </w:rPr>
              <w:t>основными принципами достижения органического единства музыкального материала и пластики.</w:t>
            </w:r>
          </w:p>
        </w:tc>
      </w:tr>
    </w:tbl>
    <w:p w:rsidR="006C3319" w:rsidRPr="00364D4C" w:rsidRDefault="006C3319" w:rsidP="00364D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C3319" w:rsidRPr="00EE63CC" w:rsidRDefault="006C3319" w:rsidP="00364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6C3319" w:rsidRPr="00364D4C" w:rsidRDefault="006C3319" w:rsidP="00364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64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Структура практики</w:t>
      </w:r>
    </w:p>
    <w:p w:rsidR="006C3319" w:rsidRPr="00364D4C" w:rsidRDefault="006C3319" w:rsidP="00364D4C">
      <w:pPr>
        <w:pStyle w:val="ac"/>
        <w:spacing w:after="0" w:line="240" w:lineRule="auto"/>
        <w:ind w:left="0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382"/>
        <w:tblW w:w="43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849"/>
        <w:gridCol w:w="711"/>
        <w:gridCol w:w="674"/>
        <w:gridCol w:w="916"/>
      </w:tblGrid>
      <w:tr w:rsidR="00C5230E" w:rsidRPr="0082588B" w:rsidTr="0082588B">
        <w:trPr>
          <w:cantSplit/>
          <w:trHeight w:val="270"/>
        </w:trPr>
        <w:tc>
          <w:tcPr>
            <w:tcW w:w="3116" w:type="pct"/>
            <w:vMerge w:val="restart"/>
            <w:vAlign w:val="center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1884" w:type="pct"/>
            <w:gridSpan w:val="4"/>
            <w:vAlign w:val="center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5230E" w:rsidRPr="0082588B" w:rsidTr="0082588B">
        <w:trPr>
          <w:cantSplit/>
          <w:trHeight w:val="282"/>
        </w:trPr>
        <w:tc>
          <w:tcPr>
            <w:tcW w:w="3116" w:type="pct"/>
            <w:vMerge/>
            <w:vAlign w:val="center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gridSpan w:val="4"/>
            <w:vAlign w:val="center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C5230E" w:rsidRPr="0082588B" w:rsidTr="0082588B">
        <w:trPr>
          <w:cantSplit/>
          <w:trHeight w:val="270"/>
        </w:trPr>
        <w:tc>
          <w:tcPr>
            <w:tcW w:w="3116" w:type="pct"/>
            <w:vMerge/>
            <w:vAlign w:val="center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vMerge w:val="restart"/>
            <w:shd w:val="clear" w:color="auto" w:fill="auto"/>
            <w:vAlign w:val="center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75" w:type="pct"/>
            <w:gridSpan w:val="3"/>
            <w:shd w:val="clear" w:color="auto" w:fill="auto"/>
            <w:vAlign w:val="center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2588B" w:rsidRPr="0082588B" w:rsidTr="0082588B">
        <w:trPr>
          <w:cantSplit/>
          <w:trHeight w:val="553"/>
        </w:trPr>
        <w:tc>
          <w:tcPr>
            <w:tcW w:w="3116" w:type="pct"/>
            <w:vMerge/>
            <w:vAlign w:val="center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C5230E" w:rsidRPr="0082588B" w:rsidRDefault="00C5230E" w:rsidP="0082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</w:p>
        </w:tc>
        <w:tc>
          <w:tcPr>
            <w:tcW w:w="403" w:type="pct"/>
            <w:vAlign w:val="center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С.р </w:t>
            </w:r>
          </w:p>
        </w:tc>
        <w:tc>
          <w:tcPr>
            <w:tcW w:w="547" w:type="pct"/>
            <w:vAlign w:val="center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</w:rPr>
              <w:t>онтр.</w:t>
            </w:r>
          </w:p>
        </w:tc>
      </w:tr>
      <w:tr w:rsidR="0082588B" w:rsidRPr="0082588B" w:rsidTr="0082588B">
        <w:trPr>
          <w:trHeight w:val="270"/>
        </w:trPr>
        <w:tc>
          <w:tcPr>
            <w:tcW w:w="3116" w:type="pct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58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8" w:type="pct"/>
            <w:shd w:val="clear" w:color="auto" w:fill="auto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03" w:type="pct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47" w:type="pct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C5230E" w:rsidRPr="0082588B" w:rsidTr="0082588B">
        <w:trPr>
          <w:trHeight w:val="270"/>
        </w:trPr>
        <w:tc>
          <w:tcPr>
            <w:tcW w:w="5000" w:type="pct"/>
            <w:gridSpan w:val="5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82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семестр</w:t>
            </w:r>
          </w:p>
        </w:tc>
      </w:tr>
      <w:tr w:rsidR="0082588B" w:rsidRPr="0082588B" w:rsidTr="0082588B">
        <w:trPr>
          <w:trHeight w:val="684"/>
        </w:trPr>
        <w:tc>
          <w:tcPr>
            <w:tcW w:w="3116" w:type="pct"/>
          </w:tcPr>
          <w:p w:rsidR="00C5230E" w:rsidRPr="0082588B" w:rsidRDefault="00C5230E" w:rsidP="0082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bookmarkStart w:id="1" w:name="_Hlk180164551"/>
            <w:r w:rsidRPr="008258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Тема 1</w:t>
            </w:r>
            <w:r w:rsidRPr="008258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. Музыкально-исполнительская практика в структуре профессиональной детельности.</w:t>
            </w:r>
            <w:bookmarkEnd w:id="1"/>
          </w:p>
        </w:tc>
        <w:tc>
          <w:tcPr>
            <w:tcW w:w="508" w:type="pct"/>
            <w:shd w:val="clear" w:color="auto" w:fill="auto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425" w:type="pct"/>
            <w:shd w:val="clear" w:color="auto" w:fill="auto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3" w:type="pct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547" w:type="pct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82588B" w:rsidRPr="0082588B" w:rsidTr="0082588B">
        <w:trPr>
          <w:trHeight w:val="694"/>
        </w:trPr>
        <w:tc>
          <w:tcPr>
            <w:tcW w:w="3116" w:type="pct"/>
          </w:tcPr>
          <w:p w:rsidR="00C5230E" w:rsidRPr="0082588B" w:rsidRDefault="00C5230E" w:rsidP="0082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 Исполнение произведений композиторов романтической эпохи.</w:t>
            </w:r>
          </w:p>
        </w:tc>
        <w:tc>
          <w:tcPr>
            <w:tcW w:w="508" w:type="pct"/>
            <w:shd w:val="clear" w:color="auto" w:fill="auto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425" w:type="pct"/>
            <w:shd w:val="clear" w:color="auto" w:fill="auto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3" w:type="pct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547" w:type="pct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82588B" w:rsidRPr="0082588B" w:rsidTr="0082588B">
        <w:trPr>
          <w:trHeight w:val="717"/>
        </w:trPr>
        <w:tc>
          <w:tcPr>
            <w:tcW w:w="3116" w:type="pct"/>
          </w:tcPr>
          <w:p w:rsidR="00C5230E" w:rsidRPr="0082588B" w:rsidRDefault="00C5230E" w:rsidP="0082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 Исполнение произведений современных композиторов.</w:t>
            </w:r>
          </w:p>
        </w:tc>
        <w:tc>
          <w:tcPr>
            <w:tcW w:w="508" w:type="pct"/>
            <w:shd w:val="clear" w:color="auto" w:fill="auto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425" w:type="pct"/>
            <w:shd w:val="clear" w:color="auto" w:fill="auto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3" w:type="pct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547" w:type="pct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82588B" w:rsidRPr="0082588B" w:rsidTr="0082588B">
        <w:trPr>
          <w:trHeight w:val="270"/>
        </w:trPr>
        <w:tc>
          <w:tcPr>
            <w:tcW w:w="3116" w:type="pct"/>
          </w:tcPr>
          <w:p w:rsidR="00C5230E" w:rsidRPr="0082588B" w:rsidRDefault="00C5230E" w:rsidP="0082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 за I</w:t>
            </w:r>
            <w:r w:rsidRPr="0082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2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семестр</w:t>
            </w:r>
          </w:p>
        </w:tc>
        <w:tc>
          <w:tcPr>
            <w:tcW w:w="508" w:type="pct"/>
            <w:shd w:val="clear" w:color="auto" w:fill="auto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126</w:t>
            </w:r>
          </w:p>
        </w:tc>
        <w:tc>
          <w:tcPr>
            <w:tcW w:w="425" w:type="pct"/>
            <w:shd w:val="clear" w:color="auto" w:fill="auto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03" w:type="pct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105</w:t>
            </w:r>
          </w:p>
        </w:tc>
        <w:tc>
          <w:tcPr>
            <w:tcW w:w="547" w:type="pct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C5230E" w:rsidRPr="0082588B" w:rsidTr="0082588B">
        <w:trPr>
          <w:trHeight w:val="270"/>
        </w:trPr>
        <w:tc>
          <w:tcPr>
            <w:tcW w:w="5000" w:type="pct"/>
            <w:gridSpan w:val="5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IV </w:t>
            </w:r>
            <w:r w:rsidRPr="0082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семестр</w:t>
            </w:r>
          </w:p>
        </w:tc>
      </w:tr>
      <w:tr w:rsidR="0082588B" w:rsidRPr="0082588B" w:rsidTr="0082588B">
        <w:trPr>
          <w:trHeight w:val="396"/>
        </w:trPr>
        <w:tc>
          <w:tcPr>
            <w:tcW w:w="3116" w:type="pct"/>
          </w:tcPr>
          <w:p w:rsidR="00971812" w:rsidRPr="0082588B" w:rsidRDefault="00971812" w:rsidP="0082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</w:rPr>
              <w:t>. Исполнение джазовых стандартов.</w:t>
            </w:r>
          </w:p>
        </w:tc>
        <w:tc>
          <w:tcPr>
            <w:tcW w:w="508" w:type="pct"/>
            <w:shd w:val="clear" w:color="auto" w:fill="auto"/>
          </w:tcPr>
          <w:p w:rsidR="00971812" w:rsidRPr="0082588B" w:rsidRDefault="00971812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425" w:type="pct"/>
            <w:shd w:val="clear" w:color="auto" w:fill="auto"/>
          </w:tcPr>
          <w:p w:rsidR="00971812" w:rsidRPr="0082588B" w:rsidRDefault="00971812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3" w:type="pct"/>
          </w:tcPr>
          <w:p w:rsidR="00971812" w:rsidRPr="0082588B" w:rsidRDefault="00971812" w:rsidP="0082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547" w:type="pct"/>
          </w:tcPr>
          <w:p w:rsidR="00971812" w:rsidRPr="0082588B" w:rsidRDefault="00971812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2588B" w:rsidRPr="0082588B" w:rsidTr="0082588B">
        <w:trPr>
          <w:trHeight w:val="983"/>
        </w:trPr>
        <w:tc>
          <w:tcPr>
            <w:tcW w:w="3116" w:type="pct"/>
          </w:tcPr>
          <w:p w:rsidR="00971812" w:rsidRPr="0082588B" w:rsidRDefault="00971812" w:rsidP="0082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258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5. Создание сценического образа и исполнительская интерпритация исполняемых произведений.</w:t>
            </w:r>
          </w:p>
        </w:tc>
        <w:tc>
          <w:tcPr>
            <w:tcW w:w="508" w:type="pct"/>
            <w:shd w:val="clear" w:color="auto" w:fill="auto"/>
          </w:tcPr>
          <w:p w:rsidR="00971812" w:rsidRPr="0082588B" w:rsidRDefault="00971812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425" w:type="pct"/>
            <w:shd w:val="clear" w:color="auto" w:fill="auto"/>
          </w:tcPr>
          <w:p w:rsidR="00971812" w:rsidRPr="0082588B" w:rsidRDefault="00971812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3" w:type="pct"/>
          </w:tcPr>
          <w:p w:rsidR="00971812" w:rsidRPr="0082588B" w:rsidRDefault="00971812" w:rsidP="0082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547" w:type="pct"/>
          </w:tcPr>
          <w:p w:rsidR="00971812" w:rsidRPr="0082588B" w:rsidRDefault="00971812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2588B" w:rsidRPr="0082588B" w:rsidTr="0082588B">
        <w:trPr>
          <w:trHeight w:val="416"/>
        </w:trPr>
        <w:tc>
          <w:tcPr>
            <w:tcW w:w="3116" w:type="pct"/>
          </w:tcPr>
          <w:p w:rsidR="00C5230E" w:rsidRPr="0082588B" w:rsidRDefault="00C5230E" w:rsidP="0082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2" w:name="_Hlk180169621"/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6. Концертное исполнительство.</w:t>
            </w:r>
            <w:bookmarkEnd w:id="2"/>
          </w:p>
        </w:tc>
        <w:tc>
          <w:tcPr>
            <w:tcW w:w="508" w:type="pct"/>
            <w:shd w:val="clear" w:color="auto" w:fill="auto"/>
          </w:tcPr>
          <w:p w:rsidR="00C5230E" w:rsidRPr="0082588B" w:rsidRDefault="00971812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425" w:type="pct"/>
            <w:shd w:val="clear" w:color="auto" w:fill="auto"/>
          </w:tcPr>
          <w:p w:rsidR="00C5230E" w:rsidRPr="0082588B" w:rsidRDefault="00971812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3" w:type="pct"/>
          </w:tcPr>
          <w:p w:rsidR="00C5230E" w:rsidRPr="0082588B" w:rsidRDefault="00971812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547" w:type="pct"/>
          </w:tcPr>
          <w:p w:rsidR="00C5230E" w:rsidRPr="0082588B" w:rsidRDefault="00971812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2588B" w:rsidRPr="0082588B" w:rsidTr="0082588B">
        <w:trPr>
          <w:trHeight w:val="270"/>
        </w:trPr>
        <w:tc>
          <w:tcPr>
            <w:tcW w:w="3116" w:type="pct"/>
          </w:tcPr>
          <w:p w:rsidR="00C5230E" w:rsidRPr="0082588B" w:rsidRDefault="00C5230E" w:rsidP="0082588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2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Всего часов за </w:t>
            </w:r>
            <w:r w:rsidRPr="0082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2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семестр</w:t>
            </w:r>
          </w:p>
        </w:tc>
        <w:tc>
          <w:tcPr>
            <w:tcW w:w="508" w:type="pct"/>
            <w:shd w:val="clear" w:color="auto" w:fill="auto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971812" w:rsidRPr="0082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425" w:type="pct"/>
            <w:shd w:val="clear" w:color="auto" w:fill="auto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03" w:type="pct"/>
          </w:tcPr>
          <w:p w:rsidR="00C5230E" w:rsidRPr="0082588B" w:rsidRDefault="00971812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114</w:t>
            </w:r>
          </w:p>
        </w:tc>
        <w:tc>
          <w:tcPr>
            <w:tcW w:w="547" w:type="pct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82588B" w:rsidRPr="0082588B" w:rsidTr="0082588B">
        <w:trPr>
          <w:trHeight w:val="270"/>
        </w:trPr>
        <w:tc>
          <w:tcPr>
            <w:tcW w:w="3116" w:type="pct"/>
          </w:tcPr>
          <w:p w:rsidR="00C5230E" w:rsidRPr="0082588B" w:rsidRDefault="00C5230E" w:rsidP="0082588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ru-RU" w:eastAsia="ru-RU"/>
              </w:rPr>
            </w:pPr>
            <w:r w:rsidRPr="0082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 часов за весь период обучения</w:t>
            </w:r>
          </w:p>
        </w:tc>
        <w:tc>
          <w:tcPr>
            <w:tcW w:w="508" w:type="pct"/>
            <w:shd w:val="clear" w:color="auto" w:fill="auto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252</w:t>
            </w:r>
          </w:p>
        </w:tc>
        <w:tc>
          <w:tcPr>
            <w:tcW w:w="425" w:type="pct"/>
            <w:shd w:val="clear" w:color="auto" w:fill="auto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03" w:type="pct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219</w:t>
            </w:r>
          </w:p>
        </w:tc>
        <w:tc>
          <w:tcPr>
            <w:tcW w:w="547" w:type="pct"/>
          </w:tcPr>
          <w:p w:rsidR="00C5230E" w:rsidRPr="0082588B" w:rsidRDefault="00C5230E" w:rsidP="0082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5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</w:tr>
    </w:tbl>
    <w:p w:rsidR="006C3319" w:rsidRPr="00364D4C" w:rsidRDefault="006C3319" w:rsidP="00364D4C">
      <w:pPr>
        <w:pStyle w:val="ac"/>
        <w:spacing w:after="0" w:line="240" w:lineRule="auto"/>
        <w:ind w:left="0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6C3319" w:rsidRPr="00364D4C" w:rsidRDefault="006C3319" w:rsidP="00364D4C">
      <w:pPr>
        <w:pStyle w:val="ac"/>
        <w:spacing w:after="0" w:line="240" w:lineRule="auto"/>
        <w:ind w:left="0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1340E5" w:rsidRPr="00364D4C" w:rsidRDefault="001340E5" w:rsidP="00364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:rsidR="00971812" w:rsidRPr="00364D4C" w:rsidRDefault="001340E5" w:rsidP="00364D4C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lastRenderedPageBreak/>
        <w:t>3.</w:t>
      </w:r>
      <w:r w:rsidR="00971812" w:rsidRPr="00364D4C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971812" w:rsidRPr="00364D4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Содержание практики</w:t>
      </w:r>
    </w:p>
    <w:p w:rsidR="00971812" w:rsidRPr="00364D4C" w:rsidRDefault="00971812" w:rsidP="00364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1812" w:rsidRPr="00364D4C" w:rsidRDefault="00971812" w:rsidP="00364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4D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Тема </w:t>
      </w:r>
      <w:r w:rsidRPr="0036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364D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</w:t>
      </w:r>
      <w:r w:rsidRPr="00364D4C">
        <w:rPr>
          <w:rFonts w:ascii="Times New Roman" w:eastAsia="Times New Roman" w:hAnsi="Times New Roman" w:cs="Times New Roman"/>
          <w:bCs/>
          <w:sz w:val="24"/>
          <w:szCs w:val="24"/>
        </w:rPr>
        <w:t>узыкально-исполнительская практика в структуре профессиональной детельности.</w:t>
      </w:r>
    </w:p>
    <w:p w:rsidR="00971812" w:rsidRPr="00364D4C" w:rsidRDefault="00971812" w:rsidP="00364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>Актуальные формы и способы осущестления музыкально-исполнительской деятельности.</w:t>
      </w:r>
      <w:r w:rsidR="001340E5"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64D4C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Роль </w:t>
      </w:r>
      <w:r w:rsidRPr="00364D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исполнения полифонических произведений</w:t>
      </w:r>
      <w:r w:rsidRPr="00364D4C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основы академического стиля</w:t>
      </w:r>
      <w:r w:rsidRPr="00364D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64D4C">
        <w:rPr>
          <w:rFonts w:ascii="Times New Roman" w:eastAsia="Times New Roman" w:hAnsi="Times New Roman" w:cs="Times New Roman"/>
          <w:bCs/>
          <w:sz w:val="24"/>
          <w:szCs w:val="24"/>
        </w:rPr>
        <w:t>исполнительства.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1812" w:rsidRPr="00364D4C" w:rsidRDefault="00971812" w:rsidP="00364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D4C">
        <w:rPr>
          <w:rFonts w:ascii="Times New Roman" w:eastAsia="Times New Roman" w:hAnsi="Times New Roman" w:cs="Times New Roman"/>
          <w:sz w:val="24"/>
          <w:szCs w:val="24"/>
        </w:rPr>
        <w:t>Композиторские школы и персоналии. Детализация</w:t>
      </w:r>
      <w:r w:rsidRPr="00364D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>композиторской мысли и языка на конкретно исполняемом примере. Форма</w:t>
      </w:r>
      <w:r w:rsidRPr="00364D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340E5" w:rsidRPr="00364D4C">
        <w:rPr>
          <w:rFonts w:ascii="Times New Roman" w:eastAsia="Times New Roman" w:hAnsi="Times New Roman" w:cs="Times New Roman"/>
          <w:sz w:val="24"/>
          <w:szCs w:val="24"/>
        </w:rPr>
        <w:t>произведения. Характер произведений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>. Фразировка, регистровка, штрихи, чувство</w:t>
      </w:r>
      <w:r w:rsidRPr="00364D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>стиля. Контроль точности исполнения.</w:t>
      </w:r>
    </w:p>
    <w:p w:rsidR="00971812" w:rsidRPr="00364D4C" w:rsidRDefault="00971812" w:rsidP="00364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D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Тема 2. </w:t>
      </w:r>
      <w:r w:rsidRPr="00364D4C">
        <w:rPr>
          <w:rFonts w:ascii="Times New Roman" w:eastAsia="Times New Roman" w:hAnsi="Times New Roman" w:cs="Times New Roman"/>
          <w:bCs/>
          <w:sz w:val="24"/>
          <w:szCs w:val="24"/>
        </w:rPr>
        <w:t>Исполнение произведений композиторов романтической эпохи.</w:t>
      </w:r>
    </w:p>
    <w:p w:rsidR="00971812" w:rsidRPr="00364D4C" w:rsidRDefault="00971812" w:rsidP="00364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61308219"/>
      <w:bookmarkStart w:id="4" w:name="_Hlk161310269"/>
      <w:r w:rsidRPr="00364D4C">
        <w:rPr>
          <w:rFonts w:ascii="Times New Roman" w:eastAsia="Times New Roman" w:hAnsi="Times New Roman" w:cs="Times New Roman"/>
          <w:sz w:val="24"/>
          <w:szCs w:val="24"/>
        </w:rPr>
        <w:t>Комплекс исполнительских знаний, умений и навыков,</w:t>
      </w:r>
      <w:bookmarkEnd w:id="3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позволяющий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многообразные возможности 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>голоса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для достижения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>наиболее убедительной интерпретации авторского текста</w:t>
      </w:r>
      <w:bookmarkStart w:id="5" w:name="_Hlk161308358"/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. Характер 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4"/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>Фразировка, регистровка, исполнительские приемы. Понимание стиля.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>Контроль точности исполнения.</w:t>
      </w:r>
    </w:p>
    <w:bookmarkEnd w:id="5"/>
    <w:p w:rsidR="00971812" w:rsidRPr="00364D4C" w:rsidRDefault="00971812" w:rsidP="00364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D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Тема 3</w:t>
      </w:r>
      <w:r w:rsidRPr="0036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364D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</w:t>
      </w:r>
      <w:r w:rsidRPr="00364D4C">
        <w:rPr>
          <w:rFonts w:ascii="Times New Roman" w:eastAsia="Times New Roman" w:hAnsi="Times New Roman" w:cs="Times New Roman"/>
          <w:bCs/>
          <w:sz w:val="24"/>
          <w:szCs w:val="24"/>
        </w:rPr>
        <w:t>сполнение произведений современных композиторов.</w:t>
      </w:r>
    </w:p>
    <w:p w:rsidR="00971812" w:rsidRPr="00364D4C" w:rsidRDefault="00971812" w:rsidP="00364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D4C">
        <w:rPr>
          <w:rFonts w:ascii="Times New Roman" w:eastAsia="Times New Roman" w:hAnsi="Times New Roman" w:cs="Times New Roman"/>
          <w:sz w:val="24"/>
          <w:szCs w:val="24"/>
        </w:rPr>
        <w:t>Эволюция композиторской мысли и языка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>, с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>пецифические приемы композиции и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>особенности нотной записи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>, с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>овременная терминология.</w:t>
      </w:r>
    </w:p>
    <w:p w:rsidR="00971812" w:rsidRPr="00364D4C" w:rsidRDefault="00971812" w:rsidP="00364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64D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Тема 4. </w:t>
      </w:r>
      <w:r w:rsidRPr="00364D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Исполнение джазовых стандартов.</w:t>
      </w:r>
    </w:p>
    <w:p w:rsidR="00971812" w:rsidRPr="00364D4C" w:rsidRDefault="00971812" w:rsidP="00364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Комплекс исполнительских знаний, умений и навыков, позволяющий исполнять джазовые стандарты в стилях: свинг, би-боп, </w:t>
      </w:r>
      <w:proofErr w:type="gramStart"/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>босса-нова</w:t>
      </w:r>
      <w:proofErr w:type="gramEnd"/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>, фанк и их разновидностях. Особенности фразировки. Основные исполнительские приемы. Понимание стиля. Контроль точности исполнения.</w:t>
      </w:r>
    </w:p>
    <w:p w:rsidR="00971812" w:rsidRPr="00364D4C" w:rsidRDefault="00971812" w:rsidP="00364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64D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Тема 5. </w:t>
      </w:r>
      <w:r w:rsidRPr="00364D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Создание сценического образа и </w:t>
      </w:r>
      <w:proofErr w:type="gramStart"/>
      <w:r w:rsidRPr="00364D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исполнительская</w:t>
      </w:r>
      <w:proofErr w:type="gramEnd"/>
      <w:r w:rsidRPr="00364D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интерпритация исполняемых произведений.</w:t>
      </w:r>
      <w:r w:rsidRPr="00364D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971812" w:rsidRPr="00364D4C" w:rsidRDefault="00971812" w:rsidP="00364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64D4C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>работы со звуком. Слуховой контроль. Регистровка и фразировка.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>Артикуляция. Метроритмические трудности. Исполнение мелизмов. Работа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>над фактурой, ритмом. Работа над музыкальной формой. Проблема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>индивидуальной трактовки произведений.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71812" w:rsidRPr="00364D4C" w:rsidRDefault="00971812" w:rsidP="00364D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4D4C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364D4C">
        <w:rPr>
          <w:rFonts w:ascii="Times New Roman" w:hAnsi="Times New Roman" w:cs="Times New Roman"/>
          <w:sz w:val="24"/>
          <w:szCs w:val="24"/>
          <w:lang w:val="ru-RU"/>
        </w:rPr>
        <w:t>Концертное исполнительство.</w:t>
      </w:r>
    </w:p>
    <w:p w:rsidR="00971812" w:rsidRPr="00364D4C" w:rsidRDefault="00971812" w:rsidP="00364D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Особенности и</w:t>
      </w:r>
      <w:r w:rsidRPr="00364D4C">
        <w:rPr>
          <w:rFonts w:ascii="Times New Roman" w:hAnsi="Times New Roman" w:cs="Times New Roman"/>
          <w:bCs/>
          <w:sz w:val="24"/>
          <w:szCs w:val="24"/>
        </w:rPr>
        <w:t>сполнени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 w:rsidRPr="00364D4C">
        <w:rPr>
          <w:rFonts w:ascii="Times New Roman" w:hAnsi="Times New Roman" w:cs="Times New Roman"/>
          <w:bCs/>
          <w:sz w:val="24"/>
          <w:szCs w:val="24"/>
        </w:rPr>
        <w:t xml:space="preserve"> концертной программы соло либо в составе ансамбля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971812" w:rsidRPr="00364D4C" w:rsidRDefault="00971812" w:rsidP="00364D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Практическое применение ранее полученых исполнительских навыков.</w:t>
      </w:r>
    </w:p>
    <w:p w:rsidR="00F2477F" w:rsidRPr="00364D4C" w:rsidRDefault="00F2477F" w:rsidP="00364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40E5" w:rsidRPr="00364D4C" w:rsidRDefault="001340E5" w:rsidP="00364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40E5" w:rsidRPr="00364D4C" w:rsidRDefault="001340E5" w:rsidP="00364D4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4D4C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1340E5" w:rsidRPr="00364D4C" w:rsidRDefault="001340E5" w:rsidP="00364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4D4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4</w:t>
      </w:r>
      <w:r w:rsidRPr="00364D4C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6" w:name="_Hlk161316075"/>
      <w:r w:rsidRPr="00364D4C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364D4C">
        <w:rPr>
          <w:rFonts w:ascii="Times New Roman" w:hAnsi="Times New Roman" w:cs="Times New Roman"/>
          <w:b/>
          <w:sz w:val="24"/>
          <w:szCs w:val="24"/>
        </w:rPr>
        <w:t>одержание самостоятельной работы</w:t>
      </w:r>
    </w:p>
    <w:bookmarkEnd w:id="6"/>
    <w:p w:rsidR="00F2477F" w:rsidRPr="00364D4C" w:rsidRDefault="00F2477F" w:rsidP="00364D4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4DF3" w:rsidRPr="00364D4C" w:rsidRDefault="00604DF3" w:rsidP="00F966D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" w:name="_Hlk181717600"/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Pr="00364D4C">
        <w:rPr>
          <w:rFonts w:ascii="Times New Roman" w:hAnsi="Times New Roman" w:cs="Times New Roman"/>
          <w:bCs/>
          <w:sz w:val="24"/>
          <w:szCs w:val="24"/>
        </w:rPr>
        <w:t>амостоятельн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ая</w:t>
      </w:r>
      <w:r w:rsidRPr="00364D4C">
        <w:rPr>
          <w:rFonts w:ascii="Times New Roman" w:hAnsi="Times New Roman" w:cs="Times New Roman"/>
          <w:bCs/>
          <w:sz w:val="24"/>
          <w:szCs w:val="24"/>
        </w:rPr>
        <w:t xml:space="preserve"> работ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364D4C">
        <w:rPr>
          <w:rFonts w:ascii="Times New Roman" w:hAnsi="Times New Roman" w:cs="Times New Roman"/>
          <w:bCs/>
          <w:sz w:val="24"/>
          <w:szCs w:val="24"/>
        </w:rPr>
        <w:t xml:space="preserve"> призван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364D4C">
        <w:rPr>
          <w:rFonts w:ascii="Times New Roman" w:hAnsi="Times New Roman" w:cs="Times New Roman"/>
          <w:bCs/>
          <w:sz w:val="24"/>
          <w:szCs w:val="24"/>
        </w:rPr>
        <w:t xml:space="preserve"> оптимизировать </w:t>
      </w:r>
      <w:proofErr w:type="gramStart"/>
      <w:r w:rsidRPr="00364D4C">
        <w:rPr>
          <w:rFonts w:ascii="Times New Roman" w:hAnsi="Times New Roman" w:cs="Times New Roman"/>
          <w:bCs/>
          <w:sz w:val="24"/>
          <w:szCs w:val="24"/>
        </w:rPr>
        <w:t>образовательную</w:t>
      </w:r>
      <w:proofErr w:type="gramEnd"/>
      <w:r w:rsidRPr="00364D4C">
        <w:rPr>
          <w:rFonts w:ascii="Times New Roman" w:hAnsi="Times New Roman" w:cs="Times New Roman"/>
          <w:bCs/>
          <w:sz w:val="24"/>
          <w:szCs w:val="24"/>
        </w:rPr>
        <w:t xml:space="preserve"> деятельностьстудентов во внеучебное время, без непосредственного участия педагога, но по его заданию. </w:t>
      </w:r>
    </w:p>
    <w:p w:rsidR="00604DF3" w:rsidRPr="00364D4C" w:rsidRDefault="00604DF3" w:rsidP="00F966D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D4C">
        <w:rPr>
          <w:rFonts w:ascii="Times New Roman" w:hAnsi="Times New Roman" w:cs="Times New Roman"/>
          <w:bCs/>
          <w:sz w:val="24"/>
          <w:szCs w:val="24"/>
        </w:rPr>
        <w:t>СР включает следующие виды работ:</w:t>
      </w:r>
    </w:p>
    <w:p w:rsidR="00604DF3" w:rsidRPr="00364D4C" w:rsidRDefault="00604DF3" w:rsidP="00F966D6">
      <w:pPr>
        <w:pStyle w:val="ac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64D4C">
        <w:rPr>
          <w:rFonts w:ascii="Times New Roman" w:hAnsi="Times New Roman" w:cs="Times New Roman"/>
          <w:bCs/>
          <w:sz w:val="24"/>
          <w:szCs w:val="24"/>
        </w:rPr>
        <w:t>работ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 </w:t>
      </w:r>
      <w:r w:rsidRPr="00364D4C">
        <w:rPr>
          <w:rFonts w:ascii="Times New Roman" w:hAnsi="Times New Roman" w:cs="Times New Roman"/>
          <w:bCs/>
          <w:sz w:val="24"/>
          <w:szCs w:val="24"/>
        </w:rPr>
        <w:t>со специальной (нотной, учебно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364D4C">
        <w:rPr>
          <w:rFonts w:ascii="Times New Roman" w:hAnsi="Times New Roman" w:cs="Times New Roman"/>
          <w:bCs/>
          <w:sz w:val="24"/>
          <w:szCs w:val="24"/>
        </w:rPr>
        <w:t>методической, педагогической) литературой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604DF3" w:rsidRPr="00364D4C" w:rsidRDefault="00604DF3" w:rsidP="00F966D6">
      <w:pPr>
        <w:pStyle w:val="ac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D4C">
        <w:rPr>
          <w:rFonts w:ascii="Times New Roman" w:hAnsi="Times New Roman" w:cs="Times New Roman"/>
          <w:bCs/>
          <w:sz w:val="24"/>
          <w:szCs w:val="24"/>
        </w:rPr>
        <w:t xml:space="preserve">прослушивание аудиозаписей и просмотр видео исполнителей на </w:t>
      </w: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музыкальных инструментах;</w:t>
      </w:r>
      <w:r w:rsidRPr="00364D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04DF3" w:rsidRPr="00364D4C" w:rsidRDefault="00604DF3" w:rsidP="00F966D6">
      <w:pPr>
        <w:pStyle w:val="ac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D4C">
        <w:rPr>
          <w:rFonts w:ascii="Times New Roman" w:hAnsi="Times New Roman" w:cs="Times New Roman"/>
          <w:bCs/>
          <w:sz w:val="24"/>
          <w:szCs w:val="24"/>
          <w:lang w:val="ru-RU"/>
        </w:rPr>
        <w:t>выполнение индивидуальных заданий,</w:t>
      </w:r>
      <w:r w:rsidRPr="00364D4C">
        <w:rPr>
          <w:rFonts w:ascii="Times New Roman" w:hAnsi="Times New Roman" w:cs="Times New Roman"/>
          <w:bCs/>
          <w:sz w:val="24"/>
          <w:szCs w:val="24"/>
        </w:rPr>
        <w:t xml:space="preserve"> направленных на обогащение исполнительского опыта, приобретение навыков публичного выступления. </w:t>
      </w:r>
    </w:p>
    <w:p w:rsidR="00604DF3" w:rsidRPr="00364D4C" w:rsidRDefault="00604DF3" w:rsidP="00F966D6">
      <w:pPr>
        <w:pStyle w:val="ac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64D4C">
        <w:rPr>
          <w:rFonts w:ascii="Times New Roman" w:hAnsi="Times New Roman" w:cs="Times New Roman"/>
          <w:bCs/>
          <w:sz w:val="24"/>
          <w:szCs w:val="24"/>
        </w:rPr>
        <w:t>Самостоятельная работа студентов должна вестись планомерно и целенаправленно, в течение всей практики.</w:t>
      </w:r>
    </w:p>
    <w:bookmarkEnd w:id="7"/>
    <w:p w:rsidR="00F2477F" w:rsidRPr="00364D4C" w:rsidRDefault="00F2477F" w:rsidP="00F966D6">
      <w:pPr>
        <w:pStyle w:val="ac"/>
        <w:numPr>
          <w:ilvl w:val="0"/>
          <w:numId w:val="48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4D4C">
        <w:rPr>
          <w:rFonts w:ascii="Times New Roman" w:hAnsi="Times New Roman" w:cs="Times New Roman"/>
          <w:noProof/>
          <w:sz w:val="24"/>
          <w:szCs w:val="24"/>
        </w:rPr>
        <w:t xml:space="preserve">подготовка к </w:t>
      </w:r>
      <w:r w:rsidRPr="00364D4C">
        <w:rPr>
          <w:rFonts w:ascii="Times New Roman" w:hAnsi="Times New Roman" w:cs="Times New Roman"/>
          <w:noProof/>
          <w:sz w:val="24"/>
          <w:szCs w:val="24"/>
          <w:lang w:val="ru-RU"/>
        </w:rPr>
        <w:t>зачету</w:t>
      </w:r>
      <w:r w:rsidR="00604DF3" w:rsidRPr="00364D4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F2477F" w:rsidRPr="00364D4C" w:rsidRDefault="00F2477F" w:rsidP="00364D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40E5" w:rsidRPr="00364D4C" w:rsidRDefault="00026271" w:rsidP="00364D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64D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4.1</w:t>
      </w:r>
      <w:r w:rsidR="001340E5" w:rsidRPr="00364D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1340E5" w:rsidRPr="00364D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Составление и оформление отчета.</w:t>
      </w:r>
    </w:p>
    <w:p w:rsidR="001340E5" w:rsidRPr="00364D4C" w:rsidRDefault="001340E5" w:rsidP="00364D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1340E5" w:rsidRPr="00364D4C" w:rsidRDefault="001340E5" w:rsidP="001E2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r w:rsidR="001E2A8B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производственной</w:t>
      </w:r>
      <w:r w:rsidR="00636B10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 исполнительской</w:t>
      </w:r>
      <w:r w:rsidR="00636B10"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>практики студент составляет и оформляет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отчёт в произвольной форме (приложение 1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), где раскрывает содержание выполненной работы, делает выводы, высказывает пожелания, предложения, критические замечание относительно условий и содержания прохождения практики. </w:t>
      </w:r>
    </w:p>
    <w:p w:rsidR="001340E5" w:rsidRPr="00364D4C" w:rsidRDefault="001340E5" w:rsidP="00364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Отчет о прохождении практики имеет титульную страницу, оглавление, введение (резюме результатов практики), основной текст (должен состоять из тематических разделов, которые соответствуют задачам программы практики), выводы, приложения. </w:t>
      </w:r>
    </w:p>
    <w:p w:rsidR="001340E5" w:rsidRPr="00364D4C" w:rsidRDefault="001340E5" w:rsidP="00364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4D4C">
        <w:rPr>
          <w:rFonts w:ascii="Times New Roman" w:eastAsia="Times New Roman" w:hAnsi="Times New Roman" w:cs="Times New Roman"/>
          <w:sz w:val="24"/>
          <w:szCs w:val="24"/>
        </w:rPr>
        <w:t>Во введении дается краткая справка об учреждении, где проводилась практики, задания практики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Каждый студент должен составить 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>индивидуальн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план-график прохождения практики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(приложение 2).</w:t>
      </w:r>
    </w:p>
    <w:p w:rsidR="001340E5" w:rsidRPr="00364D4C" w:rsidRDefault="001340E5" w:rsidP="00364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D4C">
        <w:rPr>
          <w:rFonts w:ascii="Times New Roman" w:eastAsia="Times New Roman" w:hAnsi="Times New Roman" w:cs="Times New Roman"/>
          <w:sz w:val="24"/>
          <w:szCs w:val="24"/>
        </w:rPr>
        <w:t>В основной части необходимо отразить не только организацию и методику выполнения тех или иных видов работ, но и показать трудности, которые случились в практической работе.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При изложении фактического материала в отчете дается анализ проделанной работы. </w:t>
      </w:r>
    </w:p>
    <w:p w:rsidR="001340E5" w:rsidRPr="00364D4C" w:rsidRDefault="001340E5" w:rsidP="00364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Отчет оформляется по общим требованиям к научным работам (на стандартных листах формата А4, шрифт 14, 28-30 строк на странице). Отчет должен быть напечатан, подшит в мягкую обложку, иметь сквозную нумерацию страниц. Объем отчета (текстовая часть) – 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страниц.</w:t>
      </w:r>
    </w:p>
    <w:p w:rsidR="001340E5" w:rsidRPr="00364D4C" w:rsidRDefault="001340E5" w:rsidP="00364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Отчет представляется на кафедру на следующий день после окончания практики. Отчет проверяется руководителями практики от учреждения и кафедры и в случае необходимости возвращается практиканту для доработки и исправлений. </w:t>
      </w:r>
    </w:p>
    <w:p w:rsidR="001340E5" w:rsidRPr="00364D4C" w:rsidRDefault="001340E5" w:rsidP="00364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4D4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5058C" w:rsidRPr="002C486C" w:rsidRDefault="0025058C" w:rsidP="0025058C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  <w:r w:rsidRPr="002C486C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lastRenderedPageBreak/>
        <w:t>5. Перечень основной и дополнительной учебной литературы для прохождения практики.</w:t>
      </w:r>
    </w:p>
    <w:p w:rsidR="0025058C" w:rsidRPr="007B5CAE" w:rsidRDefault="0025058C" w:rsidP="0025058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5058C" w:rsidRDefault="0025058C" w:rsidP="0025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CA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25058C" w:rsidRPr="007B5CAE" w:rsidRDefault="0025058C" w:rsidP="0025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09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8"/>
      </w:tblGrid>
      <w:tr w:rsidR="0025058C" w:rsidRPr="007B5CAE" w:rsidTr="00756558">
        <w:tc>
          <w:tcPr>
            <w:tcW w:w="8098" w:type="dxa"/>
          </w:tcPr>
          <w:p w:rsidR="0025058C" w:rsidRPr="007B5CAE" w:rsidRDefault="0025058C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5C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Вопросы вокальной педагогики : сб. ст.. Вып. 7 / сост. А. Яковлева. — М. : Музыка, 1984. — 213 с.</w:t>
              </w:r>
            </w:hyperlink>
          </w:p>
        </w:tc>
      </w:tr>
      <w:tr w:rsidR="0025058C" w:rsidRPr="007B5CAE" w:rsidTr="00756558">
        <w:tc>
          <w:tcPr>
            <w:tcW w:w="8098" w:type="dxa"/>
          </w:tcPr>
          <w:p w:rsidR="0025058C" w:rsidRPr="007B5CAE" w:rsidRDefault="0025058C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hyperlink r:id="rId10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Воспитательный потенциал народно-хорового пения: Из опыта работы Н. В.Парфентьевой. — Биробиджан : ОблИУУ, 2007. — 24 с.</w:t>
              </w:r>
            </w:hyperlink>
          </w:p>
        </w:tc>
      </w:tr>
      <w:tr w:rsidR="0025058C" w:rsidRPr="007B5CAE" w:rsidTr="00756558">
        <w:tc>
          <w:tcPr>
            <w:tcW w:w="8098" w:type="dxa"/>
          </w:tcPr>
          <w:p w:rsidR="0025058C" w:rsidRPr="007B5CAE" w:rsidRDefault="0025058C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hyperlink r:id="rId11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Хрестоматия вокально-педагогического репертуара. Для сопрано : музыкальное училище III-IV курсы, Ч. 2 / сост. С. Фуки, К. Фортунатова. — М. : Музыка, 1971. — 160 с. : нот.</w:t>
              </w:r>
            </w:hyperlink>
          </w:p>
        </w:tc>
      </w:tr>
      <w:tr w:rsidR="0025058C" w:rsidRPr="007B5CAE" w:rsidTr="00756558">
        <w:tc>
          <w:tcPr>
            <w:tcW w:w="8098" w:type="dxa"/>
          </w:tcPr>
          <w:p w:rsidR="0025058C" w:rsidRPr="007B5CAE" w:rsidRDefault="0025058C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hyperlink r:id="rId12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Алчевский Г. А. Таблицы дыхания для певцов и их применение к развитию основных качеств голоса : учеб. пособие / Г. А. Алчевский. — 2-е изд., стер. — М. : Лань; ПЛАНЕТА МУЗЫКИ, 2014. — 64 с.</w:t>
              </w:r>
            </w:hyperlink>
          </w:p>
        </w:tc>
      </w:tr>
      <w:tr w:rsidR="0025058C" w:rsidRPr="007B5CAE" w:rsidTr="00756558">
        <w:tc>
          <w:tcPr>
            <w:tcW w:w="8098" w:type="dxa"/>
          </w:tcPr>
          <w:p w:rsidR="0025058C" w:rsidRPr="007B5CAE" w:rsidRDefault="0025058C" w:rsidP="007565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hyperlink r:id="rId13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Андгуладзе Н. Homo cantor. Очерки вокального искусства. — М. : Аграф, 2003. — 240 с.</w:t>
              </w:r>
            </w:hyperlink>
          </w:p>
        </w:tc>
      </w:tr>
      <w:tr w:rsidR="0025058C" w:rsidRPr="007B5CAE" w:rsidTr="00756558">
        <w:tc>
          <w:tcPr>
            <w:tcW w:w="8098" w:type="dxa"/>
          </w:tcPr>
          <w:p w:rsidR="0025058C" w:rsidRPr="007B5CAE" w:rsidRDefault="0025058C" w:rsidP="007565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hyperlink r:id="rId14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Аникеева З. И. Как развить певческий голос / З. И. Аникеев, Ф. М. Аникеев. — Кишинев : Штиинца, 1981. — 124 с. : ил.</w:t>
              </w:r>
            </w:hyperlink>
          </w:p>
        </w:tc>
      </w:tr>
      <w:tr w:rsidR="0025058C" w:rsidRPr="007B5CAE" w:rsidTr="00756558">
        <w:tc>
          <w:tcPr>
            <w:tcW w:w="8098" w:type="dxa"/>
          </w:tcPr>
          <w:p w:rsidR="0025058C" w:rsidRPr="007B5CAE" w:rsidRDefault="0025058C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  <w:hyperlink r:id="rId15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Витт Ф. Практические советы обучающимся пению / под ред. Ю. А. Барсова. — Л. : Музыка, 1968. — 62 с.</w:t>
              </w:r>
            </w:hyperlink>
          </w:p>
        </w:tc>
      </w:tr>
      <w:tr w:rsidR="0025058C" w:rsidRPr="007B5CAE" w:rsidTr="00756558">
        <w:tc>
          <w:tcPr>
            <w:tcW w:w="8098" w:type="dxa"/>
          </w:tcPr>
          <w:p w:rsidR="0025058C" w:rsidRPr="007B5CAE" w:rsidRDefault="0025058C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hyperlink r:id="rId16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Гембицкая Е. Я. Методические указания к учебникам пения V-VII классов / Е. Я. Гембицкая, В. П. Корозо. — М. : Музыка, 1971. — 130 с. : нот.</w:t>
              </w:r>
            </w:hyperlink>
          </w:p>
        </w:tc>
      </w:tr>
      <w:tr w:rsidR="0025058C" w:rsidRPr="007B5CAE" w:rsidTr="00756558">
        <w:tc>
          <w:tcPr>
            <w:tcW w:w="8098" w:type="dxa"/>
          </w:tcPr>
          <w:p w:rsidR="0025058C" w:rsidRPr="007B5CAE" w:rsidRDefault="0025058C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</w:t>
            </w:r>
            <w:hyperlink r:id="rId17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Простак Ю. И. Сборник заданий к теоретическому курсу джазовой импровизации. — Луганск : [б. и.], 2010. — 19 с. : нот.</w:t>
              </w:r>
            </w:hyperlink>
          </w:p>
        </w:tc>
      </w:tr>
      <w:tr w:rsidR="0025058C" w:rsidRPr="007B5CAE" w:rsidTr="00756558">
        <w:tc>
          <w:tcPr>
            <w:tcW w:w="8098" w:type="dxa"/>
          </w:tcPr>
          <w:p w:rsidR="0025058C" w:rsidRPr="007B5CAE" w:rsidRDefault="0025058C" w:rsidP="007565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  <w:hyperlink r:id="rId18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Бабичева Т. С. Художественное воплощение образов главных героев мюзикла Л. М. Миранды «Гамильтон» : Направление подготовки 53.03.01 " Музыкальное искусство эстрады" : ВКР / Т. С. Бабичева. — Луганск : [б. и.], 2024. — 40 с.</w:t>
              </w:r>
            </w:hyperlink>
          </w:p>
        </w:tc>
      </w:tr>
      <w:tr w:rsidR="0025058C" w:rsidRPr="007B5CAE" w:rsidTr="00756558">
        <w:tc>
          <w:tcPr>
            <w:tcW w:w="8098" w:type="dxa"/>
          </w:tcPr>
          <w:p w:rsidR="0025058C" w:rsidRPr="007B5CAE" w:rsidRDefault="0025058C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</w:t>
            </w:r>
            <w:hyperlink r:id="rId19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Белоброва Е. Ю. Техника эстрадного вокала / Е. Ю. Белобровова. — [б. м.] : [б. и.]. — 48 с.</w:t>
              </w:r>
            </w:hyperlink>
          </w:p>
        </w:tc>
      </w:tr>
      <w:tr w:rsidR="0025058C" w:rsidRPr="007B5CAE" w:rsidTr="00756558">
        <w:tc>
          <w:tcPr>
            <w:tcW w:w="8098" w:type="dxa"/>
          </w:tcPr>
          <w:p w:rsidR="0025058C" w:rsidRPr="007B5CAE" w:rsidRDefault="0025058C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hyperlink r:id="rId20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Головина Г. А. Диалог концертмейстера и солиста в классе эстрадного вокала в работе над репертуаром : Направление подготовки 53.03.01 "Музыкальное искусство эстрады" : ВКР / Г. А. Головина. — Луганск : [б. и.], 2024. — 54 с.</w:t>
              </w:r>
            </w:hyperlink>
          </w:p>
        </w:tc>
      </w:tr>
      <w:tr w:rsidR="0025058C" w:rsidRPr="007B5CAE" w:rsidTr="00756558">
        <w:tc>
          <w:tcPr>
            <w:tcW w:w="8098" w:type="dxa"/>
          </w:tcPr>
          <w:p w:rsidR="0025058C" w:rsidRPr="007B5CAE" w:rsidRDefault="0025058C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</w:t>
            </w:r>
            <w:hyperlink r:id="rId21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Малыхина М. А. Актерское мастерство: начало пути : учеб.-метод. пособие. — Донецк : Кириенко С. Г., 2022. — 116 с.</w:t>
              </w:r>
            </w:hyperlink>
          </w:p>
        </w:tc>
      </w:tr>
      <w:tr w:rsidR="0025058C" w:rsidRPr="007B5CAE" w:rsidTr="00756558">
        <w:tc>
          <w:tcPr>
            <w:tcW w:w="8098" w:type="dxa"/>
          </w:tcPr>
          <w:p w:rsidR="0025058C" w:rsidRPr="007B5CAE" w:rsidRDefault="0025058C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</w:t>
            </w:r>
            <w:hyperlink r:id="rId22" w:history="1">
              <w:r w:rsidRPr="007B5CAE">
                <w:rPr>
                  <w:rStyle w:val="a6"/>
                  <w:rFonts w:ascii="Times New Roman" w:eastAsia="SimSun" w:hAnsi="Times New Roman" w:cs="Times New Roman"/>
                  <w:iCs/>
                  <w:sz w:val="24"/>
                  <w:szCs w:val="24"/>
                  <w:shd w:val="clear" w:color="auto" w:fill="FAFAFA"/>
                </w:rPr>
                <w:t>Кудинова Т. От водевиля до мюзикла. — М. : Сов. композитор, 1982. — 175 с. : нот.</w:t>
              </w:r>
            </w:hyperlink>
          </w:p>
        </w:tc>
      </w:tr>
    </w:tbl>
    <w:p w:rsidR="0025058C" w:rsidRDefault="0025058C" w:rsidP="0025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058C" w:rsidRDefault="0025058C" w:rsidP="0025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CAE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25058C" w:rsidRPr="007B5CAE" w:rsidRDefault="0025058C" w:rsidP="0025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8753"/>
        <w:gridCol w:w="36"/>
      </w:tblGrid>
      <w:tr w:rsidR="0025058C" w:rsidRPr="007B5CAE" w:rsidTr="00756558">
        <w:trPr>
          <w:gridAfter w:val="1"/>
          <w:wAfter w:w="36" w:type="dxa"/>
        </w:trPr>
        <w:tc>
          <w:tcPr>
            <w:tcW w:w="8753" w:type="dxa"/>
          </w:tcPr>
          <w:p w:rsidR="0025058C" w:rsidRPr="007B5CAE" w:rsidRDefault="0025058C" w:rsidP="007565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Арбан Ж. Полная школа пары на корнет-а-пистоне и трубе. М., 1954, 320 с.</w:t>
            </w:r>
          </w:p>
        </w:tc>
      </w:tr>
      <w:tr w:rsidR="0025058C" w:rsidRPr="007B5CAE" w:rsidTr="00756558">
        <w:trPr>
          <w:gridAfter w:val="1"/>
          <w:wAfter w:w="36" w:type="dxa"/>
        </w:trPr>
        <w:tc>
          <w:tcPr>
            <w:tcW w:w="8753" w:type="dxa"/>
          </w:tcPr>
          <w:p w:rsidR="0025058C" w:rsidRPr="007B5CAE" w:rsidRDefault="0025058C" w:rsidP="007565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2.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Браславский Д. Основы инструментовки для эстрадного оркестра, М, 1981.</w:t>
            </w:r>
          </w:p>
        </w:tc>
      </w:tr>
      <w:tr w:rsidR="0025058C" w:rsidRPr="007B5CAE" w:rsidTr="00756558">
        <w:tc>
          <w:tcPr>
            <w:tcW w:w="8789" w:type="dxa"/>
            <w:gridSpan w:val="2"/>
          </w:tcPr>
          <w:p w:rsidR="0025058C" w:rsidRPr="007B5CAE" w:rsidRDefault="0025058C" w:rsidP="007565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3.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Букин В. Летний день. Пьесы для эстрадного ансамбля, Партитура - М: Музыка, 1971.</w:t>
            </w:r>
          </w:p>
        </w:tc>
      </w:tr>
      <w:tr w:rsidR="0025058C" w:rsidRPr="007B5CAE" w:rsidTr="00756558">
        <w:tc>
          <w:tcPr>
            <w:tcW w:w="8789" w:type="dxa"/>
            <w:gridSpan w:val="2"/>
          </w:tcPr>
          <w:p w:rsidR="0025058C" w:rsidRPr="007B5CAE" w:rsidRDefault="0025058C" w:rsidP="007565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4. </w:t>
            </w:r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Васильев Е. Курс обучения игре в духовом оркестре. - М.,1977.</w:t>
            </w:r>
          </w:p>
        </w:tc>
      </w:tr>
      <w:tr w:rsidR="0025058C" w:rsidRPr="007B5CAE" w:rsidTr="00756558">
        <w:trPr>
          <w:gridAfter w:val="1"/>
          <w:wAfter w:w="36" w:type="dxa"/>
        </w:trPr>
        <w:tc>
          <w:tcPr>
            <w:tcW w:w="8753" w:type="dxa"/>
          </w:tcPr>
          <w:p w:rsidR="0025058C" w:rsidRPr="007B5CAE" w:rsidRDefault="0025058C" w:rsidP="007565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5.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Гаранян Г. Аранжировка для инструментальных и вокально-инструментальных ансамблей, 1983.</w:t>
            </w:r>
          </w:p>
        </w:tc>
      </w:tr>
      <w:tr w:rsidR="0025058C" w:rsidRPr="007B5CAE" w:rsidTr="00756558">
        <w:tc>
          <w:tcPr>
            <w:tcW w:w="8789" w:type="dxa"/>
            <w:gridSpan w:val="2"/>
          </w:tcPr>
          <w:p w:rsidR="0025058C" w:rsidRPr="007B5CAE" w:rsidRDefault="0025058C" w:rsidP="007565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lastRenderedPageBreak/>
              <w:t xml:space="preserve">6.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Дубровин Я. Синий вечер. Пьесы для инструментального эстрадного ансамбля. - М.-Л.: Советский композитор, 1978.</w:t>
            </w:r>
          </w:p>
        </w:tc>
      </w:tr>
      <w:tr w:rsidR="0025058C" w:rsidRPr="007B5CAE" w:rsidTr="00756558">
        <w:trPr>
          <w:gridAfter w:val="1"/>
          <w:wAfter w:w="36" w:type="dxa"/>
        </w:trPr>
        <w:tc>
          <w:tcPr>
            <w:tcW w:w="8753" w:type="dxa"/>
          </w:tcPr>
          <w:p w:rsidR="0025058C" w:rsidRPr="007B5CAE" w:rsidRDefault="0025058C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7.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Зарубежные эстрадные песни за 100 лет. Л. 1980 г. </w:t>
            </w:r>
          </w:p>
        </w:tc>
      </w:tr>
      <w:tr w:rsidR="0025058C" w:rsidRPr="007B5CAE" w:rsidTr="00756558">
        <w:trPr>
          <w:gridAfter w:val="1"/>
          <w:wAfter w:w="36" w:type="dxa"/>
        </w:trPr>
        <w:tc>
          <w:tcPr>
            <w:tcW w:w="8753" w:type="dxa"/>
          </w:tcPr>
          <w:p w:rsidR="0025058C" w:rsidRPr="007B5CAE" w:rsidRDefault="0025058C" w:rsidP="007565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8.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Играет „Ленинградский диксиленд", Вып.1 М.: Музыка, 1970.</w:t>
            </w:r>
          </w:p>
        </w:tc>
      </w:tr>
      <w:tr w:rsidR="0025058C" w:rsidRPr="007B5CAE" w:rsidTr="00756558">
        <w:tc>
          <w:tcPr>
            <w:tcW w:w="8789" w:type="dxa"/>
            <w:gridSpan w:val="2"/>
          </w:tcPr>
          <w:p w:rsidR="0025058C" w:rsidRPr="007B5CAE" w:rsidRDefault="0025058C" w:rsidP="007565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9. </w:t>
            </w:r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Иванов-Радкевич В. Школа игры для духовых оркестров и музыкальной самодеятельности - М.1960.</w:t>
            </w:r>
          </w:p>
        </w:tc>
      </w:tr>
      <w:tr w:rsidR="0025058C" w:rsidRPr="007B5CAE" w:rsidTr="00756558">
        <w:trPr>
          <w:gridAfter w:val="1"/>
          <w:wAfter w:w="36" w:type="dxa"/>
        </w:trPr>
        <w:tc>
          <w:tcPr>
            <w:tcW w:w="8753" w:type="dxa"/>
          </w:tcPr>
          <w:p w:rsidR="0025058C" w:rsidRPr="007B5CAE" w:rsidRDefault="0025058C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10.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Ивэнс Л. Техника игры джазового пианиста.-К. 1986 г.</w:t>
            </w:r>
          </w:p>
        </w:tc>
      </w:tr>
      <w:tr w:rsidR="0025058C" w:rsidRPr="007B5CAE" w:rsidTr="00756558">
        <w:tc>
          <w:tcPr>
            <w:tcW w:w="8789" w:type="dxa"/>
            <w:gridSpan w:val="2"/>
          </w:tcPr>
          <w:p w:rsidR="0025058C" w:rsidRPr="007B5CAE" w:rsidRDefault="0025058C" w:rsidP="007565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11.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Киянов Б. Пьесы в танцевальных ритмах. Для эстрадного ансамбля. Партитура. - Л.: Советский композитор, 1980.</w:t>
            </w:r>
          </w:p>
        </w:tc>
      </w:tr>
      <w:tr w:rsidR="0025058C" w:rsidRPr="007B5CAE" w:rsidTr="00756558">
        <w:trPr>
          <w:gridAfter w:val="1"/>
          <w:wAfter w:w="36" w:type="dxa"/>
        </w:trPr>
        <w:tc>
          <w:tcPr>
            <w:tcW w:w="8753" w:type="dxa"/>
          </w:tcPr>
          <w:p w:rsidR="0025058C" w:rsidRPr="007B5CAE" w:rsidRDefault="0025058C" w:rsidP="007565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12.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Красотою О. Джазовые композиции для фортепиано, гитары і контрабаса. – К..: Музична Україна, 1968.</w:t>
            </w:r>
          </w:p>
        </w:tc>
      </w:tr>
      <w:tr w:rsidR="0025058C" w:rsidRPr="007B5CAE" w:rsidTr="00756558">
        <w:trPr>
          <w:gridAfter w:val="1"/>
          <w:wAfter w:w="36" w:type="dxa"/>
        </w:trPr>
        <w:tc>
          <w:tcPr>
            <w:tcW w:w="8753" w:type="dxa"/>
          </w:tcPr>
          <w:p w:rsidR="0025058C" w:rsidRPr="007B5CAE" w:rsidRDefault="0025058C" w:rsidP="007565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13.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Кузнецов   В.   Работа   с   самодеятельными эстрадными оркестрами и ансабмлями, М., 1981.</w:t>
            </w:r>
          </w:p>
        </w:tc>
      </w:tr>
      <w:tr w:rsidR="0025058C" w:rsidRPr="007B5CAE" w:rsidTr="00756558">
        <w:tc>
          <w:tcPr>
            <w:tcW w:w="8789" w:type="dxa"/>
            <w:gridSpan w:val="2"/>
          </w:tcPr>
          <w:p w:rsidR="0025058C" w:rsidRPr="007B5CAE" w:rsidRDefault="0025058C" w:rsidP="007565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14.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Людвиковский В. Инструментальная музыка. Для эстрадных ансамблей. Партитура. - М.: Музыка, 1981.</w:t>
            </w:r>
          </w:p>
        </w:tc>
      </w:tr>
      <w:tr w:rsidR="0025058C" w:rsidRPr="007B5CAE" w:rsidTr="00756558">
        <w:tc>
          <w:tcPr>
            <w:tcW w:w="8789" w:type="dxa"/>
            <w:gridSpan w:val="2"/>
          </w:tcPr>
          <w:p w:rsidR="0025058C" w:rsidRPr="007B5CAE" w:rsidRDefault="0025058C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15. </w:t>
            </w:r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Михайлов М.  Школа для духового оркестра. - М.1989.</w:t>
            </w:r>
          </w:p>
        </w:tc>
      </w:tr>
      <w:tr w:rsidR="0025058C" w:rsidRPr="007B5CAE" w:rsidTr="00756558">
        <w:trPr>
          <w:gridAfter w:val="1"/>
          <w:wAfter w:w="36" w:type="dxa"/>
        </w:trPr>
        <w:tc>
          <w:tcPr>
            <w:tcW w:w="8753" w:type="dxa"/>
          </w:tcPr>
          <w:p w:rsidR="0025058C" w:rsidRPr="007B5CAE" w:rsidRDefault="0025058C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16.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Пьесы для джаз-квинтета (саксофон-альт, гитара, фортепиано, ударные, контрабас).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Партитура. Составитель В. Федоров. - </w:t>
            </w:r>
            <w:proofErr w:type="gramStart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Л.:</w:t>
            </w:r>
            <w:proofErr w:type="gramEnd"/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 Музка, 1969.</w:t>
            </w:r>
          </w:p>
        </w:tc>
      </w:tr>
      <w:tr w:rsidR="0025058C" w:rsidRPr="007B5CAE" w:rsidTr="00756558">
        <w:tc>
          <w:tcPr>
            <w:tcW w:w="8789" w:type="dxa"/>
            <w:gridSpan w:val="2"/>
          </w:tcPr>
          <w:p w:rsidR="0025058C" w:rsidRPr="007B5CAE" w:rsidRDefault="0025058C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17.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Попов С. Музыкальное и аппликатурное мышление гитариста.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[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Курс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«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Базис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»]/–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.: «Guitar College», 2000 – 105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25058C" w:rsidRPr="007B5CAE" w:rsidTr="00756558">
        <w:trPr>
          <w:gridAfter w:val="1"/>
          <w:wAfter w:w="36" w:type="dxa"/>
        </w:trPr>
        <w:tc>
          <w:tcPr>
            <w:tcW w:w="8753" w:type="dxa"/>
          </w:tcPr>
          <w:p w:rsidR="0025058C" w:rsidRPr="007B5CAE" w:rsidRDefault="0025058C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18.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Популярные мелодии. Переложения для фортепиано. Вып. 6-Л. 1976 г.</w:t>
            </w:r>
          </w:p>
        </w:tc>
      </w:tr>
      <w:tr w:rsidR="0025058C" w:rsidRPr="007B5CAE" w:rsidTr="00756558">
        <w:trPr>
          <w:gridAfter w:val="1"/>
          <w:wAfter w:w="36" w:type="dxa"/>
        </w:trPr>
        <w:tc>
          <w:tcPr>
            <w:tcW w:w="8753" w:type="dxa"/>
          </w:tcPr>
          <w:p w:rsidR="0025058C" w:rsidRPr="007B5CAE" w:rsidRDefault="0025058C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19. </w:t>
            </w:r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Розанов С.В. Основы методики преподавания игры на духовых инструментах – М.: Музгиз, 1938, 76 с.</w:t>
            </w:r>
          </w:p>
        </w:tc>
      </w:tr>
      <w:tr w:rsidR="0025058C" w:rsidRPr="007B5CAE" w:rsidTr="00756558">
        <w:trPr>
          <w:gridAfter w:val="1"/>
          <w:wAfter w:w="36" w:type="dxa"/>
        </w:trPr>
        <w:tc>
          <w:tcPr>
            <w:tcW w:w="8753" w:type="dxa"/>
          </w:tcPr>
          <w:p w:rsidR="0025058C" w:rsidRPr="007B5CAE" w:rsidRDefault="0025058C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20.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Серия «Инструментуйте сами». Дирекцион. Вып. 1-5. - М.: Музыка. 1981-1984.</w:t>
            </w:r>
          </w:p>
        </w:tc>
      </w:tr>
      <w:tr w:rsidR="0025058C" w:rsidRPr="007B5CAE" w:rsidTr="00756558">
        <w:trPr>
          <w:gridAfter w:val="1"/>
          <w:wAfter w:w="36" w:type="dxa"/>
        </w:trPr>
        <w:tc>
          <w:tcPr>
            <w:tcW w:w="8753" w:type="dxa"/>
          </w:tcPr>
          <w:p w:rsidR="0025058C" w:rsidRPr="007B5CAE" w:rsidRDefault="0025058C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21.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Серия «Концертно-танцевальный репертуар эстрадного ансамбля». Вып.. 1-10. - Л.Л.: Советский композитор. 1973-1984.</w:t>
            </w:r>
          </w:p>
        </w:tc>
      </w:tr>
      <w:tr w:rsidR="0025058C" w:rsidRPr="007B5CAE" w:rsidTr="00756558">
        <w:trPr>
          <w:gridAfter w:val="1"/>
          <w:wAfter w:w="36" w:type="dxa"/>
        </w:trPr>
        <w:tc>
          <w:tcPr>
            <w:tcW w:w="8753" w:type="dxa"/>
          </w:tcPr>
          <w:p w:rsidR="0025058C" w:rsidRPr="007B5CAE" w:rsidRDefault="0025058C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22.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Серия «Музыка радио, кино и театра». Голоса з дирекционом. Вып. 1-5, Л.-Л.: Советский композитор, 1975-1978.</w:t>
            </w:r>
          </w:p>
        </w:tc>
      </w:tr>
      <w:tr w:rsidR="0025058C" w:rsidRPr="007B5CAE" w:rsidTr="00756558">
        <w:trPr>
          <w:gridAfter w:val="1"/>
          <w:wAfter w:w="36" w:type="dxa"/>
        </w:trPr>
        <w:tc>
          <w:tcPr>
            <w:tcW w:w="8753" w:type="dxa"/>
          </w:tcPr>
          <w:p w:rsidR="0025058C" w:rsidRPr="007B5CAE" w:rsidRDefault="0025058C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23. </w:t>
            </w:r>
            <w:r w:rsidRPr="007B5C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Современная танцевальная музыка. Вып. 1. —М. 1976 г.</w:t>
            </w:r>
          </w:p>
        </w:tc>
      </w:tr>
      <w:tr w:rsidR="0025058C" w:rsidRPr="007B5CAE" w:rsidTr="00756558">
        <w:trPr>
          <w:gridAfter w:val="1"/>
          <w:wAfter w:w="36" w:type="dxa"/>
        </w:trPr>
        <w:tc>
          <w:tcPr>
            <w:tcW w:w="8753" w:type="dxa"/>
          </w:tcPr>
          <w:p w:rsidR="0025058C" w:rsidRPr="007B5CAE" w:rsidRDefault="0025058C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24. </w:t>
            </w:r>
            <w:r w:rsidRPr="007B5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Теплов Б.М. Психология – М., 1954, 184 с.</w:t>
            </w:r>
          </w:p>
        </w:tc>
      </w:tr>
      <w:tr w:rsidR="0025058C" w:rsidRPr="007B5CAE" w:rsidTr="00756558">
        <w:trPr>
          <w:gridAfter w:val="1"/>
          <w:wAfter w:w="36" w:type="dxa"/>
        </w:trPr>
        <w:tc>
          <w:tcPr>
            <w:tcW w:w="8753" w:type="dxa"/>
          </w:tcPr>
          <w:p w:rsidR="0025058C" w:rsidRPr="007B5CAE" w:rsidRDefault="0025058C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en-US" w:eastAsia="en-US"/>
              </w:rPr>
            </w:pPr>
            <w:r w:rsidRPr="00EE63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 xml:space="preserve">25.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Pentatonic Scales for Jazz Improvisations. [Text]/ Ramon Ricker – Indiana, Studio publication recordings, 1975 – 80p.</w:t>
            </w:r>
          </w:p>
        </w:tc>
      </w:tr>
      <w:tr w:rsidR="0025058C" w:rsidRPr="007B5CAE" w:rsidTr="00756558">
        <w:trPr>
          <w:gridAfter w:val="1"/>
          <w:wAfter w:w="36" w:type="dxa"/>
        </w:trPr>
        <w:tc>
          <w:tcPr>
            <w:tcW w:w="8753" w:type="dxa"/>
          </w:tcPr>
          <w:p w:rsidR="0025058C" w:rsidRPr="007B5CAE" w:rsidRDefault="0025058C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26.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Свечков Д. Духовой оркестр - М.1977.</w:t>
            </w:r>
          </w:p>
        </w:tc>
      </w:tr>
      <w:tr w:rsidR="0025058C" w:rsidRPr="007B5CAE" w:rsidTr="00756558">
        <w:trPr>
          <w:gridAfter w:val="1"/>
          <w:wAfter w:w="36" w:type="dxa"/>
        </w:trPr>
        <w:tc>
          <w:tcPr>
            <w:tcW w:w="8753" w:type="dxa"/>
          </w:tcPr>
          <w:p w:rsidR="0025058C" w:rsidRPr="007B5CAE" w:rsidRDefault="0025058C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27.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Романенко В. Учись импровизировать на гитаре: Учеб. пособие/ – М.: Издатель Смолин К.О., 2003. – 136 с.</w:t>
            </w:r>
          </w:p>
        </w:tc>
      </w:tr>
      <w:tr w:rsidR="0025058C" w:rsidRPr="007B5CAE" w:rsidTr="00756558">
        <w:trPr>
          <w:gridAfter w:val="1"/>
          <w:wAfter w:w="36" w:type="dxa"/>
        </w:trPr>
        <w:tc>
          <w:tcPr>
            <w:tcW w:w="8753" w:type="dxa"/>
          </w:tcPr>
          <w:p w:rsidR="0025058C" w:rsidRPr="007B5CAE" w:rsidRDefault="0025058C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28.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Теория и практика игры на духовых инструментах: Сб. ст. / Сост. В.Н.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 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Апатский. – К.: Муз.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Україна, 1989. – 136 с.</w:t>
            </w:r>
          </w:p>
        </w:tc>
      </w:tr>
      <w:tr w:rsidR="0025058C" w:rsidRPr="007B5CAE" w:rsidTr="00756558">
        <w:trPr>
          <w:gridAfter w:val="1"/>
          <w:wAfter w:w="36" w:type="dxa"/>
        </w:trPr>
        <w:tc>
          <w:tcPr>
            <w:tcW w:w="8753" w:type="dxa"/>
          </w:tcPr>
          <w:p w:rsidR="0025058C" w:rsidRPr="007B5CAE" w:rsidRDefault="0025058C" w:rsidP="00756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en-US"/>
              </w:rPr>
              <w:t xml:space="preserve">29. </w:t>
            </w:r>
            <w:r w:rsidRPr="007B5C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Хаханян Х. Работа с духовым оркестром - М.1970.</w:t>
            </w:r>
          </w:p>
        </w:tc>
      </w:tr>
    </w:tbl>
    <w:p w:rsidR="0025058C" w:rsidRDefault="0025058C" w:rsidP="002505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40E5" w:rsidRPr="00364D4C" w:rsidRDefault="001340E5" w:rsidP="00364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:rsidR="001340E5" w:rsidRPr="00364D4C" w:rsidRDefault="001340E5" w:rsidP="00364D4C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val="ru-RU"/>
        </w:rPr>
        <w:lastRenderedPageBreak/>
        <w:t xml:space="preserve">6. </w:t>
      </w:r>
      <w:r w:rsidRPr="00364D4C">
        <w:rPr>
          <w:rFonts w:ascii="Times New Roman" w:eastAsia="Courier New" w:hAnsi="Times New Roman" w:cs="Times New Roman"/>
          <w:b/>
          <w:bCs/>
          <w:sz w:val="24"/>
          <w:szCs w:val="24"/>
        </w:rPr>
        <w:t>Перечень информационных технологий, используемых при проведении практики</w:t>
      </w:r>
    </w:p>
    <w:p w:rsidR="00F2477F" w:rsidRPr="00364D4C" w:rsidRDefault="00F2477F" w:rsidP="00364D4C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D6E" w:rsidRPr="00364D4C" w:rsidRDefault="00051D6E" w:rsidP="00364D4C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1. Луганская Республиканская универсальная научная библиотека им. М. Горького [Электронный ресурс]: http://lib-lg.com/</w:t>
      </w:r>
    </w:p>
    <w:p w:rsidR="00051D6E" w:rsidRPr="00364D4C" w:rsidRDefault="00051D6E" w:rsidP="00364D4C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2. Академия 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Google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 [Электронный ресурс]: 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https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://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scholar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.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google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.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com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/</w:t>
      </w:r>
    </w:p>
    <w:p w:rsidR="00051D6E" w:rsidRPr="00364D4C" w:rsidRDefault="00051D6E" w:rsidP="00364D4C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3. Луганская молодежная библиотека [Электронный ресурс]: http://lyl-lg.ru/</w:t>
      </w:r>
    </w:p>
    <w:p w:rsidR="00051D6E" w:rsidRPr="00364D4C" w:rsidRDefault="00051D6E" w:rsidP="00364D4C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4. Луганский художественный музей [Электронный ресурс]: https://lugartmuseum.com/</w:t>
      </w:r>
    </w:p>
    <w:p w:rsidR="00051D6E" w:rsidRPr="00364D4C" w:rsidRDefault="00051D6E" w:rsidP="00364D4C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5. Методическая копилка: золотые правила сценария: метод</w:t>
      </w:r>
      <w:proofErr w:type="gramStart"/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.</w:t>
      </w:r>
      <w:proofErr w:type="gramEnd"/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gramStart"/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р</w:t>
      </w:r>
      <w:proofErr w:type="gramEnd"/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ек. [Текст] / Тимашевская межпоселенческая центральная библиотека; [Авт.- сост. О. В. Картунова].- Тимашевск: МБУК «ТМЦБ», 2017. - 22 с. [Электронный ресурс]: https://alushta-cbs.crm.muzkult.ru/media/2019/02/13/1273222630/zolot_pravil_scenar.pdf</w:t>
      </w:r>
    </w:p>
    <w:p w:rsidR="00051D6E" w:rsidRPr="00364D4C" w:rsidRDefault="00051D6E" w:rsidP="00364D4C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Примечание: перечень рекомендуемой литературы не исчерпан. Студенты, слушатели могут использовать и другие источники, особенно новейшие периодические издания.</w:t>
      </w:r>
    </w:p>
    <w:p w:rsidR="00051D6E" w:rsidRPr="00364D4C" w:rsidRDefault="00051D6E" w:rsidP="00364D4C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340E5" w:rsidRPr="00364D4C" w:rsidRDefault="001340E5" w:rsidP="00364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:rsidR="00F2477F" w:rsidRPr="00364D4C" w:rsidRDefault="00051D6E" w:rsidP="00364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4D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7.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практики</w:t>
      </w:r>
    </w:p>
    <w:p w:rsidR="00051D6E" w:rsidRPr="00364D4C" w:rsidRDefault="00051D6E" w:rsidP="00364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1D6E" w:rsidRPr="00364D4C" w:rsidRDefault="00051D6E" w:rsidP="00D16B8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</w:pP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Для прохождения </w:t>
      </w:r>
      <w:r w:rsidR="00D16B86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производственной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практики по получению первичных профессиональных умений и навыков в рамках реализации основной образовательной программы высшего образования «Музыкально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искусство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эстрады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» по направлению 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подготовки </w:t>
      </w:r>
      <w:r w:rsidRPr="00364D4C">
        <w:rPr>
          <w:rFonts w:ascii="Times New Roman" w:eastAsia="Times New Roman" w:hAnsi="Times New Roman" w:cs="Times New Roman"/>
          <w:sz w:val="24"/>
          <w:szCs w:val="24"/>
          <w:lang w:eastAsia="ar-SA"/>
        </w:rPr>
        <w:t>53.04.02 Вокальное искусство</w:t>
      </w:r>
      <w:r w:rsidR="00EE63C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программа подготовки –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«Эстрадно-джазовое пение</w:t>
      </w:r>
      <w:r w:rsidRPr="00364D4C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» 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используется материально-техническое оснащение, имеющееся в </w:t>
      </w:r>
      <w:r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>Академии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 xml:space="preserve"> Матусовского, а при необходимости на предприятии/в организации по месту проведения практики.</w:t>
      </w:r>
    </w:p>
    <w:p w:rsidR="00051D6E" w:rsidRPr="00364D4C" w:rsidRDefault="00051D6E" w:rsidP="00364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1D6E" w:rsidRPr="00364D4C" w:rsidRDefault="00051D6E" w:rsidP="00364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1D6E" w:rsidRPr="00364D4C" w:rsidRDefault="00051D6E" w:rsidP="00364D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64D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 w:type="page"/>
      </w:r>
    </w:p>
    <w:p w:rsidR="00051D6E" w:rsidRPr="00364D4C" w:rsidRDefault="00051D6E" w:rsidP="00364D4C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8. </w:t>
      </w:r>
      <w:r w:rsidRPr="00364D4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Методические рекомендации по организации освоения практики</w:t>
      </w:r>
    </w:p>
    <w:p w:rsidR="00051D6E" w:rsidRPr="00364D4C" w:rsidRDefault="00051D6E" w:rsidP="00364D4C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</w:p>
    <w:p w:rsidR="00051D6E" w:rsidRPr="00364D4C" w:rsidRDefault="00051D6E" w:rsidP="00364D4C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364D4C">
        <w:rPr>
          <w:rFonts w:ascii="Times New Roman" w:eastAsia="Courier New" w:hAnsi="Times New Roman" w:cs="Times New Roman"/>
          <w:b/>
          <w:bCs/>
          <w:i/>
          <w:sz w:val="24"/>
          <w:szCs w:val="24"/>
          <w:lang w:val="ru-RU" w:eastAsia="ru-RU"/>
        </w:rPr>
        <w:t xml:space="preserve">8.1 </w:t>
      </w:r>
      <w:r w:rsidRPr="00364D4C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Методические рекомендации преподавателям</w:t>
      </w:r>
    </w:p>
    <w:p w:rsidR="00051D6E" w:rsidRPr="00364D4C" w:rsidRDefault="00051D6E" w:rsidP="00364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1D6E" w:rsidRPr="00364D4C" w:rsidRDefault="001E2A8B" w:rsidP="00364D4C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>Производственная</w:t>
      </w:r>
      <w:r w:rsidR="00636B10">
        <w:rPr>
          <w:rFonts w:ascii="Times New Roman" w:eastAsia="Courier New" w:hAnsi="Times New Roman" w:cs="Times New Roman"/>
          <w:bCs/>
          <w:sz w:val="24"/>
          <w:szCs w:val="24"/>
          <w:lang w:val="ru-RU" w:eastAsia="ru-RU"/>
        </w:rPr>
        <w:t xml:space="preserve"> исполнительская</w:t>
      </w:r>
      <w:r w:rsidR="00051D6E"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практика проводится на кафедре. Непосредственное руководство практикой осуществляет преподаватель от кафедры (обычно – преподаватель по специальности). Руководитель практики обеспечивает проведение всех необходимых организационных мероприятий перед началом практики и установочных занятий (инструктаж о цели, задачах, содержании, порядке прохождения практики, форме отчетности и аттестации и т.п.), осуществляет текущий и итоговый контроль, оказывает необходимую методическую, теоретическую, практическую помощь студенту.</w:t>
      </w:r>
    </w:p>
    <w:p w:rsidR="00051D6E" w:rsidRPr="00364D4C" w:rsidRDefault="00051D6E" w:rsidP="00364D4C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Основное внимание должно быть направлено на развитие самостоятельности и активности студента.</w:t>
      </w:r>
    </w:p>
    <w:p w:rsidR="00051D6E" w:rsidRPr="00364D4C" w:rsidRDefault="00051D6E" w:rsidP="00364D4C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051D6E" w:rsidRPr="00364D4C" w:rsidRDefault="00051D6E" w:rsidP="00364D4C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val="ru-RU"/>
        </w:rPr>
      </w:pPr>
      <w:r w:rsidRPr="00364D4C">
        <w:rPr>
          <w:rFonts w:ascii="Times New Roman" w:eastAsia="Courier New" w:hAnsi="Times New Roman" w:cs="Times New Roman"/>
          <w:b/>
          <w:bCs/>
          <w:i/>
          <w:sz w:val="24"/>
          <w:szCs w:val="24"/>
          <w:lang w:val="ru-RU"/>
        </w:rPr>
        <w:t xml:space="preserve">8.2 Методические рекомендации по организации самостоятельной работы </w:t>
      </w:r>
      <w:proofErr w:type="gramStart"/>
      <w:r w:rsidRPr="00364D4C">
        <w:rPr>
          <w:rFonts w:ascii="Times New Roman" w:eastAsia="Courier New" w:hAnsi="Times New Roman" w:cs="Times New Roman"/>
          <w:b/>
          <w:bCs/>
          <w:i/>
          <w:sz w:val="24"/>
          <w:szCs w:val="24"/>
          <w:lang w:val="ru-RU"/>
        </w:rPr>
        <w:t>обучающихся</w:t>
      </w:r>
      <w:proofErr w:type="gramEnd"/>
    </w:p>
    <w:p w:rsidR="00051D6E" w:rsidRPr="00364D4C" w:rsidRDefault="00051D6E" w:rsidP="00364D4C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051D6E" w:rsidRPr="00364D4C" w:rsidRDefault="00051D6E" w:rsidP="00364D4C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364D4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Самостоятельная работа студентов направлена на овладение фундаментальными знаниями по профилю, опытом творческой, исследовательской деятельности и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051D6E" w:rsidRPr="00364D4C" w:rsidRDefault="00051D6E" w:rsidP="00364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1D6E" w:rsidRPr="00364D4C" w:rsidRDefault="00051D6E" w:rsidP="00364D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64D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 w:type="page"/>
      </w:r>
    </w:p>
    <w:p w:rsidR="00051D6E" w:rsidRPr="00364D4C" w:rsidRDefault="00051D6E" w:rsidP="00364D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36E28" w:rsidRPr="00364D4C" w:rsidRDefault="00436E28" w:rsidP="00364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D4C">
        <w:rPr>
          <w:rFonts w:ascii="Times New Roman" w:eastAsia="Times New Roman" w:hAnsi="Times New Roman" w:cs="Times New Roman"/>
          <w:b/>
          <w:bCs/>
          <w:sz w:val="24"/>
          <w:szCs w:val="24"/>
        </w:rPr>
        <w:t>Лист регистрации изменений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20"/>
        <w:gridCol w:w="300"/>
        <w:gridCol w:w="760"/>
        <w:gridCol w:w="1360"/>
        <w:gridCol w:w="400"/>
        <w:gridCol w:w="1580"/>
        <w:gridCol w:w="780"/>
        <w:gridCol w:w="1460"/>
        <w:gridCol w:w="980"/>
        <w:gridCol w:w="220"/>
        <w:gridCol w:w="30"/>
      </w:tblGrid>
      <w:tr w:rsidR="00436E28" w:rsidRPr="00364D4C" w:rsidTr="00436E28">
        <w:trPr>
          <w:trHeight w:val="2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4D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4D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изменения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4D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Реквизиты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4D4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" w:type="dxa"/>
            <w:vAlign w:val="center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4D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220" w:type="dxa"/>
            <w:vAlign w:val="center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center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center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center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4D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документа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4D4C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en-US"/>
              </w:rPr>
              <w:t>введения</w:t>
            </w:r>
          </w:p>
        </w:tc>
        <w:tc>
          <w:tcPr>
            <w:tcW w:w="6" w:type="dxa"/>
            <w:vAlign w:val="center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vAlign w:val="center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center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center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center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4D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 утверждении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4D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6" w:type="dxa"/>
            <w:vAlign w:val="center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4D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center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12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436E28" w:rsidRPr="00364D4C" w:rsidRDefault="00436E28" w:rsidP="00364D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127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4D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20" w:type="dxa"/>
            <w:vMerge/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0" w:type="dxa"/>
            <w:gridSpan w:val="2"/>
            <w:vMerge/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vMerge/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12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436E28" w:rsidRPr="00364D4C" w:rsidRDefault="00436E28" w:rsidP="00364D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20" w:type="dxa"/>
            <w:vMerge/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0" w:type="dxa"/>
            <w:gridSpan w:val="2"/>
            <w:vMerge/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12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2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25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4D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2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4D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2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4D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2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24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25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4D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2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25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316"/>
        </w:trPr>
        <w:tc>
          <w:tcPr>
            <w:tcW w:w="54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36E28" w:rsidRPr="00364D4C" w:rsidRDefault="00436E28" w:rsidP="00364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E28" w:rsidRPr="00364D4C" w:rsidRDefault="00436E28" w:rsidP="00364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D4C">
        <w:rPr>
          <w:rFonts w:ascii="Times New Roman" w:hAnsi="Times New Roman" w:cs="Times New Roman"/>
          <w:sz w:val="24"/>
          <w:szCs w:val="24"/>
        </w:rPr>
        <w:br w:type="page"/>
      </w:r>
    </w:p>
    <w:p w:rsidR="00436E28" w:rsidRPr="00364D4C" w:rsidRDefault="00436E28" w:rsidP="00364D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4D4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36E28" w:rsidRPr="00364D4C" w:rsidRDefault="00436E28" w:rsidP="00364D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4D4C">
        <w:rPr>
          <w:rFonts w:ascii="Times New Roman" w:hAnsi="Times New Roman" w:cs="Times New Roman"/>
          <w:sz w:val="24"/>
          <w:szCs w:val="24"/>
        </w:rPr>
        <w:t>Титульная страница отчета</w:t>
      </w:r>
    </w:p>
    <w:p w:rsidR="00EE63CC" w:rsidRPr="00ED2811" w:rsidRDefault="00EE63CC" w:rsidP="00EE63CC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EF6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 w:bidi="ug-CN"/>
        </w:rPr>
        <w:t>МИНИСТЕРСТВО</w:t>
      </w:r>
      <w:r w:rsidRPr="00ED2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КУЛЬТУРЫ</w:t>
      </w:r>
      <w:r w:rsidRPr="00ED2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:rsidR="00EE63CC" w:rsidRPr="00ED2811" w:rsidRDefault="00EE63CC" w:rsidP="00EE63CC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EE63CC" w:rsidRPr="00937501" w:rsidRDefault="00EE63CC" w:rsidP="00EE63CC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:rsidR="00EE63CC" w:rsidRPr="00937501" w:rsidRDefault="00EE63CC" w:rsidP="00EE63CC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:rsidR="00EE63CC" w:rsidRPr="00937501" w:rsidRDefault="00EE63CC" w:rsidP="00EE63CC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«ЛУГАНСКАЯ ГОСУДАРСТВЕННАЯ АКАДЕМИЯ</w:t>
      </w:r>
    </w:p>
    <w:p w:rsidR="00EE63CC" w:rsidRPr="00EF6AED" w:rsidRDefault="00EE63CC" w:rsidP="00EE63CC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:rsidR="00436E28" w:rsidRPr="00364D4C" w:rsidRDefault="00436E28" w:rsidP="00364D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E28" w:rsidRPr="00364D4C" w:rsidRDefault="00436E28" w:rsidP="00364D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D4C">
        <w:rPr>
          <w:rFonts w:ascii="Times New Roman" w:hAnsi="Times New Roman" w:cs="Times New Roman"/>
          <w:b/>
          <w:sz w:val="24"/>
          <w:szCs w:val="24"/>
        </w:rPr>
        <w:t>Кафедра музыкального искусства эстрады</w:t>
      </w:r>
    </w:p>
    <w:p w:rsidR="00436E28" w:rsidRPr="00364D4C" w:rsidRDefault="00436E28" w:rsidP="00364D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6E28" w:rsidRPr="00364D4C" w:rsidRDefault="00436E28" w:rsidP="00364D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6E28" w:rsidRPr="00364D4C" w:rsidRDefault="00436E28" w:rsidP="00364D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6E28" w:rsidRPr="00364D4C" w:rsidRDefault="00436E28" w:rsidP="00364D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4D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</w:t>
      </w:r>
      <w:r w:rsidRPr="00364D4C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436E28" w:rsidRPr="00364D4C" w:rsidRDefault="00436E28" w:rsidP="00364D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6E28" w:rsidRPr="00364D4C" w:rsidRDefault="00D22BCF" w:rsidP="00364D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D4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364D4C">
        <w:rPr>
          <w:rFonts w:ascii="Times New Roman" w:hAnsi="Times New Roman" w:cs="Times New Roman"/>
          <w:b/>
          <w:sz w:val="24"/>
          <w:szCs w:val="24"/>
          <w:lang w:val="ru-RU"/>
        </w:rPr>
        <w:t>исполнительской</w:t>
      </w:r>
      <w:r w:rsidR="00436E28" w:rsidRPr="00364D4C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</w:p>
    <w:p w:rsidR="00436E28" w:rsidRPr="00364D4C" w:rsidRDefault="00436E28" w:rsidP="00364D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36E28" w:rsidRPr="00364D4C" w:rsidRDefault="00436E28" w:rsidP="00364D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E28" w:rsidRPr="00364D4C" w:rsidRDefault="00436E28" w:rsidP="00364D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E28" w:rsidRPr="00364D4C" w:rsidRDefault="00436E28" w:rsidP="00364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D4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 w:rsidRPr="00364D4C">
        <w:rPr>
          <w:rFonts w:ascii="Times New Roman" w:hAnsi="Times New Roman" w:cs="Times New Roman"/>
          <w:sz w:val="24"/>
          <w:szCs w:val="24"/>
        </w:rPr>
        <w:t>Исполнитель:_____________________</w:t>
      </w:r>
    </w:p>
    <w:p w:rsidR="00436E28" w:rsidRPr="00364D4C" w:rsidRDefault="00436E28" w:rsidP="00364D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4D4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36E28" w:rsidRPr="00364D4C" w:rsidRDefault="00436E28" w:rsidP="00364D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4D4C">
        <w:rPr>
          <w:rFonts w:ascii="Times New Roman" w:hAnsi="Times New Roman" w:cs="Times New Roman"/>
          <w:sz w:val="24"/>
          <w:szCs w:val="24"/>
        </w:rPr>
        <w:t>(ФИО)</w:t>
      </w:r>
    </w:p>
    <w:p w:rsidR="00436E28" w:rsidRPr="00364D4C" w:rsidRDefault="00436E28" w:rsidP="00364D4C">
      <w:pPr>
        <w:spacing w:after="0" w:line="240" w:lineRule="auto"/>
        <w:ind w:firstLine="290"/>
        <w:jc w:val="center"/>
        <w:rPr>
          <w:rFonts w:ascii="Times New Roman" w:hAnsi="Times New Roman" w:cs="Times New Roman"/>
          <w:sz w:val="24"/>
          <w:szCs w:val="24"/>
        </w:rPr>
      </w:pPr>
      <w:r w:rsidRPr="00364D4C">
        <w:rPr>
          <w:rFonts w:ascii="Times New Roman" w:hAnsi="Times New Roman" w:cs="Times New Roman"/>
          <w:sz w:val="24"/>
          <w:szCs w:val="24"/>
        </w:rPr>
        <w:t>Курс _________ группа____________</w:t>
      </w:r>
    </w:p>
    <w:p w:rsidR="00436E28" w:rsidRPr="00364D4C" w:rsidRDefault="00436E28" w:rsidP="00364D4C">
      <w:pPr>
        <w:spacing w:after="0" w:line="240" w:lineRule="auto"/>
        <w:ind w:firstLine="432"/>
        <w:jc w:val="center"/>
        <w:rPr>
          <w:rFonts w:ascii="Times New Roman" w:hAnsi="Times New Roman" w:cs="Times New Roman"/>
          <w:sz w:val="24"/>
          <w:szCs w:val="24"/>
        </w:rPr>
      </w:pPr>
      <w:r w:rsidRPr="00364D4C">
        <w:rPr>
          <w:rFonts w:ascii="Times New Roman" w:hAnsi="Times New Roman" w:cs="Times New Roman"/>
          <w:sz w:val="24"/>
          <w:szCs w:val="24"/>
        </w:rPr>
        <w:t>Руководитель практики:____________</w:t>
      </w:r>
    </w:p>
    <w:p w:rsidR="00436E28" w:rsidRPr="00364D4C" w:rsidRDefault="00436E28" w:rsidP="00364D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4D4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36E28" w:rsidRPr="00364D4C" w:rsidRDefault="00436E28" w:rsidP="00364D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4D4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36E28" w:rsidRPr="00364D4C" w:rsidRDefault="00436E28" w:rsidP="00364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E28" w:rsidRPr="00364D4C" w:rsidRDefault="00436E28" w:rsidP="00364D4C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64D4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</w:t>
      </w:r>
      <w:r w:rsidRPr="00364D4C">
        <w:rPr>
          <w:rFonts w:ascii="Times New Roman" w:hAnsi="Times New Roman" w:cs="Times New Roman"/>
          <w:sz w:val="24"/>
          <w:szCs w:val="24"/>
        </w:rPr>
        <w:t>Луганск-20</w:t>
      </w:r>
      <w:r w:rsidRPr="00364D4C">
        <w:rPr>
          <w:rFonts w:ascii="Times New Roman" w:hAnsi="Times New Roman" w:cs="Times New Roman"/>
          <w:sz w:val="24"/>
          <w:szCs w:val="24"/>
          <w:lang w:val="ru-RU"/>
        </w:rPr>
        <w:t>23</w:t>
      </w:r>
    </w:p>
    <w:p w:rsidR="00436E28" w:rsidRPr="00364D4C" w:rsidRDefault="00436E28" w:rsidP="00364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E28" w:rsidRPr="00364D4C" w:rsidRDefault="00436E28" w:rsidP="00364D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4D4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36E28" w:rsidRPr="00364D4C" w:rsidRDefault="00436E28" w:rsidP="00364D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D4C">
        <w:rPr>
          <w:rFonts w:ascii="Times New Roman" w:hAnsi="Times New Roman" w:cs="Times New Roman"/>
          <w:sz w:val="24"/>
          <w:szCs w:val="24"/>
        </w:rPr>
        <w:t>Образец индивидуального плана-графика прохождения практики</w:t>
      </w:r>
    </w:p>
    <w:p w:rsidR="00436E28" w:rsidRPr="00364D4C" w:rsidRDefault="00436E28" w:rsidP="00364D4C">
      <w:pPr>
        <w:tabs>
          <w:tab w:val="left" w:pos="4111"/>
        </w:tabs>
        <w:spacing w:after="0" w:line="240" w:lineRule="auto"/>
        <w:ind w:firstLine="3261"/>
        <w:rPr>
          <w:rFonts w:ascii="Times New Roman" w:hAnsi="Times New Roman" w:cs="Times New Roman"/>
          <w:b/>
          <w:sz w:val="24"/>
          <w:szCs w:val="24"/>
        </w:rPr>
      </w:pPr>
      <w:r w:rsidRPr="00364D4C">
        <w:rPr>
          <w:rFonts w:ascii="Times New Roman" w:hAnsi="Times New Roman" w:cs="Times New Roman"/>
          <w:b/>
          <w:sz w:val="24"/>
          <w:szCs w:val="24"/>
        </w:rPr>
        <w:t>Индивидуальный план</w:t>
      </w:r>
    </w:p>
    <w:p w:rsidR="00436E28" w:rsidRPr="00364D4C" w:rsidRDefault="004A0FF8" w:rsidP="00364D4C">
      <w:pPr>
        <w:tabs>
          <w:tab w:val="left" w:pos="77"/>
        </w:tabs>
        <w:spacing w:after="0" w:line="240" w:lineRule="auto"/>
        <w:ind w:firstLine="1843"/>
        <w:jc w:val="center"/>
        <w:rPr>
          <w:rFonts w:ascii="Times New Roman" w:hAnsi="Times New Roman" w:cs="Times New Roman"/>
          <w:sz w:val="24"/>
          <w:szCs w:val="24"/>
        </w:rPr>
      </w:pPr>
      <w:r w:rsidRPr="00364D4C">
        <w:rPr>
          <w:rFonts w:ascii="Times New Roman" w:hAnsi="Times New Roman" w:cs="Times New Roman"/>
          <w:sz w:val="24"/>
          <w:szCs w:val="24"/>
        </w:rPr>
        <w:tab/>
      </w:r>
      <w:r w:rsidR="00D22BCF" w:rsidRPr="00364D4C">
        <w:rPr>
          <w:rFonts w:ascii="Times New Roman" w:hAnsi="Times New Roman" w:cs="Times New Roman"/>
          <w:sz w:val="24"/>
          <w:szCs w:val="24"/>
          <w:lang w:val="ru-RU"/>
        </w:rPr>
        <w:t>Исполнительской</w:t>
      </w:r>
      <w:r w:rsidR="00436E28" w:rsidRPr="00364D4C"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:rsidR="00436E28" w:rsidRPr="00364D4C" w:rsidRDefault="00436E28" w:rsidP="00364D4C">
      <w:pPr>
        <w:tabs>
          <w:tab w:val="left" w:pos="77"/>
        </w:tabs>
        <w:spacing w:after="0" w:line="240" w:lineRule="auto"/>
        <w:ind w:firstLine="1843"/>
        <w:jc w:val="center"/>
        <w:rPr>
          <w:rFonts w:ascii="Times New Roman" w:hAnsi="Times New Roman" w:cs="Times New Roman"/>
          <w:sz w:val="24"/>
          <w:szCs w:val="24"/>
        </w:rPr>
      </w:pPr>
      <w:r w:rsidRPr="00364D4C">
        <w:rPr>
          <w:rFonts w:ascii="Times New Roman" w:hAnsi="Times New Roman" w:cs="Times New Roman"/>
          <w:sz w:val="24"/>
          <w:szCs w:val="24"/>
        </w:rPr>
        <w:tab/>
        <w:t>Студента/ки _______ курса</w:t>
      </w:r>
    </w:p>
    <w:p w:rsidR="00436E28" w:rsidRPr="00364D4C" w:rsidRDefault="00436E28" w:rsidP="00364D4C">
      <w:pPr>
        <w:tabs>
          <w:tab w:val="left" w:pos="77"/>
        </w:tabs>
        <w:spacing w:after="0" w:line="240" w:lineRule="auto"/>
        <w:ind w:firstLine="1843"/>
        <w:jc w:val="center"/>
        <w:rPr>
          <w:rFonts w:ascii="Times New Roman" w:hAnsi="Times New Roman" w:cs="Times New Roman"/>
          <w:sz w:val="24"/>
          <w:szCs w:val="24"/>
        </w:rPr>
      </w:pPr>
      <w:r w:rsidRPr="00364D4C">
        <w:rPr>
          <w:rFonts w:ascii="Times New Roman" w:hAnsi="Times New Roman" w:cs="Times New Roman"/>
          <w:sz w:val="24"/>
          <w:szCs w:val="24"/>
        </w:rPr>
        <w:tab/>
        <w:t>Факультета музыкального искусства</w:t>
      </w:r>
    </w:p>
    <w:p w:rsidR="00436E28" w:rsidRPr="00364D4C" w:rsidRDefault="00436E28" w:rsidP="00364D4C">
      <w:pPr>
        <w:tabs>
          <w:tab w:val="left" w:pos="77"/>
        </w:tabs>
        <w:spacing w:after="0" w:line="240" w:lineRule="auto"/>
        <w:ind w:firstLine="34"/>
        <w:jc w:val="center"/>
        <w:rPr>
          <w:rFonts w:ascii="Times New Roman" w:hAnsi="Times New Roman" w:cs="Times New Roman"/>
          <w:sz w:val="24"/>
          <w:szCs w:val="24"/>
        </w:rPr>
      </w:pPr>
      <w:r w:rsidRPr="00364D4C">
        <w:rPr>
          <w:rFonts w:ascii="Times New Roman" w:hAnsi="Times New Roman" w:cs="Times New Roman"/>
          <w:sz w:val="24"/>
          <w:szCs w:val="24"/>
        </w:rPr>
        <w:t>Кафедры музыкального искусства эстрады</w:t>
      </w:r>
    </w:p>
    <w:p w:rsidR="00436E28" w:rsidRPr="00364D4C" w:rsidRDefault="00436E28" w:rsidP="00364D4C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D4C"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:rsidR="00436E28" w:rsidRPr="00364D4C" w:rsidRDefault="00436E28" w:rsidP="00364D4C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64D4C">
        <w:rPr>
          <w:rFonts w:ascii="Times New Roman" w:hAnsi="Times New Roman" w:cs="Times New Roman"/>
          <w:sz w:val="24"/>
          <w:szCs w:val="24"/>
        </w:rPr>
        <w:t xml:space="preserve">53.04.01 </w:t>
      </w:r>
      <w:r w:rsidRPr="00364D4C">
        <w:rPr>
          <w:rFonts w:ascii="Times New Roman" w:eastAsia="Times New Roman" w:hAnsi="Times New Roman" w:cs="Times New Roman"/>
          <w:sz w:val="24"/>
          <w:szCs w:val="24"/>
        </w:rPr>
        <w:t>Музыкально</w:t>
      </w:r>
      <w:r w:rsidR="001A1A60" w:rsidRPr="00364D4C">
        <w:rPr>
          <w:rFonts w:ascii="Times New Roman" w:eastAsia="Times New Roman" w:hAnsi="Times New Roman" w:cs="Times New Roman"/>
          <w:sz w:val="24"/>
          <w:szCs w:val="24"/>
          <w:lang w:val="ru-RU"/>
        </w:rPr>
        <w:t>е искусство эстрады</w:t>
      </w:r>
    </w:p>
    <w:p w:rsidR="00436E28" w:rsidRPr="00364D4C" w:rsidRDefault="00436E28" w:rsidP="00364D4C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D4C">
        <w:rPr>
          <w:rFonts w:ascii="Times New Roman" w:hAnsi="Times New Roman" w:cs="Times New Roman"/>
          <w:sz w:val="24"/>
          <w:szCs w:val="24"/>
        </w:rPr>
        <w:t>Направленность (</w:t>
      </w:r>
      <w:r w:rsidR="00EE63CC">
        <w:rPr>
          <w:rFonts w:ascii="Times New Roman" w:hAnsi="Times New Roman" w:cs="Times New Roman"/>
          <w:sz w:val="24"/>
          <w:szCs w:val="24"/>
        </w:rPr>
        <w:t>программа подготовки</w:t>
      </w:r>
      <w:r w:rsidRPr="00364D4C">
        <w:rPr>
          <w:rFonts w:ascii="Times New Roman" w:hAnsi="Times New Roman" w:cs="Times New Roman"/>
          <w:sz w:val="24"/>
          <w:szCs w:val="24"/>
        </w:rPr>
        <w:t>)</w:t>
      </w:r>
    </w:p>
    <w:p w:rsidR="00436E28" w:rsidRPr="00364D4C" w:rsidRDefault="00A71250" w:rsidP="00364D4C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64D4C">
        <w:rPr>
          <w:rFonts w:ascii="Times New Roman" w:hAnsi="Times New Roman" w:cs="Times New Roman"/>
          <w:sz w:val="24"/>
          <w:szCs w:val="24"/>
          <w:lang w:val="ru-RU"/>
        </w:rPr>
        <w:t>Эстрадно-джазовое пение</w:t>
      </w:r>
    </w:p>
    <w:p w:rsidR="00436E28" w:rsidRPr="00364D4C" w:rsidRDefault="00436E28" w:rsidP="00364D4C">
      <w:pPr>
        <w:spacing w:after="0" w:line="240" w:lineRule="auto"/>
        <w:ind w:firstLine="1843"/>
        <w:jc w:val="center"/>
        <w:rPr>
          <w:rFonts w:ascii="Times New Roman" w:hAnsi="Times New Roman" w:cs="Times New Roman"/>
          <w:sz w:val="24"/>
          <w:szCs w:val="24"/>
        </w:rPr>
      </w:pPr>
      <w:r w:rsidRPr="00364D4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36E28" w:rsidRPr="00364D4C" w:rsidRDefault="00436E28" w:rsidP="00364D4C">
      <w:pPr>
        <w:spacing w:after="0" w:line="240" w:lineRule="auto"/>
        <w:ind w:firstLine="184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64D4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tbl>
      <w:tblPr>
        <w:tblpPr w:leftFromText="180" w:rightFromText="180" w:vertAnchor="text" w:horzAnchor="margin" w:tblpXSpec="center" w:tblpY="16"/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492"/>
        <w:gridCol w:w="1947"/>
        <w:gridCol w:w="2802"/>
        <w:gridCol w:w="3660"/>
      </w:tblGrid>
      <w:tr w:rsidR="00436E28" w:rsidRPr="00364D4C" w:rsidTr="00436E28">
        <w:trPr>
          <w:trHeight w:val="10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D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D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D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проведения мероприятия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D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28" w:rsidRPr="00364D4C" w:rsidRDefault="00436E28" w:rsidP="00364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4D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Примечания</w:t>
            </w:r>
          </w:p>
        </w:tc>
      </w:tr>
      <w:tr w:rsidR="00436E28" w:rsidRPr="00364D4C" w:rsidTr="00436E28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6E28" w:rsidRPr="00364D4C" w:rsidTr="00436E28">
        <w:trPr>
          <w:trHeight w:val="45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28" w:rsidRPr="00364D4C" w:rsidRDefault="00436E28" w:rsidP="0036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3D0F" w:rsidRPr="00364D4C" w:rsidRDefault="002D3D0F" w:rsidP="00364D4C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sectPr w:rsidR="002D3D0F" w:rsidRPr="00364D4C" w:rsidSect="00973479">
      <w:headerReference w:type="default" r:id="rId23"/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27E" w:rsidRDefault="00F4527E" w:rsidP="008E3977">
      <w:pPr>
        <w:spacing w:after="0" w:line="240" w:lineRule="auto"/>
      </w:pPr>
      <w:r>
        <w:separator/>
      </w:r>
    </w:p>
  </w:endnote>
  <w:endnote w:type="continuationSeparator" w:id="0">
    <w:p w:rsidR="00F4527E" w:rsidRDefault="00F4527E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65147"/>
      <w:docPartObj>
        <w:docPartGallery w:val="Page Numbers (Bottom of Page)"/>
        <w:docPartUnique/>
      </w:docPartObj>
    </w:sdtPr>
    <w:sdtEndPr/>
    <w:sdtContent>
      <w:p w:rsidR="00865854" w:rsidRDefault="00865854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645" w:rsidRPr="00E05645">
          <w:rPr>
            <w:noProof/>
            <w:lang w:val="ru-RU"/>
          </w:rPr>
          <w:t>1</w:t>
        </w:r>
        <w:r>
          <w:fldChar w:fldCharType="end"/>
        </w:r>
      </w:p>
    </w:sdtContent>
  </w:sdt>
  <w:p w:rsidR="00865854" w:rsidRDefault="0086585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27E" w:rsidRDefault="00F4527E" w:rsidP="008E3977">
      <w:pPr>
        <w:spacing w:after="0" w:line="240" w:lineRule="auto"/>
      </w:pPr>
      <w:r>
        <w:separator/>
      </w:r>
    </w:p>
  </w:footnote>
  <w:footnote w:type="continuationSeparator" w:id="0">
    <w:p w:rsidR="00F4527E" w:rsidRDefault="00F4527E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54" w:rsidRPr="005757D1" w:rsidRDefault="00865854">
    <w:pPr>
      <w:pStyle w:val="aa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9EF"/>
    <w:multiLevelType w:val="multilevel"/>
    <w:tmpl w:val="D7B4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25F86"/>
    <w:multiLevelType w:val="hybridMultilevel"/>
    <w:tmpl w:val="D3C8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A1C21"/>
    <w:multiLevelType w:val="hybridMultilevel"/>
    <w:tmpl w:val="607834E8"/>
    <w:lvl w:ilvl="0" w:tplc="A7888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CE5F59"/>
    <w:multiLevelType w:val="multilevel"/>
    <w:tmpl w:val="3140F1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4">
    <w:nsid w:val="0F1138D7"/>
    <w:multiLevelType w:val="multilevel"/>
    <w:tmpl w:val="133A09A0"/>
    <w:lvl w:ilvl="0">
      <w:start w:val="1"/>
      <w:numFmt w:val="decimal"/>
      <w:lvlText w:val="%1."/>
      <w:lvlJc w:val="left"/>
      <w:pPr>
        <w:ind w:left="17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184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12" w:hanging="5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6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501"/>
      </w:pPr>
      <w:rPr>
        <w:rFonts w:hint="default"/>
        <w:lang w:val="ru-RU" w:eastAsia="en-US" w:bidi="ar-SA"/>
      </w:rPr>
    </w:lvl>
  </w:abstractNum>
  <w:abstractNum w:abstractNumId="5">
    <w:nsid w:val="0F752EB0"/>
    <w:multiLevelType w:val="hybridMultilevel"/>
    <w:tmpl w:val="8BF4906A"/>
    <w:lvl w:ilvl="0" w:tplc="A2D09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87335D"/>
    <w:multiLevelType w:val="hybridMultilevel"/>
    <w:tmpl w:val="46F463C6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E31408"/>
    <w:multiLevelType w:val="multilevel"/>
    <w:tmpl w:val="3E5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0E0ECA"/>
    <w:multiLevelType w:val="hybridMultilevel"/>
    <w:tmpl w:val="15828D5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6B308D"/>
    <w:multiLevelType w:val="hybridMultilevel"/>
    <w:tmpl w:val="41F0EA9A"/>
    <w:lvl w:ilvl="0" w:tplc="DF2C2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E51282"/>
    <w:multiLevelType w:val="hybridMultilevel"/>
    <w:tmpl w:val="8F82D5C0"/>
    <w:lvl w:ilvl="0" w:tplc="34DA1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661D3B"/>
    <w:multiLevelType w:val="hybridMultilevel"/>
    <w:tmpl w:val="1CECE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CE33DA"/>
    <w:multiLevelType w:val="multilevel"/>
    <w:tmpl w:val="EB0A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6B78F2"/>
    <w:multiLevelType w:val="hybridMultilevel"/>
    <w:tmpl w:val="4274E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B1422"/>
    <w:multiLevelType w:val="multilevel"/>
    <w:tmpl w:val="685C30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7C434F7"/>
    <w:multiLevelType w:val="hybridMultilevel"/>
    <w:tmpl w:val="0AD010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EF240A5"/>
    <w:multiLevelType w:val="hybridMultilevel"/>
    <w:tmpl w:val="F3D85C40"/>
    <w:lvl w:ilvl="0" w:tplc="38EAF5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13866A9"/>
    <w:multiLevelType w:val="hybridMultilevel"/>
    <w:tmpl w:val="2542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B1822"/>
    <w:multiLevelType w:val="multilevel"/>
    <w:tmpl w:val="42844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1">
    <w:nsid w:val="33521C76"/>
    <w:multiLevelType w:val="hybridMultilevel"/>
    <w:tmpl w:val="67B62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F247B"/>
    <w:multiLevelType w:val="hybridMultilevel"/>
    <w:tmpl w:val="317E22D4"/>
    <w:lvl w:ilvl="0" w:tplc="3DB83FC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F371CA"/>
    <w:multiLevelType w:val="hybridMultilevel"/>
    <w:tmpl w:val="4AA4D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0A07AC"/>
    <w:multiLevelType w:val="hybridMultilevel"/>
    <w:tmpl w:val="E6609474"/>
    <w:lvl w:ilvl="0" w:tplc="DCB0C89E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5">
    <w:nsid w:val="3D7D366E"/>
    <w:multiLevelType w:val="hybridMultilevel"/>
    <w:tmpl w:val="8F9495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E52150D"/>
    <w:multiLevelType w:val="multilevel"/>
    <w:tmpl w:val="7A9A0D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F33251"/>
    <w:multiLevelType w:val="hybridMultilevel"/>
    <w:tmpl w:val="62CCAF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C81C04"/>
    <w:multiLevelType w:val="hybridMultilevel"/>
    <w:tmpl w:val="2542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F42547"/>
    <w:multiLevelType w:val="hybridMultilevel"/>
    <w:tmpl w:val="98B4BFEC"/>
    <w:lvl w:ilvl="0" w:tplc="FF2A94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1546AE7"/>
    <w:multiLevelType w:val="hybridMultilevel"/>
    <w:tmpl w:val="81726F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6509A0"/>
    <w:multiLevelType w:val="multilevel"/>
    <w:tmpl w:val="F1B8B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5BB5FD3"/>
    <w:multiLevelType w:val="hybridMultilevel"/>
    <w:tmpl w:val="B01EE6DA"/>
    <w:lvl w:ilvl="0" w:tplc="B1AA3EE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68F16D8"/>
    <w:multiLevelType w:val="multilevel"/>
    <w:tmpl w:val="17D6BEC8"/>
    <w:lvl w:ilvl="0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4B455B2A"/>
    <w:multiLevelType w:val="hybridMultilevel"/>
    <w:tmpl w:val="3ABEF8FA"/>
    <w:lvl w:ilvl="0" w:tplc="3884A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D934989"/>
    <w:multiLevelType w:val="hybridMultilevel"/>
    <w:tmpl w:val="F948FB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C17866"/>
    <w:multiLevelType w:val="multilevel"/>
    <w:tmpl w:val="D6BEE5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6B65735"/>
    <w:multiLevelType w:val="multilevel"/>
    <w:tmpl w:val="A11C3B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588405FC"/>
    <w:multiLevelType w:val="hybridMultilevel"/>
    <w:tmpl w:val="B1B27308"/>
    <w:lvl w:ilvl="0" w:tplc="68144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CBB2F2B"/>
    <w:multiLevelType w:val="hybridMultilevel"/>
    <w:tmpl w:val="314230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181A09"/>
    <w:multiLevelType w:val="hybridMultilevel"/>
    <w:tmpl w:val="9B0476E8"/>
    <w:lvl w:ilvl="0" w:tplc="F9FA7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A4702E8"/>
    <w:multiLevelType w:val="hybridMultilevel"/>
    <w:tmpl w:val="B9EC2E58"/>
    <w:lvl w:ilvl="0" w:tplc="2AB01A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E2C6211"/>
    <w:multiLevelType w:val="hybridMultilevel"/>
    <w:tmpl w:val="990839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A5469E"/>
    <w:multiLevelType w:val="multilevel"/>
    <w:tmpl w:val="CA82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D13C13"/>
    <w:multiLevelType w:val="hybridMultilevel"/>
    <w:tmpl w:val="40D472E4"/>
    <w:lvl w:ilvl="0" w:tplc="8F4CBD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AAF57BA"/>
    <w:multiLevelType w:val="hybridMultilevel"/>
    <w:tmpl w:val="DCB498F8"/>
    <w:lvl w:ilvl="0" w:tplc="AA24B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2"/>
  </w:num>
  <w:num w:numId="5">
    <w:abstractNumId w:val="6"/>
  </w:num>
  <w:num w:numId="6">
    <w:abstractNumId w:val="15"/>
  </w:num>
  <w:num w:numId="7">
    <w:abstractNumId w:val="36"/>
  </w:num>
  <w:num w:numId="8">
    <w:abstractNumId w:val="41"/>
  </w:num>
  <w:num w:numId="9">
    <w:abstractNumId w:val="39"/>
  </w:num>
  <w:num w:numId="10">
    <w:abstractNumId w:val="29"/>
  </w:num>
  <w:num w:numId="11">
    <w:abstractNumId w:val="11"/>
  </w:num>
  <w:num w:numId="12">
    <w:abstractNumId w:val="5"/>
  </w:num>
  <w:num w:numId="13">
    <w:abstractNumId w:val="45"/>
  </w:num>
  <w:num w:numId="14">
    <w:abstractNumId w:val="24"/>
  </w:num>
  <w:num w:numId="15">
    <w:abstractNumId w:val="34"/>
  </w:num>
  <w:num w:numId="16">
    <w:abstractNumId w:val="2"/>
  </w:num>
  <w:num w:numId="17">
    <w:abstractNumId w:val="37"/>
  </w:num>
  <w:num w:numId="18">
    <w:abstractNumId w:val="7"/>
  </w:num>
  <w:num w:numId="19">
    <w:abstractNumId w:val="17"/>
  </w:num>
  <w:num w:numId="20">
    <w:abstractNumId w:val="22"/>
  </w:num>
  <w:num w:numId="21">
    <w:abstractNumId w:val="18"/>
  </w:num>
  <w:num w:numId="22">
    <w:abstractNumId w:val="10"/>
  </w:num>
  <w:num w:numId="23">
    <w:abstractNumId w:val="46"/>
  </w:num>
  <w:num w:numId="24">
    <w:abstractNumId w:val="25"/>
  </w:num>
  <w:num w:numId="25">
    <w:abstractNumId w:val="1"/>
  </w:num>
  <w:num w:numId="26">
    <w:abstractNumId w:val="35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44"/>
  </w:num>
  <w:num w:numId="31">
    <w:abstractNumId w:val="31"/>
  </w:num>
  <w:num w:numId="32">
    <w:abstractNumId w:val="13"/>
  </w:num>
  <w:num w:numId="33">
    <w:abstractNumId w:val="26"/>
  </w:num>
  <w:num w:numId="34">
    <w:abstractNumId w:val="0"/>
  </w:num>
  <w:num w:numId="35">
    <w:abstractNumId w:val="9"/>
  </w:num>
  <w:num w:numId="36">
    <w:abstractNumId w:val="32"/>
  </w:num>
  <w:num w:numId="37">
    <w:abstractNumId w:val="27"/>
  </w:num>
  <w:num w:numId="38">
    <w:abstractNumId w:val="21"/>
  </w:num>
  <w:num w:numId="39">
    <w:abstractNumId w:val="23"/>
  </w:num>
  <w:num w:numId="40">
    <w:abstractNumId w:val="14"/>
  </w:num>
  <w:num w:numId="41">
    <w:abstractNumId w:val="40"/>
  </w:num>
  <w:num w:numId="42">
    <w:abstractNumId w:val="30"/>
  </w:num>
  <w:num w:numId="43">
    <w:abstractNumId w:val="43"/>
  </w:num>
  <w:num w:numId="44">
    <w:abstractNumId w:val="16"/>
  </w:num>
  <w:num w:numId="45">
    <w:abstractNumId w:val="4"/>
  </w:num>
  <w:num w:numId="46">
    <w:abstractNumId w:val="33"/>
  </w:num>
  <w:num w:numId="47">
    <w:abstractNumId w:val="38"/>
  </w:num>
  <w:num w:numId="48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1458F"/>
    <w:rsid w:val="00026271"/>
    <w:rsid w:val="00035602"/>
    <w:rsid w:val="0003786D"/>
    <w:rsid w:val="00040295"/>
    <w:rsid w:val="000425A8"/>
    <w:rsid w:val="00051D6E"/>
    <w:rsid w:val="0006470B"/>
    <w:rsid w:val="00072FDA"/>
    <w:rsid w:val="00073DFC"/>
    <w:rsid w:val="000A047D"/>
    <w:rsid w:val="000A1B03"/>
    <w:rsid w:val="000A3009"/>
    <w:rsid w:val="000C3FBE"/>
    <w:rsid w:val="000E0D0B"/>
    <w:rsid w:val="00107772"/>
    <w:rsid w:val="00111E8C"/>
    <w:rsid w:val="001122D9"/>
    <w:rsid w:val="001251E8"/>
    <w:rsid w:val="001340E5"/>
    <w:rsid w:val="00177FFC"/>
    <w:rsid w:val="00180A24"/>
    <w:rsid w:val="00180CBA"/>
    <w:rsid w:val="001834F0"/>
    <w:rsid w:val="001A1A60"/>
    <w:rsid w:val="001A2D3A"/>
    <w:rsid w:val="001B5792"/>
    <w:rsid w:val="001C00EC"/>
    <w:rsid w:val="001C0623"/>
    <w:rsid w:val="001C27F3"/>
    <w:rsid w:val="001C3908"/>
    <w:rsid w:val="001D0A18"/>
    <w:rsid w:val="001E0F77"/>
    <w:rsid w:val="001E2A8B"/>
    <w:rsid w:val="001F72E4"/>
    <w:rsid w:val="00216F08"/>
    <w:rsid w:val="00225194"/>
    <w:rsid w:val="00227CB5"/>
    <w:rsid w:val="002362B9"/>
    <w:rsid w:val="00243609"/>
    <w:rsid w:val="0025058C"/>
    <w:rsid w:val="0025095F"/>
    <w:rsid w:val="00270E96"/>
    <w:rsid w:val="00287150"/>
    <w:rsid w:val="00291487"/>
    <w:rsid w:val="00297771"/>
    <w:rsid w:val="002A42F2"/>
    <w:rsid w:val="002B2B7D"/>
    <w:rsid w:val="002B622D"/>
    <w:rsid w:val="002C008C"/>
    <w:rsid w:val="002C3171"/>
    <w:rsid w:val="002D3D0F"/>
    <w:rsid w:val="002D4887"/>
    <w:rsid w:val="002F0E0C"/>
    <w:rsid w:val="0030731E"/>
    <w:rsid w:val="00343CD0"/>
    <w:rsid w:val="00346EB8"/>
    <w:rsid w:val="003563DF"/>
    <w:rsid w:val="00364D4C"/>
    <w:rsid w:val="00367A5A"/>
    <w:rsid w:val="003959A7"/>
    <w:rsid w:val="003A0BEC"/>
    <w:rsid w:val="003B3F65"/>
    <w:rsid w:val="003B6944"/>
    <w:rsid w:val="003D3406"/>
    <w:rsid w:val="003D5560"/>
    <w:rsid w:val="003D6C3F"/>
    <w:rsid w:val="003E78E7"/>
    <w:rsid w:val="00407F57"/>
    <w:rsid w:val="004109E5"/>
    <w:rsid w:val="00414E3D"/>
    <w:rsid w:val="0041543E"/>
    <w:rsid w:val="0041654C"/>
    <w:rsid w:val="00430754"/>
    <w:rsid w:val="00436E28"/>
    <w:rsid w:val="00443F3F"/>
    <w:rsid w:val="00460997"/>
    <w:rsid w:val="00461D0C"/>
    <w:rsid w:val="00462C3C"/>
    <w:rsid w:val="00465B36"/>
    <w:rsid w:val="00487FDF"/>
    <w:rsid w:val="0049474E"/>
    <w:rsid w:val="004A0483"/>
    <w:rsid w:val="004A0FF8"/>
    <w:rsid w:val="004B4A0C"/>
    <w:rsid w:val="00500185"/>
    <w:rsid w:val="0050487E"/>
    <w:rsid w:val="00506360"/>
    <w:rsid w:val="00514CEC"/>
    <w:rsid w:val="00514EF7"/>
    <w:rsid w:val="00542BCE"/>
    <w:rsid w:val="00551FC1"/>
    <w:rsid w:val="005579BC"/>
    <w:rsid w:val="005757D1"/>
    <w:rsid w:val="005808B3"/>
    <w:rsid w:val="00581695"/>
    <w:rsid w:val="005A24DC"/>
    <w:rsid w:val="005A4BCF"/>
    <w:rsid w:val="005B47C3"/>
    <w:rsid w:val="005E42AA"/>
    <w:rsid w:val="005F2BEC"/>
    <w:rsid w:val="00604DF3"/>
    <w:rsid w:val="0060527C"/>
    <w:rsid w:val="00607560"/>
    <w:rsid w:val="0061686F"/>
    <w:rsid w:val="00620FC2"/>
    <w:rsid w:val="00636B10"/>
    <w:rsid w:val="00660D69"/>
    <w:rsid w:val="0066317B"/>
    <w:rsid w:val="00680870"/>
    <w:rsid w:val="00684BA9"/>
    <w:rsid w:val="006950B5"/>
    <w:rsid w:val="006A2A6D"/>
    <w:rsid w:val="006B2D45"/>
    <w:rsid w:val="006C3319"/>
    <w:rsid w:val="006D6414"/>
    <w:rsid w:val="006E31A4"/>
    <w:rsid w:val="006F2C98"/>
    <w:rsid w:val="006F60E0"/>
    <w:rsid w:val="0070126B"/>
    <w:rsid w:val="00703CCF"/>
    <w:rsid w:val="0070479C"/>
    <w:rsid w:val="007048A5"/>
    <w:rsid w:val="00705CEC"/>
    <w:rsid w:val="00724C79"/>
    <w:rsid w:val="00746494"/>
    <w:rsid w:val="0075540D"/>
    <w:rsid w:val="0076002A"/>
    <w:rsid w:val="00763551"/>
    <w:rsid w:val="0077236C"/>
    <w:rsid w:val="0078486E"/>
    <w:rsid w:val="007C099D"/>
    <w:rsid w:val="007C256D"/>
    <w:rsid w:val="007D626B"/>
    <w:rsid w:val="007F1789"/>
    <w:rsid w:val="00822FD4"/>
    <w:rsid w:val="0082588B"/>
    <w:rsid w:val="00840AD5"/>
    <w:rsid w:val="0085569C"/>
    <w:rsid w:val="00855E5F"/>
    <w:rsid w:val="00862879"/>
    <w:rsid w:val="00863553"/>
    <w:rsid w:val="00865854"/>
    <w:rsid w:val="008763EC"/>
    <w:rsid w:val="00876F97"/>
    <w:rsid w:val="0088263C"/>
    <w:rsid w:val="00897B02"/>
    <w:rsid w:val="008A2699"/>
    <w:rsid w:val="008B239D"/>
    <w:rsid w:val="008B5470"/>
    <w:rsid w:val="008C4F3B"/>
    <w:rsid w:val="008D4E69"/>
    <w:rsid w:val="008E3977"/>
    <w:rsid w:val="009026D3"/>
    <w:rsid w:val="00911B27"/>
    <w:rsid w:val="009161D5"/>
    <w:rsid w:val="00916DF9"/>
    <w:rsid w:val="009243F4"/>
    <w:rsid w:val="00926D2A"/>
    <w:rsid w:val="00927BBD"/>
    <w:rsid w:val="009303B6"/>
    <w:rsid w:val="009671B2"/>
    <w:rsid w:val="00971812"/>
    <w:rsid w:val="00973479"/>
    <w:rsid w:val="00975A33"/>
    <w:rsid w:val="0097607A"/>
    <w:rsid w:val="009A2922"/>
    <w:rsid w:val="009B50DC"/>
    <w:rsid w:val="009B6EB6"/>
    <w:rsid w:val="009C067E"/>
    <w:rsid w:val="009D1B54"/>
    <w:rsid w:val="009D253A"/>
    <w:rsid w:val="009E7F0C"/>
    <w:rsid w:val="00A022E5"/>
    <w:rsid w:val="00A1657A"/>
    <w:rsid w:val="00A32001"/>
    <w:rsid w:val="00A34AF8"/>
    <w:rsid w:val="00A36BD7"/>
    <w:rsid w:val="00A514FF"/>
    <w:rsid w:val="00A67087"/>
    <w:rsid w:val="00A709D5"/>
    <w:rsid w:val="00A71250"/>
    <w:rsid w:val="00A81B64"/>
    <w:rsid w:val="00A85846"/>
    <w:rsid w:val="00A872CC"/>
    <w:rsid w:val="00A9451F"/>
    <w:rsid w:val="00AA4636"/>
    <w:rsid w:val="00AA5DC8"/>
    <w:rsid w:val="00AA6643"/>
    <w:rsid w:val="00AB72F7"/>
    <w:rsid w:val="00AC09C9"/>
    <w:rsid w:val="00AC37CA"/>
    <w:rsid w:val="00AC5598"/>
    <w:rsid w:val="00AD47BB"/>
    <w:rsid w:val="00AE4BDC"/>
    <w:rsid w:val="00AF2B0C"/>
    <w:rsid w:val="00B04766"/>
    <w:rsid w:val="00B17BBB"/>
    <w:rsid w:val="00B22C0C"/>
    <w:rsid w:val="00B43943"/>
    <w:rsid w:val="00B51ECF"/>
    <w:rsid w:val="00B6029D"/>
    <w:rsid w:val="00B676A6"/>
    <w:rsid w:val="00B73287"/>
    <w:rsid w:val="00B74B0E"/>
    <w:rsid w:val="00B77696"/>
    <w:rsid w:val="00B7794A"/>
    <w:rsid w:val="00B829F9"/>
    <w:rsid w:val="00B94AC6"/>
    <w:rsid w:val="00B954DA"/>
    <w:rsid w:val="00BA4C31"/>
    <w:rsid w:val="00BD6011"/>
    <w:rsid w:val="00BE1508"/>
    <w:rsid w:val="00C06663"/>
    <w:rsid w:val="00C25BF9"/>
    <w:rsid w:val="00C33B45"/>
    <w:rsid w:val="00C33F32"/>
    <w:rsid w:val="00C4079E"/>
    <w:rsid w:val="00C40DE0"/>
    <w:rsid w:val="00C5092C"/>
    <w:rsid w:val="00C5104E"/>
    <w:rsid w:val="00C5230E"/>
    <w:rsid w:val="00C55B17"/>
    <w:rsid w:val="00C56EEB"/>
    <w:rsid w:val="00C57A23"/>
    <w:rsid w:val="00C9193C"/>
    <w:rsid w:val="00CA0DD8"/>
    <w:rsid w:val="00CA442E"/>
    <w:rsid w:val="00CA4DA1"/>
    <w:rsid w:val="00CB076A"/>
    <w:rsid w:val="00CB1555"/>
    <w:rsid w:val="00CC2430"/>
    <w:rsid w:val="00CD66B4"/>
    <w:rsid w:val="00CE181F"/>
    <w:rsid w:val="00CF6C16"/>
    <w:rsid w:val="00CF70CF"/>
    <w:rsid w:val="00D05A29"/>
    <w:rsid w:val="00D16B86"/>
    <w:rsid w:val="00D22BCF"/>
    <w:rsid w:val="00D32335"/>
    <w:rsid w:val="00D36FF3"/>
    <w:rsid w:val="00D43837"/>
    <w:rsid w:val="00D50539"/>
    <w:rsid w:val="00D57206"/>
    <w:rsid w:val="00D61B6F"/>
    <w:rsid w:val="00D6665B"/>
    <w:rsid w:val="00D7106C"/>
    <w:rsid w:val="00D923C6"/>
    <w:rsid w:val="00D94609"/>
    <w:rsid w:val="00DA609F"/>
    <w:rsid w:val="00DD37E4"/>
    <w:rsid w:val="00DF4D93"/>
    <w:rsid w:val="00E05645"/>
    <w:rsid w:val="00E11B09"/>
    <w:rsid w:val="00E16C35"/>
    <w:rsid w:val="00E2744C"/>
    <w:rsid w:val="00E3573E"/>
    <w:rsid w:val="00E37690"/>
    <w:rsid w:val="00E41791"/>
    <w:rsid w:val="00E55F52"/>
    <w:rsid w:val="00E61869"/>
    <w:rsid w:val="00E63E3C"/>
    <w:rsid w:val="00EA3EEB"/>
    <w:rsid w:val="00EA55A9"/>
    <w:rsid w:val="00EB2889"/>
    <w:rsid w:val="00EB5761"/>
    <w:rsid w:val="00EB5FDF"/>
    <w:rsid w:val="00EB6930"/>
    <w:rsid w:val="00EC4724"/>
    <w:rsid w:val="00ED0CC4"/>
    <w:rsid w:val="00ED7B49"/>
    <w:rsid w:val="00EE11FE"/>
    <w:rsid w:val="00EE63CC"/>
    <w:rsid w:val="00EE733C"/>
    <w:rsid w:val="00EF1DD9"/>
    <w:rsid w:val="00EF205E"/>
    <w:rsid w:val="00EF3814"/>
    <w:rsid w:val="00EF4ACD"/>
    <w:rsid w:val="00F00635"/>
    <w:rsid w:val="00F00E93"/>
    <w:rsid w:val="00F03F6A"/>
    <w:rsid w:val="00F11A61"/>
    <w:rsid w:val="00F2477F"/>
    <w:rsid w:val="00F2661E"/>
    <w:rsid w:val="00F32FA3"/>
    <w:rsid w:val="00F4086B"/>
    <w:rsid w:val="00F4527E"/>
    <w:rsid w:val="00F53C47"/>
    <w:rsid w:val="00F53F26"/>
    <w:rsid w:val="00F631A1"/>
    <w:rsid w:val="00F70038"/>
    <w:rsid w:val="00F730E6"/>
    <w:rsid w:val="00F8103C"/>
    <w:rsid w:val="00F94154"/>
    <w:rsid w:val="00F966D6"/>
    <w:rsid w:val="00F96F14"/>
    <w:rsid w:val="00F96F82"/>
    <w:rsid w:val="00FA41EB"/>
    <w:rsid w:val="00FD21B5"/>
    <w:rsid w:val="00FD5F05"/>
    <w:rsid w:val="00FE2934"/>
    <w:rsid w:val="00FE4A45"/>
    <w:rsid w:val="00FE719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3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qFormat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8">
    <w:name w:val="Основной текст (8)_"/>
    <w:link w:val="80"/>
    <w:locked/>
    <w:rsid w:val="00436E28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36E28"/>
    <w:pPr>
      <w:widowControl w:val="0"/>
      <w:shd w:val="clear" w:color="auto" w:fill="FFFFFF"/>
      <w:spacing w:after="0" w:line="322" w:lineRule="exact"/>
      <w:jc w:val="both"/>
    </w:pPr>
    <w:rPr>
      <w:sz w:val="27"/>
      <w:szCs w:val="27"/>
    </w:rPr>
  </w:style>
  <w:style w:type="character" w:customStyle="1" w:styleId="ad">
    <w:name w:val="Абзац списка Знак"/>
    <w:link w:val="ac"/>
    <w:uiPriority w:val="34"/>
    <w:rsid w:val="00EE63CC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3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qFormat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8">
    <w:name w:val="Основной текст (8)_"/>
    <w:link w:val="80"/>
    <w:locked/>
    <w:rsid w:val="00436E28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36E28"/>
    <w:pPr>
      <w:widowControl w:val="0"/>
      <w:shd w:val="clear" w:color="auto" w:fill="FFFFFF"/>
      <w:spacing w:after="0" w:line="322" w:lineRule="exact"/>
      <w:jc w:val="both"/>
    </w:pPr>
    <w:rPr>
      <w:sz w:val="27"/>
      <w:szCs w:val="27"/>
    </w:rPr>
  </w:style>
  <w:style w:type="character" w:customStyle="1" w:styleId="ad">
    <w:name w:val="Абзац списка Знак"/>
    <w:link w:val="ac"/>
    <w:uiPriority w:val="34"/>
    <w:rsid w:val="00EE63CC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rary.lgaki.info:404/2017/%d0%90%d0%bd%d0%b4%d0%b3%d1%83%d0%bb%d0%b0%d0%b4%d0%b7%d0%b5%20%d0%9d.pdf" TargetMode="External"/><Relationship Id="rId18" Type="http://schemas.openxmlformats.org/officeDocument/2006/relationships/hyperlink" Target="http://library.lgaki.info:404/%d0%92%d0%9a%d0%a0/%d0%91%d0%b0%d0%b1%d0%b8%d1%87%d0%b5%d0%b2%d0%b0_%d0%92%d0%9a%d0%a0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library.lgaki.info:404/2021/%D0%9C%D0%B0%D0%BB%D1%8B%D1%85%D0%B8%D0%BD%D0%B0_%D0%90%D0%BA%D1%82%D1%91%D1%80%D1%81%D0%BA%D0%BE%D0%B5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ibrary.lgaki.info:404/2017/%d0%90%d0%bb%d1%87%d0%b5%d0%b2%d1%81%d0%ba%d0%b8%d0%b9_%d0%a2%d0%b0%d0%b1%d0%bb%d0%b8%d1%86%d1%8b_%d0%b4%d1%8b%d1%85%d0%b0%d0%bd%d0%b8%d1%8f.pdf" TargetMode="External"/><Relationship Id="rId17" Type="http://schemas.openxmlformats.org/officeDocument/2006/relationships/hyperlink" Target="http://library.lgaki.info:404/2017/%d0%9f%d1%80%d0%be%d1%81%d1%82%d0%b0%d0%ba%20%d0%ae_%d0%a1%d0%b1%d0%be%d1%80%d0%bd%d0%b8%d0%ba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ibrary.lgaki.info:404/2021/%d0%93%d0%b5%d0%bc%d0%b1%d0%b8%d1%86%d0%ba%d0%b0%d1%8f_%d0%9c%d0%b5%d1%82%d0%be%d0%b4%d0%b8%d1%87.pdf" TargetMode="External"/><Relationship Id="rId20" Type="http://schemas.openxmlformats.org/officeDocument/2006/relationships/hyperlink" Target="http://library.lgaki.info:404/%d0%92%d0%9a%d0%a0/%d0%93%d0%be%d0%bb%d0%be%d0%b2%d0%b8%d0%bd%d0%b0_%d0%92%d0%9a%d0%a0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lgaki.info:404/2021/%D0%A5%D1%80%D0%B5%D1%81%D1%82%D0%BE%D0%BC%D0%B0%D1%82%D0%B8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library.lgaki.info:404/2017/%d0%92%d0%b8%d1%82%d1%82%20%d0%a4_%d0%9f%d1%80%d0%b0%d0%ba%d1%82%d0%b8%d1%87%d0%b5%d1%81%d0%ba%d0%b8%d0%b5%20%d1%81%d0%be%d0%b2%d0%b5%d1%82%d1%8b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library.lgaki.info:404/2017/%d0%92%d0%be%d1%81%d0%bf%d0%b8%d1%82%d0%b0%d1%82%d0%b5%d0%bb%d1%8c%d0%bd%d1%8b%d0%b9%20%d0%bf%d0%be%d1%82%d0%b5%d0%bd%d1%86%d0%b8%d0%b0%d0%bb.pdf" TargetMode="External"/><Relationship Id="rId19" Type="http://schemas.openxmlformats.org/officeDocument/2006/relationships/hyperlink" Target="http://library.lgaki.info:404/2019/%d0%91%d0%b5%d0%bb%d0%be%d0%b1%d1%80%d0%be%d0%b2%d0%b0_%d0%a2%d0%b5%d1%85%d0%bd%d0%b8%d0%ba%d0%b0_%d1%8d%d1%81%d1%82%d1%80%d0%b0%d0%b4%d0%bd%d0%be%d0%b3%d0%b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rary.lgaki.info:404/2019/%d0%92%d0%be%d0%bf%d1%80%d0%be%d1%81%d1%8b%20%d0%b2%d0%be%d0%ba%d0%b0%d0%bb_%d0%bf%d0%b5%d0%b4_%d0%92%d1%8b%d0%bf_%207.pdf" TargetMode="External"/><Relationship Id="rId14" Type="http://schemas.openxmlformats.org/officeDocument/2006/relationships/hyperlink" Target="http://library.lgaki.info:404/2017/%d0%90%d0%bd%d0%b8%d0%ba%d0%b5%d0%b5%d0%b2%d0%b0_%d0%9a%d0%b0%d0%ba_%d1%80%d0%b0%d0%b7%d0%b2%d0%b8%d1%82%d1%8c.pdf" TargetMode="External"/><Relationship Id="rId22" Type="http://schemas.openxmlformats.org/officeDocument/2006/relationships/hyperlink" Target="http://library.lgaki.info:404/2017/%d0%9a%d1%83%d0%b4%d0%b8%d0%bd%d0%be%d0%b2%d0%b0%20%d0%a2_%d0%9e%d1%82%20%d0%b2%d0%be%d0%b4%d0%b5%d0%b2%d0%b8%d0%bb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1E115-F4F5-42E8-9A50-A7F14136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16</Pages>
  <Words>3478</Words>
  <Characters>19830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Гость 1</cp:lastModifiedBy>
  <cp:revision>35</cp:revision>
  <cp:lastPrinted>2023-04-03T06:30:00Z</cp:lastPrinted>
  <dcterms:created xsi:type="dcterms:W3CDTF">2023-10-18T10:01:00Z</dcterms:created>
  <dcterms:modified xsi:type="dcterms:W3CDTF">2024-12-24T10:58:00Z</dcterms:modified>
</cp:coreProperties>
</file>