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A13C5" w14:textId="77777777" w:rsidR="00D801BE" w:rsidRPr="00D801BE" w:rsidRDefault="00D801BE" w:rsidP="00D801B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07551FBF" w14:textId="77777777" w:rsidR="00D801BE" w:rsidRPr="00D801BE" w:rsidRDefault="00D801BE" w:rsidP="00D801B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7AF982F" w14:textId="77777777" w:rsidR="00D801BE" w:rsidRPr="00D801BE" w:rsidRDefault="00D801BE" w:rsidP="00D801B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566E2CF2" w14:textId="77777777" w:rsidR="00D801BE" w:rsidRPr="00D801BE" w:rsidRDefault="00D801BE" w:rsidP="00D801B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5BBF3301" w14:textId="77777777" w:rsidR="00D801BE" w:rsidRPr="00D801BE" w:rsidRDefault="00D801BE" w:rsidP="00D801B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51148734" w14:textId="77777777" w:rsidR="00D801BE" w:rsidRPr="00D801BE" w:rsidRDefault="00D801BE" w:rsidP="00D801B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4673BED9" w14:textId="7EE0E9E6" w:rsidR="00893769" w:rsidRPr="00AA4636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16D6BDD" w14:textId="77777777" w:rsidR="00893769" w:rsidRPr="00AA4636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DCFDFBE" w14:textId="77777777" w:rsidR="00893769" w:rsidRPr="00AA4636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AC7496C" w14:textId="77777777" w:rsidR="00893769" w:rsidRPr="00AA4636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A58A66C" w14:textId="2F585EF8" w:rsidR="00893769" w:rsidRPr="00C25BF9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="00134E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323E82B2" w14:textId="77777777" w:rsidR="00893769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6F12921D" w14:textId="77777777" w:rsidR="00645907" w:rsidRPr="00645907" w:rsidRDefault="00645907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328A947" w14:textId="77777777" w:rsidR="00893769" w:rsidRPr="00942D0E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9F2CEA0" w14:textId="77777777" w:rsidR="00893769" w:rsidRPr="00942D0E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22EDB50E" w14:textId="77777777" w:rsidR="00893769" w:rsidRPr="00942D0E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447A744" w14:textId="77777777" w:rsidR="00893769" w:rsidRPr="00942D0E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BE892A1" w14:textId="77777777" w:rsidR="00893769" w:rsidRPr="00942D0E" w:rsidRDefault="00893769" w:rsidP="0089376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444DE36F" w14:textId="77777777" w:rsidR="00893769" w:rsidRDefault="00893769" w:rsidP="00893769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B1AF4F5" w14:textId="77777777" w:rsidR="00893769" w:rsidRPr="00942D0E" w:rsidRDefault="00893769" w:rsidP="00893769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</w:t>
      </w: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АГОГИЧЕСКАЯ ПРАКТ</w:t>
      </w: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ИКА </w:t>
      </w:r>
      <w:r w:rsidR="00E14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)</w:t>
      </w:r>
    </w:p>
    <w:p w14:paraId="543460D3" w14:textId="77777777" w:rsidR="00893769" w:rsidRDefault="00893769" w:rsidP="0089376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7873685F" w14:textId="4733B9D5" w:rsidR="00893769" w:rsidRPr="006A0BE5" w:rsidRDefault="00893769" w:rsidP="0089376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r w:rsidR="00AA5B1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высшего образования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7E781006" w14:textId="77777777" w:rsidR="00893769" w:rsidRDefault="00893769" w:rsidP="0089376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Музыкознание и музыкально-прикладное искусство</w:t>
      </w:r>
    </w:p>
    <w:p w14:paraId="3EF8BA4F" w14:textId="4A78458E" w:rsidR="00AA5B15" w:rsidRDefault="0005446B" w:rsidP="0089376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Программа подготовки</w:t>
      </w:r>
      <w:r w:rsidR="00833E3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– </w:t>
      </w:r>
      <w:r w:rsidR="00833E3E" w:rsidRPr="00833E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Музыковедение</w:t>
      </w:r>
    </w:p>
    <w:p w14:paraId="3E254849" w14:textId="15B145E4" w:rsidR="00833E3E" w:rsidRPr="00833E3E" w:rsidRDefault="00833E3E" w:rsidP="0089376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Форма обучения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очная, заочная</w:t>
      </w:r>
    </w:p>
    <w:p w14:paraId="5F0BBEC6" w14:textId="7EB1ACF4" w:rsidR="00893769" w:rsidRPr="00833E3E" w:rsidRDefault="00833E3E" w:rsidP="00893769">
      <w:pPr>
        <w:suppressAutoHyphens/>
        <w:spacing w:after="0" w:line="240" w:lineRule="auto"/>
        <w:ind w:left="2090" w:hanging="13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Год набора – </w:t>
      </w:r>
      <w:r w:rsidR="00893769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937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893769"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579C4D71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253DC1E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6302C3D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11DE2A0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28BCC05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1EC8FC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01169F3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1A799A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B7D91E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1113B5F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D1FA5CC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2284760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E46CD32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3ACE28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403C0F4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F0E241D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C8C2D5A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8B48DBF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67C50C1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A32DD72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C663661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410A85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23D5DB7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74127AB" w14:textId="77777777" w:rsidR="00645907" w:rsidRDefault="00645907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1AE86C4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74F7BF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55165D4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EBC5134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98413E6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3B7D57A" w14:textId="77777777" w:rsidR="00134E00" w:rsidRDefault="00134E00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F1C869B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2464A201" w14:textId="70725934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2D0E">
        <w:rPr>
          <w:rFonts w:ascii="Times New Roman" w:hAnsi="Times New Roman" w:cs="Times New Roman"/>
          <w:sz w:val="24"/>
          <w:szCs w:val="24"/>
        </w:rPr>
        <w:t>направлени</w:t>
      </w:r>
      <w:r w:rsidRPr="00942D0E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5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42D0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6 Музыкознание и</w:t>
      </w:r>
      <w:r w:rsidR="002632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музыкально-прикладное искусство</w:t>
      </w:r>
      <w:r w:rsidR="0005446B">
        <w:rPr>
          <w:rFonts w:ascii="Times New Roman" w:hAnsi="Times New Roman" w:cs="Times New Roman"/>
          <w:sz w:val="24"/>
          <w:szCs w:val="24"/>
          <w:lang w:val="ru-RU"/>
        </w:rPr>
        <w:t>, программа подготовки</w:t>
      </w:r>
      <w:r w:rsidR="00645907">
        <w:rPr>
          <w:rFonts w:ascii="Times New Roman" w:hAnsi="Times New Roman" w:cs="Times New Roman"/>
          <w:sz w:val="24"/>
          <w:szCs w:val="24"/>
          <w:lang w:val="ru-RU"/>
        </w:rPr>
        <w:t xml:space="preserve"> – Музыковедение</w:t>
      </w:r>
      <w:r w:rsidRPr="00942D0E">
        <w:rPr>
          <w:rFonts w:ascii="Times New Roman" w:hAnsi="Times New Roman" w:cs="Times New Roman"/>
          <w:sz w:val="24"/>
          <w:szCs w:val="24"/>
        </w:rPr>
        <w:t>, утвержденно</w:t>
      </w:r>
      <w:r w:rsidRPr="00942D0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77507">
        <w:rPr>
          <w:rFonts w:ascii="Times New Roman" w:hAnsi="Times New Roman" w:cs="Times New Roman"/>
          <w:sz w:val="24"/>
          <w:szCs w:val="24"/>
        </w:rPr>
        <w:t xml:space="preserve"> </w:t>
      </w:r>
      <w:r w:rsidRPr="0090152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</w:rPr>
        <w:t>науки Российской Федерации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6328C">
        <w:rPr>
          <w:rFonts w:ascii="Times New Roman" w:hAnsi="Times New Roman" w:cs="Times New Roman"/>
          <w:sz w:val="24"/>
          <w:szCs w:val="24"/>
          <w:lang w:val="ru-RU"/>
        </w:rPr>
        <w:t xml:space="preserve"> 23 августа </w:t>
      </w:r>
      <w:r w:rsidR="00645907">
        <w:rPr>
          <w:rFonts w:ascii="Times New Roman" w:hAnsi="Times New Roman" w:cs="Times New Roman"/>
          <w:sz w:val="24"/>
          <w:szCs w:val="24"/>
          <w:lang w:val="ru-RU"/>
        </w:rPr>
        <w:t>2017 № 823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43A7D4F5" w14:textId="77777777" w:rsidR="00893769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8A1979E" w14:textId="3E7C63FD" w:rsidR="00893769" w:rsidRPr="000F22A0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833E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Деб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к.ф.н., 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музыки; И.А. Нестерова, преподаватель кафедры теории и истории музыки</w:t>
      </w:r>
    </w:p>
    <w:p w14:paraId="0A424F5C" w14:textId="77777777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EB306C" w14:textId="5CAB3980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8623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</w:t>
      </w:r>
      <w:r w:rsidR="00134E0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0C559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55AD7B52" w14:textId="77777777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0DBB1" w14:textId="77777777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14:paraId="4DD90C83" w14:textId="77777777" w:rsidR="00893769" w:rsidRPr="00942D0E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1AC1D722" w14:textId="536DC720" w:rsidR="00893769" w:rsidRPr="002F0E0C" w:rsidRDefault="00893769" w:rsidP="0089376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 w:rsidR="002632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_____________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Михале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</w:p>
    <w:p w14:paraId="1966E927" w14:textId="77777777" w:rsidR="00893769" w:rsidRPr="00B73287" w:rsidRDefault="00893769" w:rsidP="00893769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14:paraId="1C0B40AE" w14:textId="77777777" w:rsidR="00893769" w:rsidRPr="0061686F" w:rsidRDefault="00893769" w:rsidP="00893769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76BD1FEF" w14:textId="77777777" w:rsidR="00893769" w:rsidRPr="002F0E0C" w:rsidRDefault="00893769" w:rsidP="00893769">
      <w:pPr>
        <w:spacing w:after="0" w:line="240" w:lineRule="auto"/>
        <w:ind w:firstLine="709"/>
        <w:jc w:val="both"/>
        <w:rPr>
          <w:lang w:val="ru-RU"/>
        </w:rPr>
      </w:pPr>
    </w:p>
    <w:p w14:paraId="507F1407" w14:textId="061A90E9" w:rsidR="00893769" w:rsidRPr="000C3FBE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E14BE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Педагогическая практика (П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)» входит </w:t>
      </w:r>
      <w:r w:rsidRPr="00942D0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="002632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обязательную часть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C834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</w:t>
      </w:r>
      <w:r w:rsidR="0064590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магистратуры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834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="00C8347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местр) направления подготовки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</w:t>
      </w:r>
      <w:r w:rsidRPr="00942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Музыкознание и музыкально-прикладное искусство</w:t>
      </w:r>
      <w:r w:rsidR="000544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программа подготовки</w:t>
      </w:r>
      <w:r w:rsidR="0064590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–Музыковедение</w:t>
      </w:r>
      <w:r w:rsidR="00833E3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Академии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Матусовского. Дисциплина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реализуется кафедрой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30224A" w14:textId="77777777" w:rsidR="00893769" w:rsidRPr="00135215" w:rsidRDefault="00893769" w:rsidP="00893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Педагогическая практика (</w:t>
      </w:r>
      <w:r w:rsidR="00E14BE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: </w:t>
      </w: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педагогическая</w:t>
      </w:r>
      <w:r w:rsidRPr="0013521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практика является важным звеном подготовки студента к самост</w:t>
      </w:r>
      <w:r w:rsidR="00A154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оятельной педагогической работе</w:t>
      </w: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Её содержанием является: определение уровня подготовки учащихся по различным музыкально-теоретическим и музыкально-историческом дисциплинам; проведение классной и внеклассной работы с учащимися, способствующей их интеллектуальному, нравственному развитию; методически грамотное построение уроков различного типа; правильный и целесообразный подбор необходимых пособий и учебно-</w:t>
      </w: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методических материалов для проведения занятий, а также для контрольных уроков, зачётов и экзаменов; составление календарных и поурочных планов занятий; правильное оформление учебной документации.</w:t>
      </w:r>
    </w:p>
    <w:p w14:paraId="6FA0513D" w14:textId="77777777" w:rsidR="00893769" w:rsidRPr="00135215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135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Студент должен также изучить важнейшие учебники и учебные пособия, специальную методическую литературу в связи с конкретными учебными задачами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.</w:t>
      </w:r>
    </w:p>
    <w:p w14:paraId="745981A0" w14:textId="4D68A568" w:rsidR="00893769" w:rsidRPr="0005446B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цель дисциплины: показать единство теории и практики при изучении курса; связь с другими дисциплинами. </w:t>
      </w:r>
    </w:p>
    <w:p w14:paraId="28CEC9B1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</w:t>
      </w:r>
    </w:p>
    <w:p w14:paraId="201C5ACD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</w:t>
      </w:r>
    </w:p>
    <w:p w14:paraId="7AD43998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успеваемости в форме: </w:t>
      </w:r>
    </w:p>
    <w:p w14:paraId="3AB2753B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</w:t>
      </w:r>
      <w:r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(доклад по результатам самостоятельной работы и т. п.);</w:t>
      </w:r>
    </w:p>
    <w:p w14:paraId="6B481965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</w:t>
      </w:r>
      <w:r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ый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составление плана посещённого занятия, ведение дневника практики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803240A" w14:textId="77777777" w:rsidR="00893769" w:rsidRPr="00A40DF7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в форме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дифференцированного </w:t>
      </w:r>
      <w:r w:rsidRPr="00A4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зачета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B8A6049" w14:textId="545020CC" w:rsidR="00893769" w:rsidRPr="00341B49" w:rsidRDefault="00893769" w:rsidP="008937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180</w:t>
      </w:r>
      <w:r w:rsidRPr="00A40DF7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341B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4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дисциплины предусмотрен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341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10 часов и самостоятельная работа студента 170 ч.</w:t>
      </w:r>
    </w:p>
    <w:p w14:paraId="469CA364" w14:textId="77777777" w:rsidR="00893769" w:rsidRPr="00A40DF7" w:rsidRDefault="00893769" w:rsidP="00893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02350920" w14:textId="77777777" w:rsidR="00893769" w:rsidRPr="003221DB" w:rsidRDefault="00893769" w:rsidP="0089376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0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47ABC347" w14:textId="77777777" w:rsidR="00893769" w:rsidRPr="00A40DF7" w:rsidRDefault="00893769" w:rsidP="0089376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36F4C8B" w14:textId="77777777" w:rsidR="00893769" w:rsidRDefault="00893769" w:rsidP="00893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27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выработать комплекс знаний и практических навыков, необходимых для деятельности преподавателей музыкально-теоретических и музыкально-исторических дисциплин в высшей школе. Подготовка осуществляется в рамках всего комплекса дисциплин, входящих в учебные планы музыковедов и композиторов</w:t>
      </w:r>
      <w:r w:rsidRPr="00EB2476">
        <w:rPr>
          <w:rFonts w:ascii="Times New Roman" w:hAnsi="Times New Roman" w:cs="Times New Roman"/>
          <w:sz w:val="24"/>
          <w:szCs w:val="24"/>
        </w:rPr>
        <w:t>.</w:t>
      </w:r>
    </w:p>
    <w:p w14:paraId="7FD8417D" w14:textId="77777777" w:rsidR="00893769" w:rsidRPr="00A40DF7" w:rsidRDefault="00893769" w:rsidP="00893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A40DF7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A40D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55662D" w14:textId="77777777" w:rsidR="00893769" w:rsidRPr="00A40DF7" w:rsidRDefault="00893769" w:rsidP="008937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414">
        <w:rPr>
          <w:rFonts w:ascii="Times New Roman" w:eastAsia="Times New Roman" w:hAnsi="Times New Roman" w:cs="Times New Roman"/>
          <w:color w:val="000000"/>
          <w:sz w:val="24"/>
          <w:szCs w:val="28"/>
        </w:rPr>
        <w:t>практическое освоение студентами принципов музыкальной педагогики, применение полученных теоретических знаний в реальном учебном процессе, в непосредственном общении с группой учащихся</w:t>
      </w:r>
      <w:r w:rsidRPr="00A40DF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3D994D" w14:textId="77777777" w:rsidR="00893769" w:rsidRPr="00D20460" w:rsidRDefault="00893769" w:rsidP="0089376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ф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>ормирование и совершенствование педагогических навыков студентов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72EE75B" w14:textId="77777777" w:rsidR="00893769" w:rsidRPr="00761225" w:rsidRDefault="00893769" w:rsidP="008937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>овладение разнообразными формами работы, методами проведения уроков различного типа, умение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м</w:t>
      </w:r>
      <w:r w:rsidRPr="00D2046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ставить и решать конкретные педагогические задачи как профессионального, так и воспитательного плана</w:t>
      </w:r>
      <w:r w:rsidRPr="00761225">
        <w:rPr>
          <w:rFonts w:ascii="Times New Roman" w:hAnsi="Times New Roman" w:cs="Times New Roman"/>
          <w:sz w:val="24"/>
          <w:szCs w:val="24"/>
        </w:rPr>
        <w:t>.</w:t>
      </w:r>
      <w:r w:rsidRPr="00761225">
        <w:rPr>
          <w:rFonts w:ascii="Times New Roman" w:hAnsi="Times New Roman" w:cs="Times New Roman"/>
          <w:sz w:val="24"/>
        </w:rPr>
        <w:br w:type="page"/>
      </w:r>
    </w:p>
    <w:p w14:paraId="7D6E535D" w14:textId="429E74ED" w:rsidR="00893769" w:rsidRPr="003221DB" w:rsidRDefault="00893769" w:rsidP="00893769">
      <w:pPr>
        <w:pStyle w:val="a5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05446B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835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C8117AA" w14:textId="77777777" w:rsidR="00893769" w:rsidRPr="001835C0" w:rsidRDefault="00893769" w:rsidP="00893769">
      <w:pPr>
        <w:pStyle w:val="a5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75986B" w14:textId="089E594C" w:rsidR="00893769" w:rsidRPr="001835C0" w:rsidRDefault="00893769" w:rsidP="00893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35C0">
        <w:rPr>
          <w:rFonts w:ascii="Times New Roman" w:hAnsi="Times New Roman" w:cs="Times New Roman"/>
          <w:sz w:val="24"/>
        </w:rPr>
        <w:t xml:space="preserve">Курс входит </w:t>
      </w:r>
      <w:r w:rsidR="0026328C">
        <w:rPr>
          <w:rFonts w:ascii="Times New Roman" w:hAnsi="Times New Roman" w:cs="Times New Roman"/>
          <w:sz w:val="24"/>
          <w:lang w:val="ru-RU"/>
        </w:rPr>
        <w:t>в обязательную часть</w:t>
      </w:r>
      <w:r w:rsidR="002632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</w:rPr>
        <w:t xml:space="preserve"> по направлению подготовки 5</w:t>
      </w:r>
      <w:r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  <w:lang w:val="ru-RU"/>
        </w:rPr>
        <w:t>4</w:t>
      </w:r>
      <w:r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  <w:lang w:val="ru-RU"/>
        </w:rPr>
        <w:t>6 Музыкознание и музыкально-прикладное искусство</w:t>
      </w:r>
      <w:r w:rsidR="0005446B">
        <w:rPr>
          <w:rFonts w:ascii="Times New Roman" w:hAnsi="Times New Roman" w:cs="Times New Roman"/>
          <w:sz w:val="24"/>
          <w:lang w:val="ru-RU"/>
        </w:rPr>
        <w:t>, программа подготовки</w:t>
      </w:r>
      <w:r w:rsidR="00833E3E">
        <w:rPr>
          <w:rFonts w:ascii="Times New Roman" w:hAnsi="Times New Roman" w:cs="Times New Roman"/>
          <w:sz w:val="24"/>
          <w:lang w:val="ru-RU"/>
        </w:rPr>
        <w:t xml:space="preserve"> «Музыковедение»</w:t>
      </w:r>
      <w:r w:rsidRPr="001835C0">
        <w:rPr>
          <w:rFonts w:ascii="Times New Roman" w:hAnsi="Times New Roman" w:cs="Times New Roman"/>
          <w:sz w:val="24"/>
        </w:rPr>
        <w:t>.</w:t>
      </w:r>
    </w:p>
    <w:p w14:paraId="6D651B88" w14:textId="77777777" w:rsidR="00893769" w:rsidRDefault="00893769" w:rsidP="00893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9E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Основывается на базе дисциплин: «История мировой музыкальной культуры», «Современная музыка», «Гармония», «Полифония», «Сольфеджио», «Анализ музыкальных произведений», «Исполнительская интерпретация»</w:t>
      </w:r>
      <w:r w:rsidRPr="001835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3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E285D" w14:textId="77777777" w:rsidR="00893769" w:rsidRPr="00CE181F" w:rsidRDefault="00893769" w:rsidP="0089376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BF70A6" w14:textId="77777777" w:rsidR="00893769" w:rsidRPr="00FA41EB" w:rsidRDefault="00893769" w:rsidP="0089376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26514342" w14:textId="147FD9A0" w:rsidR="00893769" w:rsidRPr="001835C0" w:rsidRDefault="00893769" w:rsidP="0089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 Музыкознание и музыкально-прикладное искусство</w:t>
      </w:r>
      <w:r w:rsidR="000544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программа подготовки</w:t>
      </w:r>
      <w:r w:rsidR="006459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Музыковедение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ПК 4.</w:t>
      </w:r>
    </w:p>
    <w:p w14:paraId="168E023C" w14:textId="77777777" w:rsidR="00893769" w:rsidRPr="00833E3E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B8BED76" w14:textId="77777777" w:rsidR="003D31E1" w:rsidRDefault="003D31E1" w:rsidP="003D3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7221C84B" w14:textId="77777777" w:rsidR="003D31E1" w:rsidRDefault="003D31E1" w:rsidP="003D3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4033"/>
        <w:gridCol w:w="4031"/>
      </w:tblGrid>
      <w:tr w:rsidR="003D31E1" w:rsidRPr="00253FA3" w14:paraId="296973CC" w14:textId="77777777" w:rsidTr="003A6D0E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BFA" w14:textId="77777777" w:rsidR="003D31E1" w:rsidRPr="00253FA3" w:rsidRDefault="003D31E1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EA7F" w14:textId="77777777" w:rsidR="003D31E1" w:rsidRPr="00253FA3" w:rsidRDefault="003D31E1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837" w14:textId="4719CB99" w:rsidR="003D31E1" w:rsidRPr="0026328C" w:rsidRDefault="0026328C" w:rsidP="003A6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3D31E1" w:rsidRPr="00253FA3" w14:paraId="51FB9CDB" w14:textId="77777777" w:rsidTr="003A6D0E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D54" w14:textId="08468C9C" w:rsidR="003D31E1" w:rsidRPr="003D31E1" w:rsidRDefault="003D31E1" w:rsidP="003D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</w:t>
            </w:r>
            <w:r w:rsidRPr="003D31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FA7" w14:textId="158CEBF4" w:rsidR="003D31E1" w:rsidRPr="003D31E1" w:rsidRDefault="003D31E1" w:rsidP="003D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1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Способен проводить консультации при подготовке творческих проектов в области музыкального искусства и культуры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EDE" w14:textId="77777777" w:rsidR="003D31E1" w:rsidRDefault="003D31E1" w:rsidP="003D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</w:p>
          <w:p w14:paraId="68E9534E" w14:textId="77777777" w:rsidR="003D31E1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преподавания музыкально-теоретических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A2DC6D4" w14:textId="77777777" w:rsidR="003D31E1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инципы педагогического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93197A5" w14:textId="77777777" w:rsidR="003D31E1" w:rsidRPr="00A95F38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педагогического процесса в области музыкально-теоретических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5142665" w14:textId="77777777" w:rsidR="003D31E1" w:rsidRDefault="003D31E1" w:rsidP="003D31E1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</w:p>
          <w:p w14:paraId="39506DA7" w14:textId="77777777" w:rsidR="003D31E1" w:rsidRPr="00D953E7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воспитывать эстетический вкус и общую культуру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, </w:t>
            </w:r>
            <w:r w:rsidRPr="005D63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их музыкальные способности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8B6EF1" w14:textId="77777777" w:rsidR="003D31E1" w:rsidRPr="00D953E7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раскрывать перед учащимися идейно-художественное содержание музыкальных произведений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2BF422" w14:textId="77777777" w:rsidR="003D31E1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5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вести психолого-педагогические наблюдения, анализировать поведение учащихся, усвоение ими учебного материала и делать из этого необходимые выводы</w:t>
            </w:r>
            <w:r w:rsidRPr="00D953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BDC61F" w14:textId="77777777" w:rsidR="003D31E1" w:rsidRPr="00253FA3" w:rsidRDefault="003D31E1" w:rsidP="003D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3FA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Владеть:</w:t>
            </w:r>
          </w:p>
          <w:p w14:paraId="0721E008" w14:textId="77777777" w:rsidR="003D31E1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 объёме знаниями курса элементарной теории музыки, сольфеджио, музыкальной литературы, анализа музыкальных произведений, гармонии, полифонии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9C4004" w14:textId="77777777" w:rsidR="003D31E1" w:rsidRDefault="003D31E1" w:rsidP="003D31E1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ind w:left="6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6152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ведения музыкально-теоретических дисциплин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различных уровнях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01D6014" w14:textId="3A509A44" w:rsidR="003D31E1" w:rsidRPr="00253FA3" w:rsidRDefault="003D31E1" w:rsidP="003D31E1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50F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самостоятельной работы</w:t>
            </w:r>
          </w:p>
        </w:tc>
      </w:tr>
    </w:tbl>
    <w:p w14:paraId="3F8850AE" w14:textId="77777777" w:rsidR="003D31E1" w:rsidRPr="003D31E1" w:rsidRDefault="003D31E1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70A09600" w14:textId="77777777" w:rsidR="00893769" w:rsidRDefault="00893769" w:rsidP="00893769">
      <w:pPr>
        <w:spacing w:after="0"/>
        <w:ind w:right="-142" w:firstLine="709"/>
        <w:jc w:val="both"/>
        <w:rPr>
          <w:color w:val="000000"/>
          <w:lang w:val="ru-RU"/>
        </w:rPr>
      </w:pPr>
    </w:p>
    <w:p w14:paraId="06AA1483" w14:textId="30AB8981" w:rsidR="00893769" w:rsidRPr="009D2141" w:rsidRDefault="00893769" w:rsidP="00893769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41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проведение п</w:t>
      </w:r>
      <w:r>
        <w:rPr>
          <w:rFonts w:ascii="Times New Roman" w:eastAsia="Times New Roman" w:hAnsi="Times New Roman" w:cs="Times New Roman"/>
          <w:sz w:val="24"/>
          <w:szCs w:val="24"/>
        </w:rPr>
        <w:t>рактики согласно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>направления подготовки 53.04.06 Музыкознание и музыкально-прикладное искусство</w:t>
      </w:r>
      <w:r w:rsidR="00833E3E">
        <w:rPr>
          <w:rFonts w:ascii="Times New Roman" w:eastAsia="Times New Roman" w:hAnsi="Times New Roman" w:cs="Times New Roman"/>
          <w:sz w:val="24"/>
          <w:szCs w:val="24"/>
          <w:lang w:val="ru-RU"/>
        </w:rPr>
        <w:t>, профиль «Музыковедение»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</w:t>
      </w:r>
      <w:r w:rsidRPr="009D214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>-I</w:t>
      </w:r>
      <w:r w:rsidRPr="009D214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D2141">
        <w:rPr>
          <w:rFonts w:ascii="Times New Roman" w:eastAsia="Times New Roman" w:hAnsi="Times New Roman" w:cs="Times New Roman"/>
          <w:sz w:val="24"/>
          <w:szCs w:val="24"/>
        </w:rPr>
        <w:t xml:space="preserve"> курса в 1-4 семестре, без отрыва от теоретического обучения.</w:t>
      </w:r>
    </w:p>
    <w:p w14:paraId="45E187FB" w14:textId="77777777" w:rsidR="00893769" w:rsidRPr="002D13D8" w:rsidRDefault="00893769" w:rsidP="0089376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782A9055" w14:textId="77777777" w:rsidR="00893769" w:rsidRPr="00620FC2" w:rsidRDefault="00893769" w:rsidP="00893769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13EFF927" w14:textId="77777777" w:rsidR="00893769" w:rsidRPr="00B73287" w:rsidRDefault="00893769" w:rsidP="00893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783612C6" w14:textId="77777777" w:rsidR="00893769" w:rsidRPr="006606B5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6B5">
        <w:rPr>
          <w:rFonts w:ascii="Times New Roman" w:eastAsia="Times New Roman" w:hAnsi="Times New Roman" w:cs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14:paraId="4D7B2C51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5FF8F8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рактика наблюдения проводится параллельно с курсом методики преподавания соответствующей дисциплины и в тесной связи с ним. Она является важным звеном подготовки студента к самостоятельной педагогической работе, то есть активной пра</w:t>
      </w:r>
      <w:r>
        <w:rPr>
          <w:rFonts w:ascii="Times New Roman" w:eastAsia="Times New Roman" w:hAnsi="Times New Roman" w:cs="Times New Roman"/>
          <w:sz w:val="24"/>
          <w:szCs w:val="24"/>
        </w:rPr>
        <w:t>ктике. Её содержанием является:</w:t>
      </w:r>
    </w:p>
    <w:p w14:paraId="41DEF7E4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определение уровня подготовки учащихся по различным музыкально-теоретическим и музык</w:t>
      </w:r>
      <w:r>
        <w:rPr>
          <w:rFonts w:ascii="Times New Roman" w:eastAsia="Times New Roman" w:hAnsi="Times New Roman" w:cs="Times New Roman"/>
          <w:sz w:val="24"/>
          <w:szCs w:val="24"/>
        </w:rPr>
        <w:t>ально-историческом дисциплинам;</w:t>
      </w:r>
    </w:p>
    <w:p w14:paraId="21D8CFB4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проведение классной и внеклассной работы с учащимися, способствующей их интеллектуа</w:t>
      </w:r>
      <w:r>
        <w:rPr>
          <w:rFonts w:ascii="Times New Roman" w:eastAsia="Times New Roman" w:hAnsi="Times New Roman" w:cs="Times New Roman"/>
          <w:sz w:val="24"/>
          <w:szCs w:val="24"/>
        </w:rPr>
        <w:t>льному, нравственному развитию;</w:t>
      </w:r>
    </w:p>
    <w:p w14:paraId="15A4F91F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методически грамотное построение уроков различного типа; правильный и целесообразный подб</w:t>
      </w:r>
      <w:r>
        <w:rPr>
          <w:rFonts w:ascii="Times New Roman" w:eastAsia="Times New Roman" w:hAnsi="Times New Roman" w:cs="Times New Roman"/>
          <w:sz w:val="24"/>
          <w:szCs w:val="24"/>
        </w:rPr>
        <w:t>ор необходимых пособий и учебно-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методических материалов для проведения занятий, а также для контрольн</w:t>
      </w:r>
      <w:r>
        <w:rPr>
          <w:rFonts w:ascii="Times New Roman" w:eastAsia="Times New Roman" w:hAnsi="Times New Roman" w:cs="Times New Roman"/>
          <w:sz w:val="24"/>
          <w:szCs w:val="24"/>
        </w:rPr>
        <w:t>ых уроков, зачётов и экзаменов;</w:t>
      </w:r>
    </w:p>
    <w:p w14:paraId="74F5CDBC" w14:textId="77777777" w:rsidR="00893769" w:rsidRPr="00EE40C1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40C1">
        <w:rPr>
          <w:rFonts w:ascii="Times New Roman" w:eastAsia="Times New Roman" w:hAnsi="Times New Roman" w:cs="Times New Roman"/>
          <w:sz w:val="24"/>
          <w:szCs w:val="24"/>
        </w:rPr>
        <w:t>составление календарных и поурочных планов занятий; правильное оформление учебной документации.</w:t>
      </w:r>
    </w:p>
    <w:p w14:paraId="14E29D56" w14:textId="77777777" w:rsidR="00893769" w:rsidRDefault="00893769" w:rsidP="0089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C1">
        <w:rPr>
          <w:rFonts w:ascii="Times New Roman" w:eastAsia="Times New Roman" w:hAnsi="Times New Roman" w:cs="Times New Roman"/>
          <w:sz w:val="24"/>
          <w:szCs w:val="24"/>
        </w:rPr>
        <w:t>Студент должен также изучить важнейшие учебники и учебные пособия по курсам музыкально-теоретических дисциплин и музыкальной литературы для вузов I - II уровня аккредитации, специальную методическую литературу в связи с конкретными учебными задачами.</w:t>
      </w:r>
    </w:p>
    <w:p w14:paraId="54BA9F6B" w14:textId="77777777" w:rsidR="00893769" w:rsidRPr="00BF6B99" w:rsidRDefault="00893769" w:rsidP="00893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82A809" w14:textId="77777777" w:rsidR="00893769" w:rsidRPr="00BF6B99" w:rsidRDefault="00893769" w:rsidP="008937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2D7524C8" w14:textId="77777777" w:rsidR="00893769" w:rsidRPr="00761225" w:rsidRDefault="00893769" w:rsidP="0089376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14:paraId="0210D963" w14:textId="77777777" w:rsidR="00893769" w:rsidRPr="008763EC" w:rsidRDefault="00893769" w:rsidP="00893769">
      <w:pPr>
        <w:pStyle w:val="a5"/>
        <w:spacing w:after="0" w:line="240" w:lineRule="auto"/>
        <w:ind w:left="1287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705E70" w14:textId="77777777" w:rsidR="00376396" w:rsidRPr="00376396" w:rsidRDefault="00376396" w:rsidP="0037639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</w:rPr>
        <w:t>. Основн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93769" w:rsidRPr="008763EC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студентов при изучении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Педагогическая практика </w:t>
      </w:r>
      <w:r w:rsidR="00B74C3B">
        <w:rPr>
          <w:rFonts w:ascii="Times New Roman" w:hAnsi="Times New Roman" w:cs="Times New Roman"/>
          <w:sz w:val="24"/>
          <w:szCs w:val="24"/>
          <w:lang w:val="ru-RU"/>
        </w:rPr>
        <w:t>(П)» включают в себя:</w:t>
      </w:r>
    </w:p>
    <w:p w14:paraId="00E3E6BB" w14:textId="77777777" w:rsidR="00893769" w:rsidRPr="00B829F9" w:rsidRDefault="00893769" w:rsidP="00893769">
      <w:pPr>
        <w:pStyle w:val="a5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4217379A" w14:textId="77777777" w:rsidR="00893769" w:rsidRPr="00B74C3B" w:rsidRDefault="00893769" w:rsidP="00893769">
      <w:pPr>
        <w:pStyle w:val="a5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 xml:space="preserve">выполнение домашнего задания в виде подготовки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плана посещенного занятия</w:t>
      </w:r>
      <w:r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FBCD41C" w14:textId="77777777" w:rsidR="00B74C3B" w:rsidRPr="00B829F9" w:rsidRDefault="00B74C3B" w:rsidP="00893769">
      <w:pPr>
        <w:pStyle w:val="a5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подготовку отчётной документации по практике;</w:t>
      </w:r>
    </w:p>
    <w:p w14:paraId="5A21E7D9" w14:textId="77777777" w:rsidR="00893769" w:rsidRPr="00590977" w:rsidRDefault="00B74C3B" w:rsidP="00893769">
      <w:pPr>
        <w:pStyle w:val="a5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подготовк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у</w:t>
      </w:r>
      <w:r w:rsidR="00893769" w:rsidRPr="00590977">
        <w:rPr>
          <w:rFonts w:ascii="Times New Roman" w:hAnsi="Times New Roman" w:cs="Times New Roman"/>
          <w:sz w:val="24"/>
          <w:szCs w:val="24"/>
          <w:lang w:eastAsia="en-US"/>
        </w:rPr>
        <w:t xml:space="preserve"> к</w:t>
      </w:r>
      <w:r w:rsidR="00893769" w:rsidRPr="00590977">
        <w:rPr>
          <w:rFonts w:ascii="Times New Roman" w:hAnsi="Times New Roman" w:cs="Times New Roman"/>
          <w:sz w:val="24"/>
          <w:szCs w:val="24"/>
        </w:rPr>
        <w:t xml:space="preserve"> </w:t>
      </w:r>
      <w:r w:rsidR="00893769" w:rsidRPr="00590977">
        <w:rPr>
          <w:rFonts w:ascii="Times New Roman" w:hAnsi="Times New Roman" w:cs="Times New Roman"/>
          <w:sz w:val="24"/>
          <w:szCs w:val="24"/>
          <w:lang w:eastAsia="en-US"/>
        </w:rPr>
        <w:t>зачету</w:t>
      </w:r>
      <w:r w:rsidR="00893769" w:rsidRPr="00590977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14:paraId="61C85A14" w14:textId="77777777" w:rsidR="00893769" w:rsidRDefault="00893769" w:rsidP="008937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5E34A0D5" w14:textId="77777777" w:rsidR="00893769" w:rsidRPr="0079204B" w:rsidRDefault="00893769" w:rsidP="0089376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9204B">
        <w:rPr>
          <w:rFonts w:ascii="Times New Roman" w:hAnsi="Times New Roman" w:cs="Times New Roman"/>
          <w:b/>
          <w:sz w:val="24"/>
          <w:szCs w:val="24"/>
          <w:lang w:val="ru-RU"/>
        </w:rPr>
        <w:t>.1</w:t>
      </w:r>
      <w:r w:rsidRPr="0079204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ФОРМЫ ОТЧЁТНОСТИ ПО ПРАКТИКЕ</w:t>
      </w:r>
    </w:p>
    <w:p w14:paraId="240AF6FA" w14:textId="77777777" w:rsidR="00893769" w:rsidRDefault="00893769" w:rsidP="0089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D3E">
        <w:rPr>
          <w:rFonts w:ascii="Times New Roman" w:eastAsia="Times New Roman" w:hAnsi="Times New Roman" w:cs="Times New Roman"/>
          <w:sz w:val="24"/>
          <w:szCs w:val="24"/>
        </w:rPr>
        <w:t>Планирование и учет прохождения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зависит от</w:t>
      </w:r>
      <w:r w:rsidRPr="005E6D3E">
        <w:rPr>
          <w:rFonts w:ascii="Times New Roman" w:eastAsia="Times New Roman" w:hAnsi="Times New Roman" w:cs="Times New Roman"/>
          <w:sz w:val="24"/>
          <w:szCs w:val="24"/>
        </w:rPr>
        <w:t xml:space="preserve"> формы ее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1A85D" w14:textId="77777777" w:rsidR="00893769" w:rsidRDefault="00893769" w:rsidP="0089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4E5EE" w14:textId="77777777" w:rsidR="00893769" w:rsidRPr="00A85DF1" w:rsidRDefault="00893769" w:rsidP="0089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DF1">
        <w:rPr>
          <w:rFonts w:ascii="Times New Roman" w:eastAsia="Times New Roman" w:hAnsi="Times New Roman" w:cs="Times New Roman"/>
          <w:sz w:val="24"/>
          <w:szCs w:val="24"/>
        </w:rPr>
        <w:t xml:space="preserve">По окончанию проведения </w:t>
      </w:r>
      <w:r w:rsidR="003763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производственой </w:t>
      </w:r>
      <w:r w:rsidRPr="00466382">
        <w:rPr>
          <w:rFonts w:ascii="Times New Roman" w:eastAsia="Times New Roman" w:hAnsi="Times New Roman" w:cs="Times New Roman"/>
          <w:i/>
          <w:sz w:val="24"/>
          <w:szCs w:val="24"/>
        </w:rPr>
        <w:t>(педагогической) практики</w:t>
      </w:r>
      <w:r w:rsidRPr="00A85DF1">
        <w:rPr>
          <w:rFonts w:ascii="Times New Roman" w:eastAsia="Times New Roman" w:hAnsi="Times New Roman" w:cs="Times New Roman"/>
          <w:sz w:val="24"/>
          <w:szCs w:val="24"/>
        </w:rPr>
        <w:t xml:space="preserve"> студент должен представить: </w:t>
      </w:r>
    </w:p>
    <w:p w14:paraId="2845B5C0" w14:textId="77777777" w:rsidR="00893769" w:rsidRDefault="00893769" w:rsidP="0089376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FD">
        <w:rPr>
          <w:rFonts w:ascii="Times New Roman" w:eastAsia="Times New Roman" w:hAnsi="Times New Roman" w:cs="Times New Roman"/>
          <w:sz w:val="24"/>
          <w:szCs w:val="24"/>
        </w:rPr>
        <w:t>Отчет по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Отчет содержит дату, место </w:t>
      </w:r>
      <w:r w:rsidRPr="0046638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практики, краткое с</w:t>
      </w:r>
      <w:r w:rsidRPr="00466382">
        <w:rPr>
          <w:rFonts w:ascii="Times New Roman" w:eastAsia="Times New Roman" w:hAnsi="Times New Roman" w:cs="Times New Roman"/>
          <w:sz w:val="24"/>
          <w:szCs w:val="24"/>
        </w:rPr>
        <w:t>одержание работы</w:t>
      </w:r>
      <w:r>
        <w:rPr>
          <w:rFonts w:ascii="Times New Roman" w:eastAsia="Times New Roman" w:hAnsi="Times New Roman" w:cs="Times New Roman"/>
          <w:sz w:val="24"/>
          <w:szCs w:val="24"/>
        </w:rPr>
        <w:t>, перечень музыкально-иллюстративного материала, практических заданий.</w:t>
      </w:r>
    </w:p>
    <w:p w14:paraId="155A5BDF" w14:textId="77777777" w:rsidR="00893769" w:rsidRDefault="00893769" w:rsidP="0089376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Дневник практиканта.</w:t>
      </w:r>
    </w:p>
    <w:p w14:paraId="46833AAD" w14:textId="77777777" w:rsidR="00893769" w:rsidRDefault="00893769" w:rsidP="0089376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Конспекты уроков по музыкально-историческим дисциплинам. Дидактический материал прилагается дополнительно в виде письменных и устных заданий, иллюстраций, списка аудио/видео файлов.</w:t>
      </w:r>
    </w:p>
    <w:p w14:paraId="336ECF52" w14:textId="77777777" w:rsidR="00893769" w:rsidRPr="00007710" w:rsidRDefault="00893769" w:rsidP="00893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10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 оформляется по общим требованиям к научным робот (на стандартных листах формата А4, шрифт 14). Отчет должен быть напечатан, иметь сквозную нумерацию страниц.Отчет проверяется руководителями практики от учреждения и кафедры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случае необходимости, </w:t>
      </w:r>
      <w:r w:rsidRPr="00007710">
        <w:rPr>
          <w:rFonts w:ascii="Times New Roman" w:eastAsia="Times New Roman" w:hAnsi="Times New Roman" w:cs="Times New Roman"/>
          <w:sz w:val="24"/>
          <w:szCs w:val="24"/>
        </w:rPr>
        <w:t xml:space="preserve">возвращается практиканту для доработки и исправлений. </w:t>
      </w:r>
    </w:p>
    <w:p w14:paraId="3D1459C7" w14:textId="77777777" w:rsidR="00893769" w:rsidRDefault="00893769" w:rsidP="0089376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C4EABA" w14:textId="77777777" w:rsidR="00893769" w:rsidRPr="006F7D8F" w:rsidRDefault="00893769" w:rsidP="006F7D8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Итоги практики подводятся на кафедре </w:t>
      </w:r>
      <w:r>
        <w:rPr>
          <w:rFonts w:ascii="Times New Roman" w:eastAsia="Times New Roman" w:hAnsi="Times New Roman" w:cs="Times New Roman"/>
          <w:sz w:val="24"/>
          <w:szCs w:val="24"/>
        </w:rPr>
        <w:t>теории и истории музыки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дифференцированного зачета</w:t>
      </w:r>
      <w:r w:rsidRPr="00333331">
        <w:rPr>
          <w:rFonts w:ascii="Times New Roman" w:eastAsia="Times New Roman" w:hAnsi="Times New Roman" w:cs="Times New Roman"/>
          <w:sz w:val="24"/>
          <w:szCs w:val="24"/>
        </w:rPr>
        <w:t>, где дается оценка работы каждого практиканта.</w:t>
      </w:r>
      <w:r w:rsidRPr="006F7D8F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D6DCDB1" w14:textId="77777777" w:rsidR="00893769" w:rsidRDefault="00893769" w:rsidP="00893769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878DD42" w14:textId="77777777" w:rsidR="00893769" w:rsidRPr="00D05A29" w:rsidRDefault="00893769" w:rsidP="0089376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7</w:t>
      </w:r>
      <w:r w:rsidRPr="00D05A29">
        <w:rPr>
          <w:rFonts w:ascii="Times New Roman" w:hAnsi="Times New Roman" w:cs="Times New Roman"/>
          <w:b/>
          <w:caps/>
          <w:sz w:val="24"/>
          <w:szCs w:val="24"/>
        </w:rPr>
        <w:t>. Критерии оценивания знаний студентов</w:t>
      </w:r>
    </w:p>
    <w:p w14:paraId="7FCD24A2" w14:textId="77777777" w:rsidR="00893769" w:rsidRPr="002362B9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025"/>
      </w:tblGrid>
      <w:tr w:rsidR="00893769" w:rsidRPr="002362B9" w14:paraId="0D695676" w14:textId="77777777" w:rsidTr="00821827">
        <w:tc>
          <w:tcPr>
            <w:tcW w:w="557" w:type="pct"/>
            <w:shd w:val="clear" w:color="auto" w:fill="auto"/>
          </w:tcPr>
          <w:p w14:paraId="7C035E1F" w14:textId="77777777" w:rsidR="00893769" w:rsidRPr="002362B9" w:rsidRDefault="00893769" w:rsidP="00821827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283ED475" w14:textId="77777777" w:rsidR="00893769" w:rsidRPr="002362B9" w:rsidRDefault="00893769" w:rsidP="00821827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893769" w:rsidRPr="002362B9" w14:paraId="355BEA51" w14:textId="77777777" w:rsidTr="00821827">
        <w:trPr>
          <w:trHeight w:val="699"/>
        </w:trPr>
        <w:tc>
          <w:tcPr>
            <w:tcW w:w="557" w:type="pct"/>
            <w:shd w:val="clear" w:color="auto" w:fill="auto"/>
          </w:tcPr>
          <w:p w14:paraId="1D26AB0F" w14:textId="77777777" w:rsidR="00893769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Отлично</w:t>
            </w:r>
          </w:p>
          <w:p w14:paraId="6F7D2F25" w14:textId="77777777" w:rsidR="00893769" w:rsidRPr="005C3AD0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30869055" w14:textId="77777777" w:rsidR="00893769" w:rsidRPr="00C25EE1" w:rsidRDefault="00893769" w:rsidP="00821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глубокие знания по курсу методики преподавания профессиональных дисциплин и курсам музыкально-теоретических и музыкально-исторических дисциплин, осознает важность теоретических знаний в его профессиональной подготовке; обнаруживает способность использовать свои знания в практической педагогической деятельности</w:t>
            </w:r>
            <w:r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Отчётная документация по практике выпонена в соответсвии с требования к данным видам работ.</w:t>
            </w:r>
          </w:p>
        </w:tc>
      </w:tr>
      <w:tr w:rsidR="00893769" w:rsidRPr="002362B9" w14:paraId="5B5814A1" w14:textId="77777777" w:rsidTr="00821827">
        <w:trPr>
          <w:trHeight w:val="561"/>
        </w:trPr>
        <w:tc>
          <w:tcPr>
            <w:tcW w:w="557" w:type="pct"/>
            <w:shd w:val="clear" w:color="auto" w:fill="auto"/>
          </w:tcPr>
          <w:p w14:paraId="2238EC4F" w14:textId="77777777" w:rsidR="00893769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Хорошо</w:t>
            </w:r>
          </w:p>
          <w:p w14:paraId="7CCE6617" w14:textId="77777777" w:rsidR="00893769" w:rsidRPr="000B4017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152F86EE" w14:textId="77777777" w:rsidR="00893769" w:rsidRPr="00A50C5A" w:rsidRDefault="00893769" w:rsidP="00821827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</w:t>
            </w:r>
            <w:r>
              <w:t>навиками</w:t>
            </w:r>
            <w:r>
              <w:rPr>
                <w:lang w:val="ru-RU"/>
              </w:rPr>
              <w:t>, необходимыми в практичекой педагогической деятельности</w:t>
            </w:r>
            <w:r w:rsidRPr="002362B9">
              <w:t>.</w:t>
            </w:r>
            <w:r>
              <w:rPr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>Отчётная документация по практике выпонена в соответсвии с требования к данным видам работ</w:t>
            </w:r>
          </w:p>
        </w:tc>
      </w:tr>
      <w:tr w:rsidR="00893769" w:rsidRPr="002362B9" w14:paraId="16E53471" w14:textId="77777777" w:rsidTr="00821827">
        <w:trPr>
          <w:trHeight w:val="561"/>
        </w:trPr>
        <w:tc>
          <w:tcPr>
            <w:tcW w:w="557" w:type="pct"/>
            <w:shd w:val="clear" w:color="auto" w:fill="auto"/>
          </w:tcPr>
          <w:p w14:paraId="5D1C38DB" w14:textId="77777777" w:rsidR="00893769" w:rsidRDefault="00893769" w:rsidP="008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Удовлетворительно</w:t>
            </w:r>
          </w:p>
          <w:p w14:paraId="1EBE17A1" w14:textId="77777777" w:rsidR="00893769" w:rsidRDefault="00893769" w:rsidP="00821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7D9D4ECE" w14:textId="77777777" w:rsidR="00893769" w:rsidRPr="002362B9" w:rsidRDefault="00893769" w:rsidP="0082182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частично может использовать знания при решении профессиональных задач. Предоставленная на кафедру отчётная документация по практике в целом соответсует требованиям, предьявляемым к данным видам работ.</w:t>
            </w:r>
          </w:p>
        </w:tc>
      </w:tr>
      <w:tr w:rsidR="00893769" w:rsidRPr="002362B9" w14:paraId="6E56F6DA" w14:textId="77777777" w:rsidTr="00821827">
        <w:trPr>
          <w:trHeight w:val="561"/>
        </w:trPr>
        <w:tc>
          <w:tcPr>
            <w:tcW w:w="557" w:type="pct"/>
            <w:shd w:val="clear" w:color="auto" w:fill="auto"/>
          </w:tcPr>
          <w:p w14:paraId="72199369" w14:textId="77777777" w:rsidR="00893769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</w:t>
            </w:r>
          </w:p>
          <w:p w14:paraId="5A392478" w14:textId="77777777" w:rsidR="00893769" w:rsidRDefault="00893769" w:rsidP="008218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5D38FD36" w14:textId="77777777" w:rsidR="00893769" w:rsidRPr="00B01032" w:rsidRDefault="00893769" w:rsidP="00821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поверхностные знания, допускает ошибки в определении понятий, испытывает трудности в практическом применении знаний. Предоставденная на кафедру отчётная документация по практике не соответсвует требованиям, предьявляемым к даным видам работы.</w:t>
            </w:r>
          </w:p>
        </w:tc>
      </w:tr>
    </w:tbl>
    <w:p w14:paraId="1948FB2A" w14:textId="77777777" w:rsidR="00893769" w:rsidRPr="002362B9" w:rsidRDefault="00893769" w:rsidP="00893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83860" w14:textId="77777777" w:rsidR="00893769" w:rsidRDefault="00893769" w:rsidP="00893769">
      <w:pPr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14:paraId="44F7849B" w14:textId="77777777" w:rsidR="00893769" w:rsidRPr="00D6665B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8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66A6FDF5" w14:textId="77777777" w:rsidR="00893769" w:rsidRPr="00D6665B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2F697D11" w14:textId="77777777" w:rsidR="00893769" w:rsidRPr="00D6665B" w:rsidRDefault="00893769" w:rsidP="008937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EFBF94" w14:textId="77777777" w:rsidR="00893769" w:rsidRDefault="00893769" w:rsidP="00893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149578C5" w14:textId="77777777" w:rsidR="00893769" w:rsidRDefault="00893769" w:rsidP="00893769">
      <w:pPr>
        <w:pStyle w:val="a5"/>
        <w:tabs>
          <w:tab w:val="left" w:pos="709"/>
        </w:tabs>
        <w:spacing w:after="0" w:line="240" w:lineRule="auto"/>
        <w:ind w:left="218"/>
        <w:jc w:val="center"/>
        <w:rPr>
          <w:rFonts w:ascii="Times New Roman" w:hAnsi="Times New Roman" w:cs="Times New Roman"/>
          <w:sz w:val="24"/>
          <w:szCs w:val="24"/>
        </w:rPr>
      </w:pPr>
    </w:p>
    <w:p w14:paraId="4546D58A" w14:textId="77777777" w:rsidR="00893769" w:rsidRPr="00860BF4" w:rsidRDefault="00893769" w:rsidP="00893769">
      <w:pPr>
        <w:numPr>
          <w:ilvl w:val="0"/>
          <w:numId w:val="8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"http://195.39.248.242:404/2019/%d0%91%d0%b5%d1%80%d0%ba%d0%be%d0%b2_%d0%9f%d0%be%d1%81%d0%be%d0%b1%d0%b8%d0%b5_%d0%bf%d0%be.pdf"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Берков, В. Пособие по гармоническому анализу :  образцы сов.музыки в некоторых разделах курса гармонии / В. Берков. – М. : Музыка, 1966. - 200 с. </w:t>
      </w:r>
    </w:p>
    <w:p w14:paraId="497ADCE8" w14:textId="77777777" w:rsidR="00893769" w:rsidRPr="00860BF4" w:rsidRDefault="00893769" w:rsidP="0089376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"http://195.39.248.242:404/2019/%d0%91%d0%b5%d1%80%d0%bd%d1%81%d1%82%d0%b0%d0%b9%d0%bd%20%d0%9b_%d0%9a%d0%be%d0%bd%d1%86%d0%b5%d1%80%d1%82%d1%8b%20%d0%b4%d0%bb%d1%8f%20%d0%bc%d0%be%d0%bb%d0%be%d0%b4%d0%b5%d0%b6%d0%b8%20.pdf"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Бернстайн, Л. Концерты для молодежи / Л. Бернстайн. – М. : Музыка,1980. - 232  с. </w:t>
      </w:r>
    </w:p>
    <w:p w14:paraId="09799EF4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85.31%20%20%20%20%20%20%20%20%20%20%20%20%D0%9C%D1%83%D0%B7%D1%8B%D0%BA%D0%B0/85.310.50%20%D0%A2%D0%B5%D0%BE%D1%80%D0%B8%D1%8F%20%D0%BC%D1%83%D0%B7%D1%8B%D0%BA%D0%B8/%D0%92%D0%B0%D1%85%D1%80%D0%BE%D0%BC%D0%B5%D0%B5%D0%B2%20%D0%92.%D0%90.%20''%D0%AD%D0%BB%D0%B5%D0%BC%D0%B5%D0%BD%D1%82%D0%B0%D1%80%D0%BD%D0%B0%D1%8F%20%D1%82%D0%B5%D0%BE%D1%80%D0%B8%D1%8F%20%D0%BC%D1%83%D0%B7%D1%8B%D0%BA%D0%B8''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Вахромеев, В. Элементарная теория музыки: учебник для муз.училищ и школ / В. Вахромеев – М. : Музыка,1975. - 248 с.</w:t>
      </w:r>
    </w:p>
    <w:p w14:paraId="19D3B4FC" w14:textId="77777777" w:rsidR="00893769" w:rsidRPr="00860BF4" w:rsidRDefault="00893769" w:rsidP="0089376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"http://195.39.248.242:404/2017/%d0%92%d0%be%d0%bf%d1%80%d0%be%d1%81%d1%8b%20%d0%bc%d1%83%d0%b7%d1%8b%d0%ba%d0%b0%d0%bb%d1%8c%d0%bd%d0%be%d0%b9_%d0%92%d1%8b%d0%bf_1.pdf"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Вопросы музыкальной педагогики : сб. статей. Вып. 1 / под ред. Вл. Протопопова. - М : Музыка,1967. - 317 с. </w:t>
      </w:r>
    </w:p>
    <w:p w14:paraId="69D2DFD1" w14:textId="77777777" w:rsidR="00893769" w:rsidRPr="00860BF4" w:rsidRDefault="00893769" w:rsidP="0089376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"http://195.39.248.242:404/2017/%d0%93%d1%80%d0%b8%d0%b3%d0%be%d1%80%d1%8c%d0%b5%d0%b2%20%d0%a1_%d0%91%d0%b0%d0%bb%d0%b5%d1%82%20%d0%94%d1%8f%d0%b3%d0%b8%d0%bb%d0%b5%d0%b2%d0%b0.pdf"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Григорьев, С. Учебник полифонии / С. Григорьев.  – М  : Музыка,1977. - 328 с. </w:t>
      </w:r>
    </w:p>
    <w:p w14:paraId="59E13E93" w14:textId="77777777" w:rsidR="00893769" w:rsidRPr="00860BF4" w:rsidRDefault="00893769" w:rsidP="00893769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"http://195.39.248.242:404/2019/%d0%94%d0%b0%d0%b2%d1%8b%d0%b4%d0%be%d0%b2%d0%b0_%d0%9c%d0%b5%d1%82%d0%be%d0%b4%d0%b8%d0%ba%d0%b0%20%d0%bf%d1%80%d0%b5%d0%bf%d0%be%d0%b4.pdf"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Давыдова, Е. Методика преподавания сольфеджио : учеб.пособие / Е. Давыдова. – М. : Музыка, 1986. - 160 с.</w:t>
      </w:r>
    </w:p>
    <w:p w14:paraId="312A6B97" w14:textId="77777777" w:rsidR="00893769" w:rsidRPr="00860BF4" w:rsidRDefault="00893769" w:rsidP="00893769">
      <w:pPr>
        <w:numPr>
          <w:ilvl w:val="0"/>
          <w:numId w:val="8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"http://195.39.248.242:404/2019/%d0%94%d0%be%d0%bb%d0%b6%d0%b0%d0%bd%d1%81%d0%ba%d0%b8%d0%b9%20%d0%90_%d0%9a%d1%80%d0%b0%d1%82%d0%ba%d0%b8%d0%b9%20%d0%ba%d1%83%d1%80%d1%81%20%d0%b3%d0%b0%d1%80%d0%bc%d0%be%d0%bd%d0%b8%d0%b8.pdf"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Должанский, А. Краткий курс гармонии / А. Должанский. - М. : Музыка, 1968. -164 с. </w:t>
      </w:r>
    </w:p>
    <w:p w14:paraId="436E3FB2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>HYPERLINK "http://195.39.248.242:404/2019/%d0%9a%d1%80%d0%b0%d1%81%d0%b8%d0%bd%d1%81%d0%ba%d0%b0%d1%8f_%d0%ad%d0%a2%d0%9c.pdf"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Красинская, Л. Элементарная теория музыки : учеб.пособие / Л. Красинская, В. Уткин. – М. : Музыка, 1965. - 304 с.</w:t>
      </w:r>
    </w:p>
    <w:p w14:paraId="778E6035" w14:textId="77777777" w:rsidR="00893769" w:rsidRPr="00860BF4" w:rsidRDefault="00893769" w:rsidP="00893769">
      <w:pPr>
        <w:numPr>
          <w:ilvl w:val="0"/>
          <w:numId w:val="8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" w:history="1">
        <w:r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Лагутин, А. Методика преподавания музыкальной литературы в ДМШ / А. Лагутин. – М. : Музыка,1982. - 224 с.</w:t>
        </w:r>
      </w:hyperlink>
    </w:p>
    <w:p w14:paraId="2C0DDB93" w14:textId="77777777" w:rsidR="00893769" w:rsidRPr="00860BF4" w:rsidRDefault="00552E80" w:rsidP="00893769">
      <w:pPr>
        <w:numPr>
          <w:ilvl w:val="0"/>
          <w:numId w:val="8"/>
        </w:numPr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Мазель, А. Строение музыкальных произведений / Л. Мазель. – М. : Музыка, 1979. - 536 с.</w:t>
        </w:r>
      </w:hyperlink>
    </w:p>
    <w:p w14:paraId="2AAD55DE" w14:textId="77777777" w:rsidR="00893769" w:rsidRPr="00860BF4" w:rsidRDefault="00552E80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Мазель, Л. Анализ музыкальных произведений : элементы музыки и методика анализа малых форм / Л. Мазель, В. Цуккерман. – М. : Музыка, 1967. - 752 с.</w:t>
        </w:r>
      </w:hyperlink>
    </w:p>
    <w:p w14:paraId="56C3F9B8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1 / С. Максимов. – М. : Музыка, 1968. - 242 с.</w:t>
        </w:r>
      </w:hyperlink>
    </w:p>
    <w:p w14:paraId="374FDA0A" w14:textId="77777777" w:rsidR="00893769" w:rsidRPr="00860BF4" w:rsidRDefault="00552E80" w:rsidP="00893769">
      <w:pPr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2 / С. Максимов. – М. : Музыка, 1965. - 275 с.</w:t>
        </w:r>
      </w:hyperlink>
    </w:p>
    <w:p w14:paraId="0D6C9571" w14:textId="77777777" w:rsidR="00893769" w:rsidRPr="00860BF4" w:rsidRDefault="00552E80" w:rsidP="00893769">
      <w:pPr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Максимов, С. Упражнения по гармонии на фортепьяно, Ч. 3 / С. Максимов. – М. : Музыка, 1961. - 223 с.</w:t>
        </w:r>
      </w:hyperlink>
    </w:p>
    <w:p w14:paraId="19ADC16E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Островский, А. Методика теории музыки и сольфеджио / А. Островский. –  Л. : Музыка, 1970. - 296 с.</w:t>
        </w:r>
      </w:hyperlink>
    </w:p>
    <w:p w14:paraId="39E26756" w14:textId="77777777" w:rsidR="00893769" w:rsidRPr="00860BF4" w:rsidRDefault="00552E80" w:rsidP="0089376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5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С. Учебник полифонии / С. Скребков. – М. : Музыка. – 1965, 275 с.</w:t>
        </w:r>
      </w:hyperlink>
    </w:p>
    <w:p w14:paraId="3DA327EF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С. Анализ музыкальных произведений: Учебник / С. Скребков. – М. :Музгиз, 1958. - 330 с.</w:t>
        </w:r>
      </w:hyperlink>
    </w:p>
    <w:p w14:paraId="373FBF8F" w14:textId="77777777" w:rsidR="00893769" w:rsidRPr="00860BF4" w:rsidRDefault="00552E80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Способин, И. В. Музыкальная форма : учебник / И. В. Способин. – М. : Музыка, 1984. - 400 с</w:t>
        </w:r>
      </w:hyperlink>
      <w:r w:rsidR="00893769" w:rsidRPr="00860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A4B295" w14:textId="77777777" w:rsidR="00893769" w:rsidRPr="00860BF4" w:rsidRDefault="00552E80" w:rsidP="00893769">
      <w:pPr>
        <w:numPr>
          <w:ilvl w:val="0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Степанов, А. Методика преподавания гармонии / А. Степанов. – М. : Музыка, 1984. - 135 с</w:t>
        </w:r>
      </w:hyperlink>
      <w:r w:rsidR="00893769" w:rsidRPr="00860B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63CB9C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музыки / общ.ред. Т. С. Бершадской. – СПб. : Композитор, 2003. - 191 с.</w:t>
        </w:r>
      </w:hyperlink>
    </w:p>
    <w:p w14:paraId="0F86CC1C" w14:textId="77777777" w:rsidR="00893769" w:rsidRPr="00860BF4" w:rsidRDefault="00552E80" w:rsidP="00893769">
      <w:pPr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0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Тюлин, Ю. Н. Строение музыкальной речи / Ю. Н. Тюлин. – М. : Музыка, 1969. – 207 с.</w:t>
        </w:r>
      </w:hyperlink>
    </w:p>
    <w:p w14:paraId="4150F6A3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Хвостенко, В. Сборник задач и упражнений по элементарной теории музыки / В. Хвостенко. – М. : Музыка, 1960. - 287 с.</w:t>
        </w:r>
      </w:hyperlink>
    </w:p>
    <w:p w14:paraId="5A12905B" w14:textId="77777777" w:rsidR="00893769" w:rsidRPr="00860BF4" w:rsidRDefault="00552E80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Холопов, Ю. Н. Введение в музыкальную форму / Ю. Н. Холопов. – </w:t>
        </w:r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ab/>
          <w:t>М. : МГК им. П. И. Чайковского, 2006. - 432 с.</w:t>
        </w:r>
      </w:hyperlink>
    </w:p>
    <w:p w14:paraId="1538C781" w14:textId="77777777" w:rsidR="00893769" w:rsidRPr="00860BF4" w:rsidRDefault="00552E80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3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Холопова, В. Н. Формы музыкальных произведений / В. Н. Холопова. - СПб. : Лань, 2001. - 496 с.</w:t>
        </w:r>
      </w:hyperlink>
    </w:p>
    <w:p w14:paraId="3E4A6E8A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"http://195.39.248.242:404/2019/%d0%a8%d0%b0%d0%b9%d1%85%d1%83%d1%82%d0%b4%d0%b8%d0%bd%d0%be%d0%b2%d0%b0%20%d0%94_%d0%9a%d1%80%d0%b0%d1%82%d0%ba%d0%b8%d0%b9%20%d0%ba%d1%83%d1%80%d1%81.pdf"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Шайхутдинова, Д. Краткий курс элементарной теории музыки : справочное пособие / Д. Шайхутдинова. – Ростов н/Д : Феникс, 1993. -31 с. </w:t>
      </w:r>
    </w:p>
    <w:p w14:paraId="487F7355" w14:textId="77777777" w:rsidR="00893769" w:rsidRPr="00860BF4" w:rsidRDefault="00893769" w:rsidP="00893769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C785D7E" w14:textId="77777777" w:rsidR="00893769" w:rsidRPr="00860BF4" w:rsidRDefault="00893769" w:rsidP="008937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14:paraId="10A78DE8" w14:textId="77777777" w:rsidR="00893769" w:rsidRPr="00860BF4" w:rsidRDefault="00893769" w:rsidP="00893769">
      <w:pPr>
        <w:numPr>
          <w:ilvl w:val="0"/>
          <w:numId w:val="8"/>
        </w:numPr>
        <w:tabs>
          <w:tab w:val="left" w:pos="99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Franklin Gothic Book" w:hAnsi="Times New Roman" w:cs="Times New Roman"/>
          <w:bCs/>
          <w:sz w:val="24"/>
          <w:szCs w:val="24"/>
          <w:lang w:eastAsia="en-US"/>
        </w:rPr>
      </w:pPr>
      <w:r w:rsidRPr="00860BF4">
        <w:rPr>
          <w:rFonts w:ascii="Times New Roman" w:eastAsia="Franklin Gothic Book" w:hAnsi="Times New Roman" w:cs="Times New Roman"/>
          <w:bCs/>
          <w:sz w:val="24"/>
          <w:szCs w:val="24"/>
          <w:lang w:eastAsia="en-US"/>
        </w:rPr>
        <w:t xml:space="preserve">Бершадская, Т. О методике преподавания гармонии в музыкальном училище : метод.пособие / Т. Бершадская. – Л. :  Музыка, 1969. - 39 с.  </w:t>
      </w:r>
    </w:p>
    <w:p w14:paraId="06FBBCAD" w14:textId="77777777" w:rsidR="00893769" w:rsidRPr="00860BF4" w:rsidRDefault="00893769" w:rsidP="00893769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lastRenderedPageBreak/>
        <w:t>Бокщанина, Е. Методика преподавания музыкальной литературы в музыкальном училище / Е. Бокщанина. – М. :Музгиз, 1961. - 72 с.</w:t>
      </w:r>
    </w:p>
    <w:p w14:paraId="0281DF97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Гейлиг, М. Очерки по методике преподавания музыкальной литературы в музыкальном училище / М. Гейлиг. –  М. : Музыка, 1966. - 60 с. </w:t>
      </w:r>
    </w:p>
    <w:p w14:paraId="4B6B53CF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Кабалевский, Д. Как рассказывать детям о музыке? / Д. Кабалевский. – М. : Сов.композитор, 1977. - 256 с. </w:t>
      </w:r>
    </w:p>
    <w:p w14:paraId="6F7B0FA1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Лицвенко, И. Курс многоголосного сольфеджио. Вып. 1. / И. Лицвенко. –  М. : Музыка, 1971. - 215 с.</w:t>
      </w:r>
    </w:p>
    <w:p w14:paraId="5F1385C1" w14:textId="77777777" w:rsidR="00893769" w:rsidRPr="00860BF4" w:rsidRDefault="00893769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Мазель, Л. А. О природе и средствах музыки / Л. А. Мазель. – М. : Музыка, 1983. - 81 с. </w:t>
      </w:r>
    </w:p>
    <w:p w14:paraId="0AFF171B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Максимов, С. Основы гармонического сoльфеджио / С. Максимов.  –  М. : Музыка, 1972. - 142 с.</w:t>
      </w:r>
    </w:p>
    <w:p w14:paraId="7726200D" w14:textId="77777777" w:rsidR="00893769" w:rsidRPr="00860BF4" w:rsidRDefault="00893769" w:rsidP="0089376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Мальцева, Л. А. Рабочаятетрадь по полифонии. Ч. 1. / Л. А. Мальцева. – Луганск, 2011. - 89 с.</w:t>
      </w:r>
    </w:p>
    <w:p w14:paraId="0CA88A3D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 xml:space="preserve">Методическое пособие по музыкальному диктанту ред. Л. Фокиной. – М. : Музыка, 1975. - 319 с. </w:t>
      </w:r>
    </w:p>
    <w:p w14:paraId="38CBEED9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Мальцева, Л. А. Рабочаятетрадь по полифонии. Ч. 2. / Л. А. Мальцева. – Луганск, 2011. - 93 с.</w:t>
      </w:r>
    </w:p>
    <w:p w14:paraId="0296C684" w14:textId="77777777" w:rsidR="00893769" w:rsidRPr="00860BF4" w:rsidRDefault="00893769" w:rsidP="00893769">
      <w:pPr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60BF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"http://195.39.248.242:404/2019/%d0%9c%d1%8f%d1%81%d0%be%d0%b5%d0%b4%d0%be%d0%b2._%d0%a3%d1%87%d0%b5%d0%b1%d0%bd%d0%b8%d0%ba_%d0%b3%d0%b0%d1%80%d0%bc%d0%be%d0%bd%d0%b8%d0%b8.pdf" </w:instrText>
      </w: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60B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Мясоедов, А. Учебник гармонии: учебник / А. Мясоедов. – М. : Музыка, 1980. - 320 с.  </w:t>
      </w:r>
    </w:p>
    <w:p w14:paraId="6D4A5499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Незванов, Б. Интонирование в курсе сольфеджио / Б. Незанов. - Л. : Музыка, 1985. – 184 с.</w:t>
      </w:r>
    </w:p>
    <w:p w14:paraId="579C5696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Нестьев, И. Как понимать музыку / И. Нестьев. – М. : Музыка, 1965. - 90 с. </w:t>
      </w:r>
    </w:p>
    <w:p w14:paraId="23B2A3B7" w14:textId="77777777" w:rsidR="00893769" w:rsidRPr="00860BF4" w:rsidRDefault="00893769" w:rsidP="00893769">
      <w:pPr>
        <w:widowControl w:val="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Островский, А. Учебник сольфеджио, Вып. 1. / А. Островский. - Л. : Сов.композитор, 1966. - 227 с.</w:t>
      </w:r>
    </w:p>
    <w:p w14:paraId="173F7A8D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Островский, А. Курс теории музыки : учеб.пособ. для  муз. училищ и старших классов спецшкол / А. Островский. – Л. : Музыка, 1988. - 152 с. </w:t>
      </w:r>
    </w:p>
    <w:p w14:paraId="794D293E" w14:textId="77777777" w:rsidR="00893769" w:rsidRPr="00860BF4" w:rsidRDefault="00893769" w:rsidP="0089376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4" w:history="1">
        <w:r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Привано, Н. Хрестоматия по гармонии. Ч.1. / Н. Привано. - М. : Музыка, 1967. - 283 с.</w:t>
        </w:r>
      </w:hyperlink>
    </w:p>
    <w:p w14:paraId="20342E4E" w14:textId="77777777" w:rsidR="00893769" w:rsidRPr="00860BF4" w:rsidRDefault="00893769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Прохорова, И. Преподавание музыкальной литературы в школе /                                  И. Прохорова. – М. : Музыка, 1965. - 46 с.</w:t>
      </w:r>
    </w:p>
    <w:p w14:paraId="0CE126B4" w14:textId="77777777" w:rsidR="00893769" w:rsidRPr="00860BF4" w:rsidRDefault="00893769" w:rsidP="0089376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Римский-Корсаков, Н. Практический курс гармонии / Н. Римский-Корсаков. – М. : Музыка, 1976. - 170 с.</w:t>
      </w:r>
    </w:p>
    <w:p w14:paraId="34967BFE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Ручьевская, Е. Слово и музыка / Е. Ручьевская. – М. : Музыка, 1960. - 124 с.</w:t>
      </w:r>
    </w:p>
    <w:p w14:paraId="0C1F8662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25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Скребков, И. Анализ музыкального произведения / И. Скребков. – М. :Музгиз. –  1954, 330 с.</w:t>
        </w:r>
      </w:hyperlink>
    </w:p>
    <w:p w14:paraId="30731F8A" w14:textId="77777777" w:rsidR="00893769" w:rsidRPr="00860BF4" w:rsidRDefault="00893769" w:rsidP="0089376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Скребков, С. Полифонический анализ / С. Скребков. – М. : Музыка, 1940. - 275 </w:t>
      </w:r>
      <w:r w:rsidRPr="00860BF4">
        <w:rPr>
          <w:rFonts w:ascii="Times New Roman" w:eastAsia="Times New Roman" w:hAnsi="Times New Roman" w:cs="Times New Roman"/>
          <w:color w:val="333333"/>
          <w:sz w:val="24"/>
          <w:szCs w:val="24"/>
        </w:rPr>
        <w:t>с.</w:t>
      </w:r>
    </w:p>
    <w:p w14:paraId="4B8DC4FA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60BF4">
        <w:rPr>
          <w:rFonts w:ascii="Times New Roman" w:eastAsia="Times New Roman" w:hAnsi="Times New Roman" w:cs="Arial"/>
          <w:sz w:val="24"/>
          <w:szCs w:val="24"/>
        </w:rPr>
        <w:t>Соколов, В.  Mногоголосноесoльфеджио / В. Соколов. - М. : Музыка, 1962. - 79 с.</w:t>
      </w:r>
    </w:p>
    <w:p w14:paraId="18CA8E7A" w14:textId="77777777" w:rsidR="00893769" w:rsidRPr="00860BF4" w:rsidRDefault="00893769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>Сохор, А. Воспитательная роль музыки / А. Сохор. – М. : Музыка, 1962. - 64 с.</w:t>
      </w:r>
    </w:p>
    <w:p w14:paraId="2DC8A820" w14:textId="77777777" w:rsidR="00893769" w:rsidRPr="00860BF4" w:rsidRDefault="00893769" w:rsidP="00893769">
      <w:pPr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Фраёнов, В. П. Учебник полифонии / В. П. Фраёнов. – М. : Музыка, 1987. - 207 с. </w:t>
      </w:r>
    </w:p>
    <w:p w14:paraId="05E6AA3F" w14:textId="77777777" w:rsidR="00893769" w:rsidRPr="00860BF4" w:rsidRDefault="00893769" w:rsidP="008937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BF4">
        <w:rPr>
          <w:rFonts w:ascii="Times New Roman" w:eastAsia="Times New Roman" w:hAnsi="Times New Roman" w:cs="Times New Roman"/>
          <w:sz w:val="24"/>
          <w:szCs w:val="24"/>
        </w:rPr>
        <w:t xml:space="preserve">Чугаев, A., Некоторые вопросы преподавания полифонии в музыкальном училище, Ч. 1 : Строгое письмо / Ф. Чугаев. – М. : Музыка, 1976. - 94 с. </w:t>
      </w:r>
    </w:p>
    <w:p w14:paraId="7D1DE576" w14:textId="77777777" w:rsidR="00893769" w:rsidRPr="00860BF4" w:rsidRDefault="00552E80" w:rsidP="00893769">
      <w:pPr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893769" w:rsidRPr="0086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Чугаев, А. Особенности строения клавирных фуг И. С. Баха / А. Чугаев. – М. : Музыка, 1975. - 256 с.</w:t>
        </w:r>
      </w:hyperlink>
    </w:p>
    <w:p w14:paraId="7EF8D101" w14:textId="77777777" w:rsidR="00893769" w:rsidRPr="00C45F6B" w:rsidRDefault="00893769" w:rsidP="0089376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71E5B" w14:textId="77777777" w:rsidR="00893769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D460CD" w14:textId="77777777" w:rsidR="00893769" w:rsidRPr="002D3D0F" w:rsidRDefault="006F7D8F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893769"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0C9266DA" w14:textId="77777777" w:rsidR="00893769" w:rsidRPr="002D3D0F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67806C85" w14:textId="77777777" w:rsidR="00893769" w:rsidRPr="002D3D0F" w:rsidRDefault="00893769" w:rsidP="00893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0146A" w14:textId="77777777" w:rsidR="00893769" w:rsidRPr="002D3D0F" w:rsidRDefault="00893769" w:rsidP="008937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7DAC0823" w14:textId="6D15DF45" w:rsidR="00893769" w:rsidRPr="0069151D" w:rsidRDefault="00893769" w:rsidP="00893769">
      <w:pPr>
        <w:spacing w:after="0" w:line="240" w:lineRule="auto"/>
        <w:ind w:firstLine="709"/>
        <w:jc w:val="both"/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>литературу читального зала библиотеки</w:t>
      </w:r>
      <w:r w:rsidR="00833E3E">
        <w:rPr>
          <w:rFonts w:ascii="Times New Roman" w:hAnsi="Times New Roman" w:cs="Times New Roman"/>
          <w:sz w:val="24"/>
          <w:szCs w:val="24"/>
          <w:lang w:val="ru-RU"/>
        </w:rPr>
        <w:t xml:space="preserve"> Академии Матусовского</w:t>
      </w:r>
      <w:r w:rsidRPr="002D3D0F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</w:t>
      </w:r>
      <w:r w:rsidR="002632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328C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Матусовского</w:t>
      </w:r>
      <w:r w:rsidRPr="002D3D0F">
        <w:rPr>
          <w:rFonts w:ascii="Times New Roman" w:hAnsi="Times New Roman" w:cs="Times New Roman"/>
          <w:sz w:val="24"/>
          <w:szCs w:val="24"/>
        </w:rPr>
        <w:t xml:space="preserve">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4BC11A8E" w14:textId="77777777" w:rsidR="00893769" w:rsidRPr="009E7F0C" w:rsidRDefault="00893769" w:rsidP="00893769">
      <w:pPr>
        <w:pStyle w:val="a5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4A248C88" w14:textId="77777777" w:rsidR="0065696B" w:rsidRDefault="0065696B">
      <w:r>
        <w:br w:type="page"/>
      </w:r>
    </w:p>
    <w:p w14:paraId="77301A2A" w14:textId="77777777" w:rsidR="00821827" w:rsidRDefault="00821827" w:rsidP="00821827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821827" w14:paraId="25E7E9E7" w14:textId="77777777" w:rsidTr="00821827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68B885" w14:textId="77777777" w:rsidR="00821827" w:rsidRPr="00A4111F" w:rsidRDefault="00821827" w:rsidP="00821827">
            <w:pPr>
              <w:spacing w:after="0" w:line="240" w:lineRule="auto"/>
              <w:ind w:left="16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4B7B7226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14:paraId="59D6FF9C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14:paraId="2818DB6A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A63FE2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ED9ACA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58217B" w14:textId="77777777" w:rsidR="00821827" w:rsidRPr="00A4111F" w:rsidRDefault="00821827" w:rsidP="0082182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14:paraId="5E094D50" w14:textId="77777777" w:rsidR="00821827" w:rsidRDefault="00821827" w:rsidP="00821827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821827" w14:paraId="72C3D0BC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0515B7" w14:textId="77777777" w:rsidR="00821827" w:rsidRPr="00A4111F" w:rsidRDefault="00821827" w:rsidP="00821827">
            <w:pPr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14:paraId="571EDC4E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55F67979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B9EE854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A43C265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24857B7A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2FDEC88B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10C05271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3D2779A4" w14:textId="77777777" w:rsidR="00821827" w:rsidRPr="00A4111F" w:rsidRDefault="00821827" w:rsidP="0082182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14:paraId="2E725216" w14:textId="77777777" w:rsidR="00821827" w:rsidRDefault="00821827" w:rsidP="00821827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821827" w14:paraId="2B974FF2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2BA5B8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E81738F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773B2E7B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4731680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E33030B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46088EF8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51618EFE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26B78A61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6A44787D" w14:textId="77777777" w:rsidR="00821827" w:rsidRPr="00A4111F" w:rsidRDefault="00821827" w:rsidP="00821827">
            <w:pPr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14:paraId="5FCF37AA" w14:textId="77777777" w:rsidR="00821827" w:rsidRDefault="00821827" w:rsidP="00821827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821827" w14:paraId="1800B873" w14:textId="77777777" w:rsidTr="00821827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2D2ED" w14:textId="77777777" w:rsidR="00821827" w:rsidRPr="00A4111F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26C2AA09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14:paraId="1501F03E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14:paraId="066A2D41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3256C8F7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14:paraId="466887F8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34FF93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3D7303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11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3771EDF1" w14:textId="77777777" w:rsidR="00821827" w:rsidRPr="00A4111F" w:rsidRDefault="00821827" w:rsidP="00821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C204B4" w14:textId="77777777" w:rsidR="00821827" w:rsidRDefault="00821827" w:rsidP="00821827">
            <w:pPr>
              <w:spacing w:after="0" w:line="240" w:lineRule="auto"/>
              <w:jc w:val="center"/>
            </w:pPr>
          </w:p>
        </w:tc>
        <w:tc>
          <w:tcPr>
            <w:tcW w:w="0" w:type="dxa"/>
            <w:vAlign w:val="center"/>
          </w:tcPr>
          <w:p w14:paraId="363B322D" w14:textId="77777777" w:rsidR="00821827" w:rsidRDefault="00821827" w:rsidP="00821827">
            <w:pPr>
              <w:spacing w:after="0" w:line="240" w:lineRule="auto"/>
              <w:jc w:val="center"/>
              <w:rPr>
                <w:sz w:val="1"/>
                <w:szCs w:val="1"/>
              </w:rPr>
            </w:pPr>
          </w:p>
        </w:tc>
      </w:tr>
      <w:tr w:rsidR="00821827" w14:paraId="6646F5CC" w14:textId="77777777" w:rsidTr="00821827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0CDEB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0FD8AEC7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6B5CC42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769A9C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BA36B7E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75FBB0E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97F2B6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052FF523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09077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6CC2FAA5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F168ED8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F72B48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E84AAD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629B91A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562B92D9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BF30B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6007B0BB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14:paraId="2213D791" w14:textId="77777777" w:rsidR="00821827" w:rsidRDefault="00821827" w:rsidP="00821827">
            <w:pPr>
              <w:spacing w:after="0" w:line="240" w:lineRule="auto"/>
              <w:ind w:left="28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41A326" w14:textId="77777777" w:rsidR="00821827" w:rsidRDefault="00821827" w:rsidP="0082182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1CE1F6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5A158FA1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833F799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CAE4F78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48C5FB3B" w14:textId="77777777" w:rsidTr="00821827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D6A05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77C91DD3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14:paraId="798A29F3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784AAF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5D5FBB5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D262A52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C323DEB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E7E27B3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267B2C9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3F45A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40020C71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29A42CAF" w14:textId="77777777" w:rsidR="00821827" w:rsidRDefault="00821827" w:rsidP="00821827">
            <w:pPr>
              <w:spacing w:after="0" w:line="240" w:lineRule="auto"/>
              <w:ind w:right="90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1A53030D" w14:textId="77777777" w:rsidR="00821827" w:rsidRDefault="00821827" w:rsidP="00821827">
            <w:pPr>
              <w:spacing w:after="0" w:line="240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7DA8DC84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5220A924" w14:textId="77777777" w:rsidR="00821827" w:rsidRDefault="00821827" w:rsidP="0082182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A05A737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55ECBA5A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5B5F292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027D01C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A32922E" w14:textId="77777777" w:rsidTr="00821827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2C973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14:paraId="10370125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29339D0B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3C1C761B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14:paraId="2AEBABBF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2E28923C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657EC516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14:paraId="4B5BCD29" w14:textId="77777777" w:rsidR="00821827" w:rsidRDefault="00821827" w:rsidP="00821827">
            <w:pPr>
              <w:spacing w:after="0" w:line="240" w:lineRule="auto"/>
              <w:ind w:right="71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BDA7484" w14:textId="77777777" w:rsidR="00821827" w:rsidRDefault="00821827" w:rsidP="0082182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6B49E88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EC056C6" w14:textId="77777777" w:rsidTr="00821827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EF98F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vAlign w:val="bottom"/>
          </w:tcPr>
          <w:p w14:paraId="1C588665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14:paraId="0B2880F3" w14:textId="77777777" w:rsidR="00821827" w:rsidRDefault="00821827" w:rsidP="0082182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2BE7A85B" w14:textId="77777777" w:rsidR="00821827" w:rsidRDefault="00821827" w:rsidP="0082182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7132847C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14:paraId="3A116DF0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9B36D2C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3701ACA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26CAF259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DEE41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vAlign w:val="bottom"/>
          </w:tcPr>
          <w:p w14:paraId="7E3A050F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14:paraId="12E0FB4D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C156D59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10C7E6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7D190DB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DAEF447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BDE3603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416A6DF4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01154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2D65AAEB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305AC653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5772689" w14:textId="77777777" w:rsidR="00821827" w:rsidRDefault="00821827" w:rsidP="00821827">
            <w:pPr>
              <w:spacing w:after="0" w:line="240" w:lineRule="auto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0E1B13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2331A8C8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24C451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48C3216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60D8C497" w14:textId="77777777" w:rsidTr="00821827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8FC23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12BDA408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104A8E2B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73CB122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E6430F5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4B6E50C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77DC01E" w14:textId="77777777" w:rsidR="00821827" w:rsidRDefault="00821827" w:rsidP="0082182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E403908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50F68585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AC924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E0366B0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387241D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62812C86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095EF2B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304F9F8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482448C5" w14:textId="77777777" w:rsidTr="00821827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D24C6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2287129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0489F256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B2288D0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36E7568D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3F02188" w14:textId="77777777" w:rsidR="00821827" w:rsidRDefault="00821827" w:rsidP="00821827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E43551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1CD9B679" w14:textId="77777777" w:rsidTr="00821827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08793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02AE5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81A783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1EA5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506B1D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4AF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7062E435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04C7828D" w14:textId="77777777" w:rsidTr="00821827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A051D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7E31C7A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1EC8403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0354A4A0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613C4066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5F7F84B0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12398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83648A9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58E59F5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11DC852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9AD41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5B3F33A0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808ED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04AB64A9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3E4164E9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DC91D5A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777F65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0313534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D2D312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4F848CF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40DFD0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7AFADA3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9A50860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11D54CF5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C586B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20" w:type="dxa"/>
            <w:vAlign w:val="bottom"/>
          </w:tcPr>
          <w:p w14:paraId="48C8CBC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5A3F438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480E538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68A758C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7706ACD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22151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490E55B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75BBBC81" w14:textId="77777777" w:rsidR="00821827" w:rsidRDefault="00821827" w:rsidP="0082182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3BA92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124BC2D9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61C49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02A7E8BA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7E97D0A1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212B9F03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17FFD8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62CCEF2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00C03A3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7F4695F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67B1D3A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C1D315C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6FB507E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15974B21" w14:textId="77777777" w:rsidTr="00821827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EC6D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D9EEEF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54135F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1BF46B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22082D4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EBEA88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3634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4BC1E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81812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455C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A9AF434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A2EB56B" w14:textId="77777777" w:rsidTr="00821827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9FB77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2DA0F333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129EC5BE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7014D82C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6AB5FB21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62701799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1463708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DB9D757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D870F9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16E7B03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671E36E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0A1A14AD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2CE7E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9E8A518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2D126429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5993596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1A99A47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72906703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CCDA66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5E33BB7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76D252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E6F4A6A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E8687F1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6F2E325F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7E885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20" w:type="dxa"/>
            <w:vAlign w:val="bottom"/>
          </w:tcPr>
          <w:p w14:paraId="4FC00E9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15FC42EC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09A01494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5D42381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506FEC9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D4CCF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EC958E9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7D64A94C" w14:textId="77777777" w:rsidR="00821827" w:rsidRDefault="00821827" w:rsidP="0082182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BFD3D4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69DF4CF2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F55DB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09D8967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26ACFBE7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5488B55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B16217B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7B0F5135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5AB632E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B08982D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3C2E697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7150C98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D90DF9C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484E2FB8" w14:textId="77777777" w:rsidTr="00821827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7C1B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6EEA51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C3FBAD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3EED9E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2D2BA94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F08C6C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F9C6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03E63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0C6386E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F8CF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5805BCB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5782C54" w14:textId="77777777" w:rsidTr="00821827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98FC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0A5E3272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5AC1EED8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5CF4AD7B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31B03FCB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518C2F1A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9F7E8EB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6AF2524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830782D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67EFC43" w14:textId="77777777" w:rsidR="00821827" w:rsidRDefault="00821827" w:rsidP="00821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A06CBC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375AC984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9900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0726F34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7C4E932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6D6FFBC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7C1B25E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388A380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94636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CB60763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E4637C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6D7C7AE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2F1442FE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3B99E1D2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18C1E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220" w:type="dxa"/>
            <w:vAlign w:val="bottom"/>
          </w:tcPr>
          <w:p w14:paraId="3D993975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3A3E202F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7C658D6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EEDA81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E556852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D8FEAF5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5357252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4E6FB244" w14:textId="77777777" w:rsidR="00821827" w:rsidRDefault="00821827" w:rsidP="0082182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E16CBEC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4D7EE29D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8FAE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513E1994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56681C4E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7312B87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303CCA0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271EA1E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3588A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9C7A2C3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ABC12F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C307ECD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3B7D359F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55EE3BEF" w14:textId="77777777" w:rsidTr="00821827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C8705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F896747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54C142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2AE7562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9DA208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01F5C9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F3257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B23A0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78279E1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94E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567EB4E3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D449164" w14:textId="77777777" w:rsidTr="00821827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E270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15AB096A" w14:textId="77777777" w:rsidR="00821827" w:rsidRDefault="00821827" w:rsidP="00821827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5D94D5E3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1DE5004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8B0682B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29914BB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5BD4558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919FAA9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4B2205B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08FF94E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E5C12A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F3C4C87" w14:textId="77777777" w:rsidTr="00821827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AABC7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44ECD446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4C98593F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0BA49B3C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4E3FC0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79477678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98DE11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48C116A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C84BDD0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B72B824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B0F2647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2C2C8ED5" w14:textId="77777777" w:rsidTr="00821827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0D5F9" w14:textId="77777777" w:rsidR="00821827" w:rsidRDefault="00821827" w:rsidP="00821827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20" w:type="dxa"/>
            <w:vAlign w:val="bottom"/>
          </w:tcPr>
          <w:p w14:paraId="032D7FE9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390C7F1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453282A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538CC41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F00D7F1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691BD4" w14:textId="77777777" w:rsidR="00821827" w:rsidRDefault="00821827" w:rsidP="00821827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15D87B4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0C2BEF9E" w14:textId="77777777" w:rsidR="00821827" w:rsidRDefault="00821827" w:rsidP="00821827">
            <w:pPr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94311B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5EF5EE7C" w14:textId="77777777" w:rsidTr="00821827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059C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14:paraId="2531A77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14:paraId="7CF2A7E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vAlign w:val="bottom"/>
          </w:tcPr>
          <w:p w14:paraId="0420CFD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14:paraId="79D2537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vAlign w:val="bottom"/>
          </w:tcPr>
          <w:p w14:paraId="14D9708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BD97AB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8706BAA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BDF2C00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BA7F4A3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3560D5C6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77CA53AE" w14:textId="77777777" w:rsidTr="00821827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CAF7EC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495C949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157EA56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4C59F89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C8630BF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308F178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45985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AFD62" w14:textId="77777777" w:rsidR="00821827" w:rsidRDefault="00821827" w:rsidP="0082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9279009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D97CA" w14:textId="77777777" w:rsidR="00821827" w:rsidRDefault="00821827" w:rsidP="00821827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14:paraId="3344F727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821827" w14:paraId="39ED142A" w14:textId="77777777" w:rsidTr="00821827">
        <w:trPr>
          <w:trHeight w:val="316"/>
        </w:trPr>
        <w:tc>
          <w:tcPr>
            <w:tcW w:w="540" w:type="dxa"/>
            <w:vAlign w:val="bottom"/>
          </w:tcPr>
          <w:p w14:paraId="27F9231D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1BC4CE67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2F081A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F56C09C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E28017A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FCD993D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D7C6CA2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9607AE4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55572FDA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CD3B2CA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07E94C6" w14:textId="77777777" w:rsidR="00821827" w:rsidRDefault="00821827" w:rsidP="008218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1E3BE9" w14:textId="77777777" w:rsidR="00821827" w:rsidRDefault="00821827" w:rsidP="00821827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572B63C7" w14:textId="77777777" w:rsidR="00821827" w:rsidRDefault="00821827" w:rsidP="00821827">
      <w:pPr>
        <w:spacing w:after="0" w:line="240" w:lineRule="auto"/>
        <w:rPr>
          <w:sz w:val="20"/>
          <w:szCs w:val="20"/>
        </w:rPr>
      </w:pPr>
    </w:p>
    <w:p w14:paraId="369FB5F1" w14:textId="77777777" w:rsidR="00821827" w:rsidRDefault="00821827" w:rsidP="0082182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13A090" w14:textId="77777777" w:rsidR="00821827" w:rsidRPr="0053144B" w:rsidRDefault="00821827" w:rsidP="008218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44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14038F21" w14:textId="77777777" w:rsidR="00821827" w:rsidRPr="0053144B" w:rsidRDefault="00821827" w:rsidP="008218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44B">
        <w:rPr>
          <w:rFonts w:ascii="Times New Roman" w:eastAsia="Times New Roman" w:hAnsi="Times New Roman" w:cs="Times New Roman"/>
          <w:sz w:val="24"/>
          <w:szCs w:val="24"/>
        </w:rPr>
        <w:t>Титульная страница отчета</w:t>
      </w:r>
    </w:p>
    <w:p w14:paraId="67969E28" w14:textId="77777777" w:rsidR="00821827" w:rsidRPr="0053144B" w:rsidRDefault="00821827" w:rsidP="00821827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3B555F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7447043C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637A7332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6BA239AD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498B8CFF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33BE98E5" w14:textId="09ACE2E3" w:rsidR="00821827" w:rsidRPr="0053144B" w:rsidRDefault="00CB2C8D" w:rsidP="00CB2C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31FC5C10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964A79B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7EBE52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5847E6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Кафедра теории и истории музыки</w:t>
      </w:r>
    </w:p>
    <w:p w14:paraId="37CB22EA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707351E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A8D65AA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D81F336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D5C5142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9A6275F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ОТЧЕТ</w:t>
      </w:r>
    </w:p>
    <w:p w14:paraId="36412B8C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D3070FF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 проведении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производственной</w:t>
      </w: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педагогической) практики</w:t>
      </w:r>
    </w:p>
    <w:p w14:paraId="466BF05B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5F0A78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C56CE89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93E5355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70FBD9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1E84DC6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7FC869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7DC30FC9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F418B2E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Исполнитель: __________________</w:t>
      </w:r>
    </w:p>
    <w:p w14:paraId="5085329C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_______________________________ </w:t>
      </w:r>
    </w:p>
    <w:p w14:paraId="20F36EC7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(ФИО)</w:t>
      </w:r>
    </w:p>
    <w:p w14:paraId="35ED958C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Курс _________ группа ___ </w:t>
      </w:r>
    </w:p>
    <w:p w14:paraId="768ED9BF" w14:textId="77777777" w:rsidR="00821827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14475F0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Руководитель: __________________</w:t>
      </w:r>
    </w:p>
    <w:p w14:paraId="1A6D5447" w14:textId="77777777" w:rsidR="00821827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_______________________________</w:t>
      </w:r>
    </w:p>
    <w:p w14:paraId="6F46E455" w14:textId="77777777" w:rsidR="00821827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_______________________________</w:t>
      </w:r>
    </w:p>
    <w:p w14:paraId="0DB28818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51BB3E6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2D1345A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ED24A93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4838FC4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362F2C0B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AB973AB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47974083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1092AFD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66FB0AD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5D9CF30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6FEE4551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>ЛУГАНСК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,</w:t>
      </w:r>
      <w:r w:rsidRPr="0053144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20__г.</w:t>
      </w:r>
    </w:p>
    <w:p w14:paraId="22E62F4F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1BF57" w14:textId="77777777" w:rsidR="00821827" w:rsidRPr="007526DD" w:rsidRDefault="00821827" w:rsidP="00821827"/>
    <w:p w14:paraId="05065E0D" w14:textId="77777777" w:rsidR="00821827" w:rsidRPr="004D51AD" w:rsidRDefault="00821827" w:rsidP="00821827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052CC7F" w14:textId="77777777" w:rsidR="00821827" w:rsidRPr="004D51AD" w:rsidRDefault="00821827" w:rsidP="00821827">
      <w:pPr>
        <w:jc w:val="right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14:paraId="637C11AE" w14:textId="77777777" w:rsidR="00821827" w:rsidRPr="0053144B" w:rsidRDefault="00821827" w:rsidP="00821827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4B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14:paraId="29BF2F7B" w14:textId="77777777" w:rsidR="00821827" w:rsidRPr="0053144B" w:rsidRDefault="00821827" w:rsidP="00821827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3144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 w:rsidRPr="0053144B">
        <w:rPr>
          <w:rFonts w:ascii="Times New Roman" w:hAnsi="Times New Roman" w:cs="Times New Roman"/>
          <w:sz w:val="24"/>
          <w:szCs w:val="24"/>
        </w:rPr>
        <w:t>) практики</w:t>
      </w:r>
    </w:p>
    <w:p w14:paraId="268D5169" w14:textId="77777777" w:rsidR="00821827" w:rsidRPr="0053144B" w:rsidRDefault="00821827" w:rsidP="00821827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Студента/ки _______ курса</w:t>
      </w:r>
    </w:p>
    <w:p w14:paraId="1678E6D0" w14:textId="77777777" w:rsidR="00821827" w:rsidRPr="0053144B" w:rsidRDefault="00821827" w:rsidP="00821827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Факультета музыкального искусства</w:t>
      </w:r>
    </w:p>
    <w:p w14:paraId="373B7FD9" w14:textId="77777777" w:rsidR="00821827" w:rsidRPr="0053144B" w:rsidRDefault="00821827" w:rsidP="00821827">
      <w:pPr>
        <w:tabs>
          <w:tab w:val="left" w:pos="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Кафедры теории и истории музыки</w:t>
      </w:r>
    </w:p>
    <w:p w14:paraId="00A469D9" w14:textId="77777777" w:rsidR="00821827" w:rsidRPr="0053144B" w:rsidRDefault="00821827" w:rsidP="00821827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14:paraId="3E7D5E48" w14:textId="77777777" w:rsidR="00821827" w:rsidRPr="0053144B" w:rsidRDefault="00821827" w:rsidP="00821827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53144B">
        <w:rPr>
          <w:rFonts w:ascii="Times New Roman" w:hAnsi="Times New Roman" w:cs="Times New Roman"/>
          <w:sz w:val="24"/>
          <w:szCs w:val="24"/>
        </w:rPr>
        <w:t>.06 Музыкознание и музыкально-прикладное искусство</w:t>
      </w:r>
    </w:p>
    <w:p w14:paraId="6A96CFB0" w14:textId="77777777" w:rsidR="00821827" w:rsidRPr="0053144B" w:rsidRDefault="00821827" w:rsidP="00821827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Направленность (профиль)</w:t>
      </w:r>
    </w:p>
    <w:p w14:paraId="36AA8EF2" w14:textId="77777777" w:rsidR="00821827" w:rsidRPr="0053144B" w:rsidRDefault="00821827" w:rsidP="00821827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4B">
        <w:rPr>
          <w:rFonts w:ascii="Times New Roman" w:hAnsi="Times New Roman" w:cs="Times New Roman"/>
          <w:sz w:val="24"/>
          <w:szCs w:val="24"/>
        </w:rPr>
        <w:t>Музыковедение</w:t>
      </w:r>
    </w:p>
    <w:p w14:paraId="483AA4FE" w14:textId="77777777" w:rsidR="00821827" w:rsidRPr="004D51AD" w:rsidRDefault="00821827" w:rsidP="0082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CD87E44" w14:textId="77777777" w:rsidR="00821827" w:rsidRPr="004D51AD" w:rsidRDefault="00821827" w:rsidP="0082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870AFF2" w14:textId="77777777" w:rsidR="00821827" w:rsidRPr="004D51AD" w:rsidRDefault="00821827" w:rsidP="00821827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p w14:paraId="461ACE6D" w14:textId="77777777" w:rsidR="00821827" w:rsidRPr="004D51AD" w:rsidRDefault="00821827" w:rsidP="00821827">
      <w:pPr>
        <w:ind w:firstLine="26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3272"/>
        <w:gridCol w:w="3402"/>
        <w:gridCol w:w="2398"/>
      </w:tblGrid>
      <w:tr w:rsidR="00821827" w:rsidRPr="001E6B9B" w14:paraId="38695842" w14:textId="77777777" w:rsidTr="00821827">
        <w:trPr>
          <w:jc w:val="center"/>
        </w:trPr>
        <w:tc>
          <w:tcPr>
            <w:tcW w:w="844" w:type="dxa"/>
            <w:vAlign w:val="center"/>
          </w:tcPr>
          <w:p w14:paraId="0D6DFA93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9B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  <w:p w14:paraId="4F329E1C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63E887AA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Посещённый урок и ФИО преподавателя</w:t>
            </w:r>
          </w:p>
        </w:tc>
        <w:tc>
          <w:tcPr>
            <w:tcW w:w="3402" w:type="dxa"/>
            <w:vAlign w:val="center"/>
          </w:tcPr>
          <w:p w14:paraId="6AA96962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9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8" w:type="dxa"/>
            <w:vAlign w:val="center"/>
          </w:tcPr>
          <w:p w14:paraId="003CD2A3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9B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21827" w:rsidRPr="001E6B9B" w14:paraId="47308122" w14:textId="77777777" w:rsidTr="00821827">
        <w:trPr>
          <w:jc w:val="center"/>
        </w:trPr>
        <w:tc>
          <w:tcPr>
            <w:tcW w:w="844" w:type="dxa"/>
            <w:vAlign w:val="center"/>
          </w:tcPr>
          <w:p w14:paraId="3C6BB9CA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0BC34C22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E4C6E58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2167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392D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42463" w14:textId="77777777" w:rsidR="00821827" w:rsidRPr="001E6B9B" w:rsidRDefault="00821827" w:rsidP="0082182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5FA48FE1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27" w:rsidRPr="001E6B9B" w14:paraId="228C140A" w14:textId="77777777" w:rsidTr="00821827">
        <w:trPr>
          <w:jc w:val="center"/>
        </w:trPr>
        <w:tc>
          <w:tcPr>
            <w:tcW w:w="844" w:type="dxa"/>
            <w:vAlign w:val="center"/>
          </w:tcPr>
          <w:p w14:paraId="2AD6C4DA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0C4AAE53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0E527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D5393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13C9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B048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3A6A7EB7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27" w:rsidRPr="001E6B9B" w14:paraId="5666292B" w14:textId="77777777" w:rsidTr="00821827">
        <w:trPr>
          <w:jc w:val="center"/>
        </w:trPr>
        <w:tc>
          <w:tcPr>
            <w:tcW w:w="844" w:type="dxa"/>
            <w:vAlign w:val="center"/>
          </w:tcPr>
          <w:p w14:paraId="72E98A23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04655E0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FD3CE16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602A6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08049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62C2A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65891136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27" w:rsidRPr="001E6B9B" w14:paraId="39CE6AFD" w14:textId="77777777" w:rsidTr="00821827">
        <w:trPr>
          <w:jc w:val="center"/>
        </w:trPr>
        <w:tc>
          <w:tcPr>
            <w:tcW w:w="844" w:type="dxa"/>
            <w:vAlign w:val="center"/>
          </w:tcPr>
          <w:p w14:paraId="28464DAF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2C1EFE1A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0708E2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C8CFB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972F1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67D5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58FB3FE0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27" w:rsidRPr="001E6B9B" w14:paraId="40400F61" w14:textId="77777777" w:rsidTr="00821827">
        <w:trPr>
          <w:jc w:val="center"/>
        </w:trPr>
        <w:tc>
          <w:tcPr>
            <w:tcW w:w="844" w:type="dxa"/>
            <w:vAlign w:val="center"/>
          </w:tcPr>
          <w:p w14:paraId="3EEB33FE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60366712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1D088A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D584B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11E0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896EF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4402F364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27" w:rsidRPr="001E6B9B" w14:paraId="142E5418" w14:textId="77777777" w:rsidTr="00821827">
        <w:trPr>
          <w:jc w:val="center"/>
        </w:trPr>
        <w:tc>
          <w:tcPr>
            <w:tcW w:w="844" w:type="dxa"/>
            <w:vAlign w:val="center"/>
          </w:tcPr>
          <w:p w14:paraId="749AE416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14:paraId="752D16C0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CEC034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07FDA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5BCCB" w14:textId="77777777" w:rsidR="00821827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86F1E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14:paraId="775BB4A7" w14:textId="77777777" w:rsidR="00821827" w:rsidRPr="001E6B9B" w:rsidRDefault="00821827" w:rsidP="008218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5CE613" w14:textId="77777777" w:rsidR="00821827" w:rsidRDefault="00821827" w:rsidP="00821827"/>
    <w:p w14:paraId="16F33A13" w14:textId="77777777" w:rsidR="00821827" w:rsidRDefault="00821827" w:rsidP="00821827"/>
    <w:p w14:paraId="72940D43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3</w:t>
      </w:r>
    </w:p>
    <w:p w14:paraId="34CDBBFA" w14:textId="77777777" w:rsidR="00821827" w:rsidRPr="0053144B" w:rsidRDefault="00821827" w:rsidP="008218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Форма № Н-6.03</w:t>
      </w:r>
    </w:p>
    <w:p w14:paraId="53B12A61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B3ACCB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F8D49E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95750C" w14:textId="77777777" w:rsidR="0005446B" w:rsidRPr="00D801BE" w:rsidRDefault="0005446B" w:rsidP="0005446B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6AB84D42" w14:textId="77777777" w:rsidR="0005446B" w:rsidRPr="00D801BE" w:rsidRDefault="0005446B" w:rsidP="0005446B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3B78DF94" w14:textId="77777777" w:rsidR="0005446B" w:rsidRPr="00D801BE" w:rsidRDefault="0005446B" w:rsidP="0005446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2725FB3F" w14:textId="77777777" w:rsidR="0005446B" w:rsidRPr="00D801BE" w:rsidRDefault="0005446B" w:rsidP="0005446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7724687D" w14:textId="77777777" w:rsidR="0005446B" w:rsidRPr="00D801BE" w:rsidRDefault="0005446B" w:rsidP="0005446B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4AC983FD" w14:textId="77777777" w:rsidR="0005446B" w:rsidRPr="00D801BE" w:rsidRDefault="0005446B" w:rsidP="0005446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01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0BD759E1" w14:textId="57644152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14:paraId="5F9FC708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FA363E3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A3BB71D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FEC7721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ДНЕВНИК ПРАКТИКИ</w:t>
      </w:r>
    </w:p>
    <w:p w14:paraId="1DA2EB2E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251469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8CCBAC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6E62EC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D5BE9F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22FE86CC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(название практики)</w:t>
      </w:r>
    </w:p>
    <w:p w14:paraId="1985F9F5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студента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14:paraId="43D2F3AC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(ФИО)</w:t>
      </w:r>
    </w:p>
    <w:p w14:paraId="0EDAF081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Факультет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00494CF3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19AFB7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   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</w:p>
    <w:p w14:paraId="4F76C41E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A4E836E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Образовательно-квалификационный уровень  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14:paraId="5114D86B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BF6953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подготовки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/специальность</w:t>
      </w: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14:paraId="75385091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(шифр и название)</w:t>
      </w:r>
    </w:p>
    <w:p w14:paraId="0C77CC74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14:paraId="6AEB48B1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50A43D" w14:textId="77777777" w:rsidR="00821827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Профиль/специализация</w:t>
      </w: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14:paraId="33B98E67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(шифр и название)</w:t>
      </w:r>
    </w:p>
    <w:p w14:paraId="7098E1E0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14:paraId="341E5420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8E0BF2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 курс, группа 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14:paraId="066CFEDC" w14:textId="77777777" w:rsidR="00821827" w:rsidRPr="0053144B" w:rsidRDefault="00821827" w:rsidP="008218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79FD63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FA9309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E79277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EAC30A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490803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C52977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D4AAEC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1AE00C4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6041A9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C3BDF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5AC6AD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4CC1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956D44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B070BC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E198D7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20__ год</w:t>
      </w:r>
    </w:p>
    <w:p w14:paraId="65B140F3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5AA1B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2BA301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График прохождения практики</w:t>
      </w:r>
    </w:p>
    <w:p w14:paraId="131924FF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842"/>
        <w:gridCol w:w="3828"/>
        <w:gridCol w:w="1984"/>
      </w:tblGrid>
      <w:tr w:rsidR="00821827" w:rsidRPr="0053144B" w14:paraId="6475EC8F" w14:textId="77777777" w:rsidTr="00821827">
        <w:tc>
          <w:tcPr>
            <w:tcW w:w="562" w:type="dxa"/>
          </w:tcPr>
          <w:p w14:paraId="46AD16FD" w14:textId="77777777" w:rsidR="00821827" w:rsidRPr="0053144B" w:rsidRDefault="00821827" w:rsidP="008218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76" w:type="dxa"/>
          </w:tcPr>
          <w:p w14:paraId="7957C545" w14:textId="77777777" w:rsidR="00821827" w:rsidRPr="0053144B" w:rsidRDefault="00821827" w:rsidP="008218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проведения практики</w:t>
            </w:r>
          </w:p>
        </w:tc>
        <w:tc>
          <w:tcPr>
            <w:tcW w:w="851" w:type="dxa"/>
          </w:tcPr>
          <w:p w14:paraId="3737CE58" w14:textId="77777777" w:rsidR="00821827" w:rsidRPr="0053144B" w:rsidRDefault="00821827" w:rsidP="00821827">
            <w:pPr>
              <w:tabs>
                <w:tab w:val="left" w:pos="1095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2" w:type="dxa"/>
          </w:tcPr>
          <w:p w14:paraId="72F3DD8F" w14:textId="77777777" w:rsidR="00821827" w:rsidRPr="0053144B" w:rsidRDefault="00821827" w:rsidP="008218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проведения сеанса</w:t>
            </w:r>
          </w:p>
        </w:tc>
        <w:tc>
          <w:tcPr>
            <w:tcW w:w="3828" w:type="dxa"/>
          </w:tcPr>
          <w:p w14:paraId="10879DC1" w14:textId="77777777" w:rsidR="00821827" w:rsidRPr="0053144B" w:rsidRDefault="00821827" w:rsidP="008218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работы практиканта</w:t>
            </w:r>
          </w:p>
        </w:tc>
        <w:tc>
          <w:tcPr>
            <w:tcW w:w="1984" w:type="dxa"/>
          </w:tcPr>
          <w:p w14:paraId="3DBBB0AF" w14:textId="77777777" w:rsidR="00821827" w:rsidRPr="0053144B" w:rsidRDefault="00821827" w:rsidP="008218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4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Отметка о выполнении и подпись</w:t>
            </w:r>
          </w:p>
        </w:tc>
      </w:tr>
      <w:tr w:rsidR="00821827" w:rsidRPr="0053144B" w14:paraId="6D7C40DF" w14:textId="77777777" w:rsidTr="00821827">
        <w:tc>
          <w:tcPr>
            <w:tcW w:w="562" w:type="dxa"/>
          </w:tcPr>
          <w:p w14:paraId="1B0112A0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345474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9988ED3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CAC26B1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03553FAD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8788E7C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FF258F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E50A8C1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766CABA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827" w:rsidRPr="0053144B" w14:paraId="28EAD692" w14:textId="77777777" w:rsidTr="00821827">
        <w:tc>
          <w:tcPr>
            <w:tcW w:w="562" w:type="dxa"/>
          </w:tcPr>
          <w:p w14:paraId="52D19C27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E6068C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3A131C6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39FF66B3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613BED7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E8D0178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27E1762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A53ECAF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0ABC680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827" w:rsidRPr="0053144B" w14:paraId="34765ECA" w14:textId="77777777" w:rsidTr="00821827">
        <w:tc>
          <w:tcPr>
            <w:tcW w:w="562" w:type="dxa"/>
          </w:tcPr>
          <w:p w14:paraId="5436701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777D08B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A882D53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353FB846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688D1737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7C08541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FC4D425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0B7ED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D0E9BA7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827" w:rsidRPr="0053144B" w14:paraId="1AAD28FC" w14:textId="77777777" w:rsidTr="00821827">
        <w:tc>
          <w:tcPr>
            <w:tcW w:w="562" w:type="dxa"/>
          </w:tcPr>
          <w:p w14:paraId="3C1F2E72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4594B2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F663CDD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039E013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07560110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9737338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D17EBD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9C01976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299D82B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827" w:rsidRPr="0053144B" w14:paraId="11C5B6A6" w14:textId="77777777" w:rsidTr="00821827">
        <w:tc>
          <w:tcPr>
            <w:tcW w:w="562" w:type="dxa"/>
          </w:tcPr>
          <w:p w14:paraId="000A185A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E54EF24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B6705A2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7A4FD8E3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64406FC7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70D141D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C968CF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8C6C9F5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D3E801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1827" w:rsidRPr="0053144B" w14:paraId="127965A4" w14:textId="77777777" w:rsidTr="00821827">
        <w:tc>
          <w:tcPr>
            <w:tcW w:w="562" w:type="dxa"/>
          </w:tcPr>
          <w:p w14:paraId="68FCB72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20C0E04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3829308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234F831C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3C657D8C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C8E3C6D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7B0EFE7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9F01D46" w14:textId="77777777" w:rsidR="00821827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B9FF4A7" w14:textId="77777777" w:rsidR="00821827" w:rsidRPr="0053144B" w:rsidRDefault="00821827" w:rsidP="008218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63CF62E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BD25FD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674E9A" w14:textId="77777777" w:rsidR="00821827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3F2ECD" w14:textId="77777777" w:rsidR="00821827" w:rsidRPr="0053144B" w:rsidRDefault="00821827" w:rsidP="008218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и оценка работы практиканта</w:t>
      </w:r>
    </w:p>
    <w:p w14:paraId="42F36BE7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</w:p>
    <w:p w14:paraId="0F7F5975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979D7F" w14:textId="77777777" w:rsidR="00821827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81C943" w14:textId="77777777" w:rsidR="00821827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12C4B1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107A5D" w14:textId="77777777" w:rsidR="00821827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Дата сдачи зачета: «____» _______________ 20____ года</w:t>
      </w:r>
    </w:p>
    <w:p w14:paraId="2233273D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7526C1" w14:textId="77777777" w:rsidR="00821827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Оценка по национальной шкале: ________________</w:t>
      </w:r>
    </w:p>
    <w:p w14:paraId="6C5C7A8D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D65528" w14:textId="77777777" w:rsidR="00821827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практикой: 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_______________________</w:t>
      </w:r>
    </w:p>
    <w:p w14:paraId="638DA297" w14:textId="77777777" w:rsidR="00821827" w:rsidRPr="0053144B" w:rsidRDefault="00821827" w:rsidP="00821827">
      <w:pPr>
        <w:spacing w:line="240" w:lineRule="auto"/>
        <w:ind w:left="2124" w:firstLine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44B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       (ФИО)</w:t>
      </w:r>
    </w:p>
    <w:p w14:paraId="4BA36A80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71D4D0" w14:textId="77777777" w:rsidR="00821827" w:rsidRPr="0053144B" w:rsidRDefault="00821827" w:rsidP="0082182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FE1E15" w14:textId="77777777" w:rsidR="00821827" w:rsidRPr="007526DD" w:rsidRDefault="00821827" w:rsidP="00821827">
      <w:pPr>
        <w:sectPr w:rsidR="00821827" w:rsidRPr="007526DD">
          <w:pgSz w:w="11909" w:h="16834"/>
          <w:pgMar w:top="709" w:right="851" w:bottom="851" w:left="851" w:header="720" w:footer="720" w:gutter="0"/>
          <w:cols w:space="720"/>
        </w:sectPr>
      </w:pPr>
    </w:p>
    <w:p w14:paraId="3FD4E265" w14:textId="77777777" w:rsidR="00821827" w:rsidRPr="003915F7" w:rsidRDefault="00821827" w:rsidP="00821827">
      <w:pPr>
        <w:jc w:val="right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lastRenderedPageBreak/>
        <w:t>Приложение 4</w:t>
      </w:r>
    </w:p>
    <w:p w14:paraId="64FE2391" w14:textId="77777777" w:rsidR="00821827" w:rsidRPr="003915F7" w:rsidRDefault="00821827" w:rsidP="0082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Профориентационное задание на время</w:t>
      </w:r>
    </w:p>
    <w:p w14:paraId="04A75A94" w14:textId="77777777" w:rsidR="00821827" w:rsidRPr="003915F7" w:rsidRDefault="00821827" w:rsidP="00821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14:paraId="234A9EA2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ФИО студента__________________________________________________________</w:t>
      </w:r>
    </w:p>
    <w:p w14:paraId="2527CDF0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курс, группа_________________________________________________________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7B461E8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кафедра 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507E75F6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направляется в населенный пункт (название) ___________________________</w:t>
      </w:r>
      <w:r>
        <w:rPr>
          <w:rFonts w:ascii="Times New Roman" w:hAnsi="Times New Roman" w:cs="Times New Roman"/>
        </w:rPr>
        <w:t>___________________</w:t>
      </w:r>
    </w:p>
    <w:p w14:paraId="1E802F4B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36A30A51" w14:textId="77777777" w:rsidR="0082182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организация / учреждение</w:t>
      </w:r>
      <w:r>
        <w:rPr>
          <w:rFonts w:ascii="Times New Roman" w:hAnsi="Times New Roman" w:cs="Times New Roman"/>
        </w:rPr>
        <w:t xml:space="preserve"> (название) _____________________________________________________</w:t>
      </w:r>
    </w:p>
    <w:p w14:paraId="27CF9680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1CD7481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</w:p>
    <w:p w14:paraId="21FB680F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  <w:b/>
        </w:rPr>
        <w:t>Цель:</w:t>
      </w:r>
      <w:r w:rsidRPr="003915F7">
        <w:rPr>
          <w:rFonts w:ascii="Times New Roman" w:hAnsi="Times New Roman" w:cs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44D3D034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  <w:b/>
        </w:rPr>
        <w:t>Задания:</w:t>
      </w:r>
      <w:r w:rsidRPr="003915F7">
        <w:rPr>
          <w:rFonts w:ascii="Times New Roman" w:hAnsi="Times New Roman" w:cs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0CE7430B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915F7">
        <w:rPr>
          <w:rFonts w:ascii="Times New Roman" w:hAnsi="Times New Roman" w:cs="Times New Roman"/>
          <w:b/>
        </w:rPr>
        <w:t>Формы выполнения задания:</w:t>
      </w:r>
    </w:p>
    <w:p w14:paraId="1F03C2E8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6E5903D0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подготовка и размещение статей в прессе, выступление на телевидении, радио;</w:t>
      </w:r>
    </w:p>
    <w:p w14:paraId="67F431FB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организация экскурсий в Академию;</w:t>
      </w:r>
    </w:p>
    <w:p w14:paraId="1E2E47EC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приглашение посетить концертные программы, выставки Академии;</w:t>
      </w:r>
    </w:p>
    <w:p w14:paraId="7089E520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индивидуальная консультация абитуриента;</w:t>
      </w:r>
    </w:p>
    <w:p w14:paraId="7527E5E5" w14:textId="77777777" w:rsidR="00821827" w:rsidRPr="003915F7" w:rsidRDefault="00821827" w:rsidP="0082182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пополнение «Базы данных» в виде заполнения анкеты с контактными данными абитуриента. </w:t>
      </w:r>
    </w:p>
    <w:p w14:paraId="16AB8A57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</w:p>
    <w:p w14:paraId="4DE6E0BB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практики </w:t>
      </w:r>
      <w:r w:rsidRPr="003915F7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__» дней</w:t>
      </w:r>
      <w:r w:rsidRPr="003915F7">
        <w:rPr>
          <w:rFonts w:ascii="Times New Roman" w:hAnsi="Times New Roman" w:cs="Times New Roman"/>
        </w:rPr>
        <w:t xml:space="preserve"> с «__»____2020 г.  по «__» _____2020 г.</w:t>
      </w:r>
    </w:p>
    <w:p w14:paraId="2D483775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</w:p>
    <w:p w14:paraId="46844EF5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Декан/зав. кафедры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 w:rsidRPr="003915F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</w:p>
    <w:p w14:paraId="5CD5E378" w14:textId="77777777" w:rsidR="00821827" w:rsidRDefault="00821827" w:rsidP="008218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148463F7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</w:p>
    <w:p w14:paraId="35FBA764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Ректор/проректор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</w:t>
      </w:r>
      <w:r w:rsidRPr="003915F7">
        <w:rPr>
          <w:rFonts w:ascii="Times New Roman" w:hAnsi="Times New Roman" w:cs="Times New Roman"/>
        </w:rPr>
        <w:t>_____________________________</w:t>
      </w:r>
    </w:p>
    <w:p w14:paraId="125164B3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5790D170" w14:textId="77777777" w:rsidR="00821827" w:rsidRDefault="00821827" w:rsidP="00821827">
      <w:pPr>
        <w:spacing w:line="240" w:lineRule="auto"/>
        <w:rPr>
          <w:rFonts w:ascii="Times New Roman" w:hAnsi="Times New Roman" w:cs="Times New Roman"/>
        </w:rPr>
      </w:pPr>
    </w:p>
    <w:p w14:paraId="69BF882E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«___»____</w:t>
      </w:r>
      <w:r>
        <w:rPr>
          <w:rFonts w:ascii="Times New Roman" w:hAnsi="Times New Roman" w:cs="Times New Roman"/>
        </w:rPr>
        <w:t>_________20___г</w:t>
      </w:r>
      <w:r w:rsidRPr="003915F7">
        <w:rPr>
          <w:rFonts w:ascii="Times New Roman" w:hAnsi="Times New Roman" w:cs="Times New Roman"/>
        </w:rPr>
        <w:t>.</w:t>
      </w:r>
    </w:p>
    <w:p w14:paraId="73D84C63" w14:textId="77777777" w:rsidR="00821827" w:rsidRPr="003915F7" w:rsidRDefault="00821827" w:rsidP="00821827">
      <w:pPr>
        <w:rPr>
          <w:rFonts w:ascii="Times New Roman" w:hAnsi="Times New Roman" w:cs="Times New Roman"/>
          <w:b/>
        </w:rPr>
      </w:pPr>
    </w:p>
    <w:p w14:paraId="4BF75F96" w14:textId="77777777" w:rsidR="00821827" w:rsidRPr="003915F7" w:rsidRDefault="00821827" w:rsidP="00821827">
      <w:pPr>
        <w:spacing w:line="240" w:lineRule="auto"/>
        <w:jc w:val="right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lastRenderedPageBreak/>
        <w:t>Приложение 5</w:t>
      </w:r>
    </w:p>
    <w:p w14:paraId="6C1ACD70" w14:textId="77777777" w:rsidR="00821827" w:rsidRPr="003915F7" w:rsidRDefault="00821827" w:rsidP="0082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83A9F" w14:textId="77777777" w:rsidR="00821827" w:rsidRPr="003915F7" w:rsidRDefault="00821827" w:rsidP="00821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F7">
        <w:rPr>
          <w:rFonts w:ascii="Times New Roman" w:hAnsi="Times New Roman" w:cs="Times New Roman"/>
          <w:b/>
          <w:sz w:val="28"/>
          <w:szCs w:val="28"/>
        </w:rPr>
        <w:t>Отчёт о выполнении профориентационного задания</w:t>
      </w:r>
    </w:p>
    <w:p w14:paraId="7CFDC631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  <w:b/>
        </w:rPr>
      </w:pPr>
    </w:p>
    <w:p w14:paraId="2EA93D3D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Я,______________________________________________________________________</w:t>
      </w:r>
    </w:p>
    <w:p w14:paraId="2D9F1551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провел (а) следующую профориентационную работу:</w:t>
      </w:r>
    </w:p>
    <w:p w14:paraId="4B019B31" w14:textId="77777777" w:rsidR="00821827" w:rsidRPr="003915F7" w:rsidRDefault="00821827" w:rsidP="008218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указать </w:t>
      </w:r>
      <w:r w:rsidRPr="003915F7">
        <w:rPr>
          <w:rFonts w:ascii="Times New Roman" w:hAnsi="Times New Roman" w:cs="Times New Roman"/>
        </w:rPr>
        <w:t xml:space="preserve">имена, фамилии, контактные телефоны, адрес и место обучения абитуриента (или нескольких), с которыми проводилась профориентационная работа  </w:t>
      </w:r>
    </w:p>
    <w:p w14:paraId="17AB8DAE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2B670EC0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2BAD9A9E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3E116216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CB2CB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2. указать дату, форму, количество участников мероприятия,которое </w:t>
      </w:r>
      <w:r>
        <w:rPr>
          <w:rFonts w:ascii="Times New Roman" w:hAnsi="Times New Roman" w:cs="Times New Roman"/>
        </w:rPr>
        <w:t xml:space="preserve">проводилось во </w:t>
      </w:r>
      <w:r w:rsidRPr="003915F7">
        <w:rPr>
          <w:rFonts w:ascii="Times New Roman" w:hAnsi="Times New Roman" w:cs="Times New Roman"/>
        </w:rPr>
        <w:t>времяпрактики____________________________________________________________________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0293F68F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01667324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25BDF7B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95363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20BE4D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3. указать места размещения рекламных листовок Академии</w:t>
      </w:r>
    </w:p>
    <w:p w14:paraId="553178CC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65F40871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F4CB30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5F7">
        <w:rPr>
          <w:rFonts w:ascii="Times New Roman" w:hAnsi="Times New Roman" w:cs="Times New Roman"/>
        </w:rPr>
        <w:t xml:space="preserve">4. другая работа </w:t>
      </w:r>
    </w:p>
    <w:p w14:paraId="1323DF1C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32F383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7B4C739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D4BBF5B" w14:textId="77777777" w:rsidR="0082182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DF8E43E" w14:textId="77777777" w:rsidR="00821827" w:rsidRPr="003915F7" w:rsidRDefault="00821827" w:rsidP="008218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5904BB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 xml:space="preserve">К отчёту прилагаю: </w:t>
      </w:r>
    </w:p>
    <w:p w14:paraId="7217241E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>• ксерокопии публикаций в СМИ и т.д. ___________________________________ 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</w:t>
      </w:r>
    </w:p>
    <w:p w14:paraId="7CD176DA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AC97D43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92CB2">
        <w:rPr>
          <w:rFonts w:ascii="Times New Roman" w:eastAsia="Calibri" w:hAnsi="Times New Roman" w:cs="Times New Roman"/>
          <w:lang w:eastAsia="en-US"/>
        </w:rPr>
        <w:t>• заполненные анкеты в количестве (ФИО) ________________________________ 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</w:t>
      </w:r>
    </w:p>
    <w:p w14:paraId="6ED734C0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10F998B" w14:textId="77777777" w:rsidR="00821827" w:rsidRPr="00092CB2" w:rsidRDefault="00821827" w:rsidP="00821827">
      <w:pPr>
        <w:spacing w:after="0" w:line="240" w:lineRule="auto"/>
        <w:contextualSpacing/>
        <w:jc w:val="both"/>
        <w:rPr>
          <w:rFonts w:ascii="Wingdings 3" w:eastAsia="Times New Roman" w:hAnsi="Wingdings 3" w:cs="Times New Roman"/>
        </w:rPr>
      </w:pPr>
      <w:r w:rsidRPr="00092CB2">
        <w:rPr>
          <w:rFonts w:ascii="Times New Roman" w:eastAsia="Calibri" w:hAnsi="Times New Roman" w:cs="Times New Roman"/>
          <w:lang w:eastAsia="en-US"/>
        </w:rPr>
        <w:t>Подпись студента _________________ «___» _____________20_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092CB2">
        <w:rPr>
          <w:rFonts w:ascii="Times New Roman" w:eastAsia="Calibri" w:hAnsi="Times New Roman" w:cs="Times New Roman"/>
          <w:lang w:eastAsia="en-US"/>
        </w:rPr>
        <w:t>_г.</w:t>
      </w:r>
    </w:p>
    <w:p w14:paraId="5E8243A2" w14:textId="77777777" w:rsidR="00821827" w:rsidRPr="003915F7" w:rsidRDefault="00821827" w:rsidP="00821827">
      <w:pPr>
        <w:spacing w:line="240" w:lineRule="auto"/>
        <w:rPr>
          <w:rFonts w:ascii="Times New Roman" w:hAnsi="Times New Roman" w:cs="Times New Roman"/>
        </w:rPr>
      </w:pPr>
    </w:p>
    <w:p w14:paraId="46698B66" w14:textId="77777777" w:rsidR="00821827" w:rsidRPr="003915F7" w:rsidRDefault="00821827" w:rsidP="00821827">
      <w:pPr>
        <w:spacing w:line="240" w:lineRule="auto"/>
        <w:ind w:firstLine="288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590F5" w14:textId="77777777" w:rsidR="00821827" w:rsidRDefault="00821827" w:rsidP="00821827">
      <w:pPr>
        <w:spacing w:after="0" w:line="240" w:lineRule="auto"/>
        <w:rPr>
          <w:sz w:val="20"/>
          <w:szCs w:val="20"/>
        </w:rPr>
      </w:pPr>
    </w:p>
    <w:p w14:paraId="0866FD18" w14:textId="77777777" w:rsidR="00821827" w:rsidRDefault="00821827" w:rsidP="00821827">
      <w:pPr>
        <w:spacing w:line="200" w:lineRule="exact"/>
        <w:rPr>
          <w:sz w:val="20"/>
          <w:szCs w:val="20"/>
        </w:rPr>
      </w:pPr>
    </w:p>
    <w:p w14:paraId="72083F62" w14:textId="77777777" w:rsidR="00821827" w:rsidRDefault="00821827" w:rsidP="00821827">
      <w:pPr>
        <w:spacing w:line="200" w:lineRule="exact"/>
        <w:rPr>
          <w:sz w:val="20"/>
          <w:szCs w:val="20"/>
        </w:rPr>
      </w:pPr>
    </w:p>
    <w:p w14:paraId="41747F3F" w14:textId="77777777" w:rsidR="00821827" w:rsidRDefault="00821827" w:rsidP="00821827">
      <w:pPr>
        <w:spacing w:line="200" w:lineRule="exact"/>
        <w:rPr>
          <w:sz w:val="20"/>
          <w:szCs w:val="20"/>
        </w:rPr>
      </w:pPr>
    </w:p>
    <w:p w14:paraId="057AC512" w14:textId="77777777" w:rsidR="00CB2C8D" w:rsidRPr="003629FE" w:rsidRDefault="00821827" w:rsidP="00CB2C8D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sz w:val="20"/>
          <w:szCs w:val="20"/>
        </w:rPr>
        <w:br w:type="page"/>
      </w:r>
      <w:r w:rsidR="00CB2C8D"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lastRenderedPageBreak/>
        <w:t>МИНИСТЕРСТВО КУЛЬТУРЫ РОССИЙСКОЙ ФЕДЕРАЦИИ</w:t>
      </w:r>
    </w:p>
    <w:p w14:paraId="51E705ED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26DB2C64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4142C342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39498708" w14:textId="77777777" w:rsidR="00CB2C8D" w:rsidRPr="003629FE" w:rsidRDefault="00CB2C8D" w:rsidP="00CB2C8D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6AABB0E4" w14:textId="54CDFF65" w:rsidR="00CB2C8D" w:rsidRPr="00820C1F" w:rsidRDefault="00CB2C8D" w:rsidP="00CB2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3629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57AE187B" w14:textId="4888E68C" w:rsidR="00821827" w:rsidRPr="00820C1F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4CEE17FA" w14:textId="77777777" w:rsidR="00821827" w:rsidRPr="00820C1F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651A9DDF" w14:textId="77777777" w:rsidR="00821827" w:rsidRPr="00820C1F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Кафедра теории и истории музыки</w:t>
      </w:r>
    </w:p>
    <w:p w14:paraId="49275BDD" w14:textId="77777777" w:rsidR="00821827" w:rsidRPr="00820C1F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05FBFDB0" w14:textId="77777777" w:rsidR="00821827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b/>
          <w:sz w:val="24"/>
          <w:lang w:eastAsia="en-US"/>
        </w:rPr>
        <w:t>ПЛАН УРОКА ПО ДИСЦИПЛИНЕ</w:t>
      </w:r>
    </w:p>
    <w:p w14:paraId="2F3FF898" w14:textId="77777777" w:rsidR="00821827" w:rsidRPr="00820C1F" w:rsidRDefault="00821827" w:rsidP="00821827">
      <w:pPr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</w:t>
      </w:r>
    </w:p>
    <w:p w14:paraId="4430A6C6" w14:textId="77777777" w:rsidR="00821827" w:rsidRPr="00820C1F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Выполнил/ла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</w:t>
      </w:r>
    </w:p>
    <w:p w14:paraId="197AE5AE" w14:textId="77777777" w:rsidR="00821827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1AC9FF55" w14:textId="77777777" w:rsidR="00821827" w:rsidRPr="00820C1F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52551F6B" w14:textId="77777777" w:rsidR="00821827" w:rsidRPr="00820C1F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Проверил</w:t>
      </w:r>
      <w:r>
        <w:rPr>
          <w:rFonts w:ascii="Times New Roman" w:eastAsia="Calibri" w:hAnsi="Times New Roman" w:cs="Times New Roman"/>
          <w:sz w:val="24"/>
          <w:lang w:eastAsia="en-US"/>
        </w:rPr>
        <w:t>/ла____________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</w:t>
      </w:r>
    </w:p>
    <w:p w14:paraId="26A326E9" w14:textId="77777777" w:rsidR="00821827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5C1886B8" w14:textId="77777777" w:rsidR="00821827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__________________________________</w:t>
      </w:r>
    </w:p>
    <w:p w14:paraId="33F52506" w14:textId="77777777" w:rsidR="00821827" w:rsidRDefault="00821827" w:rsidP="0082182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lang w:eastAsia="en-US"/>
        </w:rPr>
      </w:pPr>
    </w:p>
    <w:p w14:paraId="5E9A2B66" w14:textId="77777777" w:rsidR="00821827" w:rsidRPr="00820C1F" w:rsidRDefault="00821827" w:rsidP="0082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D050BB">
        <w:rPr>
          <w:rFonts w:ascii="Times New Roman" w:eastAsia="Calibri" w:hAnsi="Times New Roman" w:cs="Times New Roman"/>
          <w:b/>
          <w:sz w:val="24"/>
          <w:lang w:eastAsia="en-US"/>
        </w:rPr>
        <w:t>Содержание урока</w:t>
      </w:r>
    </w:p>
    <w:p w14:paraId="5B7FC830" w14:textId="77777777" w:rsidR="00821827" w:rsidRPr="00820C1F" w:rsidRDefault="00821827" w:rsidP="00821827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>_______________________________</w:t>
      </w:r>
    </w:p>
    <w:p w14:paraId="502FB500" w14:textId="77777777" w:rsidR="00821827" w:rsidRPr="00820C1F" w:rsidRDefault="00821827" w:rsidP="00821827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13F997D" w14:textId="77777777" w:rsidR="00821827" w:rsidRPr="00820C1F" w:rsidRDefault="00821827" w:rsidP="00821827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Дата  ___________________</w:t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  <w:t>Подпись  __</w:t>
      </w:r>
      <w:r w:rsidRPr="00820C1F">
        <w:rPr>
          <w:rFonts w:ascii="Times New Roman" w:eastAsia="Calibri" w:hAnsi="Times New Roman" w:cs="Times New Roman"/>
          <w:sz w:val="24"/>
          <w:lang w:eastAsia="en-US"/>
        </w:rPr>
        <w:t>________________</w:t>
      </w:r>
    </w:p>
    <w:p w14:paraId="0FF03E1C" w14:textId="77777777" w:rsidR="00821827" w:rsidRDefault="00821827" w:rsidP="00821827">
      <w:pPr>
        <w:rPr>
          <w:sz w:val="20"/>
          <w:szCs w:val="20"/>
        </w:rPr>
      </w:pPr>
    </w:p>
    <w:p w14:paraId="0E8B68A7" w14:textId="77777777" w:rsidR="00821827" w:rsidRDefault="00821827" w:rsidP="008218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3A9627" w14:textId="77777777" w:rsidR="00821827" w:rsidRPr="00820C1F" w:rsidRDefault="00821827" w:rsidP="00821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руководителя по практике от кафедры </w:t>
      </w:r>
    </w:p>
    <w:p w14:paraId="039F1496" w14:textId="77777777" w:rsidR="00821827" w:rsidRPr="00820C1F" w:rsidRDefault="00821827" w:rsidP="008218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C1F">
        <w:rPr>
          <w:rFonts w:ascii="Times New Roman" w:hAnsi="Times New Roman" w:cs="Times New Roman"/>
          <w:b/>
          <w:sz w:val="24"/>
          <w:szCs w:val="28"/>
        </w:rPr>
        <w:t>(должен содержать следующие пункты)</w:t>
      </w:r>
    </w:p>
    <w:p w14:paraId="08E57DBC" w14:textId="77777777" w:rsidR="00821827" w:rsidRPr="00820C1F" w:rsidRDefault="00821827" w:rsidP="0082182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C1F">
        <w:rPr>
          <w:rFonts w:ascii="Times New Roman" w:hAnsi="Times New Roman" w:cs="Times New Roman"/>
          <w:b/>
          <w:sz w:val="24"/>
          <w:szCs w:val="28"/>
        </w:rPr>
        <w:t>Образец прилагается</w:t>
      </w:r>
    </w:p>
    <w:p w14:paraId="67155476" w14:textId="77777777" w:rsidR="00821827" w:rsidRPr="00820C1F" w:rsidRDefault="00821827" w:rsidP="00821827">
      <w:pPr>
        <w:pStyle w:val="a5"/>
        <w:ind w:left="1070"/>
        <w:rPr>
          <w:rFonts w:ascii="Times New Roman" w:hAnsi="Times New Roman" w:cs="Times New Roman"/>
          <w:sz w:val="24"/>
          <w:szCs w:val="28"/>
        </w:rPr>
      </w:pPr>
    </w:p>
    <w:p w14:paraId="3856116D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Сроки практики, вид практики</w:t>
      </w:r>
    </w:p>
    <w:p w14:paraId="58E76547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Группа, количество проходящих практику</w:t>
      </w:r>
    </w:p>
    <w:p w14:paraId="40253719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Базы практики</w:t>
      </w:r>
    </w:p>
    <w:p w14:paraId="6EBF9FE8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Анализ географии практики</w:t>
      </w:r>
    </w:p>
    <w:p w14:paraId="486681B7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Контроль за явкой/неявкой студентов на базу практики</w:t>
      </w:r>
    </w:p>
    <w:p w14:paraId="1F8B1BD4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Цель практики, задачи</w:t>
      </w:r>
    </w:p>
    <w:p w14:paraId="36B75F65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Анализ защит отчетов по практике</w:t>
      </w:r>
    </w:p>
    <w:p w14:paraId="33D37531" w14:textId="77777777" w:rsidR="00821827" w:rsidRPr="00820C1F" w:rsidRDefault="00821827" w:rsidP="00821827">
      <w:pPr>
        <w:pStyle w:val="a5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 w:rsidRPr="00820C1F">
        <w:rPr>
          <w:rFonts w:ascii="Times New Roman" w:hAnsi="Times New Roman" w:cs="Times New Roman"/>
          <w:sz w:val="24"/>
          <w:szCs w:val="28"/>
        </w:rPr>
        <w:t>Подведение итогов.</w:t>
      </w:r>
    </w:p>
    <w:p w14:paraId="5243A7ED" w14:textId="77777777" w:rsidR="00821827" w:rsidRPr="00CB499C" w:rsidRDefault="00821827" w:rsidP="00821827">
      <w:pPr>
        <w:rPr>
          <w:rFonts w:ascii="Times New Roman" w:hAnsi="Times New Roman" w:cs="Times New Roman"/>
          <w:color w:val="FF0000"/>
          <w:sz w:val="24"/>
          <w:szCs w:val="28"/>
        </w:rPr>
      </w:pPr>
      <w:r w:rsidRPr="00CB499C">
        <w:rPr>
          <w:rFonts w:ascii="Times New Roman" w:hAnsi="Times New Roman" w:cs="Times New Roman"/>
          <w:color w:val="FF0000"/>
          <w:sz w:val="24"/>
          <w:szCs w:val="28"/>
        </w:rPr>
        <w:br w:type="page"/>
      </w:r>
    </w:p>
    <w:p w14:paraId="088E01BF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14:paraId="4AE5BD46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руководителя практики</w:t>
      </w:r>
    </w:p>
    <w:p w14:paraId="6A9B0BCE" w14:textId="09BC616C" w:rsidR="00821827" w:rsidRPr="00645907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кафедрытеории и истории музыки </w:t>
      </w:r>
      <w:r w:rsidR="00645907">
        <w:rPr>
          <w:rFonts w:ascii="Times New Roman" w:hAnsi="Times New Roman" w:cs="Times New Roman"/>
          <w:sz w:val="24"/>
          <w:szCs w:val="24"/>
          <w:lang w:val="ru-RU"/>
        </w:rPr>
        <w:t>Академии Матусовского</w:t>
      </w:r>
    </w:p>
    <w:p w14:paraId="5920D4D2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5B916736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о результатах прохождения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95EE0"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75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14:paraId="7431642C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Pr="00B95EE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BD4A2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16752">
        <w:rPr>
          <w:rFonts w:ascii="Times New Roman" w:hAnsi="Times New Roman" w:cs="Times New Roman"/>
          <w:sz w:val="24"/>
          <w:szCs w:val="24"/>
        </w:rPr>
        <w:t xml:space="preserve"> курса группы </w:t>
      </w:r>
      <w:r w:rsidRPr="00B95EE0">
        <w:rPr>
          <w:rFonts w:ascii="Times New Roman" w:hAnsi="Times New Roman" w:cs="Times New Roman"/>
          <w:i/>
          <w:sz w:val="24"/>
          <w:szCs w:val="24"/>
        </w:rPr>
        <w:t>ММ</w:t>
      </w:r>
    </w:p>
    <w:p w14:paraId="25DCD8DB" w14:textId="77777777" w:rsidR="00821827" w:rsidRPr="00916752" w:rsidRDefault="00821827" w:rsidP="0082182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78208D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Производственная (</w:t>
      </w:r>
      <w:r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 w:rsidRPr="00916752">
        <w:rPr>
          <w:rFonts w:ascii="Times New Roman" w:hAnsi="Times New Roman" w:cs="Times New Roman"/>
          <w:sz w:val="24"/>
          <w:szCs w:val="24"/>
        </w:rPr>
        <w:t>) практика по направлению подготовки 53.0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6752">
        <w:rPr>
          <w:rFonts w:ascii="Times New Roman" w:hAnsi="Times New Roman" w:cs="Times New Roman"/>
          <w:sz w:val="24"/>
          <w:szCs w:val="24"/>
        </w:rPr>
        <w:t xml:space="preserve">.06 Музыкознание и музыкально-прикладное искусство проводилась в соответствии с учебным планом и программными требованиями,без отрыва от теоретического обучения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D4A29">
        <w:rPr>
          <w:rFonts w:ascii="Times New Roman" w:hAnsi="Times New Roman" w:cs="Times New Roman"/>
          <w:i/>
          <w:sz w:val="24"/>
          <w:szCs w:val="24"/>
          <w:lang w:val="ru-RU"/>
        </w:rPr>
        <w:t>___________</w:t>
      </w:r>
      <w:r w:rsidRPr="00B95EE0">
        <w:rPr>
          <w:rFonts w:ascii="Times New Roman" w:hAnsi="Times New Roman" w:cs="Times New Roman"/>
          <w:i/>
          <w:sz w:val="24"/>
          <w:szCs w:val="24"/>
        </w:rPr>
        <w:t xml:space="preserve">г. по </w:t>
      </w:r>
      <w:r w:rsidR="00BD4A29">
        <w:rPr>
          <w:rFonts w:ascii="Times New Roman" w:hAnsi="Times New Roman" w:cs="Times New Roman"/>
          <w:i/>
          <w:sz w:val="24"/>
          <w:szCs w:val="24"/>
          <w:lang w:val="ru-RU"/>
        </w:rPr>
        <w:t>___________</w:t>
      </w:r>
      <w:r w:rsidRPr="00B95EE0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752">
        <w:rPr>
          <w:rFonts w:ascii="Times New Roman" w:hAnsi="Times New Roman" w:cs="Times New Roman"/>
          <w:sz w:val="24"/>
          <w:szCs w:val="24"/>
        </w:rPr>
        <w:t>.</w:t>
      </w:r>
    </w:p>
    <w:p w14:paraId="2F8596A4" w14:textId="38E17E16" w:rsidR="00821827" w:rsidRPr="00645907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География распределения </w:t>
      </w:r>
      <w:r>
        <w:rPr>
          <w:rFonts w:ascii="Times New Roman" w:hAnsi="Times New Roman" w:cs="Times New Roman"/>
          <w:sz w:val="24"/>
          <w:szCs w:val="24"/>
        </w:rPr>
        <w:t>ограничилась пределами Луганской народной республики. Базой</w:t>
      </w:r>
      <w:r w:rsidRPr="00916752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 xml:space="preserve">и выступила </w:t>
      </w:r>
      <w:r w:rsidR="00645907">
        <w:rPr>
          <w:rFonts w:ascii="Times New Roman" w:hAnsi="Times New Roman" w:cs="Times New Roman"/>
          <w:sz w:val="24"/>
          <w:szCs w:val="24"/>
          <w:lang w:val="ru-RU"/>
        </w:rPr>
        <w:t>Академия Матусовского.</w:t>
      </w:r>
      <w:bookmarkStart w:id="0" w:name="_GoBack"/>
      <w:bookmarkEnd w:id="0"/>
    </w:p>
    <w:p w14:paraId="32F0EE1E" w14:textId="77777777" w:rsidR="00821827" w:rsidRDefault="00821827" w:rsidP="00821827">
      <w:pPr>
        <w:pStyle w:val="3"/>
        <w:shd w:val="clear" w:color="auto" w:fill="auto"/>
        <w:tabs>
          <w:tab w:val="left" w:pos="5564"/>
        </w:tabs>
        <w:ind w:left="20" w:right="20" w:firstLine="700"/>
      </w:pPr>
      <w:r w:rsidRPr="00916752">
        <w:rPr>
          <w:sz w:val="24"/>
          <w:szCs w:val="24"/>
        </w:rPr>
        <w:t>Целью производственной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педагогической</w:t>
      </w:r>
      <w:r>
        <w:rPr>
          <w:sz w:val="24"/>
          <w:szCs w:val="24"/>
        </w:rPr>
        <w:t>)</w:t>
      </w:r>
      <w:r w:rsidRPr="00916752">
        <w:rPr>
          <w:sz w:val="24"/>
          <w:szCs w:val="24"/>
        </w:rPr>
        <w:t xml:space="preserve"> практики было формирование профессиональных умений и навыков принятия самостоятельных решений в профессиональной</w:t>
      </w:r>
      <w:r>
        <w:rPr>
          <w:sz w:val="24"/>
          <w:szCs w:val="24"/>
        </w:rPr>
        <w:t xml:space="preserve"> деятельности, </w:t>
      </w:r>
      <w:r>
        <w:t>выработка комплекса знаний и практических навыков, необходимых для деятельности преподавателей музыкально-теоретических и музыкально</w:t>
      </w:r>
      <w:r>
        <w:softHyphen/>
        <w:t>-исторических дисциплин для средних специальных учебных заведений.</w:t>
      </w:r>
    </w:p>
    <w:p w14:paraId="5FEBB4E3" w14:textId="77777777" w:rsidR="00821827" w:rsidRPr="00B95EE0" w:rsidRDefault="00821827" w:rsidP="00821827">
      <w:pPr>
        <w:pStyle w:val="3"/>
        <w:shd w:val="clear" w:color="auto" w:fill="auto"/>
        <w:tabs>
          <w:tab w:val="left" w:pos="5564"/>
        </w:tabs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Задача практики –</w:t>
      </w:r>
      <w:r w:rsidRPr="00B95EE0">
        <w:rPr>
          <w:sz w:val="24"/>
          <w:szCs w:val="24"/>
        </w:rPr>
        <w:t>практическое освоение студентами принципов музыкальной педагогики, применение полученных теоретических знаний в реальном учебном процессе, в непосредственном общении с группой учащихся</w:t>
      </w:r>
      <w:proofErr w:type="gramStart"/>
      <w:r>
        <w:rPr>
          <w:sz w:val="24"/>
          <w:szCs w:val="24"/>
        </w:rPr>
        <w:t>.Ф</w:t>
      </w:r>
      <w:proofErr w:type="gramEnd"/>
      <w:r w:rsidRPr="00B95EE0">
        <w:rPr>
          <w:sz w:val="24"/>
          <w:szCs w:val="24"/>
        </w:rPr>
        <w:t>ормирование и совершенствование педагогических навыков студентов предполагает овладение разнообразными формами работы, методами проведения уроков различного типа, умение ставить и решать конкретные педагогические задачи как профессионального, так и воспитательного плана.</w:t>
      </w:r>
    </w:p>
    <w:p w14:paraId="708746F2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 xml:space="preserve">Профориентационная работа является неотъемлемой частью успешного выполнения программы практики. </w:t>
      </w:r>
    </w:p>
    <w:p w14:paraId="10B9B3FE" w14:textId="77777777" w:rsidR="00821827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Опираясь на отчетность студентов о выполнении программы практики, можно сдела</w:t>
      </w:r>
      <w:r>
        <w:rPr>
          <w:rFonts w:ascii="Times New Roman" w:hAnsi="Times New Roman" w:cs="Times New Roman"/>
          <w:sz w:val="24"/>
          <w:szCs w:val="24"/>
        </w:rPr>
        <w:t xml:space="preserve">ть вывод, что студент группы </w:t>
      </w:r>
      <w:r w:rsidRPr="00B95EE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П-М</w:t>
      </w:r>
      <w:r>
        <w:rPr>
          <w:rFonts w:ascii="Times New Roman" w:hAnsi="Times New Roman" w:cs="Times New Roman"/>
          <w:i/>
          <w:sz w:val="24"/>
          <w:szCs w:val="24"/>
        </w:rPr>
        <w:t>М-I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задачи практики выполнил</w:t>
      </w:r>
      <w:r w:rsidRPr="00916752">
        <w:rPr>
          <w:rFonts w:ascii="Times New Roman" w:hAnsi="Times New Roman" w:cs="Times New Roman"/>
          <w:sz w:val="24"/>
          <w:szCs w:val="24"/>
        </w:rPr>
        <w:t xml:space="preserve"> в полном объеме, о чем сви</w:t>
      </w:r>
      <w:r>
        <w:rPr>
          <w:rFonts w:ascii="Times New Roman" w:hAnsi="Times New Roman" w:cs="Times New Roman"/>
          <w:sz w:val="24"/>
          <w:szCs w:val="24"/>
        </w:rPr>
        <w:t>детельствуют предоставленные им</w:t>
      </w:r>
      <w:r w:rsidRPr="00916752">
        <w:rPr>
          <w:rFonts w:ascii="Times New Roman" w:hAnsi="Times New Roman" w:cs="Times New Roman"/>
          <w:sz w:val="24"/>
          <w:szCs w:val="24"/>
        </w:rPr>
        <w:t xml:space="preserve"> отчетные документы. </w:t>
      </w:r>
      <w:r w:rsidRPr="00B95EE0">
        <w:rPr>
          <w:rFonts w:ascii="Times New Roman" w:hAnsi="Times New Roman" w:cs="Times New Roman"/>
          <w:sz w:val="24"/>
          <w:szCs w:val="24"/>
        </w:rPr>
        <w:t xml:space="preserve">В результате прохождения педагогической практики студент </w:t>
      </w:r>
      <w:r>
        <w:rPr>
          <w:rFonts w:ascii="Times New Roman" w:hAnsi="Times New Roman" w:cs="Times New Roman"/>
          <w:sz w:val="24"/>
          <w:szCs w:val="24"/>
        </w:rPr>
        <w:t xml:space="preserve">освоил методыпреподавания музыкально-теоретических дисциплин, научились </w:t>
      </w:r>
      <w:r w:rsidRPr="00B95EE0">
        <w:rPr>
          <w:rFonts w:ascii="Times New Roman" w:hAnsi="Times New Roman" w:cs="Times New Roman"/>
          <w:sz w:val="24"/>
          <w:szCs w:val="24"/>
        </w:rPr>
        <w:t>вести психолого-педагогические наблюдения, анализировать поведение учащихся, усвоение ими учебного материала и делать из этого необходимые выводы.</w:t>
      </w:r>
    </w:p>
    <w:p w14:paraId="3F3AD756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Во время защиты отчетов по про</w:t>
      </w:r>
      <w:r>
        <w:rPr>
          <w:rFonts w:ascii="Times New Roman" w:hAnsi="Times New Roman" w:cs="Times New Roman"/>
          <w:sz w:val="24"/>
          <w:szCs w:val="24"/>
        </w:rPr>
        <w:t>изводственной (</w:t>
      </w:r>
      <w:r w:rsidRPr="00B612BC"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>) практике, студент получил оценку «отлично»</w:t>
      </w:r>
      <w:r w:rsidRPr="009167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3E3B2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В целом требов</w:t>
      </w:r>
      <w:r>
        <w:rPr>
          <w:rFonts w:ascii="Times New Roman" w:hAnsi="Times New Roman" w:cs="Times New Roman"/>
          <w:sz w:val="24"/>
          <w:szCs w:val="24"/>
        </w:rPr>
        <w:t>ания и задачи практики студентом выполнены</w:t>
      </w:r>
      <w:r w:rsidRPr="00916752">
        <w:rPr>
          <w:rFonts w:ascii="Times New Roman" w:hAnsi="Times New Roman" w:cs="Times New Roman"/>
          <w:sz w:val="24"/>
          <w:szCs w:val="24"/>
        </w:rPr>
        <w:t>. Результаты практики были обсуждены на заседании кафедры.</w:t>
      </w:r>
    </w:p>
    <w:p w14:paraId="4622FB41" w14:textId="77777777" w:rsidR="00821827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0DD36A" w14:textId="77777777" w:rsidR="00821827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46B70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A910A" w14:textId="77777777" w:rsidR="00821827" w:rsidRPr="00916752" w:rsidRDefault="00821827" w:rsidP="0082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AEF18" w14:textId="77777777" w:rsidR="00821827" w:rsidRPr="00916752" w:rsidRDefault="00821827" w:rsidP="00821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0A349FB" w14:textId="77777777" w:rsidR="00821827" w:rsidRPr="00916752" w:rsidRDefault="00821827" w:rsidP="00821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9E8FD" w14:textId="77777777" w:rsidR="00821827" w:rsidRPr="00916752" w:rsidRDefault="00821827" w:rsidP="008218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52">
        <w:rPr>
          <w:rFonts w:ascii="Times New Roman" w:hAnsi="Times New Roman" w:cs="Times New Roman"/>
          <w:sz w:val="24"/>
          <w:szCs w:val="24"/>
        </w:rPr>
        <w:t>Зав. кафедрой</w:t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</w:r>
      <w:r w:rsidRPr="0091675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B4C24B4" w14:textId="77777777" w:rsidR="00821827" w:rsidRPr="00916752" w:rsidRDefault="00821827" w:rsidP="00821827"/>
    <w:p w14:paraId="0328CB5C" w14:textId="77777777" w:rsidR="00821827" w:rsidRDefault="00821827"/>
    <w:sectPr w:rsidR="00821827" w:rsidSect="00821827">
      <w:headerReference w:type="default" r:id="rId2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B2301" w14:textId="77777777" w:rsidR="00552E80" w:rsidRDefault="00552E80">
      <w:pPr>
        <w:spacing w:after="0" w:line="240" w:lineRule="auto"/>
      </w:pPr>
      <w:r>
        <w:separator/>
      </w:r>
    </w:p>
  </w:endnote>
  <w:endnote w:type="continuationSeparator" w:id="0">
    <w:p w14:paraId="6F9D72C6" w14:textId="77777777" w:rsidR="00552E80" w:rsidRDefault="0055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5C123" w14:textId="77777777" w:rsidR="00552E80" w:rsidRDefault="00552E80">
      <w:pPr>
        <w:spacing w:after="0" w:line="240" w:lineRule="auto"/>
      </w:pPr>
      <w:r>
        <w:separator/>
      </w:r>
    </w:p>
  </w:footnote>
  <w:footnote w:type="continuationSeparator" w:id="0">
    <w:p w14:paraId="32077A46" w14:textId="77777777" w:rsidR="00552E80" w:rsidRDefault="0055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E8BC" w14:textId="77777777" w:rsidR="00821827" w:rsidRPr="005757D1" w:rsidRDefault="00821827">
    <w:pPr>
      <w:pStyle w:val="a3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645907">
      <w:rPr>
        <w:noProof/>
        <w:sz w:val="20"/>
        <w:szCs w:val="20"/>
      </w:rPr>
      <w:t>16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4E780A"/>
    <w:multiLevelType w:val="hybridMultilevel"/>
    <w:tmpl w:val="F4E231CE"/>
    <w:lvl w:ilvl="0" w:tplc="B2AE3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A06A82"/>
    <w:multiLevelType w:val="hybridMultilevel"/>
    <w:tmpl w:val="8DCC3584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B1822"/>
    <w:multiLevelType w:val="multilevel"/>
    <w:tmpl w:val="3DC64A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>
    <w:nsid w:val="43A965DC"/>
    <w:multiLevelType w:val="hybridMultilevel"/>
    <w:tmpl w:val="F2A0991A"/>
    <w:lvl w:ilvl="0" w:tplc="13B2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6A713E"/>
    <w:multiLevelType w:val="hybridMultilevel"/>
    <w:tmpl w:val="5A1E9002"/>
    <w:lvl w:ilvl="0" w:tplc="3CDEA2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69"/>
    <w:rsid w:val="0005446B"/>
    <w:rsid w:val="00134E00"/>
    <w:rsid w:val="0026328C"/>
    <w:rsid w:val="00294189"/>
    <w:rsid w:val="00317F5E"/>
    <w:rsid w:val="003272CA"/>
    <w:rsid w:val="00376396"/>
    <w:rsid w:val="003D31E1"/>
    <w:rsid w:val="00461869"/>
    <w:rsid w:val="004702BD"/>
    <w:rsid w:val="00552E80"/>
    <w:rsid w:val="005E60E2"/>
    <w:rsid w:val="00645907"/>
    <w:rsid w:val="0065319E"/>
    <w:rsid w:val="0065696B"/>
    <w:rsid w:val="006C3872"/>
    <w:rsid w:val="006F7D8F"/>
    <w:rsid w:val="00821827"/>
    <w:rsid w:val="00833E3E"/>
    <w:rsid w:val="0086235E"/>
    <w:rsid w:val="00893769"/>
    <w:rsid w:val="00963021"/>
    <w:rsid w:val="00A1544F"/>
    <w:rsid w:val="00AA5248"/>
    <w:rsid w:val="00AA5B15"/>
    <w:rsid w:val="00B31D7B"/>
    <w:rsid w:val="00B74C3B"/>
    <w:rsid w:val="00BD4A29"/>
    <w:rsid w:val="00C8347F"/>
    <w:rsid w:val="00CB2901"/>
    <w:rsid w:val="00CB2C8D"/>
    <w:rsid w:val="00D801BE"/>
    <w:rsid w:val="00E14BE9"/>
    <w:rsid w:val="00E346D8"/>
    <w:rsid w:val="00E73C3C"/>
    <w:rsid w:val="00F709D1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9"/>
    <w:rPr>
      <w:rFonts w:eastAsiaTheme="minorEastAs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76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937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893769"/>
    <w:pPr>
      <w:ind w:left="720"/>
      <w:contextualSpacing/>
    </w:pPr>
    <w:rPr>
      <w:lang w:eastAsia="ru-RU"/>
    </w:rPr>
  </w:style>
  <w:style w:type="paragraph" w:customStyle="1" w:styleId="Default">
    <w:name w:val="Default"/>
    <w:rsid w:val="00893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8">
    <w:name w:val="Основной текст (8)_"/>
    <w:link w:val="80"/>
    <w:locked/>
    <w:rsid w:val="00821827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182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table" w:customStyle="1" w:styleId="1">
    <w:name w:val="Сетка таблицы1"/>
    <w:basedOn w:val="a1"/>
    <w:next w:val="a6"/>
    <w:uiPriority w:val="39"/>
    <w:rsid w:val="0082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2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821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821827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69"/>
    <w:rPr>
      <w:rFonts w:eastAsiaTheme="minorEastAsia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76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937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893769"/>
    <w:pPr>
      <w:ind w:left="720"/>
      <w:contextualSpacing/>
    </w:pPr>
    <w:rPr>
      <w:lang w:eastAsia="ru-RU"/>
    </w:rPr>
  </w:style>
  <w:style w:type="paragraph" w:customStyle="1" w:styleId="Default">
    <w:name w:val="Default"/>
    <w:rsid w:val="00893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8">
    <w:name w:val="Основной текст (8)_"/>
    <w:link w:val="80"/>
    <w:locked/>
    <w:rsid w:val="00821827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2182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val="ru-RU" w:eastAsia="en-US"/>
    </w:rPr>
  </w:style>
  <w:style w:type="table" w:customStyle="1" w:styleId="1">
    <w:name w:val="Сетка таблицы1"/>
    <w:basedOn w:val="a1"/>
    <w:next w:val="a6"/>
    <w:uiPriority w:val="39"/>
    <w:rsid w:val="0082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2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8218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821827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b%d0%b0%d0%b3%d1%83%d1%82%d0%b8%d0%bd%d0%b0%20%d0%90_%d0%9c%d0%b5%d1%82%d0%be%d0%b4%d0%b8%d0%ba%d0%b0.pdf" TargetMode="External"/><Relationship Id="rId13" Type="http://schemas.openxmlformats.org/officeDocument/2006/relationships/hyperlink" Target="http://195.39.248.242:404/2019/%d0%9c%d0%b0%d0%ba%d1%81%d0%b8%d0%bc%d0%be%d0%b2%20%d0%a1.%20%d0%95_%d0%a3%d0%bf%d1%80%d0%b0%d0%b6%d0%bd%d0%b5%d0%bd%d0%b8%d1%8f_%d0%a73.pdf" TargetMode="External"/><Relationship Id="rId18" Type="http://schemas.openxmlformats.org/officeDocument/2006/relationships/hyperlink" Target="http://195.39.248.242:404/2019/%d0%a1%d1%82%d0%b5%d0%bf%d0%b0%d0%bd%d0%be%d0%b2%20%d0%90_%d0%9c%d0%b5%d1%82%d0%be%d0%b4%d0%b8%d0%ba%d0%b0%20%d0%bf%d1%80%d0%b5%d0%bf%d0%be%d0%b4%d0%b0%d0%b2%d0%b0%d0%bd%d0%b8%d1%8f.pdf" TargetMode="External"/><Relationship Id="rId26" Type="http://schemas.openxmlformats.org/officeDocument/2006/relationships/hyperlink" Target="http://195.39.248.242:404/2017/%d0%a7%d1%83%d0%b3%d0%b0%d0%b5%d0%b2%20%d0%90_%d0%9e%d1%81%d0%be%d0%b1%d0%b5%d0%bd%d0%bd%d0%be%d1%81%d1%82%d0%b8%20%d1%81%d1%82%d1%80%d0%be%d0%b5%d0%bd%d0%b8%d1%8f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39.248.242:404/85.31%20%20%20%20%20%20%20%20%20%20%20%20%D0%9C%D1%83%D0%B7%D1%8B%D0%BA%D0%B0/%D0%A5%D0%B2%D0%BE%D1%81%D1%82%D0%B5%D0%BD%D0%BA%D0%BE%20%D0%92.%20%D0%97%D0%B0%D0%B4%D0%B0%D1%87%D0%B8%20%D0%B8%20%D1%83%D0%BF%D1%80%D0%B0%D0%B6%D0%BD%D0%B5%D0%BD%D0%B8%D1%8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9/%d0%9c%d0%b0%d0%ba%d1%81%d0%b8%d0%bc%d0%be%d0%b2%20%d0%a1.%20%d0%95_%d0%a3%d0%bf%d1%80%d0%b0%d0%b6%d0%bd%d0%b5%d0%bd%d0%b8%d1%8f_%d0%a72.pdf" TargetMode="External"/><Relationship Id="rId17" Type="http://schemas.openxmlformats.org/officeDocument/2006/relationships/hyperlink" Target="http://195.39.248.242:404/2019/%d0%a1%d0%bf%d0%be%d1%81%d0%be%d0%b1%d0%b8%d0%bd_%d0%9c%d1%83%d0%b7_%d1%84%d0%be%d1%80%d0%bc%d0%b0.pdf" TargetMode="External"/><Relationship Id="rId25" Type="http://schemas.openxmlformats.org/officeDocument/2006/relationships/hyperlink" Target="http://195.39.248.242:404/2017/%d0%a1%d0%ba%d1%80%d0%b5%d0%b1%d0%ba%d0%be%d0%b2%20%d0%a1_%d0%90%d0%bd%d0%b0%d0%bb%d0%b8%d0%b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2017/%d0%a1%d0%ba%d1%80%d0%b5%d0%b1%d0%ba%d0%be%d0%b2%20%d0%a1_%d0%90%d0%bd%d0%b0%d0%bb%d0%b8%d0%b7.pdf" TargetMode="External"/><Relationship Id="rId20" Type="http://schemas.openxmlformats.org/officeDocument/2006/relationships/hyperlink" Target="http://195.39.248.242:404/2019/%d0%a2%d1%8e%d0%bb%d0%b8%d0%bd%20%d0%ae.%20%d0%9d_%d0%a1%d1%82%d1%80%d0%be%d0%b5%d0%bd%d0%b8%d0%b5%20%d0%bc%d1%83%d0%b7.%20%d1%80%d0%b5%d1%87%d0%b8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9/%d0%9c%d0%b0%d0%ba%d1%81%d0%b8%d0%bc%d0%be%d0%b2%20%d0%a1.%20%d0%95_%d0%a3%d0%bf%d1%80%d0%b0%d0%b6%d0%bd%d0%b5%d0%bd%d0%b8%d1%8f%20_%d0%a71.pdf" TargetMode="External"/><Relationship Id="rId24" Type="http://schemas.openxmlformats.org/officeDocument/2006/relationships/hyperlink" Target="http://195.39.248.242:404/85.31%20%20%20%20%20%20%20%20%20%20%20%20%D0%9C%D1%83%D0%B7%D1%8B%D0%BA%D0%B0/%D0%BD%D0%BE%D1%82%D1%8B/%D0%9F%D1%80%D0%B8%D0%B2%D0%B0%D0%BD%D0%BE%20%D0%9D.%20%D0%A5%D1%80%D0%B5%D1%81%D1%82%D0%BE%D0%BC%D0%B0%D1%82%D0%B8%D1%8F%20%D0%BF%D0%BE%20%D0%B3%D0%B0%D1%80%D0%BC%D0%BE%D0%BD%D0%B8%D0%B8%20%D0%A7.%2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a1%d0%ba%d1%80%d0%b5%d0%b1%d0%ba%d0%be%d0%b2%20%d0%a1_%d0%a3%d1%87%d0%b5%d0%b1%d0%bd%d0%b8%d0%ba%20%d0%bf%d0%be%d0%bb%d0%b8%d1%84%d0%be%d0%bd%d0%b8%d0%b8.pdf" TargetMode="External"/><Relationship Id="rId23" Type="http://schemas.openxmlformats.org/officeDocument/2006/relationships/hyperlink" Target="http://195.39.248.242:404/85.31%20%20%20%20%20%20%20%20%20%20%20%20%D0%9C%D1%83%D0%B7%D1%8B%D0%BA%D0%B0/%D0%A5%D0%BE%D0%BB%D0%BE%D0%BF%D0%BE%D0%B2%D0%B0%20-%20%D0%A4%D0%BE%D1%80%D0%BC%D1%8B%20%D0%9C%D1%83%D0%B7%D1%8B%D0%BA%D0%B0%D0%BB%D1%8C%D0%BD%D1%8B%D1%85%20%D0%9F%D1%80%D0%BE%D0%B8%D0%B7%D0%B2%D0%B5%D0%B4%D0%B5%D0%BD%D0%B8%D0%B9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95.39.248.242:404/85.31%20%20%20%20%20%20%20%20%20%20%20%20%D0%9C%D1%83%D0%B7%D1%8B%D0%BA%D0%B0/85.310.50%20%D0%A2%D0%B5%D0%BE%D1%80%D0%B8%D1%8F%20%D0%BC%D1%83%D0%B7%D1%8B%D0%BA%D0%B8/%D0%9C%D0%B0%D0%B7%D0%B5%D0%BB%D1%8C%20%D0%9B.%20%D0%90.%20%D0%90%D0%BD%D0%B0%D0%BB%D0%B8%D0%B7%20%D0%BC%D1%83%D0%B7%D1%8B%D0%BA%D0%B0%D0%BB%D1%8C%D0%BD%D1%8B%D1%85%20%D0%BF%D1%80%D0%BE%D0%B8%D0%B7%D0%B2%D0%B5%D0%B4%D0%B5%D0%BD%D0%B8%D0%B9.PDF" TargetMode="External"/><Relationship Id="rId19" Type="http://schemas.openxmlformats.org/officeDocument/2006/relationships/hyperlink" Target="http://195.39.248.242:404/2019/%d0%a2%d0%b5%d0%be%d1%80%d0%b8%d1%8f%20%d0%bc%d1%83%d0%b7%d1%96%d0%ba%d0%b8_%d0%91%d0%b5%d1%80%d1%88%d0%b0%d0%b4%d1%81%d0%ba%d0%b0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85.31%20%20%20%20%20%20%20%20%20%20%20%20%D0%9C%D1%83%D0%B7%D1%8B%D0%BA%D0%B0/85.310.50%20%D0%A2%D0%B5%D0%BE%D1%80%D0%B8%D1%8F%20%D0%BC%D1%83%D0%B7%D1%8B%D0%BA%D0%B8/%D0%9C%D0%B0%D0%B7%D0%B5%D0%BB%D1%8C%20%D0%A1%D1%82%D1%80%D0%BE%D0%B5%D0%BD%D0%B8%D0%B5%20%D0%9C%D1%83%D0%B7%D1%8B%D0%BA%D0%B0%D0%BB%D1%8C%D0%BD%D1%8B%D1%85%20%D0%9F%D1%80%D0%BE%D0%B8%D0%B7%D0%B2%D0%B5%D0%B4%D0%B5%D0%BD%D0%B8%D0%B9%201979.pdf" TargetMode="External"/><Relationship Id="rId14" Type="http://schemas.openxmlformats.org/officeDocument/2006/relationships/hyperlink" Target="http://195.39.248.242:404/2019/%d0%9e%d1%81%d1%82%d1%80%d0%be%d0%b2%d1%81%d0%ba%d0%b8%d0%b9_%d0%9c%d0%b5%d1%82%d0%be%d0%b4%d0%b8%d0%ba%d0%b0.pdf" TargetMode="External"/><Relationship Id="rId22" Type="http://schemas.openxmlformats.org/officeDocument/2006/relationships/hyperlink" Target="http://195.39.248.242:404/2019/%d0%a5%d0%be%d0%bb%d0%be%d0%bf%d0%be%d0%b2%20%d0%ae.%20%d0%9d_%d0%92%d0%b2%d0%b5%d0%b4%d0%b5%d0%bd%d0%b8%d0%b5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Гость 1</cp:lastModifiedBy>
  <cp:revision>14</cp:revision>
  <dcterms:created xsi:type="dcterms:W3CDTF">2024-09-08T14:25:00Z</dcterms:created>
  <dcterms:modified xsi:type="dcterms:W3CDTF">2024-12-24T13:06:00Z</dcterms:modified>
</cp:coreProperties>
</file>