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МИНИСТЕРСТВО КУЛЬТУРЫ РОССИЙСКОЙ ФЕДЕРАЦИИ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ФЕДЕРАЛЬНОЕ ГОСУДАРСТВЕННОЕ БЮДЖЕТНОЕ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ОБРАЗОВАТЕЛЬНОЕ УЧРЕЖДЕНИЕ ВЫСШЕГО ОБРАЗОВАНИЯ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«ЛУГАНСКАЯ ГОСУДАРСТВЕННАЯ АКАДЕМИЯ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КУЛЬТУРЫ И ИСКУССТВ ИМЕНИ МИХАИЛА МАТУСОВСКОГО»</w:t>
      </w:r>
    </w:p>
    <w:p w:rsidR="003312B3" w:rsidRPr="003312B3" w:rsidRDefault="003312B3" w:rsidP="00331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4188B" w:rsidRPr="0054188B" w:rsidTr="00F325F1">
        <w:tc>
          <w:tcPr>
            <w:tcW w:w="4785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54188B" w:rsidRPr="0054188B" w:rsidTr="00F325F1">
        <w:tc>
          <w:tcPr>
            <w:tcW w:w="4785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3312B3" w:rsidRPr="003312B3" w:rsidRDefault="003312B3" w:rsidP="0033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КОПМЛЕКТ ОЦЕНОЧНЫХ МАТЕРИАЛОВ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ПРОФЕССИОНАЛЬН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ОБРАЗОВАТЕЛЬН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ПРОГРАММ</w:t>
      </w:r>
      <w:r w:rsidRPr="005418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СРЕДНЕГО ПРОФЕССИОНАЛЬНОГО</w:t>
      </w:r>
      <w:r w:rsidR="003312B3"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ОБРАЗОВАНИЯ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Специальность</w:t>
      </w:r>
    </w:p>
    <w:p w:rsidR="00E7786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F2">
        <w:rPr>
          <w:rFonts w:ascii="Times New Roman" w:hAnsi="Times New Roman" w:cs="Times New Roman"/>
          <w:sz w:val="28"/>
          <w:szCs w:val="28"/>
        </w:rPr>
        <w:t>Народное ху</w:t>
      </w:r>
      <w:r>
        <w:rPr>
          <w:rFonts w:ascii="Times New Roman" w:hAnsi="Times New Roman" w:cs="Times New Roman"/>
          <w:sz w:val="28"/>
          <w:szCs w:val="28"/>
        </w:rPr>
        <w:t>дожественное творчество (по видам)</w:t>
      </w:r>
    </w:p>
    <w:p w:rsidR="00E7786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2B3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Специализация</w:t>
      </w:r>
    </w:p>
    <w:p w:rsidR="00E77863" w:rsidRPr="003312B3" w:rsidRDefault="00E97AA4" w:rsidP="00E7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Хореографическое творчество (бальный </w:t>
      </w:r>
      <w:r w:rsidR="00E77863">
        <w:rPr>
          <w:rFonts w:ascii="Times New Roman" w:hAnsi="Times New Roman" w:cs="Times New Roman"/>
          <w:sz w:val="28"/>
          <w:szCs w:val="28"/>
        </w:rPr>
        <w:t>танец)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312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Квалификация</w:t>
      </w:r>
    </w:p>
    <w:p w:rsidR="003312B3" w:rsidRPr="003312B3" w:rsidRDefault="00E7786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30B3">
        <w:rPr>
          <w:rFonts w:ascii="Times New Roman" w:hAnsi="Times New Roman" w:cs="Times New Roman"/>
          <w:sz w:val="28"/>
          <w:szCs w:val="28"/>
        </w:rPr>
        <w:t>Руководитель любите</w:t>
      </w:r>
      <w:r>
        <w:rPr>
          <w:rFonts w:ascii="Times New Roman" w:hAnsi="Times New Roman" w:cs="Times New Roman"/>
          <w:sz w:val="28"/>
          <w:szCs w:val="28"/>
        </w:rPr>
        <w:t xml:space="preserve">льского творческого коллектива, </w:t>
      </w:r>
      <w:r w:rsidRPr="001C00D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46E4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46E4" w:rsidRPr="003312B3" w:rsidRDefault="006F46E4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54188B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31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Луганск</w:t>
      </w:r>
    </w:p>
    <w:p w:rsidR="003312B3" w:rsidRPr="003312B3" w:rsidRDefault="003312B3" w:rsidP="00331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18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2025</w:t>
      </w:r>
    </w:p>
    <w:p w:rsidR="003312B3" w:rsidRPr="0054188B" w:rsidRDefault="003312B3">
      <w:pPr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00F" w:rsidRPr="0054188B" w:rsidRDefault="003312B3" w:rsidP="00331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312B3" w:rsidRPr="0054188B" w:rsidRDefault="003312B3" w:rsidP="00331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Спецификация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1. Количество заданий в КОМ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2. Распределение тестовых заданий по компетенциям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3. Распределение заданий по типам и уровням сложности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2B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4. Сценарии выполнения диагностических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5. Система оценивания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F92" w:rsidRPr="0054188B" w:rsidTr="00396C01">
        <w:tc>
          <w:tcPr>
            <w:tcW w:w="8755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Таблица 6. Дополнительные материалы и оборудование, необходимое для выполнения тестовых заданий</w:t>
            </w:r>
          </w:p>
        </w:tc>
        <w:tc>
          <w:tcPr>
            <w:tcW w:w="816" w:type="dxa"/>
          </w:tcPr>
          <w:p w:rsidR="002B6F92" w:rsidRPr="0054188B" w:rsidRDefault="002B6F92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8B">
              <w:rPr>
                <w:rFonts w:ascii="Times New Roman" w:hAnsi="Times New Roman" w:cs="Times New Roman"/>
                <w:sz w:val="28"/>
                <w:szCs w:val="28"/>
              </w:rPr>
              <w:t>Ключи к оцениванию тестовых заданий</w:t>
            </w: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8B" w:rsidRPr="0054188B" w:rsidTr="00396C01">
        <w:tc>
          <w:tcPr>
            <w:tcW w:w="8755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96C01" w:rsidRPr="0054188B" w:rsidRDefault="00396C01" w:rsidP="00396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2B3" w:rsidRPr="0054188B" w:rsidRDefault="003312B3" w:rsidP="003312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00F" w:rsidRPr="0054188B" w:rsidRDefault="002D300F">
      <w:pPr>
        <w:rPr>
          <w:rFonts w:ascii="Times New Roman" w:hAnsi="Times New Roman" w:cs="Times New Roman"/>
          <w:b/>
          <w:sz w:val="24"/>
          <w:szCs w:val="24"/>
        </w:rPr>
      </w:pPr>
    </w:p>
    <w:p w:rsidR="002B6F92" w:rsidRPr="0054188B" w:rsidRDefault="002B6F92">
      <w:pPr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6981" w:rsidRDefault="001D6981" w:rsidP="001D6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0F" w:rsidRPr="00013902" w:rsidRDefault="00013902" w:rsidP="001D6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02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1D6981" w:rsidRPr="00013902" w:rsidRDefault="00013902" w:rsidP="000139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02">
        <w:rPr>
          <w:rFonts w:ascii="Times New Roman" w:hAnsi="Times New Roman" w:cs="Times New Roman"/>
          <w:b/>
          <w:sz w:val="28"/>
          <w:szCs w:val="28"/>
        </w:rPr>
        <w:t>Назначение комплекта оценочных материалов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3902">
        <w:rPr>
          <w:rFonts w:ascii="Times New Roman" w:hAnsi="Times New Roman" w:cs="Times New Roman"/>
          <w:sz w:val="28"/>
          <w:szCs w:val="28"/>
        </w:rPr>
        <w:t xml:space="preserve">КОМ составлен для основной профессиональной образовательной программы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специализация «</w:t>
      </w:r>
      <w:r w:rsidR="00E77863">
        <w:rPr>
          <w:rFonts w:ascii="Times New Roman" w:hAnsi="Times New Roman" w:cs="Times New Roman"/>
          <w:sz w:val="28"/>
          <w:szCs w:val="28"/>
        </w:rPr>
        <w:t>Хореографическое творчество (</w:t>
      </w:r>
      <w:r w:rsidR="000812C7">
        <w:rPr>
          <w:rFonts w:ascii="Times New Roman" w:hAnsi="Times New Roman" w:cs="Times New Roman"/>
          <w:sz w:val="28"/>
          <w:szCs w:val="28"/>
        </w:rPr>
        <w:t xml:space="preserve">бальный </w:t>
      </w:r>
      <w:r w:rsidR="00E77863">
        <w:rPr>
          <w:rFonts w:ascii="Times New Roman" w:hAnsi="Times New Roman" w:cs="Times New Roman"/>
          <w:sz w:val="28"/>
          <w:szCs w:val="28"/>
        </w:rPr>
        <w:t>танец)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13902" w:rsidRP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1390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Нормативная база КОМ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 составлен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Федеральным государственным образовательным стандартов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видам):</w:t>
      </w:r>
      <w:proofErr w:type="gramEnd"/>
      <w:r w:rsidR="00E77863" w:rsidRPr="008473F2">
        <w:rPr>
          <w:rFonts w:ascii="Times New Roman" w:hAnsi="Times New Roman" w:cs="Times New Roman"/>
          <w:sz w:val="28"/>
          <w:szCs w:val="28"/>
        </w:rPr>
        <w:t xml:space="preserve"> </w:t>
      </w:r>
      <w:r w:rsidR="00E77863">
        <w:rPr>
          <w:rFonts w:ascii="Times New Roman" w:hAnsi="Times New Roman" w:cs="Times New Roman"/>
          <w:sz w:val="28"/>
          <w:szCs w:val="28"/>
        </w:rPr>
        <w:t>Хореографическое творчество (</w:t>
      </w:r>
      <w:r w:rsidR="00E97AA4">
        <w:rPr>
          <w:rFonts w:ascii="Times New Roman" w:hAnsi="Times New Roman" w:cs="Times New Roman"/>
          <w:sz w:val="28"/>
          <w:szCs w:val="28"/>
        </w:rPr>
        <w:t>бальный</w:t>
      </w:r>
      <w:r w:rsidR="00E77863">
        <w:rPr>
          <w:rFonts w:ascii="Times New Roman" w:hAnsi="Times New Roman" w:cs="Times New Roman"/>
          <w:sz w:val="28"/>
          <w:szCs w:val="28"/>
        </w:rPr>
        <w:t xml:space="preserve"> танец)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</w:t>
      </w:r>
      <w:r w:rsidR="00E77863" w:rsidRPr="008473F2">
        <w:rPr>
          <w:rFonts w:ascii="Times New Roman" w:hAnsi="Times New Roman" w:cs="Times New Roman"/>
          <w:sz w:val="28"/>
          <w:szCs w:val="28"/>
        </w:rPr>
        <w:t>от 12.12.2022 г. № 1099</w:t>
      </w:r>
      <w:r w:rsidR="00E778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Основной профессиональной образовательной программой среднего профессионального образования по специальности </w:t>
      </w:r>
      <w:r w:rsidR="00E77863" w:rsidRPr="008473F2">
        <w:rPr>
          <w:rFonts w:ascii="Times New Roman" w:hAnsi="Times New Roman" w:cs="Times New Roman"/>
          <w:sz w:val="28"/>
          <w:szCs w:val="28"/>
        </w:rPr>
        <w:t>51.02.01 Народное ху</w:t>
      </w:r>
      <w:r w:rsidR="00E77863">
        <w:rPr>
          <w:rFonts w:ascii="Times New Roman" w:hAnsi="Times New Roman" w:cs="Times New Roman"/>
          <w:sz w:val="28"/>
          <w:szCs w:val="28"/>
        </w:rPr>
        <w:t>дожественное творчество (по видам),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специализация 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E77863">
        <w:rPr>
          <w:rFonts w:ascii="Times New Roman" w:hAnsi="Times New Roman" w:cs="Times New Roman"/>
          <w:sz w:val="28"/>
          <w:szCs w:val="28"/>
        </w:rPr>
        <w:t>Хореографическое творчество (</w:t>
      </w:r>
      <w:r w:rsidR="00E97AA4">
        <w:rPr>
          <w:rFonts w:ascii="Times New Roman" w:hAnsi="Times New Roman" w:cs="Times New Roman"/>
          <w:sz w:val="28"/>
          <w:szCs w:val="28"/>
        </w:rPr>
        <w:t xml:space="preserve">бальный </w:t>
      </w:r>
      <w:r w:rsidR="00E77863">
        <w:rPr>
          <w:rFonts w:ascii="Times New Roman" w:hAnsi="Times New Roman" w:cs="Times New Roman"/>
          <w:sz w:val="28"/>
          <w:szCs w:val="28"/>
        </w:rPr>
        <w:t>танец)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утвержденной Ученым советом Ака</w:t>
      </w:r>
      <w:r w:rsidR="003F36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демии </w:t>
      </w:r>
      <w:proofErr w:type="spellStart"/>
      <w:r w:rsidR="003F36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Матусовского</w:t>
      </w:r>
      <w:proofErr w:type="spellEnd"/>
      <w:r w:rsidR="003F36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протокол </w:t>
      </w:r>
      <w:r w:rsidR="003F3610" w:rsidRPr="003F361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№ 1, от 30.08.2024</w:t>
      </w:r>
      <w:r w:rsidRPr="003F361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г.</w:t>
      </w:r>
    </w:p>
    <w:p w:rsid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3902" w:rsidRPr="00013902" w:rsidRDefault="00013902" w:rsidP="00013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3902" w:rsidRDefault="00013902" w:rsidP="001D69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981" w:rsidRPr="0054188B" w:rsidRDefault="001D6981">
      <w:pPr>
        <w:rPr>
          <w:rFonts w:ascii="Times New Roman" w:hAnsi="Times New Roman" w:cs="Times New Roman"/>
          <w:b/>
          <w:sz w:val="24"/>
          <w:szCs w:val="24"/>
        </w:rPr>
      </w:pPr>
    </w:p>
    <w:p w:rsidR="002B6F92" w:rsidRPr="0054188B" w:rsidRDefault="002B6F92">
      <w:pPr>
        <w:rPr>
          <w:rFonts w:ascii="Times New Roman" w:hAnsi="Times New Roman" w:cs="Times New Roman"/>
          <w:b/>
          <w:sz w:val="24"/>
          <w:szCs w:val="24"/>
        </w:rPr>
        <w:sectPr w:rsidR="002B6F92" w:rsidRPr="0054188B" w:rsidSect="002D300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00F" w:rsidRPr="0054188B" w:rsidRDefault="002B6F92" w:rsidP="002B6F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2B6F92" w:rsidRDefault="002B6F92" w:rsidP="002B6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Количество заданий в комплекте оценочных материалов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1"/>
        <w:gridCol w:w="9787"/>
        <w:gridCol w:w="3338"/>
      </w:tblGrid>
      <w:tr w:rsidR="000812C7" w:rsidRPr="0054188B" w:rsidTr="000812C7">
        <w:tc>
          <w:tcPr>
            <w:tcW w:w="1661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ОК-3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ОК-5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ОК-6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ОК-7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ОК-8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ОК-9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1.5.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</w:tc>
        <w:tc>
          <w:tcPr>
            <w:tcW w:w="9787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3F4C2C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812C7" w:rsidRPr="0054188B" w:rsidTr="000812C7">
        <w:tc>
          <w:tcPr>
            <w:tcW w:w="1661" w:type="dxa"/>
          </w:tcPr>
          <w:p w:rsidR="000812C7" w:rsidRPr="00E473FE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9787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2C7" w:rsidRPr="0054188B" w:rsidTr="000812C7">
        <w:tc>
          <w:tcPr>
            <w:tcW w:w="11448" w:type="dxa"/>
            <w:gridSpan w:val="2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38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</w:tbl>
    <w:p w:rsidR="000812C7" w:rsidRPr="0054188B" w:rsidRDefault="000812C7" w:rsidP="002B6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692" w:rsidRPr="0054188B" w:rsidRDefault="00764B1E" w:rsidP="00C95C4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  <w:r w:rsidR="00A55692" w:rsidRPr="005418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692" w:rsidRPr="0054188B" w:rsidRDefault="00DD5A2B" w:rsidP="00CE6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 xml:space="preserve">Распределение тестовых заданий </w:t>
      </w:r>
      <w:r w:rsidR="00C95C47" w:rsidRPr="0054188B">
        <w:rPr>
          <w:rFonts w:ascii="Times New Roman" w:hAnsi="Times New Roman" w:cs="Times New Roman"/>
          <w:b/>
          <w:sz w:val="24"/>
          <w:szCs w:val="24"/>
        </w:rPr>
        <w:t>по компетенциям</w:t>
      </w:r>
    </w:p>
    <w:tbl>
      <w:tblPr>
        <w:tblStyle w:val="a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119"/>
        <w:gridCol w:w="3536"/>
        <w:gridCol w:w="3128"/>
        <w:gridCol w:w="1124"/>
        <w:gridCol w:w="1843"/>
      </w:tblGrid>
      <w:tr w:rsidR="000812C7" w:rsidRPr="0054188B" w:rsidTr="000812C7">
        <w:tc>
          <w:tcPr>
            <w:tcW w:w="1276" w:type="dxa"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119" w:type="dxa"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36" w:type="dxa"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индикаторов </w:t>
            </w:r>
            <w:proofErr w:type="spellStart"/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128" w:type="dxa"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дисциплины/</w:t>
            </w:r>
          </w:p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124" w:type="dxa"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Семестр </w:t>
            </w:r>
          </w:p>
        </w:tc>
        <w:tc>
          <w:tcPr>
            <w:tcW w:w="1843" w:type="dxa"/>
          </w:tcPr>
          <w:p w:rsidR="000812C7" w:rsidRPr="0054188B" w:rsidRDefault="000812C7" w:rsidP="006048FA">
            <w:pPr>
              <w:pStyle w:val="a3"/>
              <w:ind w:left="0" w:firstLine="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</w:tr>
      <w:tr w:rsidR="000812C7" w:rsidRPr="0054188B" w:rsidTr="000812C7">
        <w:tc>
          <w:tcPr>
            <w:tcW w:w="1276" w:type="dxa"/>
            <w:vMerge w:val="restart"/>
          </w:tcPr>
          <w:p w:rsidR="000812C7" w:rsidRPr="004C610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4C610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0812C7" w:rsidRPr="0054188B" w:rsidTr="000812C7">
        <w:tc>
          <w:tcPr>
            <w:tcW w:w="1276" w:type="dxa"/>
            <w:vMerge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 с использованием знаний, умений и навыков, полученных при освоении математики и информатики.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4C610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812C7" w:rsidRPr="0054188B" w:rsidTr="000812C7">
        <w:tc>
          <w:tcPr>
            <w:tcW w:w="1276" w:type="dxa"/>
            <w:vMerge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оценкой и связь критериев с определенной системой ценностей.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4C610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0812C7" w:rsidRPr="0054188B" w:rsidTr="000812C7">
        <w:tc>
          <w:tcPr>
            <w:tcW w:w="1276" w:type="dxa"/>
            <w:vMerge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знаний об основных процессах, закономерностях и проблемах взаимодействия географической среды 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 о географических подходах к устойчивому развитию территорий.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4C610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0812C7" w:rsidRPr="0054188B" w:rsidTr="000812C7">
        <w:tc>
          <w:tcPr>
            <w:tcW w:w="1276" w:type="dxa"/>
            <w:vMerge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знания о шедеврах мировой художественной культуры.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812C7" w:rsidRPr="004C610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0812C7" w:rsidRPr="0054188B" w:rsidTr="000812C7">
        <w:trPr>
          <w:trHeight w:val="291"/>
        </w:trPr>
        <w:tc>
          <w:tcPr>
            <w:tcW w:w="1276" w:type="dxa"/>
            <w:vMerge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4C610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</w:tr>
      <w:tr w:rsidR="000812C7" w:rsidRPr="0054188B" w:rsidTr="000812C7">
        <w:trPr>
          <w:trHeight w:val="270"/>
        </w:trPr>
        <w:tc>
          <w:tcPr>
            <w:tcW w:w="1276" w:type="dxa"/>
            <w:vMerge/>
          </w:tcPr>
          <w:p w:rsidR="000812C7" w:rsidRPr="0054188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основы этнографических знаний.</w:t>
            </w:r>
          </w:p>
        </w:tc>
        <w:tc>
          <w:tcPr>
            <w:tcW w:w="3128" w:type="dxa"/>
          </w:tcPr>
          <w:p w:rsidR="000812C7" w:rsidRPr="004C6104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812C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0812C7" w:rsidRPr="0054188B" w:rsidTr="000812C7">
        <w:trPr>
          <w:trHeight w:val="198"/>
        </w:trPr>
        <w:tc>
          <w:tcPr>
            <w:tcW w:w="1276" w:type="dxa"/>
            <w:vMerge w:val="restart"/>
          </w:tcPr>
          <w:p w:rsidR="000812C7" w:rsidRPr="004C610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610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4C6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</w:p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7E471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4C610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современные средства поиска, анализа и интерпретации информации 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7E471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4C610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устанавливать стилевые и сюжетные связи между произведениями разных видов искусства с использованием различных источников информации и мировой художественной культуре.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812C7" w:rsidRPr="007E471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4C610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с учётом этнографических методов исследования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4C6104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812C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7E471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4C610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задачи для поиска информации; определять необходимые источники информации; планировать процесс поиска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7E471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4C610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наиболее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12C7" w:rsidRPr="007E471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4C610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демонстрировать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по истории, полученные из дополнительных источников благодаря использованию современных средств поиска, анализа и интерпретации информации и информационных технологий для выполнения задач в процессе обучения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7E471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0812C7" w:rsidRPr="0054188B" w:rsidTr="000812C7">
        <w:trPr>
          <w:trHeight w:val="441"/>
        </w:trPr>
        <w:tc>
          <w:tcPr>
            <w:tcW w:w="1276" w:type="dxa"/>
            <w:vMerge w:val="restart"/>
          </w:tcPr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</w:t>
            </w:r>
          </w:p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 жизненных ситуациях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tabs>
                <w:tab w:val="left" w:pos="21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7B6FC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9">
              <w:rPr>
                <w:rFonts w:ascii="Times New Roman" w:hAnsi="Times New Roman" w:cs="Times New Roman"/>
                <w:sz w:val="24"/>
                <w:szCs w:val="24"/>
              </w:rPr>
              <w:t>41-49</w:t>
            </w:r>
          </w:p>
        </w:tc>
      </w:tr>
      <w:tr w:rsidR="000812C7" w:rsidRPr="0054188B" w:rsidTr="000812C7">
        <w:trPr>
          <w:trHeight w:val="441"/>
        </w:trPr>
        <w:tc>
          <w:tcPr>
            <w:tcW w:w="1276" w:type="dxa"/>
            <w:vMerge/>
          </w:tcPr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возможные траектории профессионального развития и самообразования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12C7" w:rsidRPr="007B6FC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C9">
              <w:rPr>
                <w:rFonts w:ascii="Times New Roman" w:hAnsi="Times New Roman" w:cs="Times New Roman"/>
                <w:sz w:val="24"/>
                <w:szCs w:val="24"/>
              </w:rPr>
              <w:t>50-58</w:t>
            </w:r>
          </w:p>
        </w:tc>
      </w:tr>
      <w:tr w:rsidR="000812C7" w:rsidRPr="0054188B" w:rsidTr="000812C7">
        <w:trPr>
          <w:trHeight w:val="441"/>
        </w:trPr>
        <w:tc>
          <w:tcPr>
            <w:tcW w:w="1276" w:type="dxa"/>
            <w:vMerge/>
          </w:tcPr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3C2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8454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0812C7" w:rsidRPr="0054188B" w:rsidTr="000812C7">
        <w:trPr>
          <w:trHeight w:val="240"/>
        </w:trPr>
        <w:tc>
          <w:tcPr>
            <w:tcW w:w="1276" w:type="dxa"/>
            <w:vMerge w:val="restart"/>
          </w:tcPr>
          <w:p w:rsidR="000812C7" w:rsidRPr="007B6FC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7B6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</w:t>
            </w:r>
          </w:p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мировой культуры в повседневной жизни.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 мировой культуры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812C7" w:rsidRPr="00037B3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</w:tr>
      <w:tr w:rsidR="000812C7" w:rsidRPr="0054188B" w:rsidTr="000812C7">
        <w:trPr>
          <w:trHeight w:val="240"/>
        </w:trPr>
        <w:tc>
          <w:tcPr>
            <w:tcW w:w="1276" w:type="dxa"/>
            <w:vMerge/>
          </w:tcPr>
          <w:p w:rsidR="000812C7" w:rsidRPr="007B6FC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знания об особенностях развития и культурных традициях различных этносов в повседневной жизни.</w:t>
            </w:r>
          </w:p>
        </w:tc>
        <w:tc>
          <w:tcPr>
            <w:tcW w:w="3128" w:type="dxa"/>
          </w:tcPr>
          <w:p w:rsidR="000812C7" w:rsidRPr="004C6104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этнографии</w:t>
            </w:r>
          </w:p>
        </w:tc>
        <w:tc>
          <w:tcPr>
            <w:tcW w:w="1124" w:type="dxa"/>
          </w:tcPr>
          <w:p w:rsidR="000812C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37B3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</w:tr>
      <w:tr w:rsidR="000812C7" w:rsidRPr="0054188B" w:rsidTr="000812C7">
        <w:trPr>
          <w:trHeight w:val="240"/>
        </w:trPr>
        <w:tc>
          <w:tcPr>
            <w:tcW w:w="1276" w:type="dxa"/>
            <w:vMerge/>
          </w:tcPr>
          <w:p w:rsidR="000812C7" w:rsidRPr="007B6FC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37B3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</w:tr>
      <w:tr w:rsidR="000812C7" w:rsidRPr="0054188B" w:rsidTr="000812C7">
        <w:trPr>
          <w:trHeight w:val="240"/>
        </w:trPr>
        <w:tc>
          <w:tcPr>
            <w:tcW w:w="1276" w:type="dxa"/>
            <w:vMerge/>
          </w:tcPr>
          <w:p w:rsidR="000812C7" w:rsidRPr="007B6FC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теоретические сведения о личности и межличностных отношениях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37B3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</w:tr>
      <w:tr w:rsidR="000812C7" w:rsidRPr="0054188B" w:rsidTr="000812C7">
        <w:trPr>
          <w:trHeight w:val="240"/>
        </w:trPr>
        <w:tc>
          <w:tcPr>
            <w:tcW w:w="1276" w:type="dxa"/>
            <w:vMerge/>
          </w:tcPr>
          <w:p w:rsidR="000812C7" w:rsidRPr="007B6FC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разрешать конфликтные ситуации и способствовать их предотвращению;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2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12C7" w:rsidRPr="00037B3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</w:tr>
      <w:tr w:rsidR="000812C7" w:rsidRPr="0054188B" w:rsidTr="000812C7">
        <w:trPr>
          <w:trHeight w:val="240"/>
        </w:trPr>
        <w:tc>
          <w:tcPr>
            <w:tcW w:w="1276" w:type="dxa"/>
            <w:vMerge/>
          </w:tcPr>
          <w:p w:rsidR="000812C7" w:rsidRPr="007B6FC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роль этики в повышении эффективности культурно-досуговой организации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37B3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</w:tr>
      <w:tr w:rsidR="000812C7" w:rsidRPr="0054188B" w:rsidTr="000812C7">
        <w:trPr>
          <w:trHeight w:val="240"/>
        </w:trPr>
        <w:tc>
          <w:tcPr>
            <w:tcW w:w="1276" w:type="dxa"/>
            <w:vMerge/>
          </w:tcPr>
          <w:p w:rsidR="000812C7" w:rsidRPr="007B6FC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работу коллектива и команды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20AE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37B3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</w:tr>
      <w:tr w:rsidR="000812C7" w:rsidRPr="0054188B" w:rsidTr="000812C7">
        <w:trPr>
          <w:trHeight w:val="198"/>
        </w:trPr>
        <w:tc>
          <w:tcPr>
            <w:tcW w:w="1276" w:type="dxa"/>
            <w:vMerge w:val="restart"/>
          </w:tcPr>
          <w:p w:rsidR="000812C7" w:rsidRPr="00F52FD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2FD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F52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-5</w:t>
            </w:r>
          </w:p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с использованием приобретённых знаний и умений в практической деятельности и повседневной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мировой культуры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812C7" w:rsidRPr="00AF740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F52FD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отечественных традиций и обычаев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4C6104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812C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AF740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F52FD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AF740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F52FD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особенности социального и культурного контекста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AF740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F52FD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AF740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</w:tr>
      <w:tr w:rsidR="000812C7" w:rsidRPr="0054188B" w:rsidTr="000812C7">
        <w:trPr>
          <w:trHeight w:val="197"/>
        </w:trPr>
        <w:tc>
          <w:tcPr>
            <w:tcW w:w="1276" w:type="dxa"/>
            <w:vMerge/>
          </w:tcPr>
          <w:p w:rsidR="000812C7" w:rsidRPr="00F52FD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AF740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</w:tr>
      <w:tr w:rsidR="000812C7" w:rsidRPr="0054188B" w:rsidTr="000812C7">
        <w:trPr>
          <w:trHeight w:val="260"/>
        </w:trPr>
        <w:tc>
          <w:tcPr>
            <w:tcW w:w="1276" w:type="dxa"/>
            <w:vMerge w:val="restart"/>
          </w:tcPr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AF7408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AF7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-6</w:t>
            </w: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патриотическую позицию, демонстрировать осознанное поведение на основе традиционных общечеловеческих ценностей, в том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узнавать изученные произведения и соотносить их с определённой эпохой, стилем направлением в отечественной художественной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культуре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мировой культуры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демонстрировать знания об особенностях отечественных традиций и обычаев, в том числе с учётом гармонизации межнациональных и межрелигиозных отношений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4C6104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Основы этнографии</w:t>
            </w:r>
          </w:p>
        </w:tc>
        <w:tc>
          <w:tcPr>
            <w:tcW w:w="1124" w:type="dxa"/>
          </w:tcPr>
          <w:p w:rsidR="000812C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Проявляет гражданско-патриотическую позицию, демонстрирует осознанное поведение на основе традиционных российских духовно-нравственных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ценностей, в том числе с учетом гармонизации межнациональных и межрелигиозных отношений, применяет стандарты антикоррупционного поведения, знает подвиги защитников Отечества, осознаёт их значимость и проявляет к ним должное уважение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историческим событиям и явлениям, деятельности исторических личностей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Литература (отечественная и зарубежная)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гражданско-патриотической позиции, общечеловеческих ценностей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культурного развития народов России.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История костюма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</w:tr>
      <w:tr w:rsidR="000812C7" w:rsidRPr="0054188B" w:rsidTr="000812C7">
        <w:trPr>
          <w:trHeight w:val="250"/>
        </w:trPr>
        <w:tc>
          <w:tcPr>
            <w:tcW w:w="1276" w:type="dxa"/>
            <w:vMerge/>
          </w:tcPr>
          <w:p w:rsidR="000812C7" w:rsidRPr="00AF7408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истории отечественной культуры, выдающихся деятелей, известные памятники, тенденции развития отечественной культуры.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0770F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</w:tr>
      <w:tr w:rsidR="000812C7" w:rsidRPr="0054188B" w:rsidTr="000812C7">
        <w:trPr>
          <w:trHeight w:val="370"/>
        </w:trPr>
        <w:tc>
          <w:tcPr>
            <w:tcW w:w="1276" w:type="dxa"/>
            <w:vMerge w:val="restart"/>
          </w:tcPr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396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396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</w:t>
            </w: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74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2 сем</w:t>
            </w:r>
          </w:p>
        </w:tc>
        <w:tc>
          <w:tcPr>
            <w:tcW w:w="1843" w:type="dxa"/>
          </w:tcPr>
          <w:p w:rsidR="000812C7" w:rsidRPr="00B4578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121-124</w:t>
            </w:r>
          </w:p>
        </w:tc>
      </w:tr>
      <w:tr w:rsidR="000812C7" w:rsidRPr="0054188B" w:rsidTr="000812C7">
        <w:trPr>
          <w:trHeight w:val="367"/>
        </w:trPr>
        <w:tc>
          <w:tcPr>
            <w:tcW w:w="1276" w:type="dxa"/>
            <w:vMerge/>
          </w:tcPr>
          <w:p w:rsidR="000812C7" w:rsidRPr="0039653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2727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B4578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</w:tr>
      <w:tr w:rsidR="000812C7" w:rsidRPr="0054188B" w:rsidTr="000812C7">
        <w:trPr>
          <w:trHeight w:val="546"/>
        </w:trPr>
        <w:tc>
          <w:tcPr>
            <w:tcW w:w="1276" w:type="dxa"/>
            <w:vMerge/>
          </w:tcPr>
          <w:p w:rsidR="000812C7" w:rsidRPr="0039653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B4578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127-130</w:t>
            </w:r>
          </w:p>
        </w:tc>
      </w:tr>
      <w:tr w:rsidR="000812C7" w:rsidRPr="0054188B" w:rsidTr="000812C7">
        <w:trPr>
          <w:trHeight w:val="367"/>
        </w:trPr>
        <w:tc>
          <w:tcPr>
            <w:tcW w:w="1276" w:type="dxa"/>
            <w:vMerge/>
          </w:tcPr>
          <w:p w:rsidR="000812C7" w:rsidRPr="0039653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Сформированностьприменения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знаний для объяснения и оценки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явлений и процессов.</w:t>
            </w:r>
          </w:p>
        </w:tc>
        <w:tc>
          <w:tcPr>
            <w:tcW w:w="3128" w:type="dxa"/>
          </w:tcPr>
          <w:p w:rsidR="000812C7" w:rsidRPr="00C5256C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B4578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131-134</w:t>
            </w:r>
          </w:p>
        </w:tc>
      </w:tr>
      <w:tr w:rsidR="000812C7" w:rsidRPr="0054188B" w:rsidTr="000812C7">
        <w:trPr>
          <w:trHeight w:val="367"/>
        </w:trPr>
        <w:tc>
          <w:tcPr>
            <w:tcW w:w="1276" w:type="dxa"/>
            <w:vMerge/>
          </w:tcPr>
          <w:p w:rsidR="000812C7" w:rsidRPr="0039653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Содействует сохранению</w:t>
            </w:r>
          </w:p>
          <w:p w:rsidR="000812C7" w:rsidRPr="00C9795C" w:rsidRDefault="000812C7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окружающей среды, ресурсосбережению, применяет</w:t>
            </w:r>
          </w:p>
          <w:p w:rsidR="000812C7" w:rsidRPr="00C9795C" w:rsidRDefault="000812C7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 об изменении климата,</w:t>
            </w:r>
          </w:p>
          <w:p w:rsidR="000812C7" w:rsidRPr="00C9795C" w:rsidRDefault="000812C7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proofErr w:type="gramEnd"/>
          </w:p>
          <w:p w:rsidR="000812C7" w:rsidRPr="00C9795C" w:rsidRDefault="000812C7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</w:p>
          <w:p w:rsidR="000812C7" w:rsidRPr="00C9795C" w:rsidRDefault="000812C7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действует в чрезвычайных</w:t>
            </w:r>
          </w:p>
          <w:p w:rsidR="000812C7" w:rsidRPr="00C9795C" w:rsidRDefault="000812C7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tabs>
                <w:tab w:val="left" w:pos="21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812C7" w:rsidRPr="00C5256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B4578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</w:tr>
      <w:tr w:rsidR="000812C7" w:rsidRPr="0054188B" w:rsidTr="000812C7">
        <w:trPr>
          <w:trHeight w:val="367"/>
        </w:trPr>
        <w:tc>
          <w:tcPr>
            <w:tcW w:w="1276" w:type="dxa"/>
            <w:vMerge/>
          </w:tcPr>
          <w:p w:rsidR="000812C7" w:rsidRPr="00396534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Охрана труда артиста танца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7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812C7" w:rsidRPr="00B4578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</w:t>
            </w: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12C7" w:rsidRPr="0054188B" w:rsidTr="000812C7">
        <w:trPr>
          <w:trHeight w:val="825"/>
        </w:trPr>
        <w:tc>
          <w:tcPr>
            <w:tcW w:w="1276" w:type="dxa"/>
          </w:tcPr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-8</w:t>
            </w:r>
          </w:p>
        </w:tc>
        <w:tc>
          <w:tcPr>
            <w:tcW w:w="4119" w:type="dxa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ind w:right="138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Умеет составлять и выполнять комплексы упражнений корригирующей гимнастики с учётом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игр, выполнять комплексы общих развивающих упражнений на развитие основных физических качеств.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457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5938">
              <w:rPr>
                <w:rFonts w:ascii="Times New Roman" w:hAnsi="Times New Roman" w:cs="Times New Roman"/>
                <w:sz w:val="24"/>
                <w:szCs w:val="24"/>
              </w:rPr>
              <w:t>141-160</w:t>
            </w:r>
          </w:p>
        </w:tc>
      </w:tr>
      <w:tr w:rsidR="000812C7" w:rsidRPr="0054188B" w:rsidTr="000812C7">
        <w:trPr>
          <w:trHeight w:val="207"/>
        </w:trPr>
        <w:tc>
          <w:tcPr>
            <w:tcW w:w="1276" w:type="dxa"/>
            <w:vMerge w:val="restart"/>
          </w:tcPr>
          <w:p w:rsidR="000812C7" w:rsidRPr="00E473FE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proofErr w:type="gramStart"/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B45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</w:t>
            </w: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</w:t>
            </w: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профессиональную документацию на русском языке.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93336A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161-165</w:t>
            </w:r>
          </w:p>
        </w:tc>
      </w:tr>
      <w:tr w:rsidR="000812C7" w:rsidRPr="0054188B" w:rsidTr="000812C7">
        <w:trPr>
          <w:trHeight w:val="206"/>
        </w:trPr>
        <w:tc>
          <w:tcPr>
            <w:tcW w:w="1276" w:type="dxa"/>
            <w:vMerge/>
          </w:tcPr>
          <w:p w:rsidR="000812C7" w:rsidRPr="00B4578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документацию на русском языке.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C7E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93336A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166-170</w:t>
            </w:r>
          </w:p>
        </w:tc>
      </w:tr>
      <w:tr w:rsidR="000812C7" w:rsidRPr="0054188B" w:rsidTr="000812C7">
        <w:trPr>
          <w:trHeight w:val="206"/>
        </w:trPr>
        <w:tc>
          <w:tcPr>
            <w:tcW w:w="1276" w:type="dxa"/>
            <w:vMerge/>
          </w:tcPr>
          <w:p w:rsidR="000812C7" w:rsidRPr="00B45789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базовую</w:t>
            </w:r>
          </w:p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деловую коммуникацию на иностранном языке на начальном уровне.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B23B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C5256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  <w:tc>
          <w:tcPr>
            <w:tcW w:w="1843" w:type="dxa"/>
          </w:tcPr>
          <w:p w:rsidR="000812C7" w:rsidRPr="0093336A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93336A">
              <w:rPr>
                <w:rFonts w:ascii="Times New Roman" w:hAnsi="Times New Roman" w:cs="Times New Roman"/>
                <w:sz w:val="24"/>
                <w:szCs w:val="24"/>
              </w:rPr>
              <w:t>-180</w:t>
            </w:r>
          </w:p>
        </w:tc>
      </w:tr>
      <w:tr w:rsidR="000812C7" w:rsidRPr="0054188B" w:rsidTr="000812C7">
        <w:trPr>
          <w:trHeight w:val="138"/>
        </w:trPr>
        <w:tc>
          <w:tcPr>
            <w:tcW w:w="1276" w:type="dxa"/>
            <w:vMerge w:val="restart"/>
          </w:tcPr>
          <w:p w:rsidR="000812C7" w:rsidRPr="000B3FC5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C5"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4119" w:type="dxa"/>
            <w:vMerge w:val="restart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и разрабатывать драматургическую основу хореографического произведения. </w:t>
            </w:r>
          </w:p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приемы постановочной работы, методику создания хореографического номера.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</w:tr>
      <w:tr w:rsidR="000812C7" w:rsidRPr="0054188B" w:rsidTr="000812C7">
        <w:trPr>
          <w:trHeight w:val="138"/>
        </w:trPr>
        <w:tc>
          <w:tcPr>
            <w:tcW w:w="1276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современных танцев.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</w:tr>
      <w:tr w:rsidR="000812C7" w:rsidRPr="0054188B" w:rsidTr="000812C7">
        <w:trPr>
          <w:trHeight w:val="138"/>
        </w:trPr>
        <w:tc>
          <w:tcPr>
            <w:tcW w:w="1276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классического танца.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0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</w:tr>
      <w:tr w:rsidR="000812C7" w:rsidRPr="0054188B" w:rsidTr="000812C7">
        <w:trPr>
          <w:trHeight w:val="138"/>
        </w:trPr>
        <w:tc>
          <w:tcPr>
            <w:tcW w:w="1276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танцев Европейской программы.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т воплощать манеру, совершенствовать технику и выразительность исполнения стандарта.</w:t>
            </w:r>
          </w:p>
        </w:tc>
        <w:tc>
          <w:tcPr>
            <w:tcW w:w="3128" w:type="dxa"/>
          </w:tcPr>
          <w:p w:rsidR="000812C7" w:rsidRPr="00D360A0" w:rsidRDefault="000812C7" w:rsidP="006048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Бальный танец. Европейская программа</w:t>
            </w:r>
          </w:p>
        </w:tc>
        <w:tc>
          <w:tcPr>
            <w:tcW w:w="1124" w:type="dxa"/>
          </w:tcPr>
          <w:p w:rsidR="000812C7" w:rsidRPr="00D360A0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187-190</w:t>
            </w:r>
          </w:p>
        </w:tc>
      </w:tr>
      <w:tr w:rsidR="000812C7" w:rsidRPr="0054188B" w:rsidTr="000812C7">
        <w:trPr>
          <w:trHeight w:val="138"/>
        </w:trPr>
        <w:tc>
          <w:tcPr>
            <w:tcW w:w="1276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E97AA4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танцев 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иноамериканской программы. Умеет</w:t>
            </w: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манеру, совершенствовать технику и выразительность исполнения </w:t>
            </w:r>
            <w:proofErr w:type="spellStart"/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Латины</w:t>
            </w:r>
            <w:proofErr w:type="spellEnd"/>
            <w:r w:rsidRPr="00F7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28" w:type="dxa"/>
          </w:tcPr>
          <w:p w:rsidR="000812C7" w:rsidRPr="00E97AA4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814A65">
              <w:rPr>
                <w:rFonts w:ascii="Times New Roman" w:hAnsi="Times New Roman" w:cs="Times New Roman"/>
                <w:sz w:val="24"/>
                <w:szCs w:val="24"/>
              </w:rPr>
              <w:t>Бальный танец. Латиноамериканская программа</w:t>
            </w:r>
          </w:p>
        </w:tc>
        <w:tc>
          <w:tcPr>
            <w:tcW w:w="1124" w:type="dxa"/>
          </w:tcPr>
          <w:p w:rsidR="000812C7" w:rsidRPr="00D360A0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191-194</w:t>
            </w:r>
          </w:p>
        </w:tc>
      </w:tr>
      <w:tr w:rsidR="000812C7" w:rsidRPr="0054188B" w:rsidTr="000812C7">
        <w:trPr>
          <w:trHeight w:val="138"/>
        </w:trPr>
        <w:tc>
          <w:tcPr>
            <w:tcW w:w="1276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историко-бытового танца.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Историко-бытовой танец</w:t>
            </w:r>
          </w:p>
        </w:tc>
        <w:tc>
          <w:tcPr>
            <w:tcW w:w="1124" w:type="dxa"/>
          </w:tcPr>
          <w:p w:rsidR="000812C7" w:rsidRPr="00F325F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</w:tr>
      <w:tr w:rsidR="000812C7" w:rsidRPr="0054188B" w:rsidTr="000812C7">
        <w:trPr>
          <w:trHeight w:val="135"/>
        </w:trPr>
        <w:tc>
          <w:tcPr>
            <w:tcW w:w="1276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теорию, и хореографические элементы народного танца.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</w:tr>
      <w:tr w:rsidR="000812C7" w:rsidRPr="0054188B" w:rsidTr="000812C7">
        <w:trPr>
          <w:trHeight w:val="135"/>
        </w:trPr>
        <w:tc>
          <w:tcPr>
            <w:tcW w:w="1276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школы современного танца, особенности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и манеры их исполнения.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</w:tr>
      <w:tr w:rsidR="000812C7" w:rsidRPr="0054188B" w:rsidTr="000812C7">
        <w:trPr>
          <w:trHeight w:val="2760"/>
        </w:trPr>
        <w:tc>
          <w:tcPr>
            <w:tcW w:w="1276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C9795C">
              <w:rPr>
                <w:color w:val="000000"/>
              </w:rPr>
              <w:t xml:space="preserve">Осуществляет организацию и подготовку любительских творческих коллективов и отдельных его участников к творческой и исполнительской деятельности с использованием знаний, умений и навыков, приобретенных в процессе изучения дисциплины   </w:t>
            </w:r>
          </w:p>
          <w:p w:rsidR="000812C7" w:rsidRPr="00C9795C" w:rsidRDefault="000812C7" w:rsidP="006048FA">
            <w:pPr>
              <w:pStyle w:val="docdata"/>
              <w:widowControl w:val="0"/>
              <w:spacing w:before="0" w:beforeAutospacing="0" w:after="0" w:afterAutospacing="0"/>
              <w:rPr>
                <w:highlight w:val="cyan"/>
              </w:rPr>
            </w:pPr>
            <w:r w:rsidRPr="00C9795C">
              <w:rPr>
                <w:color w:val="000000"/>
              </w:rPr>
              <w:t xml:space="preserve">«Музыкальная грамота» 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124" w:type="dxa"/>
          </w:tcPr>
          <w:p w:rsidR="000812C7" w:rsidRPr="00D2637D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</w:tcPr>
          <w:p w:rsidR="000812C7" w:rsidRPr="0056738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8E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</w:tr>
      <w:tr w:rsidR="000812C7" w:rsidRPr="0054188B" w:rsidTr="000812C7">
        <w:trPr>
          <w:trHeight w:val="460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методические принципы ведения постановочной и репетиционной работы при изучении образцов хореографического творчества.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92553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203-207</w:t>
            </w:r>
          </w:p>
        </w:tc>
      </w:tr>
      <w:tr w:rsidR="000812C7" w:rsidRPr="0054188B" w:rsidTr="000812C7">
        <w:trPr>
          <w:trHeight w:val="460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разбирать и ставить танец по записи, вести репетиционную работу.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0812C7" w:rsidRPr="0092553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208-211</w:t>
            </w:r>
          </w:p>
        </w:tc>
      </w:tr>
      <w:tr w:rsidR="000812C7" w:rsidRPr="0054188B" w:rsidTr="000812C7">
        <w:trPr>
          <w:trHeight w:val="278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средства художественного оформления хореографических номеров.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87917">
              <w:rPr>
                <w:rFonts w:ascii="Times New Roman" w:hAnsi="Times New Roman" w:cs="Times New Roman"/>
                <w:sz w:val="24"/>
                <w:szCs w:val="24"/>
              </w:rPr>
              <w:t>Литература (отечественная и зарубежная)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87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92553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212-216</w:t>
            </w:r>
          </w:p>
        </w:tc>
      </w:tr>
      <w:tr w:rsidR="000812C7" w:rsidRPr="0054188B" w:rsidTr="000812C7">
        <w:trPr>
          <w:trHeight w:val="851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репертуар ведущих народных танцевальных ансамблей</w:t>
            </w:r>
          </w:p>
        </w:tc>
        <w:tc>
          <w:tcPr>
            <w:tcW w:w="3128" w:type="dxa"/>
          </w:tcPr>
          <w:p w:rsidR="000812C7" w:rsidRPr="00DF1B4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4B">
              <w:rPr>
                <w:rFonts w:ascii="Times New Roman" w:hAnsi="Times New Roman" w:cs="Times New Roman"/>
                <w:sz w:val="24"/>
                <w:szCs w:val="24"/>
              </w:rPr>
              <w:t>Народное художественное творчество</w:t>
            </w:r>
          </w:p>
        </w:tc>
        <w:tc>
          <w:tcPr>
            <w:tcW w:w="1124" w:type="dxa"/>
          </w:tcPr>
          <w:p w:rsidR="000812C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92553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38">
              <w:rPr>
                <w:rFonts w:ascii="Times New Roman" w:hAnsi="Times New Roman" w:cs="Times New Roman"/>
                <w:sz w:val="24"/>
                <w:szCs w:val="24"/>
              </w:rPr>
              <w:t>217-220</w:t>
            </w:r>
          </w:p>
        </w:tc>
      </w:tr>
      <w:tr w:rsidR="000812C7" w:rsidRPr="0054188B" w:rsidTr="000812C7">
        <w:trPr>
          <w:trHeight w:val="222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сценарные и постановочные планы, художественные программы и творческие проекты с учетом знаний по русскому языку.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0812C7" w:rsidRPr="00332CA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221-225</w:t>
            </w:r>
          </w:p>
        </w:tc>
      </w:tr>
      <w:tr w:rsidR="000812C7" w:rsidRPr="0054188B" w:rsidTr="000812C7">
        <w:trPr>
          <w:trHeight w:val="222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разрабатывать постановочный план и осуществлять хореографическую постановку.</w:t>
            </w:r>
          </w:p>
        </w:tc>
        <w:tc>
          <w:tcPr>
            <w:tcW w:w="3128" w:type="dxa"/>
          </w:tcPr>
          <w:p w:rsidR="000812C7" w:rsidRPr="00066194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332CA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226-230</w:t>
            </w:r>
          </w:p>
        </w:tc>
      </w:tr>
      <w:tr w:rsidR="000812C7" w:rsidRPr="0054188B" w:rsidTr="000812C7">
        <w:trPr>
          <w:trHeight w:val="222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основами гримировального искусства и навыками гримирования, как средством достижения необходимого альянса между внутренним и внешним миром желаемого образа</w:t>
            </w:r>
          </w:p>
        </w:tc>
        <w:tc>
          <w:tcPr>
            <w:tcW w:w="3128" w:type="dxa"/>
          </w:tcPr>
          <w:p w:rsidR="000812C7" w:rsidRPr="00066194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2B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6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332CA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231-235</w:t>
            </w:r>
          </w:p>
        </w:tc>
      </w:tr>
      <w:tr w:rsidR="000812C7" w:rsidRPr="0054188B" w:rsidTr="000812C7">
        <w:trPr>
          <w:trHeight w:val="1113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принципы разработки приемов художественного оформления творческого проекта</w:t>
            </w:r>
          </w:p>
        </w:tc>
        <w:tc>
          <w:tcPr>
            <w:tcW w:w="3128" w:type="dxa"/>
          </w:tcPr>
          <w:p w:rsidR="000812C7" w:rsidRPr="00D7462B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B1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0812C7" w:rsidRPr="00D746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812C7" w:rsidRPr="00332CA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A7">
              <w:rPr>
                <w:rFonts w:ascii="Times New Roman" w:hAnsi="Times New Roman" w:cs="Times New Roman"/>
                <w:sz w:val="24"/>
                <w:szCs w:val="24"/>
              </w:rPr>
              <w:t>236-240</w:t>
            </w:r>
          </w:p>
        </w:tc>
      </w:tr>
      <w:tr w:rsidR="000812C7" w:rsidRPr="0054188B" w:rsidTr="000812C7">
        <w:trPr>
          <w:trHeight w:val="222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реализацию творческим коллективом художественных программ,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постановок, проектов.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методикой создания хореографического номера.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Композиция и постановка танца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8D3EB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241-247</w:t>
            </w:r>
          </w:p>
        </w:tc>
      </w:tr>
      <w:tr w:rsidR="000812C7" w:rsidRPr="0054188B" w:rsidTr="000812C7">
        <w:trPr>
          <w:trHeight w:val="222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Владеет основными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принципами работы с техническим персоналом сценических площадок.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3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8D3EB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248-251</w:t>
            </w:r>
          </w:p>
        </w:tc>
      </w:tr>
      <w:tr w:rsidR="000812C7" w:rsidRPr="0054188B" w:rsidTr="000812C7">
        <w:trPr>
          <w:trHeight w:val="222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работать в качестве исполнителя и постановщика различных танцев.</w:t>
            </w:r>
          </w:p>
        </w:tc>
        <w:tc>
          <w:tcPr>
            <w:tcW w:w="3128" w:type="dxa"/>
          </w:tcPr>
          <w:p w:rsidR="000812C7" w:rsidRPr="00F85FE9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85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124" w:type="dxa"/>
          </w:tcPr>
          <w:p w:rsidR="000812C7" w:rsidRPr="00F85FE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8D3EB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252-255</w:t>
            </w:r>
          </w:p>
        </w:tc>
      </w:tr>
      <w:tr w:rsidR="000812C7" w:rsidRPr="0054188B" w:rsidTr="000812C7">
        <w:trPr>
          <w:trHeight w:val="1380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подготовку мероприятий, разрабатывать график репетиций и вести репетиционную работу с участниками коллектива.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70B1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0812C7" w:rsidRPr="008D3EB9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256-260</w:t>
            </w:r>
          </w:p>
        </w:tc>
      </w:tr>
      <w:tr w:rsidR="000812C7" w:rsidRPr="0054188B" w:rsidTr="000812C7">
        <w:trPr>
          <w:trHeight w:val="1104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1.5.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совершенствовать технику и выразительность исполнения классического танца.</w:t>
            </w:r>
          </w:p>
        </w:tc>
        <w:tc>
          <w:tcPr>
            <w:tcW w:w="3128" w:type="dxa"/>
          </w:tcPr>
          <w:p w:rsidR="000812C7" w:rsidRPr="00D21B2E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C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BD17A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261-264</w:t>
            </w:r>
          </w:p>
        </w:tc>
      </w:tr>
      <w:tr w:rsidR="000812C7" w:rsidRPr="0054188B" w:rsidTr="000812C7">
        <w:trPr>
          <w:trHeight w:val="92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F0069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манеру, совершенствовать технику и выразительность исполнения танцев Европейской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</w:t>
            </w:r>
            <w:r w:rsidRPr="00F0069C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манеру, совершенствовать технику и выразительность исполнения Стандарта.</w:t>
            </w:r>
          </w:p>
        </w:tc>
        <w:tc>
          <w:tcPr>
            <w:tcW w:w="3128" w:type="dxa"/>
          </w:tcPr>
          <w:p w:rsidR="000812C7" w:rsidRPr="00F0069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Бальный танец. Европейская программа</w:t>
            </w:r>
          </w:p>
        </w:tc>
        <w:tc>
          <w:tcPr>
            <w:tcW w:w="1124" w:type="dxa"/>
          </w:tcPr>
          <w:p w:rsidR="000812C7" w:rsidRPr="00F0069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:rsidR="000812C7" w:rsidRPr="00F0069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265-2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812C7" w:rsidRPr="0054188B" w:rsidTr="000812C7">
        <w:trPr>
          <w:trHeight w:val="92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F0069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манеру, совершенствовать технику и выразительность исполнения танцев Латиноамериканской программы. Уметь воплощать манеру, совершенствовать технику и выразительность исполнения </w:t>
            </w:r>
            <w:proofErr w:type="spellStart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Латины</w:t>
            </w:r>
            <w:proofErr w:type="spellEnd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F0069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Бальный танец. Латиноамериканская программа</w:t>
            </w:r>
          </w:p>
        </w:tc>
        <w:tc>
          <w:tcPr>
            <w:tcW w:w="1124" w:type="dxa"/>
          </w:tcPr>
          <w:p w:rsidR="000812C7" w:rsidRPr="00F0069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:rsidR="000812C7" w:rsidRPr="00F0069C" w:rsidRDefault="0014211A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1A">
              <w:rPr>
                <w:rFonts w:ascii="Times New Roman" w:hAnsi="Times New Roman" w:cs="Times New Roman"/>
                <w:sz w:val="24"/>
                <w:szCs w:val="24"/>
              </w:rPr>
              <w:t>270-276</w:t>
            </w:r>
          </w:p>
        </w:tc>
      </w:tr>
      <w:tr w:rsidR="000812C7" w:rsidRPr="0054188B" w:rsidTr="000812C7">
        <w:trPr>
          <w:trHeight w:val="1104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народных танцев.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</w:tc>
        <w:tc>
          <w:tcPr>
            <w:tcW w:w="1124" w:type="dxa"/>
          </w:tcPr>
          <w:p w:rsidR="000812C7" w:rsidRPr="00F325F1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F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812C7" w:rsidRPr="00BD17A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277-278</w:t>
            </w:r>
          </w:p>
        </w:tc>
      </w:tr>
      <w:tr w:rsidR="000812C7" w:rsidRPr="0054188B" w:rsidTr="000812C7">
        <w:trPr>
          <w:trHeight w:val="848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C63EB">
              <w:rPr>
                <w:rFonts w:ascii="Times New Roman" w:hAnsi="Times New Roman" w:cs="Times New Roman"/>
                <w:sz w:val="24"/>
                <w:szCs w:val="24"/>
              </w:rPr>
              <w:t>Умеет работать над развитием пластичности, координации.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812C7" w:rsidRPr="00BD17A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A6">
              <w:rPr>
                <w:rFonts w:ascii="Times New Roman" w:hAnsi="Times New Roman" w:cs="Times New Roman"/>
                <w:sz w:val="24"/>
                <w:szCs w:val="24"/>
              </w:rPr>
              <w:t>279-280</w:t>
            </w:r>
          </w:p>
        </w:tc>
      </w:tr>
      <w:tr w:rsidR="000812C7" w:rsidRPr="0054188B" w:rsidTr="000812C7">
        <w:trPr>
          <w:trHeight w:val="278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организоватьучебнуюдеятельностьобучающихся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направленную на освоение дополнительной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общеобразовательнойпрограммы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спользуязнаниявобласти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3272C4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E91E0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281-285</w:t>
            </w:r>
          </w:p>
        </w:tc>
      </w:tr>
      <w:tr w:rsidR="000812C7" w:rsidRPr="0054188B" w:rsidTr="000812C7">
        <w:trPr>
          <w:trHeight w:val="277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организоватьучебнуюдеятельностьобучающихся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направленную на освоение дополнительной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общеобразовательнойпрограммы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спользуязнаниявобласти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E91E0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286-290</w:t>
            </w:r>
          </w:p>
        </w:tc>
      </w:tr>
      <w:tr w:rsidR="000812C7" w:rsidRPr="0054188B" w:rsidTr="000812C7">
        <w:trPr>
          <w:trHeight w:val="300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docdata"/>
              <w:spacing w:before="0" w:beforeAutospacing="0" w:after="0" w:afterAutospacing="0"/>
              <w:rPr>
                <w:highlight w:val="cyan"/>
              </w:rPr>
            </w:pPr>
            <w:proofErr w:type="gramStart"/>
            <w:r w:rsidRPr="00C9795C">
              <w:rPr>
                <w:color w:val="000000"/>
              </w:rPr>
              <w:t>Организовывает учебную деятельность обучающихся, направленную на освоение дополнительной общеобразовательной программы, используя знания в области музыкально-теоретических дисциплин.</w:t>
            </w:r>
            <w:proofErr w:type="gramEnd"/>
          </w:p>
        </w:tc>
        <w:tc>
          <w:tcPr>
            <w:tcW w:w="3128" w:type="dxa"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</w:tcPr>
          <w:p w:rsidR="000812C7" w:rsidRPr="00E91E0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291-295</w:t>
            </w:r>
          </w:p>
        </w:tc>
      </w:tr>
      <w:tr w:rsidR="000812C7" w:rsidRPr="0054188B" w:rsidTr="000812C7">
        <w:trPr>
          <w:trHeight w:val="606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учебную деятельность обучающихся,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направленную на освоение дополнительной общеобразовательной программы, используя знания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дисциплин.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E91E06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06">
              <w:rPr>
                <w:rFonts w:ascii="Times New Roman" w:hAnsi="Times New Roman" w:cs="Times New Roman"/>
                <w:sz w:val="24"/>
                <w:szCs w:val="24"/>
              </w:rPr>
              <w:t>296-300</w:t>
            </w:r>
          </w:p>
        </w:tc>
      </w:tr>
      <w:tr w:rsidR="000812C7" w:rsidRPr="0054188B" w:rsidTr="000812C7">
        <w:trPr>
          <w:trHeight w:val="735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2.2.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учебно-методическую деятельность, разрабатывать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</w:t>
            </w:r>
            <w:proofErr w:type="gramEnd"/>
          </w:p>
          <w:p w:rsidR="000812C7" w:rsidRPr="00C9795C" w:rsidRDefault="000812C7" w:rsidP="006048F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реализациидополнительнойобщеобразовательнойпрограммына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основенаактуальнойучебно-методическойлитературы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EF0EC0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301-305</w:t>
            </w:r>
          </w:p>
        </w:tc>
      </w:tr>
      <w:tr w:rsidR="000812C7" w:rsidRPr="0054188B" w:rsidTr="000812C7">
        <w:trPr>
          <w:trHeight w:val="73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 в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3128" w:type="dxa"/>
          </w:tcPr>
          <w:p w:rsidR="000812C7" w:rsidRPr="00E60918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812C7" w:rsidRPr="00E6091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EF0EC0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306-310</w:t>
            </w:r>
          </w:p>
        </w:tc>
      </w:tr>
      <w:tr w:rsidR="000812C7" w:rsidRPr="0054188B" w:rsidTr="000812C7">
        <w:trPr>
          <w:trHeight w:val="73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812C7" w:rsidRPr="00EF0EC0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311-315</w:t>
            </w:r>
          </w:p>
        </w:tc>
      </w:tr>
      <w:tr w:rsidR="000812C7" w:rsidRPr="0054188B" w:rsidTr="000812C7">
        <w:trPr>
          <w:trHeight w:val="73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учебно-методическую деятельность,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Педагогическая практика</w:t>
            </w:r>
          </w:p>
        </w:tc>
        <w:tc>
          <w:tcPr>
            <w:tcW w:w="1124" w:type="dxa"/>
          </w:tcPr>
          <w:p w:rsidR="000812C7" w:rsidRPr="0091105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EF0EC0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C0">
              <w:rPr>
                <w:rFonts w:ascii="Times New Roman" w:hAnsi="Times New Roman" w:cs="Times New Roman"/>
                <w:sz w:val="24"/>
                <w:szCs w:val="24"/>
              </w:rPr>
              <w:t>316-320</w:t>
            </w:r>
          </w:p>
        </w:tc>
      </w:tr>
      <w:tr w:rsidR="000812C7" w:rsidRPr="0054188B" w:rsidTr="000812C7">
        <w:trPr>
          <w:trHeight w:val="1656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2.3.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0812C7" w:rsidRPr="003272C4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A0073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321-325</w:t>
            </w:r>
          </w:p>
        </w:tc>
      </w:tr>
      <w:tr w:rsidR="000812C7" w:rsidRPr="0054188B" w:rsidTr="000812C7">
        <w:trPr>
          <w:trHeight w:val="460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812C7" w:rsidRPr="00A0073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326-330</w:t>
            </w:r>
          </w:p>
        </w:tc>
      </w:tr>
      <w:tr w:rsidR="000812C7" w:rsidRPr="0054188B" w:rsidTr="000812C7">
        <w:trPr>
          <w:trHeight w:val="460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A0073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331-335</w:t>
            </w:r>
          </w:p>
        </w:tc>
      </w:tr>
      <w:tr w:rsidR="000812C7" w:rsidRPr="0054188B" w:rsidTr="000812C7">
        <w:trPr>
          <w:trHeight w:val="460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оценивать и обосновывать собственные приемы и методы преподавания.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812C7" w:rsidRPr="0091105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812C7" w:rsidRPr="00A0073C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C">
              <w:rPr>
                <w:rFonts w:ascii="Times New Roman" w:hAnsi="Times New Roman" w:cs="Times New Roman"/>
                <w:sz w:val="24"/>
                <w:szCs w:val="24"/>
              </w:rPr>
              <w:t>336-340</w:t>
            </w:r>
          </w:p>
        </w:tc>
      </w:tr>
      <w:tr w:rsidR="000812C7" w:rsidRPr="0054188B" w:rsidTr="000812C7">
        <w:trPr>
          <w:trHeight w:val="275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осуществлять</w:t>
            </w:r>
          </w:p>
          <w:p w:rsidR="000812C7" w:rsidRPr="00C9795C" w:rsidRDefault="000812C7" w:rsidP="006048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контроль </w:t>
            </w:r>
          </w:p>
          <w:p w:rsidR="000812C7" w:rsidRPr="00C9795C" w:rsidRDefault="000812C7" w:rsidP="006048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</w:t>
            </w:r>
            <w:proofErr w:type="gramEnd"/>
          </w:p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программы.</w:t>
            </w:r>
          </w:p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E77813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341-345</w:t>
            </w:r>
          </w:p>
        </w:tc>
      </w:tr>
      <w:tr w:rsidR="000812C7" w:rsidRPr="0054188B" w:rsidTr="000812C7">
        <w:trPr>
          <w:trHeight w:val="27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0812C7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812C7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E77813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346-350</w:t>
            </w:r>
          </w:p>
        </w:tc>
      </w:tr>
      <w:tr w:rsidR="000812C7" w:rsidRPr="0054188B" w:rsidTr="000812C7">
        <w:trPr>
          <w:trHeight w:val="27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812C7" w:rsidRPr="0091105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812C7" w:rsidRPr="00E77813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351-355</w:t>
            </w:r>
          </w:p>
        </w:tc>
      </w:tr>
      <w:tr w:rsidR="000812C7" w:rsidRPr="0054188B" w:rsidTr="000812C7">
        <w:trPr>
          <w:trHeight w:val="27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Педагогическая практика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E77813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3">
              <w:rPr>
                <w:rFonts w:ascii="Times New Roman" w:hAnsi="Times New Roman" w:cs="Times New Roman"/>
                <w:sz w:val="24"/>
                <w:szCs w:val="24"/>
              </w:rPr>
              <w:t>356-360</w:t>
            </w:r>
          </w:p>
        </w:tc>
      </w:tr>
      <w:tr w:rsidR="000812C7" w:rsidRPr="0054188B" w:rsidTr="000812C7">
        <w:trPr>
          <w:trHeight w:val="550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450662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361-365</w:t>
            </w:r>
          </w:p>
        </w:tc>
      </w:tr>
      <w:tr w:rsidR="000812C7" w:rsidRPr="0054188B" w:rsidTr="000812C7">
        <w:trPr>
          <w:trHeight w:val="550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812C7" w:rsidRPr="00450662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366-370</w:t>
            </w:r>
          </w:p>
        </w:tc>
      </w:tr>
      <w:tr w:rsidR="000812C7" w:rsidRPr="0054188B" w:rsidTr="000812C7">
        <w:trPr>
          <w:trHeight w:val="278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учитывать индивидуальные возрастные, психологические и физиологические особенности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0812C7" w:rsidRPr="003272C4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450662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371-375</w:t>
            </w:r>
          </w:p>
        </w:tc>
      </w:tr>
      <w:tr w:rsidR="000812C7" w:rsidRPr="0054188B" w:rsidTr="000812C7">
        <w:trPr>
          <w:trHeight w:val="277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3128" w:type="dxa"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812C7" w:rsidRPr="00450662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62">
              <w:rPr>
                <w:rFonts w:ascii="Times New Roman" w:hAnsi="Times New Roman" w:cs="Times New Roman"/>
                <w:sz w:val="24"/>
                <w:szCs w:val="24"/>
              </w:rPr>
              <w:t>376-380</w:t>
            </w:r>
          </w:p>
        </w:tc>
      </w:tr>
      <w:tr w:rsidR="000812C7" w:rsidRPr="0054188B" w:rsidTr="000812C7">
        <w:trPr>
          <w:trHeight w:val="275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2.6.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5F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творческих дисциплин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CF6FA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381-385</w:t>
            </w:r>
          </w:p>
        </w:tc>
      </w:tr>
      <w:tr w:rsidR="000812C7" w:rsidRPr="0054188B" w:rsidTr="000812C7">
        <w:trPr>
          <w:trHeight w:val="27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Методика работы с любительским творческим коллективом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812C7" w:rsidRPr="00CF6FA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386-390</w:t>
            </w:r>
          </w:p>
        </w:tc>
      </w:tr>
      <w:tr w:rsidR="000812C7" w:rsidRPr="0054188B" w:rsidTr="000812C7">
        <w:trPr>
          <w:trHeight w:val="27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6243">
              <w:rPr>
                <w:rFonts w:ascii="Times New Roman" w:hAnsi="Times New Roman" w:cs="Times New Roman"/>
                <w:sz w:val="24"/>
                <w:szCs w:val="18"/>
              </w:rPr>
              <w:t>Педагогическая практика</w:t>
            </w:r>
          </w:p>
        </w:tc>
        <w:tc>
          <w:tcPr>
            <w:tcW w:w="1124" w:type="dxa"/>
          </w:tcPr>
          <w:p w:rsidR="000812C7" w:rsidRPr="0091105E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11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CF6FA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391-400</w:t>
            </w:r>
          </w:p>
        </w:tc>
      </w:tr>
      <w:tr w:rsidR="000812C7" w:rsidRPr="0054188B" w:rsidTr="000812C7">
        <w:trPr>
          <w:trHeight w:val="645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2.7.</w:t>
            </w:r>
          </w:p>
        </w:tc>
        <w:tc>
          <w:tcPr>
            <w:tcW w:w="4119" w:type="dxa"/>
            <w:vMerge w:val="restart"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бучающихся,осваивающихдополнительную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0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812C7" w:rsidRPr="00C3207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401-405</w:t>
            </w:r>
          </w:p>
        </w:tc>
      </w:tr>
      <w:tr w:rsidR="000812C7" w:rsidRPr="0054188B" w:rsidTr="000812C7">
        <w:trPr>
          <w:trHeight w:val="64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бучающихся,осваивающихдополнительную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0812C7" w:rsidRPr="003272C4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2C7" w:rsidRPr="00C3207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406-410</w:t>
            </w:r>
          </w:p>
        </w:tc>
      </w:tr>
      <w:tr w:rsidR="000812C7" w:rsidRPr="0054188B" w:rsidTr="000812C7">
        <w:trPr>
          <w:trHeight w:val="645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бучающихся,осваивающихдополнительную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программу, при решении задач обучения и воспитания.</w:t>
            </w:r>
          </w:p>
        </w:tc>
        <w:tc>
          <w:tcPr>
            <w:tcW w:w="3128" w:type="dxa"/>
          </w:tcPr>
          <w:p w:rsidR="000812C7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73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124" w:type="dxa"/>
          </w:tcPr>
          <w:p w:rsidR="000812C7" w:rsidRPr="003272C4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0812C7" w:rsidRPr="00C3207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411-420</w:t>
            </w:r>
          </w:p>
        </w:tc>
      </w:tr>
      <w:tr w:rsidR="000812C7" w:rsidRPr="0054188B" w:rsidTr="000812C7"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культурно-досуговой 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3207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812C7" w:rsidRPr="00EC2B5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F">
              <w:rPr>
                <w:rFonts w:ascii="Times New Roman" w:hAnsi="Times New Roman" w:cs="Times New Roman"/>
                <w:sz w:val="24"/>
                <w:szCs w:val="24"/>
              </w:rPr>
              <w:t>421-436</w:t>
            </w:r>
          </w:p>
        </w:tc>
      </w:tr>
      <w:tr w:rsidR="000812C7" w:rsidRPr="0054188B" w:rsidTr="000812C7"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использовать нормативно-правовые документы в своей деятельности</w:t>
            </w:r>
          </w:p>
        </w:tc>
        <w:tc>
          <w:tcPr>
            <w:tcW w:w="3128" w:type="dxa"/>
          </w:tcPr>
          <w:p w:rsidR="000812C7" w:rsidRPr="00C32078" w:rsidRDefault="000812C7" w:rsidP="006048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0812C7" w:rsidRPr="00C32078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0812C7" w:rsidRPr="00EC2B5F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F">
              <w:rPr>
                <w:rFonts w:ascii="Times New Roman" w:hAnsi="Times New Roman" w:cs="Times New Roman"/>
                <w:sz w:val="24"/>
                <w:szCs w:val="24"/>
              </w:rPr>
              <w:t>437-440</w:t>
            </w:r>
          </w:p>
        </w:tc>
      </w:tr>
      <w:tr w:rsidR="000812C7" w:rsidRPr="0054188B" w:rsidTr="000812C7">
        <w:tc>
          <w:tcPr>
            <w:tcW w:w="1276" w:type="dxa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4119" w:type="dxa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нормы делового общения, этические и правовые нормы, выстраивать взаимодействие исполнителей друг с другом. 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441-460</w:t>
            </w:r>
          </w:p>
        </w:tc>
      </w:tr>
      <w:tr w:rsidR="000812C7" w:rsidRPr="0054188B" w:rsidTr="000812C7">
        <w:trPr>
          <w:trHeight w:val="968"/>
        </w:trPr>
        <w:tc>
          <w:tcPr>
            <w:tcW w:w="1276" w:type="dxa"/>
            <w:vMerge w:val="restart"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F4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3.3.</w:t>
            </w:r>
          </w:p>
        </w:tc>
        <w:tc>
          <w:tcPr>
            <w:tcW w:w="4119" w:type="dxa"/>
            <w:vMerge w:val="restart"/>
          </w:tcPr>
          <w:p w:rsidR="000812C7" w:rsidRPr="0054188B" w:rsidRDefault="000812C7" w:rsidP="00604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современные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интернетсервисы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0812C7" w:rsidRPr="00C9795C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спользует нормативно-правовые документы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10284">
              <w:rPr>
                <w:rFonts w:ascii="Times New Roman" w:hAnsi="Times New Roman" w:cs="Times New Roman"/>
                <w:sz w:val="24"/>
                <w:szCs w:val="24"/>
              </w:rPr>
              <w:t>461-465</w:t>
            </w:r>
          </w:p>
        </w:tc>
      </w:tr>
      <w:tr w:rsidR="000812C7" w:rsidRPr="0054188B" w:rsidTr="000812C7">
        <w:trPr>
          <w:trHeight w:val="967"/>
        </w:trPr>
        <w:tc>
          <w:tcPr>
            <w:tcW w:w="1276" w:type="dxa"/>
            <w:vMerge/>
          </w:tcPr>
          <w:p w:rsidR="000812C7" w:rsidRPr="003F4C2C" w:rsidRDefault="000812C7" w:rsidP="00604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0812C7" w:rsidRPr="00C72D91" w:rsidRDefault="000812C7" w:rsidP="0060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812C7" w:rsidRPr="00C9795C" w:rsidRDefault="000812C7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компьютеры и телекоммуникационные системы, информационные технологии. </w:t>
            </w:r>
          </w:p>
          <w:p w:rsidR="000812C7" w:rsidRPr="00C9795C" w:rsidRDefault="000812C7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ользуется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интернетсервисами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в том числе коммуникационными сервисами, облачными хранилищами данных,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сетевыми ресурсами, текстовыми и графическими редакторами. </w:t>
            </w:r>
          </w:p>
        </w:tc>
        <w:tc>
          <w:tcPr>
            <w:tcW w:w="3128" w:type="dxa"/>
          </w:tcPr>
          <w:p w:rsidR="000812C7" w:rsidRPr="002F7F2B" w:rsidRDefault="000812C7" w:rsidP="006048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609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124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6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812C7" w:rsidRPr="002F7F2B" w:rsidRDefault="000812C7" w:rsidP="006048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7265">
              <w:rPr>
                <w:rFonts w:ascii="Times New Roman" w:hAnsi="Times New Roman" w:cs="Times New Roman"/>
                <w:sz w:val="24"/>
                <w:szCs w:val="24"/>
              </w:rPr>
              <w:t>466-480</w:t>
            </w:r>
          </w:p>
        </w:tc>
      </w:tr>
    </w:tbl>
    <w:p w:rsidR="00A55692" w:rsidRPr="0054188B" w:rsidRDefault="00A55692" w:rsidP="00CE6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C7" w:rsidRDefault="000812C7" w:rsidP="00A556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highlight w:val="cyan"/>
        </w:rPr>
      </w:pPr>
    </w:p>
    <w:p w:rsidR="00764B1E" w:rsidRPr="0054188B" w:rsidRDefault="00C95C47" w:rsidP="00C9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</w:p>
    <w:p w:rsidR="00C95C47" w:rsidRDefault="00C95C47" w:rsidP="00C95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Распределение заданий по типам и уровням сложности</w:t>
      </w:r>
    </w:p>
    <w:tbl>
      <w:tblPr>
        <w:tblpPr w:leftFromText="180" w:rightFromText="180" w:vertAnchor="text" w:tblpY="1"/>
        <w:tblOverlap w:val="never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6005"/>
        <w:gridCol w:w="1407"/>
        <w:gridCol w:w="2168"/>
        <w:gridCol w:w="2248"/>
        <w:gridCol w:w="1822"/>
      </w:tblGrid>
      <w:tr w:rsidR="006048FA" w:rsidRPr="0054188B" w:rsidTr="006048FA">
        <w:tc>
          <w:tcPr>
            <w:tcW w:w="1180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</w:p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005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proofErr w:type="spell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(мин.)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К-1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274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 с использованием знаний, умений и навыков, полученных при освоении математики и информатики.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оценкой и связь критериев с определенной системой ценностей.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0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4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4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70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знания о шедеврах мировой художественной культуры.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70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70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5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культурным контекстам, в том числе используя основы этнографических знаний.</w:t>
            </w: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5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55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55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6176DE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6176DE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6048FA" w:rsidRPr="0054188B" w:rsidTr="006048FA">
        <w:trPr>
          <w:trHeight w:val="370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устанавливать стилевые и сюжетные связи между произведениями разных видов искусства с использованием различных источников информации и мировой художественной культуре.</w:t>
            </w: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70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70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460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с учётом этнографических методов исследования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60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60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задачи для поиска информации; определять необходимые источники информации; планировать процесс поиска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3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наиболее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2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0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демонстрировать знания по истории, полученные из дополнительных источников благодаря использованию современных средств поиска, анализа и интерпретации информации и информационных технологий для выполнения задач в процессе обучения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0"/>
        </w:trPr>
        <w:tc>
          <w:tcPr>
            <w:tcW w:w="1180" w:type="dxa"/>
            <w:vMerge/>
          </w:tcPr>
          <w:p w:rsidR="006048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6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использует знания по финансовой грамотности в различных жизненных ситуациях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8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6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возможные траектории профессионального развития и самообразования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определять актуальность нормативно-правовой документации в профессиональной деятельности.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мировой культуры в повседневной жизни.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знания об особенностях развития и культурных традициях различных этносов в повседневной жизни.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теоретические сведения о личности и межличностных отношениях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разрешать конфликтные ситуации и способствовать их предотвращению;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Знать роль этики в повышении эффективности культурно-досуговой организации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работу коллектива и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50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с использованием приобретённых знаний и умений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5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5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6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устную и письменную коммуникацию на государственном языке Российской Федерации с учетом особенностей отечественных традиций и обычаев в практической деятельности и повседневной жизни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6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6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особенности социального и культурного контекста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письменную и устную коммуникацию на русском языке.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контекста.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555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узнавать изученные произведения и соотносить их с определённой эпохой, стилем направлением в отечественной художественной культуре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55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55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9795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демонстрировать знания об особенностях отечественных традиций и обычаев, в том числе с учётом гармонизации межнациональных и межрелигиозных отношений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5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41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1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0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гражданско-патриотическую позицию, демонстрирует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применяет стандарты антикоррупционного поведения, знает подвиги защитников Отечества, осознаёт их значимость и проявляет к ним должное уважение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0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давать оценку историческим событиям и явлениям, деятельности исторических личностей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1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Знание сущности гражданско-патриотической позиции, общечеловеческих ценностей и правил поведения в ходе выполнения профессиональной деятельности.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1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гражданско-патриотической позиции, общечеловеческих ценностей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культурного развития народов России.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истории отечественной культуры, выдающихся деятелей, известные памятники, тенденции развития отечественной культуры.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35F24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14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5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чрезвычайных ситуациях.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279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07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применения географических знаний для объяснения и оценки разнообразных явлений и процессов.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0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0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0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45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Содействует сохранению</w:t>
            </w:r>
          </w:p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окружающей среды, ресурсосбережению, применяет</w:t>
            </w:r>
          </w:p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 об изменении климата,</w:t>
            </w:r>
          </w:p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proofErr w:type="gramEnd"/>
          </w:p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</w:p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действует в чрезвычайных</w:t>
            </w:r>
          </w:p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4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4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предпринимать профилактические меры для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4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6005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Умеет составлять и выполнять комплексы упражнений корригирующей гимнастики с учётом индивидуальных особенностей организма; выполнять акробатические, гимнастические, легкоатлетические упражнения (комбинации), технические действия спортивных игр, выполнять комплексы общих развивающих упражнений на развитие основных физических качеств.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660DFF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DF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16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3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профессиональную документацию на русском языке.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54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оформлять документацию на русском языке.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4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4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4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54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247397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6048FA" w:rsidRPr="0054188B" w:rsidTr="006048FA">
        <w:trPr>
          <w:trHeight w:val="8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базовую</w:t>
            </w:r>
          </w:p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деловую коммуникацию на иностранном языке на начальном уровне.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0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6005" w:type="dxa"/>
            <w:vMerge w:val="restart"/>
          </w:tcPr>
          <w:p w:rsidR="006048FA" w:rsidRPr="0054188B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и разрабатывать драматургическую основу хореографического произведения. Знает приемы постановочной работы, методику создания хореографического номера.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8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0A07C6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2F7F2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оплощать манеру, совершенствовать технику и выразительность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бальных танцев.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15CF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0A07C6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2F7F2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C6E8B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классического танца.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BC6E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4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танцев Европейской программы.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т воплощать манеру, совершенствовать технику и выразительность исполнения стандарта.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14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танцев 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иноамериканской программы. Умеет</w:t>
            </w:r>
            <w:r w:rsidRPr="00F75C1B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манеру, совершенствовать технику и выразительность исполнения </w:t>
            </w:r>
            <w:proofErr w:type="spellStart"/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Латины</w:t>
            </w:r>
            <w:proofErr w:type="spellEnd"/>
            <w:r w:rsidRPr="00F75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6048FA" w:rsidRPr="00431CD8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431CD8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методику изучения и исполнения движений историко-бытового танца.</w:t>
            </w:r>
          </w:p>
        </w:tc>
        <w:tc>
          <w:tcPr>
            <w:tcW w:w="1407" w:type="dxa"/>
          </w:tcPr>
          <w:p w:rsidR="006048FA" w:rsidRPr="00431CD8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431CD8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теорию, и хореографические элементы народного танца.</w:t>
            </w:r>
          </w:p>
        </w:tc>
        <w:tc>
          <w:tcPr>
            <w:tcW w:w="1407" w:type="dxa"/>
          </w:tcPr>
          <w:p w:rsidR="006048FA" w:rsidRPr="00431CD8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431CD8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основные направления и школы современного танца, особенности техники и манеры их исполнения.</w:t>
            </w: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docdata"/>
              <w:widowControl w:val="0"/>
              <w:spacing w:before="0" w:beforeAutospacing="0" w:after="0" w:afterAutospacing="0"/>
              <w:rPr>
                <w:highlight w:val="cyan"/>
              </w:rPr>
            </w:pPr>
            <w:r w:rsidRPr="00C9795C">
              <w:rPr>
                <w:color w:val="000000"/>
              </w:rPr>
              <w:t xml:space="preserve">Осуществляет организацию и подготовку любительских творческих коллективов и отдельных его участников к творческой и исполнительской деятельности с использованием знаний, умений и навыков, приобретенных в процессе изучения дисциплины   «Музыкальная грамота» </w:t>
            </w: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8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методические принципы ведения постановочной и репетиционной работы при изучении образцов хореографического творчества.</w:t>
            </w: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разбирать и ставить танец по записи, вести репетиционную работу.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68" w:type="dxa"/>
          </w:tcPr>
          <w:p w:rsidR="006048FA" w:rsidRPr="001F1BE5" w:rsidRDefault="006048FA" w:rsidP="006048FA">
            <w:pPr>
              <w:pStyle w:val="a3"/>
              <w:tabs>
                <w:tab w:val="right" w:pos="19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средства художественного оформления хореографических номеров.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47F3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репертуар ведущих народных танцевальных ансамблей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8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сценарные и постановочные планы, художественные программы и творческие проекты с учетом знаний по русскому языку.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разрабатывать постановочный план и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хореографическую постановку.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562174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основами гримировального искусства и навыками гримирования, как средством достижения необходимого альянса между внутренним и внешним миром желаемого образа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Знает принципы разработки приемов художественного оформления творческого проекта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1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ПК-1.4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методикой создания хореографического номера.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7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7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7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7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7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7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Владеет основными принципами работы с техническим персоналом сценических площадок.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4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работать в качестве исполнителя и постановщика различных танцев.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подготовку мероприятий, разрабатывать график репетиций и вести репетиционную работу с участниками коллектива.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41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ПК-1.5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совершенствовать технику и выразительность исполнения классического танца.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манеру, совершенствовать технику и выразительность исполнения танцев Европейской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</w:t>
            </w:r>
            <w:r w:rsidRPr="00F0069C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манеру, совершенствовать технику и выразительность исполнения Стандарта.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63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6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4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 xml:space="preserve"> воплощать манеру, совершенствовать технику и выразительность исполнения танцев Латиноамериканской программы. Уметь воплощать манеру, совершенствовать технику и выразительность исполнения </w:t>
            </w:r>
            <w:proofErr w:type="spellStart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Латины</w:t>
            </w:r>
            <w:proofErr w:type="spellEnd"/>
            <w:r w:rsidRPr="00F00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8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воплощать манеру, совершенствовать технику и выразительность исполнения народных танцев.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8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работать над развитием пластичности, координации.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7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направленную на освоение дополнительной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области психологии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организоватьучебнуюдеятельностьобучающихся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направленную на освоение дополнительной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общеобразовательнойпрограммы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спользуязнаниявобласти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</w:t>
            </w:r>
            <w:r w:rsidRPr="00C979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docdata"/>
              <w:spacing w:before="0" w:beforeAutospacing="0" w:after="0" w:afterAutospacing="0"/>
              <w:rPr>
                <w:highlight w:val="cyan"/>
              </w:rPr>
            </w:pPr>
            <w:proofErr w:type="gramStart"/>
            <w:r w:rsidRPr="00C9795C">
              <w:rPr>
                <w:color w:val="000000"/>
              </w:rPr>
              <w:t>Организовывает учебную деятельность обучающихся, направленную на освоение дополнительной общеобразовательной программы, используя знания в области музыкально-теоретических дисциплин.</w:t>
            </w:r>
            <w:proofErr w:type="gramEnd"/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Организовывает учебную деятельность обучающихся, направленную на освоение дополнительной общеобразовательной программы, используя знания 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дисциплин.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330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  <w:t>учебно-методическую деятельность, разрабатывать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</w:t>
            </w:r>
            <w:proofErr w:type="gramEnd"/>
          </w:p>
          <w:p w:rsidR="006048FA" w:rsidRPr="00C9795C" w:rsidRDefault="006048FA" w:rsidP="006048F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реализациидополнительнойобщеобразовательнойпрограммына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основенаактуальнойучебно-методическойлитературы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330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 в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 актуальной учебно-методической литературы.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76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ПК-2.3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оценивать и обосновывать собственные приемы и методы преподавания.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0A07C6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оценивать и обосновывать собственные приемы и методы преподавания.</w:t>
            </w:r>
          </w:p>
          <w:p w:rsidR="006048FA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FA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68" w:type="dxa"/>
          </w:tcPr>
          <w:p w:rsidR="006048FA" w:rsidRPr="000A07C6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ПК-2.4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осуществлять</w:t>
            </w:r>
          </w:p>
          <w:p w:rsidR="006048FA" w:rsidRPr="00C9795C" w:rsidRDefault="006048FA" w:rsidP="00604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контроль </w:t>
            </w:r>
          </w:p>
          <w:p w:rsidR="006048FA" w:rsidRPr="00C9795C" w:rsidRDefault="006048FA" w:rsidP="00604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</w:t>
            </w:r>
            <w:proofErr w:type="gramStart"/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</w:t>
            </w:r>
            <w:proofErr w:type="gramEnd"/>
          </w:p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168" w:type="dxa"/>
          </w:tcPr>
          <w:p w:rsidR="006048FA" w:rsidRPr="0054188B" w:rsidRDefault="0093075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ПК-2.5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168" w:type="dxa"/>
          </w:tcPr>
          <w:p w:rsidR="006048FA" w:rsidRPr="0051031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1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168" w:type="dxa"/>
          </w:tcPr>
          <w:p w:rsidR="006048FA" w:rsidRPr="0051031A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1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ПК-2.6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7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индивидуальности участников любительского коллектива в качестве преподавателя.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168" w:type="dxa"/>
          </w:tcPr>
          <w:p w:rsidR="006048FA" w:rsidRPr="0054188B" w:rsidRDefault="0093075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168" w:type="dxa"/>
          </w:tcPr>
          <w:p w:rsidR="006048FA" w:rsidRPr="00535F24" w:rsidRDefault="0093075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8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бучающихся,осваивающихдополнительную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бучающихся,осваивающихдополнительную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222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взаимодействие с родителями (законными представителями</w:t>
            </w:r>
            <w:proofErr w:type="gram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бучающихся,осваивающихдополнительную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общеобразовательную программу, при решении задач обучения и воспитания.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11"/>
        </w:trPr>
        <w:tc>
          <w:tcPr>
            <w:tcW w:w="1180" w:type="dxa"/>
            <w:vMerge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75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6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использовать нормативно-правовые документы в своей деятельности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38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6"/>
        </w:trPr>
        <w:tc>
          <w:tcPr>
            <w:tcW w:w="1180" w:type="dxa"/>
            <w:vMerge w:val="restart"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</w:p>
        </w:tc>
        <w:tc>
          <w:tcPr>
            <w:tcW w:w="6005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Умеет применять нормы делового общения, этические и правовые нормы, выстраивать взаимодействие исполнителей друг с другом.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168" w:type="dxa"/>
          </w:tcPr>
          <w:p w:rsidR="006048FA" w:rsidRPr="00535F24" w:rsidRDefault="0093075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41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 w:val="restart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  <w:p w:rsidR="006048FA" w:rsidRPr="0054188B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современные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интернетсервисы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6048FA" w:rsidRPr="00C9795C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спользует нормативно-правовые документы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4F07F2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65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 w:val="restart"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компьютеры и телекоммуникационные системы, информационные технологии. </w:t>
            </w:r>
          </w:p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ользуется</w:t>
            </w:r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интернетсервисами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, в том числе коммуникационными сервисами, облачными хранилищами данных, он-</w:t>
            </w:r>
            <w:proofErr w:type="spellStart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979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сетевыми ресурсами, текстовыми и графическими редакторами. </w:t>
            </w: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168" w:type="dxa"/>
          </w:tcPr>
          <w:p w:rsidR="006048FA" w:rsidRPr="00535F24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48" w:type="dxa"/>
          </w:tcPr>
          <w:p w:rsidR="006048FA" w:rsidRPr="001F1BE5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22" w:type="dxa"/>
          </w:tcPr>
          <w:p w:rsidR="006048FA" w:rsidRPr="001F1BE5" w:rsidRDefault="006048FA" w:rsidP="0060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6048FA" w:rsidRPr="0054188B" w:rsidTr="006048FA">
        <w:trPr>
          <w:trHeight w:val="129"/>
        </w:trPr>
        <w:tc>
          <w:tcPr>
            <w:tcW w:w="1180" w:type="dxa"/>
            <w:vMerge/>
          </w:tcPr>
          <w:p w:rsidR="006048FA" w:rsidRDefault="006048FA" w:rsidP="006048FA">
            <w:pPr>
              <w:pStyle w:val="a3"/>
              <w:tabs>
                <w:tab w:val="left" w:pos="9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Merge/>
          </w:tcPr>
          <w:p w:rsidR="006048FA" w:rsidRPr="00C9795C" w:rsidRDefault="006048FA" w:rsidP="006048F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168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C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2248" w:type="dxa"/>
          </w:tcPr>
          <w:p w:rsidR="006048FA" w:rsidRPr="0054188B" w:rsidRDefault="006048FA" w:rsidP="006048FA">
            <w:pPr>
              <w:pStyle w:val="a3"/>
              <w:tabs>
                <w:tab w:val="left" w:pos="12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6048FA" w:rsidRPr="0054188B" w:rsidRDefault="006048FA" w:rsidP="006048FA">
            <w:pPr>
              <w:pStyle w:val="a3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F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4</w:t>
      </w:r>
    </w:p>
    <w:p w:rsidR="00764B1E" w:rsidRPr="0054188B" w:rsidRDefault="00764B1E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Сценарии выполнения диагностических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прочитать оба списка: список 1 – вопросы, утверждения, факты, понятия и т.д.; список 2 – утверждения, свойства объектов и т.д.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или Б4)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последовательность элементов.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прочитать предложенные варианты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обоснованием выбора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2. Внимательно прочитать предложенные варианты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Выбрать один ответ, наиболее верный.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4. Записать только номер (или букву) выбранного варианта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5. Записать аргументы, обосновывающие выбор ответа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и развернутым обоснованием выбора</w:t>
            </w:r>
            <w:proofErr w:type="gramEnd"/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несколько из предложенных вариантов.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Выбрать несколько верных вариантов ответов (2 или 3).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4. Записать последовательно номера (или буквы) выбранных вариантов без пробелов и знаков препинания (например, 135).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5. Записать аргументы, обосновывающие выбор каждого из ответов</w:t>
            </w:r>
          </w:p>
        </w:tc>
      </w:tr>
      <w:tr w:rsidR="0054188B" w:rsidRPr="0054188B" w:rsidTr="00764B1E">
        <w:tc>
          <w:tcPr>
            <w:tcW w:w="3227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11559" w:type="dxa"/>
          </w:tcPr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прочитать текст задания и понять суть вопроса.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2. Продумать логику и полноту ответа.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3. Записать ответ, используя четкие компактные формулировки. </w:t>
            </w:r>
          </w:p>
          <w:p w:rsidR="00764B1E" w:rsidRPr="0054188B" w:rsidRDefault="00764B1E" w:rsidP="00764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4B1E" w:rsidRPr="0054188B" w:rsidRDefault="00764B1E" w:rsidP="00764B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Таблица 5</w:t>
      </w:r>
    </w:p>
    <w:p w:rsidR="00764B1E" w:rsidRDefault="00764B1E" w:rsidP="00764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t>Система оценивания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9"/>
        <w:gridCol w:w="7420"/>
        <w:gridCol w:w="5077"/>
      </w:tblGrid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по оцениванию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оценивания </w:t>
            </w:r>
          </w:p>
          <w:p w:rsidR="00DC13C6" w:rsidRPr="000841A3" w:rsidRDefault="00DC13C6" w:rsidP="00F3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b/>
                <w:sz w:val="24"/>
                <w:szCs w:val="24"/>
              </w:rPr>
              <w:t>(баллы, полученные за выполнение задания/ характеристика правильного ответа)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столбца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– 0 баллов. 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Полное  совпадение с верным ответом оценивается в 1 балл; если допущены ошибки или ответ отсутствует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обоснованием выбора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комбинированного типа с выбором одного верного ответа из </w:t>
            </w: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 xml:space="preserve"> с обоснованием выбора ответа считается верным, если правильно указана цифра и приведены корректные аргументы, используемые при выборе ответа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и развернутым обоснованием выбора</w:t>
            </w:r>
            <w:proofErr w:type="gramEnd"/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нескольких вариантов ответа из предложенных с обоснованием выбора ответов считается верным, если правильно указаны цифры и приведены корректные аргументы, используемые при выборе ответа</w:t>
            </w:r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если допущены ошибки или ответ отсутствует – 0 баллов.</w:t>
            </w:r>
          </w:p>
        </w:tc>
      </w:tr>
      <w:tr w:rsidR="00DC13C6" w:rsidRPr="000841A3" w:rsidTr="00F325F1">
        <w:tc>
          <w:tcPr>
            <w:tcW w:w="2289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открытого типа с развернутым ответом</w:t>
            </w:r>
          </w:p>
        </w:tc>
        <w:tc>
          <w:tcPr>
            <w:tcW w:w="7420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5077" w:type="dxa"/>
          </w:tcPr>
          <w:p w:rsidR="00DC13C6" w:rsidRPr="000841A3" w:rsidRDefault="00DC13C6" w:rsidP="00F32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3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 если допущена одна ошибка/неточность/ответ правильный, но не полный – 1 балл. Если допущено более одной ошибки/ответ неправильный/ ответ отсутствует – 0 баллов</w:t>
            </w:r>
          </w:p>
        </w:tc>
      </w:tr>
    </w:tbl>
    <w:p w:rsidR="00DC13C6" w:rsidRPr="0054188B" w:rsidRDefault="00DC13C6" w:rsidP="00764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EF" w:rsidRPr="0054188B" w:rsidRDefault="00592AEF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EF" w:rsidRPr="0054188B" w:rsidRDefault="00592AEF" w:rsidP="00592A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592AEF" w:rsidRPr="001F1BE5" w:rsidRDefault="00592AEF" w:rsidP="0059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E5">
        <w:rPr>
          <w:rFonts w:ascii="Times New Roman" w:hAnsi="Times New Roman" w:cs="Times New Roman"/>
          <w:b/>
          <w:sz w:val="28"/>
          <w:szCs w:val="28"/>
        </w:rPr>
        <w:t>Дополнительные материалы и оборудование, необходимое для выполнения тестовых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655"/>
        <w:gridCol w:w="5322"/>
      </w:tblGrid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5322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материалы и оборудование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7655" w:type="dxa"/>
          </w:tcPr>
          <w:p w:rsidR="000812C7" w:rsidRPr="00E473FE" w:rsidRDefault="000812C7" w:rsidP="000812C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322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r w:rsidRPr="00C7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-8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88B">
              <w:rPr>
                <w:rFonts w:ascii="Times New Roman" w:hAnsi="Times New Roman" w:cs="Times New Roman"/>
                <w:sz w:val="24"/>
                <w:szCs w:val="24"/>
              </w:rPr>
              <w:t xml:space="preserve"> -9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0812C7" w:rsidRPr="0054188B" w:rsidRDefault="000812C7" w:rsidP="000812C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ручка, карандаш, </w:t>
            </w: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англо-русский и русско-английский словарь.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</w:tc>
        <w:tc>
          <w:tcPr>
            <w:tcW w:w="5322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проектов.</w:t>
            </w:r>
          </w:p>
        </w:tc>
        <w:tc>
          <w:tcPr>
            <w:tcW w:w="5322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  <w:proofErr w:type="gramEnd"/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  <w:proofErr w:type="gramEnd"/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  <w:tc>
          <w:tcPr>
            <w:tcW w:w="5322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655" w:type="dxa"/>
          </w:tcPr>
          <w:p w:rsidR="000812C7" w:rsidRPr="00C72D91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 при решении задач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  <w:tc>
          <w:tcPr>
            <w:tcW w:w="5322" w:type="dxa"/>
          </w:tcPr>
          <w:p w:rsidR="000812C7" w:rsidRPr="0054188B" w:rsidRDefault="000812C7" w:rsidP="000812C7">
            <w:r w:rsidRPr="0054188B"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  <w:tr w:rsidR="000812C7" w:rsidRPr="0054188B" w:rsidTr="000812C7">
        <w:tc>
          <w:tcPr>
            <w:tcW w:w="1809" w:type="dxa"/>
          </w:tcPr>
          <w:p w:rsidR="000812C7" w:rsidRPr="0054188B" w:rsidRDefault="000812C7" w:rsidP="0008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7655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1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  <w:tc>
          <w:tcPr>
            <w:tcW w:w="5322" w:type="dxa"/>
          </w:tcPr>
          <w:p w:rsidR="000812C7" w:rsidRPr="0054188B" w:rsidRDefault="000812C7" w:rsidP="0008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ручка, карандаш.</w:t>
            </w:r>
          </w:p>
        </w:tc>
      </w:tr>
    </w:tbl>
    <w:p w:rsidR="00592AEF" w:rsidRPr="0054188B" w:rsidRDefault="00592AEF" w:rsidP="0059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AEF" w:rsidRDefault="00592AEF" w:rsidP="00764B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C7" w:rsidRDefault="000812C7" w:rsidP="00764B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C7" w:rsidRDefault="000812C7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18" w:rsidRDefault="00E60918" w:rsidP="00764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A2" w:rsidRPr="0054188B" w:rsidRDefault="008D6DA2" w:rsidP="008D6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8B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ДИАГНОСТИЧЕСКОЙ РАБОТЫ</w:t>
      </w:r>
    </w:p>
    <w:p w:rsidR="008D6DA2" w:rsidRPr="0027168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71687">
        <w:rPr>
          <w:rFonts w:ascii="Times New Roman" w:eastAsia="Calibri" w:hAnsi="Times New Roman" w:cs="Times New Roman"/>
          <w:b/>
          <w:sz w:val="24"/>
          <w:szCs w:val="24"/>
        </w:rPr>
        <w:t>Задание закрытого типа на установление последовательности</w:t>
      </w:r>
    </w:p>
    <w:p w:rsidR="008D6DA2" w:rsidRPr="0027168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 (4сем.)</w:t>
      </w:r>
    </w:p>
    <w:p w:rsidR="008D6DA2" w:rsidRPr="00271687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271687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основные этапы жизненного цикла человека</w:t>
      </w:r>
    </w:p>
    <w:p w:rsidR="008D6DA2" w:rsidRPr="00271687" w:rsidRDefault="008D6DA2" w:rsidP="00BD53FA">
      <w:pPr>
        <w:numPr>
          <w:ilvl w:val="0"/>
          <w:numId w:val="10"/>
        </w:numPr>
        <w:spacing w:after="0" w:line="240" w:lineRule="auto"/>
        <w:ind w:left="22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подростковый период</w:t>
      </w:r>
    </w:p>
    <w:p w:rsidR="008D6DA2" w:rsidRPr="00271687" w:rsidRDefault="008D6DA2" w:rsidP="00BD53FA">
      <w:pPr>
        <w:numPr>
          <w:ilvl w:val="0"/>
          <w:numId w:val="10"/>
        </w:numPr>
        <w:spacing w:after="0" w:line="240" w:lineRule="auto"/>
        <w:ind w:left="22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детство</w:t>
      </w:r>
    </w:p>
    <w:p w:rsidR="008D6DA2" w:rsidRPr="00271687" w:rsidRDefault="008D6DA2" w:rsidP="00BD53FA">
      <w:pPr>
        <w:numPr>
          <w:ilvl w:val="0"/>
          <w:numId w:val="10"/>
        </w:numPr>
        <w:spacing w:after="0" w:line="240" w:lineRule="auto"/>
        <w:ind w:left="22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пожилой период</w:t>
      </w:r>
    </w:p>
    <w:p w:rsidR="008D6DA2" w:rsidRPr="00271687" w:rsidRDefault="008D6DA2" w:rsidP="00BD53FA">
      <w:pPr>
        <w:numPr>
          <w:ilvl w:val="0"/>
          <w:numId w:val="10"/>
        </w:numPr>
        <w:spacing w:after="0" w:line="240" w:lineRule="auto"/>
        <w:ind w:left="22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взрослый период</w:t>
      </w:r>
    </w:p>
    <w:p w:rsidR="008D6DA2" w:rsidRPr="00271687" w:rsidRDefault="008D6DA2" w:rsidP="00BD53FA">
      <w:pPr>
        <w:numPr>
          <w:ilvl w:val="0"/>
          <w:numId w:val="10"/>
        </w:numPr>
        <w:spacing w:after="0" w:line="240" w:lineRule="auto"/>
        <w:ind w:left="22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младенчество</w:t>
      </w:r>
    </w:p>
    <w:p w:rsidR="008D6DA2" w:rsidRPr="00271687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271687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7168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7168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7168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7168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7168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27168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271687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271687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Русские, буряты, латыши – это группы:</w:t>
      </w:r>
    </w:p>
    <w:p w:rsidR="008D6DA2" w:rsidRPr="00271687" w:rsidRDefault="008D6DA2" w:rsidP="00BD53FA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поселенческие</w:t>
      </w:r>
    </w:p>
    <w:p w:rsidR="008D6DA2" w:rsidRPr="00271687" w:rsidRDefault="008D6DA2" w:rsidP="00BD53FA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демографические</w:t>
      </w:r>
    </w:p>
    <w:p w:rsidR="008D6DA2" w:rsidRPr="00271687" w:rsidRDefault="008D6DA2" w:rsidP="00BD53FA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</w:t>
      </w:r>
    </w:p>
    <w:p w:rsidR="008D6DA2" w:rsidRPr="00271687" w:rsidRDefault="008D6DA2" w:rsidP="00BD53FA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этнические</w:t>
      </w:r>
    </w:p>
    <w:p w:rsidR="008D6DA2" w:rsidRPr="00271687" w:rsidRDefault="008D6DA2" w:rsidP="00BD53FA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городские</w:t>
      </w:r>
    </w:p>
    <w:p w:rsidR="008D6DA2" w:rsidRPr="00271687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271687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27168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271687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271687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Назовите три признака, опре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щие этническую при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над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леж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ность индивида, и про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ил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>руй</w:t>
      </w:r>
      <w:r w:rsidRPr="0027168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 каждый из них примером </w:t>
      </w:r>
    </w:p>
    <w:p w:rsidR="008D6DA2" w:rsidRPr="00271687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271687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687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8D6DA2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6DA2" w:rsidRPr="0042541C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2541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Задание 4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690152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Прочитайте текст и запишите развернутый обоснованный ответ.</w:t>
      </w:r>
    </w:p>
    <w:p w:rsidR="008D6DA2" w:rsidRPr="00690152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 называется пара </w:t>
      </w:r>
      <w:proofErr w:type="gramStart"/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прямых</w:t>
      </w:r>
      <w:proofErr w:type="gramEnd"/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в пространстве не пересекаются и лежат в одной</w:t>
      </w:r>
    </w:p>
    <w:p w:rsidR="008D6DA2" w:rsidRPr="00690152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плоскости?</w:t>
      </w:r>
    </w:p>
    <w:p w:rsidR="008D6DA2" w:rsidRPr="00690152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Ответ:</w:t>
      </w:r>
    </w:p>
    <w:p w:rsidR="008D6DA2" w:rsidRPr="00690152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01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Обоснование</w:t>
      </w:r>
    </w:p>
    <w:p w:rsidR="008D6DA2" w:rsidRPr="00690152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D6DA2" w:rsidRPr="0042541C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Задание 5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A27A6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A27A6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Даны многогранники: призма, пирамида, куб, параллелепипед, усеченная призма.  Какой из перечисленных многогранников является правильным?</w:t>
      </w:r>
    </w:p>
    <w:p w:rsidR="008D6DA2" w:rsidRPr="00A27A60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8D6DA2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</w:p>
    <w:p w:rsidR="008D6DA2" w:rsidRPr="0042541C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2541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Задание 6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A27A60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Прочитайте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установите последовательность.</w:t>
      </w:r>
    </w:p>
    <w:p w:rsidR="008D6DA2" w:rsidRPr="00A27A60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Расположите в порядке возрастания единицы измерения информации:</w:t>
      </w:r>
    </w:p>
    <w:p w:rsidR="008D6DA2" w:rsidRPr="00A27A60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Петабайт</w:t>
      </w:r>
    </w:p>
    <w:p w:rsidR="008D6DA2" w:rsidRPr="00A27A60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Мегабайт</w:t>
      </w:r>
    </w:p>
    <w:p w:rsidR="008D6DA2" w:rsidRPr="00A27A60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Килобайт</w:t>
      </w:r>
    </w:p>
    <w:p w:rsidR="008D6DA2" w:rsidRPr="00A27A60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Терабайт</w:t>
      </w:r>
    </w:p>
    <w:p w:rsidR="008D6DA2" w:rsidRPr="00A27A60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 </w:t>
      </w: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Гигабайт</w:t>
      </w:r>
    </w:p>
    <w:p w:rsidR="008D6DA2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7A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1701"/>
      </w:tblGrid>
      <w:tr w:rsidR="008D6DA2" w:rsidTr="003F3BF2">
        <w:tc>
          <w:tcPr>
            <w:tcW w:w="1809" w:type="dxa"/>
          </w:tcPr>
          <w:p w:rsidR="008D6DA2" w:rsidRDefault="008D6DA2" w:rsidP="003F3BF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6DA2" w:rsidRDefault="008D6DA2" w:rsidP="003F3BF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6DA2" w:rsidRDefault="008D6DA2" w:rsidP="003F3BF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6DA2" w:rsidRDefault="008D6DA2" w:rsidP="003F3BF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D6DA2" w:rsidRDefault="008D6DA2" w:rsidP="003F3BF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8D6DA2" w:rsidRPr="00A27A60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7A60">
        <w:rPr>
          <w:rFonts w:ascii="Times New Roman" w:hAnsi="Times New Roman" w:cs="Times New Roman"/>
          <w:b/>
          <w:sz w:val="24"/>
          <w:szCs w:val="24"/>
        </w:rPr>
        <w:tab/>
      </w:r>
      <w:r w:rsidRPr="00A27A60">
        <w:rPr>
          <w:rFonts w:ascii="Times New Roman" w:hAnsi="Times New Roman" w:cs="Times New Roman"/>
          <w:b/>
          <w:sz w:val="24"/>
          <w:szCs w:val="24"/>
        </w:rPr>
        <w:tab/>
      </w:r>
      <w:r w:rsidRPr="00A27A60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A27A60">
        <w:rPr>
          <w:rFonts w:ascii="Times New Roman" w:hAnsi="Times New Roman" w:cs="Times New Roman"/>
          <w:sz w:val="24"/>
          <w:szCs w:val="24"/>
        </w:rPr>
        <w:tab/>
      </w:r>
    </w:p>
    <w:p w:rsidR="008D6DA2" w:rsidRPr="006E41B1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6E41B1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развернутый обоснованный ответ.</w:t>
      </w:r>
    </w:p>
    <w:p w:rsidR="008D6DA2" w:rsidRPr="006E41B1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sz w:val="24"/>
          <w:szCs w:val="24"/>
        </w:rPr>
        <w:t xml:space="preserve">Какое программное обеспечение удобно использовать для </w:t>
      </w:r>
      <w:r w:rsidRPr="002E012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создания, редактирования и анализа данных в виде таблиц</w:t>
      </w:r>
      <w:r w:rsidRPr="002E012A">
        <w:rPr>
          <w:rFonts w:ascii="Times New Roman" w:hAnsi="Times New Roman" w:cs="Times New Roman"/>
          <w:b/>
          <w:sz w:val="24"/>
          <w:szCs w:val="24"/>
        </w:rPr>
        <w:t>?</w:t>
      </w:r>
    </w:p>
    <w:p w:rsidR="008D6DA2" w:rsidRPr="006E41B1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E41B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8D6DA2" w:rsidRPr="00A27A60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A27A6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установите последовательность.</w:t>
      </w:r>
    </w:p>
    <w:p w:rsidR="008D6DA2" w:rsidRPr="00A27A60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Расположите в порядке усложнения пищевую цепь</w:t>
      </w:r>
    </w:p>
    <w:p w:rsidR="008D6DA2" w:rsidRPr="00C8334D" w:rsidRDefault="008D6DA2" w:rsidP="00BD53FA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Треска</w:t>
      </w:r>
    </w:p>
    <w:p w:rsidR="008D6DA2" w:rsidRPr="00C8334D" w:rsidRDefault="008D6DA2" w:rsidP="00BD53FA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lastRenderedPageBreak/>
        <w:t>Планктонная водоросль</w:t>
      </w:r>
    </w:p>
    <w:p w:rsidR="008D6DA2" w:rsidRPr="00C8334D" w:rsidRDefault="008D6DA2" w:rsidP="00BD53FA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Сельдь</w:t>
      </w:r>
    </w:p>
    <w:p w:rsidR="008D6DA2" w:rsidRPr="00C8334D" w:rsidRDefault="008D6DA2" w:rsidP="00BD53FA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Тюлень</w:t>
      </w:r>
    </w:p>
    <w:p w:rsidR="008D6DA2" w:rsidRPr="00C8334D" w:rsidRDefault="008D6DA2" w:rsidP="00BD53FA">
      <w:pPr>
        <w:pStyle w:val="a3"/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>Планктонный рачок</w:t>
      </w:r>
    </w:p>
    <w:p w:rsidR="008D6DA2" w:rsidRPr="00A27A6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8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7"/>
        <w:gridCol w:w="2698"/>
      </w:tblGrid>
      <w:tr w:rsidR="008D6DA2" w:rsidRPr="00A27A60" w:rsidTr="003F3BF2">
        <w:trPr>
          <w:trHeight w:val="624"/>
        </w:trPr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27A6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27A6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27A6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27A6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27A6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A27A60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A27A6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A27A6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Существует несколько форм изменчивости, но наиболее важной формой изменчивости является</w:t>
      </w:r>
    </w:p>
    <w:p w:rsidR="008D6DA2" w:rsidRPr="00A27A60" w:rsidRDefault="008D6DA2" w:rsidP="008D6DA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27A60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</w:p>
    <w:p w:rsidR="008D6DA2" w:rsidRPr="00C8334D" w:rsidRDefault="008D6DA2" w:rsidP="00BD53FA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Комбинативная </w:t>
      </w:r>
    </w:p>
    <w:p w:rsidR="008D6DA2" w:rsidRPr="00C8334D" w:rsidRDefault="008D6DA2" w:rsidP="00BD53FA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Мутационная </w:t>
      </w:r>
    </w:p>
    <w:p w:rsidR="008D6DA2" w:rsidRPr="00C8334D" w:rsidRDefault="008D6DA2" w:rsidP="00BD53FA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4D">
        <w:rPr>
          <w:rFonts w:ascii="Times New Roman" w:eastAsia="Times New Roman" w:hAnsi="Times New Roman" w:cs="Times New Roman"/>
          <w:sz w:val="24"/>
          <w:szCs w:val="24"/>
        </w:rPr>
        <w:t xml:space="preserve">Онтогенетическая </w:t>
      </w:r>
    </w:p>
    <w:p w:rsidR="008D6DA2" w:rsidRPr="00A27A60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A27A60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A6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DD442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  <w:r w:rsidRPr="00DD442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DD442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</w:p>
    <w:p w:rsidR="008D6DA2" w:rsidRPr="00DD442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  <w:r w:rsidRPr="00DD442D">
        <w:rPr>
          <w:rFonts w:ascii="Times New Roman" w:hAnsi="Times New Roman" w:cs="Times New Roman"/>
          <w:sz w:val="24"/>
          <w:szCs w:val="24"/>
        </w:rPr>
        <w:tab/>
      </w:r>
    </w:p>
    <w:p w:rsidR="008D6DA2" w:rsidRPr="00DD442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hAnsi="Times New Roman" w:cs="Times New Roman"/>
          <w:sz w:val="24"/>
          <w:szCs w:val="24"/>
        </w:rPr>
        <w:t>Поставьте в соответствие географические карты и их содержание и предназначение</w:t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  <w:r w:rsidRPr="00DD44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DD442D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</w:t>
      </w:r>
    </w:p>
    <w:p w:rsidR="008D6DA2" w:rsidRPr="00DD442D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DD442D" w:rsidTr="003F3BF2">
        <w:tc>
          <w:tcPr>
            <w:tcW w:w="6041" w:type="dxa"/>
            <w:gridSpan w:val="2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географической карты</w:t>
            </w:r>
          </w:p>
        </w:tc>
        <w:tc>
          <w:tcPr>
            <w:tcW w:w="7741" w:type="dxa"/>
            <w:gridSpan w:val="2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предназначение географической карты</w:t>
            </w:r>
          </w:p>
        </w:tc>
      </w:tr>
      <w:tr w:rsidR="008D6DA2" w:rsidRPr="00DD442D" w:rsidTr="003F3BF2">
        <w:tc>
          <w:tcPr>
            <w:tcW w:w="559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Общегеографические карты</w:t>
            </w:r>
          </w:p>
        </w:tc>
        <w:tc>
          <w:tcPr>
            <w:tcW w:w="471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8D6DA2" w:rsidRPr="00DD442D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Показывают размещение только определенных для данной карты объектов: природных явлений или населения, хозяйства или объектов культуры;</w:t>
            </w:r>
          </w:p>
        </w:tc>
      </w:tr>
      <w:tr w:rsidR="008D6DA2" w:rsidRPr="00DD442D" w:rsidTr="003F3BF2">
        <w:tc>
          <w:tcPr>
            <w:tcW w:w="559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Тематические карты</w:t>
            </w:r>
          </w:p>
        </w:tc>
        <w:tc>
          <w:tcPr>
            <w:tcW w:w="471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8D6DA2" w:rsidRPr="00DD442D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Предназначены для выполнения при их помощи исследований, получения детальной, достоверной информации;</w:t>
            </w:r>
          </w:p>
        </w:tc>
      </w:tr>
      <w:tr w:rsidR="008D6DA2" w:rsidRPr="00DD442D" w:rsidTr="003F3BF2">
        <w:tc>
          <w:tcPr>
            <w:tcW w:w="559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Туристические карты</w:t>
            </w:r>
          </w:p>
        </w:tc>
        <w:tc>
          <w:tcPr>
            <w:tcW w:w="471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8D6DA2" w:rsidRPr="00DD442D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 xml:space="preserve">С одинаковой детальностью отображают все географические объекты местности: рельеф, реки, озера, почвы, растительный и животный мир, населенные пункты, пути соединения, </w:t>
            </w:r>
            <w:r w:rsidRPr="00DD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объекты;</w:t>
            </w:r>
          </w:p>
        </w:tc>
      </w:tr>
      <w:tr w:rsidR="008D6DA2" w:rsidRPr="00DD442D" w:rsidTr="003F3BF2">
        <w:tc>
          <w:tcPr>
            <w:tcW w:w="559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5482" w:type="dxa"/>
            <w:vAlign w:val="bottom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карты</w:t>
            </w:r>
          </w:p>
        </w:tc>
        <w:tc>
          <w:tcPr>
            <w:tcW w:w="471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8D6DA2" w:rsidRPr="00DD442D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Отображают туристические памятники, музеи, заповедники, отели и т.д.;</w:t>
            </w:r>
          </w:p>
        </w:tc>
      </w:tr>
      <w:tr w:rsidR="008D6DA2" w:rsidRPr="00DD442D" w:rsidTr="003F3BF2">
        <w:tc>
          <w:tcPr>
            <w:tcW w:w="559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8D6DA2" w:rsidRPr="00DD442D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sz w:val="24"/>
                <w:szCs w:val="24"/>
              </w:rPr>
              <w:t>Обозначены  линии укреплений, направление движения войск.</w:t>
            </w:r>
          </w:p>
        </w:tc>
      </w:tr>
    </w:tbl>
    <w:p w:rsidR="008D6DA2" w:rsidRPr="00DD442D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  <w:r w:rsidRPr="00DD442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DD442D" w:rsidTr="003F3BF2">
        <w:tc>
          <w:tcPr>
            <w:tcW w:w="2867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DD442D" w:rsidTr="003F3BF2">
        <w:tc>
          <w:tcPr>
            <w:tcW w:w="2867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DD44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DD442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DD442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DD442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установите последовательность.</w:t>
      </w:r>
    </w:p>
    <w:p w:rsidR="008D6DA2" w:rsidRPr="00DD442D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Расположите страны по мере убывания площади:</w:t>
      </w:r>
    </w:p>
    <w:p w:rsidR="008D6DA2" w:rsidRPr="0042541C" w:rsidRDefault="008D6DA2" w:rsidP="00BD53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8D6DA2" w:rsidRPr="0042541C" w:rsidRDefault="008D6DA2" w:rsidP="00BD53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Бразилия</w:t>
      </w:r>
    </w:p>
    <w:p w:rsidR="008D6DA2" w:rsidRPr="0042541C" w:rsidRDefault="008D6DA2" w:rsidP="00BD53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8D6DA2" w:rsidRPr="0042541C" w:rsidRDefault="008D6DA2" w:rsidP="00BD53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Китай</w:t>
      </w:r>
    </w:p>
    <w:p w:rsidR="008D6DA2" w:rsidRPr="0042541C" w:rsidRDefault="008D6DA2" w:rsidP="00BD53F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1C">
        <w:rPr>
          <w:rFonts w:ascii="Times New Roman" w:eastAsia="Times New Roman" w:hAnsi="Times New Roman" w:cs="Times New Roman"/>
          <w:sz w:val="24"/>
          <w:szCs w:val="24"/>
        </w:rPr>
        <w:t>США</w:t>
      </w:r>
    </w:p>
    <w:p w:rsidR="008D6DA2" w:rsidRPr="00DD442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DD442D" w:rsidTr="003F3BF2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DD442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DD442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DD442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DD442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DD442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DD442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12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DD442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DD442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2D">
        <w:rPr>
          <w:rFonts w:ascii="Times New Roman" w:eastAsia="Times New Roman" w:hAnsi="Times New Roman" w:cs="Times New Roman"/>
          <w:sz w:val="24"/>
          <w:szCs w:val="24"/>
        </w:rPr>
        <w:t>Какого государства, из перечисленных,  нет в пределах «северного лесного пояса»</w:t>
      </w:r>
      <w:proofErr w:type="gramEnd"/>
    </w:p>
    <w:p w:rsidR="008D6DA2" w:rsidRPr="00DD442D" w:rsidRDefault="008D6DA2" w:rsidP="00BD53FA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Швеция</w:t>
      </w:r>
    </w:p>
    <w:p w:rsidR="008D6DA2" w:rsidRPr="00DD442D" w:rsidRDefault="008D6DA2" w:rsidP="00BD53FA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Финляндия</w:t>
      </w:r>
    </w:p>
    <w:p w:rsidR="008D6DA2" w:rsidRPr="00DD442D" w:rsidRDefault="008D6DA2" w:rsidP="00BD53FA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8D6DA2" w:rsidRPr="00DD442D" w:rsidRDefault="008D6DA2" w:rsidP="00BD53FA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Эквадор</w:t>
      </w:r>
    </w:p>
    <w:p w:rsidR="008D6DA2" w:rsidRPr="00DD442D" w:rsidRDefault="008D6DA2" w:rsidP="00BD53FA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8D6DA2" w:rsidRPr="00DD442D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DD442D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6DA2" w:rsidRPr="00BF2B0E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BF2B0E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Задание 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BF2B0E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BF2B0E" w:rsidRDefault="008D6DA2" w:rsidP="008D6D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определение и форму освоения мира. </w:t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8D6DA2" w:rsidRPr="00BF2B0E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BF2B0E" w:rsidTr="003F3BF2">
        <w:tc>
          <w:tcPr>
            <w:tcW w:w="6041" w:type="dxa"/>
            <w:gridSpan w:val="2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8D6DA2" w:rsidRPr="00BF2B0E" w:rsidTr="003F3BF2">
        <w:tc>
          <w:tcPr>
            <w:tcW w:w="559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8D6DA2" w:rsidRPr="00BF2B0E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вере в сверхъестественное, священное</w:t>
            </w:r>
          </w:p>
        </w:tc>
        <w:tc>
          <w:tcPr>
            <w:tcW w:w="471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8D6DA2" w:rsidRPr="00FA78BE" w:rsidRDefault="008D6DA2" w:rsidP="003F3BF2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 w:rsidR="008D6DA2" w:rsidRPr="00BF2B0E" w:rsidTr="003F3BF2">
        <w:tc>
          <w:tcPr>
            <w:tcW w:w="559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8D6DA2" w:rsidRPr="00BF2B0E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Отображает мир в эмоционально-образной форме, художественно-эстетическими средствами</w:t>
            </w:r>
          </w:p>
        </w:tc>
        <w:tc>
          <w:tcPr>
            <w:tcW w:w="471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8D6DA2" w:rsidRPr="00FA78BE" w:rsidRDefault="008D6DA2" w:rsidP="003F3BF2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</w:tr>
      <w:tr w:rsidR="008D6DA2" w:rsidRPr="00BF2B0E" w:rsidTr="003F3BF2">
        <w:tc>
          <w:tcPr>
            <w:tcW w:w="559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vAlign w:val="bottom"/>
          </w:tcPr>
          <w:p w:rsidR="008D6DA2" w:rsidRPr="00BF2B0E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получении объективных и систематизированных знаний о мире</w:t>
            </w:r>
          </w:p>
        </w:tc>
        <w:tc>
          <w:tcPr>
            <w:tcW w:w="471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8D6DA2" w:rsidRPr="00FA78BE" w:rsidRDefault="008D6DA2" w:rsidP="003F3BF2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</w:tr>
      <w:tr w:rsidR="008D6DA2" w:rsidRPr="00BF2B0E" w:rsidTr="003F3BF2">
        <w:tc>
          <w:tcPr>
            <w:tcW w:w="559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vAlign w:val="bottom"/>
          </w:tcPr>
          <w:p w:rsidR="008D6DA2" w:rsidRPr="00BF2B0E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Направлена</w:t>
            </w:r>
            <w:proofErr w:type="gramEnd"/>
            <w:r w:rsidRPr="00BF2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постановку, анализ и решение коренных мировоззренческих вопросов</w:t>
            </w:r>
          </w:p>
        </w:tc>
        <w:tc>
          <w:tcPr>
            <w:tcW w:w="471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8D6DA2" w:rsidRPr="00FA78BE" w:rsidRDefault="008D6DA2" w:rsidP="003F3BF2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8D6DA2" w:rsidRPr="00BF2B0E" w:rsidTr="003F3BF2">
        <w:tc>
          <w:tcPr>
            <w:tcW w:w="559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8D6DA2" w:rsidRPr="00FA78BE" w:rsidRDefault="008D6DA2" w:rsidP="003F3BF2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</w:tbl>
    <w:p w:rsidR="008D6DA2" w:rsidRPr="00BF2B0E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F2B0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BF2B0E" w:rsidTr="003F3BF2">
        <w:tc>
          <w:tcPr>
            <w:tcW w:w="2867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B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8D6DA2" w:rsidRPr="00BF2B0E" w:rsidTr="003F3BF2">
        <w:tc>
          <w:tcPr>
            <w:tcW w:w="2867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BF2B0E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D6DA2" w:rsidRPr="00BF2B0E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D6DA2" w:rsidRPr="00BF2B0E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14 (2сем.)</w:t>
      </w:r>
    </w:p>
    <w:p w:rsidR="008D6DA2" w:rsidRPr="00BF2B0E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BF2B0E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8D6DA2" w:rsidRPr="00DD442D" w:rsidRDefault="008D6DA2" w:rsidP="00BD5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Готика</w:t>
      </w:r>
    </w:p>
    <w:p w:rsidR="008D6DA2" w:rsidRPr="00DD442D" w:rsidRDefault="008D6DA2" w:rsidP="00BD5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Романский стиль</w:t>
      </w:r>
    </w:p>
    <w:p w:rsidR="008D6DA2" w:rsidRPr="00DD442D" w:rsidRDefault="008D6DA2" w:rsidP="00BD5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Эпоха Возрождения</w:t>
      </w:r>
    </w:p>
    <w:p w:rsidR="008D6DA2" w:rsidRPr="00DD442D" w:rsidRDefault="008D6DA2" w:rsidP="00BD5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Проторенессанс</w:t>
      </w:r>
    </w:p>
    <w:p w:rsidR="008D6DA2" w:rsidRPr="00DD442D" w:rsidRDefault="008D6DA2" w:rsidP="00BD5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42D">
        <w:rPr>
          <w:rFonts w:ascii="Times New Roman" w:eastAsia="Times New Roman" w:hAnsi="Times New Roman" w:cs="Times New Roman"/>
          <w:sz w:val="24"/>
          <w:szCs w:val="24"/>
        </w:rPr>
        <w:t>Античный стиль</w:t>
      </w:r>
    </w:p>
    <w:p w:rsidR="008D6DA2" w:rsidRPr="00BF2B0E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BF2B0E" w:rsidTr="003F3BF2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F2B0E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F2B0E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F2B0E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F2B0E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F2B0E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Pr="00BF2B0E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DA2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BF2B0E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15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BF2B0E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BF2B0E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Какой памятник мировой архитектуры создан в готическом стиле:</w:t>
      </w:r>
    </w:p>
    <w:p w:rsidR="008D6DA2" w:rsidRPr="007F7D99" w:rsidRDefault="008D6DA2" w:rsidP="00BD53FA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7D99">
        <w:rPr>
          <w:rFonts w:ascii="Times New Roman" w:eastAsia="Times New Roman" w:hAnsi="Times New Roman" w:cs="Times New Roman"/>
          <w:sz w:val="24"/>
          <w:szCs w:val="24"/>
        </w:rPr>
        <w:t>Колизей в Риме</w:t>
      </w:r>
    </w:p>
    <w:p w:rsidR="008D6DA2" w:rsidRPr="00BF2B0E" w:rsidRDefault="008D6DA2" w:rsidP="00BD53FA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Собор святой Софии в Стамбуле</w:t>
      </w:r>
    </w:p>
    <w:p w:rsidR="008D6DA2" w:rsidRPr="00BF2B0E" w:rsidRDefault="008D6DA2" w:rsidP="00BD53FA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Зимний дворец в Санкт-Петербурге</w:t>
      </w:r>
    </w:p>
    <w:p w:rsidR="008D6DA2" w:rsidRPr="00BF2B0E" w:rsidRDefault="008D6DA2" w:rsidP="00BD53FA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Собор Парижской Богоматери</w:t>
      </w:r>
    </w:p>
    <w:p w:rsidR="008D6DA2" w:rsidRPr="00BF2B0E" w:rsidRDefault="008D6DA2" w:rsidP="00BD53FA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F2B0E">
        <w:rPr>
          <w:rFonts w:ascii="Times New Roman" w:eastAsia="Times New Roman" w:hAnsi="Times New Roman" w:cs="Times New Roman"/>
          <w:sz w:val="24"/>
          <w:szCs w:val="24"/>
        </w:rPr>
        <w:t>Воронцовский</w:t>
      </w:r>
      <w:proofErr w:type="spellEnd"/>
      <w:r w:rsidRPr="00BF2B0E">
        <w:rPr>
          <w:rFonts w:ascii="Times New Roman" w:eastAsia="Times New Roman" w:hAnsi="Times New Roman" w:cs="Times New Roman"/>
          <w:sz w:val="24"/>
          <w:szCs w:val="24"/>
        </w:rPr>
        <w:t xml:space="preserve"> дворец в Крыму</w:t>
      </w:r>
    </w:p>
    <w:p w:rsidR="008D6DA2" w:rsidRPr="00BF2B0E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BF2B0E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B0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AC4A7E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AC4A7E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  <w:r w:rsidRPr="00AC4A7E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A78B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8BE">
        <w:rPr>
          <w:rFonts w:ascii="Times New Roman" w:hAnsi="Times New Roman" w:cs="Times New Roman"/>
          <w:sz w:val="24"/>
          <w:szCs w:val="24"/>
        </w:rPr>
        <w:t>Прочитайте задание и установите соответствие</w:t>
      </w: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историческими терминами и их определениями</w:t>
      </w:r>
      <w:r w:rsidRPr="00AC4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6DA2" w:rsidRPr="00AC4A7E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A7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804"/>
        <w:gridCol w:w="3466"/>
      </w:tblGrid>
      <w:tr w:rsidR="008D6DA2" w:rsidRPr="00AC4A7E" w:rsidTr="003F3BF2">
        <w:trPr>
          <w:trHeight w:val="377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3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DA2" w:rsidRPr="00AC4A7E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Отказ от государственного регулирования цен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AC4A7E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AC4A7E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Передача государственного имущества в собственность частных лиц или организаций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Либерализация цен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AC4A7E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AC4A7E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Усовершенствование, обновление объекта, приведение его в соответствие с новыми требованиями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DA2" w:rsidRPr="00AC4A7E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sz w:val="24"/>
                <w:szCs w:val="24"/>
              </w:rPr>
              <w:t>Приватизация</w:t>
            </w:r>
          </w:p>
        </w:tc>
        <w:tc>
          <w:tcPr>
            <w:tcW w:w="34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6DA2" w:rsidRPr="00AC4A7E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AC4A7E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4A7E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  <w:r w:rsidRPr="00AC4A7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AC4A7E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C4A7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AC4A7E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C4A7E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C4A7E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C4A7E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AC4A7E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17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AC4A7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AC4A7E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8D6DA2" w:rsidRPr="00AC4A7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AC4A7E">
        <w:rPr>
          <w:rFonts w:ascii="Times New Roman" w:hAnsi="Times New Roman" w:cs="Times New Roman"/>
          <w:sz w:val="24"/>
          <w:szCs w:val="24"/>
        </w:rPr>
        <w:t>Карибский кризис</w:t>
      </w:r>
    </w:p>
    <w:p w:rsidR="008D6DA2" w:rsidRPr="00AC4A7E" w:rsidRDefault="008D6DA2" w:rsidP="008D6DA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C4A7E">
        <w:rPr>
          <w:rFonts w:ascii="Times New Roman" w:hAnsi="Times New Roman" w:cs="Times New Roman"/>
          <w:sz w:val="24"/>
          <w:szCs w:val="24"/>
        </w:rPr>
        <w:t xml:space="preserve"> Начало холодной войны</w:t>
      </w:r>
    </w:p>
    <w:p w:rsidR="008D6DA2" w:rsidRPr="00AC4A7E" w:rsidRDefault="008D6DA2" w:rsidP="008D6DA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C4A7E">
        <w:rPr>
          <w:rFonts w:ascii="Times New Roman" w:hAnsi="Times New Roman" w:cs="Times New Roman"/>
          <w:sz w:val="24"/>
          <w:szCs w:val="24"/>
        </w:rPr>
        <w:t xml:space="preserve"> Создание НАТО</w:t>
      </w:r>
    </w:p>
    <w:p w:rsidR="008D6DA2" w:rsidRPr="00AC4A7E" w:rsidRDefault="008D6DA2" w:rsidP="008D6DA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C4A7E">
        <w:rPr>
          <w:rFonts w:ascii="Times New Roman" w:hAnsi="Times New Roman" w:cs="Times New Roman"/>
          <w:sz w:val="24"/>
          <w:szCs w:val="24"/>
        </w:rPr>
        <w:t xml:space="preserve"> Создание организации Варшавского договора.</w:t>
      </w:r>
    </w:p>
    <w:p w:rsidR="008D6DA2" w:rsidRPr="00AC4A7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1995"/>
        <w:gridCol w:w="692"/>
      </w:tblGrid>
      <w:tr w:rsidR="008D6DA2" w:rsidRPr="00AC4A7E" w:rsidTr="003F3BF2">
        <w:trPr>
          <w:trHeight w:val="624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AC4A7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AC4A7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AC4A7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6DA2" w:rsidRPr="00AC4A7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D6DA2" w:rsidRPr="00AC4A7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AC4A7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DA2" w:rsidRPr="00AC4A7E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18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AC4A7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AC4A7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hAnsi="Times New Roman" w:cs="Times New Roman"/>
          <w:b/>
          <w:sz w:val="24"/>
          <w:szCs w:val="24"/>
        </w:rPr>
        <w:t>Какая из указанных революций относится к периоду холодной войны?</w:t>
      </w:r>
    </w:p>
    <w:p w:rsidR="008D6DA2" w:rsidRPr="00AD356F" w:rsidRDefault="008D6DA2" w:rsidP="00BD53F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Английская буржуазная революция.</w:t>
      </w:r>
    </w:p>
    <w:p w:rsidR="008D6DA2" w:rsidRPr="00AD356F" w:rsidRDefault="008D6DA2" w:rsidP="00BD53F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Великая Французская революция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D6DA2" w:rsidRPr="00AD356F" w:rsidRDefault="008D6DA2" w:rsidP="00BD53F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Кубинская революция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D6DA2" w:rsidRPr="00AD356F" w:rsidRDefault="008D6DA2" w:rsidP="00BD53FA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Февральская революция в России</w:t>
      </w:r>
      <w:r w:rsidRPr="00AD356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D6DA2" w:rsidRPr="00AC4A7E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AC4A7E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9F342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4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DA2" w:rsidRPr="009F342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19 (3сем.)</w:t>
      </w:r>
    </w:p>
    <w:p w:rsidR="008D6DA2" w:rsidRPr="009F342A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9F342A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согласно народному календарю:</w:t>
      </w:r>
    </w:p>
    <w:p w:rsidR="008D6DA2" w:rsidRPr="00FA78BE" w:rsidRDefault="008D6DA2" w:rsidP="00BD53FA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78BE">
        <w:rPr>
          <w:rFonts w:ascii="Times New Roman" w:eastAsia="Times New Roman" w:hAnsi="Times New Roman" w:cs="Times New Roman"/>
          <w:sz w:val="24"/>
          <w:szCs w:val="24"/>
        </w:rPr>
        <w:t>Ярилин</w:t>
      </w:r>
      <w:proofErr w:type="spellEnd"/>
      <w:r w:rsidRPr="00FA78BE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</w:p>
    <w:p w:rsidR="008D6DA2" w:rsidRPr="00FA78BE" w:rsidRDefault="008D6DA2" w:rsidP="00BD53FA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День весеннего равноденствия</w:t>
      </w:r>
    </w:p>
    <w:p w:rsidR="008D6DA2" w:rsidRPr="00FA78BE" w:rsidRDefault="008D6DA2" w:rsidP="00BD53FA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День зимнего солнцестояния</w:t>
      </w:r>
    </w:p>
    <w:p w:rsidR="008D6DA2" w:rsidRPr="00FA78BE" w:rsidRDefault="008D6DA2" w:rsidP="00BD53FA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Ивана Купала</w:t>
      </w:r>
    </w:p>
    <w:p w:rsidR="008D6DA2" w:rsidRPr="00FA78BE" w:rsidRDefault="008D6DA2" w:rsidP="00BD53FA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8BE">
        <w:rPr>
          <w:rFonts w:ascii="Times New Roman" w:eastAsia="Times New Roman" w:hAnsi="Times New Roman" w:cs="Times New Roman"/>
          <w:sz w:val="24"/>
          <w:szCs w:val="24"/>
        </w:rPr>
        <w:t>Масленица</w:t>
      </w:r>
    </w:p>
    <w:p w:rsidR="008D6DA2" w:rsidRPr="009F342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9F342A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F342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F342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F342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F342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F342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9F342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9F342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9F342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Основная хлебно-зерновая культура русского народа:</w:t>
      </w:r>
    </w:p>
    <w:p w:rsidR="008D6DA2" w:rsidRPr="00C6325A" w:rsidRDefault="008D6DA2" w:rsidP="00BD53FA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ячмень</w:t>
      </w:r>
    </w:p>
    <w:p w:rsidR="008D6DA2" w:rsidRPr="00C6325A" w:rsidRDefault="008D6DA2" w:rsidP="00BD53FA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lastRenderedPageBreak/>
        <w:t>пшеница</w:t>
      </w:r>
    </w:p>
    <w:p w:rsidR="008D6DA2" w:rsidRPr="00C6325A" w:rsidRDefault="008D6DA2" w:rsidP="00BD53FA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рожь</w:t>
      </w:r>
    </w:p>
    <w:p w:rsidR="008D6DA2" w:rsidRPr="00C6325A" w:rsidRDefault="008D6DA2" w:rsidP="00BD53FA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кукуруза</w:t>
      </w:r>
    </w:p>
    <w:p w:rsidR="008D6DA2" w:rsidRPr="00C6325A" w:rsidRDefault="008D6DA2" w:rsidP="00BD53FA">
      <w:pPr>
        <w:pStyle w:val="a3"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6325A">
        <w:rPr>
          <w:rFonts w:ascii="Times New Roman" w:eastAsia="Times New Roman" w:hAnsi="Times New Roman" w:cs="Times New Roman"/>
          <w:sz w:val="24"/>
          <w:szCs w:val="24"/>
        </w:rPr>
        <w:t>рис</w:t>
      </w:r>
    </w:p>
    <w:p w:rsidR="008D6DA2" w:rsidRPr="009F342A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9F342A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42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A27A60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</w:p>
    <w:p w:rsidR="008D6DA2" w:rsidRPr="004006D2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21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4006D2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4006D2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Какие отрасли права относятся к публичному праву?</w:t>
      </w:r>
    </w:p>
    <w:p w:rsidR="008D6DA2" w:rsidRPr="004006D2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1) семейное</w:t>
      </w:r>
    </w:p>
    <w:p w:rsidR="008D6DA2" w:rsidRPr="004006D2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2) гражданское</w:t>
      </w:r>
    </w:p>
    <w:p w:rsidR="008D6DA2" w:rsidRPr="004006D2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3) уголовное</w:t>
      </w:r>
    </w:p>
    <w:p w:rsidR="008D6DA2" w:rsidRPr="004006D2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4) конституционное</w:t>
      </w:r>
    </w:p>
    <w:p w:rsidR="008D6DA2" w:rsidRPr="004006D2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5) административное</w:t>
      </w:r>
    </w:p>
    <w:p w:rsidR="008D6DA2" w:rsidRPr="004006D2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6) трудовое</w:t>
      </w:r>
    </w:p>
    <w:p w:rsidR="008D6DA2" w:rsidRPr="004006D2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4006D2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4006D2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4006D2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4006D2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Назовите высший нормативный правовой акт Российской Федерации, кратко охарактеризуйте его.</w:t>
      </w:r>
    </w:p>
    <w:p w:rsidR="008D6DA2" w:rsidRPr="004006D2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4006D2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D2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8D6DA2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DA2" w:rsidRPr="007F253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23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D16DD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D16DD0" w:rsidRDefault="008D6DA2" w:rsidP="008D6D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hAnsi="Times New Roman" w:cs="Times New Roman"/>
          <w:sz w:val="24"/>
          <w:szCs w:val="24"/>
        </w:rPr>
        <w:t xml:space="preserve">Расположите в верном порядке последовательность действий при решении данного иррационального уравнения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D6DA2" w:rsidRPr="00D16DD0" w:rsidRDefault="008D6DA2" w:rsidP="00BD53F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условие</w:t>
      </w:r>
    </w:p>
    <w:p w:rsidR="008D6DA2" w:rsidRPr="00D16DD0" w:rsidRDefault="008D6DA2" w:rsidP="00BD53F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Сравнить полученные корни с областью допустимых значений</w:t>
      </w:r>
    </w:p>
    <w:p w:rsidR="008D6DA2" w:rsidRPr="00D16DD0" w:rsidRDefault="008D6DA2" w:rsidP="00BD53F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ответ</w:t>
      </w:r>
    </w:p>
    <w:p w:rsidR="008D6DA2" w:rsidRPr="00D16DD0" w:rsidRDefault="008D6DA2" w:rsidP="00BD53F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Найти область допустимых значений</w:t>
      </w:r>
    </w:p>
    <w:p w:rsidR="008D6DA2" w:rsidRPr="00D16DD0" w:rsidRDefault="008D6DA2" w:rsidP="00BD53F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Привести иррациональное уравнение к рациональному виду и отыскать его корни</w:t>
      </w:r>
    </w:p>
    <w:p w:rsidR="008D6DA2" w:rsidRPr="00D16DD0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D6DA2" w:rsidRPr="00D16DD0" w:rsidTr="003F3BF2"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7F2531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24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D16DD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D16DD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D0">
        <w:rPr>
          <w:rFonts w:ascii="Times New Roman" w:hAnsi="Times New Roman" w:cs="Times New Roman"/>
          <w:sz w:val="24"/>
          <w:szCs w:val="24"/>
        </w:rPr>
        <w:t xml:space="preserve">Расположите в верном порядке последовательность действий при решении логарифмического уравнения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(2x+6)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6DA2" w:rsidRPr="00D16DD0" w:rsidRDefault="008D6DA2" w:rsidP="00BD53F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 xml:space="preserve">Перейти к уравнению вида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х-4</m:t>
        </m:r>
        <m:r>
          <w:rPr>
            <w:rFonts w:ascii="Cambria Math" w:hAnsi="Cambria Math" w:cs="Times New Roman"/>
            <w:sz w:val="24"/>
            <w:szCs w:val="24"/>
          </w:rPr>
          <m:t>=2х+6</m:t>
        </m:r>
      </m:oMath>
    </w:p>
    <w:p w:rsidR="008D6DA2" w:rsidRPr="00D16DD0" w:rsidRDefault="008D6DA2" w:rsidP="00BD53F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условие</w:t>
      </w:r>
    </w:p>
    <w:p w:rsidR="008D6DA2" w:rsidRPr="00D16DD0" w:rsidRDefault="008D6DA2" w:rsidP="00BD53F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Записать ответ</w:t>
      </w:r>
    </w:p>
    <w:p w:rsidR="008D6DA2" w:rsidRPr="00D16DD0" w:rsidRDefault="008D6DA2" w:rsidP="00BD53F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>Найти область допустимых значений</w:t>
      </w:r>
    </w:p>
    <w:p w:rsidR="008D6DA2" w:rsidRPr="00D16DD0" w:rsidRDefault="008D6DA2" w:rsidP="00BD53F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16DD0">
        <w:rPr>
          <w:rFonts w:ascii="Times New Roman" w:eastAsiaTheme="minorEastAsia" w:hAnsi="Times New Roman" w:cs="Times New Roman"/>
          <w:sz w:val="24"/>
          <w:szCs w:val="24"/>
        </w:rPr>
        <w:t xml:space="preserve">Решить линейное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х-4</m:t>
        </m:r>
        <m:r>
          <w:rPr>
            <w:rFonts w:ascii="Cambria Math" w:hAnsi="Cambria Math" w:cs="Times New Roman"/>
            <w:sz w:val="24"/>
            <w:szCs w:val="24"/>
          </w:rPr>
          <m:t xml:space="preserve">=2х+6 </m:t>
        </m:r>
      </m:oMath>
      <w:r w:rsidRPr="00D16DD0">
        <w:rPr>
          <w:rFonts w:ascii="Times New Roman" w:eastAsiaTheme="minorEastAsia" w:hAnsi="Times New Roman" w:cs="Times New Roman"/>
          <w:sz w:val="24"/>
          <w:szCs w:val="24"/>
        </w:rPr>
        <w:t>и сравнить полученные корни с областью допустимых значений</w:t>
      </w:r>
    </w:p>
    <w:p w:rsidR="008D6DA2" w:rsidRPr="00D16DD0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DD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D6DA2" w:rsidRPr="00D16DD0" w:rsidTr="003F3BF2"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8D6DA2" w:rsidRPr="00D16DD0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6DA2" w:rsidRPr="00D16DD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DA2" w:rsidRPr="004722FF" w:rsidRDefault="008D6DA2" w:rsidP="008D6DA2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25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CA495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 w:rsidRPr="00CA495F">
        <w:rPr>
          <w:rFonts w:ascii="Times New Roman" w:hAnsi="Times New Roman" w:cs="Times New Roman"/>
          <w:sz w:val="24"/>
          <w:szCs w:val="24"/>
        </w:rPr>
        <w:t>.</w:t>
      </w:r>
    </w:p>
    <w:p w:rsidR="008D6DA2" w:rsidRPr="00CA495F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4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прикладные программы</w:t>
      </w:r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являющиеся веб-браузерами, предназначенными для работы </w:t>
      </w:r>
      <w:r w:rsidRPr="00CA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глобальной компьютерной сети: </w:t>
      </w:r>
    </w:p>
    <w:p w:rsidR="008D6DA2" w:rsidRPr="00CA495F" w:rsidRDefault="00F21949" w:rsidP="00BD53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0" w:tooltip="Internet Explorer" w:history="1">
        <w:proofErr w:type="spellStart"/>
        <w:r w:rsidR="008D6DA2" w:rsidRPr="00CA495F">
          <w:rPr>
            <w:rStyle w:val="ad"/>
            <w:rFonts w:ascii="Times New Roman" w:hAnsi="Times New Roman" w:cs="Times New Roman"/>
            <w:sz w:val="24"/>
            <w:szCs w:val="24"/>
          </w:rPr>
          <w:t>InternetExplorer</w:t>
        </w:r>
        <w:proofErr w:type="spellEnd"/>
      </w:hyperlink>
    </w:p>
    <w:p w:rsidR="008D6DA2" w:rsidRPr="00CA495F" w:rsidRDefault="00F21949" w:rsidP="00BD53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Google Chrome" w:history="1">
        <w:proofErr w:type="spellStart"/>
        <w:r w:rsidR="008D6DA2" w:rsidRPr="00CA495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GoogleChrome</w:t>
        </w:r>
        <w:proofErr w:type="spellEnd"/>
      </w:hyperlink>
    </w:p>
    <w:p w:rsidR="008D6DA2" w:rsidRPr="00CA495F" w:rsidRDefault="00F21949" w:rsidP="00BD53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Windows" w:history="1">
        <w:proofErr w:type="spellStart"/>
        <w:r w:rsidR="008D6DA2" w:rsidRPr="00CA495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MicrosoftWindows</w:t>
        </w:r>
        <w:proofErr w:type="spellEnd"/>
      </w:hyperlink>
    </w:p>
    <w:p w:rsidR="008D6DA2" w:rsidRPr="00CA495F" w:rsidRDefault="00F21949" w:rsidP="00BD53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Mozilla Firefox" w:history="1">
        <w:proofErr w:type="spellStart"/>
        <w:r w:rsidR="008D6DA2" w:rsidRPr="00CA495F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MozillaFirefox</w:t>
        </w:r>
        <w:proofErr w:type="spellEnd"/>
      </w:hyperlink>
    </w:p>
    <w:p w:rsidR="008D6DA2" w:rsidRPr="00CA495F" w:rsidRDefault="008D6DA2" w:rsidP="00BD53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gramStart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CA495F">
        <w:rPr>
          <w:rFonts w:ascii="Times New Roman" w:hAnsi="Times New Roman" w:cs="Times New Roman"/>
          <w:sz w:val="24"/>
          <w:szCs w:val="24"/>
          <w:shd w:val="clear" w:color="auto" w:fill="FFFFFF"/>
        </w:rPr>
        <w:t>раузер</w:t>
      </w:r>
      <w:proofErr w:type="spellEnd"/>
    </w:p>
    <w:p w:rsidR="008D6DA2" w:rsidRPr="00CA495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CA495F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CA495F" w:rsidRDefault="008D6DA2" w:rsidP="008D6DA2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8D6DA2" w:rsidRPr="004722FF" w:rsidRDefault="008D6DA2" w:rsidP="008D6DA2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CA495F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95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  <w:r w:rsidRPr="00CA495F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CA495F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5F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программы и ее пиктограмму. </w:t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  <w:r w:rsidRPr="00CA495F">
        <w:rPr>
          <w:rFonts w:ascii="Times New Roman" w:hAnsi="Times New Roman" w:cs="Times New Roman"/>
          <w:sz w:val="24"/>
          <w:szCs w:val="24"/>
        </w:rPr>
        <w:tab/>
      </w:r>
    </w:p>
    <w:p w:rsidR="008D6DA2" w:rsidRPr="00CA495F" w:rsidRDefault="008D6DA2" w:rsidP="008D6D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A495F">
        <w:rPr>
          <w:rFonts w:ascii="Times New Roman" w:hAnsi="Times New Roman" w:cs="Times New Roman"/>
          <w:iCs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CA495F" w:rsidTr="003F3BF2">
        <w:tc>
          <w:tcPr>
            <w:tcW w:w="6041" w:type="dxa"/>
            <w:gridSpan w:val="2"/>
          </w:tcPr>
          <w:p w:rsidR="008D6DA2" w:rsidRPr="00CA495F" w:rsidRDefault="008D6DA2" w:rsidP="003F3BF2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741" w:type="dxa"/>
            <w:gridSpan w:val="2"/>
          </w:tcPr>
          <w:p w:rsidR="008D6DA2" w:rsidRPr="00CA495F" w:rsidRDefault="008D6DA2" w:rsidP="003F3BF2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sz w:val="24"/>
                <w:szCs w:val="24"/>
              </w:rPr>
              <w:t>Пиктограмма</w:t>
            </w:r>
          </w:p>
        </w:tc>
      </w:tr>
      <w:tr w:rsidR="008D6DA2" w:rsidRPr="00CA495F" w:rsidTr="003F3BF2">
        <w:tc>
          <w:tcPr>
            <w:tcW w:w="559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9DA771" wp14:editId="2E2D5924">
                  <wp:extent cx="422927" cy="380054"/>
                  <wp:effectExtent l="19050" t="0" r="0" b="0"/>
                  <wp:docPr id="6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139" t="10791" r="79651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27" cy="38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DA2" w:rsidRPr="00CA495F" w:rsidTr="003F3BF2">
        <w:tc>
          <w:tcPr>
            <w:tcW w:w="559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5482" w:type="dxa"/>
            <w:vAlign w:val="bottom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191AC" wp14:editId="48FE33EC">
                  <wp:extent cx="408625" cy="394341"/>
                  <wp:effectExtent l="1905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9186" t="9592" r="54186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5" cy="39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DA2" w:rsidRPr="00CA495F" w:rsidTr="003F3BF2">
        <w:trPr>
          <w:trHeight w:val="646"/>
        </w:trPr>
        <w:tc>
          <w:tcPr>
            <w:tcW w:w="559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AC6AA" wp14:editId="2D44511C">
                  <wp:extent cx="411476" cy="391481"/>
                  <wp:effectExtent l="19050" t="0" r="7624" b="0"/>
                  <wp:docPr id="8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4419" t="9592" r="28837" b="57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76" cy="39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DA2" w:rsidRPr="00CA495F" w:rsidTr="003F3BF2">
        <w:tc>
          <w:tcPr>
            <w:tcW w:w="559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8617C" wp14:editId="5DF0A25E">
                  <wp:extent cx="411476" cy="394341"/>
                  <wp:effectExtent l="19050" t="0" r="7624" b="0"/>
                  <wp:docPr id="9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0349" t="9592" r="2907" b="57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76" cy="394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DA2" w:rsidRPr="00CA495F" w:rsidTr="003F3BF2">
        <w:trPr>
          <w:trHeight w:val="678"/>
        </w:trPr>
        <w:tc>
          <w:tcPr>
            <w:tcW w:w="559" w:type="dxa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CA495F" w:rsidRDefault="008D6DA2" w:rsidP="003F3BF2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8D6DA2" w:rsidRPr="00CA495F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1E58F" wp14:editId="3F2090FE">
                  <wp:extent cx="414326" cy="397189"/>
                  <wp:effectExtent l="19050" t="0" r="4774" b="0"/>
                  <wp:docPr id="10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7791" t="60432" r="15349" b="6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26" cy="397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DA2" w:rsidRPr="00CA495F" w:rsidRDefault="008D6DA2" w:rsidP="008D6D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A495F">
        <w:rPr>
          <w:rFonts w:ascii="Times New Roman" w:hAnsi="Times New Roman" w:cs="Times New Roman"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  <w:r w:rsidRPr="00CA495F">
        <w:rPr>
          <w:rFonts w:ascii="Times New Roman" w:hAnsi="Times New Roman" w:cs="Times New Roman"/>
          <w:iCs/>
          <w:sz w:val="24"/>
          <w:szCs w:val="24"/>
        </w:rPr>
        <w:tab/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CA495F" w:rsidTr="003F3BF2">
        <w:tc>
          <w:tcPr>
            <w:tcW w:w="2867" w:type="dxa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CA495F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95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8D6DA2" w:rsidRPr="00CA495F" w:rsidTr="003F3BF2">
        <w:tc>
          <w:tcPr>
            <w:tcW w:w="2867" w:type="dxa"/>
          </w:tcPr>
          <w:p w:rsidR="008D6DA2" w:rsidRPr="00CA495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CA495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CA495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CA495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CA495F" w:rsidRDefault="008D6DA2" w:rsidP="008D6DA2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8D6DA2" w:rsidRPr="004722FF" w:rsidRDefault="008D6DA2" w:rsidP="008D6DA2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27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CA495F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CA495F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При копировании объекта (группы объектов) необходимо выполнить следующую последовательность действий:</w:t>
      </w:r>
    </w:p>
    <w:p w:rsidR="008D6DA2" w:rsidRPr="00CA495F" w:rsidRDefault="008D6DA2" w:rsidP="00BD53F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 xml:space="preserve">вставить из буфера обмена; </w:t>
      </w:r>
    </w:p>
    <w:p w:rsidR="008D6DA2" w:rsidRPr="00CA495F" w:rsidRDefault="008D6DA2" w:rsidP="00BD53F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выбрать место для размещения объекта/группы объектов;</w:t>
      </w:r>
    </w:p>
    <w:p w:rsidR="008D6DA2" w:rsidRPr="00CA495F" w:rsidRDefault="008D6DA2" w:rsidP="00BD53F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выбрать и выделить объект/группу объектов;</w:t>
      </w:r>
    </w:p>
    <w:p w:rsidR="008D6DA2" w:rsidRPr="00CA495F" w:rsidRDefault="008D6DA2" w:rsidP="00BD53F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запустить необходимую программу</w:t>
      </w:r>
      <w:r w:rsidRPr="00CA495F">
        <w:rPr>
          <w:rFonts w:ascii="Times New Roman" w:eastAsia="Calibri" w:hAnsi="Times New Roman" w:cs="Times New Roman"/>
          <w:sz w:val="24"/>
          <w:szCs w:val="24"/>
        </w:rPr>
        <w:t xml:space="preserve">/загрузить файл; </w:t>
      </w:r>
    </w:p>
    <w:p w:rsidR="008D6DA2" w:rsidRPr="00CA495F" w:rsidRDefault="008D6DA2" w:rsidP="00BD53F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скопировать в буфер обмена.</w:t>
      </w:r>
    </w:p>
    <w:p w:rsidR="008D6DA2" w:rsidRPr="00CA495F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CA495F" w:rsidTr="003F3BF2">
        <w:trPr>
          <w:trHeight w:val="20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A495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A495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A495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A495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A495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Pr="003456FD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3456FD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3456FD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3456FD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К какому течению в живописи относится картина Клода Моне «Впечатление. Восход Солнца»:</w:t>
      </w:r>
    </w:p>
    <w:p w:rsidR="008D6DA2" w:rsidRPr="00CA495F" w:rsidRDefault="008D6DA2" w:rsidP="00BD53FA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8D6DA2" w:rsidRPr="00CA495F" w:rsidRDefault="008D6DA2" w:rsidP="00BD53FA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Кубизм</w:t>
      </w:r>
    </w:p>
    <w:p w:rsidR="008D6DA2" w:rsidRPr="00CA495F" w:rsidRDefault="008D6DA2" w:rsidP="00BD53FA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Авангардизм</w:t>
      </w:r>
    </w:p>
    <w:p w:rsidR="008D6DA2" w:rsidRPr="00CA495F" w:rsidRDefault="008D6DA2" w:rsidP="00BD53FA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Импрессионизм</w:t>
      </w:r>
    </w:p>
    <w:p w:rsidR="008D6DA2" w:rsidRPr="00CA495F" w:rsidRDefault="008D6DA2" w:rsidP="00BD53FA">
      <w:pPr>
        <w:pStyle w:val="a3"/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495F">
        <w:rPr>
          <w:rFonts w:ascii="Times New Roman" w:eastAsia="Times New Roman" w:hAnsi="Times New Roman" w:cs="Times New Roman"/>
          <w:sz w:val="24"/>
          <w:szCs w:val="24"/>
        </w:rPr>
        <w:t>Символизм</w:t>
      </w:r>
    </w:p>
    <w:p w:rsidR="008D6DA2" w:rsidRPr="003456FD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</w:p>
    <w:p w:rsidR="008D6DA2" w:rsidRPr="003456FD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3456FD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D6DA2" w:rsidRPr="003456FD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b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ание 29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3456FD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3456FD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5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картины относятся к импрессионизму: </w:t>
      </w:r>
    </w:p>
    <w:p w:rsidR="008D6DA2" w:rsidRPr="00D1279F" w:rsidRDefault="008D6DA2" w:rsidP="00BD53FA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 Моне «Впечатление. Восход Солнца»</w:t>
      </w:r>
    </w:p>
    <w:p w:rsidR="008D6DA2" w:rsidRPr="00D1279F" w:rsidRDefault="008D6DA2" w:rsidP="00BD53F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279F">
        <w:rPr>
          <w:rFonts w:ascii="Times New Roman" w:eastAsia="Times New Roman" w:hAnsi="Times New Roman" w:cs="Times New Roman"/>
          <w:sz w:val="24"/>
          <w:szCs w:val="24"/>
        </w:rPr>
        <w:t>Рафаэль «Сикстинская Мадонна»</w:t>
      </w:r>
    </w:p>
    <w:p w:rsidR="008D6DA2" w:rsidRPr="00D1279F" w:rsidRDefault="008D6DA2" w:rsidP="00BD53F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279F">
        <w:rPr>
          <w:rFonts w:ascii="Times New Roman" w:eastAsia="Times New Roman" w:hAnsi="Times New Roman" w:cs="Times New Roman"/>
          <w:sz w:val="24"/>
          <w:szCs w:val="24"/>
        </w:rPr>
        <w:t>Эдгар Дега «Голубые танцовщицы»</w:t>
      </w:r>
    </w:p>
    <w:p w:rsidR="008D6DA2" w:rsidRPr="00D1279F" w:rsidRDefault="008D6DA2" w:rsidP="00BD53FA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Огюст Ренуар «Качели»</w:t>
      </w:r>
    </w:p>
    <w:p w:rsidR="008D6DA2" w:rsidRPr="003456FD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3456FD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3456FD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456FD">
        <w:rPr>
          <w:rFonts w:ascii="Times New Roman" w:eastAsia="Calibri" w:hAnsi="Times New Roman" w:cs="Times New Roman"/>
          <w:b/>
          <w:sz w:val="24"/>
          <w:szCs w:val="24"/>
        </w:rPr>
        <w:t>Задание открытого типа с развернутым ответом</w:t>
      </w:r>
    </w:p>
    <w:p w:rsidR="008D6DA2" w:rsidRPr="003456FD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3456FD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3456FD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Какое второе название носит крито-микенская культура и почему?</w:t>
      </w:r>
    </w:p>
    <w:p w:rsidR="008D6DA2" w:rsidRPr="003456FD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3456FD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FD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8D6DA2" w:rsidRPr="00A26240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A26240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A26240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A26240" w:rsidRDefault="008D6DA2" w:rsidP="008D6D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8D6DA2" w:rsidRPr="00A26240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A26240" w:rsidTr="003F3BF2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8D6DA2" w:rsidRPr="00A26240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Культурное наследие общества, народа, которое передаются от старшего поколения к младшему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культура</w:t>
            </w:r>
          </w:p>
        </w:tc>
      </w:tr>
      <w:tr w:rsidR="008D6DA2" w:rsidRPr="00A26240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A26240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Эмоционально-когнитивный процесс осознания принадлежности человека к какой-либо этнической общности.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Культурная традиция</w:t>
            </w:r>
          </w:p>
        </w:tc>
      </w:tr>
      <w:tr w:rsidR="008D6DA2" w:rsidRPr="00A26240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A26240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Совокупность материальных и духовных ценностей, выработанных определённым этносом в течение его истории на его собственной </w:t>
            </w: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территории средствами этнического самовыражения (родной язык, родная религия)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Этническое самосознание</w:t>
            </w:r>
          </w:p>
        </w:tc>
      </w:tr>
      <w:tr w:rsidR="008D6DA2" w:rsidRPr="00A26240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Г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A26240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Повседневный привычный уклад жизни человека, в котором удовлетворяются его физиологические потребности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Эмиграция</w:t>
            </w:r>
          </w:p>
        </w:tc>
      </w:tr>
      <w:tr w:rsidR="008D6DA2" w:rsidRPr="00A26240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Быт</w:t>
            </w:r>
          </w:p>
        </w:tc>
      </w:tr>
    </w:tbl>
    <w:p w:rsidR="008D6DA2" w:rsidRPr="00A26240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A262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A26240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2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8D6DA2" w:rsidRPr="00A26240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A26240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A26240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2624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32 (4сем.)</w:t>
      </w:r>
    </w:p>
    <w:p w:rsidR="008D6DA2" w:rsidRPr="00A26240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A26240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выдающихся этнографических трудов, оказавших влияние на развитие этнографической науки:</w:t>
      </w:r>
    </w:p>
    <w:p w:rsidR="008D6DA2" w:rsidRPr="00765376" w:rsidRDefault="008D6DA2" w:rsidP="00BD53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«Путешествия» Марко Поло</w:t>
      </w:r>
    </w:p>
    <w:p w:rsidR="008D6DA2" w:rsidRPr="00765376" w:rsidRDefault="008D6DA2" w:rsidP="00BD53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«История» Геродота</w:t>
      </w:r>
    </w:p>
    <w:p w:rsidR="008D6DA2" w:rsidRPr="00765376" w:rsidRDefault="008D6DA2" w:rsidP="00BD53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«Происхождение индейцев Нового Света и Западной Индии» 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Григорио</w:t>
      </w:r>
      <w:proofErr w:type="spellEnd"/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 Гарсиа</w:t>
      </w:r>
    </w:p>
    <w:p w:rsidR="008D6DA2" w:rsidRPr="00765376" w:rsidRDefault="008D6DA2" w:rsidP="00BD53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«Всеобщая космография» Севастьян 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Мюнстер</w:t>
      </w:r>
      <w:proofErr w:type="spellEnd"/>
    </w:p>
    <w:p w:rsidR="008D6DA2" w:rsidRPr="00765376" w:rsidRDefault="008D6DA2" w:rsidP="00BD53F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Иллиада</w:t>
      </w:r>
      <w:proofErr w:type="spellEnd"/>
      <w:r w:rsidRPr="00765376">
        <w:rPr>
          <w:rFonts w:ascii="Times New Roman" w:eastAsia="Times New Roman" w:hAnsi="Times New Roman" w:cs="Times New Roman"/>
          <w:sz w:val="24"/>
          <w:szCs w:val="24"/>
        </w:rPr>
        <w:t>» и «Одиссея» Гомера</w:t>
      </w:r>
    </w:p>
    <w:p w:rsidR="008D6DA2" w:rsidRPr="00A26240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A26240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A26240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A26240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A26240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A26240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A26240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A26240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A26240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A26240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С какого времени этнография представляет собой научную дисциплину?</w:t>
      </w:r>
    </w:p>
    <w:p w:rsidR="008D6DA2" w:rsidRPr="00765376" w:rsidRDefault="008D6DA2" w:rsidP="00BD53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с 1850-х гг.</w:t>
      </w:r>
    </w:p>
    <w:p w:rsidR="008D6DA2" w:rsidRPr="00765376" w:rsidRDefault="008D6DA2" w:rsidP="00BD53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1900-х гг.</w:t>
      </w:r>
    </w:p>
    <w:p w:rsidR="008D6DA2" w:rsidRPr="00765376" w:rsidRDefault="008D6DA2" w:rsidP="00BD53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1600-х гг.</w:t>
      </w:r>
    </w:p>
    <w:p w:rsidR="008D6DA2" w:rsidRPr="00765376" w:rsidRDefault="008D6DA2" w:rsidP="00BD53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1200-х гг.</w:t>
      </w:r>
    </w:p>
    <w:p w:rsidR="008D6DA2" w:rsidRPr="00765376" w:rsidRDefault="008D6DA2" w:rsidP="00BD53F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5376">
        <w:rPr>
          <w:rFonts w:ascii="Times New Roman" w:eastAsia="Calibri" w:hAnsi="Times New Roman" w:cs="Times New Roman"/>
          <w:sz w:val="24"/>
          <w:szCs w:val="24"/>
        </w:rPr>
        <w:t>с 2000-х гг.</w:t>
      </w:r>
    </w:p>
    <w:p w:rsidR="008D6DA2" w:rsidRPr="00A26240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A26240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240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Обоснование:</w:t>
      </w:r>
    </w:p>
    <w:p w:rsidR="008D6DA2" w:rsidRPr="0033474B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  <w:r w:rsidRPr="0033474B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33474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6DA2" w:rsidRPr="0033474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b/>
          <w:sz w:val="24"/>
          <w:szCs w:val="24"/>
        </w:rPr>
        <w:t>Соотнесите битву и её значение</w:t>
      </w:r>
      <w:r w:rsidRPr="0033474B">
        <w:rPr>
          <w:rFonts w:ascii="Times New Roman" w:hAnsi="Times New Roman" w:cs="Times New Roman"/>
          <w:sz w:val="24"/>
          <w:szCs w:val="24"/>
        </w:rPr>
        <w:t>. Один из вариантов останется лишним.</w:t>
      </w:r>
    </w:p>
    <w:p w:rsidR="008D6DA2" w:rsidRPr="0033474B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74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6095"/>
      </w:tblGrid>
      <w:tr w:rsidR="008D6DA2" w:rsidRPr="0033474B" w:rsidTr="003F3BF2">
        <w:trPr>
          <w:trHeight w:val="966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Битва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6DA2" w:rsidRPr="0033474B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2" w:rsidRPr="0033474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Смоленское сражение</w:t>
            </w:r>
          </w:p>
          <w:p w:rsidR="008D6DA2" w:rsidRPr="0033474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3474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Окружение армии Ф. Паулюса, начало коренного перелома.</w:t>
            </w:r>
          </w:p>
        </w:tc>
      </w:tr>
      <w:tr w:rsidR="008D6DA2" w:rsidRPr="0033474B" w:rsidTr="003F3BF2">
        <w:trPr>
          <w:trHeight w:val="5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33474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 xml:space="preserve">Курская битва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3474B" w:rsidRDefault="008D6DA2" w:rsidP="003F3BF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Выигрыш времени для подготовки обороны Москвы и последующего разгрома врага в битве под Москвой;</w:t>
            </w:r>
          </w:p>
          <w:p w:rsidR="008D6DA2" w:rsidRPr="0033474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33474B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33474B" w:rsidRDefault="008D6DA2" w:rsidP="003F3BF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3474B" w:rsidRDefault="008D6DA2" w:rsidP="003F3BF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Завершение коренного перелома в ходе Великой               Отечественной войны;</w:t>
            </w:r>
          </w:p>
          <w:p w:rsidR="008D6DA2" w:rsidRPr="0033474B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DA2" w:rsidRPr="0033474B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3474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sz w:val="24"/>
                <w:szCs w:val="24"/>
              </w:rPr>
              <w:t>Окончание немецкого блицкрига</w:t>
            </w:r>
          </w:p>
        </w:tc>
      </w:tr>
    </w:tbl>
    <w:p w:rsidR="008D6DA2" w:rsidRPr="0033474B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474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  <w:r w:rsidRPr="0033474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33474B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3474B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33474B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3474B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3474B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3474B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33474B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33474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33474B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4B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8D6DA2" w:rsidRPr="00765376" w:rsidRDefault="008D6DA2" w:rsidP="00BD53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Освобождение Белоруссии</w:t>
      </w:r>
    </w:p>
    <w:p w:rsidR="008D6DA2" w:rsidRPr="00765376" w:rsidRDefault="008D6DA2" w:rsidP="00BD53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z w:val="24"/>
          <w:szCs w:val="24"/>
        </w:rPr>
        <w:t>Сталинградская битва</w:t>
      </w:r>
    </w:p>
    <w:p w:rsidR="008D6DA2" w:rsidRPr="00765376" w:rsidRDefault="008D6DA2" w:rsidP="00BD53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376">
        <w:rPr>
          <w:rFonts w:ascii="Times New Roman" w:eastAsia="Times New Roman" w:hAnsi="Times New Roman" w:cs="Times New Roman"/>
          <w:sz w:val="24"/>
          <w:szCs w:val="24"/>
        </w:rPr>
        <w:t>Висло-</w:t>
      </w:r>
      <w:proofErr w:type="spellStart"/>
      <w:r w:rsidRPr="00765376">
        <w:rPr>
          <w:rFonts w:ascii="Times New Roman" w:eastAsia="Times New Roman" w:hAnsi="Times New Roman" w:cs="Times New Roman"/>
          <w:sz w:val="24"/>
          <w:szCs w:val="24"/>
        </w:rPr>
        <w:t>Одерская</w:t>
      </w:r>
      <w:proofErr w:type="spellEnd"/>
      <w:proofErr w:type="gramEnd"/>
      <w:r w:rsidRPr="00765376">
        <w:rPr>
          <w:rFonts w:ascii="Times New Roman" w:eastAsia="Times New Roman" w:hAnsi="Times New Roman" w:cs="Times New Roman"/>
          <w:sz w:val="24"/>
          <w:szCs w:val="24"/>
        </w:rPr>
        <w:t xml:space="preserve"> операция</w:t>
      </w:r>
    </w:p>
    <w:p w:rsidR="008D6DA2" w:rsidRPr="00765376" w:rsidRDefault="008D6DA2" w:rsidP="00BD53F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«Рельсовая война»</w:t>
      </w:r>
    </w:p>
    <w:p w:rsidR="008D6DA2" w:rsidRPr="0033474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33474B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33474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33474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33474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33474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A2" w:rsidRPr="0033474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33474B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33474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33474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Установите, кто з перечисленных героев не был участником подпольной организации «Молодая гвардия»</w:t>
      </w:r>
      <w:r w:rsidRPr="0033474B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</w:p>
    <w:p w:rsidR="008D6DA2" w:rsidRPr="00765376" w:rsidRDefault="008D6DA2" w:rsidP="00BD53F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eastAsia="Times New Roman" w:hAnsi="Times New Roman" w:cs="Times New Roman"/>
          <w:sz w:val="24"/>
          <w:szCs w:val="24"/>
        </w:rPr>
        <w:t>Олег Кошевой</w:t>
      </w:r>
      <w:r w:rsidRPr="0076537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D6DA2" w:rsidRPr="00765376" w:rsidRDefault="008D6DA2" w:rsidP="00BD53F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pacing w:val="4"/>
          <w:sz w:val="24"/>
          <w:szCs w:val="24"/>
        </w:rPr>
        <w:t>Александр Матросов.</w:t>
      </w:r>
    </w:p>
    <w:p w:rsidR="008D6DA2" w:rsidRPr="00765376" w:rsidRDefault="008D6DA2" w:rsidP="00BD53F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pacing w:val="4"/>
          <w:sz w:val="24"/>
          <w:szCs w:val="24"/>
        </w:rPr>
        <w:t xml:space="preserve">Виктор </w:t>
      </w:r>
      <w:proofErr w:type="spellStart"/>
      <w:r w:rsidRPr="00765376">
        <w:rPr>
          <w:rFonts w:ascii="Times New Roman" w:hAnsi="Times New Roman" w:cs="Times New Roman"/>
          <w:spacing w:val="4"/>
          <w:sz w:val="24"/>
          <w:szCs w:val="24"/>
        </w:rPr>
        <w:t>Третьякевич</w:t>
      </w:r>
      <w:proofErr w:type="spellEnd"/>
      <w:r w:rsidRPr="00765376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D6DA2" w:rsidRPr="00765376" w:rsidRDefault="008D6DA2" w:rsidP="00BD53F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376">
        <w:rPr>
          <w:rFonts w:ascii="Times New Roman" w:hAnsi="Times New Roman" w:cs="Times New Roman"/>
          <w:sz w:val="24"/>
          <w:szCs w:val="24"/>
        </w:rPr>
        <w:t>Сергей Тюленин.</w:t>
      </w:r>
    </w:p>
    <w:p w:rsidR="008D6DA2" w:rsidRPr="0033474B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33474B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4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BE75FE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BE75FE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BE75FE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  <w:r w:rsidRPr="00BE75FE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BE75F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FE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характеристики и ее описание. </w:t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  <w:r w:rsidRPr="00BE75FE">
        <w:rPr>
          <w:rFonts w:ascii="Times New Roman" w:hAnsi="Times New Roman" w:cs="Times New Roman"/>
          <w:sz w:val="24"/>
          <w:szCs w:val="24"/>
        </w:rPr>
        <w:tab/>
      </w:r>
    </w:p>
    <w:p w:rsidR="008D6DA2" w:rsidRPr="00BE75FE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BE75FE" w:rsidTr="003F3BF2">
        <w:tc>
          <w:tcPr>
            <w:tcW w:w="6041" w:type="dxa"/>
            <w:gridSpan w:val="2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7741" w:type="dxa"/>
            <w:gridSpan w:val="2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D6DA2" w:rsidRPr="00BE75FE" w:rsidTr="003F3BF2">
        <w:tc>
          <w:tcPr>
            <w:tcW w:w="559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</w:t>
            </w:r>
          </w:p>
        </w:tc>
        <w:tc>
          <w:tcPr>
            <w:tcW w:w="471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Беспристрастность </w:t>
            </w:r>
          </w:p>
        </w:tc>
      </w:tr>
      <w:tr w:rsidR="008D6DA2" w:rsidRPr="00BE75FE" w:rsidTr="003F3BF2">
        <w:tc>
          <w:tcPr>
            <w:tcW w:w="559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Объективность</w:t>
            </w:r>
          </w:p>
        </w:tc>
        <w:tc>
          <w:tcPr>
            <w:tcW w:w="471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Трактовка смысла </w:t>
            </w:r>
          </w:p>
        </w:tc>
      </w:tr>
      <w:tr w:rsidR="008D6DA2" w:rsidRPr="00BE75FE" w:rsidTr="003F3BF2">
        <w:tc>
          <w:tcPr>
            <w:tcW w:w="559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Субъективность</w:t>
            </w:r>
          </w:p>
        </w:tc>
        <w:tc>
          <w:tcPr>
            <w:tcW w:w="471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Зависимость от точки зрения </w:t>
            </w:r>
          </w:p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DA2" w:rsidRPr="00BE75FE" w:rsidTr="003F3BF2">
        <w:tc>
          <w:tcPr>
            <w:tcW w:w="559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Дискурс</w:t>
            </w:r>
          </w:p>
        </w:tc>
        <w:tc>
          <w:tcPr>
            <w:tcW w:w="471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Полная ясность и понятность </w:t>
            </w:r>
          </w:p>
        </w:tc>
      </w:tr>
      <w:tr w:rsidR="008D6DA2" w:rsidRPr="00BE75FE" w:rsidTr="003F3BF2">
        <w:tc>
          <w:tcPr>
            <w:tcW w:w="559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</w:tc>
      </w:tr>
    </w:tbl>
    <w:p w:rsidR="008D6DA2" w:rsidRPr="00BE75FE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75FE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  <w:r w:rsidRPr="00BE75F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BE75FE" w:rsidTr="003F3BF2">
        <w:tc>
          <w:tcPr>
            <w:tcW w:w="2867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BE75FE" w:rsidTr="003F3BF2">
        <w:tc>
          <w:tcPr>
            <w:tcW w:w="2867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BE75FE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BE75FE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38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BE75F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5F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BE75F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75FE">
        <w:rPr>
          <w:rFonts w:ascii="Times New Roman" w:eastAsia="Times New Roman" w:hAnsi="Times New Roman" w:cs="Times New Roman"/>
          <w:sz w:val="24"/>
          <w:szCs w:val="24"/>
        </w:rPr>
        <w:t>Расположите формы коммуникации в порядке их усложнения от самой простой к самой сложной:</w:t>
      </w:r>
    </w:p>
    <w:p w:rsidR="008D6DA2" w:rsidRPr="004722FF" w:rsidRDefault="008D6DA2" w:rsidP="00BD53F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t xml:space="preserve">Диалог </w:t>
      </w:r>
    </w:p>
    <w:p w:rsidR="008D6DA2" w:rsidRPr="004722FF" w:rsidRDefault="008D6DA2" w:rsidP="00BD53F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hAnsi="Times New Roman" w:cs="Times New Roman"/>
          <w:sz w:val="24"/>
          <w:szCs w:val="24"/>
        </w:rPr>
        <w:t>Монолог</w:t>
      </w:r>
    </w:p>
    <w:p w:rsidR="008D6DA2" w:rsidRPr="004722FF" w:rsidRDefault="008D6DA2" w:rsidP="00BD53F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722FF">
        <w:rPr>
          <w:rFonts w:ascii="Times New Roman" w:eastAsia="Times New Roman" w:hAnsi="Times New Roman" w:cs="Times New Roman"/>
          <w:sz w:val="24"/>
          <w:szCs w:val="24"/>
        </w:rPr>
        <w:t>лог</w:t>
      </w:r>
    </w:p>
    <w:p w:rsidR="008D6DA2" w:rsidRPr="004722FF" w:rsidRDefault="008D6DA2" w:rsidP="00BD53F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FF">
        <w:rPr>
          <w:rFonts w:ascii="Times New Roman" w:eastAsia="Times New Roman" w:hAnsi="Times New Roman" w:cs="Times New Roman"/>
          <w:sz w:val="24"/>
          <w:szCs w:val="24"/>
        </w:rPr>
        <w:t>Публичный доклад</w:t>
      </w:r>
    </w:p>
    <w:p w:rsidR="008D6DA2" w:rsidRPr="004722FF" w:rsidRDefault="008D6DA2" w:rsidP="00BD53F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FF">
        <w:rPr>
          <w:rFonts w:ascii="Times New Roman" w:hAnsi="Times New Roman" w:cs="Times New Roman"/>
          <w:sz w:val="24"/>
          <w:szCs w:val="24"/>
        </w:rPr>
        <w:t>Личное сообщение</w:t>
      </w:r>
    </w:p>
    <w:p w:rsidR="008D6DA2" w:rsidRPr="00BE75F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5F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BE75FE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BE75F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BE75F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BE75F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BE75F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BE75FE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32727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32727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</w:t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  <w:r w:rsidRPr="00327271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327271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A32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</w:t>
      </w:r>
      <w:proofErr w:type="spellStart"/>
      <w:r w:rsidRPr="00441A32">
        <w:rPr>
          <w:rFonts w:ascii="Times New Roman" w:eastAsia="Times New Roman" w:hAnsi="Times New Roman" w:cs="Times New Roman"/>
          <w:sz w:val="24"/>
          <w:szCs w:val="24"/>
        </w:rPr>
        <w:t>исторческими</w:t>
      </w:r>
      <w:proofErr w:type="spellEnd"/>
      <w:r w:rsidRPr="00441A32">
        <w:rPr>
          <w:rFonts w:ascii="Times New Roman" w:eastAsia="Times New Roman" w:hAnsi="Times New Roman" w:cs="Times New Roman"/>
          <w:sz w:val="24"/>
          <w:szCs w:val="24"/>
        </w:rPr>
        <w:t xml:space="preserve"> терминами и их определениями</w:t>
      </w:r>
      <w:r w:rsidRPr="003272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DA2" w:rsidRPr="00327271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271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699"/>
        <w:gridCol w:w="3571"/>
      </w:tblGrid>
      <w:tr w:rsidR="008D6DA2" w:rsidRPr="00327271" w:rsidTr="003F3BF2">
        <w:trPr>
          <w:trHeight w:val="966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3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DA2" w:rsidRPr="0032727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Государственная идеология, направленная на оправдание политики постоянного наращивания военной мощи государства и одновременно с этим допустимости использования военной силы для решения международных конфликтов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Биполярный мир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32727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327271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Мир, разделенный на два полюса. В годы холодной войны это противостояние двух систем: капиталистической и социалистической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Геополитика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32727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327271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Наука о контроле над территорией, о закономерностях распределения и перераспределения сфер влияния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Глобализация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32727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sz w:val="24"/>
                <w:szCs w:val="24"/>
              </w:rPr>
              <w:t>Милитаризм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6DA2" w:rsidRPr="0032727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327271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727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  <w:r w:rsidRPr="0032727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32727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32727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2727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439F" w:rsidRPr="00327271" w:rsidRDefault="00D6439F" w:rsidP="00D643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40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D6439F" w:rsidRPr="00327271" w:rsidRDefault="00D6439F" w:rsidP="00D6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27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D6439F" w:rsidRPr="00327271" w:rsidRDefault="00D6439F" w:rsidP="00D6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271">
        <w:rPr>
          <w:rFonts w:ascii="Times New Roman" w:hAnsi="Times New Roman" w:cs="Times New Roman"/>
          <w:sz w:val="24"/>
          <w:szCs w:val="24"/>
        </w:rPr>
        <w:t>Расставьте исторические события в правильной последовательности:</w:t>
      </w:r>
    </w:p>
    <w:p w:rsidR="00D6439F" w:rsidRPr="00327271" w:rsidRDefault="00D6439F" w:rsidP="00D6439F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27271">
        <w:rPr>
          <w:rFonts w:ascii="Times New Roman" w:hAnsi="Times New Roman" w:cs="Times New Roman"/>
          <w:sz w:val="24"/>
          <w:szCs w:val="24"/>
        </w:rPr>
        <w:t xml:space="preserve"> Гражданская война в Афганистане с участием СССР</w:t>
      </w:r>
    </w:p>
    <w:p w:rsidR="00D6439F" w:rsidRPr="00327271" w:rsidRDefault="00D6439F" w:rsidP="00D6439F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27271">
        <w:rPr>
          <w:rFonts w:ascii="Times New Roman" w:hAnsi="Times New Roman" w:cs="Times New Roman"/>
          <w:sz w:val="24"/>
          <w:szCs w:val="24"/>
        </w:rPr>
        <w:t xml:space="preserve"> СВО</w:t>
      </w:r>
    </w:p>
    <w:p w:rsidR="00D6439F" w:rsidRPr="00327271" w:rsidRDefault="00D6439F" w:rsidP="00D6439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r w:rsidRPr="00327271">
        <w:rPr>
          <w:rFonts w:ascii="Times New Roman" w:hAnsi="Times New Roman" w:cs="Times New Roman"/>
          <w:sz w:val="24"/>
          <w:szCs w:val="24"/>
        </w:rPr>
        <w:t xml:space="preserve"> Первая чеченская война</w:t>
      </w:r>
    </w:p>
    <w:p w:rsidR="00D6439F" w:rsidRPr="00327271" w:rsidRDefault="00D6439F" w:rsidP="00D6439F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27271">
        <w:rPr>
          <w:rFonts w:ascii="Times New Roman" w:hAnsi="Times New Roman" w:cs="Times New Roman"/>
          <w:sz w:val="24"/>
          <w:szCs w:val="24"/>
        </w:rPr>
        <w:t xml:space="preserve"> Вторая чеченская война</w:t>
      </w:r>
    </w:p>
    <w:p w:rsidR="00D6439F" w:rsidRPr="00327271" w:rsidRDefault="00D6439F" w:rsidP="00D643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27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010"/>
        <w:gridCol w:w="677"/>
      </w:tblGrid>
      <w:tr w:rsidR="00D6439F" w:rsidRPr="00327271" w:rsidTr="003F3BF2">
        <w:trPr>
          <w:trHeight w:val="486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39F" w:rsidRPr="00327271" w:rsidRDefault="00D6439F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39F" w:rsidRPr="00327271" w:rsidRDefault="00D6439F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39F" w:rsidRPr="00327271" w:rsidRDefault="00D6439F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439F" w:rsidRPr="00327271" w:rsidRDefault="00D6439F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D6439F" w:rsidRPr="00327271" w:rsidRDefault="00D6439F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7950B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7950BA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7950B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Студент ра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ет над ре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фе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том о вер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каль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ной социальной мобильности. Какие при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 из </w:t>
      </w:r>
      <w:proofErr w:type="gramStart"/>
      <w:r w:rsidRPr="007950BA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чис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ных</w:t>
      </w:r>
      <w:proofErr w:type="gramEnd"/>
      <w:r w:rsidRPr="007950BA">
        <w:rPr>
          <w:rFonts w:ascii="Times New Roman" w:eastAsia="Times New Roman" w:hAnsi="Times New Roman" w:cs="Times New Roman"/>
          <w:sz w:val="24"/>
          <w:szCs w:val="24"/>
        </w:rPr>
        <w:t xml:space="preserve"> ниже он может рас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смот</w:t>
      </w:r>
      <w:r w:rsidRPr="007950BA">
        <w:rPr>
          <w:rFonts w:ascii="Times New Roman" w:eastAsia="Times New Roman" w:hAnsi="Times New Roman" w:cs="Times New Roman"/>
          <w:sz w:val="24"/>
          <w:szCs w:val="24"/>
        </w:rPr>
        <w:softHyphen/>
        <w:t>реть в своей работе?</w:t>
      </w:r>
    </w:p>
    <w:p w:rsidR="008D6DA2" w:rsidRPr="007950B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переход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 долж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рядового школь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учителя на долж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директора школы</w:t>
      </w:r>
    </w:p>
    <w:p w:rsidR="008D6DA2" w:rsidRPr="007950B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переход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из ква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рабочих («синих воротничков») в пред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среднего клас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(«белые воротнички»)</w:t>
      </w:r>
    </w:p>
    <w:p w:rsidR="008D6DA2" w:rsidRPr="007950B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смена про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отца на дру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гую профессию</w:t>
      </w:r>
    </w:p>
    <w:p w:rsidR="008D6DA2" w:rsidRPr="007950B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отток ра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 силы из про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сферу обслуживания</w:t>
      </w:r>
    </w:p>
    <w:p w:rsidR="008D6DA2" w:rsidRPr="007950B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рост числа людей, ра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не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местах</w:t>
      </w:r>
    </w:p>
    <w:p w:rsidR="008D6DA2" w:rsidRPr="007950B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достижение че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высокого по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об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благодаря служ</w:t>
      </w:r>
      <w:r w:rsidRPr="007950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 в армии </w:t>
      </w:r>
    </w:p>
    <w:p w:rsidR="008D6DA2" w:rsidRPr="007950B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7950BA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0B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50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7950B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50BA">
        <w:rPr>
          <w:rFonts w:ascii="Times New Roman" w:eastAsia="Calibri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0BA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социальными институтами и потребностями, которые они удовлетворяют.</w:t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sz w:val="24"/>
          <w:szCs w:val="24"/>
        </w:rPr>
        <w:tab/>
      </w:r>
    </w:p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950BA">
        <w:rPr>
          <w:rFonts w:ascii="Times New Roman" w:eastAsia="Calibri" w:hAnsi="Times New Roman" w:cs="Times New Roman"/>
          <w:iCs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59"/>
        <w:gridCol w:w="6529"/>
        <w:gridCol w:w="425"/>
        <w:gridCol w:w="6269"/>
      </w:tblGrid>
      <w:tr w:rsidR="008D6DA2" w:rsidRPr="007950BA" w:rsidTr="003F3BF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/>
                <w:sz w:val="24"/>
                <w:szCs w:val="24"/>
              </w:rPr>
              <w:t>Потребности</w:t>
            </w:r>
            <w:proofErr w:type="spellEnd"/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/>
                <w:sz w:val="24"/>
                <w:szCs w:val="24"/>
              </w:rPr>
              <w:t>Социальныеинституты</w:t>
            </w:r>
            <w:proofErr w:type="spellEnd"/>
          </w:p>
        </w:tc>
      </w:tr>
      <w:tr w:rsidR="008D6DA2" w:rsidRPr="007950B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обеспечениегосударствомсоциальнойбезопасности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институтсемьи</w:t>
            </w:r>
            <w:proofErr w:type="spellEnd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брака</w:t>
            </w:r>
            <w:proofErr w:type="spellEnd"/>
          </w:p>
        </w:tc>
      </w:tr>
      <w:tr w:rsidR="008D6DA2" w:rsidRPr="007950B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воспроизводстворода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политическийинститут</w:t>
            </w:r>
            <w:proofErr w:type="spellEnd"/>
          </w:p>
        </w:tc>
      </w:tr>
      <w:tr w:rsidR="008D6DA2" w:rsidRPr="007950B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религиозныеверования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экономическийинститут</w:t>
            </w:r>
            <w:proofErr w:type="spellEnd"/>
          </w:p>
        </w:tc>
      </w:tr>
      <w:tr w:rsidR="008D6DA2" w:rsidRPr="007950B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399" w:right="-105" w:firstLine="3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производствотоваров</w:t>
            </w:r>
            <w:proofErr w:type="spellEnd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5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духовныйинститут</w:t>
            </w:r>
            <w:proofErr w:type="spellEnd"/>
          </w:p>
        </w:tc>
      </w:tr>
      <w:tr w:rsidR="008D6DA2" w:rsidRPr="007950B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950BA" w:rsidRDefault="008D6DA2" w:rsidP="003F3BF2">
            <w:pPr>
              <w:ind w:left="-615" w:firstLine="5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юридическийинститут</w:t>
            </w:r>
            <w:proofErr w:type="spellEnd"/>
          </w:p>
        </w:tc>
      </w:tr>
    </w:tbl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950BA">
        <w:rPr>
          <w:rFonts w:ascii="Times New Roman" w:eastAsia="Calibri" w:hAnsi="Times New Roman" w:cs="Times New Roman"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tbl>
      <w:tblPr>
        <w:tblStyle w:val="21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7950BA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</w:tr>
      <w:tr w:rsidR="008D6DA2" w:rsidRPr="007950BA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7950B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50BA">
        <w:rPr>
          <w:rFonts w:ascii="Times New Roman" w:hAnsi="Times New Roman" w:cs="Times New Roman"/>
          <w:b/>
          <w:sz w:val="24"/>
          <w:szCs w:val="24"/>
        </w:rPr>
        <w:t>Задание 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950BA">
        <w:rPr>
          <w:rFonts w:ascii="Times New Roman" w:eastAsia="Calibri" w:hAnsi="Times New Roman" w:cs="Times New Roman"/>
          <w:i/>
          <w:sz w:val="24"/>
          <w:szCs w:val="28"/>
        </w:rPr>
        <w:t>Прочитайте текст и установите соответствие.</w:t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b/>
          <w:sz w:val="24"/>
          <w:szCs w:val="28"/>
        </w:rPr>
        <w:tab/>
      </w:r>
    </w:p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950BA">
        <w:rPr>
          <w:rFonts w:ascii="Times New Roman" w:eastAsia="Calibri" w:hAnsi="Times New Roman" w:cs="Times New Roman"/>
          <w:sz w:val="24"/>
          <w:szCs w:val="28"/>
        </w:rPr>
        <w:t>Установите соответствие между понятиями и определениями.</w:t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sz w:val="24"/>
          <w:szCs w:val="28"/>
        </w:rPr>
        <w:tab/>
      </w:r>
    </w:p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950BA">
        <w:rPr>
          <w:rFonts w:ascii="Times New Roman" w:eastAsia="Calibri" w:hAnsi="Times New Roman" w:cs="Times New Roman"/>
          <w:iCs/>
          <w:sz w:val="24"/>
          <w:szCs w:val="28"/>
        </w:rPr>
        <w:t>К каждой позиции, данной в левом столбце, подберите соответствующую позицию из правого столбца.</w:t>
      </w:r>
    </w:p>
    <w:tbl>
      <w:tblPr>
        <w:tblStyle w:val="210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10490"/>
        <w:gridCol w:w="425"/>
        <w:gridCol w:w="2017"/>
      </w:tblGrid>
      <w:tr w:rsidR="008D6DA2" w:rsidRPr="007950BA" w:rsidTr="003F3BF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/>
                <w:sz w:val="24"/>
                <w:szCs w:val="28"/>
              </w:rPr>
              <w:t>Определение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/>
                <w:sz w:val="24"/>
                <w:szCs w:val="28"/>
              </w:rPr>
              <w:t>Понятие</w:t>
            </w:r>
          </w:p>
        </w:tc>
      </w:tr>
      <w:tr w:rsidR="008D6DA2" w:rsidRPr="007950BA" w:rsidTr="003F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left="-531" w:firstLine="54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 обязательных платежей в государственный или местный бюджет, который осуществляют юридические и физические лица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налог</w:t>
            </w:r>
          </w:p>
        </w:tc>
      </w:tr>
      <w:tr w:rsidR="008D6DA2" w:rsidRPr="007950BA" w:rsidTr="003F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Б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 товаров и услуг, которое продавцы имеют возможность и желание продать потребителям в определенном месте и в определенное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предложение</w:t>
            </w:r>
          </w:p>
        </w:tc>
      </w:tr>
      <w:tr w:rsidR="008D6DA2" w:rsidRPr="007950BA" w:rsidTr="003F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стоимость единицы товара, выраженная количеством денег, которые придется платить при покупке товара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цена товара</w:t>
            </w:r>
          </w:p>
        </w:tc>
      </w:tr>
      <w:tr w:rsidR="008D6DA2" w:rsidRPr="007950BA" w:rsidTr="003F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left="-541" w:firstLine="558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950B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товары и услуги, которые выбрал потребитель (покупатель) и за которые он готов платить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спрос</w:t>
            </w:r>
          </w:p>
        </w:tc>
      </w:tr>
      <w:tr w:rsidR="008D6DA2" w:rsidRPr="007950BA" w:rsidTr="003F3B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left="-541" w:firstLine="558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заработная плата</w:t>
            </w:r>
          </w:p>
        </w:tc>
      </w:tr>
    </w:tbl>
    <w:p w:rsidR="008D6DA2" w:rsidRPr="007950BA" w:rsidRDefault="008D6DA2" w:rsidP="008D6DA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8"/>
        </w:rPr>
      </w:pPr>
      <w:r w:rsidRPr="007950BA">
        <w:rPr>
          <w:rFonts w:ascii="Times New Roman" w:eastAsia="Calibri" w:hAnsi="Times New Roman" w:cs="Times New Roman"/>
          <w:iCs/>
          <w:sz w:val="24"/>
          <w:szCs w:val="28"/>
        </w:rPr>
        <w:t xml:space="preserve">Запишите выбранные цифры под соответствующими буквами: </w:t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  <w:r w:rsidRPr="007950BA">
        <w:rPr>
          <w:rFonts w:ascii="Times New Roman" w:eastAsia="Calibri" w:hAnsi="Times New Roman" w:cs="Times New Roman"/>
          <w:iCs/>
          <w:sz w:val="24"/>
          <w:szCs w:val="28"/>
        </w:rPr>
        <w:tab/>
      </w:r>
    </w:p>
    <w:tbl>
      <w:tblPr>
        <w:tblStyle w:val="210"/>
        <w:tblW w:w="0" w:type="auto"/>
        <w:tblInd w:w="817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7950BA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950BA" w:rsidRDefault="008D6DA2" w:rsidP="003F3BF2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950BA">
              <w:rPr>
                <w:rFonts w:ascii="Times New Roman" w:hAnsi="Times New Roman"/>
                <w:bCs/>
                <w:sz w:val="24"/>
                <w:szCs w:val="28"/>
              </w:rPr>
              <w:t>Г</w:t>
            </w:r>
          </w:p>
        </w:tc>
      </w:tr>
      <w:tr w:rsidR="008D6DA2" w:rsidRPr="007950BA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950BA" w:rsidRDefault="008D6DA2" w:rsidP="003F3BF2">
            <w:pPr>
              <w:ind w:hanging="7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8D6DA2" w:rsidRPr="00BD3C06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BD3C06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44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BD3C06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BD3C06" w:rsidRDefault="008D6DA2" w:rsidP="008D6D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основных сфер жизни общества и  характерных для них явлений.</w:t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8D6DA2" w:rsidRPr="00BD3C06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BD3C06" w:rsidTr="003F3BF2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Характерноеявление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Сферажизниобщества</w:t>
            </w:r>
            <w:proofErr w:type="spellEnd"/>
          </w:p>
        </w:tc>
      </w:tr>
      <w:tr w:rsidR="008D6DA2" w:rsidRPr="00BD3C06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политическая</w:t>
            </w:r>
            <w:proofErr w:type="spellEnd"/>
          </w:p>
        </w:tc>
      </w:tr>
      <w:tr w:rsidR="008D6DA2" w:rsidRPr="00BD3C06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ГосударственнуюДуму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экономическая</w:t>
            </w:r>
            <w:proofErr w:type="spellEnd"/>
          </w:p>
        </w:tc>
      </w:tr>
      <w:tr w:rsidR="008D6DA2" w:rsidRPr="00BD3C06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0D07C3" w:rsidRDefault="008D6DA2" w:rsidP="003F3BF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Премьера оперы </w:t>
            </w:r>
            <w:proofErr w:type="spellStart"/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М.П.Мусоргского</w:t>
            </w:r>
            <w:proofErr w:type="spellEnd"/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«Борис Годунов».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</w:t>
            </w:r>
            <w:proofErr w:type="spellEnd"/>
          </w:p>
        </w:tc>
      </w:tr>
      <w:tr w:rsidR="008D6DA2" w:rsidRPr="00BD3C06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пенсий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старости</w:t>
            </w:r>
            <w:proofErr w:type="spellEnd"/>
            <w:r w:rsidRPr="00B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</w:p>
        </w:tc>
      </w:tr>
      <w:tr w:rsidR="008D6DA2" w:rsidRPr="00BD3C06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географическая</w:t>
            </w:r>
            <w:proofErr w:type="spellEnd"/>
          </w:p>
        </w:tc>
      </w:tr>
    </w:tbl>
    <w:p w:rsidR="008D6DA2" w:rsidRPr="00BD3C06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BD3C0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BD3C06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3C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8D6DA2" w:rsidRPr="00BD3C06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BD3C06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D6DA2" w:rsidRPr="0033652C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33652C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45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3F3BF2" w:rsidRPr="0033652C" w:rsidRDefault="003F3BF2" w:rsidP="003F3BF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3F3BF2" w:rsidRPr="0033652C" w:rsidRDefault="003F3BF2" w:rsidP="003F3BF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между понятиями и определениями.</w:t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3F3BF2" w:rsidRPr="0033652C" w:rsidRDefault="003F3BF2" w:rsidP="003F3BF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3F3BF2" w:rsidRPr="0033652C" w:rsidTr="003F3BF2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Понятие</w:t>
            </w:r>
            <w:proofErr w:type="spellEnd"/>
          </w:p>
        </w:tc>
      </w:tr>
      <w:tr w:rsidR="003F3BF2" w:rsidRPr="0033652C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0D07C3" w:rsidRDefault="003F3BF2" w:rsidP="003F3BF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 обязательных платежей в государственный или местный бюджет, который осуществляют юридические и физические лица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Заработная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плата</w:t>
            </w:r>
            <w:proofErr w:type="spellEnd"/>
          </w:p>
        </w:tc>
      </w:tr>
      <w:tr w:rsidR="003F3BF2" w:rsidRPr="0033652C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8A6841" w:rsidRDefault="003F3BF2" w:rsidP="003F3B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599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вознаграждение за труд, которое работодатель выплачивает штатному сотруднику</w:t>
            </w:r>
            <w:r w:rsidRPr="0049599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A68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3F3BF2" w:rsidRPr="0033652C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0D07C3" w:rsidRDefault="003F3BF2" w:rsidP="003F3BF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стоимость единицы товара, выраженная количеством денег, которые придется платить при покупке товара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</w:tr>
      <w:tr w:rsidR="003F3BF2" w:rsidRPr="0033652C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0D07C3" w:rsidRDefault="003F3BF2" w:rsidP="003F3BF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товары и услуги, которые выбрал потребитель (покупатель) и за которые он готов платить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Спрос</w:t>
            </w:r>
            <w:proofErr w:type="spellEnd"/>
          </w:p>
        </w:tc>
      </w:tr>
      <w:tr w:rsidR="003F3BF2" w:rsidRPr="0033652C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</w:t>
            </w:r>
            <w:proofErr w:type="spellEnd"/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F3BF2" w:rsidRPr="0033652C" w:rsidRDefault="003F3BF2" w:rsidP="003F3BF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3365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3F3BF2" w:rsidRPr="0033652C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65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3F3BF2" w:rsidRPr="0033652C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2" w:rsidRPr="0033652C" w:rsidRDefault="003F3BF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F3BF2" w:rsidRDefault="003F3BF2" w:rsidP="003F3BF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BF2" w:rsidRDefault="003F3BF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BF2" w:rsidRDefault="003F3BF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33652C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46 (4сем.)</w:t>
      </w:r>
    </w:p>
    <w:p w:rsidR="008D6DA2" w:rsidRPr="0033652C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33652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 xml:space="preserve">Укажите разделы экономической науки, в зависимости от масштабов изучаемых </w:t>
      </w:r>
      <w:proofErr w:type="gramStart"/>
      <w:r w:rsidRPr="0033652C">
        <w:rPr>
          <w:rFonts w:ascii="Times New Roman" w:eastAsia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33652C">
        <w:rPr>
          <w:rFonts w:ascii="Times New Roman" w:eastAsia="Times New Roman" w:hAnsi="Times New Roman" w:cs="Times New Roman"/>
          <w:sz w:val="24"/>
          <w:szCs w:val="24"/>
        </w:rPr>
        <w:t xml:space="preserve">, начиная с наименьшего уровня: </w:t>
      </w:r>
    </w:p>
    <w:p w:rsidR="008D6DA2" w:rsidRPr="0033652C" w:rsidRDefault="008D6DA2" w:rsidP="00BD53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региональная экономика</w:t>
      </w:r>
    </w:p>
    <w:p w:rsidR="008D6DA2" w:rsidRPr="0033652C" w:rsidRDefault="008D6DA2" w:rsidP="00BD53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микроэкономика</w:t>
      </w:r>
    </w:p>
    <w:p w:rsidR="008D6DA2" w:rsidRPr="0033652C" w:rsidRDefault="008D6DA2" w:rsidP="00BD53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мировая экономика</w:t>
      </w:r>
    </w:p>
    <w:p w:rsidR="008D6DA2" w:rsidRPr="0033652C" w:rsidRDefault="008D6DA2" w:rsidP="00BD53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макроэкономика</w:t>
      </w:r>
    </w:p>
    <w:p w:rsidR="008D6DA2" w:rsidRPr="0033652C" w:rsidRDefault="008D6DA2" w:rsidP="00BD53F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sz w:val="24"/>
          <w:szCs w:val="24"/>
        </w:rPr>
        <w:t>экономика домохозяйства</w:t>
      </w:r>
    </w:p>
    <w:p w:rsidR="008D6DA2" w:rsidRPr="0033652C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52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33652C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33652C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33652C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33652C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33652C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33652C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47673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47673A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47673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Ниже приведён перечень терминов. Все они, за исключением одного, характеризуют понятие «государственное регулирование экономики». Найдите и укажите термин, относящийся к другому понятию:</w:t>
      </w:r>
    </w:p>
    <w:p w:rsidR="008D6DA2" w:rsidRPr="0047673A" w:rsidRDefault="008D6DA2" w:rsidP="00BD53FA">
      <w:pPr>
        <w:numPr>
          <w:ilvl w:val="0"/>
          <w:numId w:val="22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налогообложение</w:t>
      </w:r>
    </w:p>
    <w:p w:rsidR="008D6DA2" w:rsidRPr="0047673A" w:rsidRDefault="008D6DA2" w:rsidP="00BD53FA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спрос</w:t>
      </w:r>
    </w:p>
    <w:p w:rsidR="008D6DA2" w:rsidRPr="0047673A" w:rsidRDefault="008D6DA2" w:rsidP="00BD53FA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бюджет</w:t>
      </w:r>
    </w:p>
    <w:p w:rsidR="008D6DA2" w:rsidRPr="0047673A" w:rsidRDefault="008D6DA2" w:rsidP="00BD53FA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таможенные пошлины</w:t>
      </w:r>
    </w:p>
    <w:p w:rsidR="008D6DA2" w:rsidRPr="0047673A" w:rsidRDefault="008D6DA2" w:rsidP="00BD53FA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национализация</w:t>
      </w:r>
    </w:p>
    <w:p w:rsidR="008D6DA2" w:rsidRPr="0047673A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47673A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47673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48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47673A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47673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Что из перечисленного является заработной платой?</w:t>
      </w:r>
    </w:p>
    <w:p w:rsidR="008D6DA2" w:rsidRPr="0047673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1) пособие по безработице</w:t>
      </w:r>
    </w:p>
    <w:p w:rsidR="008D6DA2" w:rsidRPr="0047673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2) проценты по ценным бумагам</w:t>
      </w:r>
    </w:p>
    <w:p w:rsidR="008D6DA2" w:rsidRPr="0047673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3) проценты от стоимости выполненного заказа</w:t>
      </w:r>
    </w:p>
    <w:p w:rsidR="008D6DA2" w:rsidRPr="0047673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4) расчет за месяц работы</w:t>
      </w:r>
    </w:p>
    <w:p w:rsidR="008D6DA2" w:rsidRPr="0047673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lastRenderedPageBreak/>
        <w:t>5) вознаграждение за выполненную работу</w:t>
      </w:r>
    </w:p>
    <w:p w:rsidR="008D6DA2" w:rsidRPr="0047673A" w:rsidRDefault="008D6DA2" w:rsidP="008D6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6) студенческая стипендия</w:t>
      </w:r>
    </w:p>
    <w:p w:rsidR="008D6DA2" w:rsidRPr="0047673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47673A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47673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49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47673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47673A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Что такое традиционное общество, кратко охарактеризуйте основные его черты.</w:t>
      </w:r>
    </w:p>
    <w:p w:rsidR="008D6DA2" w:rsidRPr="0047673A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73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50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понятия и их описания.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043E3D" w:rsidTr="003F3BF2">
        <w:tc>
          <w:tcPr>
            <w:tcW w:w="6041" w:type="dxa"/>
            <w:gridSpan w:val="2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Опора на разум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отрицание разума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Эмоции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чувство правоты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Интуиция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Чувственное восприятие</w:t>
            </w:r>
          </w:p>
        </w:tc>
      </w:tr>
      <w:tr w:rsidR="008D6DA2" w:rsidRPr="00043E3D" w:rsidTr="003F3BF2">
        <w:tc>
          <w:tcPr>
            <w:tcW w:w="55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Убеждение оппонента </w:t>
            </w:r>
          </w:p>
        </w:tc>
      </w:tr>
    </w:tbl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043E3D" w:rsidTr="003F3BF2">
        <w:tc>
          <w:tcPr>
            <w:tcW w:w="2867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043E3D" w:rsidTr="003F3BF2">
        <w:tc>
          <w:tcPr>
            <w:tcW w:w="2867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понятия и их описания.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043E3D" w:rsidTr="003F3BF2">
        <w:tc>
          <w:tcPr>
            <w:tcW w:w="6041" w:type="dxa"/>
            <w:gridSpan w:val="2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Понятие</w:t>
            </w:r>
          </w:p>
        </w:tc>
        <w:tc>
          <w:tcPr>
            <w:tcW w:w="7741" w:type="dxa"/>
            <w:gridSpan w:val="2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Опора на разум и интуицию в равной степени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Рациональность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Умение планировать и контролировать свои действия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принимать взвешенные решения, основанные на логике и анализе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Справедливость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необходимости соблюдения обязательств</w:t>
            </w:r>
          </w:p>
        </w:tc>
      </w:tr>
      <w:tr w:rsidR="008D6DA2" w:rsidRPr="00043E3D" w:rsidTr="003F3BF2">
        <w:tc>
          <w:tcPr>
            <w:tcW w:w="55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Этичное отношение к своим обязательствам и учет интересов других людей</w:t>
            </w:r>
          </w:p>
        </w:tc>
      </w:tr>
    </w:tbl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043E3D" w:rsidTr="003F3BF2">
        <w:tc>
          <w:tcPr>
            <w:tcW w:w="2867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043E3D" w:rsidTr="003F3BF2">
        <w:tc>
          <w:tcPr>
            <w:tcW w:w="2867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соответствие между философской школой и ее отношением к богатству.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043E3D" w:rsidTr="003F3BF2">
        <w:tc>
          <w:tcPr>
            <w:tcW w:w="6041" w:type="dxa"/>
            <w:gridSpan w:val="2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Школа философии</w:t>
            </w:r>
          </w:p>
        </w:tc>
        <w:tc>
          <w:tcPr>
            <w:tcW w:w="7741" w:type="dxa"/>
            <w:gridSpan w:val="2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Стоицизм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- высшая ценность, которая важнее всего остального в жизни».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Эпикуреизм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лишь средство для достижения полезных целей».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Кинизм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не является необходимым условием счастья, важна умеренность».</w:t>
            </w:r>
          </w:p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Прагматизм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это зло, необходимо стремиться к максимальному упрощению жизни».</w:t>
            </w:r>
          </w:p>
        </w:tc>
      </w:tr>
      <w:tr w:rsidR="008D6DA2" w:rsidRPr="00043E3D" w:rsidTr="003F3BF2">
        <w:tc>
          <w:tcPr>
            <w:tcW w:w="55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«Богатство – источник удовольствий, но необходимо соблюдать меру».</w:t>
            </w:r>
          </w:p>
        </w:tc>
      </w:tr>
    </w:tbl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043E3D" w:rsidTr="003F3BF2">
        <w:tc>
          <w:tcPr>
            <w:tcW w:w="2867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043E3D" w:rsidTr="003F3BF2">
        <w:tc>
          <w:tcPr>
            <w:tcW w:w="2867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понятия и описания их влияния на принятие решений. </w:t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  <w:r w:rsidRPr="00043E3D">
        <w:rPr>
          <w:rFonts w:ascii="Times New Roman" w:hAnsi="Times New Roman" w:cs="Times New Roman"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043E3D" w:rsidTr="003F3BF2">
        <w:tc>
          <w:tcPr>
            <w:tcW w:w="6041" w:type="dxa"/>
            <w:gridSpan w:val="2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Рационализм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советах посторонних личностей.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Эмоционализм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логическом анализе и фактах.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Интуитивизм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 под влиянием настроения и эмоций.</w:t>
            </w:r>
          </w:p>
        </w:tc>
      </w:tr>
      <w:tr w:rsidR="008D6DA2" w:rsidRPr="00043E3D" w:rsidTr="003F3BF2">
        <w:tc>
          <w:tcPr>
            <w:tcW w:w="559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Экзистенциализм</w:t>
            </w: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решений, основанных на “чувстве правильности” и неосознанных импульсах.</w:t>
            </w:r>
          </w:p>
        </w:tc>
      </w:tr>
      <w:tr w:rsidR="008D6DA2" w:rsidRPr="00043E3D" w:rsidTr="003F3BF2">
        <w:tc>
          <w:tcPr>
            <w:tcW w:w="55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решений в соответствии с личными ценностями и осознанием ответственности за последствия. </w:t>
            </w:r>
          </w:p>
        </w:tc>
      </w:tr>
    </w:tbl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  <w:r w:rsidRPr="00043E3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043E3D" w:rsidTr="003F3BF2">
        <w:tc>
          <w:tcPr>
            <w:tcW w:w="2867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043E3D" w:rsidTr="003F3BF2">
        <w:tc>
          <w:tcPr>
            <w:tcW w:w="2867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043E3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  <w:r w:rsidRPr="00043E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>Задание 5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шаги в процессе научного исследования:</w:t>
      </w:r>
    </w:p>
    <w:p w:rsidR="008D6DA2" w:rsidRPr="00043E3D" w:rsidRDefault="008D6DA2" w:rsidP="00BD53F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</w:p>
    <w:p w:rsidR="008D6DA2" w:rsidRPr="00043E3D" w:rsidRDefault="008D6DA2" w:rsidP="00BD53F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:rsidR="008D6DA2" w:rsidRPr="00043E3D" w:rsidRDefault="008D6DA2" w:rsidP="00BD53F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Сбор данных</w:t>
      </w:r>
    </w:p>
    <w:p w:rsidR="008D6DA2" w:rsidRPr="00043E3D" w:rsidRDefault="008D6DA2" w:rsidP="00BD53F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Постановка проблемы</w:t>
      </w:r>
    </w:p>
    <w:p w:rsidR="008D6DA2" w:rsidRPr="00043E3D" w:rsidRDefault="008D6DA2" w:rsidP="00BD53F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Формулирование гипотезы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043E3D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55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в порядке возрастания уровня понимания концепции “финансовой свободы” следующие этапы осознания:</w:t>
      </w:r>
    </w:p>
    <w:p w:rsidR="008D6DA2" w:rsidRPr="00043E3D" w:rsidRDefault="008D6DA2" w:rsidP="00BD53F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Понимание, что финансовая свобода - это не только деньги, но и свобода выбора;</w:t>
      </w:r>
    </w:p>
    <w:p w:rsidR="008D6DA2" w:rsidRPr="00043E3D" w:rsidRDefault="008D6DA2" w:rsidP="00BD53F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Принятие ответственности за свое финансовое будущее;</w:t>
      </w:r>
    </w:p>
    <w:p w:rsidR="008D6DA2" w:rsidRPr="00043E3D" w:rsidRDefault="008D6DA2" w:rsidP="00BD53F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Осознание необходимости создания пассивного дохода; </w:t>
      </w:r>
    </w:p>
    <w:p w:rsidR="008D6DA2" w:rsidRPr="00043E3D" w:rsidRDefault="008D6DA2" w:rsidP="00BD53F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Понимание, что деньги – это инструмент, а не цель; </w:t>
      </w:r>
    </w:p>
    <w:p w:rsidR="008D6DA2" w:rsidRPr="00043E3D" w:rsidRDefault="008D6DA2" w:rsidP="00BD53F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Понимание необходимости планирования бюджета. 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043E3D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43E3D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56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043E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Расположите в логической последовательности шаги к формированию позитивного отношения к деньгам, основанного на принципах философии:</w:t>
      </w:r>
    </w:p>
    <w:p w:rsidR="008D6DA2" w:rsidRPr="00043E3D" w:rsidRDefault="008D6DA2" w:rsidP="00BD53F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Анализ убеждений и стереотипов, связанных с деньгами;</w:t>
      </w:r>
    </w:p>
    <w:p w:rsidR="008D6DA2" w:rsidRPr="00043E3D" w:rsidRDefault="008D6DA2" w:rsidP="00BD53F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hAnsi="Times New Roman" w:cs="Times New Roman"/>
          <w:sz w:val="24"/>
          <w:szCs w:val="24"/>
        </w:rPr>
        <w:t>Определение целей и задач, для которых необходимы деньги;</w:t>
      </w:r>
    </w:p>
    <w:p w:rsidR="008D6DA2" w:rsidRPr="00043E3D" w:rsidRDefault="008D6DA2" w:rsidP="00BD53F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Осознание влияния денег на жизнь человека;</w:t>
      </w:r>
    </w:p>
    <w:p w:rsidR="008D6DA2" w:rsidRPr="00043E3D" w:rsidRDefault="008D6DA2" w:rsidP="00BD53F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позитивных убеждений и отношения к деньгам; </w:t>
      </w:r>
    </w:p>
    <w:p w:rsidR="008D6DA2" w:rsidRPr="00043E3D" w:rsidRDefault="008D6DA2" w:rsidP="00BD53F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Принятие ответственности за свои финансовые решения.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043E3D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043E3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57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Развитие человека, его разума и личности - это ключевая задача философии. Побуждение к саморазвитию является одним из способов развития человека, доступных философии. Какая из перечисленных целей может быть связана с философским пониманием саморазвития:</w:t>
      </w:r>
    </w:p>
    <w:p w:rsidR="008D6DA2" w:rsidRPr="005F1C27" w:rsidRDefault="008D6DA2" w:rsidP="00BD53FA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Отказ от духовности</w:t>
      </w:r>
    </w:p>
    <w:p w:rsidR="008D6DA2" w:rsidRPr="005F1C27" w:rsidRDefault="008D6DA2" w:rsidP="00BD53FA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lastRenderedPageBreak/>
        <w:t>Погоня за материальными благами </w:t>
      </w:r>
    </w:p>
    <w:p w:rsidR="008D6DA2" w:rsidRPr="005F1C27" w:rsidRDefault="008D6DA2" w:rsidP="00BD53FA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Достижение мудрости </w:t>
      </w:r>
    </w:p>
    <w:p w:rsidR="008D6DA2" w:rsidRPr="005F1C27" w:rsidRDefault="008D6DA2" w:rsidP="00BD53FA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Поиск признания  </w:t>
      </w:r>
    </w:p>
    <w:p w:rsidR="008D6DA2" w:rsidRPr="005F1C27" w:rsidRDefault="008D6DA2" w:rsidP="00BD53FA">
      <w:pPr>
        <w:pStyle w:val="a3"/>
        <w:numPr>
          <w:ilvl w:val="0"/>
          <w:numId w:val="27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F1C27">
        <w:rPr>
          <w:rFonts w:ascii="Times New Roman" w:eastAsia="Times New Roman" w:hAnsi="Times New Roman" w:cs="Times New Roman"/>
          <w:sz w:val="24"/>
          <w:szCs w:val="24"/>
        </w:rPr>
        <w:t>Следование стереотипами</w:t>
      </w:r>
    </w:p>
    <w:p w:rsidR="008D6DA2" w:rsidRPr="00043E3D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043E3D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043E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58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043E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Ключевой особенностью  развития личности можно  обозначить стремление к обретению счастья. Разные философские течения предлагают различные пути обретения счастья. Какая философская школа наиболее акцентирует внимание на достижении счастья через умеренность и отсутствие страстей?</w:t>
      </w:r>
    </w:p>
    <w:p w:rsidR="008D6DA2" w:rsidRPr="00043E3D" w:rsidRDefault="008D6DA2" w:rsidP="00BD53F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Экзистенциализм</w:t>
      </w:r>
    </w:p>
    <w:p w:rsidR="008D6DA2" w:rsidRPr="00043E3D" w:rsidRDefault="008D6DA2" w:rsidP="00BD53F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Марксизм</w:t>
      </w:r>
    </w:p>
    <w:p w:rsidR="008D6DA2" w:rsidRPr="00043E3D" w:rsidRDefault="008D6DA2" w:rsidP="00BD53F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Гедонизм</w:t>
      </w:r>
    </w:p>
    <w:p w:rsidR="008D6DA2" w:rsidRPr="00043E3D" w:rsidRDefault="008D6DA2" w:rsidP="00BD53F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Стоицизм</w:t>
      </w:r>
    </w:p>
    <w:p w:rsidR="008D6DA2" w:rsidRPr="00043E3D" w:rsidRDefault="008D6DA2" w:rsidP="00BD53F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Прагматизм</w:t>
      </w:r>
    </w:p>
    <w:p w:rsidR="008D6DA2" w:rsidRPr="00043E3D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043E3D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3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AD356F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AD356F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b/>
          <w:sz w:val="24"/>
          <w:szCs w:val="24"/>
        </w:rPr>
        <w:t>Задание 59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AD356F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AD356F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Сопоставьте правовые понятия с их применением в сфере IT. </w:t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  <w:r w:rsidRPr="00AD356F">
        <w:rPr>
          <w:rFonts w:ascii="Times New Roman" w:hAnsi="Times New Roman" w:cs="Times New Roman"/>
          <w:sz w:val="24"/>
          <w:szCs w:val="24"/>
        </w:rPr>
        <w:tab/>
      </w:r>
    </w:p>
    <w:p w:rsidR="008D6DA2" w:rsidRPr="00AD356F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AD356F" w:rsidTr="003F3BF2">
        <w:tc>
          <w:tcPr>
            <w:tcW w:w="6041" w:type="dxa"/>
            <w:gridSpan w:val="2"/>
            <w:vAlign w:val="center"/>
          </w:tcPr>
          <w:p w:rsidR="008D6DA2" w:rsidRPr="00AD356F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8D6DA2" w:rsidRPr="00AD356F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8D6DA2" w:rsidRPr="00AD356F" w:rsidTr="003F3BF2">
        <w:tc>
          <w:tcPr>
            <w:tcW w:w="559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71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8D6DA2" w:rsidRPr="00AD356F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общественный доступ</w:t>
            </w:r>
          </w:p>
        </w:tc>
      </w:tr>
      <w:tr w:rsidR="008D6DA2" w:rsidRPr="00AD356F" w:rsidTr="003F3BF2">
        <w:tc>
          <w:tcPr>
            <w:tcW w:w="559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право</w:t>
            </w:r>
          </w:p>
        </w:tc>
        <w:tc>
          <w:tcPr>
            <w:tcW w:w="471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8D6DA2" w:rsidRPr="00AD356F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конфиденциальности</w:t>
            </w:r>
          </w:p>
        </w:tc>
      </w:tr>
      <w:tr w:rsidR="008D6DA2" w:rsidRPr="00AD356F" w:rsidTr="003F3BF2">
        <w:tc>
          <w:tcPr>
            <w:tcW w:w="559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Коммерческая тайна</w:t>
            </w:r>
          </w:p>
        </w:tc>
        <w:tc>
          <w:tcPr>
            <w:tcW w:w="471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8D6DA2" w:rsidRPr="00AD356F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8D6DA2" w:rsidRPr="00AD356F" w:rsidTr="003F3BF2">
        <w:tc>
          <w:tcPr>
            <w:tcW w:w="559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5482" w:type="dxa"/>
            <w:vAlign w:val="bottom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Электронная подпись</w:t>
            </w:r>
          </w:p>
        </w:tc>
        <w:tc>
          <w:tcPr>
            <w:tcW w:w="471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70" w:type="dxa"/>
            <w:vAlign w:val="center"/>
          </w:tcPr>
          <w:p w:rsidR="008D6DA2" w:rsidRPr="00AD356F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Подтверждение юридической значимости электронных </w:t>
            </w: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документов</w:t>
            </w:r>
          </w:p>
        </w:tc>
      </w:tr>
      <w:tr w:rsidR="008D6DA2" w:rsidRPr="00AD356F" w:rsidTr="003F3BF2">
        <w:tc>
          <w:tcPr>
            <w:tcW w:w="559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8D6DA2" w:rsidRPr="00AD356F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на интеллектуальную собственность</w:t>
            </w:r>
          </w:p>
        </w:tc>
      </w:tr>
    </w:tbl>
    <w:p w:rsidR="008D6DA2" w:rsidRPr="00AD356F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356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  <w:r w:rsidRPr="00AD356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AD356F" w:rsidTr="003F3BF2">
        <w:tc>
          <w:tcPr>
            <w:tcW w:w="2867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AD356F" w:rsidTr="003F3BF2">
        <w:tc>
          <w:tcPr>
            <w:tcW w:w="2867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AD356F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AD356F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  <w:r w:rsidRPr="00AD356F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AD356F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b/>
          <w:sz w:val="24"/>
          <w:szCs w:val="24"/>
        </w:rPr>
        <w:t>Задание 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AD356F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AD356F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sz w:val="24"/>
          <w:szCs w:val="24"/>
        </w:rPr>
        <w:t xml:space="preserve">Расположите этапы </w:t>
      </w:r>
      <w:proofErr w:type="spellStart"/>
      <w:proofErr w:type="gramStart"/>
      <w:r w:rsidRPr="00AD356F">
        <w:rPr>
          <w:rFonts w:ascii="Times New Roman" w:eastAsia="Times New Roman" w:hAnsi="Times New Roman" w:cs="Times New Roman"/>
          <w:sz w:val="24"/>
          <w:szCs w:val="24"/>
        </w:rPr>
        <w:t>этапы</w:t>
      </w:r>
      <w:proofErr w:type="spellEnd"/>
      <w:proofErr w:type="gramEnd"/>
      <w:r w:rsidRPr="00AD356F">
        <w:rPr>
          <w:rFonts w:ascii="Times New Roman" w:eastAsia="Times New Roman" w:hAnsi="Times New Roman" w:cs="Times New Roman"/>
          <w:sz w:val="24"/>
          <w:szCs w:val="24"/>
        </w:rPr>
        <w:t xml:space="preserve"> процесса электронного документооборота:</w:t>
      </w:r>
    </w:p>
    <w:p w:rsidR="008D6DA2" w:rsidRPr="00AD356F" w:rsidRDefault="008D6DA2" w:rsidP="00BD53FA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Создание документа </w:t>
      </w:r>
    </w:p>
    <w:p w:rsidR="008D6DA2" w:rsidRPr="00AD356F" w:rsidRDefault="008D6DA2" w:rsidP="00BD53FA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Согласование документа</w:t>
      </w:r>
    </w:p>
    <w:p w:rsidR="008D6DA2" w:rsidRPr="00AD356F" w:rsidRDefault="008D6DA2" w:rsidP="00BD53FA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Подписание документа</w:t>
      </w:r>
    </w:p>
    <w:p w:rsidR="008D6DA2" w:rsidRPr="00AD356F" w:rsidRDefault="008D6DA2" w:rsidP="00BD53FA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 xml:space="preserve">Хранение документа </w:t>
      </w:r>
    </w:p>
    <w:p w:rsidR="008D6DA2" w:rsidRPr="00AD356F" w:rsidRDefault="008D6DA2" w:rsidP="00BD53FA">
      <w:pPr>
        <w:pStyle w:val="a3"/>
        <w:numPr>
          <w:ilvl w:val="0"/>
          <w:numId w:val="5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56F">
        <w:rPr>
          <w:rFonts w:ascii="Times New Roman" w:hAnsi="Times New Roman" w:cs="Times New Roman"/>
          <w:sz w:val="24"/>
          <w:szCs w:val="24"/>
        </w:rPr>
        <w:t>Передача документа</w:t>
      </w:r>
    </w:p>
    <w:p w:rsidR="008D6DA2" w:rsidRPr="00AD356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56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AD356F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AD356F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AD356F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AD356F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AD356F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AD356F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447D63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447D63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61 (2сем.)</w:t>
      </w:r>
    </w:p>
    <w:p w:rsidR="008D6DA2" w:rsidRPr="00447D63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447D63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8D6DA2" w:rsidRPr="00447D63" w:rsidRDefault="008D6DA2" w:rsidP="00BD53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8D6DA2" w:rsidRPr="00447D63" w:rsidRDefault="008D6DA2" w:rsidP="00BD53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Прерафаэлитизм</w:t>
      </w:r>
      <w:proofErr w:type="spellEnd"/>
    </w:p>
    <w:p w:rsidR="008D6DA2" w:rsidRPr="00447D63" w:rsidRDefault="008D6DA2" w:rsidP="00BD53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Ар-</w:t>
      </w: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деко</w:t>
      </w:r>
      <w:proofErr w:type="spellEnd"/>
    </w:p>
    <w:p w:rsidR="008D6DA2" w:rsidRPr="00447D63" w:rsidRDefault="008D6DA2" w:rsidP="00BD53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D63">
        <w:rPr>
          <w:rFonts w:ascii="Times New Roman" w:eastAsia="Times New Roman" w:hAnsi="Times New Roman" w:cs="Times New Roman"/>
          <w:sz w:val="24"/>
          <w:szCs w:val="24"/>
        </w:rPr>
        <w:t>Импресионизм</w:t>
      </w:r>
      <w:proofErr w:type="spellEnd"/>
    </w:p>
    <w:p w:rsidR="008D6DA2" w:rsidRPr="00447D63" w:rsidRDefault="008D6DA2" w:rsidP="00BD53F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Ампир</w:t>
      </w:r>
    </w:p>
    <w:p w:rsidR="008D6DA2" w:rsidRPr="00447D63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447D63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47D63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47D63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47D63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47D63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47D63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447D63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62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447D63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текст, выберите правильные ответы и запишите аргументы, обосновывающие выбор ответов</w:t>
      </w:r>
    </w:p>
    <w:p w:rsidR="008D6DA2" w:rsidRPr="00447D63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типы ордеров сформировались в архитектуре Древней Греции: </w:t>
      </w:r>
    </w:p>
    <w:p w:rsidR="008D6DA2" w:rsidRPr="00447D63" w:rsidRDefault="008D6DA2" w:rsidP="00BD53FA">
      <w:pPr>
        <w:numPr>
          <w:ilvl w:val="0"/>
          <w:numId w:val="29"/>
        </w:numPr>
        <w:tabs>
          <w:tab w:val="left" w:pos="1418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ионический</w:t>
      </w:r>
    </w:p>
    <w:p w:rsidR="008D6DA2" w:rsidRPr="00447D63" w:rsidRDefault="008D6DA2" w:rsidP="00BD53F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дорический</w:t>
      </w:r>
    </w:p>
    <w:p w:rsidR="008D6DA2" w:rsidRPr="00447D63" w:rsidRDefault="008D6DA2" w:rsidP="00BD53F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коринфский</w:t>
      </w:r>
    </w:p>
    <w:p w:rsidR="008D6DA2" w:rsidRPr="00447D63" w:rsidRDefault="008D6DA2" w:rsidP="00BD53FA">
      <w:pPr>
        <w:numPr>
          <w:ilvl w:val="0"/>
          <w:numId w:val="29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тосканский</w:t>
      </w:r>
    </w:p>
    <w:p w:rsidR="008D6DA2" w:rsidRPr="00447D63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447D63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447D63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63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447D63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447D63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Какое второе название имеет эпоха Ренессанса и  почему?</w:t>
      </w:r>
    </w:p>
    <w:p w:rsidR="008D6DA2" w:rsidRPr="00447D63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447D63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D63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8D6DA2" w:rsidRPr="00987F6F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987F6F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64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987F6F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987F6F" w:rsidRDefault="008D6DA2" w:rsidP="008D6D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8D6DA2" w:rsidRPr="00987F6F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987F6F" w:rsidTr="003F3BF2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8D6DA2" w:rsidRPr="00987F6F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Процессы формирования и этнического развития тех или иных этнических общностей или населения каких-либо регионов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Этногенез</w:t>
            </w:r>
          </w:p>
        </w:tc>
      </w:tr>
      <w:tr w:rsidR="008D6DA2" w:rsidRPr="00987F6F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987F6F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Территория преимущественного размещения того или иного этноса, включающая ареал его формирования и компактного проживания, а также районы смешения этноса с другими народностями и нациями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история</w:t>
            </w:r>
          </w:p>
        </w:tc>
      </w:tr>
      <w:tr w:rsidR="008D6DA2" w:rsidRPr="00987F6F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987F6F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Термин в социальных науках, обозначающий процесс формирования этнической группы или нации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территория</w:t>
            </w:r>
          </w:p>
        </w:tc>
      </w:tr>
      <w:tr w:rsidR="008D6DA2" w:rsidRPr="00987F6F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987F6F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Переселение людей из одного региона (государства) в другой, в ряде случаев большими </w:t>
            </w:r>
            <w:r w:rsidRPr="00987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группами и на большие расстояния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Миграция</w:t>
            </w:r>
          </w:p>
        </w:tc>
      </w:tr>
      <w:tr w:rsidR="008D6DA2" w:rsidRPr="00987F6F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Быт</w:t>
            </w:r>
          </w:p>
        </w:tc>
      </w:tr>
    </w:tbl>
    <w:p w:rsidR="008D6DA2" w:rsidRPr="00987F6F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987F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987F6F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7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8D6DA2" w:rsidRPr="00987F6F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87F6F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987F6F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65 (3сем.)</w:t>
      </w:r>
    </w:p>
    <w:p w:rsidR="008D6DA2" w:rsidRPr="00987F6F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987F6F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летнего календарного цикла:</w:t>
      </w:r>
    </w:p>
    <w:p w:rsidR="008D6DA2" w:rsidRPr="00987F6F" w:rsidRDefault="008D6DA2" w:rsidP="008D6DA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Ивана Купала</w:t>
      </w:r>
    </w:p>
    <w:p w:rsidR="008D6DA2" w:rsidRPr="00987F6F" w:rsidRDefault="008D6DA2" w:rsidP="008D6DA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День летнего солнцестояния</w:t>
      </w:r>
    </w:p>
    <w:p w:rsidR="008D6DA2" w:rsidRPr="00987F6F" w:rsidRDefault="008D6DA2" w:rsidP="008D6DA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>Ильин день</w:t>
      </w:r>
    </w:p>
    <w:p w:rsidR="008D6DA2" w:rsidRPr="00987F6F" w:rsidRDefault="008D6DA2" w:rsidP="008D6DA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87F6F">
        <w:rPr>
          <w:rFonts w:ascii="Times New Roman" w:eastAsia="Times New Roman" w:hAnsi="Times New Roman" w:cs="Times New Roman"/>
          <w:sz w:val="24"/>
          <w:szCs w:val="24"/>
        </w:rPr>
        <w:t xml:space="preserve">День Петра и </w:t>
      </w:r>
      <w:proofErr w:type="spellStart"/>
      <w:r w:rsidRPr="00987F6F">
        <w:rPr>
          <w:rFonts w:ascii="Times New Roman" w:eastAsia="Times New Roman" w:hAnsi="Times New Roman" w:cs="Times New Roman"/>
          <w:sz w:val="24"/>
          <w:szCs w:val="24"/>
        </w:rPr>
        <w:t>Февронии</w:t>
      </w:r>
      <w:proofErr w:type="spellEnd"/>
    </w:p>
    <w:p w:rsidR="008D6DA2" w:rsidRPr="00987F6F" w:rsidRDefault="008D6DA2" w:rsidP="008D6DA2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987F6F">
        <w:rPr>
          <w:rFonts w:ascii="Times New Roman" w:eastAsia="Times New Roman" w:hAnsi="Times New Roman" w:cs="Times New Roman"/>
          <w:sz w:val="24"/>
          <w:szCs w:val="24"/>
        </w:rPr>
        <w:t>Ярилин</w:t>
      </w:r>
      <w:proofErr w:type="spellEnd"/>
      <w:r w:rsidRPr="00987F6F">
        <w:rPr>
          <w:rFonts w:ascii="Times New Roman" w:eastAsia="Times New Roman" w:hAnsi="Times New Roman" w:cs="Times New Roman"/>
          <w:sz w:val="24"/>
          <w:szCs w:val="24"/>
        </w:rPr>
        <w:t xml:space="preserve"> день</w:t>
      </w:r>
    </w:p>
    <w:p w:rsidR="008D6DA2" w:rsidRPr="00987F6F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987F6F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87F6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87F6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87F6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87F6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987F6F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987F6F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66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987F6F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987F6F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Назовите первое крупное разделение труда:</w:t>
      </w:r>
    </w:p>
    <w:p w:rsidR="008D6DA2" w:rsidRPr="002F0D3A" w:rsidRDefault="008D6DA2" w:rsidP="00BD53FA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 скотоводства от земледелия</w:t>
      </w:r>
    </w:p>
    <w:p w:rsidR="008D6DA2" w:rsidRPr="002F0D3A" w:rsidRDefault="008D6DA2" w:rsidP="00BD53FA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Calibri" w:hAnsi="Times New Roman" w:cs="Times New Roman"/>
          <w:sz w:val="24"/>
          <w:szCs w:val="24"/>
        </w:rPr>
        <w:t>Отделение ремесла от земледелия</w:t>
      </w:r>
    </w:p>
    <w:p w:rsidR="008D6DA2" w:rsidRPr="002F0D3A" w:rsidRDefault="008D6DA2" w:rsidP="00BD53FA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2F0D3A">
        <w:rPr>
          <w:rFonts w:ascii="Times New Roman" w:eastAsia="Calibri" w:hAnsi="Times New Roman" w:cs="Times New Roman"/>
          <w:sz w:val="24"/>
          <w:szCs w:val="24"/>
        </w:rPr>
        <w:t xml:space="preserve"> ремесла от скотоводства</w:t>
      </w:r>
    </w:p>
    <w:p w:rsidR="008D6DA2" w:rsidRPr="002F0D3A" w:rsidRDefault="008D6DA2" w:rsidP="00BD53FA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>Отделение торговли от ремесла</w:t>
      </w:r>
    </w:p>
    <w:p w:rsidR="008D6DA2" w:rsidRPr="002F0D3A" w:rsidRDefault="008D6DA2" w:rsidP="00BD53FA">
      <w:pPr>
        <w:pStyle w:val="a3"/>
        <w:numPr>
          <w:ilvl w:val="0"/>
          <w:numId w:val="30"/>
        </w:num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0D3A">
        <w:rPr>
          <w:rFonts w:ascii="Times New Roman" w:eastAsia="Times New Roman" w:hAnsi="Times New Roman" w:cs="Times New Roman"/>
          <w:sz w:val="24"/>
          <w:szCs w:val="24"/>
        </w:rPr>
        <w:t xml:space="preserve">Отделение торговли от скотоводства </w:t>
      </w:r>
    </w:p>
    <w:p w:rsidR="008D6DA2" w:rsidRPr="00987F6F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987F6F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F6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311EE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  <w:r w:rsidRPr="00311EE1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67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311EE1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6DA2" w:rsidRPr="00311EE1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>Соотнесите определения с названиями международных организаций</w:t>
      </w:r>
      <w:r w:rsidRPr="00311EE1">
        <w:rPr>
          <w:rFonts w:ascii="Times New Roman" w:hAnsi="Times New Roman" w:cs="Times New Roman"/>
          <w:sz w:val="24"/>
          <w:szCs w:val="24"/>
        </w:rPr>
        <w:t xml:space="preserve">. Одна </w:t>
      </w:r>
      <w:proofErr w:type="gramStart"/>
      <w:r w:rsidRPr="00311EE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11EE1">
        <w:rPr>
          <w:rFonts w:ascii="Times New Roman" w:hAnsi="Times New Roman" w:cs="Times New Roman"/>
          <w:sz w:val="24"/>
          <w:szCs w:val="24"/>
        </w:rPr>
        <w:t xml:space="preserve"> организацией останется лишней.</w:t>
      </w:r>
    </w:p>
    <w:p w:rsidR="008D6DA2" w:rsidRPr="00311EE1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E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3782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711"/>
        <w:gridCol w:w="3559"/>
      </w:tblGrid>
      <w:tr w:rsidR="008D6DA2" w:rsidRPr="00311EE1" w:rsidTr="003F3BF2">
        <w:trPr>
          <w:trHeight w:val="966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DA2" w:rsidRPr="00311EE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организация, действующая под эгидой Организации Объединённых Наций (</w:t>
            </w:r>
            <w:r w:rsidRPr="00311E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Детский фонд ООН),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являющийся преемником </w:t>
            </w:r>
            <w:r w:rsidRPr="00311E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Международного фонда помощи детям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созданного в 1946 году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311EE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311EE1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Межгосударственное объединение, союз пяти государств: Бразилии, России, Индии, КНР, Южной Африки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СНГ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311EE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311EE1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Специализированное учреждение Организации Объединённых Наций по вопросам образования, науки и культуры, включающее достопримечательности в список Всемирного наследия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eastAsia="Times New Roman" w:hAnsi="Times New Roman" w:cs="Times New Roman"/>
                <w:sz w:val="24"/>
                <w:szCs w:val="24"/>
              </w:rPr>
              <w:t>ЮНЕСКО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A2" w:rsidRPr="00311EE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ЮНИСЕФ</w:t>
            </w:r>
            <w:r w:rsidRPr="00311E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(UNICEF)</w:t>
            </w:r>
          </w:p>
        </w:tc>
        <w:tc>
          <w:tcPr>
            <w:tcW w:w="3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6DA2" w:rsidRPr="00311EE1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311EE1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1EE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  <w:r w:rsidRPr="00311EE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311EE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11EE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311EE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11EE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11EE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311EE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311EE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68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311EE1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EE1">
        <w:rPr>
          <w:rFonts w:ascii="Times New Roman" w:hAnsi="Times New Roman" w:cs="Times New Roman"/>
          <w:sz w:val="24"/>
          <w:szCs w:val="24"/>
        </w:rPr>
        <w:t>Расставьте президентов США в порядке их правления:</w:t>
      </w:r>
    </w:p>
    <w:p w:rsidR="008D6DA2" w:rsidRPr="00CB536B" w:rsidRDefault="008D6DA2" w:rsidP="00BD53FA">
      <w:pPr>
        <w:pStyle w:val="a3"/>
        <w:numPr>
          <w:ilvl w:val="3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36B">
        <w:rPr>
          <w:rFonts w:ascii="Times New Roman" w:hAnsi="Times New Roman" w:cs="Times New Roman"/>
          <w:sz w:val="24"/>
          <w:szCs w:val="24"/>
        </w:rPr>
        <w:t>Дж. Байден.</w:t>
      </w:r>
    </w:p>
    <w:p w:rsidR="008D6DA2" w:rsidRPr="00CB536B" w:rsidRDefault="008D6DA2" w:rsidP="00BD53FA">
      <w:pPr>
        <w:pStyle w:val="a3"/>
        <w:numPr>
          <w:ilvl w:val="3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6B">
        <w:rPr>
          <w:rFonts w:ascii="Times New Roman" w:hAnsi="Times New Roman" w:cs="Times New Roman"/>
          <w:sz w:val="24"/>
          <w:szCs w:val="24"/>
        </w:rPr>
        <w:t>Дж. Буш-младший.</w:t>
      </w:r>
    </w:p>
    <w:p w:rsidR="008D6DA2" w:rsidRPr="00311EE1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3. </w:t>
      </w:r>
      <w:r w:rsidRPr="00311EE1">
        <w:rPr>
          <w:rFonts w:ascii="Times New Roman" w:hAnsi="Times New Roman" w:cs="Times New Roman"/>
          <w:sz w:val="24"/>
          <w:szCs w:val="24"/>
        </w:rPr>
        <w:t xml:space="preserve">Дж. </w:t>
      </w:r>
      <w:proofErr w:type="gramStart"/>
      <w:r w:rsidRPr="00311EE1">
        <w:rPr>
          <w:rFonts w:ascii="Times New Roman" w:hAnsi="Times New Roman" w:cs="Times New Roman"/>
          <w:sz w:val="24"/>
          <w:szCs w:val="24"/>
        </w:rPr>
        <w:t>Буш-старший</w:t>
      </w:r>
      <w:proofErr w:type="gramEnd"/>
      <w:r w:rsidRPr="00311EE1">
        <w:rPr>
          <w:rFonts w:ascii="Times New Roman" w:hAnsi="Times New Roman" w:cs="Times New Roman"/>
          <w:sz w:val="24"/>
          <w:szCs w:val="24"/>
        </w:rPr>
        <w:t>.</w:t>
      </w:r>
    </w:p>
    <w:p w:rsidR="008D6DA2" w:rsidRPr="00311EE1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4. </w:t>
      </w:r>
      <w:r w:rsidRPr="00311EE1">
        <w:rPr>
          <w:rFonts w:ascii="Times New Roman" w:hAnsi="Times New Roman" w:cs="Times New Roman"/>
          <w:sz w:val="24"/>
          <w:szCs w:val="24"/>
        </w:rPr>
        <w:t>Р. Никсон.</w:t>
      </w:r>
    </w:p>
    <w:p w:rsidR="008D6DA2" w:rsidRPr="00311EE1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120"/>
        <w:gridCol w:w="567"/>
      </w:tblGrid>
      <w:tr w:rsidR="008D6DA2" w:rsidRPr="00311EE1" w:rsidTr="003F3BF2">
        <w:trPr>
          <w:trHeight w:val="624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311EE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311EE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311EE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6DA2" w:rsidRPr="00311EE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D6DA2" w:rsidRPr="00311EE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311EE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311EE1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311EE1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E1">
        <w:rPr>
          <w:rFonts w:ascii="Times New Roman" w:hAnsi="Times New Roman" w:cs="Times New Roman"/>
          <w:b/>
          <w:sz w:val="24"/>
          <w:szCs w:val="24"/>
        </w:rPr>
        <w:t>Чем характеризовалось во внешней политике правление Б.Н. Ельцина?</w:t>
      </w:r>
    </w:p>
    <w:p w:rsidR="008D6DA2" w:rsidRPr="002F0D3A" w:rsidRDefault="008D6DA2" w:rsidP="00BD53FA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ЕС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DA2" w:rsidRPr="002F0D3A" w:rsidRDefault="008D6DA2" w:rsidP="00BD53F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НАТО.</w:t>
      </w:r>
    </w:p>
    <w:p w:rsidR="008D6DA2" w:rsidRPr="002F0D3A" w:rsidRDefault="008D6DA2" w:rsidP="00BD53F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3A">
        <w:rPr>
          <w:rFonts w:ascii="Times New Roman" w:hAnsi="Times New Roman" w:cs="Times New Roman"/>
          <w:sz w:val="24"/>
          <w:szCs w:val="24"/>
        </w:rPr>
        <w:t>Вступлением РФ в СНГ.</w:t>
      </w:r>
    </w:p>
    <w:p w:rsidR="008D6DA2" w:rsidRPr="002F0D3A" w:rsidRDefault="008D6DA2" w:rsidP="00BD53FA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Улучшением отношений с США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DA2" w:rsidRPr="002F0D3A" w:rsidRDefault="008D6DA2" w:rsidP="00BD53FA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3A">
        <w:rPr>
          <w:rFonts w:ascii="Times New Roman" w:hAnsi="Times New Roman" w:cs="Times New Roman"/>
          <w:sz w:val="24"/>
          <w:szCs w:val="24"/>
        </w:rPr>
        <w:t>Ухудшением отношений с США</w:t>
      </w:r>
      <w:r w:rsidRPr="002F0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DA2" w:rsidRPr="00311EE1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311EE1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EE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566D7C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  <w:r w:rsidRPr="00566D7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566D7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70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8D6DA2" w:rsidRPr="00566D7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8D6DA2" w:rsidRPr="00566D7C" w:rsidRDefault="008D6DA2" w:rsidP="008D6DA2">
      <w:pPr>
        <w:pStyle w:val="TableParagraph"/>
        <w:ind w:right="286"/>
        <w:rPr>
          <w:color w:val="000000"/>
          <w:sz w:val="24"/>
          <w:szCs w:val="24"/>
        </w:rPr>
      </w:pPr>
      <w:r w:rsidRPr="00566D7C">
        <w:rPr>
          <w:color w:val="000000"/>
          <w:sz w:val="24"/>
          <w:szCs w:val="24"/>
        </w:rPr>
        <w:t>Из предложенных характеристик выберите те, которые по смыслу соответствуют понятию и видам общения.</w:t>
      </w:r>
    </w:p>
    <w:p w:rsidR="008D6DA2" w:rsidRPr="00566D7C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5"/>
        <w:gridCol w:w="7381"/>
      </w:tblGrid>
      <w:tr w:rsidR="003F3BF2" w:rsidRPr="00566D7C" w:rsidTr="003F3BF2">
        <w:tc>
          <w:tcPr>
            <w:tcW w:w="7405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7381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</w:tr>
      <w:tr w:rsidR="003F3BF2" w:rsidRPr="00566D7C" w:rsidTr="003F3BF2">
        <w:tc>
          <w:tcPr>
            <w:tcW w:w="7405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566D7C">
              <w:rPr>
                <w:sz w:val="24"/>
                <w:szCs w:val="24"/>
              </w:rPr>
              <w:t xml:space="preserve"> </w:t>
            </w:r>
            <w:r w:rsidRPr="00566D7C">
              <w:rPr>
                <w:color w:val="000000"/>
                <w:sz w:val="24"/>
                <w:szCs w:val="24"/>
              </w:rPr>
              <w:t>Сложный многогранный процесс взаимодействия, обмена информацией, взаимного влияния, сопереживания, взаимного понимания друг друга.</w:t>
            </w:r>
          </w:p>
        </w:tc>
        <w:tc>
          <w:tcPr>
            <w:tcW w:w="7381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1    О</w:t>
            </w:r>
            <w:r w:rsidRPr="00566D7C">
              <w:rPr>
                <w:color w:val="000000"/>
                <w:sz w:val="24"/>
                <w:szCs w:val="24"/>
              </w:rPr>
              <w:t>бщение</w:t>
            </w:r>
          </w:p>
        </w:tc>
      </w:tr>
      <w:tr w:rsidR="003F3BF2" w:rsidRPr="00566D7C" w:rsidTr="003F3BF2">
        <w:tc>
          <w:tcPr>
            <w:tcW w:w="7405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. </w:t>
            </w:r>
            <w:r w:rsidRPr="00566D7C">
              <w:rPr>
                <w:color w:val="000000"/>
                <w:sz w:val="24"/>
                <w:szCs w:val="24"/>
              </w:rPr>
              <w:t>Общение, участники которого являются представителями некоторой социальной категории. Люди говорят не то, что думают, а то, что положено говорить в подобных случаях.</w:t>
            </w:r>
          </w:p>
        </w:tc>
        <w:tc>
          <w:tcPr>
            <w:tcW w:w="7381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 xml:space="preserve">2    </w:t>
            </w:r>
            <w:r w:rsidRPr="00566D7C">
              <w:rPr>
                <w:color w:val="000000"/>
                <w:sz w:val="24"/>
                <w:szCs w:val="24"/>
              </w:rPr>
              <w:t>Деловое общение</w:t>
            </w:r>
          </w:p>
        </w:tc>
      </w:tr>
      <w:tr w:rsidR="003F3BF2" w:rsidRPr="00566D7C" w:rsidTr="003F3BF2">
        <w:tc>
          <w:tcPr>
            <w:tcW w:w="7405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566D7C">
              <w:rPr>
                <w:sz w:val="24"/>
                <w:szCs w:val="24"/>
              </w:rPr>
              <w:t xml:space="preserve">    </w:t>
            </w:r>
            <w:r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О</w:t>
            </w:r>
            <w:r w:rsidRPr="00FE2B36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бщение людей как носителей определённых социальных ролей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7381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3    Ролевое общение</w:t>
            </w:r>
          </w:p>
        </w:tc>
      </w:tr>
      <w:tr w:rsidR="003F3BF2" w:rsidRPr="00566D7C" w:rsidTr="003F3BF2">
        <w:tc>
          <w:tcPr>
            <w:tcW w:w="7405" w:type="dxa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 xml:space="preserve">Г  </w:t>
            </w:r>
            <w:r w:rsidRPr="00566D7C">
              <w:rPr>
                <w:color w:val="000000"/>
                <w:sz w:val="24"/>
                <w:szCs w:val="24"/>
              </w:rPr>
              <w:t>Общение, обеспечивающее успех общего дела и создающее условия для сотрудничества людей.</w:t>
            </w:r>
          </w:p>
        </w:tc>
        <w:tc>
          <w:tcPr>
            <w:tcW w:w="7381" w:type="dxa"/>
            <w:vAlign w:val="bottom"/>
          </w:tcPr>
          <w:p w:rsidR="003F3BF2" w:rsidRPr="00566D7C" w:rsidRDefault="003F3BF2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66D7C">
              <w:rPr>
                <w:sz w:val="24"/>
                <w:szCs w:val="24"/>
              </w:rPr>
              <w:t>4   Светское общение</w:t>
            </w:r>
          </w:p>
        </w:tc>
      </w:tr>
    </w:tbl>
    <w:p w:rsidR="008D6DA2" w:rsidRPr="00566D7C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D7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66D7C">
        <w:rPr>
          <w:rFonts w:ascii="Times New Roman" w:hAnsi="Times New Roman" w:cs="Times New Roman"/>
          <w:i/>
          <w:sz w:val="24"/>
          <w:szCs w:val="24"/>
        </w:rPr>
        <w:tab/>
      </w:r>
      <w:r w:rsidRPr="00566D7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</w:tblGrid>
      <w:tr w:rsidR="008D6DA2" w:rsidRPr="00566D7C" w:rsidTr="003F3BF2">
        <w:tc>
          <w:tcPr>
            <w:tcW w:w="3025" w:type="dxa"/>
          </w:tcPr>
          <w:p w:rsidR="008D6DA2" w:rsidRPr="00566D7C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8D6DA2" w:rsidRPr="00566D7C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8D6DA2" w:rsidRPr="00566D7C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8D6DA2" w:rsidRPr="00566D7C" w:rsidRDefault="008D6DA2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D7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8D6DA2" w:rsidRPr="00566D7C" w:rsidTr="003F3BF2">
        <w:tc>
          <w:tcPr>
            <w:tcW w:w="3025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566D7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  <w:r w:rsidRPr="00566D7C">
        <w:rPr>
          <w:rFonts w:ascii="Times New Roman" w:hAnsi="Times New Roman" w:cs="Times New Roman"/>
          <w:sz w:val="24"/>
          <w:szCs w:val="24"/>
        </w:rPr>
        <w:tab/>
      </w:r>
    </w:p>
    <w:p w:rsidR="008D6DA2" w:rsidRPr="00566D7C" w:rsidRDefault="008D6DA2" w:rsidP="008D6DA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71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8D6DA2" w:rsidRPr="00566D7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566D7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t xml:space="preserve">Установите последовательность уровней общения по от низшего к </w:t>
      </w:r>
      <w:proofErr w:type="gramStart"/>
      <w:r w:rsidRPr="00566D7C">
        <w:rPr>
          <w:rFonts w:ascii="Times New Roman" w:eastAsia="Times New Roman" w:hAnsi="Times New Roman" w:cs="Times New Roman"/>
          <w:sz w:val="24"/>
          <w:szCs w:val="24"/>
        </w:rPr>
        <w:t>высшему</w:t>
      </w:r>
      <w:proofErr w:type="gramEnd"/>
      <w:r w:rsidRPr="00566D7C">
        <w:rPr>
          <w:rFonts w:ascii="Times New Roman" w:eastAsia="Times New Roman" w:hAnsi="Times New Roman" w:cs="Times New Roman"/>
          <w:sz w:val="24"/>
          <w:szCs w:val="24"/>
        </w:rPr>
        <w:t xml:space="preserve"> А.Б. </w:t>
      </w:r>
      <w:proofErr w:type="spellStart"/>
      <w:r w:rsidRPr="00566D7C">
        <w:rPr>
          <w:rFonts w:ascii="Times New Roman" w:eastAsia="Times New Roman" w:hAnsi="Times New Roman" w:cs="Times New Roman"/>
          <w:sz w:val="24"/>
          <w:szCs w:val="24"/>
        </w:rPr>
        <w:t>Добровичу</w:t>
      </w:r>
      <w:proofErr w:type="spellEnd"/>
      <w:r w:rsidRPr="00566D7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8D6DA2" w:rsidRPr="009F4E48" w:rsidRDefault="008D6DA2" w:rsidP="008D6DA2">
      <w:pPr>
        <w:widowControl w:val="0"/>
        <w:tabs>
          <w:tab w:val="left" w:pos="12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1. </w:t>
      </w:r>
      <w:r w:rsidRPr="009F4E48">
        <w:rPr>
          <w:rFonts w:ascii="Times New Roman" w:hAnsi="Times New Roman" w:cs="Times New Roman"/>
          <w:spacing w:val="-2"/>
          <w:sz w:val="24"/>
          <w:szCs w:val="24"/>
        </w:rPr>
        <w:t>Духовный</w:t>
      </w:r>
    </w:p>
    <w:p w:rsidR="008D6DA2" w:rsidRPr="00566D7C" w:rsidRDefault="008D6DA2" w:rsidP="008D6DA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Примитивный</w:t>
      </w:r>
    </w:p>
    <w:p w:rsidR="008D6DA2" w:rsidRPr="00566D7C" w:rsidRDefault="008D6DA2" w:rsidP="008D6DA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Деловой</w:t>
      </w:r>
    </w:p>
    <w:p w:rsidR="008D6DA2" w:rsidRPr="00566D7C" w:rsidRDefault="008D6DA2" w:rsidP="008D6DA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proofErr w:type="spellStart"/>
      <w:r w:rsidRPr="00566D7C">
        <w:rPr>
          <w:rFonts w:ascii="Times New Roman" w:hAnsi="Times New Roman" w:cs="Times New Roman"/>
          <w:spacing w:val="-2"/>
          <w:sz w:val="24"/>
          <w:szCs w:val="24"/>
        </w:rPr>
        <w:t>Манипулятивный</w:t>
      </w:r>
      <w:proofErr w:type="spellEnd"/>
    </w:p>
    <w:p w:rsidR="008D6DA2" w:rsidRPr="00566D7C" w:rsidRDefault="008D6DA2" w:rsidP="008D6DA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Игровой</w:t>
      </w:r>
    </w:p>
    <w:p w:rsidR="008D6DA2" w:rsidRPr="00566D7C" w:rsidRDefault="008D6DA2" w:rsidP="008D6DA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6. Ст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андартизированный</w:t>
      </w:r>
    </w:p>
    <w:p w:rsidR="008D6DA2" w:rsidRPr="00566D7C" w:rsidRDefault="008D6DA2" w:rsidP="008D6DA2">
      <w:pPr>
        <w:pStyle w:val="a3"/>
        <w:widowControl w:val="0"/>
        <w:tabs>
          <w:tab w:val="left" w:pos="1287"/>
        </w:tabs>
        <w:autoSpaceDE w:val="0"/>
        <w:autoSpaceDN w:val="0"/>
        <w:spacing w:after="0" w:line="240" w:lineRule="auto"/>
        <w:ind w:left="128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Конвенциональный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  <w:gridCol w:w="2126"/>
        <w:gridCol w:w="1985"/>
        <w:gridCol w:w="1984"/>
      </w:tblGrid>
      <w:tr w:rsidR="008D6DA2" w:rsidRPr="00566D7C" w:rsidTr="003F3BF2">
        <w:tc>
          <w:tcPr>
            <w:tcW w:w="2112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DA2" w:rsidRPr="00566D7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566D7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8D6DA2" w:rsidRPr="00566D7C" w:rsidRDefault="008D6DA2" w:rsidP="008D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8D6DA2" w:rsidRPr="00566D7C" w:rsidRDefault="008D6DA2" w:rsidP="008D6D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>На основе какого общения возникли различные формы и виды общения на более поздних этапах развития цивилизации:</w:t>
      </w:r>
    </w:p>
    <w:p w:rsidR="008D6DA2" w:rsidRPr="00566D7C" w:rsidRDefault="008D6DA2" w:rsidP="008D6DA2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1) </w:t>
      </w:r>
      <w:r w:rsidRPr="00566D7C">
        <w:rPr>
          <w:rFonts w:ascii="Times New Roman" w:hAnsi="Times New Roman" w:cs="Times New Roman"/>
          <w:spacing w:val="-2"/>
          <w:sz w:val="24"/>
          <w:szCs w:val="24"/>
        </w:rPr>
        <w:t>непосредственное;</w:t>
      </w:r>
    </w:p>
    <w:p w:rsidR="008D6DA2" w:rsidRPr="00566D7C" w:rsidRDefault="008D6DA2" w:rsidP="008D6DA2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2)опосредованное; </w:t>
      </w:r>
    </w:p>
    <w:p w:rsidR="008D6DA2" w:rsidRPr="00566D7C" w:rsidRDefault="008D6DA2" w:rsidP="008D6DA2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>3) невербальное;</w:t>
      </w:r>
    </w:p>
    <w:p w:rsidR="008D6DA2" w:rsidRPr="00566D7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hAnsi="Times New Roman" w:cs="Times New Roman"/>
          <w:sz w:val="24"/>
          <w:szCs w:val="24"/>
        </w:rPr>
        <w:t xml:space="preserve">        4)вербальное</w:t>
      </w:r>
    </w:p>
    <w:p w:rsidR="008D6DA2" w:rsidRPr="00566D7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566D7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D7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9C277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C277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73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C277A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C277A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hAnsi="Times New Roman" w:cs="Times New Roman"/>
          <w:sz w:val="24"/>
          <w:szCs w:val="24"/>
        </w:rPr>
        <w:t xml:space="preserve">Поставьте в соответствие понятие и его описание. </w:t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  <w:r w:rsidRPr="009C277A">
        <w:rPr>
          <w:rFonts w:ascii="Times New Roman" w:hAnsi="Times New Roman" w:cs="Times New Roman"/>
          <w:sz w:val="24"/>
          <w:szCs w:val="24"/>
        </w:rPr>
        <w:tab/>
      </w:r>
    </w:p>
    <w:p w:rsidR="008D6DA2" w:rsidRPr="009C277A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9C277A" w:rsidTr="003F3BF2">
        <w:tc>
          <w:tcPr>
            <w:tcW w:w="6041" w:type="dxa"/>
            <w:gridSpan w:val="2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D6DA2" w:rsidRPr="009C277A" w:rsidTr="003F3BF2">
        <w:tc>
          <w:tcPr>
            <w:tcW w:w="559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Мораль</w:t>
            </w:r>
          </w:p>
        </w:tc>
        <w:tc>
          <w:tcPr>
            <w:tcW w:w="471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ценностей и принципов</w:t>
            </w:r>
          </w:p>
        </w:tc>
      </w:tr>
      <w:tr w:rsidR="008D6DA2" w:rsidRPr="009C277A" w:rsidTr="003F3BF2">
        <w:tc>
          <w:tcPr>
            <w:tcW w:w="559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71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Полная бессовестность </w:t>
            </w:r>
          </w:p>
        </w:tc>
      </w:tr>
      <w:tr w:rsidR="008D6DA2" w:rsidRPr="009C277A" w:rsidTr="003F3BF2">
        <w:tc>
          <w:tcPr>
            <w:tcW w:w="559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Обычай</w:t>
            </w:r>
          </w:p>
        </w:tc>
        <w:tc>
          <w:tcPr>
            <w:tcW w:w="471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Формальные правила</w:t>
            </w:r>
          </w:p>
        </w:tc>
      </w:tr>
      <w:tr w:rsidR="008D6DA2" w:rsidRPr="009C277A" w:rsidTr="003F3BF2">
        <w:tc>
          <w:tcPr>
            <w:tcW w:w="559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4Г</w:t>
            </w:r>
          </w:p>
        </w:tc>
        <w:tc>
          <w:tcPr>
            <w:tcW w:w="5482" w:type="dxa"/>
            <w:vAlign w:val="bottom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Этикет </w:t>
            </w:r>
          </w:p>
        </w:tc>
        <w:tc>
          <w:tcPr>
            <w:tcW w:w="471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норм поведения</w:t>
            </w:r>
          </w:p>
        </w:tc>
      </w:tr>
      <w:tr w:rsidR="008D6DA2" w:rsidRPr="009C277A" w:rsidTr="003F3BF2">
        <w:tc>
          <w:tcPr>
            <w:tcW w:w="559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Неписанные</w:t>
            </w:r>
            <w:proofErr w:type="gramEnd"/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традиции</w:t>
            </w:r>
          </w:p>
        </w:tc>
      </w:tr>
    </w:tbl>
    <w:p w:rsidR="008D6DA2" w:rsidRPr="009C277A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277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  <w:r w:rsidRPr="009C277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9C277A" w:rsidTr="003F3BF2">
        <w:tc>
          <w:tcPr>
            <w:tcW w:w="2867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9C277A" w:rsidTr="003F3BF2">
        <w:tc>
          <w:tcPr>
            <w:tcW w:w="2867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9C277A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9C277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  <w:r w:rsidRPr="009C277A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C277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74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9C277A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9C277A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Расположите этапы формирования ценностных ориентаций:</w:t>
      </w:r>
    </w:p>
    <w:p w:rsidR="008D6DA2" w:rsidRPr="00DD7294" w:rsidRDefault="008D6DA2" w:rsidP="00BD53F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Восприятие</w:t>
      </w:r>
    </w:p>
    <w:p w:rsidR="008D6DA2" w:rsidRPr="00DD7294" w:rsidRDefault="008D6DA2" w:rsidP="00BD53F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8D6DA2" w:rsidRPr="00DD7294" w:rsidRDefault="008D6DA2" w:rsidP="00BD53F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Внедрение</w:t>
      </w:r>
    </w:p>
    <w:p w:rsidR="008D6DA2" w:rsidRPr="00DD7294" w:rsidRDefault="008D6DA2" w:rsidP="00BD53F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Полное принятие</w:t>
      </w:r>
    </w:p>
    <w:p w:rsidR="008D6DA2" w:rsidRPr="00DD7294" w:rsidRDefault="008D6DA2" w:rsidP="00BD53FA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8D6DA2" w:rsidRPr="009C277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9C277A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9C277A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9C277A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9C277A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9C277A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DA2" w:rsidRPr="009C277A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9C277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9C277A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75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9C277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9C277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Для гуманизма характерно следование определенным принципам. Наилучшим образом принципы гуманизма выражены в такой ценности как:</w:t>
      </w:r>
    </w:p>
    <w:p w:rsidR="008D6DA2" w:rsidRPr="00DD7294" w:rsidRDefault="008D6DA2" w:rsidP="00BD53F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Человеческое достоинство </w:t>
      </w:r>
    </w:p>
    <w:p w:rsidR="008D6DA2" w:rsidRPr="00DD7294" w:rsidRDefault="008D6DA2" w:rsidP="00BD53F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Слепое подчинение </w:t>
      </w:r>
    </w:p>
    <w:p w:rsidR="008D6DA2" w:rsidRPr="00DD7294" w:rsidRDefault="008D6DA2" w:rsidP="00BD53F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Безразличие к другим </w:t>
      </w:r>
    </w:p>
    <w:p w:rsidR="008D6DA2" w:rsidRPr="00DD7294" w:rsidRDefault="008D6DA2" w:rsidP="00BD53F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Следование «морали меньшинства» </w:t>
      </w:r>
    </w:p>
    <w:p w:rsidR="008D6DA2" w:rsidRPr="00DD7294" w:rsidRDefault="008D6DA2" w:rsidP="00BD53F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4">
        <w:rPr>
          <w:rFonts w:ascii="Times New Roman" w:eastAsia="Times New Roman" w:hAnsi="Times New Roman" w:cs="Times New Roman"/>
          <w:sz w:val="24"/>
          <w:szCs w:val="24"/>
        </w:rPr>
        <w:t>Авторитаризм</w:t>
      </w:r>
    </w:p>
    <w:p w:rsidR="008D6DA2" w:rsidRPr="009C277A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9C277A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77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865633" w:rsidRDefault="008D6DA2" w:rsidP="008D6D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76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Прочитайте текст, выберите правильный ответ и запишите аргументы, обосновывающие выбор ответов </w:t>
      </w:r>
    </w:p>
    <w:p w:rsidR="008D6DA2" w:rsidRPr="00610F90" w:rsidRDefault="008D6DA2" w:rsidP="008D6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Календарно-обрядовые песни – это:</w:t>
      </w:r>
    </w:p>
    <w:p w:rsidR="008D6DA2" w:rsidRPr="00610F90" w:rsidRDefault="008D6DA2" w:rsidP="008D6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русского фольклора, назначение которых состояло в том, чтобы «помочь» солнцу продвинуться по кругу, ускорить конец зимы;</w:t>
      </w:r>
    </w:p>
    <w:p w:rsidR="008D6DA2" w:rsidRPr="00610F90" w:rsidRDefault="008D6DA2" w:rsidP="008D6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народных песен, сопровождавших русский новогодний обходной обряд;</w:t>
      </w:r>
    </w:p>
    <w:p w:rsidR="008D6DA2" w:rsidRPr="00610F90" w:rsidRDefault="008D6DA2" w:rsidP="008D6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русского народного песенного творчества, сюжеты которого связаны с христианской религиозной тематикой;</w:t>
      </w:r>
    </w:p>
    <w:p w:rsidR="008D6DA2" w:rsidRPr="00610F90" w:rsidRDefault="008D6DA2" w:rsidP="008D6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610F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Древнейший вид народного творчества, песни, получившие своё название из-за тесной связи с народным сельскохозяйственным календарём – распорядком работ по временам года;</w:t>
      </w:r>
    </w:p>
    <w:p w:rsidR="008D6DA2" w:rsidRPr="00610F90" w:rsidRDefault="008D6DA2" w:rsidP="008D6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1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древнейших жанров музыкального фольклора; это мелодия или песня, напеваемая людьми для успокаивания и засыпания.</w:t>
      </w:r>
    </w:p>
    <w:p w:rsidR="008D6DA2" w:rsidRPr="00441A32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Hlk187608875"/>
      <w:r w:rsidRPr="00441A32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8D6DA2" w:rsidRPr="00441A32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41A32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bookmarkEnd w:id="0"/>
    <w:p w:rsidR="008D6DA2" w:rsidRPr="00865633" w:rsidRDefault="008D6DA2" w:rsidP="008D6DA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sz w:val="24"/>
          <w:szCs w:val="24"/>
        </w:rPr>
        <w:t>Задание 77</w:t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6375"/>
        <w:gridCol w:w="455"/>
        <w:gridCol w:w="7280"/>
      </w:tblGrid>
      <w:tr w:rsidR="008D6DA2" w:rsidRPr="00610F90" w:rsidTr="003F3BF2">
        <w:tc>
          <w:tcPr>
            <w:tcW w:w="45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7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Посевание</w:t>
            </w:r>
            <w:proofErr w:type="spellEnd"/>
          </w:p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святочные гадания, основанные на вытаскивании жребия</w:t>
            </w:r>
          </w:p>
        </w:tc>
      </w:tr>
      <w:tr w:rsidR="008D6DA2" w:rsidRPr="00610F90" w:rsidTr="003F3BF2">
        <w:tc>
          <w:tcPr>
            <w:tcW w:w="45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7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Ряженье</w:t>
            </w:r>
          </w:p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 зазывания мороза на трапезу и его угощение ритуальной пищей</w:t>
            </w:r>
          </w:p>
        </w:tc>
      </w:tr>
      <w:tr w:rsidR="008D6DA2" w:rsidRPr="00610F90" w:rsidTr="003F3BF2">
        <w:trPr>
          <w:trHeight w:val="1068"/>
        </w:trPr>
        <w:tc>
          <w:tcPr>
            <w:tcW w:w="45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7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Подблюдные гадания</w:t>
            </w:r>
          </w:p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ритуальное изменение облика людей и особая форма игрового поведения во время календарных праздников, прежде всего на Святках</w:t>
            </w:r>
          </w:p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6DA2" w:rsidRPr="00610F90" w:rsidTr="003F3BF2">
        <w:tc>
          <w:tcPr>
            <w:tcW w:w="45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37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Кликанье</w:t>
            </w:r>
            <w:proofErr w:type="spellEnd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мороза</w:t>
            </w:r>
          </w:p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магический обходной обряд для обеспечения урожая хлебов в новом году.</w:t>
            </w:r>
          </w:p>
        </w:tc>
      </w:tr>
      <w:tr w:rsidR="008D6DA2" w:rsidRPr="00610F90" w:rsidTr="003F3BF2">
        <w:tc>
          <w:tcPr>
            <w:tcW w:w="45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8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обряд зазывания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весны </w:t>
            </w: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трапезу и его угощение пищей</w:t>
            </w:r>
          </w:p>
        </w:tc>
      </w:tr>
    </w:tbl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119"/>
        <w:gridCol w:w="2640"/>
      </w:tblGrid>
      <w:tr w:rsidR="008D6DA2" w:rsidRPr="00610F90" w:rsidTr="003F3BF2">
        <w:tc>
          <w:tcPr>
            <w:tcW w:w="2518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7605568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4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8D6DA2" w:rsidRPr="00610F90" w:rsidTr="003F3BF2">
        <w:tc>
          <w:tcPr>
            <w:tcW w:w="2518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:rsidR="008D6DA2" w:rsidRPr="00865633" w:rsidRDefault="008D6DA2" w:rsidP="008D6D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56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78</w:t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10F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6845"/>
        <w:gridCol w:w="645"/>
        <w:gridCol w:w="6635"/>
      </w:tblGrid>
      <w:tr w:rsidR="003F3BF2" w:rsidRPr="00610F90" w:rsidTr="003F3BF2">
        <w:tc>
          <w:tcPr>
            <w:tcW w:w="435" w:type="dxa"/>
            <w:gridSpan w:val="2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845" w:type="dxa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Визуальные виды народного творчества</w:t>
            </w:r>
          </w:p>
        </w:tc>
        <w:tc>
          <w:tcPr>
            <w:tcW w:w="645" w:type="dxa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3F3BF2" w:rsidRPr="008B3ECA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зрелищные произведения народной культуры, кот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одновременно видны и слышны</w:t>
            </w:r>
          </w:p>
        </w:tc>
      </w:tr>
      <w:tr w:rsidR="003F3BF2" w:rsidRPr="00610F90" w:rsidTr="003F3BF2">
        <w:tc>
          <w:tcPr>
            <w:tcW w:w="435" w:type="dxa"/>
            <w:gridSpan w:val="2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</w:p>
        </w:tc>
        <w:tc>
          <w:tcPr>
            <w:tcW w:w="6845" w:type="dxa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Синтетические виды народного творчества</w:t>
            </w:r>
          </w:p>
        </w:tc>
        <w:tc>
          <w:tcPr>
            <w:tcW w:w="645" w:type="dxa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лубок, декоративно-прикладное искусство, зодчество</w:t>
            </w:r>
          </w:p>
        </w:tc>
      </w:tr>
      <w:tr w:rsidR="003F3BF2" w:rsidRPr="00610F90" w:rsidTr="003F3BF2">
        <w:tc>
          <w:tcPr>
            <w:tcW w:w="420" w:type="dxa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860" w:type="dxa"/>
            <w:gridSpan w:val="2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Аудиальные виды народного творчества</w:t>
            </w:r>
          </w:p>
        </w:tc>
        <w:tc>
          <w:tcPr>
            <w:tcW w:w="645" w:type="dxa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35" w:type="dxa"/>
          </w:tcPr>
          <w:p w:rsidR="003F3BF2" w:rsidRPr="00610F90" w:rsidRDefault="003F3BF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былины; сказки; пословицы, музыка народных инструментов;</w:t>
            </w:r>
          </w:p>
        </w:tc>
      </w:tr>
    </w:tbl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10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D6DA2" w:rsidRPr="00610F90" w:rsidTr="003F3BF2">
        <w:tc>
          <w:tcPr>
            <w:tcW w:w="4853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7694932"/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53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854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8D6DA2" w:rsidRPr="00610F90" w:rsidTr="003F3BF2">
        <w:tc>
          <w:tcPr>
            <w:tcW w:w="4853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A2" w:rsidRPr="007E14C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b/>
          <w:sz w:val="24"/>
          <w:szCs w:val="24"/>
        </w:rPr>
        <w:t>Задание 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7E14C0" w:rsidRDefault="008D6DA2" w:rsidP="008D6D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правильные ответы и запишите аргументы, обосновывающие выбор ответов </w:t>
      </w:r>
    </w:p>
    <w:p w:rsidR="008D6DA2" w:rsidRPr="007E14C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>Определите верные утверждения о функциях руководителя хореографического ансамбля</w:t>
      </w:r>
    </w:p>
    <w:p w:rsidR="008D6DA2" w:rsidRPr="007E14C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1. </w:t>
      </w:r>
      <w:r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Организация концертных и конкурсных выступлений и мероприятий</w:t>
      </w:r>
      <w:r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D6DA2" w:rsidRPr="007E14C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2. </w:t>
      </w:r>
      <w:r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Планирование и организация деятельности коллектива</w:t>
      </w:r>
      <w:r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D6DA2" w:rsidRPr="007E14C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 xml:space="preserve">3. </w:t>
      </w:r>
      <w:r w:rsidRPr="007E14C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Подготовка хореографических постановок</w:t>
      </w:r>
      <w:r w:rsidRPr="007E14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C0">
        <w:rPr>
          <w:rFonts w:ascii="Times New Roman" w:hAnsi="Times New Roman" w:cs="Times New Roman"/>
          <w:sz w:val="24"/>
          <w:szCs w:val="24"/>
        </w:rPr>
        <w:t>4. Гарантия продолжения профессионального обучения воспитанников коллектива</w:t>
      </w:r>
    </w:p>
    <w:p w:rsidR="008D6DA2" w:rsidRPr="007E14C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8D6DA2" w:rsidRPr="007E14C0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4C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A2" w:rsidRPr="00610F9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90">
        <w:rPr>
          <w:rFonts w:ascii="Times New Roman" w:hAnsi="Times New Roman" w:cs="Times New Roman"/>
          <w:b/>
          <w:sz w:val="24"/>
          <w:szCs w:val="24"/>
        </w:rPr>
        <w:t>Задание 80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610F9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8D6DA2" w:rsidRPr="00610F9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F90">
        <w:rPr>
          <w:rFonts w:ascii="Times New Roman" w:hAnsi="Times New Roman" w:cs="Times New Roman"/>
          <w:sz w:val="24"/>
          <w:szCs w:val="24"/>
        </w:rPr>
        <w:t>Сопоставить формы занятий в хореографическом коллективе и их пояснения: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9"/>
        <w:gridCol w:w="1816"/>
        <w:gridCol w:w="425"/>
        <w:gridCol w:w="6911"/>
      </w:tblGrid>
      <w:tr w:rsidR="008D6DA2" w:rsidRPr="00610F90" w:rsidTr="003F3BF2">
        <w:tc>
          <w:tcPr>
            <w:tcW w:w="2235" w:type="dxa"/>
            <w:gridSpan w:val="2"/>
          </w:tcPr>
          <w:p w:rsidR="008D6DA2" w:rsidRPr="00610F90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336" w:type="dxa"/>
            <w:gridSpan w:val="2"/>
          </w:tcPr>
          <w:p w:rsidR="008D6DA2" w:rsidRPr="00610F90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8D6DA2" w:rsidRPr="00ED0006" w:rsidTr="003F3BF2">
        <w:tc>
          <w:tcPr>
            <w:tcW w:w="419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6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25" w:type="dxa"/>
          </w:tcPr>
          <w:p w:rsidR="008D6DA2" w:rsidRPr="00610F9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8D6DA2" w:rsidRPr="00F74C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служит для отработки и повторения танцевальных номеров к концерту</w:t>
            </w:r>
          </w:p>
        </w:tc>
      </w:tr>
      <w:tr w:rsidR="008D6DA2" w:rsidRPr="00ED0006" w:rsidTr="003F3BF2">
        <w:tc>
          <w:tcPr>
            <w:tcW w:w="419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6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</w:p>
        </w:tc>
        <w:tc>
          <w:tcPr>
            <w:tcW w:w="425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</w:tcPr>
          <w:p w:rsidR="008D6DA2" w:rsidRPr="00F74C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Метод работы, при котором педагог рассказывает и показывает движения на своем примере</w:t>
            </w:r>
          </w:p>
        </w:tc>
      </w:tr>
      <w:tr w:rsidR="008D6DA2" w:rsidRPr="00ED0006" w:rsidTr="003F3BF2">
        <w:tc>
          <w:tcPr>
            <w:tcW w:w="419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16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25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</w:tcPr>
          <w:p w:rsidR="008D6DA2" w:rsidRPr="00F74C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необходимая форма работы в хореографическом коллективе, на котором осваивается новый танцевальный материал, вырабатывается техника исполнения движений, поддерживается общая физическая форма</w:t>
            </w:r>
          </w:p>
        </w:tc>
      </w:tr>
      <w:tr w:rsidR="008D6DA2" w:rsidRPr="00ED0006" w:rsidTr="003F3BF2">
        <w:tc>
          <w:tcPr>
            <w:tcW w:w="419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</w:tcPr>
          <w:p w:rsidR="008D6DA2" w:rsidRPr="00F74C2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2D">
              <w:rPr>
                <w:rFonts w:ascii="Times New Roman" w:hAnsi="Times New Roman" w:cs="Times New Roman"/>
                <w:sz w:val="24"/>
                <w:szCs w:val="24"/>
              </w:rPr>
              <w:t>наивысшая форма организации показа танцевальных номеров хореографического коллектива, где участники демонстрируют достигнутые успехи, творческий рост, свои способности.</w:t>
            </w:r>
          </w:p>
        </w:tc>
      </w:tr>
    </w:tbl>
    <w:p w:rsidR="008D6DA2" w:rsidRPr="00ED0006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06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6DA2" w:rsidRPr="00ED0006" w:rsidTr="003F3BF2">
        <w:tc>
          <w:tcPr>
            <w:tcW w:w="3190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190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D6DA2" w:rsidRPr="00ED0006" w:rsidTr="003F3BF2">
        <w:tc>
          <w:tcPr>
            <w:tcW w:w="3190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6DA2" w:rsidRPr="00ED0006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77462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77462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81 (2сем.)</w:t>
      </w:r>
    </w:p>
    <w:p w:rsidR="008D6DA2" w:rsidRPr="00774627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774627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стилей и направлений в искусстве:</w:t>
      </w:r>
    </w:p>
    <w:p w:rsidR="008D6DA2" w:rsidRPr="008C3F0D" w:rsidRDefault="008D6DA2" w:rsidP="00BD53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Ампир</w:t>
      </w:r>
    </w:p>
    <w:p w:rsidR="008D6DA2" w:rsidRPr="008C3F0D" w:rsidRDefault="008D6DA2" w:rsidP="00BD53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Романтизм</w:t>
      </w:r>
    </w:p>
    <w:p w:rsidR="008D6DA2" w:rsidRPr="008C3F0D" w:rsidRDefault="008D6DA2" w:rsidP="00BD53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Импрессионизм</w:t>
      </w:r>
    </w:p>
    <w:p w:rsidR="008D6DA2" w:rsidRPr="008C3F0D" w:rsidRDefault="008D6DA2" w:rsidP="00BD53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8D6DA2" w:rsidRPr="008C3F0D" w:rsidRDefault="008D6DA2" w:rsidP="00BD53F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Сентиментализм</w:t>
      </w:r>
    </w:p>
    <w:p w:rsidR="008D6DA2" w:rsidRPr="00774627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774627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77462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77462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77462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77462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774627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77462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82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774627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774627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К какому направлению  живописи относится картина Сальвадора Дали «Постоянство памяти»:</w:t>
      </w:r>
    </w:p>
    <w:p w:rsidR="008D6DA2" w:rsidRPr="008C3F0D" w:rsidRDefault="008D6DA2" w:rsidP="00BD53F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Реализм</w:t>
      </w:r>
    </w:p>
    <w:p w:rsidR="008D6DA2" w:rsidRPr="008C3F0D" w:rsidRDefault="008D6DA2" w:rsidP="00BD53F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Кубизм</w:t>
      </w:r>
    </w:p>
    <w:p w:rsidR="008D6DA2" w:rsidRPr="008C3F0D" w:rsidRDefault="008D6DA2" w:rsidP="00BD53F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Авангардизм</w:t>
      </w:r>
    </w:p>
    <w:p w:rsidR="008D6DA2" w:rsidRPr="008C3F0D" w:rsidRDefault="008D6DA2" w:rsidP="00BD53F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Сюрреализм</w:t>
      </w:r>
    </w:p>
    <w:p w:rsidR="008D6DA2" w:rsidRPr="008C3F0D" w:rsidRDefault="008D6DA2" w:rsidP="00BD53F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Символизм</w:t>
      </w:r>
    </w:p>
    <w:p w:rsidR="008D6DA2" w:rsidRPr="00774627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774627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2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77462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77462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83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774627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774627" w:rsidRDefault="008D6DA2" w:rsidP="008D6D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виды и жанры искусства Средних веков и Возрождения. </w:t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8D6DA2" w:rsidRPr="00774627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774627" w:rsidTr="003F3BF2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0D07C3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Виды и жанры искусства Средних веков и Возрождения</w:t>
            </w:r>
          </w:p>
        </w:tc>
      </w:tr>
      <w:tr w:rsidR="008D6DA2" w:rsidRPr="0077462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0D07C3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создания икон, вид религиозной живописи, для которой характерны особый </w:t>
            </w: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художественный язык, техника и методы творчества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Фреска</w:t>
            </w:r>
            <w:proofErr w:type="spellEnd"/>
          </w:p>
        </w:tc>
      </w:tr>
      <w:tr w:rsidR="008D6DA2" w:rsidRPr="0077462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0D07C3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Картина, узор из закрепленных на слое цемента разноцветных кусочков стекла, мрамора, цветных камней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Иконопись</w:t>
            </w:r>
            <w:proofErr w:type="spellEnd"/>
          </w:p>
        </w:tc>
      </w:tr>
      <w:tr w:rsidR="008D6DA2" w:rsidRPr="0077462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0D07C3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Произведение изобразительного декоративного искусства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Мозаика</w:t>
            </w:r>
            <w:proofErr w:type="spellEnd"/>
          </w:p>
        </w:tc>
      </w:tr>
      <w:tr w:rsidR="008D6DA2" w:rsidRPr="0077462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0D07C3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Живопись по сырой штукатурке, одна из техник стенных  росписей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Витраж</w:t>
            </w:r>
            <w:proofErr w:type="spellEnd"/>
          </w:p>
        </w:tc>
      </w:tr>
      <w:tr w:rsidR="008D6DA2" w:rsidRPr="0077462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Скульптурныйпортрет</w:t>
            </w:r>
            <w:proofErr w:type="spellEnd"/>
          </w:p>
        </w:tc>
      </w:tr>
    </w:tbl>
    <w:p w:rsidR="008D6DA2" w:rsidRPr="00774627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774627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4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8D6DA2" w:rsidRPr="00774627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774627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D6DA2" w:rsidRPr="00774627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746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637B1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84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637B1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637B1A" w:rsidRDefault="008D6DA2" w:rsidP="008D6D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Раскройте сущность понятий. </w:t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8D6DA2" w:rsidRPr="00637B1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637B1A" w:rsidTr="003F3BF2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Форма освоения мира</w:t>
            </w:r>
          </w:p>
        </w:tc>
      </w:tr>
      <w:tr w:rsidR="008D6DA2" w:rsidRPr="00637B1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Процессы формирования и этнического развития тех или иных этнических общностей или населения каких-либо регионов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Этногенез</w:t>
            </w:r>
          </w:p>
        </w:tc>
      </w:tr>
      <w:tr w:rsidR="008D6DA2" w:rsidRPr="00637B1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637B1A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Территория преимущественного размещения того или иного этноса, включающая ареал его формирования и компактного проживания, а также районы смешения этноса с другими народностями и нациями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Этническая история</w:t>
            </w:r>
          </w:p>
        </w:tc>
      </w:tr>
      <w:tr w:rsidR="008D6DA2" w:rsidRPr="00637B1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637B1A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Термин в социальных науках, обозначающий </w:t>
            </w: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процесс формирования этнической группы или нации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Этническая территория</w:t>
            </w:r>
          </w:p>
        </w:tc>
      </w:tr>
      <w:tr w:rsidR="008D6DA2" w:rsidRPr="00637B1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г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637B1A" w:rsidRDefault="008D6DA2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Переселение людей из одного региона (государства) в другой, в ряде случаев большими группами и на большие расстояния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Миграция</w:t>
            </w:r>
          </w:p>
        </w:tc>
      </w:tr>
      <w:tr w:rsidR="008D6DA2" w:rsidRPr="00637B1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Этническое самосознание</w:t>
            </w:r>
          </w:p>
        </w:tc>
      </w:tr>
    </w:tbl>
    <w:p w:rsidR="008D6DA2" w:rsidRPr="00637B1A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637B1A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37B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8D6DA2" w:rsidRPr="00637B1A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637B1A" w:rsidRDefault="008D6DA2" w:rsidP="003F3BF2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D6DA2" w:rsidRPr="00637B1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37B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637B1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85 (4сем.)</w:t>
      </w:r>
    </w:p>
    <w:p w:rsidR="008D6DA2" w:rsidRPr="00637B1A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637B1A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Укажите в хронологической последовательности названия праздников осеннего календарного цикла:</w:t>
      </w:r>
    </w:p>
    <w:p w:rsidR="008D6DA2" w:rsidRPr="008C3F0D" w:rsidRDefault="008D6DA2" w:rsidP="00BD53F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Покров день</w:t>
      </w:r>
    </w:p>
    <w:p w:rsidR="008D6DA2" w:rsidRPr="008C3F0D" w:rsidRDefault="008D6DA2" w:rsidP="00BD53F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веры, надежды, Любви и матери их, Софии</w:t>
      </w:r>
    </w:p>
    <w:p w:rsidR="008D6DA2" w:rsidRPr="008C3F0D" w:rsidRDefault="008D6DA2" w:rsidP="00BD53F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proofErr w:type="gramStart"/>
      <w:r w:rsidRPr="008C3F0D">
        <w:rPr>
          <w:rFonts w:ascii="Times New Roman" w:eastAsia="Times New Roman" w:hAnsi="Times New Roman" w:cs="Times New Roman"/>
          <w:sz w:val="24"/>
          <w:szCs w:val="24"/>
        </w:rPr>
        <w:t>Трескуна</w:t>
      </w:r>
      <w:proofErr w:type="gramEnd"/>
    </w:p>
    <w:p w:rsidR="008D6DA2" w:rsidRPr="008C3F0D" w:rsidRDefault="008D6DA2" w:rsidP="00BD53F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Кузьмы</w:t>
      </w:r>
    </w:p>
    <w:p w:rsidR="008D6DA2" w:rsidRPr="008C3F0D" w:rsidRDefault="008D6DA2" w:rsidP="00BD53F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День осеннего равноденствия</w:t>
      </w:r>
    </w:p>
    <w:p w:rsidR="008D6DA2" w:rsidRPr="00637B1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637B1A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637B1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637B1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637B1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637B1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637B1A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637B1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86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637B1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637B1A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Назовите второе крупное разделение труда:</w:t>
      </w:r>
    </w:p>
    <w:p w:rsidR="008D6DA2" w:rsidRPr="008C3F0D" w:rsidRDefault="008D6DA2" w:rsidP="00BD53F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 скотоводства от земледелия</w:t>
      </w:r>
    </w:p>
    <w:p w:rsidR="008D6DA2" w:rsidRPr="008C3F0D" w:rsidRDefault="008D6DA2" w:rsidP="00BD53F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Calibri" w:hAnsi="Times New Roman" w:cs="Times New Roman"/>
          <w:sz w:val="24"/>
          <w:szCs w:val="24"/>
        </w:rPr>
        <w:t>Отделение ремесла от земледелия</w:t>
      </w:r>
    </w:p>
    <w:p w:rsidR="008D6DA2" w:rsidRPr="008C3F0D" w:rsidRDefault="008D6DA2" w:rsidP="00BD53F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8C3F0D">
        <w:rPr>
          <w:rFonts w:ascii="Times New Roman" w:eastAsia="Calibri" w:hAnsi="Times New Roman" w:cs="Times New Roman"/>
          <w:sz w:val="24"/>
          <w:szCs w:val="24"/>
        </w:rPr>
        <w:t xml:space="preserve"> ремесла от скотоводства</w:t>
      </w:r>
    </w:p>
    <w:p w:rsidR="008D6DA2" w:rsidRPr="008C3F0D" w:rsidRDefault="008D6DA2" w:rsidP="00BD53F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>Отделение торговли от ремесла</w:t>
      </w:r>
    </w:p>
    <w:p w:rsidR="008D6DA2" w:rsidRPr="008C3F0D" w:rsidRDefault="008D6DA2" w:rsidP="00BD53F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3F0D">
        <w:rPr>
          <w:rFonts w:ascii="Times New Roman" w:eastAsia="Times New Roman" w:hAnsi="Times New Roman" w:cs="Times New Roman"/>
          <w:sz w:val="24"/>
          <w:szCs w:val="24"/>
        </w:rPr>
        <w:t xml:space="preserve">Отделение торговли от скотоводства </w:t>
      </w:r>
    </w:p>
    <w:p w:rsidR="008D6DA2" w:rsidRPr="00637B1A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637B1A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B1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87</w:t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1429EC">
        <w:rPr>
          <w:rFonts w:ascii="Times New Roman" w:hAnsi="Times New Roman" w:cs="Times New Roman"/>
          <w:b/>
          <w:sz w:val="24"/>
          <w:szCs w:val="24"/>
        </w:rPr>
        <w:t>между текстом и стилем речи.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8D6DA2" w:rsidRPr="001429EC" w:rsidTr="003F3BF2">
        <w:tc>
          <w:tcPr>
            <w:tcW w:w="4962" w:type="dxa"/>
            <w:gridSpan w:val="2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827" w:type="dxa"/>
            <w:gridSpan w:val="2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Стиль речи</w:t>
            </w:r>
          </w:p>
        </w:tc>
      </w:tr>
      <w:tr w:rsidR="008D6DA2" w:rsidRPr="001429EC" w:rsidTr="003F3BF2">
        <w:tc>
          <w:tcPr>
            <w:tcW w:w="568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Девки</w:t>
            </w:r>
            <w:proofErr w:type="gram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 стали ходить в школу – придут домой, читают, пишут, я смотрю. Потом стал спрашивать кое-что, буквы стал приглядывать. Шло время. Много букв изучил.</w:t>
            </w:r>
          </w:p>
        </w:tc>
        <w:tc>
          <w:tcPr>
            <w:tcW w:w="567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</w:tr>
      <w:tr w:rsidR="008D6DA2" w:rsidRPr="001429EC" w:rsidTr="003F3BF2">
        <w:tc>
          <w:tcPr>
            <w:tcW w:w="568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Статья посвящена развитию навыков чтения. В ней доказывается важность совершенствования навыков чтения.</w:t>
            </w:r>
          </w:p>
        </w:tc>
        <w:tc>
          <w:tcPr>
            <w:tcW w:w="567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 </w:t>
            </w:r>
          </w:p>
        </w:tc>
      </w:tr>
      <w:tr w:rsidR="008D6DA2" w:rsidRPr="001429EC" w:rsidTr="003F3BF2">
        <w:tc>
          <w:tcPr>
            <w:tcW w:w="568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На основании статьи 15 Федерального закона «О государственной гражданской службе Российской Федерации», приказываю: назначить Иванова И.И. на должность начальника отдела кадров с 1 июля 2024 года</w:t>
            </w:r>
            <w:r w:rsidRPr="00142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 </w:t>
            </w:r>
          </w:p>
        </w:tc>
      </w:tr>
      <w:tr w:rsidR="008D6DA2" w:rsidRPr="001429EC" w:rsidTr="003F3BF2">
        <w:tc>
          <w:tcPr>
            <w:tcW w:w="568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, я не голоден.</w:t>
            </w:r>
          </w:p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Захочешь</w:t>
            </w:r>
            <w:proofErr w:type="gramEnd"/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 есть – на столе остался кусок пирога, – ответила мама.</w:t>
            </w:r>
          </w:p>
        </w:tc>
        <w:tc>
          <w:tcPr>
            <w:tcW w:w="567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стиль </w:t>
            </w:r>
          </w:p>
        </w:tc>
      </w:tr>
      <w:tr w:rsidR="008D6DA2" w:rsidRPr="001429EC" w:rsidTr="003F3BF2">
        <w:tc>
          <w:tcPr>
            <w:tcW w:w="568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sz w:val="24"/>
                <w:szCs w:val="24"/>
              </w:rPr>
              <w:t>Разговорный стиль</w:t>
            </w:r>
          </w:p>
        </w:tc>
      </w:tr>
    </w:tbl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  <w:r w:rsidRPr="001429E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1429EC" w:rsidTr="003F3BF2">
        <w:tc>
          <w:tcPr>
            <w:tcW w:w="2867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1429EC" w:rsidTr="003F3BF2">
        <w:tc>
          <w:tcPr>
            <w:tcW w:w="2867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1429E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  <w:r w:rsidRPr="001429E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88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Устное публичное выступление обязательно должно иметь смысловую структуру, содержащую определенную последовательность частей – композицию: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1) заключение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2) зачин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lastRenderedPageBreak/>
        <w:t>3) изложение материала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4) доказательства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EC">
        <w:rPr>
          <w:rFonts w:ascii="Times New Roman" w:hAnsi="Times New Roman" w:cs="Times New Roman"/>
          <w:sz w:val="24"/>
          <w:szCs w:val="24"/>
        </w:rPr>
        <w:t>5) завязка</w:t>
      </w:r>
    </w:p>
    <w:p w:rsidR="008D6DA2" w:rsidRPr="001429E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9EC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8D6DA2" w:rsidRPr="001429EC" w:rsidTr="003F3BF2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429E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429E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429E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429E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429E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99">
        <w:rPr>
          <w:rFonts w:ascii="Times New Roman" w:hAnsi="Times New Roman" w:cs="Times New Roman"/>
          <w:b/>
          <w:sz w:val="24"/>
          <w:szCs w:val="24"/>
        </w:rPr>
        <w:t>Задание 89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99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99">
        <w:rPr>
          <w:rFonts w:ascii="Times New Roman" w:hAnsi="Times New Roman" w:cs="Times New Roman"/>
          <w:b/>
          <w:sz w:val="24"/>
          <w:szCs w:val="24"/>
        </w:rPr>
        <w:t>В одном из примеров допущена ошибка в образовании формы слова. Запишите словосочетание правильно, обоснуйте ответ.</w:t>
      </w: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 xml:space="preserve">1. ЖАРЕНЫЙ картофель </w:t>
      </w: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2.ЧЁРНОЕ кофе</w:t>
      </w: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3. ГУСТОЙ туман</w:t>
      </w: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4. КОМПЕТЕНТНОЕ жюри</w:t>
      </w: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15289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99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8D6DA2" w:rsidRPr="0026354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90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26354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 и установите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соответствие</w:t>
      </w: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6DA2" w:rsidRPr="0026354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>Соотнесите правителя и политического деятеля</w:t>
      </w:r>
      <w:r w:rsidRPr="0026354D">
        <w:rPr>
          <w:rFonts w:ascii="Times New Roman" w:hAnsi="Times New Roman" w:cs="Times New Roman"/>
          <w:sz w:val="24"/>
          <w:szCs w:val="24"/>
        </w:rPr>
        <w:t>. Страны могут повторяться.</w:t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  <w:r w:rsidRPr="0026354D">
        <w:rPr>
          <w:rFonts w:ascii="Times New Roman" w:hAnsi="Times New Roman" w:cs="Times New Roman"/>
          <w:sz w:val="24"/>
          <w:szCs w:val="24"/>
        </w:rPr>
        <w:tab/>
      </w:r>
    </w:p>
    <w:p w:rsidR="008D6DA2" w:rsidRPr="0026354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10436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924"/>
      </w:tblGrid>
      <w:tr w:rsidR="008D6DA2" w:rsidRPr="0026354D" w:rsidTr="003F3BF2">
        <w:trPr>
          <w:trHeight w:val="425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деятель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8D6DA2" w:rsidRPr="0026354D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 xml:space="preserve">Сальвадор </w:t>
            </w:r>
            <w:proofErr w:type="spellStart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Альенде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</w:tr>
      <w:tr w:rsidR="008D6DA2" w:rsidRPr="0026354D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26354D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Эрнесто (Че) Гевара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</w:tr>
      <w:tr w:rsidR="008D6DA2" w:rsidRPr="0026354D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26354D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Фидель Кастро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8D6DA2" w:rsidRPr="0026354D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26354D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Аугусто</w:t>
            </w:r>
            <w:proofErr w:type="spellEnd"/>
            <w:r w:rsidRPr="0026354D">
              <w:rPr>
                <w:rFonts w:ascii="Times New Roman" w:hAnsi="Times New Roman" w:cs="Times New Roman"/>
                <w:sz w:val="24"/>
                <w:szCs w:val="24"/>
              </w:rPr>
              <w:t xml:space="preserve"> Пиночет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</w:tr>
    </w:tbl>
    <w:p w:rsidR="008D6DA2" w:rsidRPr="0026354D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354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  <w:r w:rsidRPr="0026354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3260"/>
      </w:tblGrid>
      <w:tr w:rsidR="008D6DA2" w:rsidRPr="0026354D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26354D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26354D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26354D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26354D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26354D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26354D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26354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  <w:r w:rsidRPr="0026354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26354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91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26354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26354D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8D6DA2" w:rsidRPr="0026354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Pr="0026354D">
        <w:rPr>
          <w:rFonts w:ascii="Times New Roman" w:hAnsi="Times New Roman" w:cs="Times New Roman"/>
          <w:sz w:val="24"/>
          <w:szCs w:val="24"/>
        </w:rPr>
        <w:t>Вооруженное противостояние Президента и Верховного совета в Москве</w:t>
      </w:r>
    </w:p>
    <w:p w:rsidR="008D6DA2" w:rsidRPr="0026354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6354D">
        <w:rPr>
          <w:rFonts w:ascii="Times New Roman" w:hAnsi="Times New Roman" w:cs="Times New Roman"/>
          <w:sz w:val="24"/>
          <w:szCs w:val="24"/>
        </w:rPr>
        <w:t>Начало правления Б.Н. Ельцина</w:t>
      </w:r>
    </w:p>
    <w:p w:rsidR="008D6DA2" w:rsidRPr="0026354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Pr="0026354D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spellStart"/>
      <w:r w:rsidRPr="0026354D">
        <w:rPr>
          <w:rFonts w:ascii="Times New Roman" w:hAnsi="Times New Roman" w:cs="Times New Roman"/>
          <w:sz w:val="24"/>
          <w:szCs w:val="24"/>
        </w:rPr>
        <w:t>ваучерной</w:t>
      </w:r>
      <w:proofErr w:type="spellEnd"/>
      <w:r w:rsidRPr="0026354D">
        <w:rPr>
          <w:rFonts w:ascii="Times New Roman" w:hAnsi="Times New Roman" w:cs="Times New Roman"/>
          <w:sz w:val="24"/>
          <w:szCs w:val="24"/>
        </w:rPr>
        <w:t xml:space="preserve"> приватизации</w:t>
      </w:r>
    </w:p>
    <w:p w:rsidR="008D6DA2" w:rsidRPr="0026354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26354D">
        <w:rPr>
          <w:rFonts w:ascii="Times New Roman" w:hAnsi="Times New Roman" w:cs="Times New Roman"/>
          <w:sz w:val="24"/>
          <w:szCs w:val="24"/>
        </w:rPr>
        <w:t>Отставка Б.Н. Ельцина</w:t>
      </w:r>
    </w:p>
    <w:p w:rsidR="008D6DA2" w:rsidRPr="0026354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8D6DA2" w:rsidRPr="0026354D" w:rsidTr="003F3BF2">
        <w:trPr>
          <w:trHeight w:val="338"/>
        </w:trPr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6354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6354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6354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26354D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26354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92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26354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26354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b/>
          <w:sz w:val="24"/>
          <w:szCs w:val="24"/>
        </w:rPr>
        <w:t>К странам социализма в послевоенный период относились:</w:t>
      </w:r>
    </w:p>
    <w:p w:rsidR="008D6DA2" w:rsidRPr="0026354D" w:rsidRDefault="008D6DA2" w:rsidP="00BD53F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Бельгия, Италия, Люксембург, Нидерланды, ФРГ, Франция.</w:t>
      </w:r>
    </w:p>
    <w:p w:rsidR="008D6DA2" w:rsidRPr="0026354D" w:rsidRDefault="008D6DA2" w:rsidP="00BD53F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Великобритания, Дания, Норвегия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D6DA2" w:rsidRPr="0026354D" w:rsidRDefault="008D6DA2" w:rsidP="00BD53F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Испания, Португалия, Греция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D6DA2" w:rsidRPr="0026354D" w:rsidRDefault="008D6DA2" w:rsidP="00BD53F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hAnsi="Times New Roman" w:cs="Times New Roman"/>
          <w:sz w:val="24"/>
          <w:szCs w:val="24"/>
        </w:rPr>
        <w:t>Польша, Венгрия, Румыния</w:t>
      </w:r>
      <w:r w:rsidRPr="0026354D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8D6DA2" w:rsidRPr="0026354D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26354D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54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93</w:t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48410B">
        <w:rPr>
          <w:rFonts w:ascii="Times New Roman" w:hAnsi="Times New Roman" w:cs="Times New Roman"/>
          <w:b/>
          <w:sz w:val="24"/>
          <w:szCs w:val="24"/>
        </w:rPr>
        <w:t>между предложениями и их характеристикой с точки зрения соблюдения морфологических норм.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8D6DA2" w:rsidRPr="0048410B" w:rsidTr="003F3BF2">
        <w:tc>
          <w:tcPr>
            <w:tcW w:w="4962" w:type="dxa"/>
            <w:gridSpan w:val="2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3827" w:type="dxa"/>
            <w:gridSpan w:val="2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Вид ошибки или ее отсутствие</w:t>
            </w:r>
          </w:p>
        </w:tc>
      </w:tr>
      <w:tr w:rsidR="008D6DA2" w:rsidRPr="0048410B" w:rsidTr="003F3BF2">
        <w:tc>
          <w:tcPr>
            <w:tcW w:w="568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двоих своих сестёр я</w:t>
            </w:r>
            <w:proofErr w:type="gram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 связала варежки.</w:t>
            </w:r>
          </w:p>
        </w:tc>
        <w:tc>
          <w:tcPr>
            <w:tcW w:w="567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не нарушены.</w:t>
            </w:r>
          </w:p>
        </w:tc>
      </w:tr>
      <w:tr w:rsidR="008D6DA2" w:rsidRPr="0048410B" w:rsidTr="003F3BF2">
        <w:tc>
          <w:tcPr>
            <w:tcW w:w="568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Это самый добрейший человек из всех, кого я знаю.</w:t>
            </w:r>
          </w:p>
        </w:tc>
        <w:tc>
          <w:tcPr>
            <w:tcW w:w="567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образовании формы падежа существительного.</w:t>
            </w:r>
          </w:p>
        </w:tc>
      </w:tr>
      <w:tr w:rsidR="008D6DA2" w:rsidRPr="0048410B" w:rsidTr="003F3BF2">
        <w:tc>
          <w:tcPr>
            <w:tcW w:w="568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С Иваном </w:t>
            </w:r>
            <w:proofErr w:type="spell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Кохнович</w:t>
            </w:r>
            <w:proofErr w:type="spell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 я познакомился на конкурсе, состоявшемся в Москве.</w:t>
            </w:r>
          </w:p>
        </w:tc>
        <w:tc>
          <w:tcPr>
            <w:tcW w:w="567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Ошибка в образовании формы степени сравнения </w:t>
            </w:r>
            <w:r w:rsidRPr="0048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прилагательного.</w:t>
            </w:r>
          </w:p>
        </w:tc>
      </w:tr>
      <w:tr w:rsidR="008D6DA2" w:rsidRPr="0048410B" w:rsidTr="003F3BF2">
        <w:tc>
          <w:tcPr>
            <w:tcW w:w="568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4394" w:type="dxa"/>
            <w:vAlign w:val="bottom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 xml:space="preserve">Они до сих пор </w:t>
            </w:r>
            <w:proofErr w:type="spellStart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колебаются</w:t>
            </w:r>
            <w:proofErr w:type="spellEnd"/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, согласиться ли им с нашими предложениями.</w:t>
            </w:r>
          </w:p>
        </w:tc>
        <w:tc>
          <w:tcPr>
            <w:tcW w:w="567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употреблении числительного.</w:t>
            </w:r>
          </w:p>
        </w:tc>
      </w:tr>
      <w:tr w:rsidR="008D6DA2" w:rsidRPr="0048410B" w:rsidTr="003F3BF2">
        <w:tc>
          <w:tcPr>
            <w:tcW w:w="568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sz w:val="24"/>
                <w:szCs w:val="24"/>
              </w:rPr>
              <w:t>Ошибка в образовании формы глагола.</w:t>
            </w:r>
          </w:p>
        </w:tc>
      </w:tr>
    </w:tbl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  <w:r w:rsidRPr="0048410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48410B" w:rsidTr="003F3BF2">
        <w:tc>
          <w:tcPr>
            <w:tcW w:w="2867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48410B" w:rsidTr="003F3BF2">
        <w:tc>
          <w:tcPr>
            <w:tcW w:w="2867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48410B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  <w:r w:rsidRPr="0048410B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94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При морфемном разборе слова после определения, к какой части речи относится анализируемое слово, необходимо выполнить следующую последовательность действий: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 xml:space="preserve">1) указать суффикс (если есть) – часть слова, которая стоит после корня 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2) выделить окончание, изменив форму слова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3) выделить корень (общая часть всех родственных слов), подобрав 2–3 однокоренных слова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>4) указать основу слова (это часть слова без окончания)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0B">
        <w:rPr>
          <w:rFonts w:ascii="Times New Roman" w:hAnsi="Times New Roman" w:cs="Times New Roman"/>
          <w:sz w:val="24"/>
          <w:szCs w:val="24"/>
        </w:rPr>
        <w:t xml:space="preserve">5) выделить приставку (если есть) – часть слова, которая стоит перед корнем. </w:t>
      </w:r>
    </w:p>
    <w:p w:rsidR="008D6DA2" w:rsidRPr="0048410B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0B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8D6DA2" w:rsidRPr="0048410B" w:rsidTr="003F3BF2">
        <w:trPr>
          <w:trHeight w:val="356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8410B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8410B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8410B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8410B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8410B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3">
        <w:rPr>
          <w:rFonts w:ascii="Times New Roman" w:hAnsi="Times New Roman" w:cs="Times New Roman"/>
          <w:b/>
          <w:sz w:val="24"/>
          <w:szCs w:val="24"/>
        </w:rPr>
        <w:t>Задание 95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3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43">
        <w:rPr>
          <w:rFonts w:ascii="Times New Roman" w:hAnsi="Times New Roman" w:cs="Times New Roman"/>
          <w:b/>
          <w:sz w:val="24"/>
          <w:szCs w:val="24"/>
        </w:rPr>
        <w:t xml:space="preserve">В одном из выделенных ниже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примеров </w:t>
      </w:r>
      <w:r w:rsidRPr="00995843">
        <w:rPr>
          <w:rFonts w:ascii="Times New Roman" w:hAnsi="Times New Roman" w:cs="Times New Roman"/>
          <w:b/>
          <w:sz w:val="24"/>
          <w:szCs w:val="24"/>
        </w:rPr>
        <w:t>допущена ошибка в образовании формы слова. Запишите словосочетание правильно, обоснуйте ответ.</w:t>
      </w: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995843">
        <w:rPr>
          <w:rFonts w:ascii="Times New Roman" w:hAnsi="Times New Roman" w:cs="Times New Roman"/>
          <w:bCs/>
          <w:sz w:val="24"/>
          <w:szCs w:val="24"/>
        </w:rPr>
        <w:t>УЗОРЧАТАЯ</w:t>
      </w:r>
      <w:proofErr w:type="gramEnd"/>
      <w:r w:rsidRPr="00995843">
        <w:rPr>
          <w:rFonts w:ascii="Times New Roman" w:hAnsi="Times New Roman" w:cs="Times New Roman"/>
          <w:bCs/>
          <w:sz w:val="24"/>
          <w:szCs w:val="24"/>
        </w:rPr>
        <w:t xml:space="preserve"> тюль</w:t>
      </w: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2. на СТО ДВАДЦАТЬ ДЕВЯТОМ месте</w:t>
      </w: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 xml:space="preserve">3. новые СОРТА растений </w:t>
      </w: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4. уважаемые ГОСТИ</w:t>
      </w: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99584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84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CC5885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/>
          <w:bCs/>
          <w:sz w:val="24"/>
          <w:szCs w:val="24"/>
        </w:rPr>
        <w:t>Задание 96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CC5885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5885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Прочитайте текст, расставьте знаки препинания и запишите аргументы, обосновывающие выбор ответов</w:t>
      </w:r>
    </w:p>
    <w:p w:rsidR="008D6DA2" w:rsidRPr="00CC5885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t xml:space="preserve">Человек  который не читает хороших книг  не имеет преимуществ перед </w:t>
      </w:r>
      <w:proofErr w:type="gramStart"/>
      <w:r w:rsidRPr="00CC5885">
        <w:rPr>
          <w:rFonts w:ascii="Times New Roman" w:hAnsi="Times New Roman" w:cs="Times New Roman"/>
          <w:bCs/>
          <w:sz w:val="24"/>
          <w:szCs w:val="24"/>
        </w:rPr>
        <w:t>человеком</w:t>
      </w:r>
      <w:proofErr w:type="gramEnd"/>
      <w:r w:rsidRPr="00CC5885">
        <w:rPr>
          <w:rFonts w:ascii="Times New Roman" w:hAnsi="Times New Roman" w:cs="Times New Roman"/>
          <w:bCs/>
          <w:sz w:val="24"/>
          <w:szCs w:val="24"/>
        </w:rPr>
        <w:t xml:space="preserve">  который не умеет читать (Марк Твен).</w:t>
      </w:r>
    </w:p>
    <w:p w:rsidR="008D6DA2" w:rsidRPr="00CC5885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CC5885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885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left="11" w:hanging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AF2C0B" w:rsidRDefault="008D6DA2" w:rsidP="008D6DA2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97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2836B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836BE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</w:t>
      </w:r>
      <w:r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Pr="002836BE">
        <w:rPr>
          <w:rFonts w:ascii="Times New Roman" w:hAnsi="Times New Roman" w:cs="Times New Roman"/>
          <w:bCs/>
          <w:i/>
          <w:sz w:val="24"/>
          <w:szCs w:val="24"/>
        </w:rPr>
        <w:t xml:space="preserve"> ответ и запишите аргументы, обосновывающие выбор ответов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 xml:space="preserve"> Укажите, какой художественный прием использует А.А. Фет в выделенных </w:t>
      </w:r>
      <w:proofErr w:type="gramStart"/>
      <w:r w:rsidRPr="00AF2C0B">
        <w:rPr>
          <w:rFonts w:ascii="Times New Roman" w:hAnsi="Times New Roman" w:cs="Times New Roman"/>
          <w:sz w:val="24"/>
          <w:szCs w:val="24"/>
        </w:rPr>
        <w:t>словосочетаниях</w:t>
      </w:r>
      <w:proofErr w:type="gramEnd"/>
      <w:r w:rsidRPr="00AF2C0B">
        <w:rPr>
          <w:rFonts w:ascii="Times New Roman" w:hAnsi="Times New Roman" w:cs="Times New Roman"/>
          <w:sz w:val="24"/>
          <w:szCs w:val="24"/>
        </w:rPr>
        <w:t xml:space="preserve"> и запишите аргументы, обосновывающие выбор ответа: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>Снова птицы летят издалека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>К берегам, расторгающим лед,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b/>
          <w:i/>
          <w:sz w:val="24"/>
          <w:szCs w:val="24"/>
        </w:rPr>
        <w:t>Солнце теплое</w:t>
      </w:r>
      <w:r w:rsidRPr="00AF2C0B">
        <w:rPr>
          <w:rFonts w:ascii="Times New Roman" w:hAnsi="Times New Roman" w:cs="Times New Roman"/>
          <w:sz w:val="24"/>
          <w:szCs w:val="24"/>
        </w:rPr>
        <w:t xml:space="preserve"> ходит высоко</w:t>
      </w:r>
    </w:p>
    <w:p w:rsidR="008D6DA2" w:rsidRPr="00AF2C0B" w:rsidRDefault="008D6DA2" w:rsidP="008D6DA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 xml:space="preserve">И </w:t>
      </w:r>
      <w:r w:rsidRPr="00AF2C0B">
        <w:rPr>
          <w:rFonts w:ascii="Times New Roman" w:hAnsi="Times New Roman" w:cs="Times New Roman"/>
          <w:b/>
          <w:i/>
          <w:sz w:val="24"/>
          <w:szCs w:val="24"/>
        </w:rPr>
        <w:t>душистого ландыша</w:t>
      </w:r>
      <w:r w:rsidRPr="00AF2C0B">
        <w:rPr>
          <w:rFonts w:ascii="Times New Roman" w:hAnsi="Times New Roman" w:cs="Times New Roman"/>
          <w:sz w:val="24"/>
          <w:szCs w:val="24"/>
        </w:rPr>
        <w:t xml:space="preserve"> ждет.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2C0B">
        <w:rPr>
          <w:rFonts w:ascii="Times New Roman" w:hAnsi="Times New Roman" w:cs="Times New Roman"/>
          <w:sz w:val="24"/>
          <w:szCs w:val="24"/>
        </w:rPr>
        <w:t>олицетворение;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2C0B">
        <w:rPr>
          <w:rFonts w:ascii="Times New Roman" w:hAnsi="Times New Roman" w:cs="Times New Roman"/>
          <w:sz w:val="24"/>
          <w:szCs w:val="24"/>
        </w:rPr>
        <w:t>инверсия;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2C0B">
        <w:rPr>
          <w:rFonts w:ascii="Times New Roman" w:hAnsi="Times New Roman" w:cs="Times New Roman"/>
          <w:sz w:val="24"/>
          <w:szCs w:val="24"/>
        </w:rPr>
        <w:t>эпитет;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F2C0B">
        <w:rPr>
          <w:rFonts w:ascii="Times New Roman" w:hAnsi="Times New Roman" w:cs="Times New Roman"/>
          <w:sz w:val="24"/>
          <w:szCs w:val="24"/>
        </w:rPr>
        <w:t>аллегория.</w:t>
      </w:r>
    </w:p>
    <w:p w:rsidR="008D6DA2" w:rsidRPr="00AF2C0B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8D6DA2" w:rsidRPr="00AF2C0B" w:rsidRDefault="008D6DA2" w:rsidP="008D6DA2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8D6DA2" w:rsidRPr="00AF2C0B" w:rsidRDefault="008D6DA2" w:rsidP="008D6DA2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98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2836B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836BE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CC5885" w:rsidRDefault="008D6DA2" w:rsidP="008D6DA2">
      <w:pPr>
        <w:pStyle w:val="a9"/>
        <w:shd w:val="clear" w:color="auto" w:fill="FFFFFF"/>
        <w:spacing w:before="0" w:beforeAutospacing="0" w:after="0" w:afterAutospacing="0"/>
      </w:pPr>
      <w:r w:rsidRPr="00CC5885">
        <w:rPr>
          <w:bCs/>
        </w:rPr>
        <w:t>Выберите правильные ответы и запишите аргументы, обосновывающие выбор ответов.  Эзопов язык - это:</w:t>
      </w:r>
    </w:p>
    <w:p w:rsidR="008D6DA2" w:rsidRPr="00CC5885" w:rsidRDefault="008D6DA2" w:rsidP="008D6DA2">
      <w:pPr>
        <w:pStyle w:val="a9"/>
        <w:shd w:val="clear" w:color="auto" w:fill="FFFFFF"/>
        <w:spacing w:before="0" w:beforeAutospacing="0" w:after="0" w:afterAutospacing="0"/>
      </w:pPr>
      <w:r w:rsidRPr="00CC5885">
        <w:t>1. иносказание;</w:t>
      </w:r>
    </w:p>
    <w:p w:rsidR="008D6DA2" w:rsidRPr="00CC5885" w:rsidRDefault="008D6DA2" w:rsidP="008D6DA2">
      <w:pPr>
        <w:pStyle w:val="a9"/>
        <w:shd w:val="clear" w:color="auto" w:fill="FFFFFF"/>
        <w:spacing w:before="0" w:beforeAutospacing="0" w:after="0" w:afterAutospacing="0"/>
      </w:pPr>
      <w:r w:rsidRPr="00CC5885">
        <w:t>2. художественное сравнение;</w:t>
      </w:r>
    </w:p>
    <w:p w:rsidR="008D6DA2" w:rsidRPr="00CC5885" w:rsidRDefault="008D6DA2" w:rsidP="008D6DA2">
      <w:pPr>
        <w:pStyle w:val="a9"/>
        <w:shd w:val="clear" w:color="auto" w:fill="FFFFFF"/>
        <w:spacing w:before="0" w:beforeAutospacing="0" w:after="0" w:afterAutospacing="0"/>
      </w:pPr>
      <w:r w:rsidRPr="00CC5885">
        <w:t>3. художественное преувеличение;</w:t>
      </w:r>
    </w:p>
    <w:p w:rsidR="008D6DA2" w:rsidRPr="00CC5885" w:rsidRDefault="008D6DA2" w:rsidP="008D6DA2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885">
        <w:rPr>
          <w:rFonts w:ascii="Times New Roman" w:hAnsi="Times New Roman" w:cs="Times New Roman"/>
          <w:sz w:val="24"/>
          <w:szCs w:val="24"/>
        </w:rPr>
        <w:t xml:space="preserve">4. </w:t>
      </w:r>
      <w:r w:rsidRPr="00CC5885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средство коммуникации, предназначенное для передачи скрытого смысла.</w:t>
      </w:r>
    </w:p>
    <w:p w:rsidR="008D6DA2" w:rsidRPr="00AF2C0B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8D6DA2" w:rsidRPr="00AF2C0B" w:rsidRDefault="008D6DA2" w:rsidP="008D6DA2">
      <w:pPr>
        <w:spacing w:after="0" w:line="240" w:lineRule="auto"/>
        <w:rPr>
          <w:color w:val="000000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AF2C0B" w:rsidRDefault="008D6DA2" w:rsidP="008D6DA2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99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Pr="00AF2C0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C0B">
        <w:rPr>
          <w:rFonts w:ascii="Times New Roman" w:hAnsi="Times New Roman" w:cs="Times New Roman"/>
          <w:sz w:val="24"/>
          <w:szCs w:val="24"/>
        </w:rPr>
        <w:t xml:space="preserve">К какому литературному течению относится поэзия </w:t>
      </w:r>
      <w:proofErr w:type="spellStart"/>
      <w:r w:rsidRPr="00AF2C0B">
        <w:rPr>
          <w:rFonts w:ascii="Times New Roman" w:hAnsi="Times New Roman" w:cs="Times New Roman"/>
          <w:sz w:val="24"/>
          <w:szCs w:val="24"/>
        </w:rPr>
        <w:t>А.А.Блока</w:t>
      </w:r>
      <w:proofErr w:type="spellEnd"/>
      <w:r w:rsidRPr="00AF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C0B">
        <w:rPr>
          <w:rFonts w:ascii="Times New Roman" w:hAnsi="Times New Roman" w:cs="Times New Roman"/>
          <w:sz w:val="24"/>
          <w:szCs w:val="24"/>
        </w:rPr>
        <w:t>Н.С.Гумилева</w:t>
      </w:r>
      <w:proofErr w:type="spellEnd"/>
      <w:r w:rsidRPr="00AF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C0B">
        <w:rPr>
          <w:rFonts w:ascii="Times New Roman" w:hAnsi="Times New Roman" w:cs="Times New Roman"/>
          <w:sz w:val="24"/>
          <w:szCs w:val="24"/>
        </w:rPr>
        <w:t>В.В.Маяковского</w:t>
      </w:r>
      <w:proofErr w:type="spellEnd"/>
      <w:r w:rsidRPr="00AF2C0B">
        <w:rPr>
          <w:rFonts w:ascii="Times New Roman" w:hAnsi="Times New Roman" w:cs="Times New Roman"/>
          <w:sz w:val="24"/>
          <w:szCs w:val="24"/>
        </w:rPr>
        <w:t>? Установите соответствие творчества поэта и литературного течения: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AF2C0B" w:rsidTr="003F3BF2">
        <w:tc>
          <w:tcPr>
            <w:tcW w:w="6041" w:type="dxa"/>
            <w:gridSpan w:val="2"/>
          </w:tcPr>
          <w:p w:rsidR="008D6DA2" w:rsidRPr="00AF2C0B" w:rsidRDefault="008D6DA2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Поэт</w:t>
            </w:r>
          </w:p>
        </w:tc>
        <w:tc>
          <w:tcPr>
            <w:tcW w:w="7741" w:type="dxa"/>
            <w:gridSpan w:val="2"/>
          </w:tcPr>
          <w:p w:rsidR="008D6DA2" w:rsidRPr="00AF2C0B" w:rsidRDefault="008D6DA2" w:rsidP="003F3BF2">
            <w:pPr>
              <w:ind w:right="1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течение</w:t>
            </w:r>
          </w:p>
        </w:tc>
      </w:tr>
      <w:tr w:rsidR="008D6DA2" w:rsidRPr="00AF2C0B" w:rsidTr="003F3BF2">
        <w:tc>
          <w:tcPr>
            <w:tcW w:w="559" w:type="dxa"/>
            <w:vAlign w:val="center"/>
          </w:tcPr>
          <w:p w:rsidR="008D6DA2" w:rsidRPr="00AF2C0B" w:rsidRDefault="008D6DA2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8D6DA2" w:rsidRPr="00AF2C0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0B">
              <w:rPr>
                <w:rFonts w:ascii="Times New Roman" w:hAnsi="Times New Roman"/>
                <w:sz w:val="24"/>
                <w:szCs w:val="24"/>
              </w:rPr>
              <w:t>А.А.Блок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AF2C0B" w:rsidRDefault="008D6DA2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8D6DA2" w:rsidRPr="00AF2C0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футуризм</w:t>
            </w:r>
          </w:p>
        </w:tc>
      </w:tr>
      <w:tr w:rsidR="008D6DA2" w:rsidRPr="00AF2C0B" w:rsidTr="003F3BF2">
        <w:tc>
          <w:tcPr>
            <w:tcW w:w="559" w:type="dxa"/>
            <w:vAlign w:val="center"/>
          </w:tcPr>
          <w:p w:rsidR="008D6DA2" w:rsidRPr="00AF2C0B" w:rsidRDefault="008D6DA2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8D6DA2" w:rsidRPr="00AF2C0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0B">
              <w:rPr>
                <w:rFonts w:ascii="Times New Roman" w:hAnsi="Times New Roman"/>
                <w:sz w:val="24"/>
                <w:szCs w:val="24"/>
              </w:rPr>
              <w:t>Н.С.Гумилев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AF2C0B" w:rsidRDefault="008D6DA2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8D6DA2" w:rsidRPr="00AF2C0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символизм</w:t>
            </w:r>
          </w:p>
        </w:tc>
      </w:tr>
      <w:tr w:rsidR="008D6DA2" w:rsidRPr="00AF2C0B" w:rsidTr="003F3BF2">
        <w:tc>
          <w:tcPr>
            <w:tcW w:w="559" w:type="dxa"/>
            <w:vAlign w:val="center"/>
          </w:tcPr>
          <w:p w:rsidR="008D6DA2" w:rsidRPr="00AF2C0B" w:rsidRDefault="008D6DA2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8D6DA2" w:rsidRPr="00AF2C0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0B">
              <w:rPr>
                <w:rFonts w:ascii="Times New Roman" w:hAnsi="Times New Roman"/>
                <w:sz w:val="24"/>
                <w:szCs w:val="24"/>
              </w:rPr>
              <w:t>В.В.Маяковский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AF2C0B" w:rsidRDefault="008D6DA2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8D6DA2" w:rsidRPr="00AF2C0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акмеизм</w:t>
            </w:r>
          </w:p>
        </w:tc>
      </w:tr>
      <w:tr w:rsidR="008D6DA2" w:rsidRPr="00AF2C0B" w:rsidTr="003F3BF2">
        <w:tc>
          <w:tcPr>
            <w:tcW w:w="559" w:type="dxa"/>
            <w:vAlign w:val="center"/>
          </w:tcPr>
          <w:p w:rsidR="008D6DA2" w:rsidRPr="00AF2C0B" w:rsidRDefault="008D6DA2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vAlign w:val="bottom"/>
          </w:tcPr>
          <w:p w:rsidR="008D6DA2" w:rsidRPr="00AF2C0B" w:rsidRDefault="008D6DA2" w:rsidP="003F3BF2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AF2C0B" w:rsidRDefault="008D6DA2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8D6DA2" w:rsidRPr="00AF2C0B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sz w:val="24"/>
                <w:szCs w:val="24"/>
              </w:rPr>
              <w:t>социалистический реализм</w:t>
            </w:r>
          </w:p>
        </w:tc>
      </w:tr>
    </w:tbl>
    <w:p w:rsidR="008D6DA2" w:rsidRPr="00AF2C0B" w:rsidRDefault="008D6DA2" w:rsidP="008D6DA2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C0B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AF2C0B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AF2C0B" w:rsidTr="003F3BF2">
        <w:tc>
          <w:tcPr>
            <w:tcW w:w="2867" w:type="dxa"/>
          </w:tcPr>
          <w:p w:rsidR="008D6DA2" w:rsidRPr="00AF2C0B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AF2C0B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AF2C0B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AF2C0B" w:rsidTr="003F3BF2">
        <w:trPr>
          <w:trHeight w:val="389"/>
        </w:trPr>
        <w:tc>
          <w:tcPr>
            <w:tcW w:w="2867" w:type="dxa"/>
          </w:tcPr>
          <w:p w:rsidR="008D6DA2" w:rsidRPr="00AF2C0B" w:rsidRDefault="008D6DA2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A2" w:rsidRPr="00AF2C0B" w:rsidRDefault="008D6DA2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AF2C0B" w:rsidRDefault="008D6DA2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AF2C0B" w:rsidRDefault="008D6DA2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AF2C0B" w:rsidRDefault="008D6DA2" w:rsidP="008D6DA2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100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6771E7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71E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6771E7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художественного произведения выстраиваются так, чтобы читатель понял </w:t>
      </w:r>
      <w:proofErr w:type="spellStart"/>
      <w:r w:rsidRPr="00677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идеею</w:t>
      </w:r>
      <w:proofErr w:type="spellEnd"/>
      <w:r w:rsidRPr="0067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автора. В художественных текстах обычно есть следующие композиционные элементы:</w:t>
      </w:r>
    </w:p>
    <w:p w:rsidR="008D6DA2" w:rsidRPr="006771E7" w:rsidRDefault="008D6DA2" w:rsidP="00BD53F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действия; </w:t>
      </w:r>
    </w:p>
    <w:p w:rsidR="008D6DA2" w:rsidRPr="006771E7" w:rsidRDefault="008D6DA2" w:rsidP="00BD53F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завязка; </w:t>
      </w:r>
    </w:p>
    <w:p w:rsidR="008D6DA2" w:rsidRPr="006771E7" w:rsidRDefault="008D6DA2" w:rsidP="00BD53F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экспозиция; </w:t>
      </w:r>
    </w:p>
    <w:p w:rsidR="008D6DA2" w:rsidRPr="006771E7" w:rsidRDefault="008D6DA2" w:rsidP="00BD53F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E7">
        <w:rPr>
          <w:rFonts w:ascii="Times New Roman" w:eastAsia="Times New Roman" w:hAnsi="Times New Roman"/>
          <w:sz w:val="24"/>
          <w:szCs w:val="24"/>
          <w:lang w:eastAsia="ru-RU"/>
        </w:rPr>
        <w:t>развязка.</w:t>
      </w:r>
    </w:p>
    <w:p w:rsidR="008D6DA2" w:rsidRPr="006771E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1E7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8D6DA2" w:rsidRPr="00AF2C0B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F2C0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F2C0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F2C0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AF2C0B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C30F6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C30F6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C30F6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C30F6A" w:rsidRDefault="008D6DA2" w:rsidP="008D6D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Соотнесите между собой виды искусства согласно современной классификации. </w:t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8D6DA2" w:rsidRPr="00C30F6A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C30F6A" w:rsidTr="003F3BF2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Классификация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8D6DA2" w:rsidRPr="00C30F6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C30F6A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</w:t>
            </w:r>
            <w:proofErr w:type="spellEnd"/>
          </w:p>
        </w:tc>
      </w:tr>
      <w:tr w:rsidR="008D6DA2" w:rsidRPr="00C30F6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C30F6A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</w:tr>
      <w:tr w:rsidR="008D6DA2" w:rsidRPr="00C30F6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DA2" w:rsidRPr="00C30F6A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B36F7" w:rsidRDefault="008D6DA2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и</w:t>
            </w:r>
            <w:proofErr w:type="spellStart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скусство</w:t>
            </w:r>
            <w:proofErr w:type="spellEnd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инсталляции</w:t>
            </w:r>
            <w:proofErr w:type="spellEnd"/>
          </w:p>
        </w:tc>
      </w:tr>
      <w:tr w:rsidR="008D6DA2" w:rsidRPr="00C30F6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CC5885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ГГ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C30F6A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Пространственно-в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0F6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CC5885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370EEB" w:rsidRDefault="008D6DA2" w:rsidP="003F3BF2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драма</w:t>
            </w:r>
          </w:p>
        </w:tc>
      </w:tr>
      <w:tr w:rsidR="008D6DA2" w:rsidRPr="00C30F6A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C30F6A" w:rsidRDefault="008D6DA2" w:rsidP="003F3B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2" w:rsidRPr="00CC5885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Default="008D6DA2" w:rsidP="003F3BF2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6DA2" w:rsidRPr="00370EEB" w:rsidRDefault="008D6DA2" w:rsidP="003F3BF2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</w:t>
            </w:r>
          </w:p>
        </w:tc>
      </w:tr>
    </w:tbl>
    <w:p w:rsidR="008D6DA2" w:rsidRPr="00C30F6A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C30F6A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0F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8D6DA2" w:rsidRPr="00C30F6A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C30F6A" w:rsidRDefault="008D6DA2" w:rsidP="003F3BF2">
            <w:pPr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D6DA2" w:rsidRPr="00C30F6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C30F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8D6DA2" w:rsidRPr="00C30F6A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102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C30F6A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C30F6A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sz w:val="24"/>
          <w:szCs w:val="24"/>
        </w:rPr>
        <w:t>Как назывались древнегреческие скульптуры, созданные в эпоху архаики, символизирующие эталон женской и мужской красоты?</w:t>
      </w:r>
    </w:p>
    <w:p w:rsidR="008D6DA2" w:rsidRPr="00C30F6A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C30F6A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F6A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C23BDB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103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C23BDB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C23BDB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праздники относятся к весеннему календарному циклу: </w:t>
      </w:r>
    </w:p>
    <w:p w:rsidR="008D6DA2" w:rsidRPr="00C23BDB" w:rsidRDefault="008D6DA2" w:rsidP="00BD53FA">
      <w:pPr>
        <w:numPr>
          <w:ilvl w:val="0"/>
          <w:numId w:val="40"/>
        </w:num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Вербное воскресение</w:t>
      </w:r>
    </w:p>
    <w:p w:rsidR="008D6DA2" w:rsidRPr="00C23BDB" w:rsidRDefault="008D6DA2" w:rsidP="00BD53F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Крещение</w:t>
      </w:r>
    </w:p>
    <w:p w:rsidR="008D6DA2" w:rsidRPr="00C23BDB" w:rsidRDefault="008D6DA2" w:rsidP="00BD53F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Пасха</w:t>
      </w:r>
    </w:p>
    <w:p w:rsidR="008D6DA2" w:rsidRPr="00C23BDB" w:rsidRDefault="008D6DA2" w:rsidP="00BD53FA">
      <w:pPr>
        <w:numPr>
          <w:ilvl w:val="0"/>
          <w:numId w:val="40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жаворонка</w:t>
      </w:r>
    </w:p>
    <w:p w:rsidR="008D6DA2" w:rsidRPr="00C23BDB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C23BDB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C23BDB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DA2" w:rsidRPr="00C23BDB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104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C23BDB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C23BDB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Какие народы относятся к западнославянской группе индоевропейских языков и почему?</w:t>
      </w:r>
    </w:p>
    <w:p w:rsidR="008D6DA2" w:rsidRPr="00C23BDB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C23BDB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BDB">
        <w:rPr>
          <w:rFonts w:ascii="Times New Roman" w:eastAsia="Calibri" w:hAnsi="Times New Roman" w:cs="Times New Roman"/>
          <w:sz w:val="24"/>
          <w:szCs w:val="24"/>
        </w:rPr>
        <w:t>Обоснование</w:t>
      </w:r>
    </w:p>
    <w:p w:rsidR="008D6DA2" w:rsidRPr="00295F1F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95F1F">
        <w:rPr>
          <w:rFonts w:ascii="Times New Roman" w:hAnsi="Times New Roman" w:cs="Times New Roman"/>
          <w:b/>
          <w:sz w:val="24"/>
          <w:szCs w:val="24"/>
        </w:rPr>
        <w:tab/>
      </w:r>
      <w:r w:rsidRPr="00295F1F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295F1F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8D6DA2" w:rsidRPr="00295F1F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8D6DA2" w:rsidRPr="00295F1F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sz w:val="24"/>
          <w:szCs w:val="24"/>
        </w:rPr>
        <w:t xml:space="preserve">Поставьте в соответствие вид нарушения и ответственность 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>военнослужащего за него.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295F1F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pPr w:leftFromText="180" w:rightFromText="180" w:vertAnchor="text" w:horzAnchor="page" w:tblpX="1243" w:tblpY="401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4511"/>
        <w:gridCol w:w="425"/>
        <w:gridCol w:w="4536"/>
      </w:tblGrid>
      <w:tr w:rsidR="008D6DA2" w:rsidRPr="00295F1F" w:rsidTr="003F3BF2">
        <w:tc>
          <w:tcPr>
            <w:tcW w:w="5070" w:type="dxa"/>
            <w:gridSpan w:val="2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Ответственность военнослужащих</w:t>
            </w:r>
          </w:p>
        </w:tc>
        <w:tc>
          <w:tcPr>
            <w:tcW w:w="4961" w:type="dxa"/>
            <w:gridSpan w:val="2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</w:tr>
      <w:tr w:rsidR="008D6DA2" w:rsidRPr="00295F1F" w:rsidTr="003F3BF2">
        <w:trPr>
          <w:trHeight w:val="1314"/>
        </w:trPr>
        <w:tc>
          <w:tcPr>
            <w:tcW w:w="559" w:type="dxa"/>
            <w:vAlign w:val="center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11" w:type="dxa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425" w:type="dxa"/>
            <w:vAlign w:val="center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 xml:space="preserve">за материальный ущерб, причиненный государству (может быть </w:t>
            </w:r>
            <w:proofErr w:type="gramStart"/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ограниченная</w:t>
            </w:r>
            <w:proofErr w:type="gramEnd"/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, полная, повышенная)</w:t>
            </w:r>
          </w:p>
        </w:tc>
      </w:tr>
      <w:tr w:rsidR="008D6DA2" w:rsidRPr="00295F1F" w:rsidTr="003F3BF2">
        <w:tc>
          <w:tcPr>
            <w:tcW w:w="559" w:type="dxa"/>
            <w:vAlign w:val="center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11" w:type="dxa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</w:t>
            </w:r>
          </w:p>
        </w:tc>
        <w:tc>
          <w:tcPr>
            <w:tcW w:w="425" w:type="dxa"/>
            <w:vAlign w:val="center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проступки, связанные с нарушением воинской дисциплины, норм морали и общественного порядка</w:t>
            </w:r>
          </w:p>
        </w:tc>
      </w:tr>
      <w:tr w:rsidR="008D6DA2" w:rsidRPr="00295F1F" w:rsidTr="003F3BF2">
        <w:tc>
          <w:tcPr>
            <w:tcW w:w="559" w:type="dxa"/>
            <w:vAlign w:val="center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11" w:type="dxa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</w:t>
            </w:r>
          </w:p>
        </w:tc>
        <w:tc>
          <w:tcPr>
            <w:tcW w:w="425" w:type="dxa"/>
            <w:vAlign w:val="center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за преступления против установленного порядка несения военной службы в соответствии с законодательством РФ</w:t>
            </w:r>
          </w:p>
        </w:tc>
      </w:tr>
      <w:tr w:rsidR="008D6DA2" w:rsidRPr="00295F1F" w:rsidTr="003F3BF2">
        <w:tc>
          <w:tcPr>
            <w:tcW w:w="559" w:type="dxa"/>
            <w:vAlign w:val="center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11" w:type="dxa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425" w:type="dxa"/>
            <w:vAlign w:val="center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D6DA2" w:rsidRPr="00295F1F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sz w:val="24"/>
                <w:szCs w:val="24"/>
              </w:rPr>
              <w:t> нарушение правил рыболовства, правил охоты, правил дорожного движения</w:t>
            </w:r>
          </w:p>
        </w:tc>
      </w:tr>
    </w:tbl>
    <w:p w:rsidR="008D6DA2" w:rsidRPr="00295F1F" w:rsidRDefault="008D6DA2" w:rsidP="008D6DA2">
      <w:pPr>
        <w:spacing w:after="0" w:line="240" w:lineRule="auto"/>
        <w:ind w:left="12036" w:firstLine="708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Pr="00295F1F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5F1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  <w:r w:rsidRPr="00295F1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030"/>
        <w:gridCol w:w="2189"/>
        <w:gridCol w:w="2282"/>
        <w:gridCol w:w="2000"/>
      </w:tblGrid>
      <w:tr w:rsidR="008D6DA2" w:rsidRPr="00295F1F" w:rsidTr="003F3BF2">
        <w:tc>
          <w:tcPr>
            <w:tcW w:w="2030" w:type="dxa"/>
            <w:vAlign w:val="center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89" w:type="dxa"/>
            <w:vAlign w:val="center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82" w:type="dxa"/>
            <w:vAlign w:val="center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000" w:type="dxa"/>
            <w:vAlign w:val="center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295F1F" w:rsidTr="003F3BF2">
        <w:tc>
          <w:tcPr>
            <w:tcW w:w="2030" w:type="dxa"/>
            <w:vAlign w:val="center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8D6DA2" w:rsidRPr="00295F1F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295F1F" w:rsidRDefault="008D6DA2" w:rsidP="008D6D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  <w:r w:rsidRPr="00295F1F">
        <w:rPr>
          <w:rFonts w:ascii="Times New Roman" w:hAnsi="Times New Roman" w:cs="Times New Roman"/>
          <w:sz w:val="24"/>
          <w:szCs w:val="24"/>
        </w:rPr>
        <w:tab/>
      </w:r>
    </w:p>
    <w:p w:rsidR="008D6DA2" w:rsidRPr="00295F1F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295F1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задание, выберите правильный ответ и запишите аргументы, обосновывающие выбор ответа</w:t>
      </w:r>
    </w:p>
    <w:p w:rsidR="008D6DA2" w:rsidRPr="00295F1F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1F">
        <w:rPr>
          <w:rFonts w:ascii="Times New Roman" w:hAnsi="Times New Roman" w:cs="Times New Roman"/>
          <w:bCs/>
          <w:sz w:val="24"/>
          <w:szCs w:val="24"/>
        </w:rPr>
        <w:t>Что не включает в себя понятие "патриотизм"?</w:t>
      </w:r>
    </w:p>
    <w:p w:rsidR="008D6DA2" w:rsidRPr="00295F1F" w:rsidRDefault="008D6DA2" w:rsidP="008D6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 xml:space="preserve">1) </w:t>
      </w:r>
      <w:proofErr w:type="gramStart"/>
      <w:r w:rsidRPr="00295F1F">
        <w:rPr>
          <w:rStyle w:val="c0"/>
          <w:color w:val="000000"/>
        </w:rPr>
        <w:t>Осознание</w:t>
      </w:r>
      <w:proofErr w:type="gramEnd"/>
      <w:r w:rsidRPr="00295F1F">
        <w:rPr>
          <w:rStyle w:val="c0"/>
          <w:color w:val="000000"/>
        </w:rPr>
        <w:t xml:space="preserve"> что твой народ лучше, чем другие народы.</w:t>
      </w:r>
    </w:p>
    <w:p w:rsidR="008D6DA2" w:rsidRPr="00295F1F" w:rsidRDefault="008D6DA2" w:rsidP="008D6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>2) Отстаивание чести, достоинства и независимости Родины.</w:t>
      </w:r>
    </w:p>
    <w:p w:rsidR="008D6DA2" w:rsidRPr="00295F1F" w:rsidRDefault="008D6DA2" w:rsidP="008D6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5F1F">
        <w:rPr>
          <w:rStyle w:val="c0"/>
          <w:color w:val="000000"/>
        </w:rPr>
        <w:t>3) Гордость за достижения своей страны.</w:t>
      </w:r>
    </w:p>
    <w:p w:rsidR="008D6DA2" w:rsidRPr="00295F1F" w:rsidRDefault="008D6DA2" w:rsidP="008D6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95F1F">
        <w:rPr>
          <w:rStyle w:val="c0"/>
          <w:color w:val="000000"/>
        </w:rPr>
        <w:t>4) Уважительное отношение к историческому прошлому Родины.</w:t>
      </w:r>
    </w:p>
    <w:p w:rsidR="008D6DA2" w:rsidRPr="00295F1F" w:rsidRDefault="008D6DA2" w:rsidP="008D6DA2">
      <w:pPr>
        <w:tabs>
          <w:tab w:val="left" w:pos="3015"/>
        </w:tabs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Pr="00295F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295F1F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F1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Pr="009F6B2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F6B2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F6B23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Pr="009F6B23" w:rsidRDefault="008D6DA2" w:rsidP="008D6DA2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F6B23">
        <w:rPr>
          <w:rFonts w:eastAsia="Calibri"/>
          <w:b/>
        </w:rPr>
        <w:t>Установите соответствие между автором и названием произведения.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4678"/>
      </w:tblGrid>
      <w:tr w:rsidR="008D6DA2" w:rsidRPr="009F6B23" w:rsidTr="003F3BF2">
        <w:tc>
          <w:tcPr>
            <w:tcW w:w="6771" w:type="dxa"/>
            <w:gridSpan w:val="2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6B23">
              <w:rPr>
                <w:b/>
                <w:color w:val="000000"/>
              </w:rPr>
              <w:t>Автор</w:t>
            </w:r>
          </w:p>
        </w:tc>
        <w:tc>
          <w:tcPr>
            <w:tcW w:w="5386" w:type="dxa"/>
            <w:gridSpan w:val="2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F6B23">
              <w:rPr>
                <w:b/>
                <w:color w:val="000000"/>
              </w:rPr>
              <w:t>Название произведения</w:t>
            </w:r>
          </w:p>
        </w:tc>
      </w:tr>
      <w:tr w:rsidR="008D6DA2" w:rsidRPr="009F6B23" w:rsidTr="003F3BF2">
        <w:tc>
          <w:tcPr>
            <w:tcW w:w="675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А)</w:t>
            </w:r>
          </w:p>
        </w:tc>
        <w:tc>
          <w:tcPr>
            <w:tcW w:w="6096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А. С. Пушкин;</w:t>
            </w:r>
          </w:p>
        </w:tc>
        <w:tc>
          <w:tcPr>
            <w:tcW w:w="70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1.</w:t>
            </w:r>
          </w:p>
        </w:tc>
        <w:tc>
          <w:tcPr>
            <w:tcW w:w="467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 xml:space="preserve">«Война и мир»; </w:t>
            </w:r>
          </w:p>
        </w:tc>
      </w:tr>
      <w:tr w:rsidR="008D6DA2" w:rsidRPr="009F6B23" w:rsidTr="003F3BF2">
        <w:trPr>
          <w:trHeight w:val="352"/>
        </w:trPr>
        <w:tc>
          <w:tcPr>
            <w:tcW w:w="675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Б)</w:t>
            </w:r>
          </w:p>
        </w:tc>
        <w:tc>
          <w:tcPr>
            <w:tcW w:w="6096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Н. А. Некрасов;</w:t>
            </w:r>
          </w:p>
        </w:tc>
        <w:tc>
          <w:tcPr>
            <w:tcW w:w="70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2.</w:t>
            </w:r>
          </w:p>
        </w:tc>
        <w:tc>
          <w:tcPr>
            <w:tcW w:w="467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«Бородино»;</w:t>
            </w:r>
          </w:p>
        </w:tc>
      </w:tr>
      <w:tr w:rsidR="008D6DA2" w:rsidRPr="009F6B23" w:rsidTr="003F3BF2">
        <w:tc>
          <w:tcPr>
            <w:tcW w:w="675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В)</w:t>
            </w:r>
          </w:p>
        </w:tc>
        <w:tc>
          <w:tcPr>
            <w:tcW w:w="6096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И. С. Тургенев;</w:t>
            </w:r>
          </w:p>
        </w:tc>
        <w:tc>
          <w:tcPr>
            <w:tcW w:w="70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«Медный всадник»;</w:t>
            </w:r>
          </w:p>
        </w:tc>
      </w:tr>
      <w:tr w:rsidR="008D6DA2" w:rsidRPr="009F6B23" w:rsidTr="003F3BF2">
        <w:tc>
          <w:tcPr>
            <w:tcW w:w="675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Г)</w:t>
            </w:r>
          </w:p>
        </w:tc>
        <w:tc>
          <w:tcPr>
            <w:tcW w:w="6096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Л. Н. Толстой;</w:t>
            </w:r>
          </w:p>
        </w:tc>
        <w:tc>
          <w:tcPr>
            <w:tcW w:w="70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«Отцы и дети»;</w:t>
            </w:r>
          </w:p>
        </w:tc>
      </w:tr>
      <w:tr w:rsidR="008D6DA2" w:rsidRPr="009F6B23" w:rsidTr="003F3BF2">
        <w:tc>
          <w:tcPr>
            <w:tcW w:w="675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Д)</w:t>
            </w:r>
          </w:p>
        </w:tc>
        <w:tc>
          <w:tcPr>
            <w:tcW w:w="6096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М. Ю. Лермонтов.</w:t>
            </w:r>
          </w:p>
        </w:tc>
        <w:tc>
          <w:tcPr>
            <w:tcW w:w="70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5.</w:t>
            </w:r>
          </w:p>
        </w:tc>
        <w:tc>
          <w:tcPr>
            <w:tcW w:w="4678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F6B23">
              <w:rPr>
                <w:color w:val="000000"/>
              </w:rPr>
              <w:t>«Кому на Руси жить хорошо».</w:t>
            </w:r>
          </w:p>
        </w:tc>
      </w:tr>
    </w:tbl>
    <w:p w:rsidR="008D6DA2" w:rsidRPr="009F6B23" w:rsidRDefault="008D6DA2" w:rsidP="008D6DA2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 w:rsidRPr="009F6B23">
        <w:rPr>
          <w:i/>
        </w:rPr>
        <w:t>Запишите выбранные цифры под соответствующими буквами.</w:t>
      </w:r>
    </w:p>
    <w:p w:rsidR="008D6DA2" w:rsidRPr="009F6B23" w:rsidRDefault="008D6DA2" w:rsidP="008D6DA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6B23">
        <w:rPr>
          <w:color w:val="000000"/>
        </w:rPr>
        <w:t xml:space="preserve"> Ответ:</w:t>
      </w:r>
    </w:p>
    <w:tbl>
      <w:tblPr>
        <w:tblStyle w:val="a5"/>
        <w:tblW w:w="0" w:type="auto"/>
        <w:tblInd w:w="929" w:type="dxa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567"/>
        <w:gridCol w:w="567"/>
      </w:tblGrid>
      <w:tr w:rsidR="008D6DA2" w:rsidRPr="009F6B23" w:rsidTr="003F3B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Д</w:t>
            </w:r>
          </w:p>
        </w:tc>
      </w:tr>
      <w:tr w:rsidR="008D6DA2" w:rsidRPr="009F6B23" w:rsidTr="003F3B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</w:tbl>
    <w:p w:rsidR="008D6DA2" w:rsidRPr="009F6B23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F6B2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108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9F6B23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2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ED79CC" w:rsidRDefault="008D6DA2" w:rsidP="008D6DA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ED79CC">
        <w:rPr>
          <w:rStyle w:val="a8"/>
          <w:b w:val="0"/>
          <w:color w:val="000000"/>
        </w:rPr>
        <w:t>Расставьте в хронологическом порядке произведения русских писателей:</w:t>
      </w:r>
    </w:p>
    <w:p w:rsidR="008D6DA2" w:rsidRPr="00ED79CC" w:rsidRDefault="008D6DA2" w:rsidP="008D6DA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1.</w:t>
      </w:r>
      <w:r w:rsidRPr="00ED79CC">
        <w:rPr>
          <w:rStyle w:val="a8"/>
          <w:b w:val="0"/>
          <w:color w:val="000000"/>
        </w:rPr>
        <w:t xml:space="preserve"> М. Ю. Лермонтов  «Родина»;</w:t>
      </w:r>
    </w:p>
    <w:p w:rsidR="008D6DA2" w:rsidRPr="00ED79CC" w:rsidRDefault="008D6DA2" w:rsidP="008D6DA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2.</w:t>
      </w:r>
      <w:r w:rsidRPr="00ED79CC">
        <w:rPr>
          <w:rStyle w:val="a8"/>
          <w:b w:val="0"/>
          <w:color w:val="000000"/>
        </w:rPr>
        <w:t xml:space="preserve"> А. С. Пушкин «Вольность»;</w:t>
      </w:r>
    </w:p>
    <w:p w:rsidR="008D6DA2" w:rsidRPr="00ED79CC" w:rsidRDefault="008D6DA2" w:rsidP="008D6DA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3.</w:t>
      </w:r>
      <w:r w:rsidRPr="00ED79CC">
        <w:rPr>
          <w:rStyle w:val="a8"/>
          <w:b w:val="0"/>
          <w:color w:val="000000"/>
        </w:rPr>
        <w:t xml:space="preserve"> Ф. И. Тютчев «Умом Россию не понять»;</w:t>
      </w:r>
    </w:p>
    <w:p w:rsidR="008D6DA2" w:rsidRPr="00ED79CC" w:rsidRDefault="008D6DA2" w:rsidP="008D6DA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t>4.</w:t>
      </w:r>
      <w:r w:rsidRPr="00ED79CC">
        <w:rPr>
          <w:rStyle w:val="a8"/>
          <w:b w:val="0"/>
          <w:color w:val="000000"/>
        </w:rPr>
        <w:t xml:space="preserve"> Н. А. Некрасов «Поэт и гражданин».</w:t>
      </w:r>
    </w:p>
    <w:p w:rsidR="008D6DA2" w:rsidRPr="009F6B23" w:rsidRDefault="008D6DA2" w:rsidP="008D6DA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i/>
          <w:color w:val="000000"/>
        </w:rPr>
      </w:pPr>
      <w:r w:rsidRPr="009F6B23">
        <w:rPr>
          <w:rStyle w:val="a8"/>
          <w:i/>
          <w:color w:val="000000"/>
        </w:rPr>
        <w:t>Запишите в таблицу соответствующие буквы.</w:t>
      </w:r>
    </w:p>
    <w:p w:rsidR="008D6DA2" w:rsidRPr="009F6B23" w:rsidRDefault="008D6DA2" w:rsidP="008D6DA2">
      <w:pPr>
        <w:pStyle w:val="a9"/>
        <w:shd w:val="clear" w:color="auto" w:fill="FFFFFF"/>
        <w:spacing w:before="0" w:beforeAutospacing="0" w:after="0" w:afterAutospacing="0"/>
        <w:rPr>
          <w:rStyle w:val="a8"/>
          <w:b w:val="0"/>
          <w:color w:val="000000"/>
        </w:rPr>
      </w:pPr>
      <w:r w:rsidRPr="009F6B23">
        <w:rPr>
          <w:rStyle w:val="a8"/>
          <w:color w:val="000000"/>
        </w:rPr>
        <w:t>Ответ: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</w:tblGrid>
      <w:tr w:rsidR="008D6DA2" w:rsidRPr="009F6B23" w:rsidTr="003F3BF2">
        <w:tc>
          <w:tcPr>
            <w:tcW w:w="850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1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0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  <w:tc>
          <w:tcPr>
            <w:tcW w:w="851" w:type="dxa"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rPr>
                <w:rStyle w:val="a8"/>
                <w:b w:val="0"/>
                <w:color w:val="000000"/>
              </w:rPr>
            </w:pPr>
          </w:p>
        </w:tc>
      </w:tr>
    </w:tbl>
    <w:p w:rsidR="008D6DA2" w:rsidRPr="009F6B23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65D3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65D3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577947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Pr="00577947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947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 между историческими событиями и политическими деятелями</w:t>
      </w:r>
      <w:r w:rsidRPr="00577947">
        <w:rPr>
          <w:rFonts w:ascii="Times New Roman" w:hAnsi="Times New Roman" w:cs="Times New Roman"/>
          <w:sz w:val="24"/>
          <w:szCs w:val="24"/>
        </w:rPr>
        <w:t>. К одному политическому деятелю могут относиться два события.</w:t>
      </w:r>
      <w:r w:rsidRPr="00577947">
        <w:rPr>
          <w:rFonts w:ascii="Times New Roman" w:hAnsi="Times New Roman" w:cs="Times New Roman"/>
          <w:sz w:val="24"/>
          <w:szCs w:val="24"/>
        </w:rPr>
        <w:tab/>
      </w:r>
    </w:p>
    <w:p w:rsidR="008D6DA2" w:rsidRPr="00577947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</w:t>
      </w:r>
    </w:p>
    <w:p w:rsidR="008D6DA2" w:rsidRPr="00577947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56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744"/>
      </w:tblGrid>
      <w:tr w:rsidR="008D6DA2" w:rsidRPr="00577947" w:rsidTr="003F3BF2">
        <w:trPr>
          <w:trHeight w:val="415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Политический деятель</w:t>
            </w:r>
          </w:p>
        </w:tc>
      </w:tr>
      <w:tr w:rsidR="008D6DA2" w:rsidRPr="0057794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2" w:rsidRPr="00577947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577947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Л.И. Брежнев</w:t>
            </w:r>
          </w:p>
        </w:tc>
      </w:tr>
      <w:tr w:rsidR="008D6DA2" w:rsidRPr="0057794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577947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советских войск из Афганистана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577947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М.С. Горбачев</w:t>
            </w:r>
          </w:p>
        </w:tc>
      </w:tr>
      <w:tr w:rsidR="008D6DA2" w:rsidRPr="0057794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577947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Карибский кризис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577947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Н.С. Хрущев</w:t>
            </w:r>
          </w:p>
        </w:tc>
      </w:tr>
      <w:tr w:rsidR="008D6DA2" w:rsidRPr="00577947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A2" w:rsidRPr="00577947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577947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Б.Н. Ельцин</w:t>
            </w:r>
          </w:p>
        </w:tc>
      </w:tr>
    </w:tbl>
    <w:p w:rsidR="008D6DA2" w:rsidRPr="00577947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465D3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65D31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465D3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65D3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65D3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65D31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465D3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  <w:r w:rsidRPr="00465D31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65D31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110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465D31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3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465D31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D31">
        <w:rPr>
          <w:rFonts w:ascii="Times New Roman" w:hAnsi="Times New Roman" w:cs="Times New Roman"/>
          <w:sz w:val="24"/>
          <w:szCs w:val="24"/>
        </w:rPr>
        <w:t>Расставьте события в правильной последовательности:</w:t>
      </w:r>
    </w:p>
    <w:p w:rsidR="008D6DA2" w:rsidRPr="00465D31" w:rsidRDefault="008D6DA2" w:rsidP="008D6DA2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5D31">
        <w:rPr>
          <w:rFonts w:ascii="Times New Roman" w:hAnsi="Times New Roman" w:cs="Times New Roman"/>
          <w:sz w:val="24"/>
          <w:szCs w:val="24"/>
        </w:rPr>
        <w:t>Ввод советских войск в Афганистан</w:t>
      </w:r>
    </w:p>
    <w:p w:rsidR="008D6DA2" w:rsidRPr="00465D31" w:rsidRDefault="008D6DA2" w:rsidP="008D6DA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465D31">
        <w:rPr>
          <w:rFonts w:ascii="Times New Roman" w:hAnsi="Times New Roman" w:cs="Times New Roman"/>
          <w:sz w:val="24"/>
          <w:szCs w:val="24"/>
        </w:rPr>
        <w:t>Вывод советских войск из Афганистана</w:t>
      </w:r>
    </w:p>
    <w:p w:rsidR="008D6DA2" w:rsidRPr="00465D31" w:rsidRDefault="008D6DA2" w:rsidP="008D6DA2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5D31">
        <w:rPr>
          <w:rFonts w:ascii="Times New Roman" w:hAnsi="Times New Roman" w:cs="Times New Roman"/>
          <w:sz w:val="24"/>
          <w:szCs w:val="24"/>
        </w:rPr>
        <w:t>Отставка М.С. Горбачева</w:t>
      </w:r>
    </w:p>
    <w:p w:rsidR="008D6DA2" w:rsidRPr="00465D31" w:rsidRDefault="008D6DA2" w:rsidP="008D6DA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465D31">
        <w:rPr>
          <w:rFonts w:ascii="Times New Roman" w:hAnsi="Times New Roman" w:cs="Times New Roman"/>
          <w:sz w:val="24"/>
          <w:szCs w:val="24"/>
        </w:rPr>
        <w:t>Смерть Л.И. Брежнева</w:t>
      </w:r>
    </w:p>
    <w:p w:rsidR="008D6DA2" w:rsidRPr="00465D31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D3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058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1995"/>
      </w:tblGrid>
      <w:tr w:rsidR="008D6DA2" w:rsidRPr="00465D31" w:rsidTr="003F3BF2">
        <w:trPr>
          <w:trHeight w:val="289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65D3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65D3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65D3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8D6DA2" w:rsidRPr="00465D31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111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9EA">
        <w:rPr>
          <w:rFonts w:ascii="Times New Roman" w:hAnsi="Times New Roman" w:cs="Times New Roman"/>
          <w:b/>
          <w:sz w:val="24"/>
          <w:szCs w:val="24"/>
        </w:rPr>
        <w:t xml:space="preserve">В произведении «Превращение» Франца Кафки </w:t>
      </w:r>
      <w:proofErr w:type="spellStart"/>
      <w:r w:rsidRPr="008839EA">
        <w:rPr>
          <w:rFonts w:ascii="Times New Roman" w:hAnsi="Times New Roman" w:cs="Times New Roman"/>
          <w:b/>
          <w:sz w:val="24"/>
          <w:szCs w:val="24"/>
        </w:rPr>
        <w:t>ГрегорЗамза</w:t>
      </w:r>
      <w:proofErr w:type="spellEnd"/>
      <w:r w:rsidRPr="008839EA">
        <w:rPr>
          <w:rFonts w:ascii="Times New Roman" w:hAnsi="Times New Roman" w:cs="Times New Roman"/>
          <w:b/>
          <w:sz w:val="24"/>
          <w:szCs w:val="24"/>
        </w:rPr>
        <w:t xml:space="preserve"> превращается в насекомое. Какой из следующих вариантов лучше всего интерпретирует смысл этого превращения? 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1) Это метафора превращения человека в животное. 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2) Это способ показать смерть человека. 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 xml:space="preserve">3) Это аллегория на тяжелую работу. 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4) Это описание влияния сказочных сил на жизнь обычного человека.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lastRenderedPageBreak/>
        <w:t>Обоснование: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112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839EA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Выберите основные темы в отечественной литературе первой половины ХХ века: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1) тема войн и социально-политических катастроф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2) защита Бога и христианства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>3) экологическая тема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EA">
        <w:rPr>
          <w:rFonts w:ascii="Times New Roman" w:hAnsi="Times New Roman" w:cs="Times New Roman"/>
          <w:sz w:val="24"/>
          <w:szCs w:val="24"/>
        </w:rPr>
        <w:t xml:space="preserve">4) соотношение </w:t>
      </w:r>
      <w:proofErr w:type="gramStart"/>
      <w:r w:rsidRPr="008839EA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Pr="008839EA">
        <w:rPr>
          <w:rFonts w:ascii="Times New Roman" w:hAnsi="Times New Roman" w:cs="Times New Roman"/>
          <w:sz w:val="24"/>
          <w:szCs w:val="24"/>
        </w:rPr>
        <w:t xml:space="preserve"> и коллективного, духовного и этического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8839EA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9EA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9773E6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9773E6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>Прочитайте вопрос, выберите правильные ответы и запишите аргументы, обосновывающие выбор ответов</w:t>
      </w:r>
    </w:p>
    <w:p w:rsidR="008D6DA2" w:rsidRPr="009773E6" w:rsidRDefault="008D6DA2" w:rsidP="008D6D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73E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Назначение Вооруженных Сил  Российской Федерации:</w:t>
      </w:r>
    </w:p>
    <w:p w:rsidR="008D6DA2" w:rsidRPr="009773E6" w:rsidRDefault="008D6DA2" w:rsidP="008D6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1.</w:t>
      </w:r>
      <w:r w:rsidRPr="009773E6">
        <w:rPr>
          <w:rStyle w:val="c0"/>
          <w:color w:val="000000"/>
        </w:rPr>
        <w:t xml:space="preserve"> отражение агрессии;</w:t>
      </w:r>
    </w:p>
    <w:p w:rsidR="008D6DA2" w:rsidRPr="009773E6" w:rsidRDefault="008D6DA2" w:rsidP="008D6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2.</w:t>
      </w:r>
      <w:r w:rsidRPr="009773E6">
        <w:rPr>
          <w:rStyle w:val="c0"/>
          <w:color w:val="000000"/>
        </w:rPr>
        <w:t xml:space="preserve"> нанесение агрессору поражения;</w:t>
      </w:r>
    </w:p>
    <w:p w:rsidR="008D6DA2" w:rsidRPr="009773E6" w:rsidRDefault="008D6DA2" w:rsidP="008D6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3.</w:t>
      </w:r>
      <w:r w:rsidRPr="009773E6">
        <w:rPr>
          <w:rStyle w:val="c0"/>
          <w:color w:val="000000"/>
        </w:rPr>
        <w:t xml:space="preserve"> поддержание целостности граждан;</w:t>
      </w:r>
    </w:p>
    <w:p w:rsidR="008D6DA2" w:rsidRPr="009773E6" w:rsidRDefault="008D6DA2" w:rsidP="008D6DA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4.</w:t>
      </w:r>
      <w:r w:rsidRPr="009773E6">
        <w:rPr>
          <w:rStyle w:val="c0"/>
          <w:color w:val="000000"/>
        </w:rPr>
        <w:t xml:space="preserve"> выполнение международных обязательств РФ;</w:t>
      </w:r>
    </w:p>
    <w:p w:rsidR="008D6DA2" w:rsidRPr="009773E6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9773E6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9773E6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9773E6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9773E6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bCs/>
          <w:sz w:val="24"/>
          <w:szCs w:val="24"/>
        </w:rPr>
        <w:t>Какое решение примет призывная комиссия в отношении призывника на основании документов, представленных призывником в призывную комиссию?</w:t>
      </w:r>
    </w:p>
    <w:p w:rsidR="008D6DA2" w:rsidRPr="009773E6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Гражданин возраст 25 лет, категория годности к военной службе - «Г», имеет ученую степень, имеет 1 ребенка.</w:t>
      </w:r>
    </w:p>
    <w:p w:rsidR="008D6DA2" w:rsidRPr="009773E6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773E6">
        <w:rPr>
          <w:rFonts w:ascii="Times New Roman" w:hAnsi="Times New Roman" w:cs="Times New Roman"/>
          <w:sz w:val="24"/>
          <w:szCs w:val="24"/>
        </w:rPr>
        <w:t>Обоснование</w:t>
      </w:r>
    </w:p>
    <w:p w:rsidR="003F3BF2" w:rsidRPr="009773E6" w:rsidRDefault="003F3BF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</w:p>
    <w:p w:rsidR="008D6DA2" w:rsidRPr="004D10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D10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  <w:r w:rsidRPr="004D103D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D10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b/>
          <w:sz w:val="24"/>
          <w:szCs w:val="24"/>
        </w:rPr>
        <w:t>Соотнесите исторические термины и их определения</w:t>
      </w:r>
      <w:r w:rsidRPr="004D103D">
        <w:rPr>
          <w:rFonts w:ascii="Times New Roman" w:hAnsi="Times New Roman" w:cs="Times New Roman"/>
          <w:sz w:val="24"/>
          <w:szCs w:val="24"/>
        </w:rPr>
        <w:t>. Один из терминов окажется лишним</w:t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  <w:r w:rsidRPr="004D103D">
        <w:rPr>
          <w:rFonts w:ascii="Times New Roman" w:hAnsi="Times New Roman" w:cs="Times New Roman"/>
          <w:sz w:val="24"/>
          <w:szCs w:val="24"/>
        </w:rPr>
        <w:tab/>
      </w:r>
    </w:p>
    <w:p w:rsidR="008D6DA2" w:rsidRPr="004D103D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03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685"/>
        <w:gridCol w:w="709"/>
        <w:gridCol w:w="6379"/>
      </w:tblGrid>
      <w:tr w:rsidR="003F3BF2" w:rsidRPr="00577947" w:rsidTr="003F3BF2">
        <w:trPr>
          <w:trHeight w:val="448"/>
        </w:trPr>
        <w:tc>
          <w:tcPr>
            <w:tcW w:w="4244" w:type="dxa"/>
            <w:gridSpan w:val="2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7088" w:type="dxa"/>
            <w:gridSpan w:val="2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3F3BF2" w:rsidRPr="00577947" w:rsidTr="003F3BF2">
        <w:tc>
          <w:tcPr>
            <w:tcW w:w="559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</w:p>
        </w:tc>
        <w:tc>
          <w:tcPr>
            <w:tcW w:w="3685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Репарации</w:t>
            </w:r>
          </w:p>
        </w:tc>
        <w:tc>
          <w:tcPr>
            <w:tcW w:w="709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3F3BF2" w:rsidRPr="00577947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Возмещение побежденным государством, по вине которого возникла война, ущерба, причиненного им в ходе войны государству-победителю;</w:t>
            </w:r>
          </w:p>
        </w:tc>
      </w:tr>
      <w:tr w:rsidR="003F3BF2" w:rsidRPr="00577947" w:rsidTr="003F3BF2">
        <w:tc>
          <w:tcPr>
            <w:tcW w:w="559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3685" w:type="dxa"/>
            <w:vAlign w:val="bottom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Совинформбюро</w:t>
            </w:r>
            <w:proofErr w:type="spellEnd"/>
          </w:p>
        </w:tc>
        <w:tc>
          <w:tcPr>
            <w:tcW w:w="709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3F3BF2" w:rsidRPr="00577947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Название советского информационного ведомства, созданного для распространения информации о борьбе против фашистов на фронтах и в тылу врага</w:t>
            </w:r>
            <w:r w:rsidRPr="00577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F3BF2" w:rsidRPr="00577947" w:rsidTr="003F3BF2">
        <w:tc>
          <w:tcPr>
            <w:tcW w:w="559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3685" w:type="dxa"/>
            <w:vAlign w:val="bottom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Холокост</w:t>
            </w:r>
          </w:p>
        </w:tc>
        <w:tc>
          <w:tcPr>
            <w:tcW w:w="709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3F3BF2" w:rsidRPr="00577947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рганизованное перемещение людей, материальных и культурных ценностей в безопасные места во время войны.</w:t>
            </w:r>
          </w:p>
        </w:tc>
      </w:tr>
      <w:tr w:rsidR="003F3BF2" w:rsidRPr="00577947" w:rsidTr="003F3BF2">
        <w:tc>
          <w:tcPr>
            <w:tcW w:w="559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685" w:type="dxa"/>
            <w:vAlign w:val="bottom"/>
          </w:tcPr>
          <w:p w:rsidR="003F3BF2" w:rsidRPr="009B323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Эвакуация</w:t>
            </w:r>
          </w:p>
        </w:tc>
        <w:tc>
          <w:tcPr>
            <w:tcW w:w="709" w:type="dxa"/>
            <w:vAlign w:val="center"/>
          </w:tcPr>
          <w:p w:rsidR="003F3BF2" w:rsidRPr="00577947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3F3BF2" w:rsidRPr="009B3237" w:rsidRDefault="00F21949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3F3BF2">
                <w:rPr>
                  <w:rStyle w:val="ad"/>
                  <w:rFonts w:ascii="Times New Roman" w:hAnsi="Times New Roman" w:cs="Times New Roman"/>
                  <w:color w:val="auto"/>
                  <w:spacing w:val="7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</w:t>
              </w:r>
              <w:r w:rsidR="003F3BF2" w:rsidRPr="009B3237">
                <w:rPr>
                  <w:rStyle w:val="ad"/>
                  <w:rFonts w:ascii="Times New Roman" w:hAnsi="Times New Roman" w:cs="Times New Roman"/>
                  <w:color w:val="auto"/>
                  <w:spacing w:val="7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еноцид</w:t>
              </w:r>
            </w:hyperlink>
            <w:r w:rsidR="003F3BF2" w:rsidRPr="009B3237"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> евреев в Германии и на оккупированных нацистскими войсками территориях в 1933–1945 гг. В широком смысле употребляется для обозначения массовых репрессий нацистской Германии также в отношении советских военнопленных и представителей различных меньшинств и этнических групп </w:t>
            </w:r>
          </w:p>
        </w:tc>
      </w:tr>
    </w:tbl>
    <w:p w:rsidR="003F3BF2" w:rsidRDefault="003F3BF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Pr="00577947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794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  <w:r w:rsidRPr="0057794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577947" w:rsidTr="003F3BF2">
        <w:tc>
          <w:tcPr>
            <w:tcW w:w="2867" w:type="dxa"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577947" w:rsidTr="003F3BF2">
        <w:tc>
          <w:tcPr>
            <w:tcW w:w="2867" w:type="dxa"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577947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577947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  <w:r w:rsidRPr="00577947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4D103D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116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4D103D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 и установите последовательность.</w:t>
      </w:r>
    </w:p>
    <w:p w:rsidR="008D6DA2" w:rsidRPr="004D103D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Расставьте в правильной последовательности исторические события:</w:t>
      </w:r>
    </w:p>
    <w:p w:rsidR="008D6DA2" w:rsidRPr="004D103D" w:rsidRDefault="008D6DA2" w:rsidP="00BD53FA">
      <w:pPr>
        <w:numPr>
          <w:ilvl w:val="0"/>
          <w:numId w:val="4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Белоруссии</w:t>
      </w:r>
    </w:p>
    <w:p w:rsidR="008D6DA2" w:rsidRPr="004D103D" w:rsidRDefault="008D6DA2" w:rsidP="00BD53FA">
      <w:pPr>
        <w:numPr>
          <w:ilvl w:val="0"/>
          <w:numId w:val="4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Донбасса</w:t>
      </w:r>
    </w:p>
    <w:p w:rsidR="008D6DA2" w:rsidRPr="004D103D" w:rsidRDefault="008D6DA2" w:rsidP="00BD53FA">
      <w:pPr>
        <w:numPr>
          <w:ilvl w:val="0"/>
          <w:numId w:val="4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Крыма</w:t>
      </w:r>
    </w:p>
    <w:p w:rsidR="008D6DA2" w:rsidRPr="004D103D" w:rsidRDefault="008D6DA2" w:rsidP="00BD53FA">
      <w:pPr>
        <w:numPr>
          <w:ilvl w:val="0"/>
          <w:numId w:val="41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103D">
        <w:rPr>
          <w:rFonts w:ascii="Times New Roman" w:hAnsi="Times New Roman" w:cs="Times New Roman"/>
          <w:sz w:val="24"/>
          <w:szCs w:val="24"/>
        </w:rPr>
        <w:t>Освобождение Правобережной Украины</w:t>
      </w:r>
    </w:p>
    <w:p w:rsidR="008D6DA2" w:rsidRPr="004D10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8D6DA2" w:rsidRPr="004D103D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D103D" w:rsidRDefault="008D6DA2" w:rsidP="003F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D103D" w:rsidRDefault="008D6DA2" w:rsidP="003F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D103D" w:rsidRDefault="008D6DA2" w:rsidP="003F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4D103D" w:rsidRDefault="008D6DA2" w:rsidP="003F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Default="008D6DA2" w:rsidP="008D6DA2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A0061E" w:rsidRDefault="008D6DA2" w:rsidP="008D6DA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b/>
          <w:sz w:val="24"/>
          <w:szCs w:val="24"/>
        </w:rPr>
        <w:t>Задание 117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>Прочитайте вопрос, выбери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 правильный ответ</w:t>
      </w:r>
      <w:r w:rsidRPr="009773E6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нты, обосновывающие выбор ответа:</w:t>
      </w:r>
    </w:p>
    <w:p w:rsidR="003F3BF2" w:rsidRPr="00A0061E" w:rsidRDefault="008D6DA2" w:rsidP="003F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 xml:space="preserve"> </w:t>
      </w:r>
      <w:r w:rsidR="003F3BF2" w:rsidRPr="00A0061E">
        <w:rPr>
          <w:rFonts w:ascii="Times New Roman" w:hAnsi="Times New Roman" w:cs="Times New Roman"/>
          <w:sz w:val="24"/>
          <w:szCs w:val="24"/>
        </w:rPr>
        <w:t>Одежда – это:</w:t>
      </w:r>
    </w:p>
    <w:p w:rsidR="003F3BF2" w:rsidRPr="00A0061E" w:rsidRDefault="003F3BF2" w:rsidP="003F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1) Составная часть духовной и материальной культуры и всеобщей истории искусства.</w:t>
      </w:r>
    </w:p>
    <w:p w:rsidR="003F3BF2" w:rsidRPr="00A0061E" w:rsidRDefault="003F3BF2" w:rsidP="003F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2) Совокупность покровов на теле человека объединенных единым замыслом</w:t>
      </w:r>
    </w:p>
    <w:p w:rsidR="003F3BF2" w:rsidRDefault="003F3BF2" w:rsidP="003F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</w:t>
      </w:r>
      <w:r w:rsidRPr="004039F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овокупность предметов (из ткани, меха и т. п.), которыми покрывают, облекают тело</w:t>
      </w:r>
      <w:r w:rsidRPr="00A0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F2" w:rsidRPr="00A0061E" w:rsidRDefault="003F3BF2" w:rsidP="003F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hAnsi="Times New Roman" w:cs="Times New Roman"/>
          <w:sz w:val="24"/>
          <w:szCs w:val="24"/>
        </w:rPr>
        <w:t>4) Сценический наряд.</w:t>
      </w:r>
    </w:p>
    <w:p w:rsidR="008D6DA2" w:rsidRPr="00A0061E" w:rsidRDefault="008D6DA2" w:rsidP="003F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A0061E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0061E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</w:t>
      </w:r>
    </w:p>
    <w:p w:rsidR="008D6DA2" w:rsidRDefault="008D6DA2" w:rsidP="008D6DA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6DA2" w:rsidRPr="00EB611B" w:rsidRDefault="008D6DA2" w:rsidP="008D6DA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EB611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118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EB611B" w:rsidRDefault="008D6DA2" w:rsidP="008D6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611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Default="008D6DA2" w:rsidP="008D6D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611B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709"/>
        <w:gridCol w:w="3961"/>
        <w:gridCol w:w="708"/>
        <w:gridCol w:w="2560"/>
      </w:tblGrid>
      <w:tr w:rsidR="003F3BF2" w:rsidRPr="004D103D" w:rsidTr="003F3BF2">
        <w:trPr>
          <w:trHeight w:val="833"/>
        </w:trPr>
        <w:tc>
          <w:tcPr>
            <w:tcW w:w="709" w:type="dxa"/>
            <w:vAlign w:val="center"/>
          </w:tcPr>
          <w:p w:rsidR="003F3BF2" w:rsidRPr="004D103D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961" w:type="dxa"/>
          </w:tcPr>
          <w:p w:rsidR="003F3BF2" w:rsidRPr="002F5848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Родиной льна считается</w:t>
            </w:r>
          </w:p>
          <w:p w:rsidR="003F3BF2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F2" w:rsidRPr="002F5848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3BF2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BF2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</w:p>
          <w:p w:rsidR="003F3BF2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F2" w:rsidRPr="004D103D" w:rsidTr="003F3BF2">
        <w:tc>
          <w:tcPr>
            <w:tcW w:w="709" w:type="dxa"/>
            <w:vAlign w:val="center"/>
          </w:tcPr>
          <w:p w:rsidR="003F3BF2" w:rsidRPr="004D103D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3961" w:type="dxa"/>
          </w:tcPr>
          <w:p w:rsidR="003F3BF2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Принадлежностью</w:t>
            </w:r>
            <w:proofErr w:type="gramEnd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 xml:space="preserve"> какого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стюма являются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анаксариды</w:t>
            </w:r>
            <w:proofErr w:type="spellEnd"/>
          </w:p>
          <w:p w:rsidR="003F3BF2" w:rsidRPr="004D103D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Азия, </w:t>
            </w:r>
            <w:r w:rsidRPr="002F5848">
              <w:rPr>
                <w:rFonts w:ascii="Times New Roman" w:hAnsi="Times New Roman" w:cs="Times New Roman"/>
                <w:sz w:val="24"/>
                <w:szCs w:val="24"/>
              </w:rPr>
              <w:t>Персия</w:t>
            </w:r>
          </w:p>
        </w:tc>
      </w:tr>
      <w:tr w:rsidR="003F3BF2" w:rsidRPr="004D103D" w:rsidTr="003F3BF2">
        <w:tc>
          <w:tcPr>
            <w:tcW w:w="709" w:type="dxa"/>
            <w:vAlign w:val="center"/>
          </w:tcPr>
          <w:p w:rsidR="003F3BF2" w:rsidRPr="004D103D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3961" w:type="dxa"/>
          </w:tcPr>
          <w:p w:rsidR="003F3BF2" w:rsidRPr="004D103D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Тога – это плащ,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являющийся символом зрелости </w:t>
            </w:r>
          </w:p>
        </w:tc>
        <w:tc>
          <w:tcPr>
            <w:tcW w:w="708" w:type="dxa"/>
          </w:tcPr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3F3BF2" w:rsidRPr="00D24E54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5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Скифский костюм</w:t>
            </w:r>
          </w:p>
          <w:p w:rsidR="003F3BF2" w:rsidRPr="00D24E54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F2" w:rsidRPr="002F5848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F2" w:rsidRPr="004D103D" w:rsidTr="003F3BF2">
        <w:tc>
          <w:tcPr>
            <w:tcW w:w="709" w:type="dxa"/>
            <w:vAlign w:val="center"/>
          </w:tcPr>
          <w:p w:rsidR="003F3BF2" w:rsidRPr="004D103D" w:rsidRDefault="003F3BF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3961" w:type="dxa"/>
          </w:tcPr>
          <w:p w:rsidR="003F3BF2" w:rsidRPr="004D103D" w:rsidRDefault="003F3BF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1B">
              <w:rPr>
                <w:rFonts w:ascii="Times New Roman" w:hAnsi="Times New Roman" w:cs="Times New Roman"/>
                <w:sz w:val="24"/>
                <w:szCs w:val="24"/>
              </w:rPr>
              <w:t xml:space="preserve">В какой стране носили </w:t>
            </w:r>
            <w:proofErr w:type="spellStart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мафорий</w:t>
            </w:r>
            <w:proofErr w:type="spellEnd"/>
            <w:r w:rsidRPr="00EB611B">
              <w:rPr>
                <w:rFonts w:ascii="Times New Roman" w:hAnsi="Times New Roman" w:cs="Times New Roman"/>
                <w:sz w:val="24"/>
                <w:szCs w:val="24"/>
              </w:rPr>
              <w:t>. женскую накидку, покрывающую голову и плечи</w:t>
            </w:r>
          </w:p>
        </w:tc>
        <w:tc>
          <w:tcPr>
            <w:tcW w:w="708" w:type="dxa"/>
          </w:tcPr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3F3BF2" w:rsidRPr="002F5848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48">
              <w:rPr>
                <w:rFonts w:ascii="Times New Roman" w:hAnsi="Times New Roman" w:cs="Times New Roman"/>
                <w:sz w:val="24"/>
                <w:szCs w:val="24"/>
              </w:rPr>
              <w:t>Византия</w:t>
            </w:r>
          </w:p>
          <w:p w:rsidR="003F3BF2" w:rsidRPr="00A0061E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4D103D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03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3119"/>
      </w:tblGrid>
      <w:tr w:rsidR="008D6DA2" w:rsidTr="003F3BF2">
        <w:tc>
          <w:tcPr>
            <w:tcW w:w="2802" w:type="dxa"/>
          </w:tcPr>
          <w:p w:rsidR="008D6DA2" w:rsidRPr="00EB611B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8D6DA2" w:rsidRPr="00EB611B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977" w:type="dxa"/>
          </w:tcPr>
          <w:p w:rsidR="008D6DA2" w:rsidRPr="00EB611B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8D6DA2" w:rsidRPr="00EB611B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Tr="003F3BF2">
        <w:tc>
          <w:tcPr>
            <w:tcW w:w="2802" w:type="dxa"/>
          </w:tcPr>
          <w:p w:rsidR="008D6DA2" w:rsidRDefault="008D6DA2" w:rsidP="003F3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8D6DA2" w:rsidRDefault="008D6DA2" w:rsidP="003F3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D6DA2" w:rsidRDefault="008D6DA2" w:rsidP="003F3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Default="008D6DA2" w:rsidP="003F3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6DA2" w:rsidRPr="009F6B2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F6B2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9F6B23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Default="008D6DA2" w:rsidP="008D6DA2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b/>
        </w:rPr>
      </w:pPr>
      <w:r w:rsidRPr="009F6B23">
        <w:rPr>
          <w:rFonts w:eastAsia="Calibri"/>
          <w:b/>
        </w:rPr>
        <w:lastRenderedPageBreak/>
        <w:t xml:space="preserve">Установите соответствие между </w:t>
      </w:r>
      <w:r>
        <w:rPr>
          <w:rFonts w:eastAsia="Calibri"/>
          <w:b/>
        </w:rPr>
        <w:t xml:space="preserve">балетмейстером </w:t>
      </w:r>
      <w:r w:rsidRPr="009F6B23">
        <w:rPr>
          <w:rFonts w:eastAsia="Calibri"/>
          <w:b/>
        </w:rPr>
        <w:t>и названием</w:t>
      </w:r>
      <w:r>
        <w:rPr>
          <w:rFonts w:eastAsia="Calibri"/>
          <w:b/>
        </w:rPr>
        <w:t xml:space="preserve"> балета</w:t>
      </w:r>
      <w:r w:rsidRPr="009F6B23">
        <w:rPr>
          <w:rFonts w:eastAsia="Calibri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67"/>
        <w:gridCol w:w="5386"/>
      </w:tblGrid>
      <w:tr w:rsidR="008D6DA2" w:rsidRPr="00E90852" w:rsidTr="003F3BF2">
        <w:tc>
          <w:tcPr>
            <w:tcW w:w="4361" w:type="dxa"/>
            <w:gridSpan w:val="2"/>
          </w:tcPr>
          <w:p w:rsidR="008D6DA2" w:rsidRPr="005F722A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5953" w:type="dxa"/>
            <w:gridSpan w:val="2"/>
          </w:tcPr>
          <w:p w:rsidR="008D6DA2" w:rsidRPr="005F722A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8D6DA2" w:rsidRPr="00E90852" w:rsidTr="003F3BF2">
        <w:tc>
          <w:tcPr>
            <w:tcW w:w="534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М.Фокин</w:t>
            </w:r>
            <w:proofErr w:type="spellEnd"/>
          </w:p>
        </w:tc>
        <w:tc>
          <w:tcPr>
            <w:tcW w:w="567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«Жизель»</w:t>
            </w:r>
          </w:p>
        </w:tc>
      </w:tr>
      <w:tr w:rsidR="008D6DA2" w:rsidRPr="00E90852" w:rsidTr="003F3BF2">
        <w:tc>
          <w:tcPr>
            <w:tcW w:w="534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Ж. Перро</w:t>
            </w:r>
          </w:p>
        </w:tc>
        <w:tc>
          <w:tcPr>
            <w:tcW w:w="567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«Сильфида»</w:t>
            </w:r>
          </w:p>
        </w:tc>
      </w:tr>
      <w:tr w:rsidR="008D6DA2" w:rsidRPr="00E90852" w:rsidTr="003F3BF2">
        <w:tc>
          <w:tcPr>
            <w:tcW w:w="534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Ф.Тальонни</w:t>
            </w:r>
            <w:proofErr w:type="spellEnd"/>
          </w:p>
        </w:tc>
        <w:tc>
          <w:tcPr>
            <w:tcW w:w="567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«Тщетная предосторожность»</w:t>
            </w:r>
          </w:p>
        </w:tc>
      </w:tr>
      <w:tr w:rsidR="008D6DA2" w:rsidRPr="00E90852" w:rsidTr="003F3BF2">
        <w:tc>
          <w:tcPr>
            <w:tcW w:w="534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Доберваль</w:t>
            </w:r>
            <w:proofErr w:type="spellEnd"/>
          </w:p>
        </w:tc>
        <w:tc>
          <w:tcPr>
            <w:tcW w:w="567" w:type="dxa"/>
          </w:tcPr>
          <w:p w:rsidR="008D6DA2" w:rsidRPr="005F722A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D6DA2" w:rsidRPr="005F722A" w:rsidRDefault="003F3BF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«Павильон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8D6DA2" w:rsidRPr="005F722A">
              <w:rPr>
                <w:rFonts w:ascii="Times New Roman" w:hAnsi="Times New Roman" w:cs="Times New Roman"/>
                <w:sz w:val="24"/>
                <w:szCs w:val="24"/>
              </w:rPr>
              <w:t>миды</w:t>
            </w:r>
            <w:proofErr w:type="spellEnd"/>
            <w:r w:rsidR="008D6DA2" w:rsidRPr="005F7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D6DA2" w:rsidRPr="009F6B23" w:rsidRDefault="008D6DA2" w:rsidP="008D6DA2">
      <w:pPr>
        <w:pStyle w:val="a9"/>
        <w:shd w:val="clear" w:color="auto" w:fill="FFFFFF"/>
        <w:spacing w:before="0" w:beforeAutospacing="0" w:after="0" w:afterAutospacing="0"/>
        <w:jc w:val="both"/>
        <w:rPr>
          <w:i/>
        </w:rPr>
      </w:pPr>
      <w:r w:rsidRPr="009F6B23">
        <w:rPr>
          <w:i/>
        </w:rPr>
        <w:t>Запишите выбранные цифры под соответствующими буквами.</w:t>
      </w:r>
    </w:p>
    <w:p w:rsidR="008D6DA2" w:rsidRPr="009F6B23" w:rsidRDefault="008D6DA2" w:rsidP="008D6DA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6B23">
        <w:rPr>
          <w:color w:val="000000"/>
        </w:rPr>
        <w:t xml:space="preserve"> Ответ:</w:t>
      </w:r>
    </w:p>
    <w:tbl>
      <w:tblPr>
        <w:tblStyle w:val="a5"/>
        <w:tblW w:w="0" w:type="auto"/>
        <w:tblInd w:w="929" w:type="dxa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567"/>
      </w:tblGrid>
      <w:tr w:rsidR="008D6DA2" w:rsidRPr="009F6B23" w:rsidTr="003F3B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9F6B23">
              <w:rPr>
                <w:color w:val="000000"/>
                <w:lang w:eastAsia="en-US"/>
              </w:rPr>
              <w:t>Г</w:t>
            </w:r>
          </w:p>
        </w:tc>
      </w:tr>
      <w:tr w:rsidR="008D6DA2" w:rsidRPr="009F6B23" w:rsidTr="003F3B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9F6B23" w:rsidRDefault="008D6DA2" w:rsidP="003F3BF2">
            <w:pPr>
              <w:pStyle w:val="a9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</w:tbl>
    <w:p w:rsidR="008D6DA2" w:rsidRPr="009F6B23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i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  <w:r w:rsidRPr="009F6B23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CF77BB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b/>
          <w:sz w:val="24"/>
          <w:szCs w:val="24"/>
        </w:rPr>
        <w:t>Задание 120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8D6DA2" w:rsidRPr="00CF77BB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i/>
          <w:sz w:val="24"/>
          <w:szCs w:val="24"/>
        </w:rPr>
        <w:t>Прочитайте вопрос, выберите правильные ответы и запишите аргументы, обосновывающие выбор ответа:</w:t>
      </w:r>
    </w:p>
    <w:p w:rsidR="008D6DA2" w:rsidRPr="00CF77BB" w:rsidRDefault="008D6DA2" w:rsidP="008D6DA2">
      <w:pPr>
        <w:shd w:val="clear" w:color="auto" w:fill="FFFFFF"/>
        <w:tabs>
          <w:tab w:val="left" w:pos="9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К древнейшим видам плясок относятся:</w:t>
      </w:r>
      <w:r w:rsidRPr="00CF77BB">
        <w:rPr>
          <w:rFonts w:ascii="Times New Roman" w:hAnsi="Times New Roman" w:cs="Times New Roman"/>
          <w:sz w:val="24"/>
          <w:szCs w:val="24"/>
        </w:rPr>
        <w:tab/>
      </w:r>
    </w:p>
    <w:p w:rsidR="008D6DA2" w:rsidRPr="00CF77BB" w:rsidRDefault="008D6DA2" w:rsidP="008D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1. охотничьи</w:t>
      </w:r>
    </w:p>
    <w:p w:rsidR="008D6DA2" w:rsidRPr="00CF77BB" w:rsidRDefault="008D6DA2" w:rsidP="008D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2. сценические</w:t>
      </w:r>
    </w:p>
    <w:p w:rsidR="008D6DA2" w:rsidRPr="00CF77BB" w:rsidRDefault="008D6DA2" w:rsidP="008D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3. религиозно - культовые</w:t>
      </w:r>
    </w:p>
    <w:p w:rsidR="008D6DA2" w:rsidRPr="00CF77BB" w:rsidRDefault="008D6DA2" w:rsidP="008D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4. аристократические</w:t>
      </w:r>
    </w:p>
    <w:p w:rsidR="008D6DA2" w:rsidRPr="00CF77BB" w:rsidRDefault="008D6DA2" w:rsidP="008D6D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>5. военные</w:t>
      </w:r>
    </w:p>
    <w:p w:rsidR="008D6DA2" w:rsidRPr="00CF77BB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hAnsi="Times New Roman" w:cs="Times New Roman"/>
          <w:sz w:val="24"/>
          <w:szCs w:val="24"/>
        </w:rPr>
        <w:t xml:space="preserve">6. бальные </w:t>
      </w:r>
    </w:p>
    <w:p w:rsidR="008D6DA2" w:rsidRPr="00CF77BB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CF77BB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77B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</w:t>
      </w:r>
    </w:p>
    <w:p w:rsidR="008D6DA2" w:rsidRPr="005D6485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6485">
        <w:rPr>
          <w:rFonts w:ascii="Times New Roman" w:hAnsi="Times New Roman" w:cs="Times New Roman"/>
          <w:b/>
          <w:sz w:val="24"/>
          <w:szCs w:val="24"/>
        </w:rPr>
        <w:tab/>
      </w:r>
      <w:r w:rsidRPr="005D6485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5D6485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</w:p>
    <w:p w:rsidR="008D6DA2" w:rsidRPr="005D6485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  <w:r w:rsidRPr="005D6485">
        <w:rPr>
          <w:rFonts w:ascii="Times New Roman" w:hAnsi="Times New Roman" w:cs="Times New Roman"/>
          <w:sz w:val="24"/>
          <w:szCs w:val="24"/>
        </w:rPr>
        <w:tab/>
      </w:r>
    </w:p>
    <w:p w:rsidR="008D6DA2" w:rsidRPr="005D6485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Поставьте в соответствие вид нарушения и ответственность </w:t>
      </w:r>
      <w:r w:rsidRPr="005D6485">
        <w:rPr>
          <w:rFonts w:ascii="Times New Roman" w:eastAsia="Times New Roman" w:hAnsi="Times New Roman" w:cs="Times New Roman"/>
          <w:sz w:val="24"/>
          <w:szCs w:val="24"/>
        </w:rPr>
        <w:t>военнослужащего за него.</w:t>
      </w:r>
      <w:r w:rsidRPr="005D6485">
        <w:rPr>
          <w:rFonts w:ascii="Times New Roman" w:eastAsia="Times New Roman" w:hAnsi="Times New Roman" w:cs="Times New Roman"/>
          <w:sz w:val="24"/>
          <w:szCs w:val="24"/>
        </w:rPr>
        <w:tab/>
      </w:r>
      <w:r w:rsidRPr="005D64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5D6485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</w:t>
      </w:r>
    </w:p>
    <w:tbl>
      <w:tblPr>
        <w:tblStyle w:val="a5"/>
        <w:tblpPr w:leftFromText="180" w:rightFromText="180" w:vertAnchor="text" w:horzAnchor="page" w:tblpX="1243" w:tblpY="401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3660"/>
        <w:gridCol w:w="425"/>
        <w:gridCol w:w="5387"/>
      </w:tblGrid>
      <w:tr w:rsidR="008D6DA2" w:rsidRPr="005D6485" w:rsidTr="003F3BF2">
        <w:tc>
          <w:tcPr>
            <w:tcW w:w="4219" w:type="dxa"/>
            <w:gridSpan w:val="2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Видом чрезвычайной ситуации</w:t>
            </w:r>
          </w:p>
        </w:tc>
        <w:tc>
          <w:tcPr>
            <w:tcW w:w="5812" w:type="dxa"/>
            <w:gridSpan w:val="2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8D6DA2" w:rsidRPr="005D6485" w:rsidTr="003F3BF2">
        <w:trPr>
          <w:trHeight w:val="985"/>
        </w:trPr>
        <w:tc>
          <w:tcPr>
            <w:tcW w:w="559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60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характера </w:t>
            </w:r>
          </w:p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Затрагивает территорию двух и более субъектов РФ, количество пострадавших – 51–500 человек либо размер ущерба 5–500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D6DA2" w:rsidRPr="005D6485" w:rsidTr="003F3BF2">
        <w:tc>
          <w:tcPr>
            <w:tcW w:w="559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3660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Муниципального характера</w:t>
            </w:r>
          </w:p>
        </w:tc>
        <w:tc>
          <w:tcPr>
            <w:tcW w:w="425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пострадавших свыше 500 человек либо размер ущерба свыше 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D6DA2" w:rsidRPr="005D6485" w:rsidTr="003F3BF2">
        <w:tc>
          <w:tcPr>
            <w:tcW w:w="559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60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</w:p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425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Не выходит за пределы территории объекта, количество пострадавших не более 10 человек или размер ущерба не более 100 тыс. руб.</w:t>
            </w:r>
          </w:p>
        </w:tc>
      </w:tr>
      <w:tr w:rsidR="008D6DA2" w:rsidRPr="005D6485" w:rsidTr="003F3BF2">
        <w:tc>
          <w:tcPr>
            <w:tcW w:w="559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60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Межрегионального характера</w:t>
            </w:r>
          </w:p>
        </w:tc>
        <w:tc>
          <w:tcPr>
            <w:tcW w:w="425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Не выходит за пределы территории одного поселения, количество пострадавших не более 50 человек либо размер ущерба не более 5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8D6DA2" w:rsidRPr="005D6485" w:rsidTr="003F3BF2">
        <w:tc>
          <w:tcPr>
            <w:tcW w:w="559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60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Федерального характера</w:t>
            </w:r>
          </w:p>
        </w:tc>
        <w:tc>
          <w:tcPr>
            <w:tcW w:w="425" w:type="dxa"/>
            <w:vAlign w:val="center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D6DA2" w:rsidRPr="005D6485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Не выходит за пределы территории одного субъекта РФ, количество пострадавших – 51–500 человек либо размер ущерба 5–500 </w:t>
            </w:r>
            <w:proofErr w:type="gramStart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D648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8D6DA2" w:rsidRDefault="008D6DA2" w:rsidP="008D6DA2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D6DA2" w:rsidRDefault="008D6DA2" w:rsidP="008D6DA2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D6DA2" w:rsidRDefault="008D6DA2" w:rsidP="008D6DA2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D6DA2" w:rsidRPr="005D6485" w:rsidRDefault="008D6DA2" w:rsidP="008D6DA2">
      <w:pPr>
        <w:spacing w:after="0" w:line="240" w:lineRule="auto"/>
        <w:ind w:left="12036" w:firstLine="708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6DA2" w:rsidRPr="005D6485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  <w:r w:rsidRPr="005D6485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659"/>
        <w:gridCol w:w="1776"/>
        <w:gridCol w:w="1848"/>
        <w:gridCol w:w="1629"/>
        <w:gridCol w:w="1589"/>
      </w:tblGrid>
      <w:tr w:rsidR="008D6DA2" w:rsidRPr="005D6485" w:rsidTr="003F3BF2">
        <w:tc>
          <w:tcPr>
            <w:tcW w:w="1659" w:type="dxa"/>
            <w:vAlign w:val="center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76" w:type="dxa"/>
            <w:vAlign w:val="center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8" w:type="dxa"/>
            <w:vAlign w:val="center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29" w:type="dxa"/>
            <w:vAlign w:val="center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89" w:type="dxa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8D6DA2" w:rsidRPr="005D6485" w:rsidTr="003F3BF2">
        <w:tc>
          <w:tcPr>
            <w:tcW w:w="1659" w:type="dxa"/>
            <w:vAlign w:val="center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D6DA2" w:rsidRPr="005D6485" w:rsidRDefault="008D6DA2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5D6485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122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5D6485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6485">
        <w:rPr>
          <w:rFonts w:ascii="Times New Roman" w:hAnsi="Times New Roman" w:cs="Times New Roman"/>
          <w:i/>
          <w:sz w:val="24"/>
          <w:szCs w:val="24"/>
        </w:rPr>
        <w:t>Прочитайте вопрос и определите последовательность действий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Для приведения огнетушителя ОХП-10 в действие необходимо: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прочистить спрыск (отверстие);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перевернуть огнетушитель вверх дном и встряхнуть;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поднять рукоятку до отказа на 180 градусов;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поднести огнетушитель к очагу пожара;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направить струю на очаг загорания.</w:t>
      </w:r>
    </w:p>
    <w:p w:rsidR="008D6DA2" w:rsidRPr="005D6485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D6DA2" w:rsidRPr="005D6485" w:rsidTr="003F3BF2">
        <w:tc>
          <w:tcPr>
            <w:tcW w:w="1970" w:type="dxa"/>
          </w:tcPr>
          <w:p w:rsidR="008D6DA2" w:rsidRPr="005D6485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:rsidR="008D6DA2" w:rsidRPr="005D6485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8D6DA2" w:rsidRPr="005D6485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8D6DA2" w:rsidRPr="005D6485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1" w:type="dxa"/>
          </w:tcPr>
          <w:p w:rsidR="008D6DA2" w:rsidRPr="005D6485" w:rsidRDefault="008D6DA2" w:rsidP="003F3B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5D6485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5D6485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Прочитайте задание, выберите правильный ответ и запишите аргументы, обосновывающие выбор ответа.</w:t>
      </w:r>
    </w:p>
    <w:p w:rsidR="008D6DA2" w:rsidRPr="005D6485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 xml:space="preserve">Боевые средства, поражающее действие которых основано на использовании отравляющих веществ, – это … оружие: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6485">
        <w:rPr>
          <w:rFonts w:ascii="Times New Roman" w:hAnsi="Times New Roman" w:cs="Times New Roman"/>
          <w:sz w:val="24"/>
          <w:szCs w:val="24"/>
        </w:rPr>
        <w:t xml:space="preserve"> ядерное;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D6485">
        <w:rPr>
          <w:rFonts w:ascii="Times New Roman" w:hAnsi="Times New Roman" w:cs="Times New Roman"/>
          <w:sz w:val="24"/>
          <w:szCs w:val="24"/>
        </w:rPr>
        <w:t xml:space="preserve"> химическое;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биологическое;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лазерное. </w:t>
      </w:r>
    </w:p>
    <w:p w:rsidR="008D6DA2" w:rsidRPr="005D6485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8D6DA2" w:rsidRPr="005D6485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5D6485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D648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5D6485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hAnsi="Times New Roman" w:cs="Times New Roman"/>
          <w:sz w:val="24"/>
          <w:szCs w:val="24"/>
        </w:rPr>
        <w:t xml:space="preserve">Признаки правильного наложения кровоостанавливающего жгута: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побледнение кожи конечности;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конечность приобретает багрово-синюшную окраску;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D6485">
        <w:rPr>
          <w:rFonts w:ascii="Times New Roman" w:hAnsi="Times New Roman" w:cs="Times New Roman"/>
          <w:sz w:val="24"/>
          <w:szCs w:val="24"/>
        </w:rPr>
        <w:t xml:space="preserve"> уменьшение кровотечения;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прекращение кровотечения;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пульс на артерии ниже места повреждения не определяется; </w:t>
      </w:r>
    </w:p>
    <w:p w:rsidR="008D6DA2" w:rsidRPr="005D6485" w:rsidRDefault="008D6DA2" w:rsidP="008D6D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D6485">
        <w:rPr>
          <w:rFonts w:ascii="Times New Roman" w:hAnsi="Times New Roman" w:cs="Times New Roman"/>
          <w:sz w:val="24"/>
          <w:szCs w:val="24"/>
        </w:rPr>
        <w:t xml:space="preserve"> пульс на артерии ниже места повреждения очень слабого наполнения; </w:t>
      </w:r>
    </w:p>
    <w:p w:rsidR="008D6DA2" w:rsidRPr="005D6485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5D6485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48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E65488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b/>
          <w:sz w:val="24"/>
          <w:szCs w:val="24"/>
        </w:rPr>
        <w:t>Задание 125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E65488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ответов</w:t>
      </w:r>
    </w:p>
    <w:p w:rsidR="008D6DA2" w:rsidRPr="00E65488" w:rsidRDefault="008D6DA2" w:rsidP="008D6D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гарантирует гражданам получение оплаты за труд не ниже ... </w:t>
      </w:r>
    </w:p>
    <w:p w:rsidR="008D6DA2" w:rsidRPr="00E65488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минимального установленного размера</w:t>
      </w:r>
    </w:p>
    <w:p w:rsidR="008D6DA2" w:rsidRPr="00E65488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первой ступени тарифной сетки</w:t>
      </w:r>
    </w:p>
    <w:p w:rsidR="008D6DA2" w:rsidRPr="00E65488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прожиточного минимума</w:t>
      </w:r>
    </w:p>
    <w:p w:rsidR="008D6DA2" w:rsidRPr="00E65488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потребительской корзины</w:t>
      </w:r>
    </w:p>
    <w:p w:rsidR="008D6DA2" w:rsidRPr="00E65488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E65488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48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B326C7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126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8D6DA2" w:rsidRPr="00B326C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B326C7" w:rsidRDefault="008D6DA2" w:rsidP="008D6D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зал театра врывается группа террористов в масках, с автоматами наперевес. Крики террористов: Всем сидеть! Молчать! Вы захвачены террористами, и мы вас отпустим, когда выполнят наши требования! </w:t>
      </w:r>
    </w:p>
    <w:p w:rsidR="008D6DA2" w:rsidRPr="00B326C7" w:rsidRDefault="008D6DA2" w:rsidP="008D6DA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bCs/>
          <w:sz w:val="24"/>
          <w:szCs w:val="24"/>
        </w:rPr>
        <w:t>Один из группы заложников начинает громко рыдать и причитать. Правильно ли делает заложник, пытаясь разжалобить террористов?</w:t>
      </w:r>
    </w:p>
    <w:p w:rsidR="008D6DA2" w:rsidRPr="00B326C7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B326C7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326C7">
        <w:rPr>
          <w:rFonts w:ascii="Times New Roman" w:hAnsi="Times New Roman" w:cs="Times New Roman"/>
          <w:sz w:val="24"/>
          <w:szCs w:val="24"/>
        </w:rPr>
        <w:t>Обоснование</w:t>
      </w:r>
    </w:p>
    <w:p w:rsidR="008D6DA2" w:rsidRPr="00C64F7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4F7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  <w:r w:rsidRPr="00C64F73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C64F7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8D6DA2" w:rsidRPr="00C64F73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8D6DA2" w:rsidRPr="00C64F73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sz w:val="24"/>
          <w:szCs w:val="24"/>
        </w:rPr>
        <w:t>Установите соответствие между физической величиной и единицей измерения (СИ)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  <w:r w:rsidRPr="00C64F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C64F73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 </w:t>
      </w:r>
    </w:p>
    <w:p w:rsidR="008D6DA2" w:rsidRPr="00C64F73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  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C64F73" w:rsidTr="003F3BF2">
        <w:tc>
          <w:tcPr>
            <w:tcW w:w="6041" w:type="dxa"/>
            <w:gridSpan w:val="2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7741" w:type="dxa"/>
            <w:gridSpan w:val="2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(СИ)</w:t>
            </w:r>
          </w:p>
        </w:tc>
      </w:tr>
      <w:tr w:rsidR="008D6DA2" w:rsidRPr="00C64F73" w:rsidTr="003F3BF2">
        <w:tc>
          <w:tcPr>
            <w:tcW w:w="559" w:type="dxa"/>
            <w:vAlign w:val="center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V (объем)</w:t>
            </w:r>
          </w:p>
        </w:tc>
        <w:tc>
          <w:tcPr>
            <w:tcW w:w="471" w:type="dxa"/>
            <w:vAlign w:val="center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8D6DA2" w:rsidRPr="00C64F73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(кельвин)</w:t>
            </w:r>
          </w:p>
        </w:tc>
      </w:tr>
      <w:tr w:rsidR="008D6DA2" w:rsidRPr="00C64F73" w:rsidTr="003F3BF2">
        <w:tc>
          <w:tcPr>
            <w:tcW w:w="559" w:type="dxa"/>
            <w:vAlign w:val="center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T (температура)</w:t>
            </w:r>
          </w:p>
        </w:tc>
        <w:tc>
          <w:tcPr>
            <w:tcW w:w="471" w:type="dxa"/>
            <w:vAlign w:val="center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8D6DA2" w:rsidRPr="00C64F73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(метр</w:t>
            </w:r>
            <w:r w:rsidRPr="00C64F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6DA2" w:rsidRPr="00C64F73" w:rsidTr="003F3BF2">
        <w:tc>
          <w:tcPr>
            <w:tcW w:w="559" w:type="dxa"/>
            <w:vAlign w:val="center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F (сила)</w:t>
            </w:r>
          </w:p>
        </w:tc>
        <w:tc>
          <w:tcPr>
            <w:tcW w:w="471" w:type="dxa"/>
            <w:vAlign w:val="center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8D6DA2" w:rsidRPr="00C64F73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(литр)</w:t>
            </w:r>
          </w:p>
        </w:tc>
      </w:tr>
      <w:tr w:rsidR="008D6DA2" w:rsidRPr="00C64F73" w:rsidTr="003F3BF2">
        <w:tc>
          <w:tcPr>
            <w:tcW w:w="559" w:type="dxa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8D6DA2" w:rsidRPr="00C64F73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>Н (ньютон)</w:t>
            </w:r>
          </w:p>
        </w:tc>
      </w:tr>
    </w:tbl>
    <w:p w:rsidR="008D6DA2" w:rsidRPr="00C64F73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  <w:r w:rsidRPr="00C64F7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119"/>
      </w:tblGrid>
      <w:tr w:rsidR="008D6DA2" w:rsidRPr="00C64F73" w:rsidTr="003F3BF2">
        <w:tc>
          <w:tcPr>
            <w:tcW w:w="2867" w:type="dxa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C64F73" w:rsidTr="003F3BF2">
        <w:tc>
          <w:tcPr>
            <w:tcW w:w="2867" w:type="dxa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C64F73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C64F73" w:rsidRDefault="008D6DA2" w:rsidP="008D6D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  <w:r w:rsidRPr="00C64F73">
        <w:rPr>
          <w:rFonts w:ascii="Times New Roman" w:hAnsi="Times New Roman" w:cs="Times New Roman"/>
          <w:sz w:val="24"/>
          <w:szCs w:val="24"/>
        </w:rPr>
        <w:tab/>
      </w:r>
    </w:p>
    <w:p w:rsidR="008D6DA2" w:rsidRPr="00C64F7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128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C64F73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C64F73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Установите последовательность  слоев атмосферы в порядке их удаления от поверхности Земли</w:t>
      </w:r>
    </w:p>
    <w:p w:rsidR="008D6DA2" w:rsidRPr="00260642" w:rsidRDefault="008D6DA2" w:rsidP="00BD53FA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Магнитосфера </w:t>
      </w:r>
    </w:p>
    <w:p w:rsidR="008D6DA2" w:rsidRPr="00260642" w:rsidRDefault="008D6DA2" w:rsidP="00BD53FA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Стратосфера </w:t>
      </w:r>
    </w:p>
    <w:p w:rsidR="008D6DA2" w:rsidRPr="00260642" w:rsidRDefault="008D6DA2" w:rsidP="00BD53FA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Тропосфера </w:t>
      </w:r>
    </w:p>
    <w:p w:rsidR="008D6DA2" w:rsidRPr="00260642" w:rsidRDefault="008D6DA2" w:rsidP="00BD53FA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Мезосфера </w:t>
      </w:r>
    </w:p>
    <w:p w:rsidR="008D6DA2" w:rsidRPr="00260642" w:rsidRDefault="008D6DA2" w:rsidP="00BD53FA">
      <w:pPr>
        <w:pStyle w:val="a3"/>
        <w:numPr>
          <w:ilvl w:val="0"/>
          <w:numId w:val="4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Ионосфера </w:t>
      </w:r>
    </w:p>
    <w:p w:rsidR="008D6DA2" w:rsidRPr="00C64F7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71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2343"/>
        <w:gridCol w:w="2342"/>
        <w:gridCol w:w="2342"/>
      </w:tblGrid>
      <w:tr w:rsidR="008D6DA2" w:rsidRPr="00C64F73" w:rsidTr="003F3BF2">
        <w:trPr>
          <w:trHeight w:val="624"/>
        </w:trPr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64F73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64F73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64F73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64F73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C64F73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C64F7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C64F7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129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C64F7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C64F7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Существует процесс, который насыщает воду газами для удаления из нее СО</w:t>
      </w:r>
      <w:proofErr w:type="gramStart"/>
      <w:r w:rsidRPr="00C64F7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64F73">
        <w:rPr>
          <w:rFonts w:ascii="Times New Roman" w:eastAsia="Times New Roman" w:hAnsi="Times New Roman" w:cs="Times New Roman"/>
          <w:sz w:val="24"/>
          <w:szCs w:val="24"/>
        </w:rPr>
        <w:t>, SО</w:t>
      </w:r>
      <w:r w:rsidRPr="00C64F7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 и летучих масел, которые придают воде запах. Этот процесс помогает очищению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>воды от различных вред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4F73">
        <w:rPr>
          <w:rFonts w:ascii="Times New Roman" w:eastAsia="Times New Roman" w:hAnsi="Times New Roman" w:cs="Times New Roman"/>
          <w:sz w:val="24"/>
          <w:szCs w:val="24"/>
        </w:rPr>
        <w:t>ых примесей газов.</w:t>
      </w:r>
    </w:p>
    <w:p w:rsidR="008D6DA2" w:rsidRPr="00260642" w:rsidRDefault="008D6DA2" w:rsidP="00BD53F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642">
        <w:rPr>
          <w:rFonts w:ascii="Times New Roman" w:eastAsia="Times New Roman" w:hAnsi="Times New Roman" w:cs="Times New Roman"/>
          <w:sz w:val="24"/>
          <w:szCs w:val="24"/>
        </w:rPr>
        <w:t>Флоккуляция</w:t>
      </w:r>
      <w:proofErr w:type="spellEnd"/>
    </w:p>
    <w:p w:rsidR="008D6DA2" w:rsidRPr="00260642" w:rsidRDefault="008D6DA2" w:rsidP="00BD53F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Дезинфекция </w:t>
      </w:r>
    </w:p>
    <w:p w:rsidR="008D6DA2" w:rsidRPr="00260642" w:rsidRDefault="008D6DA2" w:rsidP="00BD53F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642">
        <w:rPr>
          <w:rFonts w:ascii="Times New Roman" w:eastAsia="Times New Roman" w:hAnsi="Times New Roman" w:cs="Times New Roman"/>
          <w:sz w:val="24"/>
          <w:szCs w:val="24"/>
        </w:rPr>
        <w:t>Аэрирование</w:t>
      </w:r>
      <w:proofErr w:type="spellEnd"/>
    </w:p>
    <w:p w:rsidR="008D6DA2" w:rsidRPr="00260642" w:rsidRDefault="008D6DA2" w:rsidP="00BD53F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642">
        <w:rPr>
          <w:rFonts w:ascii="Times New Roman" w:eastAsia="Times New Roman" w:hAnsi="Times New Roman" w:cs="Times New Roman"/>
          <w:sz w:val="24"/>
          <w:szCs w:val="24"/>
        </w:rPr>
        <w:t xml:space="preserve">Коагуляция </w:t>
      </w:r>
    </w:p>
    <w:p w:rsidR="008D6DA2" w:rsidRPr="00C64F73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C64F73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C64F73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130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C64F7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 и запишите аргументы, обосновывающие выбор ответов</w:t>
      </w:r>
    </w:p>
    <w:p w:rsidR="008D6DA2" w:rsidRPr="00C64F73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противоречие во взаимодействии человека и природы, заключается в том, что Человек вышел за пределы своей экологической ниши, стал </w:t>
      </w:r>
      <w:proofErr w:type="spellStart"/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суперконсументом</w:t>
      </w:r>
      <w:proofErr w:type="spellEnd"/>
      <w:r w:rsidRPr="00C64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потребляющим природные ресурсы  в значительно большем количестве, чем определено законами существования экосистем. Действия человека привели к образованию экологических проблем, которые касаются всего рода Человеческого.</w:t>
      </w:r>
    </w:p>
    <w:p w:rsidR="008D6DA2" w:rsidRPr="00260642" w:rsidRDefault="008D6DA2" w:rsidP="00BD53FA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</w:t>
      </w:r>
    </w:p>
    <w:p w:rsidR="008D6DA2" w:rsidRPr="00260642" w:rsidRDefault="008D6DA2" w:rsidP="00BD53FA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 мазутом береговой линии Краснодарского края</w:t>
      </w:r>
    </w:p>
    <w:p w:rsidR="008D6DA2" w:rsidRPr="00260642" w:rsidRDefault="008D6DA2" w:rsidP="00BD53FA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и нехватка пресной воды</w:t>
      </w:r>
    </w:p>
    <w:p w:rsidR="008D6DA2" w:rsidRPr="00260642" w:rsidRDefault="008D6DA2" w:rsidP="00BD53FA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 в атмосферу вредных веществ на химическом комбинате</w:t>
      </w:r>
    </w:p>
    <w:p w:rsidR="008D6DA2" w:rsidRPr="00260642" w:rsidRDefault="008D6DA2" w:rsidP="00BD53FA">
      <w:pPr>
        <w:pStyle w:val="a3"/>
        <w:numPr>
          <w:ilvl w:val="0"/>
          <w:numId w:val="44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Повсеместное загрязнение пластиком</w:t>
      </w:r>
    </w:p>
    <w:p w:rsidR="008D6DA2" w:rsidRPr="00C64F7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C64F73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F73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  </w:t>
      </w:r>
    </w:p>
    <w:p w:rsidR="008D6DA2" w:rsidRPr="00BD4720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  <w:r w:rsidRPr="00BD4720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BD4720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8D6DA2" w:rsidRPr="00BD472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8D6DA2" w:rsidRPr="00BD472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>Установите соответствие между названиями стран и видами природных ресурсов, которые имеют наибольшее значение для экономик этих стран</w:t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  <w:r w:rsidRPr="00BD47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BD4720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 </w:t>
      </w:r>
    </w:p>
    <w:p w:rsidR="008D6DA2" w:rsidRPr="00BD4720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 xml:space="preserve">   варианты ответов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BD4720" w:rsidTr="003F3BF2">
        <w:tc>
          <w:tcPr>
            <w:tcW w:w="6041" w:type="dxa"/>
            <w:gridSpan w:val="2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страны</w:t>
            </w:r>
          </w:p>
        </w:tc>
        <w:tc>
          <w:tcPr>
            <w:tcW w:w="7741" w:type="dxa"/>
            <w:gridSpan w:val="2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Виды природных ресурсов, имеющих наибольшее значение</w:t>
            </w:r>
          </w:p>
        </w:tc>
      </w:tr>
      <w:tr w:rsidR="008D6DA2" w:rsidRPr="00BD4720" w:rsidTr="003F3BF2">
        <w:tc>
          <w:tcPr>
            <w:tcW w:w="559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471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8D6DA2" w:rsidRPr="00BD472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Водные </w:t>
            </w:r>
          </w:p>
        </w:tc>
      </w:tr>
      <w:tr w:rsidR="008D6DA2" w:rsidRPr="00BD4720" w:rsidTr="003F3BF2">
        <w:tc>
          <w:tcPr>
            <w:tcW w:w="559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471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8D6DA2" w:rsidRPr="00BD472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Рекреационные</w:t>
            </w:r>
          </w:p>
        </w:tc>
      </w:tr>
      <w:tr w:rsidR="008D6DA2" w:rsidRPr="00BD4720" w:rsidTr="003F3BF2">
        <w:tc>
          <w:tcPr>
            <w:tcW w:w="559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</w:tc>
        <w:tc>
          <w:tcPr>
            <w:tcW w:w="471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8D6DA2" w:rsidRPr="00BD472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Минеральные (топливные)</w:t>
            </w:r>
          </w:p>
        </w:tc>
      </w:tr>
      <w:tr w:rsidR="008D6DA2" w:rsidRPr="00BD4720" w:rsidTr="003F3BF2">
        <w:tc>
          <w:tcPr>
            <w:tcW w:w="559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Ямайка</w:t>
            </w:r>
          </w:p>
        </w:tc>
        <w:tc>
          <w:tcPr>
            <w:tcW w:w="471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8D6DA2" w:rsidRPr="00BD472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</w:t>
            </w:r>
          </w:p>
        </w:tc>
      </w:tr>
      <w:tr w:rsidR="008D6DA2" w:rsidRPr="00BD4720" w:rsidTr="003F3BF2">
        <w:tc>
          <w:tcPr>
            <w:tcW w:w="559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8D6DA2" w:rsidRPr="00BD4720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 xml:space="preserve">Лесные </w:t>
            </w:r>
          </w:p>
        </w:tc>
      </w:tr>
    </w:tbl>
    <w:p w:rsidR="008D6DA2" w:rsidRPr="00BD4720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  <w:r w:rsidRPr="00BD472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BD4720" w:rsidTr="003F3BF2">
        <w:tc>
          <w:tcPr>
            <w:tcW w:w="2867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BD4720" w:rsidTr="003F3BF2">
        <w:tc>
          <w:tcPr>
            <w:tcW w:w="2867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BD4720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BD4720" w:rsidRDefault="008D6DA2" w:rsidP="008D6D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  <w:r w:rsidRPr="00BD4720">
        <w:rPr>
          <w:rFonts w:ascii="Times New Roman" w:hAnsi="Times New Roman" w:cs="Times New Roman"/>
          <w:sz w:val="24"/>
          <w:szCs w:val="24"/>
        </w:rPr>
        <w:tab/>
      </w:r>
    </w:p>
    <w:p w:rsidR="008D6DA2" w:rsidRPr="00BD4720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132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BD4720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BD4720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Расположите песчаные пустыни мира   в порядке возрастания площади</w:t>
      </w:r>
    </w:p>
    <w:p w:rsidR="008D6DA2" w:rsidRPr="003E5DFE" w:rsidRDefault="008D6DA2" w:rsidP="00BD53F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Калахари</w:t>
      </w:r>
    </w:p>
    <w:p w:rsidR="008D6DA2" w:rsidRPr="003E5DFE" w:rsidRDefault="008D6DA2" w:rsidP="00BD53F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Аравийская пустыня</w:t>
      </w:r>
    </w:p>
    <w:p w:rsidR="008D6DA2" w:rsidRPr="003E5DFE" w:rsidRDefault="008D6DA2" w:rsidP="00BD53F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Гоби</w:t>
      </w:r>
    </w:p>
    <w:p w:rsidR="008D6DA2" w:rsidRPr="003E5DFE" w:rsidRDefault="008D6DA2" w:rsidP="00BD53F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Патагонская пустыня</w:t>
      </w:r>
    </w:p>
    <w:p w:rsidR="008D6DA2" w:rsidRPr="003E5DFE" w:rsidRDefault="008D6DA2" w:rsidP="00BD53F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 xml:space="preserve">Сахара </w:t>
      </w:r>
    </w:p>
    <w:p w:rsidR="008D6DA2" w:rsidRPr="00BD472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BD4720" w:rsidTr="003F3BF2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D472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D472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D472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D472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BD4720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BD4720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133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BD472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BD472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 xml:space="preserve">Какое государство имеет высокий уровень экономического развития при </w:t>
      </w:r>
      <w:proofErr w:type="gramStart"/>
      <w:r w:rsidRPr="00BD4720">
        <w:rPr>
          <w:rFonts w:ascii="Times New Roman" w:eastAsia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4720">
        <w:rPr>
          <w:rFonts w:ascii="Times New Roman" w:eastAsia="Times New Roman" w:hAnsi="Times New Roman" w:cs="Times New Roman"/>
          <w:sz w:val="24"/>
          <w:szCs w:val="24"/>
        </w:rPr>
        <w:t>ресурсообеспечении</w:t>
      </w:r>
      <w:proofErr w:type="spellEnd"/>
    </w:p>
    <w:p w:rsidR="008D6DA2" w:rsidRPr="003E5DFE" w:rsidRDefault="008D6DA2" w:rsidP="00BD53F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Великобритания</w:t>
      </w:r>
    </w:p>
    <w:p w:rsidR="008D6DA2" w:rsidRPr="003E5DFE" w:rsidRDefault="008D6DA2" w:rsidP="00BD53F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США</w:t>
      </w:r>
    </w:p>
    <w:p w:rsidR="008D6DA2" w:rsidRPr="003E5DFE" w:rsidRDefault="008D6DA2" w:rsidP="00BD53F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Япония</w:t>
      </w:r>
    </w:p>
    <w:p w:rsidR="008D6DA2" w:rsidRPr="003E5DFE" w:rsidRDefault="008D6DA2" w:rsidP="00BD53F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:rsidR="008D6DA2" w:rsidRPr="00BD4720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BD4720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BD4720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134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BD472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 и запишите аргументы, обосновывающие выбор ответа</w:t>
      </w:r>
    </w:p>
    <w:p w:rsidR="008D6DA2" w:rsidRPr="00BD4720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сельское хозяйство Африки имеет низкую продуктивность</w:t>
      </w:r>
    </w:p>
    <w:p w:rsidR="008D6DA2" w:rsidRPr="003E5DFE" w:rsidRDefault="008D6DA2" w:rsidP="00BD53FA">
      <w:pPr>
        <w:pStyle w:val="a3"/>
        <w:numPr>
          <w:ilvl w:val="0"/>
          <w:numId w:val="4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спрос на сельскую продукцию</w:t>
      </w:r>
    </w:p>
    <w:p w:rsidR="008D6DA2" w:rsidRPr="003E5DFE" w:rsidRDefault="008D6DA2" w:rsidP="00BD53F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Низкое плодородие почв</w:t>
      </w:r>
    </w:p>
    <w:p w:rsidR="008D6DA2" w:rsidRPr="003E5DFE" w:rsidRDefault="008D6DA2" w:rsidP="00BD53FA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Общая экономическая отсталость</w:t>
      </w:r>
    </w:p>
    <w:p w:rsidR="008D6DA2" w:rsidRPr="003E5DFE" w:rsidRDefault="008D6DA2" w:rsidP="00BD53FA">
      <w:pPr>
        <w:pStyle w:val="a3"/>
        <w:numPr>
          <w:ilvl w:val="0"/>
          <w:numId w:val="4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выхода к морю</w:t>
      </w:r>
    </w:p>
    <w:p w:rsidR="008D6DA2" w:rsidRPr="003E5DFE" w:rsidRDefault="008D6DA2" w:rsidP="00BD53FA">
      <w:pPr>
        <w:pStyle w:val="a3"/>
        <w:numPr>
          <w:ilvl w:val="0"/>
          <w:numId w:val="47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водных ресурсов</w:t>
      </w:r>
    </w:p>
    <w:p w:rsidR="008D6DA2" w:rsidRPr="00BD4720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BD4720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7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Обоснование:   </w:t>
      </w:r>
    </w:p>
    <w:p w:rsidR="008D6DA2" w:rsidRPr="00472591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D6DA2" w:rsidRPr="00472591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D6DA2" w:rsidRPr="00472591" w:rsidRDefault="008D6DA2" w:rsidP="008D6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2591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примером и видом потребности, которую он характеризует:</w:t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sz w:val="24"/>
          <w:szCs w:val="24"/>
        </w:rPr>
        <w:tab/>
      </w:r>
    </w:p>
    <w:p w:rsidR="008D6DA2" w:rsidRPr="00472591" w:rsidRDefault="008D6DA2" w:rsidP="008D6D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472591" w:rsidTr="003F3BF2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  <w:proofErr w:type="spellEnd"/>
          </w:p>
        </w:tc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Видпотребности</w:t>
            </w:r>
            <w:proofErr w:type="spellEnd"/>
          </w:p>
        </w:tc>
      </w:tr>
      <w:tr w:rsidR="008D6DA2" w:rsidRPr="0047259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Биологическая</w:t>
            </w:r>
            <w:proofErr w:type="spellEnd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физиологическая</w:t>
            </w:r>
            <w:proofErr w:type="spellEnd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D6DA2" w:rsidRPr="0047259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  <w:proofErr w:type="spellEnd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общении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Материальная</w:t>
            </w:r>
            <w:proofErr w:type="spellEnd"/>
          </w:p>
        </w:tc>
      </w:tr>
      <w:tr w:rsidR="008D6DA2" w:rsidRPr="0047259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Социальная</w:t>
            </w:r>
            <w:proofErr w:type="spellEnd"/>
          </w:p>
        </w:tc>
      </w:tr>
      <w:tr w:rsidR="008D6DA2" w:rsidRPr="0047259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72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Духовная</w:t>
            </w:r>
            <w:proofErr w:type="spellEnd"/>
          </w:p>
        </w:tc>
      </w:tr>
      <w:tr w:rsidR="008D6DA2" w:rsidRPr="0047259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F15E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Инновационная</w:t>
            </w:r>
            <w:proofErr w:type="spellEnd"/>
          </w:p>
        </w:tc>
      </w:tr>
    </w:tbl>
    <w:p w:rsidR="008D6DA2" w:rsidRPr="00472591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47259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7259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8D6DA2" w:rsidRPr="0047259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6DA2" w:rsidRPr="00472591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D6DA2" w:rsidRPr="00472591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136 (4сем.)</w:t>
      </w:r>
    </w:p>
    <w:p w:rsidR="008D6DA2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3F3BF2" w:rsidRPr="00A46BC6" w:rsidRDefault="003F3BF2" w:rsidP="003F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BC6">
        <w:rPr>
          <w:rFonts w:ascii="Times New Roman" w:hAnsi="Times New Roman" w:cs="Times New Roman"/>
          <w:sz w:val="24"/>
          <w:szCs w:val="24"/>
          <w:shd w:val="clear" w:color="auto" w:fill="FFFFFF"/>
        </w:rPr>
        <w:t>Укажите хронологическую последовательность возникновения некоторых религий</w:t>
      </w:r>
      <w:r w:rsidRPr="00A46B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D6DA2" w:rsidRPr="005602ED" w:rsidRDefault="008D6DA2" w:rsidP="00BD53F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2ED">
        <w:rPr>
          <w:rFonts w:ascii="Times New Roman" w:eastAsia="Times New Roman" w:hAnsi="Times New Roman" w:cs="Times New Roman"/>
          <w:sz w:val="24"/>
          <w:szCs w:val="24"/>
        </w:rPr>
        <w:t>Ислам</w:t>
      </w:r>
    </w:p>
    <w:p w:rsidR="008D6DA2" w:rsidRPr="00484BFE" w:rsidRDefault="008D6DA2" w:rsidP="00BD53F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Язычество</w:t>
      </w:r>
    </w:p>
    <w:p w:rsidR="008D6DA2" w:rsidRPr="00484BFE" w:rsidRDefault="008D6DA2" w:rsidP="00BD53F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Буддизм</w:t>
      </w:r>
    </w:p>
    <w:p w:rsidR="008D6DA2" w:rsidRPr="00484BFE" w:rsidRDefault="008D6DA2" w:rsidP="00BD53F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Христианство</w:t>
      </w:r>
    </w:p>
    <w:p w:rsidR="008D6DA2" w:rsidRPr="00484BFE" w:rsidRDefault="008D6DA2" w:rsidP="00BD53FA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FE">
        <w:rPr>
          <w:rFonts w:ascii="Times New Roman" w:eastAsia="Times New Roman" w:hAnsi="Times New Roman" w:cs="Times New Roman"/>
          <w:sz w:val="24"/>
          <w:szCs w:val="24"/>
        </w:rPr>
        <w:t>Иудаизм</w:t>
      </w:r>
    </w:p>
    <w:p w:rsidR="008D6DA2" w:rsidRPr="00472591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8D6DA2" w:rsidRPr="00472591" w:rsidTr="003F3BF2">
        <w:trPr>
          <w:trHeight w:val="62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72591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72591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72591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72591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72591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472591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137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472591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472591" w:rsidRDefault="008D6DA2" w:rsidP="008D6DA2">
      <w:pPr>
        <w:spacing w:after="0" w:line="240" w:lineRule="auto"/>
        <w:ind w:right="1314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Выберите ошибочное суждение о культуре и её видах:</w:t>
      </w:r>
    </w:p>
    <w:p w:rsidR="008D6DA2" w:rsidRPr="00472591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1) Произведения массовой культуры предъявляют высокие требования к общекультурному уровню потребителя.</w:t>
      </w:r>
    </w:p>
    <w:p w:rsidR="008D6DA2" w:rsidRPr="00472591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 xml:space="preserve">2) В развитии культуры отмечают такие тенденции, как преемственность и новаторство. </w:t>
      </w:r>
    </w:p>
    <w:p w:rsidR="008D6DA2" w:rsidRPr="00472591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 xml:space="preserve">3) К материальной культуре не относят нормы морали. </w:t>
      </w:r>
    </w:p>
    <w:p w:rsidR="008D6DA2" w:rsidRPr="00472591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4) Народная культура, как правило, создаётся коллективной творческой деятельностью народа, отражает его жизнь и традиции.</w:t>
      </w:r>
    </w:p>
    <w:p w:rsidR="008D6DA2" w:rsidRPr="00472591" w:rsidRDefault="008D6DA2" w:rsidP="008D6DA2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5) Культура – это все виды преобразовательной деятельности людей и её результаты.</w:t>
      </w:r>
    </w:p>
    <w:p w:rsidR="008D6DA2" w:rsidRPr="00472591" w:rsidRDefault="008D6DA2" w:rsidP="008D6DA2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472591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472591" w:rsidRDefault="008D6DA2" w:rsidP="008D6DA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138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8D6DA2" w:rsidRPr="003E5DFE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DF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DFE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21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3119"/>
      </w:tblGrid>
      <w:tr w:rsidR="008D6DA2" w:rsidRPr="0047259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Default="008D6DA2" w:rsidP="003F3B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костей включает в себя стопа?  </w:t>
            </w:r>
          </w:p>
          <w:p w:rsidR="008D6DA2" w:rsidRPr="000D07C3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8D6DA2" w:rsidRPr="0047259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ББ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0D07C3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D0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природных изгибов имеет позвоночный столб?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8D6DA2" w:rsidRPr="00472591" w:rsidTr="003F3BF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</w:t>
            </w:r>
            <w:proofErr w:type="gramEnd"/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472591" w:rsidRDefault="008D6DA2" w:rsidP="003F3B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стопа</w:t>
            </w:r>
            <w:proofErr w:type="spellEnd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?                                                  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8D6DA2" w:rsidRPr="00472591" w:rsidRDefault="008D6DA2" w:rsidP="008D6D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Calibri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259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tbl>
      <w:tblPr>
        <w:tblStyle w:val="21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47259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A2" w:rsidRPr="00F15E4F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</w:p>
        </w:tc>
      </w:tr>
      <w:tr w:rsidR="008D6DA2" w:rsidRPr="00472591" w:rsidTr="003F3BF2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2" w:rsidRPr="00472591" w:rsidRDefault="008D6DA2" w:rsidP="003F3BF2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6DA2" w:rsidRPr="003E5DF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</w:p>
    <w:p w:rsidR="008D6DA2" w:rsidRPr="003E5DFE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139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8D6DA2" w:rsidRPr="003E5DF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3E5DFE" w:rsidRDefault="008D6DA2" w:rsidP="008D6DA2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Первая помощь при переломах заключается:</w:t>
      </w:r>
    </w:p>
    <w:p w:rsidR="008D6DA2" w:rsidRPr="003E5DFE" w:rsidRDefault="008D6DA2" w:rsidP="008D6DA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Доставить в медицинское </w:t>
      </w:r>
      <w:r w:rsidRPr="003E5DFE">
        <w:rPr>
          <w:rFonts w:ascii="Times New Roman" w:hAnsi="Times New Roman" w:cs="Times New Roman"/>
          <w:sz w:val="24"/>
          <w:szCs w:val="24"/>
        </w:rPr>
        <w:t>учреждение;</w:t>
      </w:r>
    </w:p>
    <w:p w:rsidR="008D6DA2" w:rsidRPr="003E5DFE" w:rsidRDefault="008D6DA2" w:rsidP="008D6DA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2) Наложить шину;</w:t>
      </w:r>
    </w:p>
    <w:p w:rsidR="008D6DA2" w:rsidRPr="003E5DFE" w:rsidRDefault="008D6DA2" w:rsidP="008D6DA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3) Обеспечить состояние покоя.</w:t>
      </w:r>
    </w:p>
    <w:p w:rsidR="008D6DA2" w:rsidRPr="00472591" w:rsidRDefault="008D6DA2" w:rsidP="008D6D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259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124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580"/>
        <w:gridCol w:w="1701"/>
        <w:gridCol w:w="1843"/>
      </w:tblGrid>
      <w:tr w:rsidR="008D6DA2" w:rsidRPr="00472591" w:rsidTr="003F3BF2">
        <w:trPr>
          <w:trHeight w:val="41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72591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72591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DA2" w:rsidRPr="00472591" w:rsidRDefault="008D6DA2" w:rsidP="003F3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DA2" w:rsidRPr="003E5DF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87917360"/>
      <w:r w:rsidRPr="003E5DF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  <w:r w:rsidRPr="003E5DFE">
        <w:rPr>
          <w:rFonts w:ascii="Times New Roman" w:hAnsi="Times New Roman" w:cs="Times New Roman"/>
          <w:sz w:val="24"/>
          <w:szCs w:val="24"/>
        </w:rPr>
        <w:tab/>
      </w:r>
    </w:p>
    <w:bookmarkEnd w:id="3"/>
    <w:p w:rsidR="008D6DA2" w:rsidRPr="003E5DFE" w:rsidRDefault="008D6DA2" w:rsidP="008D6DA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140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8D6DA2" w:rsidRPr="00F15E4F" w:rsidRDefault="008D6DA2" w:rsidP="008D6DA2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5E4F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8D6DA2" w:rsidRPr="003E5DFE" w:rsidRDefault="008D6DA2" w:rsidP="008D6DA2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 xml:space="preserve">Как называется наука, </w:t>
      </w:r>
      <w:bookmarkStart w:id="4" w:name="_Hlk187918496"/>
      <w:r w:rsidRPr="003E5DFE">
        <w:rPr>
          <w:rFonts w:ascii="Times New Roman" w:hAnsi="Times New Roman" w:cs="Times New Roman"/>
          <w:sz w:val="24"/>
          <w:szCs w:val="24"/>
        </w:rPr>
        <w:t>которая изучает закономерности влияния факторов окружающей среды на здоровье людей и разрабатывает профилактические мероприятия</w:t>
      </w:r>
      <w:bookmarkEnd w:id="4"/>
      <w:r w:rsidRPr="003E5DFE">
        <w:rPr>
          <w:rFonts w:ascii="Times New Roman" w:hAnsi="Times New Roman" w:cs="Times New Roman"/>
          <w:sz w:val="24"/>
          <w:szCs w:val="24"/>
        </w:rPr>
        <w:t>?</w:t>
      </w:r>
    </w:p>
    <w:p w:rsidR="008D6DA2" w:rsidRPr="003E5DFE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eastAsia="Times New Roman" w:hAnsi="Times New Roman" w:cs="Times New Roman"/>
          <w:sz w:val="24"/>
          <w:szCs w:val="24"/>
        </w:rPr>
        <w:t>Обоснованный ответ:</w:t>
      </w:r>
    </w:p>
    <w:p w:rsidR="008D6DA2" w:rsidRPr="003E5DF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DFE">
        <w:rPr>
          <w:rFonts w:ascii="Times New Roman" w:hAnsi="Times New Roman" w:cs="Times New Roman"/>
          <w:sz w:val="24"/>
          <w:szCs w:val="24"/>
        </w:rPr>
        <w:t>Ключи правильных ответов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Определите, каким видом спорта занимался олимпийский чемпион?</w:t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8D6DA2" w:rsidRPr="00F6271C" w:rsidTr="003F3BF2">
        <w:tc>
          <w:tcPr>
            <w:tcW w:w="6041" w:type="dxa"/>
            <w:gridSpan w:val="2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1" w:type="dxa"/>
            <w:gridSpan w:val="2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В. Кривов</w:t>
            </w:r>
          </w:p>
        </w:tc>
        <w:tc>
          <w:tcPr>
            <w:tcW w:w="471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Брызгин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О. Кучеренко</w:t>
            </w:r>
          </w:p>
        </w:tc>
        <w:tc>
          <w:tcPr>
            <w:tcW w:w="471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8D6DA2" w:rsidRPr="00F6271C" w:rsidTr="003F3BF2">
        <w:tc>
          <w:tcPr>
            <w:tcW w:w="559" w:type="dxa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482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</w:p>
        </w:tc>
        <w:tc>
          <w:tcPr>
            <w:tcW w:w="471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Велоспорт</w:t>
            </w:r>
          </w:p>
        </w:tc>
      </w:tr>
      <w:tr w:rsidR="008D6DA2" w:rsidRPr="00F6271C" w:rsidTr="003F3BF2">
        <w:tc>
          <w:tcPr>
            <w:tcW w:w="559" w:type="dxa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7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Биатлон </w:t>
            </w:r>
          </w:p>
        </w:tc>
      </w:tr>
    </w:tbl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12790" w:type="dxa"/>
        <w:tblInd w:w="1352" w:type="dxa"/>
        <w:tblLook w:val="04A0" w:firstRow="1" w:lastRow="0" w:firstColumn="1" w:lastColumn="0" w:noHBand="0" w:noVBand="1"/>
      </w:tblPr>
      <w:tblGrid>
        <w:gridCol w:w="2442"/>
        <w:gridCol w:w="2551"/>
        <w:gridCol w:w="2410"/>
        <w:gridCol w:w="2693"/>
        <w:gridCol w:w="2694"/>
      </w:tblGrid>
      <w:tr w:rsidR="008D6DA2" w:rsidRPr="00F6271C" w:rsidTr="003F3BF2">
        <w:tc>
          <w:tcPr>
            <w:tcW w:w="2442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694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8D6DA2" w:rsidRPr="00F6271C" w:rsidTr="003F3BF2">
        <w:tc>
          <w:tcPr>
            <w:tcW w:w="2442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В какой последовательности выступали наши олимпийские чемпионы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Луганщины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 на Олимпийских играх?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1) В.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Брызгин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2) В.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Куксов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 О. Кучеренко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4) Н. </w:t>
      </w:r>
      <w:proofErr w:type="spellStart"/>
      <w:r w:rsidRPr="00F6271C">
        <w:rPr>
          <w:rFonts w:ascii="Times New Roman" w:eastAsia="Times New Roman" w:hAnsi="Times New Roman" w:cs="Times New Roman"/>
          <w:sz w:val="24"/>
          <w:szCs w:val="24"/>
        </w:rPr>
        <w:t>Чужиков</w:t>
      </w:r>
      <w:proofErr w:type="spellEnd"/>
      <w:r w:rsidRPr="00F627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8D6DA2" w:rsidRPr="00F6271C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143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после завершения бега на длинную дистанцию?</w:t>
      </w:r>
    </w:p>
    <w:p w:rsidR="008D6DA2" w:rsidRPr="00F6271C" w:rsidRDefault="008D6DA2" w:rsidP="00BD53FA">
      <w:pPr>
        <w:pStyle w:val="a3"/>
        <w:numPr>
          <w:ilvl w:val="0"/>
          <w:numId w:val="49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и отдохнуть; </w:t>
      </w:r>
    </w:p>
    <w:p w:rsidR="008D6DA2" w:rsidRPr="00F6271C" w:rsidRDefault="008D6DA2" w:rsidP="00BD53FA">
      <w:pPr>
        <w:pStyle w:val="a3"/>
        <w:numPr>
          <w:ilvl w:val="0"/>
          <w:numId w:val="49"/>
        </w:numPr>
        <w:spacing w:after="0" w:line="240" w:lineRule="auto"/>
        <w:ind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перейти на ходьбу до восстановления дыхания; </w:t>
      </w:r>
    </w:p>
    <w:p w:rsidR="008D6DA2" w:rsidRPr="00F6271C" w:rsidRDefault="008D6DA2" w:rsidP="00BD53FA">
      <w:pPr>
        <w:pStyle w:val="a3"/>
        <w:numPr>
          <w:ilvl w:val="0"/>
          <w:numId w:val="49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выпить большое количество воды;</w:t>
      </w:r>
    </w:p>
    <w:p w:rsidR="008D6DA2" w:rsidRPr="00F6271C" w:rsidRDefault="008D6DA2" w:rsidP="00BD53FA">
      <w:pPr>
        <w:pStyle w:val="a3"/>
        <w:numPr>
          <w:ilvl w:val="0"/>
          <w:numId w:val="49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поесть.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144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отрицательные последствия воздействия употребления алкоголя на организм человека: 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риск возникновения инфарктов миокарда;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оздоровительное воздействие на организм;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разрушение клеток мозга;  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физическая и психологическая зависимость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5) снижает аппетит.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71C">
        <w:rPr>
          <w:rFonts w:ascii="Times New Roman" w:eastAsia="Times New Roman" w:hAnsi="Times New Roman" w:cs="Times New Roman"/>
          <w:sz w:val="24"/>
          <w:szCs w:val="24"/>
        </w:rPr>
        <w:t>Какие физические упражнения из перечисленных рекомендуются использовать студентам после экзамена: спортивные игры, единоборства; умеренные циклические упражнения (бег, езда на велосипеде, ходьба на лыжах); упражнения высокой интенсивности.</w:t>
      </w:r>
      <w:proofErr w:type="gramEnd"/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</w:t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6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Физическую подготовленность человека определяют по основным физическим качествам. Определите соответствие физических качеств и видов спорта их развивающих.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213"/>
      </w:tblGrid>
      <w:tr w:rsidR="008D6DA2" w:rsidRPr="00F6271C" w:rsidTr="003F3BF2">
        <w:tc>
          <w:tcPr>
            <w:tcW w:w="4670" w:type="dxa"/>
            <w:gridSpan w:val="2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качества</w:t>
            </w:r>
          </w:p>
        </w:tc>
        <w:tc>
          <w:tcPr>
            <w:tcW w:w="9213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</w:p>
        </w:tc>
      </w:tr>
      <w:tr w:rsidR="008D6DA2" w:rsidRPr="00F6271C" w:rsidTr="003F3BF2">
        <w:trPr>
          <w:trHeight w:val="744"/>
        </w:trPr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52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Силовые способности </w:t>
            </w:r>
          </w:p>
        </w:tc>
        <w:tc>
          <w:tcPr>
            <w:tcW w:w="9213" w:type="dxa"/>
            <w:vAlign w:val="center"/>
          </w:tcPr>
          <w:p w:rsidR="008D6DA2" w:rsidRPr="00F6271C" w:rsidRDefault="008D6DA2" w:rsidP="003F3BF2">
            <w:pPr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1. Единоборства (каратэ, дзюдо, самбо), спортивные и подвижные игры</w:t>
            </w:r>
          </w:p>
        </w:tc>
      </w:tr>
      <w:tr w:rsidR="008D6DA2" w:rsidRPr="00F6271C" w:rsidTr="003F3BF2">
        <w:trPr>
          <w:trHeight w:val="567"/>
        </w:trPr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выносливости </w:t>
            </w:r>
          </w:p>
        </w:tc>
        <w:tc>
          <w:tcPr>
            <w:tcW w:w="9213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9213" w:type="dxa"/>
            <w:vAlign w:val="center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3. Упражнения с отягощением: (гантелями, набивными мячами и т.п.), на тренажерах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9213" w:type="dxa"/>
            <w:vAlign w:val="center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4. Циклические упражнения: бег, ходьба, езда на велосипеде, ходьба на лыжах, плавание.</w:t>
            </w:r>
          </w:p>
        </w:tc>
      </w:tr>
      <w:tr w:rsidR="008D6DA2" w:rsidRPr="00F6271C" w:rsidTr="003F3BF2">
        <w:tc>
          <w:tcPr>
            <w:tcW w:w="559" w:type="dxa"/>
          </w:tcPr>
          <w:p w:rsidR="008D6DA2" w:rsidRPr="00F6271C" w:rsidRDefault="008D6DA2" w:rsidP="003F3BF2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111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Скоростные способности</w:t>
            </w:r>
          </w:p>
        </w:tc>
        <w:tc>
          <w:tcPr>
            <w:tcW w:w="9213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5. Спринтерский бег.</w:t>
            </w:r>
          </w:p>
        </w:tc>
      </w:tr>
      <w:tr w:rsidR="008D6DA2" w:rsidRPr="00F6271C" w:rsidTr="003F3BF2">
        <w:tc>
          <w:tcPr>
            <w:tcW w:w="559" w:type="dxa"/>
          </w:tcPr>
          <w:p w:rsidR="008D6DA2" w:rsidRPr="00F6271C" w:rsidRDefault="008D6DA2" w:rsidP="003F3BF2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6. Шахматы</w:t>
            </w:r>
          </w:p>
        </w:tc>
      </w:tr>
    </w:tbl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10663" w:type="dxa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127"/>
        <w:gridCol w:w="1984"/>
        <w:gridCol w:w="2126"/>
      </w:tblGrid>
      <w:tr w:rsidR="008D6DA2" w:rsidRPr="00F6271C" w:rsidTr="003F3BF2">
        <w:tc>
          <w:tcPr>
            <w:tcW w:w="2158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8D6DA2" w:rsidRPr="00F6271C" w:rsidRDefault="008D6DA2" w:rsidP="003F3BF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8D6DA2" w:rsidRPr="00F6271C" w:rsidTr="003F3BF2">
        <w:tc>
          <w:tcPr>
            <w:tcW w:w="2158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DA2" w:rsidRPr="00F6271C" w:rsidRDefault="008D6DA2" w:rsidP="003F3BF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правильной последовательности элементы в волейболе:</w:t>
      </w:r>
    </w:p>
    <w:p w:rsidR="008D6DA2" w:rsidRPr="00F6271C" w:rsidRDefault="008D6DA2" w:rsidP="00BD53FA">
      <w:pPr>
        <w:pStyle w:val="a3"/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нападающий удар, </w:t>
      </w:r>
    </w:p>
    <w:p w:rsidR="008D6DA2" w:rsidRPr="00F6271C" w:rsidRDefault="008D6DA2" w:rsidP="00BD53FA">
      <w:pPr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блок, </w:t>
      </w:r>
    </w:p>
    <w:p w:rsidR="008D6DA2" w:rsidRPr="00F6271C" w:rsidRDefault="008D6DA2" w:rsidP="00BD53FA">
      <w:pPr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</w:t>
      </w:r>
    </w:p>
    <w:p w:rsidR="008D6DA2" w:rsidRPr="00F6271C" w:rsidRDefault="008D6DA2" w:rsidP="00BD53FA">
      <w:pPr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подача, </w:t>
      </w:r>
    </w:p>
    <w:p w:rsidR="008D6DA2" w:rsidRPr="00F6271C" w:rsidRDefault="008D6DA2" w:rsidP="00BD53FA">
      <w:pPr>
        <w:numPr>
          <w:ilvl w:val="0"/>
          <w:numId w:val="51"/>
        </w:numPr>
        <w:tabs>
          <w:tab w:val="left" w:pos="0"/>
          <w:tab w:val="left" w:pos="1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пас, 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62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583"/>
        <w:gridCol w:w="2835"/>
        <w:gridCol w:w="2835"/>
      </w:tblGrid>
      <w:tr w:rsidR="008D6DA2" w:rsidRPr="00F6271C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Физическая культура – это ….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физических упражнений для отдыха и восстановления работоспособности после трудовой или учебной деятельности;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часть общей культуры, направленная на физическое совершенствование, сохранение и укрепление здоровья человека в процессе осознанной двигательной активности;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использование физических упражнений для восстановления после перенесенных заболеваний и травм;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учебное занятие в колледже.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F6271C" w:rsidRDefault="008D6DA2" w:rsidP="008D6DA2">
      <w:pPr>
        <w:pStyle w:val="c8"/>
        <w:spacing w:before="0" w:beforeAutospacing="0" w:after="0" w:afterAutospacing="0"/>
      </w:pPr>
      <w:r w:rsidRPr="00F6271C">
        <w:t>Техника владения мячом включает в себя следующие приемы:</w:t>
      </w:r>
    </w:p>
    <w:p w:rsidR="008D6DA2" w:rsidRPr="00F6271C" w:rsidRDefault="008D6DA2" w:rsidP="00BD53FA">
      <w:pPr>
        <w:pStyle w:val="c1"/>
        <w:numPr>
          <w:ilvl w:val="0"/>
          <w:numId w:val="52"/>
        </w:numPr>
        <w:spacing w:before="0" w:beforeAutospacing="0" w:after="0" w:afterAutospacing="0"/>
      </w:pPr>
      <w:r w:rsidRPr="00F6271C">
        <w:t xml:space="preserve">ловлю, </w:t>
      </w:r>
    </w:p>
    <w:p w:rsidR="008D6DA2" w:rsidRPr="00F6271C" w:rsidRDefault="008D6DA2" w:rsidP="00BD53FA">
      <w:pPr>
        <w:pStyle w:val="c1"/>
        <w:numPr>
          <w:ilvl w:val="0"/>
          <w:numId w:val="52"/>
        </w:numPr>
        <w:spacing w:before="0" w:beforeAutospacing="0" w:after="0" w:afterAutospacing="0"/>
      </w:pPr>
      <w:r w:rsidRPr="00F6271C">
        <w:t xml:space="preserve">повороты, </w:t>
      </w:r>
    </w:p>
    <w:p w:rsidR="008D6DA2" w:rsidRPr="00F6271C" w:rsidRDefault="008D6DA2" w:rsidP="00BD53FA">
      <w:pPr>
        <w:pStyle w:val="c1"/>
        <w:numPr>
          <w:ilvl w:val="0"/>
          <w:numId w:val="52"/>
        </w:numPr>
        <w:spacing w:before="0" w:beforeAutospacing="0" w:after="0" w:afterAutospacing="0"/>
        <w:rPr>
          <w:bCs/>
        </w:rPr>
      </w:pPr>
      <w:r w:rsidRPr="00F6271C">
        <w:rPr>
          <w:bCs/>
        </w:rPr>
        <w:t xml:space="preserve">ведение мяча, </w:t>
      </w:r>
    </w:p>
    <w:p w:rsidR="008D6DA2" w:rsidRPr="00F6271C" w:rsidRDefault="008D6DA2" w:rsidP="00BD53FA">
      <w:pPr>
        <w:pStyle w:val="c1"/>
        <w:numPr>
          <w:ilvl w:val="0"/>
          <w:numId w:val="52"/>
        </w:numPr>
        <w:spacing w:before="0" w:beforeAutospacing="0" w:after="0" w:afterAutospacing="0"/>
        <w:rPr>
          <w:bCs/>
        </w:rPr>
      </w:pPr>
      <w:r w:rsidRPr="00F6271C">
        <w:rPr>
          <w:bCs/>
        </w:rPr>
        <w:t>броски в корзину,</w:t>
      </w:r>
    </w:p>
    <w:p w:rsidR="008D6DA2" w:rsidRPr="00F6271C" w:rsidRDefault="008D6DA2" w:rsidP="00BD53FA">
      <w:pPr>
        <w:pStyle w:val="c1"/>
        <w:numPr>
          <w:ilvl w:val="0"/>
          <w:numId w:val="52"/>
        </w:numPr>
        <w:spacing w:before="0" w:beforeAutospacing="0" w:after="0" w:afterAutospacing="0"/>
        <w:rPr>
          <w:b/>
          <w:bCs/>
        </w:rPr>
      </w:pPr>
      <w:r w:rsidRPr="00F6271C">
        <w:t>остановки,</w:t>
      </w:r>
    </w:p>
    <w:p w:rsidR="008D6DA2" w:rsidRPr="00F6271C" w:rsidRDefault="008D6DA2" w:rsidP="00BD53FA">
      <w:pPr>
        <w:pStyle w:val="c1"/>
        <w:numPr>
          <w:ilvl w:val="0"/>
          <w:numId w:val="52"/>
        </w:numPr>
        <w:spacing w:before="0" w:beforeAutospacing="0" w:after="0" w:afterAutospacing="0"/>
        <w:rPr>
          <w:b/>
          <w:bCs/>
        </w:rPr>
      </w:pPr>
      <w:r w:rsidRPr="00F6271C">
        <w:t>передачи.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F6271C" w:rsidRDefault="008D6DA2" w:rsidP="008D6D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Какие из перечисленных действий являются основанием для нижнего приема подачи мяча в волейболе:</w:t>
      </w: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защитные действия в поле, вынужденный пас, планирующая подача, направление мяча на сторону противника, разбег при нападающем ударе.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1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Поставьте в соответствие задачи физической культуры и примеры.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  <w:r w:rsidRPr="00F6271C">
        <w:rPr>
          <w:rFonts w:ascii="Times New Roman" w:hAnsi="Times New Roman" w:cs="Times New Roman"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9213"/>
      </w:tblGrid>
      <w:tr w:rsidR="008D6DA2" w:rsidRPr="00F6271C" w:rsidTr="003F3BF2">
        <w:trPr>
          <w:trHeight w:val="290"/>
        </w:trPr>
        <w:tc>
          <w:tcPr>
            <w:tcW w:w="4670" w:type="dxa"/>
            <w:gridSpan w:val="2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213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D6DA2" w:rsidRPr="00F6271C" w:rsidTr="003F3BF2">
        <w:trPr>
          <w:trHeight w:val="510"/>
        </w:trPr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52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9213" w:type="dxa"/>
            <w:vAlign w:val="center"/>
          </w:tcPr>
          <w:p w:rsidR="008D6DA2" w:rsidRPr="00F6271C" w:rsidRDefault="008D6DA2" w:rsidP="003F3BF2">
            <w:pPr>
              <w:ind w:lef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Развитие и совершенствование двигательных умений и навыков</w:t>
            </w:r>
          </w:p>
        </w:tc>
      </w:tr>
      <w:tr w:rsidR="008D6DA2" w:rsidRPr="00F6271C" w:rsidTr="003F3BF2">
        <w:trPr>
          <w:trHeight w:val="404"/>
        </w:trPr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4111" w:type="dxa"/>
            <w:vAlign w:val="bottom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9213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Закаливание, гигиена</w:t>
            </w:r>
          </w:p>
        </w:tc>
      </w:tr>
      <w:tr w:rsidR="008D6DA2" w:rsidRPr="00F6271C" w:rsidTr="003F3BF2">
        <w:trPr>
          <w:trHeight w:val="354"/>
        </w:trPr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  <w:tc>
          <w:tcPr>
            <w:tcW w:w="9213" w:type="dxa"/>
            <w:vAlign w:val="center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271C">
              <w:rPr>
                <w:rFonts w:ascii="Times New Roman" w:hAnsi="Times New Roman"/>
                <w:sz w:val="24"/>
                <w:szCs w:val="24"/>
              </w:rPr>
              <w:t xml:space="preserve"> Развитие качеств личности студента</w:t>
            </w:r>
          </w:p>
        </w:tc>
      </w:tr>
      <w:tr w:rsidR="008D6DA2" w:rsidRPr="00F6271C" w:rsidTr="003F3BF2">
        <w:trPr>
          <w:trHeight w:val="354"/>
        </w:trPr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676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8D6DA2" w:rsidRPr="00F6271C" w:rsidRDefault="008D6DA2" w:rsidP="003F3B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</w:p>
        </w:tc>
      </w:tr>
    </w:tbl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8D6DA2" w:rsidRPr="00F6271C" w:rsidTr="003F3BF2">
        <w:trPr>
          <w:trHeight w:val="305"/>
        </w:trPr>
        <w:tc>
          <w:tcPr>
            <w:tcW w:w="2867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D6DA2" w:rsidRPr="00F6271C" w:rsidTr="003F3BF2">
        <w:trPr>
          <w:trHeight w:val="227"/>
        </w:trPr>
        <w:tc>
          <w:tcPr>
            <w:tcW w:w="2867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Установите правильную последовательность основных гигиенических принципов закаливания.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последовательность;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систематичность;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учет индивидуальных способностей.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8D6DA2" w:rsidRPr="00F6271C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F6271C" w:rsidRDefault="008D6DA2" w:rsidP="008D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Систематические занятия физическими упражнениями и спортом способствуют: </w:t>
      </w:r>
    </w:p>
    <w:p w:rsidR="008D6DA2" w:rsidRPr="00F6271C" w:rsidRDefault="008D6DA2" w:rsidP="008D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1) увеличению подвижности грудной клетки; </w:t>
      </w:r>
    </w:p>
    <w:p w:rsidR="008D6DA2" w:rsidRPr="00F6271C" w:rsidRDefault="008D6DA2" w:rsidP="008D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 xml:space="preserve">2) уменьшению жизненной емкости легких; </w:t>
      </w:r>
    </w:p>
    <w:p w:rsidR="008D6DA2" w:rsidRPr="00F6271C" w:rsidRDefault="008D6DA2" w:rsidP="008D6DA2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3) снижению частоты дыхания в покое;</w:t>
      </w:r>
    </w:p>
    <w:p w:rsidR="008D6DA2" w:rsidRPr="00F6271C" w:rsidRDefault="008D6DA2" w:rsidP="008D6DA2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4) увеличению частоты сердечных сокращений.  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 компонентам здорового образа жизни НЕ относится: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ежедневная двигательная активность;  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закаливание; 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наличие вредных привычек;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соблюдение режима труда и отдыха;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рациональное питание;   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гиподинамия.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Что называют физическими упражнениями: движения, способствующие повышению работоспособности; двигательные действия, направленные на решение задач физического воспитания; двигательные действия вызывающие функциональные сдвиги в системах организма человека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6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Определите соответствие между спортивной обувью и видами спорта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6662"/>
        <w:gridCol w:w="567"/>
        <w:gridCol w:w="5994"/>
      </w:tblGrid>
      <w:tr w:rsidR="008D6DA2" w:rsidRPr="00F6271C" w:rsidTr="003F3BF2">
        <w:tc>
          <w:tcPr>
            <w:tcW w:w="7221" w:type="dxa"/>
            <w:gridSpan w:val="2"/>
          </w:tcPr>
          <w:p w:rsidR="008D6DA2" w:rsidRPr="00F6271C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Спортивная обувь</w:t>
            </w:r>
          </w:p>
        </w:tc>
        <w:tc>
          <w:tcPr>
            <w:tcW w:w="6561" w:type="dxa"/>
            <w:gridSpan w:val="2"/>
          </w:tcPr>
          <w:p w:rsidR="008D6DA2" w:rsidRPr="00F6271C" w:rsidRDefault="008D6DA2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2" w:type="dxa"/>
            <w:vAlign w:val="center"/>
          </w:tcPr>
          <w:p w:rsidR="008D6DA2" w:rsidRPr="00F6271C" w:rsidRDefault="008D6DA2" w:rsidP="003F3B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567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Хоккей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662" w:type="dxa"/>
            <w:vAlign w:val="bottom"/>
          </w:tcPr>
          <w:p w:rsidR="008D6DA2" w:rsidRPr="00F6271C" w:rsidRDefault="008D6DA2" w:rsidP="003F3BF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бутсы</w:t>
            </w:r>
          </w:p>
        </w:tc>
        <w:tc>
          <w:tcPr>
            <w:tcW w:w="567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4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62" w:type="dxa"/>
            <w:vAlign w:val="bottom"/>
          </w:tcPr>
          <w:p w:rsidR="008D6DA2" w:rsidRPr="00F6271C" w:rsidRDefault="008D6DA2" w:rsidP="003F3BF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шиповки</w:t>
            </w:r>
          </w:p>
        </w:tc>
        <w:tc>
          <w:tcPr>
            <w:tcW w:w="567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94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662" w:type="dxa"/>
            <w:vAlign w:val="bottom"/>
          </w:tcPr>
          <w:p w:rsidR="008D6DA2" w:rsidRPr="00F6271C" w:rsidRDefault="008D6DA2" w:rsidP="003F3BF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коньки</w:t>
            </w:r>
          </w:p>
        </w:tc>
        <w:tc>
          <w:tcPr>
            <w:tcW w:w="567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94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8D6DA2" w:rsidRPr="00F6271C" w:rsidTr="003F3BF2">
        <w:tc>
          <w:tcPr>
            <w:tcW w:w="559" w:type="dxa"/>
            <w:vAlign w:val="center"/>
          </w:tcPr>
          <w:p w:rsidR="008D6DA2" w:rsidRPr="00F6271C" w:rsidRDefault="008D6DA2" w:rsidP="003F3BF2">
            <w:pPr>
              <w:ind w:right="-391" w:firstLine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bottom"/>
          </w:tcPr>
          <w:p w:rsidR="008D6DA2" w:rsidRPr="00F6271C" w:rsidRDefault="008D6DA2" w:rsidP="003F3BF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8D6DA2" w:rsidRPr="00F6271C" w:rsidRDefault="008D6DA2" w:rsidP="003F3BF2">
            <w:pPr>
              <w:ind w:right="-5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94" w:type="dxa"/>
          </w:tcPr>
          <w:p w:rsidR="008D6DA2" w:rsidRPr="00F6271C" w:rsidRDefault="008D6DA2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</w:tr>
    </w:tbl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  <w:r w:rsidRPr="00F6271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2551"/>
        <w:gridCol w:w="2725"/>
      </w:tblGrid>
      <w:tr w:rsidR="008D6DA2" w:rsidRPr="00F6271C" w:rsidTr="003F3BF2">
        <w:tc>
          <w:tcPr>
            <w:tcW w:w="2867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25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F6271C" w:rsidTr="003F3BF2">
        <w:tc>
          <w:tcPr>
            <w:tcW w:w="2867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</w:tcPr>
          <w:p w:rsidR="008D6DA2" w:rsidRPr="00F6271C" w:rsidRDefault="008D6DA2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  <w:r w:rsidRPr="00F6271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71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F6271C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F6271C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броску мяча в корзину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 xml:space="preserve">1) чередование дистанционных бросков с различного расстояния; 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 имитация изучаемого способа броска без мяча;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 выполнение бросков с различных дистанций в личном соревновании;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lastRenderedPageBreak/>
        <w:t>4) выполнение бросков изучаемым способом с близкой дистанции под углом к щиту.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8D6DA2" w:rsidRPr="00F6271C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6DA2" w:rsidRPr="00F6271C" w:rsidRDefault="008D6DA2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8D6DA2" w:rsidRPr="00F6271C" w:rsidRDefault="008D6DA2" w:rsidP="008D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достижения результатов, спортсмены используют различные физические упражнения для развития физических качеств. Что является одним из основных физических качеств?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внимание;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работоспособность;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 xml:space="preserve">сила; 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здоровье;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6271C">
        <w:rPr>
          <w:rFonts w:ascii="Times New Roman" w:eastAsia="Times New Roman" w:hAnsi="Times New Roman" w:cs="Times New Roman"/>
          <w:sz w:val="24"/>
          <w:szCs w:val="24"/>
        </w:rPr>
        <w:tab/>
        <w:t>все перечисленные.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F6271C" w:rsidRDefault="008D6DA2" w:rsidP="008D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волейбол при </w:t>
      </w:r>
      <w:r w:rsidRPr="00F62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верхнем </w:t>
      </w: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подачи ошибкой НЕ является:</w:t>
      </w:r>
    </w:p>
    <w:p w:rsidR="008D6DA2" w:rsidRPr="00F6271C" w:rsidRDefault="008D6DA2" w:rsidP="00BD53FA">
      <w:pPr>
        <w:numPr>
          <w:ilvl w:val="0"/>
          <w:numId w:val="5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отработка мяча ладонями;</w:t>
      </w:r>
    </w:p>
    <w:p w:rsidR="008D6DA2" w:rsidRPr="00F6271C" w:rsidRDefault="008D6DA2" w:rsidP="00BD53FA">
      <w:pPr>
        <w:numPr>
          <w:ilvl w:val="0"/>
          <w:numId w:val="5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присутствие работы ногами; </w:t>
      </w:r>
    </w:p>
    <w:p w:rsidR="008D6DA2" w:rsidRPr="00F6271C" w:rsidRDefault="008D6DA2" w:rsidP="00BD53FA">
      <w:pPr>
        <w:numPr>
          <w:ilvl w:val="0"/>
          <w:numId w:val="5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 ото лба;</w:t>
      </w:r>
    </w:p>
    <w:p w:rsidR="008D6DA2" w:rsidRPr="00F6271C" w:rsidRDefault="008D6DA2" w:rsidP="00BD53FA">
      <w:pPr>
        <w:numPr>
          <w:ilvl w:val="0"/>
          <w:numId w:val="5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 и предплечья расположены параллельно.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DA2" w:rsidRPr="00F6271C" w:rsidRDefault="008D6DA2" w:rsidP="008D6D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16</w:t>
      </w:r>
      <w:r w:rsidRPr="00F627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F6271C" w:rsidRDefault="008D6DA2" w:rsidP="008D6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Какие принципы рационального питания необходимо соблюдать современному человеку для сохранения и укрепления здоровья?</w:t>
      </w:r>
    </w:p>
    <w:p w:rsidR="008D6DA2" w:rsidRPr="00F6271C" w:rsidRDefault="008D6DA2" w:rsidP="008D6DA2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6271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1A39CC">
        <w:rPr>
          <w:rFonts w:ascii="Times New Roman" w:hAnsi="Times New Roman" w:cs="Times New Roman"/>
          <w:b/>
          <w:sz w:val="24"/>
          <w:szCs w:val="24"/>
        </w:rPr>
        <w:t>между описанием и названием документа.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8D6DA2" w:rsidRPr="001A39CC" w:rsidTr="003F3BF2">
        <w:tc>
          <w:tcPr>
            <w:tcW w:w="4962" w:type="dxa"/>
            <w:gridSpan w:val="2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документа</w:t>
            </w:r>
          </w:p>
        </w:tc>
        <w:tc>
          <w:tcPr>
            <w:tcW w:w="3827" w:type="dxa"/>
            <w:gridSpan w:val="2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8D6DA2" w:rsidRPr="001A39CC" w:rsidTr="003F3BF2">
        <w:tc>
          <w:tcPr>
            <w:tcW w:w="568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распорядительный служебный документ повседневного управления, содержит нормы, обязательные для исполнения подчиненными</w:t>
            </w:r>
          </w:p>
        </w:tc>
        <w:tc>
          <w:tcPr>
            <w:tcW w:w="567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</w:t>
            </w:r>
          </w:p>
        </w:tc>
      </w:tr>
      <w:tr w:rsidR="008D6DA2" w:rsidRPr="001A39CC" w:rsidTr="003F3BF2">
        <w:tc>
          <w:tcPr>
            <w:tcW w:w="568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краткая </w:t>
            </w:r>
            <w:proofErr w:type="spellStart"/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автохарактеристика</w:t>
            </w:r>
            <w:proofErr w:type="spellEnd"/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, обычно представляемая соискателем работы или должности работодателю</w:t>
            </w:r>
          </w:p>
        </w:tc>
        <w:tc>
          <w:tcPr>
            <w:tcW w:w="567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D6DA2" w:rsidRPr="001A39CC" w:rsidTr="003F3BF2">
        <w:tc>
          <w:tcPr>
            <w:tcW w:w="568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документ, дающий кому-либо право действовать от имени лица, его выдавшего</w:t>
            </w:r>
          </w:p>
        </w:tc>
        <w:tc>
          <w:tcPr>
            <w:tcW w:w="567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D6DA2" w:rsidRPr="001A39CC" w:rsidTr="003F3BF2">
        <w:tc>
          <w:tcPr>
            <w:tcW w:w="568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просьбу о чем-либо</w:t>
            </w:r>
          </w:p>
        </w:tc>
        <w:tc>
          <w:tcPr>
            <w:tcW w:w="567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</w:tr>
      <w:tr w:rsidR="008D6DA2" w:rsidRPr="001A39CC" w:rsidTr="003F3BF2">
        <w:tc>
          <w:tcPr>
            <w:tcW w:w="568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</w:tr>
    </w:tbl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  <w:r w:rsidRPr="001A39C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1A39CC" w:rsidTr="003F3BF2">
        <w:tc>
          <w:tcPr>
            <w:tcW w:w="2867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1A39CC" w:rsidTr="003F3BF2">
        <w:tc>
          <w:tcPr>
            <w:tcW w:w="2867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1A39CC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  <w:r w:rsidRPr="001A39CC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162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 xml:space="preserve">Ваша задача заключается в проведении собрания по обсуждению новых проектов. Чтобы сделать это эффективно, необходимо выполнить следующие действия: 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 xml:space="preserve">1) подготовить протокол собрания и разослать его участникам 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2) определить дату и время собрания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3) сообщить участникам о месте и времени собрания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4) провести собрание и зафиксировать важные моменты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9CC">
        <w:rPr>
          <w:rFonts w:ascii="Times New Roman" w:hAnsi="Times New Roman" w:cs="Times New Roman"/>
          <w:sz w:val="24"/>
          <w:szCs w:val="24"/>
        </w:rPr>
        <w:t>5) подготовить повестку дня и расходные материалы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9CC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8D6DA2" w:rsidRPr="001A39CC" w:rsidTr="003F3BF2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A39C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A39C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A39C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A39C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1A39CC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163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A39CC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/>
          <w:bCs/>
          <w:sz w:val="24"/>
          <w:szCs w:val="24"/>
        </w:rPr>
        <w:t>Расставьте знаки препинания: укажите цифр</w:t>
      </w:r>
      <w:proofErr w:type="gramStart"/>
      <w:r w:rsidRPr="001A39CC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1A39CC">
        <w:rPr>
          <w:rFonts w:ascii="Times New Roman" w:hAnsi="Times New Roman" w:cs="Times New Roman"/>
          <w:b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1A39CC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1A39C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Как известно (1) Суворов ещё при жизни стал легендой. Военное дарование – та сторона его облика, в которой (2) конечно (3) наиболее ярко отразилась его интеллектуальная и волевая мощь.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1A39CC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9CC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9">
        <w:rPr>
          <w:rFonts w:ascii="Times New Roman" w:hAnsi="Times New Roman" w:cs="Times New Roman"/>
          <w:b/>
          <w:sz w:val="24"/>
          <w:szCs w:val="24"/>
        </w:rPr>
        <w:t>Задание 164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49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849">
        <w:rPr>
          <w:rFonts w:ascii="Times New Roman" w:hAnsi="Times New Roman" w:cs="Times New Roman"/>
          <w:b/>
          <w:sz w:val="24"/>
          <w:szCs w:val="24"/>
        </w:rPr>
        <w:t>В одном из выделенных ниже слов допущена ошибка в образовании формы слова. Запишите словосочетание правильно, обоснуйте ответ.</w:t>
      </w: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1. ЧЁРНЫЙ рояль                                         </w:t>
      </w: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>2. яблочное ПОВИДЛО</w:t>
      </w: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3. надеть ПАЛЬТО                                    </w:t>
      </w: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3D1849">
        <w:rPr>
          <w:rFonts w:ascii="Times New Roman" w:hAnsi="Times New Roman" w:cs="Times New Roman"/>
          <w:bCs/>
          <w:sz w:val="24"/>
          <w:szCs w:val="24"/>
        </w:rPr>
        <w:t>ОГРОМНЫЙ</w:t>
      </w:r>
      <w:proofErr w:type="gramEnd"/>
      <w:r w:rsidRPr="003D1849">
        <w:rPr>
          <w:rFonts w:ascii="Times New Roman" w:hAnsi="Times New Roman" w:cs="Times New Roman"/>
          <w:bCs/>
          <w:sz w:val="24"/>
          <w:szCs w:val="24"/>
        </w:rPr>
        <w:t xml:space="preserve"> мозоль</w:t>
      </w: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3D1849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849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2D059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165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8D6DA2" w:rsidRPr="002D059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2D059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59E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8D6DA2" w:rsidRPr="002D059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proofErr w:type="gramStart"/>
      <w:r w:rsidRPr="002D059E">
        <w:rPr>
          <w:rFonts w:ascii="Times New Roman" w:hAnsi="Times New Roman" w:cs="Times New Roman"/>
          <w:bCs/>
          <w:sz w:val="24"/>
          <w:szCs w:val="24"/>
        </w:rPr>
        <w:t>отправила письмо другому адресанту</w:t>
      </w:r>
      <w:proofErr w:type="gramEnd"/>
      <w:r w:rsidRPr="002D059E">
        <w:rPr>
          <w:rFonts w:ascii="Times New Roman" w:hAnsi="Times New Roman" w:cs="Times New Roman"/>
          <w:bCs/>
          <w:sz w:val="24"/>
          <w:szCs w:val="24"/>
        </w:rPr>
        <w:t>.</w:t>
      </w:r>
    </w:p>
    <w:p w:rsidR="008D6DA2" w:rsidRPr="002D059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2D059E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59E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8D35FF">
        <w:rPr>
          <w:rFonts w:ascii="Times New Roman" w:hAnsi="Times New Roman" w:cs="Times New Roman"/>
          <w:b/>
          <w:sz w:val="24"/>
          <w:szCs w:val="24"/>
        </w:rPr>
        <w:t>между предложениями и их характеристикой с точки зрения соблюдения морфологических норм.</w:t>
      </w:r>
    </w:p>
    <w:tbl>
      <w:tblPr>
        <w:tblStyle w:val="a5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3260"/>
      </w:tblGrid>
      <w:tr w:rsidR="008D6DA2" w:rsidRPr="008D35FF" w:rsidTr="003F3BF2">
        <w:tc>
          <w:tcPr>
            <w:tcW w:w="4962" w:type="dxa"/>
            <w:gridSpan w:val="2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3827" w:type="dxa"/>
            <w:gridSpan w:val="2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Вид ошибки или ее отсутствие</w:t>
            </w:r>
          </w:p>
        </w:tc>
      </w:tr>
      <w:tr w:rsidR="008D6DA2" w:rsidRPr="008D35FF" w:rsidTr="003F3BF2">
        <w:tc>
          <w:tcPr>
            <w:tcW w:w="568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Хозяйка разбила обе чашки и несколько </w:t>
            </w:r>
            <w:proofErr w:type="spell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блюдцев</w:t>
            </w:r>
            <w:proofErr w:type="spell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существительного.</w:t>
            </w:r>
          </w:p>
        </w:tc>
      </w:tr>
      <w:tr w:rsidR="008D6DA2" w:rsidRPr="008D35FF" w:rsidTr="003F3BF2">
        <w:tc>
          <w:tcPr>
            <w:tcW w:w="568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394" w:type="dxa"/>
            <w:vAlign w:val="bottom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Обоз, состоящий из полторы тысячи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подвод, двигался медленно.</w:t>
            </w:r>
          </w:p>
        </w:tc>
        <w:tc>
          <w:tcPr>
            <w:tcW w:w="567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Ошибка в образовании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формы причастия.</w:t>
            </w:r>
          </w:p>
        </w:tc>
      </w:tr>
      <w:tr w:rsidR="008D6DA2" w:rsidRPr="008D35FF" w:rsidTr="003F3BF2">
        <w:tc>
          <w:tcPr>
            <w:tcW w:w="568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4394" w:type="dxa"/>
            <w:vAlign w:val="bottom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С Игорем Соколовым мы договорились о более удобном месте встречи.</w:t>
            </w:r>
          </w:p>
        </w:tc>
        <w:tc>
          <w:tcPr>
            <w:tcW w:w="567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числительного.</w:t>
            </w:r>
          </w:p>
        </w:tc>
      </w:tr>
      <w:tr w:rsidR="008D6DA2" w:rsidRPr="008D35FF" w:rsidTr="003F3BF2">
        <w:tc>
          <w:tcPr>
            <w:tcW w:w="568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наблюдал за </w:t>
            </w:r>
            <w:proofErr w:type="spell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исчезаемой</w:t>
            </w:r>
            <w:proofErr w:type="spell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небе прекрасной птицей не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более сорока секунд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Ошибка в образовании формы степени сравнения прилагательного.</w:t>
            </w:r>
          </w:p>
        </w:tc>
      </w:tr>
      <w:tr w:rsidR="008D6DA2" w:rsidRPr="008D35FF" w:rsidTr="003F3BF2">
        <w:tc>
          <w:tcPr>
            <w:tcW w:w="568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Морфологические нормы не нарушены. </w:t>
            </w:r>
          </w:p>
        </w:tc>
      </w:tr>
    </w:tbl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  <w:r w:rsidRPr="008D35F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8D6DA2" w:rsidRPr="008D35FF" w:rsidTr="003F3BF2">
        <w:tc>
          <w:tcPr>
            <w:tcW w:w="2867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D6DA2" w:rsidRPr="008D35FF" w:rsidTr="003F3BF2">
        <w:tc>
          <w:tcPr>
            <w:tcW w:w="2867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DA2" w:rsidRPr="008D35FF" w:rsidRDefault="008D6DA2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  <w:r w:rsidRPr="008D35FF">
        <w:rPr>
          <w:rFonts w:ascii="Times New Roman" w:hAnsi="Times New Roman" w:cs="Times New Roman"/>
          <w:b/>
          <w:sz w:val="24"/>
          <w:szCs w:val="24"/>
        </w:rPr>
        <w:tab/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167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При оформлении реквизитов заявления необходимо выполнить следующую последовательность действий: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1) поставить подпись заявителя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 xml:space="preserve">2) указать адресата и адресанта 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3) указать наименование документа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4) указать дату подачи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sz w:val="24"/>
          <w:szCs w:val="24"/>
        </w:rPr>
        <w:t>5) сформулировать текст заявления.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58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85"/>
        <w:gridCol w:w="1843"/>
        <w:gridCol w:w="1701"/>
        <w:gridCol w:w="1701"/>
        <w:gridCol w:w="1559"/>
      </w:tblGrid>
      <w:tr w:rsidR="008D6DA2" w:rsidRPr="008D35FF" w:rsidTr="003F3BF2">
        <w:trPr>
          <w:trHeight w:val="624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8D35FF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8D35FF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8D35FF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8D35FF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D6DA2" w:rsidRPr="008D35FF" w:rsidRDefault="008D6DA2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168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FF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FF">
        <w:rPr>
          <w:rFonts w:ascii="Times New Roman" w:hAnsi="Times New Roman" w:cs="Times New Roman"/>
          <w:b/>
          <w:sz w:val="24"/>
          <w:szCs w:val="24"/>
        </w:rPr>
        <w:t>В одном из выделенных ниже слов допущена ошибка в образовании формы слова. Запишите словосочетание правильно, обоснуйте ответ.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D35FF">
        <w:rPr>
          <w:rFonts w:ascii="Times New Roman" w:hAnsi="Times New Roman" w:cs="Times New Roman"/>
          <w:bCs/>
          <w:sz w:val="24"/>
          <w:szCs w:val="24"/>
        </w:rPr>
        <w:t>подписать ДОГОВОРА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D35FF">
        <w:rPr>
          <w:rFonts w:ascii="Times New Roman" w:hAnsi="Times New Roman" w:cs="Times New Roman"/>
          <w:bCs/>
          <w:sz w:val="24"/>
          <w:szCs w:val="24"/>
        </w:rPr>
        <w:t xml:space="preserve">РЕДЧАЙШИЙ экземпляр 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8D35FF">
        <w:rPr>
          <w:rFonts w:ascii="Times New Roman" w:hAnsi="Times New Roman" w:cs="Times New Roman"/>
          <w:bCs/>
          <w:sz w:val="24"/>
          <w:szCs w:val="24"/>
        </w:rPr>
        <w:t>поступить более РАЗУМНО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D35FF">
        <w:rPr>
          <w:rFonts w:ascii="Times New Roman" w:hAnsi="Times New Roman" w:cs="Times New Roman"/>
          <w:bCs/>
          <w:sz w:val="24"/>
          <w:szCs w:val="24"/>
        </w:rPr>
        <w:t xml:space="preserve">уважаемые КОЛЛЕГИ 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lastRenderedPageBreak/>
        <w:t>Обоснование: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169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D35FF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/>
          <w:bCs/>
          <w:sz w:val="24"/>
          <w:szCs w:val="24"/>
        </w:rPr>
        <w:t>Расставьте знаки препинания: укажите цифр</w:t>
      </w:r>
      <w:proofErr w:type="gramStart"/>
      <w:r w:rsidRPr="008D35FF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8D35FF">
        <w:rPr>
          <w:rFonts w:ascii="Times New Roman" w:hAnsi="Times New Roman" w:cs="Times New Roman"/>
          <w:b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8D35FF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8D35F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 xml:space="preserve">Родина (1) Отчизна моя (2) как тебя (3) не любить?» 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170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5FF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Солист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>известной музыкальной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 xml:space="preserve"> группы планирует</w:t>
      </w:r>
      <w:r w:rsidRPr="008D35FF">
        <w:rPr>
          <w:rFonts w:ascii="Times New Roman" w:hAnsi="Times New Roman" w:cs="Times New Roman"/>
          <w:bCs/>
          <w:sz w:val="24"/>
          <w:szCs w:val="24"/>
        </w:rPr>
        <w:tab/>
        <w:t>издать свою автобиографию.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8D6DA2" w:rsidRPr="008D35FF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FF">
        <w:rPr>
          <w:rFonts w:ascii="Times New Roman" w:hAnsi="Times New Roman" w:cs="Times New Roman"/>
          <w:bCs/>
          <w:sz w:val="24"/>
          <w:szCs w:val="24"/>
        </w:rPr>
        <w:t>Обоснование</w:t>
      </w: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0813656"/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171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bookmarkEnd w:id="5"/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mother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is a very kind person. I like to spend time with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friend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Sarah.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brother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sister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are always playing games together. Match the family members to their definitions.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80336420"/>
      <w:bookmarkStart w:id="7" w:name="_Hlk170814292"/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C16994" w:rsidTr="003F3BF2">
        <w:tc>
          <w:tcPr>
            <w:tcW w:w="3539" w:type="dxa"/>
            <w:gridSpan w:val="2"/>
          </w:tcPr>
          <w:bookmarkEnd w:id="6"/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Mother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1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boy who has the same parents as you.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Б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Friend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2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girl who has the same parents as you.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В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Brother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3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person you like and enjoy spending time with.</w:t>
            </w:r>
          </w:p>
        </w:tc>
      </w:tr>
      <w:tr w:rsidR="008D6DA2" w:rsidRPr="00C16994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Г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Sister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4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proofErr w:type="spellStart"/>
            <w:r w:rsidRPr="00C16994">
              <w:t>Yourfemaleparent</w:t>
            </w:r>
            <w:proofErr w:type="spellEnd"/>
            <w:r w:rsidRPr="00C16994">
              <w:t>.</w:t>
            </w:r>
          </w:p>
        </w:tc>
      </w:tr>
    </w:tbl>
    <w:p w:rsidR="008D6DA2" w:rsidRPr="00C16994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80336735"/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  <w:bookmarkEnd w:id="7"/>
      <w:bookmarkEnd w:id="8"/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172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is reading a story from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I am writing in my notebook on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desk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with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pencil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Matchtheschoolitemstotheirdefinitions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lastRenderedPageBreak/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C16994" w:rsidTr="003F3BF2">
        <w:tc>
          <w:tcPr>
            <w:tcW w:w="3539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C16994" w:rsidTr="003F3BF2">
        <w:tc>
          <w:tcPr>
            <w:tcW w:w="42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Teacher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1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proofErr w:type="spellStart"/>
            <w:r w:rsidRPr="00C16994">
              <w:t>Somethingyouwritewith</w:t>
            </w:r>
            <w:proofErr w:type="spellEnd"/>
            <w:r w:rsidRPr="00C16994">
              <w:t>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Б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Book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2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A person who helps you </w:t>
            </w:r>
            <w:proofErr w:type="gramStart"/>
            <w:r w:rsidRPr="00C16994">
              <w:rPr>
                <w:lang w:val="en-US"/>
              </w:rPr>
              <w:t>learn</w:t>
            </w:r>
            <w:proofErr w:type="gramEnd"/>
            <w:r w:rsidRPr="00C16994">
              <w:rPr>
                <w:lang w:val="en-US"/>
              </w:rPr>
              <w:t>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В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Desk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3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place where you sit and write.</w:t>
            </w:r>
          </w:p>
        </w:tc>
      </w:tr>
      <w:tr w:rsidR="008D6DA2" w:rsidRPr="00C16994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Г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Pencil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4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proofErr w:type="spellStart"/>
            <w:r w:rsidRPr="00C16994">
              <w:t>Somethingyouread</w:t>
            </w:r>
            <w:proofErr w:type="spellEnd"/>
            <w:r w:rsidRPr="00C16994">
              <w:t>.</w:t>
            </w:r>
          </w:p>
        </w:tc>
      </w:tr>
    </w:tbl>
    <w:p w:rsidR="008D6DA2" w:rsidRPr="00C16994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173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like to eat a red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apple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every day. For breakfast, I usually have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bread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milk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My favorite dinner is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chicken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rice. Match the foods to their descriptions.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C16994" w:rsidTr="003F3BF2">
        <w:tc>
          <w:tcPr>
            <w:tcW w:w="3539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Apple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1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drink that comes from a cow.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Б</w:t>
            </w:r>
          </w:p>
        </w:tc>
        <w:tc>
          <w:tcPr>
            <w:tcW w:w="3118" w:type="dxa"/>
          </w:tcPr>
          <w:p w:rsidR="008D6DA2" w:rsidRPr="00C16994" w:rsidRDefault="008D6DA2" w:rsidP="003F3BF2">
            <w:r w:rsidRPr="00C16994">
              <w:rPr>
                <w:lang w:val="en-US"/>
              </w:rPr>
              <w:t xml:space="preserve">Bread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2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fruit that is often red or green.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В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 Milk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3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kind of meat that comes from a bird.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Г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Chicken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4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kind of food made from flour and water.</w:t>
            </w:r>
          </w:p>
        </w:tc>
      </w:tr>
    </w:tbl>
    <w:p w:rsidR="008D6DA2" w:rsidRPr="00C16994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174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sleep in my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bedroom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My mom cooks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kitchen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I take a shower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bathroom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We watch TV in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living room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rooms to their descriptions.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C16994" w:rsidTr="003F3BF2">
        <w:tc>
          <w:tcPr>
            <w:tcW w:w="3539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Bedroom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1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cook food.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Б</w:t>
            </w:r>
          </w:p>
        </w:tc>
        <w:tc>
          <w:tcPr>
            <w:tcW w:w="3118" w:type="dxa"/>
          </w:tcPr>
          <w:p w:rsidR="008D6DA2" w:rsidRPr="00C16994" w:rsidRDefault="008D6DA2" w:rsidP="003F3BF2">
            <w:r w:rsidRPr="00C16994">
              <w:rPr>
                <w:lang w:val="en-US"/>
              </w:rPr>
              <w:t xml:space="preserve">Kitchen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2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sleep.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В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Bathroom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3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wash yourself.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lastRenderedPageBreak/>
              <w:t>Г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Living Room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4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 room where you relax and watch TV.</w:t>
            </w:r>
          </w:p>
        </w:tc>
      </w:tr>
    </w:tbl>
    <w:p w:rsidR="008D6DA2" w:rsidRPr="00C16994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175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enjoy playing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with my friends. I also love to listen to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music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sometimes I like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books. But most of all I like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drawing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hobbies to their descriptions.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C16994" w:rsidTr="003F3BF2">
        <w:tc>
          <w:tcPr>
            <w:tcW w:w="3539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Sports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1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Making pictures with a pencil or pen.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Б</w:t>
            </w:r>
          </w:p>
        </w:tc>
        <w:tc>
          <w:tcPr>
            <w:tcW w:w="3118" w:type="dxa"/>
          </w:tcPr>
          <w:p w:rsidR="008D6DA2" w:rsidRPr="00C16994" w:rsidRDefault="008D6DA2" w:rsidP="003F3BF2">
            <w:r w:rsidRPr="00C16994">
              <w:rPr>
                <w:lang w:val="en-US"/>
              </w:rPr>
              <w:t xml:space="preserve">Music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2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Activities like running, playing games.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В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Reading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3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Listening to songs or playing an instrument.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Г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Drawing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4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Looking at and understanding words in a book.</w:t>
            </w:r>
          </w:p>
        </w:tc>
      </w:tr>
    </w:tbl>
    <w:p w:rsidR="008D6DA2" w:rsidRPr="00C16994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176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Today it’s very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sunny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warm. Yesterday it was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rainy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all day. I don’t like the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cold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weather. I prefer when it’s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hot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weather conditions to their descriptions.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C16994" w:rsidTr="003F3BF2">
        <w:tc>
          <w:tcPr>
            <w:tcW w:w="3539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Sunny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1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 temperature is high.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Б</w:t>
            </w:r>
          </w:p>
        </w:tc>
        <w:tc>
          <w:tcPr>
            <w:tcW w:w="3118" w:type="dxa"/>
          </w:tcPr>
          <w:p w:rsidR="008D6DA2" w:rsidRPr="00C16994" w:rsidRDefault="008D6DA2" w:rsidP="003F3BF2">
            <w:r w:rsidRPr="00C16994">
              <w:rPr>
                <w:lang w:val="en-US"/>
              </w:rPr>
              <w:t xml:space="preserve">Rainy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2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When water falls from the sky.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В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Cold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3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there is a lot of light from the sun.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Г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Hot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4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When the temperature is low.</w:t>
            </w:r>
          </w:p>
        </w:tc>
      </w:tr>
    </w:tbl>
    <w:p w:rsidR="008D6DA2" w:rsidRPr="00C16994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177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have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dog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named Max, he says “Woof!</w:t>
      </w:r>
      <w:proofErr w:type="gramStart"/>
      <w:r w:rsidRPr="00C16994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 My friend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cat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, and it says “Meow!</w:t>
      </w:r>
      <w:proofErr w:type="gramStart"/>
      <w:r w:rsidRPr="00C16994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 My grandma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bird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, and it can fly! And my uncle has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fish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Matchthepetstotheirsounds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6994">
        <w:rPr>
          <w:rFonts w:ascii="Times New Roman" w:hAnsi="Times New Roman" w:cs="Times New Roman"/>
          <w:sz w:val="24"/>
          <w:szCs w:val="24"/>
        </w:rPr>
        <w:t>descriptions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>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C16994" w:rsidTr="003F3BF2">
        <w:tc>
          <w:tcPr>
            <w:tcW w:w="3539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Dog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1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lives in water.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Б</w:t>
            </w:r>
          </w:p>
        </w:tc>
        <w:tc>
          <w:tcPr>
            <w:tcW w:w="3118" w:type="dxa"/>
          </w:tcPr>
          <w:p w:rsidR="008D6DA2" w:rsidRPr="00C16994" w:rsidRDefault="008D6DA2" w:rsidP="003F3BF2">
            <w:r w:rsidRPr="00C16994">
              <w:rPr>
                <w:lang w:val="en-US"/>
              </w:rPr>
              <w:t xml:space="preserve">Cat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2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says “Woof!</w:t>
            </w:r>
            <w:proofErr w:type="gramStart"/>
            <w:r w:rsidRPr="00C16994">
              <w:rPr>
                <w:lang w:val="en-US"/>
              </w:rPr>
              <w:t>”.</w:t>
            </w:r>
            <w:proofErr w:type="gram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В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Bird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3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says “Meow!</w:t>
            </w:r>
            <w:proofErr w:type="gramStart"/>
            <w:r w:rsidRPr="00C16994">
              <w:rPr>
                <w:lang w:val="en-US"/>
              </w:rPr>
              <w:t>”.</w:t>
            </w:r>
            <w:proofErr w:type="gram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Г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Fish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4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An animal that can fly.</w:t>
            </w:r>
          </w:p>
        </w:tc>
      </w:tr>
    </w:tbl>
    <w:p w:rsidR="008D6DA2" w:rsidRPr="00C16994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178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994">
        <w:rPr>
          <w:rFonts w:ascii="Times New Roman" w:hAnsi="Times New Roman" w:cs="Times New Roman"/>
          <w:sz w:val="24"/>
          <w:szCs w:val="24"/>
          <w:lang w:val="en-US"/>
        </w:rPr>
        <w:t>I wear a blue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shirt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and black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pants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today. I always wear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shoes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 when I go outside. And sometimes I wear a </w:t>
      </w:r>
      <w:r w:rsidRPr="00C16994">
        <w:rPr>
          <w:rFonts w:ascii="Times New Roman" w:hAnsi="Times New Roman" w:cs="Times New Roman"/>
          <w:b/>
          <w:bCs/>
          <w:sz w:val="24"/>
          <w:szCs w:val="24"/>
          <w:lang w:val="en-US"/>
        </w:rPr>
        <w:t>hat</w:t>
      </w:r>
      <w:r w:rsidRPr="00C16994">
        <w:rPr>
          <w:rFonts w:ascii="Times New Roman" w:hAnsi="Times New Roman" w:cs="Times New Roman"/>
          <w:sz w:val="24"/>
          <w:szCs w:val="24"/>
          <w:lang w:val="en-US"/>
        </w:rPr>
        <w:t>. Match the clothes to the body parts they cover.</w:t>
      </w:r>
    </w:p>
    <w:p w:rsidR="008D6DA2" w:rsidRPr="00C16994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994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C16994" w:rsidTr="003F3BF2">
        <w:tc>
          <w:tcPr>
            <w:tcW w:w="3539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C16994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C16994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C16994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Shirt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1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these on your feet.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Б</w:t>
            </w:r>
          </w:p>
        </w:tc>
        <w:tc>
          <w:tcPr>
            <w:tcW w:w="3118" w:type="dxa"/>
          </w:tcPr>
          <w:p w:rsidR="008D6DA2" w:rsidRPr="00C16994" w:rsidRDefault="008D6DA2" w:rsidP="003F3BF2">
            <w:r w:rsidRPr="00C16994">
              <w:rPr>
                <w:lang w:val="en-US"/>
              </w:rPr>
              <w:t xml:space="preserve">Pants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2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this on your head.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В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 xml:space="preserve">Shoes 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3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this on your upper body.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C16994" w:rsidRDefault="008D6DA2" w:rsidP="003F3BF2">
            <w:r w:rsidRPr="00C16994">
              <w:t>Г</w:t>
            </w:r>
          </w:p>
        </w:tc>
        <w:tc>
          <w:tcPr>
            <w:tcW w:w="3118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Hat</w:t>
            </w:r>
          </w:p>
        </w:tc>
        <w:tc>
          <w:tcPr>
            <w:tcW w:w="425" w:type="dxa"/>
          </w:tcPr>
          <w:p w:rsidR="008D6DA2" w:rsidRPr="00C16994" w:rsidRDefault="008D6DA2" w:rsidP="003F3BF2">
            <w:r w:rsidRPr="00C16994">
              <w:t>4</w:t>
            </w:r>
          </w:p>
        </w:tc>
        <w:tc>
          <w:tcPr>
            <w:tcW w:w="5381" w:type="dxa"/>
          </w:tcPr>
          <w:p w:rsidR="008D6DA2" w:rsidRPr="00C16994" w:rsidRDefault="008D6DA2" w:rsidP="003F3BF2">
            <w:pPr>
              <w:rPr>
                <w:lang w:val="en-US"/>
              </w:rPr>
            </w:pPr>
            <w:r w:rsidRPr="00C16994">
              <w:rPr>
                <w:lang w:val="en-US"/>
              </w:rPr>
              <w:t>You wear these on your legs.</w:t>
            </w:r>
          </w:p>
        </w:tc>
      </w:tr>
    </w:tbl>
    <w:p w:rsidR="008D6DA2" w:rsidRPr="00C16994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9D4F0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179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8D6DA2" w:rsidRPr="009D4F0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0D07C3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  <w:lang w:val="en-US"/>
        </w:rPr>
        <w:t>The sky is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blue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The grass is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green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Lemons are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yellow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. And apples can be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red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D4F07">
        <w:rPr>
          <w:rFonts w:ascii="Times New Roman" w:hAnsi="Times New Roman" w:cs="Times New Roman"/>
          <w:sz w:val="24"/>
          <w:szCs w:val="24"/>
        </w:rPr>
        <w:t>Matchthecolorstotheobjects</w:t>
      </w:r>
      <w:proofErr w:type="spellEnd"/>
      <w:r w:rsidRPr="000D07C3">
        <w:rPr>
          <w:rFonts w:ascii="Times New Roman" w:hAnsi="Times New Roman" w:cs="Times New Roman"/>
          <w:sz w:val="24"/>
          <w:szCs w:val="24"/>
        </w:rPr>
        <w:t>.</w:t>
      </w:r>
    </w:p>
    <w:p w:rsidR="008D6DA2" w:rsidRPr="009D4F0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lastRenderedPageBreak/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9D4F07" w:rsidTr="003F3BF2">
        <w:tc>
          <w:tcPr>
            <w:tcW w:w="3539" w:type="dxa"/>
            <w:gridSpan w:val="2"/>
          </w:tcPr>
          <w:p w:rsidR="008D6DA2" w:rsidRPr="009D4F07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9D4F07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9D4F07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D4F07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Red </w:t>
            </w:r>
          </w:p>
        </w:tc>
        <w:tc>
          <w:tcPr>
            <w:tcW w:w="425" w:type="dxa"/>
          </w:tcPr>
          <w:p w:rsidR="008D6DA2" w:rsidRPr="009D4F07" w:rsidRDefault="008D6DA2" w:rsidP="003F3BF2">
            <w:r w:rsidRPr="009D4F07">
              <w:t>1</w:t>
            </w:r>
          </w:p>
        </w:tc>
        <w:tc>
          <w:tcPr>
            <w:tcW w:w="538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>The color of the sky on a clear day.</w:t>
            </w:r>
          </w:p>
        </w:tc>
      </w:tr>
      <w:tr w:rsidR="008D6DA2" w:rsidRPr="009D4F07" w:rsidTr="003F3BF2">
        <w:tc>
          <w:tcPr>
            <w:tcW w:w="421" w:type="dxa"/>
          </w:tcPr>
          <w:p w:rsidR="008D6DA2" w:rsidRPr="009D4F07" w:rsidRDefault="008D6DA2" w:rsidP="003F3BF2">
            <w:r w:rsidRPr="009D4F07">
              <w:t>Б</w:t>
            </w:r>
          </w:p>
        </w:tc>
        <w:tc>
          <w:tcPr>
            <w:tcW w:w="3118" w:type="dxa"/>
          </w:tcPr>
          <w:p w:rsidR="008D6DA2" w:rsidRPr="009D4F07" w:rsidRDefault="008D6DA2" w:rsidP="003F3BF2">
            <w:r w:rsidRPr="009D4F07">
              <w:rPr>
                <w:lang w:val="en-US"/>
              </w:rPr>
              <w:t xml:space="preserve">Blue </w:t>
            </w:r>
          </w:p>
        </w:tc>
        <w:tc>
          <w:tcPr>
            <w:tcW w:w="425" w:type="dxa"/>
          </w:tcPr>
          <w:p w:rsidR="008D6DA2" w:rsidRPr="009D4F07" w:rsidRDefault="008D6DA2" w:rsidP="003F3BF2">
            <w:r w:rsidRPr="009D4F07">
              <w:t>2</w:t>
            </w:r>
          </w:p>
        </w:tc>
        <w:tc>
          <w:tcPr>
            <w:tcW w:w="538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proofErr w:type="spellStart"/>
            <w:r w:rsidRPr="009D4F07">
              <w:t>Thecolorofgrass</w:t>
            </w:r>
            <w:proofErr w:type="spellEnd"/>
            <w:r w:rsidRPr="009D4F07">
              <w:t>.</w:t>
            </w:r>
          </w:p>
        </w:tc>
      </w:tr>
      <w:tr w:rsidR="008D6DA2" w:rsidRPr="009D4F07" w:rsidTr="003F3BF2">
        <w:tc>
          <w:tcPr>
            <w:tcW w:w="421" w:type="dxa"/>
          </w:tcPr>
          <w:p w:rsidR="008D6DA2" w:rsidRPr="009D4F07" w:rsidRDefault="008D6DA2" w:rsidP="003F3BF2">
            <w:r w:rsidRPr="009D4F07">
              <w:t>В</w:t>
            </w:r>
          </w:p>
        </w:tc>
        <w:tc>
          <w:tcPr>
            <w:tcW w:w="3118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Green </w:t>
            </w:r>
          </w:p>
        </w:tc>
        <w:tc>
          <w:tcPr>
            <w:tcW w:w="425" w:type="dxa"/>
          </w:tcPr>
          <w:p w:rsidR="008D6DA2" w:rsidRPr="009D4F07" w:rsidRDefault="008D6DA2" w:rsidP="003F3BF2">
            <w:r w:rsidRPr="009D4F07">
              <w:t>3</w:t>
            </w:r>
          </w:p>
        </w:tc>
        <w:tc>
          <w:tcPr>
            <w:tcW w:w="538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proofErr w:type="spellStart"/>
            <w:r w:rsidRPr="009D4F07">
              <w:t>Thecoloroflemons</w:t>
            </w:r>
            <w:proofErr w:type="spellEnd"/>
            <w:r w:rsidRPr="009D4F07">
              <w:t>.</w:t>
            </w:r>
          </w:p>
        </w:tc>
      </w:tr>
      <w:tr w:rsidR="008D6DA2" w:rsidRPr="009D4F07" w:rsidTr="003F3BF2">
        <w:tc>
          <w:tcPr>
            <w:tcW w:w="421" w:type="dxa"/>
          </w:tcPr>
          <w:p w:rsidR="008D6DA2" w:rsidRPr="009D4F07" w:rsidRDefault="008D6DA2" w:rsidP="003F3BF2">
            <w:r w:rsidRPr="009D4F07">
              <w:t>Г</w:t>
            </w:r>
          </w:p>
        </w:tc>
        <w:tc>
          <w:tcPr>
            <w:tcW w:w="3118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>Yellow</w:t>
            </w:r>
          </w:p>
        </w:tc>
        <w:tc>
          <w:tcPr>
            <w:tcW w:w="425" w:type="dxa"/>
          </w:tcPr>
          <w:p w:rsidR="008D6DA2" w:rsidRPr="009D4F07" w:rsidRDefault="008D6DA2" w:rsidP="003F3BF2">
            <w:r w:rsidRPr="009D4F07">
              <w:t>4</w:t>
            </w:r>
          </w:p>
        </w:tc>
        <w:tc>
          <w:tcPr>
            <w:tcW w:w="538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proofErr w:type="spellStart"/>
            <w:r w:rsidRPr="009D4F07">
              <w:t>Thecolorofapples</w:t>
            </w:r>
            <w:proofErr w:type="spellEnd"/>
            <w:r w:rsidRPr="009D4F07">
              <w:t>.</w:t>
            </w:r>
          </w:p>
        </w:tc>
      </w:tr>
    </w:tbl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DA2" w:rsidRPr="009D4F0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180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8D6DA2" w:rsidRPr="009D4F0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соответствия.</w:t>
      </w:r>
    </w:p>
    <w:p w:rsidR="008D6DA2" w:rsidRPr="009D4F0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  <w:lang w:val="en-US"/>
        </w:rPr>
        <w:t>I have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one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brother. My friend has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two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sisters. I have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three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> pencils and </w:t>
      </w:r>
      <w:r w:rsidRPr="009D4F07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</w:t>
      </w:r>
      <w:r w:rsidRPr="009D4F07">
        <w:rPr>
          <w:rFonts w:ascii="Times New Roman" w:hAnsi="Times New Roman" w:cs="Times New Roman"/>
          <w:sz w:val="24"/>
          <w:szCs w:val="24"/>
          <w:lang w:val="en-US"/>
        </w:rPr>
        <w:t xml:space="preserve"> books. </w:t>
      </w:r>
      <w:proofErr w:type="spellStart"/>
      <w:r w:rsidRPr="009D4F07">
        <w:rPr>
          <w:rFonts w:ascii="Times New Roman" w:hAnsi="Times New Roman" w:cs="Times New Roman"/>
          <w:sz w:val="24"/>
          <w:szCs w:val="24"/>
        </w:rPr>
        <w:t>Matchthenumberstotheobjects</w:t>
      </w:r>
      <w:proofErr w:type="spellEnd"/>
      <w:r w:rsidRPr="009D4F07">
        <w:rPr>
          <w:rFonts w:ascii="Times New Roman" w:hAnsi="Times New Roman" w:cs="Times New Roman"/>
          <w:sz w:val="24"/>
          <w:szCs w:val="24"/>
        </w:rPr>
        <w:t>.</w:t>
      </w:r>
    </w:p>
    <w:p w:rsidR="008D6DA2" w:rsidRPr="009D4F07" w:rsidRDefault="008D6DA2" w:rsidP="008D6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F07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5381"/>
      </w:tblGrid>
      <w:tr w:rsidR="008D6DA2" w:rsidRPr="009D4F07" w:rsidTr="003F3BF2">
        <w:tc>
          <w:tcPr>
            <w:tcW w:w="3539" w:type="dxa"/>
            <w:gridSpan w:val="2"/>
          </w:tcPr>
          <w:p w:rsidR="008D6DA2" w:rsidRPr="009D4F07" w:rsidRDefault="008D6DA2" w:rsidP="003F3BF2">
            <w:pPr>
              <w:jc w:val="center"/>
              <w:rPr>
                <w:b/>
                <w:bCs/>
                <w:lang w:val="en-US"/>
              </w:rPr>
            </w:pPr>
            <w:r w:rsidRPr="009D4F07">
              <w:rPr>
                <w:b/>
                <w:bCs/>
                <w:lang w:val="en-US"/>
              </w:rPr>
              <w:t>Term</w:t>
            </w:r>
          </w:p>
        </w:tc>
        <w:tc>
          <w:tcPr>
            <w:tcW w:w="5806" w:type="dxa"/>
            <w:gridSpan w:val="2"/>
          </w:tcPr>
          <w:p w:rsidR="008D6DA2" w:rsidRPr="009D4F07" w:rsidRDefault="008D6DA2" w:rsidP="003F3BF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D4F07">
              <w:rPr>
                <w:b/>
                <w:bCs/>
              </w:rPr>
              <w:t>Definition</w:t>
            </w:r>
            <w:proofErr w:type="spellEnd"/>
          </w:p>
        </w:tc>
      </w:tr>
      <w:tr w:rsidR="008D6DA2" w:rsidRPr="0049599A" w:rsidTr="003F3BF2">
        <w:tc>
          <w:tcPr>
            <w:tcW w:w="42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>A</w:t>
            </w:r>
          </w:p>
        </w:tc>
        <w:tc>
          <w:tcPr>
            <w:tcW w:w="3118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One </w:t>
            </w:r>
          </w:p>
        </w:tc>
        <w:tc>
          <w:tcPr>
            <w:tcW w:w="425" w:type="dxa"/>
          </w:tcPr>
          <w:p w:rsidR="008D6DA2" w:rsidRPr="009D4F07" w:rsidRDefault="008D6DA2" w:rsidP="003F3BF2">
            <w:r w:rsidRPr="009D4F07">
              <w:t>1</w:t>
            </w:r>
          </w:p>
        </w:tc>
        <w:tc>
          <w:tcPr>
            <w:tcW w:w="538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is more than three.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9D4F07" w:rsidRDefault="008D6DA2" w:rsidP="003F3BF2">
            <w:r w:rsidRPr="009D4F07">
              <w:t>Б</w:t>
            </w:r>
          </w:p>
        </w:tc>
        <w:tc>
          <w:tcPr>
            <w:tcW w:w="3118" w:type="dxa"/>
          </w:tcPr>
          <w:p w:rsidR="008D6DA2" w:rsidRPr="009D4F07" w:rsidRDefault="008D6DA2" w:rsidP="003F3BF2">
            <w:r w:rsidRPr="009D4F07">
              <w:rPr>
                <w:lang w:val="en-US"/>
              </w:rPr>
              <w:t xml:space="preserve">Two </w:t>
            </w:r>
          </w:p>
        </w:tc>
        <w:tc>
          <w:tcPr>
            <w:tcW w:w="425" w:type="dxa"/>
          </w:tcPr>
          <w:p w:rsidR="008D6DA2" w:rsidRPr="009D4F07" w:rsidRDefault="008D6DA2" w:rsidP="003F3BF2">
            <w:r w:rsidRPr="009D4F07">
              <w:t>2</w:t>
            </w:r>
          </w:p>
        </w:tc>
        <w:tc>
          <w:tcPr>
            <w:tcW w:w="538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comes after one.</w:t>
            </w:r>
          </w:p>
        </w:tc>
      </w:tr>
      <w:tr w:rsidR="008D6DA2" w:rsidRPr="009D4F07" w:rsidTr="003F3BF2">
        <w:tc>
          <w:tcPr>
            <w:tcW w:w="421" w:type="dxa"/>
          </w:tcPr>
          <w:p w:rsidR="008D6DA2" w:rsidRPr="009D4F07" w:rsidRDefault="008D6DA2" w:rsidP="003F3BF2">
            <w:r w:rsidRPr="009D4F07">
              <w:t>В</w:t>
            </w:r>
          </w:p>
        </w:tc>
        <w:tc>
          <w:tcPr>
            <w:tcW w:w="3118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 xml:space="preserve">Three </w:t>
            </w:r>
          </w:p>
        </w:tc>
        <w:tc>
          <w:tcPr>
            <w:tcW w:w="425" w:type="dxa"/>
          </w:tcPr>
          <w:p w:rsidR="008D6DA2" w:rsidRPr="009D4F07" w:rsidRDefault="008D6DA2" w:rsidP="003F3BF2">
            <w:r w:rsidRPr="009D4F07">
              <w:t>3</w:t>
            </w:r>
          </w:p>
        </w:tc>
        <w:tc>
          <w:tcPr>
            <w:tcW w:w="538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proofErr w:type="spellStart"/>
            <w:r w:rsidRPr="009D4F07">
              <w:t>The</w:t>
            </w:r>
            <w:proofErr w:type="spellEnd"/>
            <w:r>
              <w:t xml:space="preserve"> </w:t>
            </w:r>
            <w:proofErr w:type="spellStart"/>
            <w:r w:rsidRPr="009D4F07">
              <w:t>first</w:t>
            </w:r>
            <w:proofErr w:type="spellEnd"/>
            <w:r>
              <w:t xml:space="preserve"> </w:t>
            </w:r>
            <w:proofErr w:type="spellStart"/>
            <w:r w:rsidRPr="009D4F07">
              <w:t>number</w:t>
            </w:r>
            <w:proofErr w:type="spellEnd"/>
            <w:r w:rsidRPr="009D4F07">
              <w:t>.</w:t>
            </w:r>
          </w:p>
        </w:tc>
      </w:tr>
      <w:tr w:rsidR="008D6DA2" w:rsidRPr="0049599A" w:rsidTr="003F3BF2">
        <w:tc>
          <w:tcPr>
            <w:tcW w:w="421" w:type="dxa"/>
          </w:tcPr>
          <w:p w:rsidR="008D6DA2" w:rsidRPr="009D4F07" w:rsidRDefault="008D6DA2" w:rsidP="003F3BF2">
            <w:r w:rsidRPr="009D4F07">
              <w:t>Г</w:t>
            </w:r>
          </w:p>
        </w:tc>
        <w:tc>
          <w:tcPr>
            <w:tcW w:w="3118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>Four</w:t>
            </w:r>
          </w:p>
        </w:tc>
        <w:tc>
          <w:tcPr>
            <w:tcW w:w="425" w:type="dxa"/>
          </w:tcPr>
          <w:p w:rsidR="008D6DA2" w:rsidRPr="009D4F07" w:rsidRDefault="008D6DA2" w:rsidP="003F3BF2">
            <w:r w:rsidRPr="009D4F07">
              <w:t>4</w:t>
            </w:r>
          </w:p>
        </w:tc>
        <w:tc>
          <w:tcPr>
            <w:tcW w:w="5381" w:type="dxa"/>
          </w:tcPr>
          <w:p w:rsidR="008D6DA2" w:rsidRPr="009D4F07" w:rsidRDefault="008D6DA2" w:rsidP="003F3BF2">
            <w:pPr>
              <w:rPr>
                <w:lang w:val="en-US"/>
              </w:rPr>
            </w:pPr>
            <w:r w:rsidRPr="009D4F07">
              <w:rPr>
                <w:lang w:val="en-US"/>
              </w:rPr>
              <w:t>A number that is more than one but less than three.</w:t>
            </w:r>
          </w:p>
        </w:tc>
      </w:tr>
    </w:tbl>
    <w:p w:rsidR="008D6DA2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F07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А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Б</w:t>
            </w: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  <w:r w:rsidRPr="00C16994">
              <w:t>В</w:t>
            </w: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  <w:r w:rsidRPr="00C16994">
              <w:t>Г</w:t>
            </w:r>
          </w:p>
        </w:tc>
      </w:tr>
      <w:tr w:rsidR="008D6DA2" w:rsidRPr="00C16994" w:rsidTr="003F3BF2"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6" w:type="dxa"/>
          </w:tcPr>
          <w:p w:rsidR="008D6DA2" w:rsidRPr="00C16994" w:rsidRDefault="008D6DA2" w:rsidP="003F3BF2">
            <w:pPr>
              <w:jc w:val="center"/>
            </w:pPr>
          </w:p>
        </w:tc>
        <w:tc>
          <w:tcPr>
            <w:tcW w:w="2337" w:type="dxa"/>
          </w:tcPr>
          <w:p w:rsidR="008D6DA2" w:rsidRPr="00C16994" w:rsidRDefault="008D6DA2" w:rsidP="003F3BF2">
            <w:pPr>
              <w:jc w:val="center"/>
            </w:pPr>
          </w:p>
        </w:tc>
      </w:tr>
    </w:tbl>
    <w:p w:rsidR="008D6DA2" w:rsidRPr="003E5DFE" w:rsidRDefault="008D6DA2" w:rsidP="008D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2D9" w:rsidRPr="00D54793" w:rsidRDefault="00CC62D9" w:rsidP="00CC6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81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CC62D9" w:rsidRPr="00D54793" w:rsidRDefault="00CC62D9" w:rsidP="00CC6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CC62D9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Конфликт – это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CC62D9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182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Определите правильную цепочку всех частей драматургии при постановке хореографического номера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Завязка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Развязка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D54793">
        <w:rPr>
          <w:rFonts w:ascii="Times New Roman" w:eastAsia="Times New Roman" w:hAnsi="Times New Roman" w:cs="Times New Roman"/>
          <w:bCs/>
          <w:sz w:val="24"/>
          <w:szCs w:val="24"/>
        </w:rPr>
        <w:t>Кульминация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Развитие действия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D54793">
        <w:rPr>
          <w:rFonts w:ascii="Times New Roman" w:eastAsia="Times New Roman" w:hAnsi="Times New Roman" w:cs="Times New Roman"/>
          <w:bCs/>
          <w:sz w:val="24"/>
          <w:szCs w:val="24"/>
        </w:rPr>
        <w:t>Экспозиция</w:t>
      </w:r>
    </w:p>
    <w:p w:rsidR="00CC62D9" w:rsidRPr="00D54793" w:rsidRDefault="00CC62D9" w:rsidP="00CC6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34"/>
        <w:gridCol w:w="1134"/>
      </w:tblGrid>
      <w:tr w:rsidR="00CC62D9" w:rsidRPr="00D54793" w:rsidTr="003F3BF2">
        <w:tc>
          <w:tcPr>
            <w:tcW w:w="1242" w:type="dxa"/>
          </w:tcPr>
          <w:p w:rsidR="00CC62D9" w:rsidRPr="00D54793" w:rsidRDefault="00CC62D9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2D9" w:rsidRPr="00D54793" w:rsidRDefault="00CC62D9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2D9" w:rsidRPr="00D54793" w:rsidRDefault="00CC62D9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2D9" w:rsidRPr="00D54793" w:rsidRDefault="00CC62D9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2D9" w:rsidRPr="00D54793" w:rsidRDefault="00CC62D9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62D9" w:rsidRDefault="00CC62D9" w:rsidP="00CC6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2D9" w:rsidRPr="00D54793" w:rsidRDefault="00CC62D9" w:rsidP="00CC6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83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CC62D9" w:rsidRPr="00D54793" w:rsidRDefault="00CC62D9" w:rsidP="00CC6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CC62D9" w:rsidRPr="00BA0B90" w:rsidRDefault="00CC62D9" w:rsidP="00CC6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Выразительные средства в хореографии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BA0B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3FD0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83FD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совокупность способов и приёмов, с помощью которых передаётся содержание хореографического произведения</w:t>
      </w:r>
      <w:r w:rsidRPr="00B83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A0B90">
        <w:rPr>
          <w:rFonts w:ascii="Times New Roman" w:hAnsi="Times New Roman" w:cs="Times New Roman"/>
          <w:sz w:val="24"/>
          <w:szCs w:val="24"/>
        </w:rPr>
        <w:t>Назо</w:t>
      </w:r>
      <w:r>
        <w:rPr>
          <w:rFonts w:ascii="Times New Roman" w:hAnsi="Times New Roman" w:cs="Times New Roman"/>
          <w:sz w:val="24"/>
          <w:szCs w:val="24"/>
        </w:rPr>
        <w:t>вите эти выразительные средства:</w:t>
      </w:r>
    </w:p>
    <w:p w:rsidR="00CC62D9" w:rsidRPr="00D54793" w:rsidRDefault="00CC62D9" w:rsidP="00CC6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CC62D9" w:rsidRDefault="00CC62D9" w:rsidP="00CC6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2D9" w:rsidRPr="00D54793" w:rsidRDefault="00CC62D9" w:rsidP="00CC6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184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CC62D9" w:rsidRPr="00D54793" w:rsidRDefault="00CC62D9" w:rsidP="00CC6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CC62D9" w:rsidRPr="00D54793" w:rsidRDefault="00CC62D9" w:rsidP="00CC6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Поставьте в соответствие форму современного хореографического искусства и ее определение: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6378"/>
      </w:tblGrid>
      <w:tr w:rsidR="00CC62D9" w:rsidRPr="00D54793" w:rsidTr="003F3BF2">
        <w:tc>
          <w:tcPr>
            <w:tcW w:w="2835" w:type="dxa"/>
            <w:gridSpan w:val="2"/>
          </w:tcPr>
          <w:p w:rsidR="00CC62D9" w:rsidRPr="00D54793" w:rsidRDefault="00CC62D9" w:rsidP="003F3B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Форма современного хореографического искусства</w:t>
            </w:r>
          </w:p>
        </w:tc>
        <w:tc>
          <w:tcPr>
            <w:tcW w:w="6804" w:type="dxa"/>
            <w:gridSpan w:val="2"/>
          </w:tcPr>
          <w:p w:rsidR="00CC62D9" w:rsidRPr="00D54793" w:rsidRDefault="00CC62D9" w:rsidP="003F3B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CC62D9" w:rsidRPr="00D54793" w:rsidTr="003F3BF2"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танец двух исполнителей-партнёров.</w:t>
            </w:r>
          </w:p>
        </w:tc>
      </w:tr>
      <w:tr w:rsidR="00CC62D9" w:rsidRPr="00D54793" w:rsidTr="003F3BF2"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09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Выступление на танцевальной площадке 8 и более танцоров</w:t>
            </w:r>
          </w:p>
        </w:tc>
      </w:tr>
      <w:tr w:rsidR="00CC62D9" w:rsidRPr="00D54793" w:rsidTr="003F3BF2"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9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Малая форма</w:t>
            </w:r>
          </w:p>
        </w:tc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от 3-х до 7-ми человек. Представляет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небольшуюминиатюру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62D9" w:rsidRPr="00D54793" w:rsidTr="003F3BF2"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Формейшн</w:t>
            </w:r>
            <w:proofErr w:type="spellEnd"/>
          </w:p>
        </w:tc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Самая массовая форма, в которой участвует более 24 исполнителей одновременно</w:t>
            </w:r>
          </w:p>
        </w:tc>
      </w:tr>
      <w:tr w:rsidR="00CC62D9" w:rsidRPr="00D54793" w:rsidTr="003F3BF2"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09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Продакшн</w:t>
            </w:r>
            <w:proofErr w:type="spellEnd"/>
          </w:p>
        </w:tc>
        <w:tc>
          <w:tcPr>
            <w:tcW w:w="426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форма. Танец одного солиста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любоготанцевального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номера или фрагмент крупной формы.</w:t>
            </w:r>
          </w:p>
        </w:tc>
      </w:tr>
    </w:tbl>
    <w:p w:rsidR="00CC62D9" w:rsidRPr="00D54793" w:rsidRDefault="00CC62D9" w:rsidP="00CC6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выбранные цифры под соответствующими буквами:</w:t>
      </w:r>
    </w:p>
    <w:p w:rsidR="00CC62D9" w:rsidRPr="00D54793" w:rsidRDefault="00CC62D9" w:rsidP="00CC62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418"/>
        <w:gridCol w:w="1417"/>
        <w:gridCol w:w="1559"/>
        <w:gridCol w:w="1701"/>
      </w:tblGrid>
      <w:tr w:rsidR="00CC62D9" w:rsidRPr="00D54793" w:rsidTr="003F3BF2">
        <w:tc>
          <w:tcPr>
            <w:tcW w:w="1231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CC62D9" w:rsidRPr="00D54793" w:rsidTr="003F3BF2">
        <w:tc>
          <w:tcPr>
            <w:tcW w:w="1231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62D9" w:rsidRPr="00D54793" w:rsidRDefault="00CC62D9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2D9" w:rsidRPr="00D54793" w:rsidRDefault="00CC62D9" w:rsidP="00CC62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CC62D9" w:rsidRPr="00D54793" w:rsidRDefault="00CC62D9" w:rsidP="00CC62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CC62D9" w:rsidRPr="00D54793" w:rsidRDefault="00CC62D9" w:rsidP="00CC6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CC62D9" w:rsidRPr="00D54793" w:rsidRDefault="00CC62D9" w:rsidP="00CC6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движения и его перевод.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CC62D9" w:rsidRPr="00D54793" w:rsidRDefault="00CC62D9" w:rsidP="00CC6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835"/>
        <w:gridCol w:w="425"/>
        <w:gridCol w:w="3827"/>
      </w:tblGrid>
      <w:tr w:rsidR="00CC62D9" w:rsidRPr="00D54793" w:rsidTr="003F3BF2">
        <w:tc>
          <w:tcPr>
            <w:tcW w:w="3394" w:type="dxa"/>
            <w:gridSpan w:val="2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движения</w:t>
            </w:r>
          </w:p>
        </w:tc>
        <w:tc>
          <w:tcPr>
            <w:tcW w:w="4252" w:type="dxa"/>
            <w:gridSpan w:val="2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CC62D9" w:rsidRPr="00D54793" w:rsidTr="003F3BF2">
        <w:tc>
          <w:tcPr>
            <w:tcW w:w="559" w:type="dxa"/>
            <w:vAlign w:val="center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Demi-plie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425" w:type="dxa"/>
            <w:vAlign w:val="center"/>
          </w:tcPr>
          <w:p w:rsidR="00CC62D9" w:rsidRPr="00B20444" w:rsidRDefault="00CC62D9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Вытянутый батман</w:t>
            </w:r>
          </w:p>
        </w:tc>
      </w:tr>
      <w:tr w:rsidR="00CC62D9" w:rsidRPr="00D54793" w:rsidTr="003F3BF2">
        <w:trPr>
          <w:trHeight w:val="354"/>
        </w:trPr>
        <w:tc>
          <w:tcPr>
            <w:tcW w:w="559" w:type="dxa"/>
            <w:vAlign w:val="center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</w:p>
        </w:tc>
        <w:tc>
          <w:tcPr>
            <w:tcW w:w="2835" w:type="dxa"/>
            <w:vAlign w:val="bottom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Battementtendu</w:t>
            </w:r>
            <w:proofErr w:type="spellEnd"/>
          </w:p>
        </w:tc>
        <w:tc>
          <w:tcPr>
            <w:tcW w:w="425" w:type="dxa"/>
            <w:vAlign w:val="center"/>
          </w:tcPr>
          <w:p w:rsidR="00CC62D9" w:rsidRPr="00B20444" w:rsidRDefault="00CC62D9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Круг ногой по полу</w:t>
            </w:r>
          </w:p>
        </w:tc>
      </w:tr>
      <w:tr w:rsidR="00CC62D9" w:rsidRPr="00D54793" w:rsidTr="003F3BF2">
        <w:tc>
          <w:tcPr>
            <w:tcW w:w="559" w:type="dxa"/>
            <w:vAlign w:val="center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835" w:type="dxa"/>
            <w:vAlign w:val="bottom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Battementtendujete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425" w:type="dxa"/>
            <w:vAlign w:val="center"/>
          </w:tcPr>
          <w:p w:rsidR="00CC62D9" w:rsidRPr="00B20444" w:rsidRDefault="00CC62D9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Полуприседание</w:t>
            </w:r>
          </w:p>
        </w:tc>
      </w:tr>
      <w:tr w:rsidR="00CC62D9" w:rsidRPr="00D54793" w:rsidTr="003F3BF2">
        <w:tc>
          <w:tcPr>
            <w:tcW w:w="559" w:type="dxa"/>
            <w:vAlign w:val="center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835" w:type="dxa"/>
            <w:vAlign w:val="bottom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B20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terre</w:t>
            </w:r>
            <w:proofErr w:type="spellEnd"/>
          </w:p>
        </w:tc>
        <w:tc>
          <w:tcPr>
            <w:tcW w:w="425" w:type="dxa"/>
            <w:vAlign w:val="center"/>
          </w:tcPr>
          <w:p w:rsidR="00CC62D9" w:rsidRPr="00B20444" w:rsidRDefault="00CC62D9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Тающий батман</w:t>
            </w:r>
          </w:p>
        </w:tc>
      </w:tr>
      <w:tr w:rsidR="00CC62D9" w:rsidRPr="00D54793" w:rsidTr="003F3BF2">
        <w:tc>
          <w:tcPr>
            <w:tcW w:w="559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C62D9" w:rsidRPr="00B20444" w:rsidRDefault="00CC62D9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62D9" w:rsidRPr="00B20444" w:rsidRDefault="00CC62D9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CC62D9" w:rsidRPr="00B20444" w:rsidRDefault="00CC62D9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44">
              <w:rPr>
                <w:rFonts w:ascii="Times New Roman" w:hAnsi="Times New Roman" w:cs="Times New Roman"/>
                <w:sz w:val="24"/>
                <w:szCs w:val="24"/>
              </w:rPr>
              <w:t>Бросковый батман</w:t>
            </w:r>
          </w:p>
        </w:tc>
      </w:tr>
    </w:tbl>
    <w:p w:rsidR="00CC62D9" w:rsidRPr="00D54793" w:rsidRDefault="00CC62D9" w:rsidP="00CC62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166"/>
        <w:gridCol w:w="1276"/>
        <w:gridCol w:w="1134"/>
        <w:gridCol w:w="1276"/>
      </w:tblGrid>
      <w:tr w:rsidR="00CC62D9" w:rsidRPr="00D54793" w:rsidTr="003F3BF2">
        <w:tc>
          <w:tcPr>
            <w:tcW w:w="1166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C62D9" w:rsidRPr="00D54793" w:rsidTr="003F3BF2">
        <w:tc>
          <w:tcPr>
            <w:tcW w:w="1166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2D9" w:rsidRPr="00D54793" w:rsidRDefault="00CC62D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62D9" w:rsidRDefault="00CC62D9" w:rsidP="00CC62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62D9" w:rsidRPr="00D54793" w:rsidRDefault="00CC62D9" w:rsidP="00CC62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186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CC62D9" w:rsidRPr="00D54793" w:rsidRDefault="00CC62D9" w:rsidP="00CC6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CC62D9" w:rsidRPr="00D54793" w:rsidRDefault="00CC62D9" w:rsidP="00CC6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 работе на уроке классического танца необходимо выполнить следующие части урока:</w:t>
      </w:r>
    </w:p>
    <w:p w:rsidR="00CC62D9" w:rsidRPr="00D54793" w:rsidRDefault="00CC62D9" w:rsidP="00CC6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середине зала </w:t>
      </w:r>
    </w:p>
    <w:p w:rsidR="00CC62D9" w:rsidRPr="00D54793" w:rsidRDefault="00CC62D9" w:rsidP="00CC62D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Allegro</w:t>
      </w:r>
      <w:proofErr w:type="spellEnd"/>
    </w:p>
    <w:p w:rsidR="00CC62D9" w:rsidRPr="00D54793" w:rsidRDefault="00CC62D9" w:rsidP="00CC62D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Упражнения у станка</w:t>
      </w:r>
    </w:p>
    <w:p w:rsidR="00CC62D9" w:rsidRPr="00D54793" w:rsidRDefault="00CC62D9" w:rsidP="00CC62D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Adagio</w:t>
      </w:r>
      <w:proofErr w:type="spellEnd"/>
    </w:p>
    <w:p w:rsidR="00CC62D9" w:rsidRPr="00D54793" w:rsidRDefault="00CC62D9" w:rsidP="00CC62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69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418"/>
        <w:gridCol w:w="1559"/>
        <w:gridCol w:w="1559"/>
      </w:tblGrid>
      <w:tr w:rsidR="00CC62D9" w:rsidRPr="00D54793" w:rsidTr="003F3BF2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62D9" w:rsidRPr="00D54793" w:rsidRDefault="00CC62D9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62D9" w:rsidRPr="00D54793" w:rsidRDefault="00CC62D9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62D9" w:rsidRPr="00D54793" w:rsidRDefault="00CC62D9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62D9" w:rsidRPr="00D54793" w:rsidRDefault="00CC62D9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2D9" w:rsidRDefault="00CC62D9" w:rsidP="00CC62D9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7D353C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03D39" w:rsidRPr="007D353C" w:rsidRDefault="00F03D39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187</w:t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CC62D9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</w:t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03D39" w:rsidRPr="007D353C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03D39" w:rsidRPr="007D353C" w:rsidRDefault="00F03D39" w:rsidP="00F03D3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53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Поставьте в соответствие фигуры и техническое действие. </w:t>
      </w:r>
      <w:r w:rsidRPr="007D353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</w:t>
      </w:r>
    </w:p>
    <w:p w:rsidR="00F03D39" w:rsidRPr="007D353C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F03D39" w:rsidRPr="007D353C" w:rsidTr="00F03D39">
        <w:tc>
          <w:tcPr>
            <w:tcW w:w="6041" w:type="dxa"/>
            <w:gridSpan w:val="2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Фигура</w:t>
            </w:r>
          </w:p>
        </w:tc>
        <w:tc>
          <w:tcPr>
            <w:tcW w:w="7741" w:type="dxa"/>
            <w:gridSpan w:val="2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Техническое действие</w:t>
            </w:r>
          </w:p>
        </w:tc>
      </w:tr>
      <w:tr w:rsidR="00F03D39" w:rsidRPr="007D353C" w:rsidTr="00F03D39">
        <w:tc>
          <w:tcPr>
            <w:tcW w:w="559" w:type="dxa"/>
            <w:vAlign w:val="center"/>
          </w:tcPr>
          <w:p w:rsidR="00F03D39" w:rsidRPr="007D353C" w:rsidRDefault="007D353C" w:rsidP="007D353C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F03D39"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Четвертной поворот (левый)</w:t>
            </w:r>
          </w:p>
        </w:tc>
        <w:tc>
          <w:tcPr>
            <w:tcW w:w="471" w:type="dxa"/>
            <w:vAlign w:val="center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03D39"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Каблучный поворот</w:t>
            </w:r>
          </w:p>
        </w:tc>
      </w:tr>
      <w:tr w:rsidR="00F03D39" w:rsidRPr="007D353C" w:rsidTr="00F03D39">
        <w:tc>
          <w:tcPr>
            <w:tcW w:w="559" w:type="dxa"/>
            <w:vAlign w:val="center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F03D39"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Натуральный спин поворот</w:t>
            </w:r>
          </w:p>
        </w:tc>
        <w:tc>
          <w:tcPr>
            <w:tcW w:w="471" w:type="dxa"/>
            <w:vAlign w:val="center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03D39"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Каблучный пул</w:t>
            </w:r>
          </w:p>
        </w:tc>
      </w:tr>
      <w:tr w:rsidR="00F03D39" w:rsidRPr="007D353C" w:rsidTr="00F03D39">
        <w:tc>
          <w:tcPr>
            <w:tcW w:w="559" w:type="dxa"/>
            <w:vAlign w:val="center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F03D39"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vAlign w:val="bottom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Перемена </w:t>
            </w:r>
            <w:proofErr w:type="spellStart"/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хэзитейшн</w:t>
            </w:r>
            <w:proofErr w:type="spellEnd"/>
          </w:p>
        </w:tc>
        <w:tc>
          <w:tcPr>
            <w:tcW w:w="471" w:type="dxa"/>
            <w:vAlign w:val="center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03D39"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Лок</w:t>
            </w:r>
            <w:proofErr w:type="spellEnd"/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ПП</w:t>
            </w:r>
          </w:p>
        </w:tc>
      </w:tr>
      <w:tr w:rsidR="00F03D39" w:rsidRPr="007D353C" w:rsidTr="00F03D39">
        <w:tc>
          <w:tcPr>
            <w:tcW w:w="559" w:type="dxa"/>
            <w:vAlign w:val="center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F03D39"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vAlign w:val="bottom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Двойной левый спин</w:t>
            </w:r>
          </w:p>
        </w:tc>
        <w:tc>
          <w:tcPr>
            <w:tcW w:w="471" w:type="dxa"/>
            <w:vAlign w:val="center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03D39"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Каблучный </w:t>
            </w:r>
            <w:proofErr w:type="spellStart"/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пивот</w:t>
            </w:r>
            <w:proofErr w:type="spellEnd"/>
          </w:p>
        </w:tc>
      </w:tr>
      <w:tr w:rsidR="00F03D39" w:rsidRPr="007D353C" w:rsidTr="00F03D39">
        <w:tc>
          <w:tcPr>
            <w:tcW w:w="559" w:type="dxa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5482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Виск</w:t>
            </w:r>
          </w:p>
        </w:tc>
        <w:tc>
          <w:tcPr>
            <w:tcW w:w="471" w:type="dxa"/>
            <w:vAlign w:val="center"/>
          </w:tcPr>
          <w:p w:rsidR="00F03D39" w:rsidRPr="007D353C" w:rsidRDefault="007D353C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03D39"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Пивот</w:t>
            </w:r>
            <w:proofErr w:type="spellEnd"/>
          </w:p>
        </w:tc>
      </w:tr>
    </w:tbl>
    <w:p w:rsidR="00F03D39" w:rsidRPr="007D353C" w:rsidRDefault="00F03D39" w:rsidP="00F03D3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D35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2410"/>
        <w:gridCol w:w="2268"/>
        <w:gridCol w:w="2622"/>
        <w:gridCol w:w="2623"/>
      </w:tblGrid>
      <w:tr w:rsidR="00F03D39" w:rsidRPr="007D353C" w:rsidTr="00F03D39">
        <w:tc>
          <w:tcPr>
            <w:tcW w:w="2158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22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2623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D35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F03D39" w:rsidRPr="007D353C" w:rsidTr="00F03D39">
        <w:tc>
          <w:tcPr>
            <w:tcW w:w="2158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</w:tcPr>
          <w:p w:rsidR="00F03D39" w:rsidRPr="007D353C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C62D9" w:rsidRDefault="00CC62D9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03D39" w:rsidRPr="000B3FC5" w:rsidRDefault="00CC62D9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188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F03D39" w:rsidRPr="000B3FC5" w:rsidRDefault="00F03D39" w:rsidP="00F03D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3FC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F03D39" w:rsidRPr="000B3FC5" w:rsidRDefault="00F03D39" w:rsidP="00F0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C5">
        <w:rPr>
          <w:rFonts w:ascii="Times New Roman" w:eastAsia="Times New Roman" w:hAnsi="Times New Roman" w:cs="Times New Roman"/>
          <w:sz w:val="24"/>
          <w:szCs w:val="24"/>
        </w:rPr>
        <w:t>При исполнении половины Правого поворота, танца Медленный вальс, необходимо выполнить следующую последовательность действий:</w:t>
      </w:r>
    </w:p>
    <w:p w:rsidR="00F03D39" w:rsidRPr="000B3FC5" w:rsidRDefault="007D353C" w:rsidP="007D353C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FC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03D39" w:rsidRPr="000B3FC5">
        <w:rPr>
          <w:rFonts w:ascii="Times New Roman" w:eastAsia="Times New Roman" w:hAnsi="Times New Roman" w:cs="Times New Roman"/>
          <w:sz w:val="24"/>
          <w:szCs w:val="24"/>
        </w:rPr>
        <w:t xml:space="preserve">Шаг вперед </w:t>
      </w:r>
    </w:p>
    <w:p w:rsidR="00F03D39" w:rsidRPr="000B3FC5" w:rsidRDefault="007D353C" w:rsidP="007D353C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FC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03D39" w:rsidRPr="000B3FC5">
        <w:rPr>
          <w:rFonts w:ascii="Times New Roman" w:eastAsia="Times New Roman" w:hAnsi="Times New Roman" w:cs="Times New Roman"/>
          <w:sz w:val="24"/>
          <w:szCs w:val="24"/>
        </w:rPr>
        <w:t>Спуск</w:t>
      </w:r>
    </w:p>
    <w:p w:rsidR="00F03D39" w:rsidRPr="000B3FC5" w:rsidRDefault="007D353C" w:rsidP="007D353C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FC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03D39" w:rsidRPr="000B3FC5">
        <w:rPr>
          <w:rFonts w:ascii="Times New Roman" w:eastAsia="Times New Roman" w:hAnsi="Times New Roman" w:cs="Times New Roman"/>
          <w:sz w:val="24"/>
          <w:szCs w:val="24"/>
        </w:rPr>
        <w:t>Приставка</w:t>
      </w:r>
    </w:p>
    <w:p w:rsidR="00F03D39" w:rsidRPr="000B3FC5" w:rsidRDefault="007D353C" w:rsidP="007D353C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FC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03D39" w:rsidRPr="000B3FC5">
        <w:rPr>
          <w:rFonts w:ascii="Times New Roman" w:eastAsia="Times New Roman" w:hAnsi="Times New Roman" w:cs="Times New Roman"/>
          <w:sz w:val="24"/>
          <w:szCs w:val="24"/>
        </w:rPr>
        <w:t>Шаг в сторону</w:t>
      </w:r>
      <w:r w:rsidR="00F03D39" w:rsidRPr="000B3F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D39" w:rsidRPr="000B3FC5" w:rsidRDefault="007D353C" w:rsidP="007D353C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FC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03D39" w:rsidRPr="000B3FC5">
        <w:rPr>
          <w:rFonts w:ascii="Times New Roman" w:eastAsia="Times New Roman" w:hAnsi="Times New Roman" w:cs="Times New Roman"/>
          <w:sz w:val="24"/>
          <w:szCs w:val="24"/>
        </w:rPr>
        <w:t>Спуск</w:t>
      </w:r>
    </w:p>
    <w:p w:rsidR="00F03D39" w:rsidRPr="000B3FC5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3FC5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F03D39" w:rsidRPr="000B3FC5" w:rsidTr="00F03D39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0B3FC5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0B3FC5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0B3FC5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0B3FC5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0B3FC5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62D9" w:rsidRDefault="00CC62D9" w:rsidP="00F03D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D31829" w:rsidRDefault="00CC62D9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189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F03D39" w:rsidRPr="00D31829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82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неправильный ответ и запишите аргументы, обосновывающие выбор ответа</w:t>
      </w:r>
    </w:p>
    <w:p w:rsidR="00F03D39" w:rsidRPr="00D31829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Какой вид наклонов не используется в Европейской программе:</w:t>
      </w:r>
    </w:p>
    <w:p w:rsidR="00F03D39" w:rsidRPr="00D31829" w:rsidRDefault="00F03D39" w:rsidP="00BD53FA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Наклон вперед</w:t>
      </w:r>
    </w:p>
    <w:p w:rsidR="00F03D39" w:rsidRPr="00D31829" w:rsidRDefault="00F03D39" w:rsidP="00BD53FA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lastRenderedPageBreak/>
        <w:t>Корпусной наклон</w:t>
      </w:r>
    </w:p>
    <w:p w:rsidR="00F03D39" w:rsidRPr="00D31829" w:rsidRDefault="00F03D39" w:rsidP="00BD53FA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Наклон влево</w:t>
      </w:r>
    </w:p>
    <w:p w:rsidR="00F03D39" w:rsidRPr="00D31829" w:rsidRDefault="00D31829" w:rsidP="00D31829">
      <w:pPr>
        <w:spacing w:after="0" w:line="240" w:lineRule="auto"/>
        <w:ind w:left="22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 xml:space="preserve">     4.   </w:t>
      </w:r>
      <w:r w:rsidR="00F03D39" w:rsidRPr="00D31829">
        <w:rPr>
          <w:rFonts w:ascii="Times New Roman" w:eastAsia="Times New Roman" w:hAnsi="Times New Roman" w:cs="Times New Roman"/>
          <w:sz w:val="24"/>
          <w:szCs w:val="24"/>
        </w:rPr>
        <w:t>Наклон вправо</w:t>
      </w:r>
      <w:r w:rsidR="00F03D39" w:rsidRPr="00D318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03D39" w:rsidRPr="00D31829" w:rsidRDefault="00F03D39" w:rsidP="00F03D39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D31829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CC62D9" w:rsidRDefault="00CC62D9" w:rsidP="00F03D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D31829" w:rsidRDefault="00CC62D9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190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F03D39" w:rsidRPr="00D31829" w:rsidRDefault="00D3182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82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  <w:r w:rsidR="00F03D39" w:rsidRPr="00D31829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ответов</w:t>
      </w:r>
    </w:p>
    <w:p w:rsidR="00F03D39" w:rsidRPr="00D31829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направлений движения в зале в Европейской программе: </w:t>
      </w:r>
    </w:p>
    <w:p w:rsidR="00F03D39" w:rsidRPr="00D31829" w:rsidRDefault="00F03D39" w:rsidP="00BD53FA">
      <w:pPr>
        <w:pStyle w:val="a3"/>
        <w:numPr>
          <w:ilvl w:val="6"/>
          <w:numId w:val="5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8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03D39" w:rsidRPr="00D31829" w:rsidRDefault="00F03D39" w:rsidP="00BD53FA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03D39" w:rsidRPr="00D31829" w:rsidRDefault="00F03D39" w:rsidP="00BD53FA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F03D39" w:rsidRPr="00D31829" w:rsidRDefault="00D31829" w:rsidP="00D31829">
      <w:pPr>
        <w:tabs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4.   </w:t>
      </w:r>
      <w:r w:rsidR="00F03D39" w:rsidRPr="00D318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03D39" w:rsidRPr="00D31829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D31829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82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F03D39" w:rsidRPr="002A6B80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03D39" w:rsidRPr="002A6B80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191</w:t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CC62D9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</w:t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03D39" w:rsidRPr="002A6B80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03D39" w:rsidRPr="002A6B80" w:rsidRDefault="00F03D39" w:rsidP="00F03D3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B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Поставьте в соответствие танец и его музыкальный темп. </w:t>
      </w:r>
      <w:r w:rsidRPr="002A6B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</w:t>
      </w:r>
    </w:p>
    <w:p w:rsidR="00F03D39" w:rsidRPr="002A6B80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F03D39" w:rsidRPr="002A6B80" w:rsidTr="00F03D39">
        <w:tc>
          <w:tcPr>
            <w:tcW w:w="6041" w:type="dxa"/>
            <w:gridSpan w:val="2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танца</w:t>
            </w:r>
          </w:p>
        </w:tc>
        <w:tc>
          <w:tcPr>
            <w:tcW w:w="7741" w:type="dxa"/>
            <w:gridSpan w:val="2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Музыкальный темп</w:t>
            </w:r>
          </w:p>
        </w:tc>
      </w:tr>
      <w:tr w:rsidR="00F03D39" w:rsidRPr="002A6B80" w:rsidTr="00F03D39">
        <w:tc>
          <w:tcPr>
            <w:tcW w:w="559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F03D39" w:rsidRPr="002A6B80" w:rsidRDefault="00F03D39" w:rsidP="00F03D3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Самба</w:t>
            </w:r>
          </w:p>
        </w:tc>
        <w:tc>
          <w:tcPr>
            <w:tcW w:w="471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24-26</w:t>
            </w:r>
          </w:p>
        </w:tc>
      </w:tr>
      <w:tr w:rsidR="00F03D39" w:rsidRPr="002A6B80" w:rsidTr="00F03D39">
        <w:tc>
          <w:tcPr>
            <w:tcW w:w="559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</w:t>
            </w:r>
            <w:proofErr w:type="spellEnd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</w:t>
            </w:r>
            <w:proofErr w:type="spellEnd"/>
            <w:proofErr w:type="gramEnd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471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50-52</w:t>
            </w:r>
          </w:p>
        </w:tc>
      </w:tr>
      <w:tr w:rsidR="00F03D39" w:rsidRPr="002A6B80" w:rsidTr="00F03D39">
        <w:tc>
          <w:tcPr>
            <w:tcW w:w="559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482" w:type="dxa"/>
            <w:vAlign w:val="bottom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Румба</w:t>
            </w:r>
          </w:p>
        </w:tc>
        <w:tc>
          <w:tcPr>
            <w:tcW w:w="471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30-32</w:t>
            </w:r>
          </w:p>
        </w:tc>
      </w:tr>
      <w:tr w:rsidR="00F03D39" w:rsidRPr="002A6B80" w:rsidTr="00F03D39">
        <w:tc>
          <w:tcPr>
            <w:tcW w:w="559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482" w:type="dxa"/>
            <w:vAlign w:val="bottom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Пасадобль</w:t>
            </w:r>
            <w:proofErr w:type="spellEnd"/>
          </w:p>
        </w:tc>
        <w:tc>
          <w:tcPr>
            <w:tcW w:w="471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42-44</w:t>
            </w:r>
          </w:p>
        </w:tc>
      </w:tr>
      <w:tr w:rsidR="00F03D39" w:rsidRPr="002A6B80" w:rsidTr="00F03D39">
        <w:tc>
          <w:tcPr>
            <w:tcW w:w="559" w:type="dxa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5482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Джайв</w:t>
            </w:r>
            <w:proofErr w:type="spellEnd"/>
          </w:p>
        </w:tc>
        <w:tc>
          <w:tcPr>
            <w:tcW w:w="471" w:type="dxa"/>
            <w:vAlign w:val="center"/>
          </w:tcPr>
          <w:p w:rsidR="00F03D39" w:rsidRPr="002A6B80" w:rsidRDefault="002A6B80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03D39"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F03D39" w:rsidRPr="002A6B80" w:rsidRDefault="00F03D39" w:rsidP="00F03D3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58-60</w:t>
            </w:r>
          </w:p>
        </w:tc>
      </w:tr>
    </w:tbl>
    <w:p w:rsidR="00F03D39" w:rsidRPr="002A6B80" w:rsidRDefault="00F03D39" w:rsidP="00F03D3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2A6B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2410"/>
        <w:gridCol w:w="2268"/>
        <w:gridCol w:w="2622"/>
        <w:gridCol w:w="2623"/>
      </w:tblGrid>
      <w:tr w:rsidR="00F03D39" w:rsidRPr="002A6B80" w:rsidTr="00F03D39">
        <w:tc>
          <w:tcPr>
            <w:tcW w:w="2158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22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2623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6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F03D39" w:rsidRPr="002A6B80" w:rsidTr="00F03D39">
        <w:tc>
          <w:tcPr>
            <w:tcW w:w="2158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</w:tcPr>
          <w:p w:rsidR="00F03D39" w:rsidRPr="002A6B80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3D39" w:rsidRPr="002A6B80" w:rsidRDefault="00F03D39" w:rsidP="00CC62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F03D39" w:rsidRPr="002A6B80" w:rsidRDefault="00F03D39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6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</w:t>
      </w:r>
      <w:r w:rsidR="00CC62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192 </w:t>
      </w:r>
      <w:r w:rsidR="00CC62D9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F03D39" w:rsidRPr="002A6B80" w:rsidRDefault="00F03D39" w:rsidP="00F03D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F03D39" w:rsidRPr="002A6B80" w:rsidRDefault="00F03D39" w:rsidP="00F0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При исполнении Латиноамериканской программы в РТС необходимо выполнить следующую последовательность танцев:</w:t>
      </w:r>
    </w:p>
    <w:p w:rsidR="00F03D39" w:rsidRPr="002A6B80" w:rsidRDefault="00F03D39" w:rsidP="00BD53FA">
      <w:pPr>
        <w:pStyle w:val="a3"/>
        <w:numPr>
          <w:ilvl w:val="1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Румба</w:t>
      </w:r>
    </w:p>
    <w:p w:rsidR="00F03D39" w:rsidRPr="002A6B80" w:rsidRDefault="00F03D39" w:rsidP="00BD53FA">
      <w:pPr>
        <w:pStyle w:val="a3"/>
        <w:numPr>
          <w:ilvl w:val="1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6B80">
        <w:rPr>
          <w:rFonts w:ascii="Times New Roman" w:eastAsia="Times New Roman" w:hAnsi="Times New Roman" w:cs="Times New Roman"/>
          <w:sz w:val="24"/>
          <w:szCs w:val="24"/>
        </w:rPr>
        <w:t>Пасадобль</w:t>
      </w:r>
      <w:proofErr w:type="spellEnd"/>
    </w:p>
    <w:p w:rsidR="00F03D39" w:rsidRPr="002A6B80" w:rsidRDefault="00F03D39" w:rsidP="00BD53FA">
      <w:pPr>
        <w:pStyle w:val="a3"/>
        <w:numPr>
          <w:ilvl w:val="1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Самба</w:t>
      </w:r>
    </w:p>
    <w:p w:rsidR="00F03D39" w:rsidRPr="002A6B80" w:rsidRDefault="002A6B80" w:rsidP="00BD53FA">
      <w:pPr>
        <w:pStyle w:val="a3"/>
        <w:numPr>
          <w:ilvl w:val="1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6B8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03D39" w:rsidRPr="002A6B80">
        <w:rPr>
          <w:rFonts w:ascii="Times New Roman" w:eastAsia="Times New Roman" w:hAnsi="Times New Roman" w:cs="Times New Roman"/>
          <w:sz w:val="24"/>
          <w:szCs w:val="24"/>
        </w:rPr>
        <w:t>жайв</w:t>
      </w:r>
      <w:proofErr w:type="spellEnd"/>
      <w:r w:rsidR="00F03D39" w:rsidRPr="002A6B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D39" w:rsidRPr="002A6B80" w:rsidRDefault="00F03D39" w:rsidP="00BD53FA">
      <w:pPr>
        <w:pStyle w:val="a3"/>
        <w:numPr>
          <w:ilvl w:val="1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A6B80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2A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6B80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proofErr w:type="gramEnd"/>
      <w:r w:rsidRPr="002A6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6B80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</w:p>
    <w:p w:rsidR="00F03D39" w:rsidRPr="002A6B80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F03D39" w:rsidRPr="002A6B80" w:rsidTr="00F03D39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2A6B80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2A6B80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2A6B80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2A6B80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2A6B80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62D9" w:rsidRDefault="00CC62D9" w:rsidP="00F03D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2A6B80" w:rsidRDefault="00CC62D9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193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F03D39" w:rsidRPr="002A6B80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F03D39" w:rsidRPr="002A6B80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 xml:space="preserve">Какой вид танца представляет собой </w:t>
      </w:r>
      <w:proofErr w:type="spellStart"/>
      <w:r w:rsidRPr="002A6B80">
        <w:rPr>
          <w:rFonts w:ascii="Times New Roman" w:eastAsia="Times New Roman" w:hAnsi="Times New Roman" w:cs="Times New Roman"/>
          <w:sz w:val="24"/>
          <w:szCs w:val="24"/>
        </w:rPr>
        <w:t>Пасодобль</w:t>
      </w:r>
      <w:proofErr w:type="spellEnd"/>
      <w:r w:rsidRPr="002A6B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3D39" w:rsidRPr="002A6B80" w:rsidRDefault="00F03D39" w:rsidP="00BD53FA">
      <w:pPr>
        <w:pStyle w:val="a3"/>
        <w:numPr>
          <w:ilvl w:val="2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Танец, отображающий карнавал</w:t>
      </w:r>
    </w:p>
    <w:p w:rsidR="00F03D39" w:rsidRPr="002A6B80" w:rsidRDefault="00F03D39" w:rsidP="00BD53FA">
      <w:pPr>
        <w:pStyle w:val="a3"/>
        <w:numPr>
          <w:ilvl w:val="2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Танец, отображающий корриду</w:t>
      </w:r>
    </w:p>
    <w:p w:rsidR="00F03D39" w:rsidRPr="002A6B80" w:rsidRDefault="00F03D39" w:rsidP="00BD53FA">
      <w:pPr>
        <w:pStyle w:val="a3"/>
        <w:numPr>
          <w:ilvl w:val="2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Танец, ковбоев</w:t>
      </w:r>
    </w:p>
    <w:p w:rsidR="00F03D39" w:rsidRPr="002A6B80" w:rsidRDefault="00F03D39" w:rsidP="00BD53FA">
      <w:pPr>
        <w:pStyle w:val="a3"/>
        <w:numPr>
          <w:ilvl w:val="2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Танец, бродячих артистов</w:t>
      </w:r>
      <w:r w:rsidRPr="002A6B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03D39" w:rsidRPr="002A6B80" w:rsidRDefault="00F03D39" w:rsidP="00F03D39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2A6B80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B8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CC62D9" w:rsidRDefault="00CC62D9" w:rsidP="00F03D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8D3C30" w:rsidRDefault="00CC62D9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194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F03D39" w:rsidRPr="008D3C30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C3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F03D39" w:rsidRPr="008D3C30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фигурах используется действие Вольта в танце Самба: </w:t>
      </w:r>
    </w:p>
    <w:p w:rsidR="00F03D39" w:rsidRPr="008D3C30" w:rsidRDefault="00F03D39" w:rsidP="00BD53FA">
      <w:pPr>
        <w:pStyle w:val="a3"/>
        <w:numPr>
          <w:ilvl w:val="3"/>
          <w:numId w:val="5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3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Вольта с продвижением</w:t>
      </w:r>
    </w:p>
    <w:p w:rsidR="00F03D39" w:rsidRPr="008D3C30" w:rsidRDefault="00F03D39" w:rsidP="00BD53FA">
      <w:pPr>
        <w:pStyle w:val="a3"/>
        <w:numPr>
          <w:ilvl w:val="3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D3C30">
        <w:rPr>
          <w:rFonts w:ascii="Times New Roman" w:eastAsia="Times New Roman" w:hAnsi="Times New Roman" w:cs="Times New Roman"/>
          <w:sz w:val="24"/>
          <w:szCs w:val="24"/>
        </w:rPr>
        <w:t>Вольта по кругу</w:t>
      </w:r>
    </w:p>
    <w:p w:rsidR="00F03D39" w:rsidRPr="008D3C30" w:rsidRDefault="00F03D39" w:rsidP="00BD53FA">
      <w:pPr>
        <w:pStyle w:val="a3"/>
        <w:numPr>
          <w:ilvl w:val="3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D3C30">
        <w:rPr>
          <w:rFonts w:ascii="Times New Roman" w:eastAsia="Times New Roman" w:hAnsi="Times New Roman" w:cs="Times New Roman"/>
          <w:sz w:val="24"/>
          <w:szCs w:val="24"/>
        </w:rPr>
        <w:t>Вольта на месте</w:t>
      </w:r>
    </w:p>
    <w:p w:rsidR="00F03D39" w:rsidRPr="008D3C30" w:rsidRDefault="008D3C30" w:rsidP="008D3C30">
      <w:pPr>
        <w:tabs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4.   </w:t>
      </w:r>
      <w:r w:rsidR="00F03D39" w:rsidRPr="008D3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Карусель</w:t>
      </w:r>
    </w:p>
    <w:p w:rsidR="00F03D39" w:rsidRPr="008D3C30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C3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8D3C30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C30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CC62D9" w:rsidRDefault="00CC62D9" w:rsidP="00F03D39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D54793" w:rsidRDefault="00F03D39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95</w:t>
      </w:r>
      <w:r w:rsidR="00932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11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F03D39" w:rsidRPr="00D54793" w:rsidRDefault="00F03D39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</w:t>
      </w:r>
      <w:proofErr w:type="gramStart"/>
      <w:r w:rsidRPr="00D547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54793">
        <w:rPr>
          <w:rFonts w:ascii="Times New Roman" w:hAnsi="Times New Roman" w:cs="Times New Roman"/>
          <w:i/>
          <w:sz w:val="24"/>
          <w:szCs w:val="24"/>
        </w:rPr>
        <w:t xml:space="preserve">выберите правильный вариант ответа и запишите аргументы </w:t>
      </w:r>
      <w:r>
        <w:rPr>
          <w:rFonts w:ascii="Times New Roman" w:hAnsi="Times New Roman" w:cs="Times New Roman"/>
          <w:i/>
          <w:sz w:val="24"/>
          <w:szCs w:val="24"/>
        </w:rPr>
        <w:t>обосновывающие выбор</w:t>
      </w:r>
      <w:r w:rsidRPr="00D54793">
        <w:rPr>
          <w:rFonts w:ascii="Times New Roman" w:hAnsi="Times New Roman" w:cs="Times New Roman"/>
          <w:i/>
          <w:sz w:val="24"/>
          <w:szCs w:val="24"/>
        </w:rPr>
        <w:t xml:space="preserve">  ответа.</w:t>
      </w:r>
    </w:p>
    <w:p w:rsidR="00F03D39" w:rsidRPr="00D54793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Кто из русских царей ввел в обязанность придворной знати проводить </w:t>
      </w:r>
      <w:proofErr w:type="gramStart"/>
      <w:r w:rsidRPr="00D54793">
        <w:rPr>
          <w:rFonts w:ascii="Times New Roman" w:hAnsi="Times New Roman" w:cs="Times New Roman"/>
          <w:sz w:val="24"/>
          <w:szCs w:val="24"/>
        </w:rPr>
        <w:t>балы-маскарады</w:t>
      </w:r>
      <w:proofErr w:type="gramEnd"/>
      <w:r w:rsidRPr="00D54793">
        <w:rPr>
          <w:rFonts w:ascii="Times New Roman" w:hAnsi="Times New Roman" w:cs="Times New Roman"/>
          <w:sz w:val="24"/>
          <w:szCs w:val="24"/>
        </w:rPr>
        <w:t xml:space="preserve"> у себя дома?   </w:t>
      </w:r>
    </w:p>
    <w:p w:rsidR="00F03D39" w:rsidRPr="00D54793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Петр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03D39" w:rsidRPr="00D54793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Екатерина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03D39" w:rsidRPr="00D54793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Николай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03D39" w:rsidRPr="00D54793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Александр I</w:t>
      </w:r>
    </w:p>
    <w:p w:rsidR="00F03D39" w:rsidRPr="00D54793" w:rsidRDefault="00F03D39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F03D39" w:rsidRPr="00D54793" w:rsidRDefault="00F03D39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932611" w:rsidRDefault="00932611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D39" w:rsidRPr="00F53659" w:rsidRDefault="00F03D39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659">
        <w:rPr>
          <w:rFonts w:ascii="Times New Roman" w:hAnsi="Times New Roman" w:cs="Times New Roman"/>
          <w:b/>
          <w:sz w:val="24"/>
          <w:szCs w:val="24"/>
        </w:rPr>
        <w:t>Задание 196</w:t>
      </w:r>
      <w:r w:rsidR="00932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11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F03D39" w:rsidRPr="00F53659" w:rsidRDefault="00F03D39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3659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F03D39" w:rsidRPr="00F53659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>На сколько тактов исполняется основной шаг «Скорого менуэта»?</w:t>
      </w:r>
    </w:p>
    <w:p w:rsidR="00F03D39" w:rsidRPr="00F53659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            1. на один такт 3\4 размера.</w:t>
      </w:r>
    </w:p>
    <w:p w:rsidR="00F03D39" w:rsidRPr="00F53659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            2. на два такта 3\4 размера.</w:t>
      </w:r>
    </w:p>
    <w:p w:rsidR="00F03D39" w:rsidRPr="00F53659" w:rsidRDefault="00F03D39" w:rsidP="00F03D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3. на один такт 2\4 размера.</w:t>
      </w:r>
    </w:p>
    <w:p w:rsidR="00F03D39" w:rsidRPr="00F53659" w:rsidRDefault="00F03D39" w:rsidP="00F03D39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 xml:space="preserve">       4. на два такта 2\4 размера.</w:t>
      </w:r>
    </w:p>
    <w:p w:rsidR="00F03D39" w:rsidRPr="00F53659" w:rsidRDefault="00F03D39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>Ответ:</w:t>
      </w:r>
    </w:p>
    <w:p w:rsidR="00F03D39" w:rsidRPr="00F53659" w:rsidRDefault="00F03D39" w:rsidP="00F03D39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5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932611" w:rsidRDefault="00932611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197</w:t>
      </w:r>
      <w:r w:rsidR="00932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11"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F03D39" w:rsidRPr="00D54793" w:rsidTr="00F03D39">
        <w:tc>
          <w:tcPr>
            <w:tcW w:w="3652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Историко-бытовой танец </w:t>
            </w:r>
          </w:p>
        </w:tc>
        <w:tc>
          <w:tcPr>
            <w:tcW w:w="5954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— танец, распространённый у многих европейских народов. Исполняется четырьмя парами, расположенными квадратом. Состоит из 5–6 фигур, каждая из которых имеет своё название и сопровождается особой музыкой.</w:t>
            </w:r>
          </w:p>
        </w:tc>
      </w:tr>
      <w:tr w:rsidR="00F03D39" w:rsidRPr="00D54793" w:rsidTr="00F03D39">
        <w:tc>
          <w:tcPr>
            <w:tcW w:w="3652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Характерный танец </w:t>
            </w:r>
          </w:p>
        </w:tc>
        <w:tc>
          <w:tcPr>
            <w:tcW w:w="5954" w:type="dxa"/>
          </w:tcPr>
          <w:p w:rsidR="00F03D39" w:rsidRPr="00D54793" w:rsidRDefault="00F03D39" w:rsidP="00F03D39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2</w:t>
            </w:r>
            <w:r w:rsidRPr="00D54793">
              <w:t xml:space="preserve"> — это особый вид хореографического искусства, отражающий танцевальные стили различных исторических эпох. Он сохраняет в современном искусстве картины и образцы танцевальной культуры прошлых веков.</w:t>
            </w:r>
          </w:p>
        </w:tc>
      </w:tr>
      <w:tr w:rsidR="00F03D39" w:rsidRPr="00D54793" w:rsidTr="00F03D39">
        <w:tc>
          <w:tcPr>
            <w:tcW w:w="3652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танец </w:t>
            </w:r>
          </w:p>
        </w:tc>
        <w:tc>
          <w:tcPr>
            <w:tcW w:w="5954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 — одна из разновидностей сценического танца, обобщённо передающая стиль и дух («характер») национальной хореографии.</w:t>
            </w:r>
          </w:p>
        </w:tc>
      </w:tr>
      <w:tr w:rsidR="00F03D39" w:rsidRPr="00D54793" w:rsidTr="00F03D39">
        <w:tc>
          <w:tcPr>
            <w:tcW w:w="3652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Народно-сценический танец </w:t>
            </w:r>
          </w:p>
        </w:tc>
        <w:tc>
          <w:tcPr>
            <w:tcW w:w="5954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 — это танец, исполняемый в какой-либо жизненной ситуации для себя, в своё удовольствие, при проведении любого обряда: трудового, семейного, календарного или народных посиделок, вечерок, гуляний.</w:t>
            </w:r>
          </w:p>
        </w:tc>
      </w:tr>
      <w:tr w:rsidR="00F03D39" w:rsidRPr="00D54793" w:rsidTr="00F03D39">
        <w:tc>
          <w:tcPr>
            <w:tcW w:w="3652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— это танец, сочиненный хореографом на основе народного (фольклорного) танца или на основе фольклорных танцевальных традиций того или иного народа для исполнения на сцене.</w:t>
            </w:r>
          </w:p>
        </w:tc>
      </w:tr>
    </w:tbl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буквы под </w:t>
      </w:r>
      <w:proofErr w:type="gramStart"/>
      <w:r w:rsidRPr="00D54793">
        <w:rPr>
          <w:rFonts w:ascii="Times New Roman" w:hAnsi="Times New Roman" w:cs="Times New Roman"/>
          <w:i/>
          <w:sz w:val="24"/>
          <w:szCs w:val="24"/>
        </w:rPr>
        <w:t>соответствующими</w:t>
      </w:r>
      <w:proofErr w:type="gramEnd"/>
      <w:r w:rsidRPr="00D54793">
        <w:rPr>
          <w:rFonts w:ascii="Times New Roman" w:hAnsi="Times New Roman" w:cs="Times New Roman"/>
          <w:i/>
          <w:sz w:val="24"/>
          <w:szCs w:val="24"/>
        </w:rPr>
        <w:t xml:space="preserve"> цифры.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</w:tblGrid>
      <w:tr w:rsidR="00F03D39" w:rsidRPr="00D54793" w:rsidTr="00F03D39">
        <w:trPr>
          <w:trHeight w:val="337"/>
        </w:trPr>
        <w:tc>
          <w:tcPr>
            <w:tcW w:w="1227" w:type="dxa"/>
          </w:tcPr>
          <w:p w:rsidR="00F03D39" w:rsidRPr="00F53659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27" w:type="dxa"/>
          </w:tcPr>
          <w:p w:rsidR="00F03D39" w:rsidRPr="00F53659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27" w:type="dxa"/>
          </w:tcPr>
          <w:p w:rsidR="00F03D39" w:rsidRPr="00F53659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27" w:type="dxa"/>
          </w:tcPr>
          <w:p w:rsidR="00F03D39" w:rsidRPr="00F53659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5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03D39" w:rsidRPr="00D54793" w:rsidTr="00F03D39">
        <w:trPr>
          <w:trHeight w:val="356"/>
        </w:trPr>
        <w:tc>
          <w:tcPr>
            <w:tcW w:w="1227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32611" w:rsidRDefault="00932611" w:rsidP="00F03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198</w:t>
      </w:r>
      <w:r w:rsidR="009326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2611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F03D39" w:rsidRPr="00D54793" w:rsidRDefault="00F03D39" w:rsidP="00F03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ответа</w:t>
      </w:r>
    </w:p>
    <w:p w:rsidR="00F03D39" w:rsidRPr="00D54793" w:rsidRDefault="00F03D39" w:rsidP="00F0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Сложные движения, которые требуют от исполнителя максимального напряжения всех сил, является одним из важных критериев профессионального танцора.</w:t>
      </w:r>
    </w:p>
    <w:p w:rsidR="00F03D39" w:rsidRPr="00D54793" w:rsidRDefault="00F03D39" w:rsidP="00BD53FA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Подготовка к веревочке.</w:t>
      </w:r>
    </w:p>
    <w:p w:rsidR="00F03D39" w:rsidRPr="00D54793" w:rsidRDefault="00F03D39" w:rsidP="00BD53FA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Дробные выстукивания.</w:t>
      </w:r>
    </w:p>
    <w:p w:rsidR="00F03D39" w:rsidRPr="00D54793" w:rsidRDefault="00F03D39" w:rsidP="00BD53FA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Носок-каблук, </w:t>
      </w:r>
      <w:proofErr w:type="gramStart"/>
      <w:r w:rsidRPr="00D54793">
        <w:rPr>
          <w:rFonts w:ascii="Times New Roman" w:eastAsia="Times New Roman" w:hAnsi="Times New Roman" w:cs="Times New Roman"/>
          <w:sz w:val="24"/>
          <w:szCs w:val="24"/>
        </w:rPr>
        <w:t>ковырялка</w:t>
      </w:r>
      <w:proofErr w:type="gramEnd"/>
      <w:r w:rsidRPr="00D547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D39" w:rsidRPr="00D54793" w:rsidRDefault="00F03D39" w:rsidP="00BD53FA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Виртуозная техника.</w:t>
      </w:r>
    </w:p>
    <w:p w:rsidR="00F03D39" w:rsidRPr="00D54793" w:rsidRDefault="00F03D39" w:rsidP="00F03D39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932611" w:rsidRDefault="00932611" w:rsidP="00F03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199</w:t>
      </w:r>
      <w:r w:rsidR="00932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11"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, выберите правильный ответ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приведите аргументы обосновывающие выбор ответа.</w:t>
      </w:r>
    </w:p>
    <w:p w:rsidR="00F03D39" w:rsidRPr="00E62F79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F79">
        <w:rPr>
          <w:rFonts w:ascii="Times New Roman" w:eastAsia="Times New Roman" w:hAnsi="Times New Roman" w:cs="Times New Roman"/>
          <w:sz w:val="24"/>
          <w:szCs w:val="24"/>
        </w:rPr>
        <w:t>Прочитайте текст, выберите правильный ответ и перечислите все составляющие хип-хоп культуры.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В 5 столпов хип-хоп культуры не входит: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54793">
        <w:rPr>
          <w:rFonts w:ascii="Times New Roman" w:hAnsi="Times New Roman" w:cs="Times New Roman"/>
          <w:sz w:val="24"/>
          <w:szCs w:val="24"/>
        </w:rPr>
        <w:t xml:space="preserve"> рэп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диджеинг</w:t>
      </w:r>
      <w:proofErr w:type="spellEnd"/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5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мс</w:t>
      </w:r>
      <w:proofErr w:type="spellEnd"/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графити</w:t>
      </w:r>
      <w:proofErr w:type="spellEnd"/>
    </w:p>
    <w:p w:rsidR="00F03D39" w:rsidRPr="00932611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11">
        <w:rPr>
          <w:rFonts w:ascii="Times New Roman" w:hAnsi="Times New Roman" w:cs="Times New Roman"/>
          <w:sz w:val="24"/>
          <w:szCs w:val="24"/>
        </w:rPr>
        <w:t>Ответ:</w:t>
      </w:r>
    </w:p>
    <w:p w:rsidR="00F03D39" w:rsidRPr="00932611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11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932611" w:rsidRDefault="00932611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200</w:t>
      </w:r>
      <w:r w:rsidR="00932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11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, выберите правильный ответ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приведите аргументы обосновывающие выбор ответа.</w:t>
      </w:r>
    </w:p>
    <w:p w:rsidR="00F03D39" w:rsidRPr="00E62F79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F79">
        <w:rPr>
          <w:rFonts w:ascii="Times New Roman" w:eastAsia="Times New Roman" w:hAnsi="Times New Roman" w:cs="Times New Roman"/>
          <w:sz w:val="24"/>
          <w:szCs w:val="24"/>
        </w:rPr>
        <w:t>Прочитайте текст, выберите правильный ответ и обоснуйте ваш выбор места зарождения хип-хопа.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В каких годах зародился хип-хоп: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54793">
        <w:rPr>
          <w:rFonts w:ascii="Times New Roman" w:hAnsi="Times New Roman" w:cs="Times New Roman"/>
          <w:sz w:val="24"/>
          <w:szCs w:val="24"/>
        </w:rPr>
        <w:t xml:space="preserve"> 1960х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54793">
        <w:rPr>
          <w:rFonts w:ascii="Times New Roman" w:hAnsi="Times New Roman" w:cs="Times New Roman"/>
          <w:sz w:val="24"/>
          <w:szCs w:val="24"/>
        </w:rPr>
        <w:t xml:space="preserve"> 1990х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4793">
        <w:rPr>
          <w:rFonts w:ascii="Times New Roman" w:hAnsi="Times New Roman" w:cs="Times New Roman"/>
          <w:sz w:val="24"/>
          <w:szCs w:val="24"/>
        </w:rPr>
        <w:t xml:space="preserve"> 1970х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54793">
        <w:rPr>
          <w:rFonts w:ascii="Times New Roman" w:hAnsi="Times New Roman" w:cs="Times New Roman"/>
          <w:sz w:val="24"/>
          <w:szCs w:val="24"/>
        </w:rPr>
        <w:t xml:space="preserve"> 2000х</w:t>
      </w:r>
    </w:p>
    <w:p w:rsidR="00F03D39" w:rsidRPr="00932611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11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F03D39" w:rsidRPr="00932611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11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201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Соответствие между знаками альтерации и их действием.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410"/>
        <w:gridCol w:w="425"/>
        <w:gridCol w:w="5103"/>
      </w:tblGrid>
      <w:tr w:rsidR="006C74BB" w:rsidRPr="00D54793" w:rsidTr="003F3BF2">
        <w:tc>
          <w:tcPr>
            <w:tcW w:w="2969" w:type="dxa"/>
            <w:gridSpan w:val="2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Знак альтерации</w:t>
            </w:r>
          </w:p>
        </w:tc>
        <w:tc>
          <w:tcPr>
            <w:tcW w:w="5528" w:type="dxa"/>
            <w:gridSpan w:val="2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знака альтерации</w:t>
            </w:r>
          </w:p>
        </w:tc>
      </w:tr>
      <w:tr w:rsidR="006C74BB" w:rsidRPr="00D54793" w:rsidTr="003F3BF2">
        <w:tc>
          <w:tcPr>
            <w:tcW w:w="559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410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Диез ♯</w:t>
            </w:r>
          </w:p>
        </w:tc>
        <w:tc>
          <w:tcPr>
            <w:tcW w:w="425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Понижение звука на пол тона</w:t>
            </w:r>
          </w:p>
        </w:tc>
      </w:tr>
      <w:tr w:rsidR="006C74BB" w:rsidRPr="00D54793" w:rsidTr="003F3BF2">
        <w:tc>
          <w:tcPr>
            <w:tcW w:w="559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410" w:type="dxa"/>
            <w:vAlign w:val="bottom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Бемоль </w:t>
            </w:r>
            <w:r w:rsidRPr="00D54793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♭</w:t>
            </w:r>
          </w:p>
        </w:tc>
        <w:tc>
          <w:tcPr>
            <w:tcW w:w="425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звука на пол тона</w:t>
            </w:r>
          </w:p>
        </w:tc>
      </w:tr>
      <w:tr w:rsidR="006C74BB" w:rsidRPr="00D54793" w:rsidTr="003F3BF2">
        <w:tc>
          <w:tcPr>
            <w:tcW w:w="559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410" w:type="dxa"/>
            <w:vAlign w:val="bottom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Бекар </w:t>
            </w:r>
            <w:r w:rsidRPr="00D54793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♮</w:t>
            </w:r>
          </w:p>
        </w:tc>
        <w:tc>
          <w:tcPr>
            <w:tcW w:w="425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Отмена действия знака альтерации</w:t>
            </w:r>
          </w:p>
        </w:tc>
      </w:tr>
      <w:tr w:rsidR="006C74BB" w:rsidRPr="00D54793" w:rsidTr="003F3BF2">
        <w:tc>
          <w:tcPr>
            <w:tcW w:w="559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звука на тон</w:t>
            </w:r>
          </w:p>
        </w:tc>
      </w:tr>
    </w:tbl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pPr w:leftFromText="180" w:rightFromText="180" w:vertAnchor="text" w:horzAnchor="margin" w:tblpXSpec="center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</w:tblGrid>
      <w:tr w:rsidR="006C74BB" w:rsidRPr="00D54793" w:rsidTr="003F3BF2">
        <w:trPr>
          <w:trHeight w:val="278"/>
        </w:trPr>
        <w:tc>
          <w:tcPr>
            <w:tcW w:w="1668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C74BB" w:rsidRPr="00D54793" w:rsidTr="003F3BF2">
        <w:trPr>
          <w:trHeight w:val="396"/>
        </w:trPr>
        <w:tc>
          <w:tcPr>
            <w:tcW w:w="1668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4BB" w:rsidRPr="00D54793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D5479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6C74BB" w:rsidRPr="00D54793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простых интервалов по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возростанию</w:t>
      </w:r>
      <w:proofErr w:type="spellEnd"/>
      <w:r w:rsidRPr="00D547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74BB" w:rsidRPr="00D54793" w:rsidRDefault="006C74BB" w:rsidP="00BD53FA">
      <w:pPr>
        <w:numPr>
          <w:ilvl w:val="0"/>
          <w:numId w:val="6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Секста</w:t>
      </w:r>
    </w:p>
    <w:p w:rsidR="006C74BB" w:rsidRPr="00D54793" w:rsidRDefault="006C74BB" w:rsidP="00BD53FA">
      <w:pPr>
        <w:numPr>
          <w:ilvl w:val="0"/>
          <w:numId w:val="6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Прима</w:t>
      </w:r>
    </w:p>
    <w:p w:rsidR="006C74BB" w:rsidRPr="00D54793" w:rsidRDefault="006C74BB" w:rsidP="00BD53FA">
      <w:pPr>
        <w:numPr>
          <w:ilvl w:val="0"/>
          <w:numId w:val="6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Терция</w:t>
      </w:r>
    </w:p>
    <w:p w:rsidR="006C74BB" w:rsidRPr="00D54793" w:rsidRDefault="006C74BB" w:rsidP="00BD53FA">
      <w:pPr>
        <w:numPr>
          <w:ilvl w:val="0"/>
          <w:numId w:val="6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Секунда</w:t>
      </w:r>
    </w:p>
    <w:p w:rsidR="006C74BB" w:rsidRPr="00D54793" w:rsidRDefault="006C74BB" w:rsidP="00BD53FA">
      <w:pPr>
        <w:numPr>
          <w:ilvl w:val="0"/>
          <w:numId w:val="6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Кварта</w:t>
      </w:r>
    </w:p>
    <w:p w:rsidR="006C74BB" w:rsidRPr="00D54793" w:rsidRDefault="006C74BB" w:rsidP="00BD53FA">
      <w:pPr>
        <w:numPr>
          <w:ilvl w:val="0"/>
          <w:numId w:val="6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Септима</w:t>
      </w:r>
    </w:p>
    <w:p w:rsidR="006C74BB" w:rsidRPr="00D54793" w:rsidRDefault="006C74BB" w:rsidP="00BD53FA">
      <w:pPr>
        <w:numPr>
          <w:ilvl w:val="0"/>
          <w:numId w:val="6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Квинта</w:t>
      </w:r>
    </w:p>
    <w:p w:rsidR="006C74BB" w:rsidRPr="00D54793" w:rsidRDefault="006C74BB" w:rsidP="00BD53FA">
      <w:pPr>
        <w:numPr>
          <w:ilvl w:val="0"/>
          <w:numId w:val="60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Октава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Запишите соответствующую последовательность цифр слева направо:</w:t>
      </w:r>
    </w:p>
    <w:tbl>
      <w:tblPr>
        <w:tblW w:w="8526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992"/>
        <w:gridCol w:w="1134"/>
        <w:gridCol w:w="851"/>
        <w:gridCol w:w="992"/>
        <w:gridCol w:w="992"/>
        <w:gridCol w:w="1134"/>
        <w:gridCol w:w="1276"/>
      </w:tblGrid>
      <w:tr w:rsidR="006C74BB" w:rsidRPr="00D54793" w:rsidTr="003F3BF2">
        <w:trPr>
          <w:trHeight w:val="400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2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203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E92D9E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D9E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6C74BB" w:rsidRPr="00E92D9E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Дайте верное определение. Либретто – это</w:t>
      </w:r>
    </w:p>
    <w:p w:rsidR="006C74BB" w:rsidRPr="00E92D9E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1. наивысшая точка развития драматургии хореографического произведения</w:t>
      </w:r>
    </w:p>
    <w:p w:rsidR="006C74BB" w:rsidRPr="00E92D9E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2. это основная форма подготовки концертных программ, отдельных номеров или сцен путём многократных повторений частично и полностью под руководством педагога-хореографа</w:t>
      </w:r>
    </w:p>
    <w:p w:rsidR="006C74BB" w:rsidRPr="00E92D9E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3. краткое изложение действия, описание уже готового хореографического произведения, в котором есть лишь необходимый материал нужный зрителю.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D9E">
        <w:rPr>
          <w:rFonts w:ascii="Times New Roman" w:hAnsi="Times New Roman" w:cs="Times New Roman"/>
          <w:sz w:val="24"/>
          <w:szCs w:val="24"/>
        </w:rPr>
        <w:t>4. это мероприятие, на котором производятся соревнования между танцорами различных стилей.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2301"/>
        <w:gridCol w:w="567"/>
        <w:gridCol w:w="5954"/>
      </w:tblGrid>
      <w:tr w:rsidR="006C74BB" w:rsidRPr="00D54793" w:rsidTr="003F3BF2">
        <w:tc>
          <w:tcPr>
            <w:tcW w:w="534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01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декорация</w:t>
            </w:r>
          </w:p>
        </w:tc>
        <w:tc>
          <w:tcPr>
            <w:tcW w:w="567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C74BB" w:rsidRPr="00862134" w:rsidRDefault="006C74BB" w:rsidP="003F3B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13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Различные отдельные предметы или их совокупность, которые помогают передать определённую идею, эмоции или дополнить общий </w:t>
            </w:r>
            <w:r w:rsidRPr="0086213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сюжет танцевального номера</w:t>
            </w:r>
            <w:r w:rsidRPr="0086213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74BB" w:rsidRPr="00D54793" w:rsidTr="003F3BF2">
        <w:tc>
          <w:tcPr>
            <w:tcW w:w="534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2301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</w:t>
            </w:r>
          </w:p>
        </w:tc>
        <w:tc>
          <w:tcPr>
            <w:tcW w:w="567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C74BB" w:rsidRPr="00862134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Материальное оформление, представляющее собой поддельные вещи, употребляемые взамен </w:t>
            </w:r>
            <w:proofErr w:type="gramStart"/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подлинных</w:t>
            </w:r>
            <w:proofErr w:type="gramEnd"/>
          </w:p>
        </w:tc>
      </w:tr>
      <w:tr w:rsidR="006C74BB" w:rsidRPr="00D54793" w:rsidTr="003F3BF2">
        <w:tc>
          <w:tcPr>
            <w:tcW w:w="534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01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67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C74BB" w:rsidRPr="00862134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сцены, создающее зрительный образ спектакля</w:t>
            </w:r>
          </w:p>
        </w:tc>
      </w:tr>
      <w:tr w:rsidR="006C74BB" w:rsidRPr="00D54793" w:rsidTr="003F3BF2">
        <w:tc>
          <w:tcPr>
            <w:tcW w:w="534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01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бутафория</w:t>
            </w:r>
          </w:p>
        </w:tc>
        <w:tc>
          <w:tcPr>
            <w:tcW w:w="567" w:type="dxa"/>
          </w:tcPr>
          <w:p w:rsidR="006C74BB" w:rsidRPr="00D54793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C74BB" w:rsidRPr="00862134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Танцевальные</w:t>
            </w:r>
            <w:r w:rsidRPr="008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движения, жесты, позы, мимика.</w:t>
            </w:r>
          </w:p>
        </w:tc>
      </w:tr>
    </w:tbl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276"/>
      </w:tblGrid>
      <w:tr w:rsidR="006C74BB" w:rsidRPr="00D54793" w:rsidTr="003F3BF2">
        <w:tc>
          <w:tcPr>
            <w:tcW w:w="993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C74BB" w:rsidRPr="00D54793" w:rsidTr="003F3BF2">
        <w:tc>
          <w:tcPr>
            <w:tcW w:w="993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205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D54793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Определите понятие балетмейстера и напишите 5 </w:t>
      </w:r>
      <w:r w:rsidRPr="00D54793">
        <w:rPr>
          <w:rFonts w:ascii="Times New Roman" w:hAnsi="Times New Roman" w:cs="Times New Roman"/>
          <w:sz w:val="24"/>
          <w:szCs w:val="24"/>
        </w:rPr>
        <w:t>видов балетмейстерской деятельности.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E92D9E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D9E">
        <w:rPr>
          <w:rFonts w:ascii="Times New Roman" w:hAnsi="Times New Roman" w:cs="Times New Roman"/>
          <w:b/>
          <w:sz w:val="24"/>
          <w:szCs w:val="24"/>
        </w:rPr>
        <w:t>Задание 206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E92D9E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2D9E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Главный принцип развития рисунка танца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92D9E">
        <w:rPr>
          <w:rFonts w:ascii="Times New Roman" w:eastAsia="Times New Roman" w:hAnsi="Times New Roman" w:cs="Times New Roman"/>
          <w:bCs/>
          <w:sz w:val="24"/>
          <w:szCs w:val="24"/>
        </w:rPr>
        <w:t>логичность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2. иллюстративность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E92D9E">
        <w:rPr>
          <w:rFonts w:ascii="Times New Roman" w:eastAsia="Times New Roman" w:hAnsi="Times New Roman" w:cs="Times New Roman"/>
          <w:sz w:val="24"/>
          <w:szCs w:val="24"/>
        </w:rPr>
        <w:t>синхронность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4. ассоциативность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E92D9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9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C74BB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207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D54793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6C74BB" w:rsidRPr="00D54793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Соотнесите основные понятия с их определениями и впишите ответы в таблицу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1888"/>
        <w:gridCol w:w="567"/>
        <w:gridCol w:w="6237"/>
      </w:tblGrid>
      <w:tr w:rsidR="006C74BB" w:rsidRPr="00D54793" w:rsidTr="003F3BF2">
        <w:tc>
          <w:tcPr>
            <w:tcW w:w="522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8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это расположение и перемещение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танцующих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по сценической площадке.</w:t>
            </w:r>
          </w:p>
        </w:tc>
      </w:tr>
      <w:tr w:rsidR="006C74BB" w:rsidRPr="00D54793" w:rsidTr="003F3BF2">
        <w:tc>
          <w:tcPr>
            <w:tcW w:w="522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88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567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постижения в мысли явлений, включающая в себя сознание цели и проекции дальнейшего познания и </w:t>
            </w: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практического преобразования мира. Отвечает на вопрос, что хотел сказать балетмейстер зрителю?</w:t>
            </w:r>
          </w:p>
        </w:tc>
      </w:tr>
      <w:tr w:rsidR="006C74BB" w:rsidRPr="00D54793" w:rsidTr="003F3BF2">
        <w:tc>
          <w:tcPr>
            <w:tcW w:w="522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888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567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C74BB" w:rsidRPr="00D54793" w:rsidRDefault="006C74BB" w:rsidP="003F3BF2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D54793">
              <w:rPr>
                <w:bCs/>
              </w:rPr>
              <w:t>логическая последовательность всех частей в хореографическом произведении, где одно действие порождает другое и является причиной его появления</w:t>
            </w:r>
            <w:r w:rsidRPr="00D54793">
              <w:t>.</w:t>
            </w:r>
          </w:p>
          <w:p w:rsidR="006C74BB" w:rsidRPr="00D54793" w:rsidRDefault="006C74BB" w:rsidP="003F3BF2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C74BB" w:rsidRPr="00D54793" w:rsidTr="003F3BF2">
        <w:tc>
          <w:tcPr>
            <w:tcW w:w="522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переводе с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греческого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это то, что положено в основу, отвечает на вопрос «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о чем?» в данном произведении идет речь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701"/>
        <w:gridCol w:w="1843"/>
      </w:tblGrid>
      <w:tr w:rsidR="006C74BB" w:rsidRPr="00D54793" w:rsidTr="003F3BF2">
        <w:tc>
          <w:tcPr>
            <w:tcW w:w="1656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C74BB" w:rsidRPr="00D54793" w:rsidTr="003F3BF2">
        <w:tc>
          <w:tcPr>
            <w:tcW w:w="1656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74BB" w:rsidRPr="00D54793" w:rsidRDefault="006C74BB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805">
        <w:rPr>
          <w:rFonts w:ascii="Times New Roman" w:hAnsi="Times New Roman" w:cs="Times New Roman"/>
          <w:b/>
          <w:sz w:val="24"/>
          <w:szCs w:val="24"/>
        </w:rPr>
        <w:t>Задание 208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E70805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i/>
          <w:sz w:val="24"/>
          <w:szCs w:val="24"/>
        </w:rPr>
        <w:t>Прочитайте текс, выберите правильный вариант ответа и запишите аргументы обосновывающие выбор  ответа.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На какие особенности должен обращать внимание балетмейстер при выборе репертуара для хореографического ансамбля?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1. настроение участников коллектива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2. возрастные особенности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3. уровень физической подготовленности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4. уровень моральной подготовленности к новому номеру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5. балетмейстер должен руководствоваться только своим вдохновением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E70805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05">
        <w:rPr>
          <w:rFonts w:ascii="Times New Roman" w:hAnsi="Times New Roman" w:cs="Times New Roman"/>
          <w:b/>
          <w:sz w:val="24"/>
          <w:szCs w:val="24"/>
        </w:rPr>
        <w:t>Задание 209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E70805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6C74BB" w:rsidRPr="00E70805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Этот вид деятельности чрезвычайно важен для участников хореографического ансамбля. Он предоставляет возможность совершенствования технических навыков, повышения сценического опыта, получения признания и мотивация для дальнейшего развития, а также играет важную роль в распространении и популяризация хореографического искусства. О чем идет речь?</w:t>
      </w:r>
    </w:p>
    <w:p w:rsidR="006C74BB" w:rsidRPr="00E70805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1. репетиционная деятельность</w:t>
      </w:r>
    </w:p>
    <w:p w:rsidR="006C74BB" w:rsidRPr="00E70805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2. концертная деятельность</w:t>
      </w:r>
    </w:p>
    <w:p w:rsidR="006C74BB" w:rsidRPr="00E70805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3. занятия актерским мастерством в хореографическом коллективе</w:t>
      </w:r>
    </w:p>
    <w:p w:rsidR="006C74BB" w:rsidRPr="00E70805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4. индивидуальные репетиции с хореографом</w:t>
      </w:r>
    </w:p>
    <w:p w:rsidR="006C74BB" w:rsidRPr="00E70805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lastRenderedPageBreak/>
        <w:t>Ответ:</w:t>
      </w:r>
    </w:p>
    <w:p w:rsidR="006C74BB" w:rsidRPr="00E70805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210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Дать определения понятию профессионального хореографического коллектива.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211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В таблице представлены ведущие балетмейстеры в области народного танца, длительное время работавшие в профессиональных коллективах. Подберите правильное соответствие ансамбля и его балетмейстера.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9"/>
        <w:gridCol w:w="5811"/>
      </w:tblGrid>
      <w:tr w:rsidR="006C74BB" w:rsidRPr="00D54793" w:rsidTr="003F3BF2">
        <w:tc>
          <w:tcPr>
            <w:tcW w:w="392" w:type="dxa"/>
          </w:tcPr>
          <w:p w:rsidR="006C74BB" w:rsidRPr="00D54793" w:rsidRDefault="006C74BB" w:rsidP="003F3B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C74BB" w:rsidRPr="00D54793" w:rsidRDefault="006C74BB" w:rsidP="003F3B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П.Вирский</w:t>
            </w:r>
            <w:proofErr w:type="spellEnd"/>
          </w:p>
        </w:tc>
        <w:tc>
          <w:tcPr>
            <w:tcW w:w="709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 ансамбль танца «Березка»</w:t>
            </w:r>
          </w:p>
        </w:tc>
      </w:tr>
      <w:tr w:rsidR="006C74BB" w:rsidRPr="00D54793" w:rsidTr="003F3BF2">
        <w:tc>
          <w:tcPr>
            <w:tcW w:w="392" w:type="dxa"/>
          </w:tcPr>
          <w:p w:rsidR="006C74BB" w:rsidRPr="00D54793" w:rsidRDefault="006C74BB" w:rsidP="003F3B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6C74BB" w:rsidRPr="00D54793" w:rsidRDefault="006C74BB" w:rsidP="003F3B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М. Годенко </w:t>
            </w:r>
          </w:p>
        </w:tc>
        <w:tc>
          <w:tcPr>
            <w:tcW w:w="709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ансамбль танца Сибири </w:t>
            </w:r>
          </w:p>
        </w:tc>
      </w:tr>
      <w:tr w:rsidR="006C74BB" w:rsidRPr="00D54793" w:rsidTr="003F3BF2">
        <w:tc>
          <w:tcPr>
            <w:tcW w:w="392" w:type="dxa"/>
          </w:tcPr>
          <w:p w:rsidR="006C74BB" w:rsidRPr="00D54793" w:rsidRDefault="006C74BB" w:rsidP="003F3B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6C74BB" w:rsidRPr="00D54793" w:rsidRDefault="006C74BB" w:rsidP="003F3B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Игорь Моисеев </w:t>
            </w:r>
          </w:p>
        </w:tc>
        <w:tc>
          <w:tcPr>
            <w:tcW w:w="709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Украины</w:t>
            </w:r>
          </w:p>
        </w:tc>
      </w:tr>
      <w:tr w:rsidR="006C74BB" w:rsidRPr="00D54793" w:rsidTr="003F3BF2">
        <w:tc>
          <w:tcPr>
            <w:tcW w:w="392" w:type="dxa"/>
          </w:tcPr>
          <w:p w:rsidR="006C74BB" w:rsidRPr="00D54793" w:rsidRDefault="006C74BB" w:rsidP="003F3B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6C74BB" w:rsidRPr="00D54793" w:rsidRDefault="006C74BB" w:rsidP="003F3B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Н. Надеждина </w:t>
            </w:r>
          </w:p>
        </w:tc>
        <w:tc>
          <w:tcPr>
            <w:tcW w:w="709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СССР</w:t>
            </w:r>
          </w:p>
        </w:tc>
      </w:tr>
    </w:tbl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6C74BB" w:rsidRPr="00D54793" w:rsidTr="003F3BF2">
        <w:tc>
          <w:tcPr>
            <w:tcW w:w="1242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C74BB" w:rsidRPr="00D54793" w:rsidTr="003F3BF2">
        <w:tc>
          <w:tcPr>
            <w:tcW w:w="1242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212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D54793">
        <w:rPr>
          <w:rFonts w:ascii="Times New Roman" w:hAnsi="Times New Roman" w:cs="Times New Roman"/>
          <w:b/>
          <w:sz w:val="24"/>
          <w:szCs w:val="24"/>
        </w:rPr>
        <w:t>между средствами художественной выразительности и примерами.</w:t>
      </w:r>
    </w:p>
    <w:tbl>
      <w:tblPr>
        <w:tblStyle w:val="a5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23"/>
        <w:gridCol w:w="426"/>
        <w:gridCol w:w="4536"/>
      </w:tblGrid>
      <w:tr w:rsidR="006C74BB" w:rsidRPr="00D54793" w:rsidTr="003F3BF2">
        <w:tc>
          <w:tcPr>
            <w:tcW w:w="4791" w:type="dxa"/>
            <w:gridSpan w:val="2"/>
          </w:tcPr>
          <w:p w:rsidR="006C74BB" w:rsidRPr="00D54793" w:rsidRDefault="006C74BB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4962" w:type="dxa"/>
            <w:gridSpan w:val="2"/>
          </w:tcPr>
          <w:p w:rsidR="006C74BB" w:rsidRPr="00D54793" w:rsidRDefault="006C74BB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художественной выразительности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23" w:type="dxa"/>
            <w:vAlign w:val="center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лирическое произведение, передающее чувства и эмоции народа</w:t>
            </w:r>
          </w:p>
        </w:tc>
        <w:tc>
          <w:tcPr>
            <w:tcW w:w="426" w:type="dxa"/>
            <w:vAlign w:val="center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23" w:type="dxa"/>
            <w:vAlign w:val="bottom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прозаическое произведение, основанное на фантастических элементах</w:t>
            </w:r>
          </w:p>
        </w:tc>
        <w:tc>
          <w:tcPr>
            <w:tcW w:w="426" w:type="dxa"/>
            <w:vAlign w:val="center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23" w:type="dxa"/>
            <w:vAlign w:val="bottom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 выразительное выражение 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мудрости</w:t>
            </w:r>
          </w:p>
        </w:tc>
        <w:tc>
          <w:tcPr>
            <w:tcW w:w="426" w:type="dxa"/>
            <w:vAlign w:val="center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4223" w:type="dxa"/>
            <w:vAlign w:val="bottom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рассказ о героических событиях и подвигах, часто с элементами мифологии</w:t>
            </w:r>
          </w:p>
        </w:tc>
        <w:tc>
          <w:tcPr>
            <w:tcW w:w="426" w:type="dxa"/>
            <w:vAlign w:val="center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</w:tc>
      </w:tr>
    </w:tbl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308"/>
        <w:gridCol w:w="1417"/>
        <w:gridCol w:w="1418"/>
        <w:gridCol w:w="1276"/>
      </w:tblGrid>
      <w:tr w:rsidR="006C74BB" w:rsidRPr="00D54793" w:rsidTr="003F3BF2">
        <w:tc>
          <w:tcPr>
            <w:tcW w:w="130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C74BB" w:rsidRPr="00D54793" w:rsidTr="003F3BF2">
        <w:tc>
          <w:tcPr>
            <w:tcW w:w="130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213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Ниже представлены ключевые события и периодизации в истории зарубежной литературы. Установите правильную последовательность этих этапов: 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1) возникновение романтизма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2) появление античной литературы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3) эпоха Просвещения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4) развитие реализма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5) расцвет модернизма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975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134"/>
        <w:gridCol w:w="1276"/>
        <w:gridCol w:w="1276"/>
        <w:gridCol w:w="1134"/>
      </w:tblGrid>
      <w:tr w:rsidR="006C74BB" w:rsidRPr="00D54793" w:rsidTr="003F3BF2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214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Какая черта не характерна для реалистической литературы? 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1) типизация характеров и обстоятельств 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2) правдивое изображение действительности 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3) обращение к мифологическим сюжетам 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4) объективность повествования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215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Прочитайте текст, выберите правильные ответы и запишите аргументы, обосновывающие выбор ответов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Какие из перечисленных направлений литературы возникло в России в XIX веке? Обоснуйте ответ.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1) романтизм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2) реализм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3) символизм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4) модернизм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216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Т. Толстая, В. Токарева, Л. Петрушевская – представители какого явления (неформального направления) в отечественной литературе ХХ-ХХ</w:t>
      </w:r>
      <w:proofErr w:type="gramStart"/>
      <w:r w:rsidRPr="00D5479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Pr="00D54793">
        <w:rPr>
          <w:rFonts w:ascii="Times New Roman" w:hAnsi="Times New Roman" w:cs="Times New Roman"/>
          <w:bCs/>
          <w:sz w:val="24"/>
          <w:szCs w:val="24"/>
        </w:rPr>
        <w:t xml:space="preserve"> века?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6C74BB" w:rsidRPr="006C6EED" w:rsidRDefault="006C74BB" w:rsidP="006C74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Hlk187676834"/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C6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4BB" w:rsidRPr="00DA1AA2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217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7864"/>
        <w:gridCol w:w="509"/>
        <w:gridCol w:w="5761"/>
      </w:tblGrid>
      <w:tr w:rsidR="006C74BB" w:rsidRPr="00DA1AA2" w:rsidTr="003F3BF2">
        <w:tc>
          <w:tcPr>
            <w:tcW w:w="426" w:type="dxa"/>
          </w:tcPr>
          <w:bookmarkEnd w:id="9"/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864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Календарными</w:t>
            </w:r>
          </w:p>
        </w:tc>
        <w:tc>
          <w:tcPr>
            <w:tcW w:w="509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величально-поздравительных песен во время </w:t>
            </w: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колядования</w:t>
            </w:r>
            <w:proofErr w:type="spellEnd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период зимних Святок.</w:t>
            </w:r>
          </w:p>
        </w:tc>
      </w:tr>
      <w:tr w:rsidR="006C74BB" w:rsidRPr="00DA1AA2" w:rsidTr="003F3BF2">
        <w:tc>
          <w:tcPr>
            <w:tcW w:w="426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Виноградье</w:t>
            </w:r>
            <w:proofErr w:type="spellEnd"/>
          </w:p>
        </w:tc>
        <w:tc>
          <w:tcPr>
            <w:tcW w:w="509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колядок в Рязанской области</w:t>
            </w:r>
          </w:p>
        </w:tc>
      </w:tr>
      <w:tr w:rsidR="006C74BB" w:rsidRPr="00DA1AA2" w:rsidTr="003F3BF2">
        <w:tc>
          <w:tcPr>
            <w:tcW w:w="426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Колядки</w:t>
            </w:r>
          </w:p>
        </w:tc>
        <w:tc>
          <w:tcPr>
            <w:tcW w:w="509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называются песни, исполнение которых строго приурочено к обрядам календарно-земледельческого года</w:t>
            </w:r>
          </w:p>
        </w:tc>
      </w:tr>
      <w:tr w:rsidR="006C74BB" w:rsidRPr="00DA1AA2" w:rsidTr="003F3BF2">
        <w:tc>
          <w:tcPr>
            <w:tcW w:w="426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Авсеньки</w:t>
            </w:r>
            <w:proofErr w:type="spellEnd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таусеньки</w:t>
            </w:r>
            <w:proofErr w:type="spellEnd"/>
          </w:p>
        </w:tc>
        <w:tc>
          <w:tcPr>
            <w:tcW w:w="509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колядок на Украине и в Беларуси</w:t>
            </w:r>
          </w:p>
        </w:tc>
      </w:tr>
      <w:tr w:rsidR="006C74BB" w:rsidRPr="00DA1AA2" w:rsidTr="003F3BF2">
        <w:tc>
          <w:tcPr>
            <w:tcW w:w="426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4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Щедровки</w:t>
            </w:r>
            <w:proofErr w:type="spellEnd"/>
          </w:p>
        </w:tc>
        <w:tc>
          <w:tcPr>
            <w:tcW w:w="509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короткие песни с пожеланиями хозяевам всяких благ в обмен на дары</w:t>
            </w:r>
          </w:p>
        </w:tc>
      </w:tr>
    </w:tbl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0" w:name="_Hlk187676869"/>
      <w:r w:rsidRPr="00DA1A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  <w:gridCol w:w="1701"/>
      </w:tblGrid>
      <w:tr w:rsidR="006C74BB" w:rsidRPr="00DA1AA2" w:rsidTr="003F3BF2">
        <w:tc>
          <w:tcPr>
            <w:tcW w:w="1668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1" w:name="_Hlk187675751"/>
            <w:bookmarkEnd w:id="1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6C74BB" w:rsidRPr="00DA1AA2" w:rsidTr="003F3BF2">
        <w:tc>
          <w:tcPr>
            <w:tcW w:w="1668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DA1AA2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1"/>
    </w:tbl>
    <w:p w:rsidR="006C74BB" w:rsidRPr="00791073" w:rsidRDefault="006C74BB" w:rsidP="006C74BB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218</w:t>
      </w: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Прочитайте текст, выберите правильный ответ и запишите аргументы, обосновывающие выбор ответов </w:t>
      </w:r>
    </w:p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Какое из представленных вариантов ответов дает определение </w:t>
      </w:r>
      <w:proofErr w:type="spellStart"/>
      <w:r w:rsidRPr="00DA1A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Семицкиепесни</w:t>
      </w:r>
      <w:proofErr w:type="spellEnd"/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это:</w:t>
      </w:r>
    </w:p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жанр русского фольклора, назначение которого состояло в том, чтобы «помочь» солнцу продвинуться по кругу, ускорить конец зимы;</w:t>
      </w:r>
    </w:p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народные песни, посвященные славянскому народному празднику весенне-летнего календарного периода, который отмечается в четверг перед Троицей;</w:t>
      </w:r>
    </w:p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разновидность народных песен, сопровождавших русский новогодний обходной обряд;</w:t>
      </w:r>
    </w:p>
    <w:p w:rsidR="006C74BB" w:rsidRPr="00DA1AA2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DA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древнейший вид песни, получивший своё название из-за тесной связи с народным сельскохозяйственным календарём - распорядком работ по временам года; </w:t>
      </w:r>
    </w:p>
    <w:p w:rsidR="006C74BB" w:rsidRPr="00C56D5A" w:rsidRDefault="006C74BB" w:rsidP="006C74B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56D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6C74BB" w:rsidRPr="00C56D5A" w:rsidRDefault="006C74BB" w:rsidP="006C74BB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56D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6C74BB" w:rsidRPr="00791073" w:rsidRDefault="006C74BB" w:rsidP="006C74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Hlk187694370"/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4BB" w:rsidRPr="0025559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219</w:t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6C74BB" w:rsidRPr="0025559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6C74BB" w:rsidRPr="0025559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6535"/>
        <w:gridCol w:w="395"/>
        <w:gridCol w:w="7274"/>
      </w:tblGrid>
      <w:tr w:rsidR="006C74BB" w:rsidRPr="00255591" w:rsidTr="003F3BF2">
        <w:tc>
          <w:tcPr>
            <w:tcW w:w="356" w:type="dxa"/>
          </w:tcPr>
          <w:bookmarkEnd w:id="12"/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3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Обычай</w:t>
            </w:r>
          </w:p>
        </w:tc>
        <w:tc>
          <w:tcPr>
            <w:tcW w:w="39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4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традиционный порядок проведения какой-либо церемонии</w:t>
            </w:r>
          </w:p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74BB" w:rsidRPr="00255591" w:rsidTr="003F3BF2">
        <w:tc>
          <w:tcPr>
            <w:tcW w:w="356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53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Традиция</w:t>
            </w:r>
          </w:p>
        </w:tc>
        <w:tc>
          <w:tcPr>
            <w:tcW w:w="39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74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торжество в честь или память чего-либо, кого-либо</w:t>
            </w:r>
          </w:p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74BB" w:rsidRPr="00255591" w:rsidTr="003F3BF2">
        <w:tc>
          <w:tcPr>
            <w:tcW w:w="356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3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39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74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совокупность условных, традиционных действий. </w:t>
            </w:r>
          </w:p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74BB" w:rsidRPr="00255591" w:rsidTr="003F3BF2">
        <w:tc>
          <w:tcPr>
            <w:tcW w:w="356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53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</w:t>
            </w:r>
          </w:p>
        </w:tc>
        <w:tc>
          <w:tcPr>
            <w:tcW w:w="39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74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представлений, обычаев, привычек и навыков практической деятельности, передаваемых из поколения в поколение, выступающих регуляторами общественных отношений</w:t>
            </w:r>
          </w:p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74BB" w:rsidRPr="00255591" w:rsidTr="003F3BF2">
        <w:tc>
          <w:tcPr>
            <w:tcW w:w="356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653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</w:t>
            </w:r>
          </w:p>
        </w:tc>
        <w:tc>
          <w:tcPr>
            <w:tcW w:w="395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74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или форма поведения, в которых закреплено то, что складывалось в результате длительной общественной практики</w:t>
            </w:r>
          </w:p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74BB" w:rsidRPr="00255591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3" w:name="_Hlk187694826"/>
      <w:r w:rsidRPr="002555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6"/>
        <w:gridCol w:w="2682"/>
        <w:gridCol w:w="2824"/>
        <w:gridCol w:w="2182"/>
        <w:gridCol w:w="2122"/>
      </w:tblGrid>
      <w:tr w:rsidR="006C74BB" w:rsidRPr="00255591" w:rsidTr="003F3BF2">
        <w:tc>
          <w:tcPr>
            <w:tcW w:w="2536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_Hlk187676996"/>
            <w:bookmarkEnd w:id="1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82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824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182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22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</w:tr>
      <w:tr w:rsidR="006C74BB" w:rsidRPr="00255591" w:rsidTr="003F3BF2">
        <w:tc>
          <w:tcPr>
            <w:tcW w:w="2536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4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2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6C74BB" w:rsidRPr="0025559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14"/>
    <w:p w:rsidR="006C74BB" w:rsidRPr="00791073" w:rsidRDefault="006C74BB" w:rsidP="006C74B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9107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6C74BB" w:rsidRPr="0025559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220</w:t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59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74BB" w:rsidRPr="0025559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59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6C74BB" w:rsidRPr="00255591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5591">
        <w:rPr>
          <w:rFonts w:ascii="Times New Roman" w:hAnsi="Times New Roman" w:cs="Times New Roman"/>
          <w:i/>
          <w:iCs/>
          <w:sz w:val="24"/>
          <w:szCs w:val="24"/>
        </w:rPr>
        <w:lastRenderedPageBreak/>
        <w:t>К каждой позиции, данной в левом столбце, подберите соответствующую позицию из правого столбца</w:t>
      </w:r>
    </w:p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379"/>
        <w:gridCol w:w="499"/>
        <w:gridCol w:w="7297"/>
      </w:tblGrid>
      <w:tr w:rsidR="006C74BB" w:rsidRPr="0025559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керамической посуды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Вологда</w:t>
            </w:r>
          </w:p>
        </w:tc>
      </w:tr>
      <w:tr w:rsidR="006C74BB" w:rsidRPr="0025559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Кружевоплетение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Гжель</w:t>
            </w:r>
          </w:p>
        </w:tc>
      </w:tr>
      <w:tr w:rsidR="006C74BB" w:rsidRPr="0025559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матрёшек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Палех</w:t>
            </w:r>
          </w:p>
        </w:tc>
      </w:tr>
      <w:tr w:rsidR="006C74BB" w:rsidRPr="0025559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Хохлома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Дымка</w:t>
            </w:r>
          </w:p>
        </w:tc>
      </w:tr>
      <w:tr w:rsidR="006C74BB" w:rsidRPr="0025559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Роспись прялок и деревянных досок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Ростов Великий      </w:t>
            </w:r>
          </w:p>
        </w:tc>
      </w:tr>
      <w:tr w:rsidR="006C74BB" w:rsidRPr="0025559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керамической игрушки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Сергиев Посад</w:t>
            </w:r>
          </w:p>
        </w:tc>
      </w:tr>
      <w:tr w:rsidR="006C74BB" w:rsidRPr="0025559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Финифть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6C74BB" w:rsidRPr="0025559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25559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55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Семёново</w:t>
            </w:r>
            <w:proofErr w:type="spellEnd"/>
          </w:p>
        </w:tc>
      </w:tr>
    </w:tbl>
    <w:p w:rsidR="006C74BB" w:rsidRPr="00255591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55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13257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1701"/>
        <w:gridCol w:w="1984"/>
        <w:gridCol w:w="1701"/>
        <w:gridCol w:w="1350"/>
      </w:tblGrid>
      <w:tr w:rsidR="006C74BB" w:rsidRPr="00255591" w:rsidTr="003F3BF2">
        <w:tc>
          <w:tcPr>
            <w:tcW w:w="2126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15" w:name="_Hlk187601254"/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0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55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6C74BB" w:rsidRPr="00255591" w:rsidTr="003F3BF2">
        <w:tc>
          <w:tcPr>
            <w:tcW w:w="2126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74BB" w:rsidRPr="0025559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5"/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54793">
        <w:rPr>
          <w:rFonts w:ascii="Times New Roman" w:hAnsi="Times New Roman" w:cs="Times New Roman"/>
          <w:b/>
          <w:sz w:val="24"/>
          <w:szCs w:val="24"/>
        </w:rPr>
        <w:t>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соответствие </w:t>
      </w:r>
      <w:r w:rsidRPr="00D54793">
        <w:rPr>
          <w:rFonts w:ascii="Times New Roman" w:hAnsi="Times New Roman" w:cs="Times New Roman"/>
          <w:b/>
          <w:sz w:val="24"/>
          <w:szCs w:val="24"/>
        </w:rPr>
        <w:t>между словами и типом лексики.</w:t>
      </w:r>
    </w:p>
    <w:tbl>
      <w:tblPr>
        <w:tblStyle w:val="a5"/>
        <w:tblW w:w="79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798"/>
        <w:gridCol w:w="567"/>
        <w:gridCol w:w="2977"/>
      </w:tblGrid>
      <w:tr w:rsidR="006C74BB" w:rsidRPr="00D54793" w:rsidTr="003F3BF2">
        <w:tc>
          <w:tcPr>
            <w:tcW w:w="4366" w:type="dxa"/>
            <w:gridSpan w:val="2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3544" w:type="dxa"/>
            <w:gridSpan w:val="2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лексики 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79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Трапеция, мизансцена, форзац, документ.</w:t>
            </w:r>
          </w:p>
        </w:tc>
        <w:tc>
          <w:tcPr>
            <w:tcW w:w="567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Термины и профессионализмы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798" w:type="dxa"/>
            <w:vAlign w:val="bottom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Умнича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когут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робёнок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нехожая</w:t>
            </w:r>
            <w:proofErr w:type="spell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Жаргонизмы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798" w:type="dxa"/>
            <w:vAlign w:val="bottom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Стол, колледж, родители, смотреть.</w:t>
            </w:r>
          </w:p>
        </w:tc>
        <w:tc>
          <w:tcPr>
            <w:tcW w:w="567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Диалектизмы</w:t>
            </w:r>
          </w:p>
        </w:tc>
      </w:tr>
      <w:tr w:rsidR="006C74BB" w:rsidRPr="00D54793" w:rsidTr="003F3BF2">
        <w:tc>
          <w:tcPr>
            <w:tcW w:w="568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798" w:type="dxa"/>
            <w:vAlign w:val="bottom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чилить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, общага, </w:t>
            </w:r>
            <w:proofErr w:type="spell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перваки</w:t>
            </w:r>
            <w:proofErr w:type="spellEnd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Просторечия</w:t>
            </w:r>
          </w:p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BB" w:rsidRPr="00D54793" w:rsidTr="003F3BF2">
        <w:tc>
          <w:tcPr>
            <w:tcW w:w="56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Общеупотребительная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лексика</w:t>
            </w:r>
          </w:p>
        </w:tc>
      </w:tr>
    </w:tbl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591"/>
        <w:gridCol w:w="1418"/>
        <w:gridCol w:w="1559"/>
        <w:gridCol w:w="1701"/>
      </w:tblGrid>
      <w:tr w:rsidR="006C74BB" w:rsidRPr="00D54793" w:rsidTr="003F3BF2">
        <w:tc>
          <w:tcPr>
            <w:tcW w:w="159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C74BB" w:rsidRPr="00D54793" w:rsidTr="003F3BF2">
        <w:tc>
          <w:tcPr>
            <w:tcW w:w="159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222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Ниже представлены этапы создания текста. Установите правильную последовательность этих этапов: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1) редактирование и корректура текста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2) обсуждение идеи с редактором или консультантом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3) написание черновика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4) создание окончательной версии текста 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5) определение темы и жанра текста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6542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297"/>
        <w:gridCol w:w="1276"/>
        <w:gridCol w:w="1417"/>
        <w:gridCol w:w="1418"/>
        <w:gridCol w:w="1134"/>
      </w:tblGrid>
      <w:tr w:rsidR="006C74BB" w:rsidRPr="00D54793" w:rsidTr="003F3BF2">
        <w:trPr>
          <w:trHeight w:val="624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223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C67566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66">
        <w:rPr>
          <w:rFonts w:ascii="Times New Roman" w:hAnsi="Times New Roman" w:cs="Times New Roman"/>
          <w:i/>
          <w:sz w:val="24"/>
          <w:szCs w:val="24"/>
        </w:rPr>
        <w:t>Прочитайте текст, выберите ответ и запишите аргументы, обосновывающие выбор ответа</w:t>
      </w:r>
    </w:p>
    <w:p w:rsidR="006C74BB" w:rsidRPr="00C67566" w:rsidRDefault="006C74BB" w:rsidP="006C74BB">
      <w:pPr>
        <w:spacing w:after="0" w:line="240" w:lineRule="auto"/>
        <w:jc w:val="both"/>
        <w:rPr>
          <w:rStyle w:val="c2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67566">
        <w:rPr>
          <w:rStyle w:val="c3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одном из слов   допущена ошибка в образовании формы слова. Исправьте ошибку и</w:t>
      </w:r>
      <w:r w:rsidRPr="00C67566">
        <w:rPr>
          <w:rStyle w:val="c25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запишите слово.</w:t>
      </w:r>
    </w:p>
    <w:p w:rsidR="006C74BB" w:rsidRPr="00C67566" w:rsidRDefault="006C74BB" w:rsidP="006C7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 xml:space="preserve">      1) </w:t>
      </w:r>
      <w:proofErr w:type="gramStart"/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свежие</w:t>
      </w:r>
      <w:proofErr w:type="gramEnd"/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 xml:space="preserve"> торта    </w:t>
      </w:r>
    </w:p>
    <w:p w:rsidR="006C74BB" w:rsidRPr="00C67566" w:rsidRDefault="006C74BB" w:rsidP="006C7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2) менее четырехсот лет    </w:t>
      </w:r>
    </w:p>
    <w:p w:rsidR="006C74BB" w:rsidRPr="00C67566" w:rsidRDefault="006C74BB" w:rsidP="006C7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3)нет мандаринов    </w:t>
      </w:r>
    </w:p>
    <w:p w:rsidR="006C74BB" w:rsidRPr="00C67566" w:rsidRDefault="006C74BB" w:rsidP="006C7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4) красивей  </w:t>
      </w:r>
    </w:p>
    <w:p w:rsidR="006C74BB" w:rsidRPr="00C67566" w:rsidRDefault="006C74BB" w:rsidP="006C7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67566">
        <w:rPr>
          <w:rFonts w:ascii="Times New Roman" w:eastAsia="Times New Roman" w:hAnsi="Times New Roman" w:cs="Times New Roman"/>
          <w:color w:val="000000"/>
          <w:lang w:eastAsia="ru-RU"/>
        </w:rPr>
        <w:t>      5) сожжешь письмо  </w:t>
      </w:r>
    </w:p>
    <w:p w:rsidR="006C74BB" w:rsidRPr="00C67566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566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6C74BB" w:rsidRPr="00C67566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566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>Расставьте знаки препинания: укажите цифр</w:t>
      </w:r>
      <w:proofErr w:type="gramStart"/>
      <w:r w:rsidRPr="00D54793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D54793">
        <w:rPr>
          <w:rFonts w:ascii="Times New Roman" w:hAnsi="Times New Roman" w:cs="Times New Roman"/>
          <w:b/>
          <w:bCs/>
          <w:sz w:val="24"/>
          <w:szCs w:val="24"/>
        </w:rPr>
        <w:t>-ы), на месте которой(-ых) в предложении должна(-ы) стоять запятая(-</w:t>
      </w:r>
      <w:proofErr w:type="spellStart"/>
      <w:r w:rsidRPr="00D54793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D5479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 xml:space="preserve">Возвращались мы вечером (1) исцарапанные шиповником (2) усталые (3) сожженные солнцем (4) со связками (5) серебристой рыбы. 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lastRenderedPageBreak/>
        <w:t>Обоснование:</w:t>
      </w:r>
    </w:p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 и запишите развернутый обоснованный ответ.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bCs/>
          <w:sz w:val="24"/>
          <w:szCs w:val="24"/>
        </w:rPr>
        <w:t xml:space="preserve">Исправьте лексическую ошибку в предложении.  Запишите предложение правильно. 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Приехал в Париж – там шел огромный дождь.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93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A50">
        <w:rPr>
          <w:rFonts w:ascii="Times New Roman" w:hAnsi="Times New Roman" w:cs="Times New Roman"/>
          <w:b/>
          <w:sz w:val="24"/>
          <w:szCs w:val="24"/>
        </w:rPr>
        <w:t>Задание 226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4793">
        <w:rPr>
          <w:rFonts w:ascii="Times New Roman" w:hAnsi="Times New Roman" w:cs="Times New Roman"/>
          <w:bCs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При выборе репертуара хореографического коллектива должны учитываться такие особенности:</w:t>
      </w: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1. возрастные особенности исполнителей</w:t>
      </w: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2. уровень развития других коллективов в городе</w:t>
      </w: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3. уровень физической подготовленности исполнителей</w:t>
      </w: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4. выбор нужной танцевальной площадки</w:t>
      </w: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5. подбор актуальных тем для постановок</w:t>
      </w: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6C74BB" w:rsidRPr="00850A5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50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Хореограф играет ключевую роль в создании и развитии хореографического ансамбля. </w:t>
      </w:r>
      <w:r w:rsidRPr="00850A50">
        <w:rPr>
          <w:rFonts w:ascii="Times New Roman" w:hAnsi="Times New Roman" w:cs="Times New Roman"/>
          <w:sz w:val="24"/>
          <w:szCs w:val="24"/>
        </w:rPr>
        <w:t>Он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A5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выполняет функции педагога, репетитора и балетмейстера, организатора и даже иногда психолога.</w:t>
      </w:r>
      <w:r w:rsidRPr="00D54793">
        <w:rPr>
          <w:rFonts w:ascii="Times New Roman" w:hAnsi="Times New Roman" w:cs="Times New Roman"/>
          <w:sz w:val="24"/>
          <w:szCs w:val="24"/>
        </w:rPr>
        <w:t xml:space="preserve">  Напишите несколько основных обязанностей хореографа в хореографическом ансамбле:</w:t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228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Выразительные средства в хореографии — это </w:t>
      </w:r>
      <w:r w:rsidRPr="00850A5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совокупность способов и приёмов, с помощью которых передаётся содержание хореографического произведения</w:t>
      </w:r>
      <w:r w:rsidRPr="00850A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D54793">
        <w:rPr>
          <w:rFonts w:ascii="Times New Roman" w:hAnsi="Times New Roman" w:cs="Times New Roman"/>
          <w:sz w:val="24"/>
          <w:szCs w:val="24"/>
        </w:rPr>
        <w:t xml:space="preserve"> Назовите эти выразительные средства.</w:t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229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Дать определения понятию любительского хореографического коллектива.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230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Работа балетмейстера с исполнителями включает несколько этапов. Определите верную последовательность.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</w:tblGrid>
      <w:tr w:rsidR="006C74BB" w:rsidRPr="00D54793" w:rsidTr="003F3BF2">
        <w:tc>
          <w:tcPr>
            <w:tcW w:w="675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C74BB" w:rsidRPr="0042053D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ролей и персонажей</w:t>
            </w:r>
          </w:p>
        </w:tc>
      </w:tr>
      <w:tr w:rsidR="006C74BB" w:rsidRPr="00D54793" w:rsidTr="003F3BF2">
        <w:tc>
          <w:tcPr>
            <w:tcW w:w="675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C74BB" w:rsidRPr="0042053D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Генеральная репетиция</w:t>
            </w:r>
          </w:p>
        </w:tc>
      </w:tr>
      <w:tr w:rsidR="006C74BB" w:rsidRPr="00D54793" w:rsidTr="003F3BF2">
        <w:tc>
          <w:tcPr>
            <w:tcW w:w="675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C74BB" w:rsidRPr="0042053D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исполнителей с номером</w:t>
            </w:r>
          </w:p>
        </w:tc>
      </w:tr>
      <w:tr w:rsidR="006C74BB" w:rsidRPr="00D54793" w:rsidTr="003F3BF2">
        <w:tc>
          <w:tcPr>
            <w:tcW w:w="675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C74BB" w:rsidRPr="0042053D" w:rsidRDefault="006C74BB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3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движений</w:t>
            </w:r>
          </w:p>
        </w:tc>
      </w:tr>
    </w:tbl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843"/>
      </w:tblGrid>
      <w:tr w:rsidR="006C74BB" w:rsidRPr="00D54793" w:rsidTr="003F3BF2">
        <w:tc>
          <w:tcPr>
            <w:tcW w:w="1526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74BB" w:rsidRPr="00D54793" w:rsidRDefault="006C74BB" w:rsidP="003F3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4BB" w:rsidRPr="008352AA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352AA">
        <w:rPr>
          <w:rFonts w:ascii="Times New Roman" w:hAnsi="Times New Roman" w:cs="Times New Roman"/>
          <w:b/>
          <w:sz w:val="24"/>
          <w:szCs w:val="24"/>
        </w:rPr>
        <w:t>1</w:t>
      </w:r>
      <w:r w:rsidRPr="008352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8352AA">
        <w:rPr>
          <w:rFonts w:ascii="Times New Roman" w:hAnsi="Times New Roman" w:cs="Times New Roman"/>
          <w:sz w:val="24"/>
          <w:szCs w:val="24"/>
        </w:rPr>
        <w:tab/>
      </w:r>
      <w:r w:rsidRPr="008352AA">
        <w:rPr>
          <w:rFonts w:ascii="Times New Roman" w:hAnsi="Times New Roman" w:cs="Times New Roman"/>
          <w:sz w:val="24"/>
          <w:szCs w:val="24"/>
        </w:rPr>
        <w:tab/>
      </w:r>
    </w:p>
    <w:p w:rsidR="006C74BB" w:rsidRPr="008352AA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8352AA">
        <w:rPr>
          <w:rFonts w:ascii="Times New Roman" w:hAnsi="Times New Roman" w:cs="Times New Roman"/>
          <w:sz w:val="24"/>
          <w:szCs w:val="24"/>
        </w:rPr>
        <w:tab/>
      </w:r>
    </w:p>
    <w:p w:rsidR="006C74BB" w:rsidRPr="008352AA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sz w:val="24"/>
          <w:szCs w:val="24"/>
        </w:rPr>
        <w:t>Поставьте в соответствие название техник работы с гримом с их описаниями.</w:t>
      </w:r>
    </w:p>
    <w:p w:rsidR="006C74BB" w:rsidRPr="008352AA" w:rsidRDefault="006C74BB" w:rsidP="006C74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402"/>
        <w:gridCol w:w="567"/>
        <w:gridCol w:w="4111"/>
      </w:tblGrid>
      <w:tr w:rsidR="006C74BB" w:rsidRPr="008352AA" w:rsidTr="003F3BF2">
        <w:tc>
          <w:tcPr>
            <w:tcW w:w="3961" w:type="dxa"/>
            <w:gridSpan w:val="2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4678" w:type="dxa"/>
            <w:gridSpan w:val="2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6C74BB" w:rsidRPr="008352AA" w:rsidTr="003F3BF2">
        <w:tc>
          <w:tcPr>
            <w:tcW w:w="559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Медленное наращивание цвета</w:t>
            </w:r>
          </w:p>
        </w:tc>
        <w:tc>
          <w:tcPr>
            <w:tcW w:w="567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цветные слои наносятся друг на друга, что создает насыщенные оттенки и текстуру.</w:t>
            </w:r>
          </w:p>
        </w:tc>
      </w:tr>
      <w:tr w:rsidR="006C74BB" w:rsidRPr="008352AA" w:rsidTr="003F3BF2">
        <w:tc>
          <w:tcPr>
            <w:tcW w:w="559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  <w:vAlign w:val="bottom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Работа по принципу "мокрая на сухую"</w:t>
            </w:r>
          </w:p>
        </w:tc>
        <w:tc>
          <w:tcPr>
            <w:tcW w:w="567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 xml:space="preserve">Техника, при которой цвет наносится тонкими и прозрачными слоями для достижения плавного перехода от светлого к </w:t>
            </w:r>
            <w:proofErr w:type="gramStart"/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темному</w:t>
            </w:r>
            <w:proofErr w:type="gramEnd"/>
            <w:r w:rsidRPr="008352AA">
              <w:rPr>
                <w:rFonts w:ascii="Times New Roman" w:hAnsi="Times New Roman" w:cs="Times New Roman"/>
                <w:sz w:val="24"/>
                <w:szCs w:val="24"/>
              </w:rPr>
              <w:t xml:space="preserve"> или наоборот.</w:t>
            </w:r>
          </w:p>
        </w:tc>
      </w:tr>
      <w:tr w:rsidR="006C74BB" w:rsidRPr="008352AA" w:rsidTr="003F3BF2">
        <w:tc>
          <w:tcPr>
            <w:tcW w:w="559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  <w:vAlign w:val="bottom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Вкладывание</w:t>
            </w:r>
          </w:p>
        </w:tc>
        <w:tc>
          <w:tcPr>
            <w:tcW w:w="567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грим наносится сначала сухими, а затем смачивается для достижения более насыщенного эффекта.</w:t>
            </w:r>
          </w:p>
        </w:tc>
      </w:tr>
      <w:tr w:rsidR="006C74BB" w:rsidRPr="008352AA" w:rsidTr="003F3BF2">
        <w:tc>
          <w:tcPr>
            <w:tcW w:w="559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vAlign w:val="bottom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Нанесение слоями</w:t>
            </w:r>
          </w:p>
        </w:tc>
        <w:tc>
          <w:tcPr>
            <w:tcW w:w="567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Техника, при которой цвет медленно и постепенно нарастает, создавая плавный и естественный оттенок.</w:t>
            </w:r>
          </w:p>
        </w:tc>
      </w:tr>
      <w:tr w:rsidR="006C74BB" w:rsidRPr="008352AA" w:rsidTr="003F3BF2">
        <w:tc>
          <w:tcPr>
            <w:tcW w:w="559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Техника для придания формы и контуров лицу с использованием светлых и темных тональностей.</w:t>
            </w:r>
          </w:p>
        </w:tc>
      </w:tr>
    </w:tbl>
    <w:p w:rsidR="006C74BB" w:rsidRPr="008352AA" w:rsidRDefault="006C74BB" w:rsidP="006C74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8352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591"/>
        <w:gridCol w:w="1843"/>
        <w:gridCol w:w="1701"/>
        <w:gridCol w:w="1701"/>
      </w:tblGrid>
      <w:tr w:rsidR="006C74BB" w:rsidRPr="008352AA" w:rsidTr="003F3BF2">
        <w:tc>
          <w:tcPr>
            <w:tcW w:w="159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C74BB" w:rsidRPr="008352AA" w:rsidTr="003F3BF2">
        <w:tc>
          <w:tcPr>
            <w:tcW w:w="159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8352AA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74BB" w:rsidRPr="008352AA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352AA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32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8352AA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6C74BB" w:rsidRPr="008352AA" w:rsidRDefault="006C74BB" w:rsidP="006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Нанесение грима включает следующие этапы:</w:t>
      </w:r>
    </w:p>
    <w:p w:rsidR="006C74BB" w:rsidRPr="00003F81" w:rsidRDefault="006C74BB" w:rsidP="00BD53FA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нанесение румян</w:t>
      </w:r>
    </w:p>
    <w:p w:rsidR="006C74BB" w:rsidRPr="00003F81" w:rsidRDefault="006C74BB" w:rsidP="00BD53FA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пудрение</w:t>
      </w:r>
    </w:p>
    <w:p w:rsidR="006C74BB" w:rsidRPr="00003F81" w:rsidRDefault="006C74BB" w:rsidP="00BD53FA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гримирование деталей лица</w:t>
      </w:r>
    </w:p>
    <w:p w:rsidR="006C74BB" w:rsidRPr="00003F81" w:rsidRDefault="006C74BB" w:rsidP="00BD53FA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подготовка лица</w:t>
      </w:r>
    </w:p>
    <w:p w:rsidR="006C74BB" w:rsidRPr="00003F81" w:rsidRDefault="006C74BB" w:rsidP="00BD53FA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наложение основы</w:t>
      </w:r>
    </w:p>
    <w:p w:rsidR="006C74BB" w:rsidRPr="008352AA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7534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439"/>
        <w:gridCol w:w="1417"/>
        <w:gridCol w:w="1559"/>
        <w:gridCol w:w="1560"/>
        <w:gridCol w:w="1559"/>
      </w:tblGrid>
      <w:tr w:rsidR="006C74BB" w:rsidRPr="008352AA" w:rsidTr="003F3BF2">
        <w:trPr>
          <w:trHeight w:val="624"/>
        </w:trPr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8352AA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8352AA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8352AA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8352AA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8352AA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8352AA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8352AA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Выберите правильный ответ и запишите аргументы, обосновывающие выбор ответа</w:t>
      </w:r>
    </w:p>
    <w:p w:rsidR="006C74BB" w:rsidRPr="008352AA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На сколько видов делиться грим?</w:t>
      </w:r>
    </w:p>
    <w:p w:rsidR="006C74BB" w:rsidRPr="008352AA" w:rsidRDefault="006C74BB" w:rsidP="006C74BB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C74BB" w:rsidRPr="008352AA" w:rsidRDefault="006C74BB" w:rsidP="006C74BB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C74BB" w:rsidRPr="008352AA" w:rsidRDefault="006C74BB" w:rsidP="006C74BB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C74BB" w:rsidRPr="008352AA" w:rsidRDefault="006C74BB" w:rsidP="006C74BB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C74BB" w:rsidRPr="008352AA" w:rsidRDefault="006C74BB" w:rsidP="006C74BB">
      <w:pPr>
        <w:spacing w:after="0" w:line="240" w:lineRule="auto"/>
        <w:ind w:left="2226"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74BB" w:rsidRPr="008352AA" w:rsidRDefault="006C74BB" w:rsidP="006C74BB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8352AA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8352AA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8352AA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6C74BB" w:rsidRPr="008352AA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вспомогательные материалы, которые используются только для </w:t>
      </w:r>
      <w:proofErr w:type="spellStart"/>
      <w:r w:rsidRPr="00835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скульптурно</w:t>
      </w:r>
      <w:proofErr w:type="spellEnd"/>
      <w:r w:rsidRPr="0083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-объёмного грима: </w:t>
      </w:r>
    </w:p>
    <w:p w:rsidR="006C74BB" w:rsidRPr="008352AA" w:rsidRDefault="006C74BB" w:rsidP="006C74BB">
      <w:pPr>
        <w:spacing w:after="0" w:line="240" w:lineRule="auto"/>
        <w:ind w:left="2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 xml:space="preserve">Гуммоз </w:t>
      </w:r>
    </w:p>
    <w:p w:rsidR="006C74BB" w:rsidRPr="008352AA" w:rsidRDefault="006C74BB" w:rsidP="006C74BB">
      <w:pPr>
        <w:spacing w:after="0" w:line="240" w:lineRule="auto"/>
        <w:ind w:left="2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352AA">
        <w:rPr>
          <w:rFonts w:ascii="Times New Roman" w:eastAsia="Times New Roman" w:hAnsi="Times New Roman" w:cs="Times New Roman"/>
          <w:sz w:val="24"/>
          <w:szCs w:val="24"/>
        </w:rPr>
        <w:t>Краски и пигменты</w:t>
      </w:r>
    </w:p>
    <w:p w:rsidR="006C74BB" w:rsidRPr="001A3833" w:rsidRDefault="006C74BB" w:rsidP="006C74BB">
      <w:pPr>
        <w:tabs>
          <w:tab w:val="left" w:pos="1418"/>
        </w:tabs>
        <w:spacing w:after="0" w:line="240" w:lineRule="auto"/>
        <w:ind w:left="2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3. </w:t>
      </w:r>
      <w:r w:rsidRPr="001A38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Воск </w:t>
      </w:r>
    </w:p>
    <w:p w:rsidR="006C74BB" w:rsidRPr="001A3833" w:rsidRDefault="006C74BB" w:rsidP="006C74BB">
      <w:pPr>
        <w:tabs>
          <w:tab w:val="left" w:pos="1418"/>
        </w:tabs>
        <w:spacing w:after="0" w:line="240" w:lineRule="auto"/>
        <w:ind w:left="2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A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Силиконы </w:t>
      </w:r>
    </w:p>
    <w:p w:rsidR="006C74BB" w:rsidRPr="008352AA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8352AA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8352AA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8352AA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6C74BB" w:rsidRPr="008352AA" w:rsidRDefault="006C74BB" w:rsidP="006C74BB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В этой стадии работы происходит отбор и организация накопленного материала на основе анализа сценического образа, создаваемого актёром, и требований режиссёрского замысла спектакля. Что это за этап работы над гримом?</w:t>
      </w:r>
    </w:p>
    <w:p w:rsidR="006C74BB" w:rsidRPr="008352AA" w:rsidRDefault="006C74BB" w:rsidP="006C74BB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8352AA" w:rsidRDefault="006C74BB" w:rsidP="006C74BB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hAnsi="Times New Roman" w:cs="Times New Roman"/>
          <w:sz w:val="24"/>
          <w:szCs w:val="24"/>
        </w:rPr>
        <w:t>Обоснование</w:t>
      </w:r>
    </w:p>
    <w:p w:rsidR="006C74BB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003F8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36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003F81" w:rsidRDefault="006C74BB" w:rsidP="006C74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6C74BB" w:rsidRPr="00003F81" w:rsidRDefault="006C74BB" w:rsidP="006C74BB">
      <w:pPr>
        <w:pStyle w:val="TableParagraph"/>
        <w:jc w:val="both"/>
        <w:rPr>
          <w:b/>
          <w:sz w:val="24"/>
          <w:szCs w:val="24"/>
        </w:rPr>
      </w:pPr>
      <w:r w:rsidRPr="00003F81">
        <w:rPr>
          <w:b/>
          <w:sz w:val="24"/>
          <w:szCs w:val="24"/>
        </w:rPr>
        <w:t>Свободное время — это:</w:t>
      </w:r>
    </w:p>
    <w:p w:rsidR="006C74BB" w:rsidRPr="00003F81" w:rsidRDefault="006C74BB" w:rsidP="006C74BB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03F81">
        <w:rPr>
          <w:sz w:val="24"/>
          <w:szCs w:val="24"/>
        </w:rPr>
        <w:t xml:space="preserve"> осознанная и целенаправленная активность человека, направленная на удовлетворение интересов, потребностей;</w:t>
      </w:r>
    </w:p>
    <w:p w:rsidR="006C74BB" w:rsidRPr="00003F81" w:rsidRDefault="006C74BB" w:rsidP="006C74BB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03F81">
        <w:rPr>
          <w:sz w:val="24"/>
          <w:szCs w:val="24"/>
        </w:rPr>
        <w:t xml:space="preserve"> потенциальное пространство, свободное от непреложных дел, в котором личность выбирает варианты действий с учетом своих склонностей и уровня культуры;</w:t>
      </w:r>
    </w:p>
    <w:p w:rsidR="006C74BB" w:rsidRPr="00003F81" w:rsidRDefault="006C74BB" w:rsidP="006C74BB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03F81">
        <w:rPr>
          <w:sz w:val="24"/>
          <w:szCs w:val="24"/>
        </w:rPr>
        <w:t xml:space="preserve"> проведение некоторого времени без обычных занятий, работы, служащее для восстановления сил и снятия усталости;</w:t>
      </w:r>
    </w:p>
    <w:p w:rsidR="006C74BB" w:rsidRPr="00003F81" w:rsidRDefault="006C74BB" w:rsidP="006C74BB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03F81">
        <w:rPr>
          <w:sz w:val="24"/>
          <w:szCs w:val="24"/>
        </w:rPr>
        <w:t xml:space="preserve"> целостное физическое и социально- культурное оздоровление</w:t>
      </w:r>
    </w:p>
    <w:p w:rsidR="006C74BB" w:rsidRPr="00003F81" w:rsidRDefault="006C74BB" w:rsidP="006C74BB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6C74BB" w:rsidRPr="00003F81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F8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C74BB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4BB" w:rsidRPr="00146477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477">
        <w:rPr>
          <w:rFonts w:ascii="Times New Roman" w:hAnsi="Times New Roman" w:cs="Times New Roman"/>
          <w:b/>
          <w:bCs/>
          <w:sz w:val="24"/>
          <w:szCs w:val="24"/>
        </w:rPr>
        <w:t>Задание 237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146477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47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вариант ответа и запишите аргументы, обосновывающие выбор ответа</w:t>
      </w:r>
    </w:p>
    <w:p w:rsidR="006C74BB" w:rsidRPr="00146477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Закончите предложение:</w:t>
      </w:r>
    </w:p>
    <w:p w:rsidR="006C74BB" w:rsidRPr="00146477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Деятельность в свободное время, которым человек распоряжается по своему усмотрению называется……….</w:t>
      </w:r>
    </w:p>
    <w:p w:rsidR="006C74BB" w:rsidRPr="00146477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 xml:space="preserve">1. досуг; </w:t>
      </w:r>
    </w:p>
    <w:p w:rsidR="006C74BB" w:rsidRPr="00146477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 xml:space="preserve">2. библиотека; </w:t>
      </w:r>
    </w:p>
    <w:p w:rsidR="006C74BB" w:rsidRPr="00146477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46477">
        <w:rPr>
          <w:rFonts w:ascii="Times New Roman" w:hAnsi="Times New Roman" w:cs="Times New Roman"/>
          <w:sz w:val="24"/>
          <w:szCs w:val="24"/>
        </w:rPr>
        <w:t>3. планетарий</w:t>
      </w:r>
    </w:p>
    <w:p w:rsidR="006C74BB" w:rsidRPr="00146477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6C74BB" w:rsidRPr="00146477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Обоснование:</w:t>
      </w:r>
      <w:r w:rsidRPr="00146477">
        <w:rPr>
          <w:rFonts w:ascii="Times New Roman" w:hAnsi="Times New Roman" w:cs="Times New Roman"/>
          <w:sz w:val="24"/>
          <w:szCs w:val="24"/>
        </w:rPr>
        <w:tab/>
      </w:r>
    </w:p>
    <w:p w:rsidR="006C74BB" w:rsidRPr="008E17FD" w:rsidRDefault="006C74BB" w:rsidP="006C74B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16" w:name="_Hlk187607043"/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6C74BB" w:rsidRPr="00003F8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238</w:t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F8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74BB" w:rsidRPr="00003F8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F8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6C74BB" w:rsidRPr="00003F81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3F81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bookmarkEnd w:id="16"/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662"/>
        <w:gridCol w:w="567"/>
        <w:gridCol w:w="9946"/>
      </w:tblGrid>
      <w:tr w:rsidR="006C74BB" w:rsidRPr="00003F8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Интегративно-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ind w:left="4956" w:hanging="49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формирующимся индивидом основ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санитарно гигиенической культуры, культуры речи и других элементарных человеческих качеств, адаптация к социуму и его культуре, приобретение способности к самоконтролю и </w:t>
            </w: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поведения;</w:t>
            </w:r>
          </w:p>
        </w:tc>
      </w:tr>
      <w:tr w:rsidR="006C74BB" w:rsidRPr="00003F8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эколого-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охранительная  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освоение ценностей культуры, последовательный процесс социализации, </w:t>
            </w: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инкультурации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индивидуализации личности;</w:t>
            </w:r>
          </w:p>
        </w:tc>
      </w:tr>
      <w:tr w:rsidR="006C74BB" w:rsidRPr="00003F8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рекреативно-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   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личности в процесс создания ценностей культуры, в различные формы художественного, технического, социального творчества</w:t>
            </w:r>
          </w:p>
        </w:tc>
      </w:tr>
      <w:tr w:rsidR="006C74BB" w:rsidRPr="00003F8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образовательно-развивающая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экологической культуры, сохранение культурного наследия, природной и культурной среды;</w:t>
            </w:r>
          </w:p>
        </w:tc>
      </w:tr>
      <w:tr w:rsidR="006C74BB" w:rsidRPr="00003F8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информационно-просветительная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накопление, хранение и распространение информации, культурно-просветительная деятельность, формирование интеллектуальных и иных качеств, необходимых члену информационного общества XXI века;</w:t>
            </w:r>
          </w:p>
        </w:tc>
      </w:tr>
      <w:tr w:rsidR="006C74BB" w:rsidRPr="00003F8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адаптивно-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нормативная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диалог культур, взаимовлияние локальных цивилизаций, раскрытие достижений национальных и региональных культур, обеспечение адекватного и гуманного восприятия субкультур, формирование культуры деловых и неформальных отношений;</w:t>
            </w:r>
          </w:p>
        </w:tc>
      </w:tr>
      <w:tr w:rsidR="006C74BB" w:rsidRPr="00003F81" w:rsidTr="003F3B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преобразовательно</w:t>
            </w:r>
            <w:proofErr w:type="spellEnd"/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-созидательная</w:t>
            </w:r>
          </w:p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6C74BB" w:rsidRPr="00003F81" w:rsidRDefault="006C74BB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BB" w:rsidRPr="00003F81" w:rsidRDefault="006C74BB" w:rsidP="003F3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   празднично-обрядовой и игровой культуры, обеспечение зрелищно-развлекательного досуга и психологической разрядки.</w:t>
            </w:r>
          </w:p>
        </w:tc>
      </w:tr>
    </w:tbl>
    <w:p w:rsidR="006C74BB" w:rsidRPr="00003F81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03F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13257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2127"/>
        <w:gridCol w:w="1701"/>
        <w:gridCol w:w="1984"/>
        <w:gridCol w:w="1701"/>
        <w:gridCol w:w="1350"/>
      </w:tblGrid>
      <w:tr w:rsidR="006C74BB" w:rsidRPr="00003F81" w:rsidTr="003F3BF2">
        <w:tc>
          <w:tcPr>
            <w:tcW w:w="2126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27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0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F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6C74BB" w:rsidRPr="00003F81" w:rsidTr="003F3BF2">
        <w:tc>
          <w:tcPr>
            <w:tcW w:w="2126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74BB" w:rsidRPr="00003F81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4BB" w:rsidRPr="004E2C05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239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4E2C05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6C74BB" w:rsidRPr="00336F54" w:rsidRDefault="006C74BB" w:rsidP="006C74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36F54">
        <w:rPr>
          <w:rFonts w:ascii="Times New Roman" w:hAnsi="Times New Roman" w:cs="Times New Roman"/>
          <w:iCs/>
          <w:sz w:val="24"/>
          <w:szCs w:val="24"/>
        </w:rPr>
        <w:t>Расположите в правильной последовательности название дней Масленичной недели:</w:t>
      </w:r>
    </w:p>
    <w:p w:rsidR="006C74BB" w:rsidRPr="00336F54" w:rsidRDefault="006C74BB" w:rsidP="006C74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лакомка; </w:t>
      </w:r>
    </w:p>
    <w:p w:rsidR="006C74BB" w:rsidRPr="00336F54" w:rsidRDefault="006C74BB" w:rsidP="006C74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6F54">
        <w:rPr>
          <w:rFonts w:ascii="Times New Roman" w:hAnsi="Times New Roman" w:cs="Times New Roman"/>
          <w:iCs/>
          <w:sz w:val="24"/>
          <w:szCs w:val="24"/>
        </w:rPr>
        <w:t>заигрыш</w:t>
      </w:r>
      <w:proofErr w:type="spellEnd"/>
      <w:r w:rsidRPr="00336F54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6C74BB" w:rsidRPr="00336F54" w:rsidRDefault="006C74BB" w:rsidP="006C74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встреча; </w:t>
      </w:r>
    </w:p>
    <w:p w:rsidR="006C74BB" w:rsidRPr="00336F54" w:rsidRDefault="006C74BB" w:rsidP="006C74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36F54">
        <w:rPr>
          <w:rFonts w:ascii="Times New Roman" w:hAnsi="Times New Roman" w:cs="Times New Roman"/>
          <w:iCs/>
          <w:sz w:val="24"/>
          <w:szCs w:val="24"/>
        </w:rPr>
        <w:t>золовкины</w:t>
      </w:r>
      <w:proofErr w:type="spellEnd"/>
      <w:r w:rsidRPr="00336F54">
        <w:rPr>
          <w:rFonts w:ascii="Times New Roman" w:hAnsi="Times New Roman" w:cs="Times New Roman"/>
          <w:iCs/>
          <w:sz w:val="24"/>
          <w:szCs w:val="24"/>
        </w:rPr>
        <w:t xml:space="preserve"> посиделки;</w:t>
      </w:r>
    </w:p>
    <w:p w:rsidR="006C74BB" w:rsidRPr="00336F54" w:rsidRDefault="006C74BB" w:rsidP="006C74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тёщины вечерки;</w:t>
      </w:r>
    </w:p>
    <w:p w:rsidR="006C74BB" w:rsidRPr="00336F54" w:rsidRDefault="006C74BB" w:rsidP="006C74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36F54">
        <w:rPr>
          <w:rFonts w:ascii="Times New Roman" w:hAnsi="Times New Roman" w:cs="Times New Roman"/>
          <w:iCs/>
          <w:sz w:val="24"/>
          <w:szCs w:val="24"/>
        </w:rPr>
        <w:t>пр</w:t>
      </w:r>
      <w:r>
        <w:rPr>
          <w:rFonts w:ascii="Times New Roman" w:hAnsi="Times New Roman" w:cs="Times New Roman"/>
          <w:iCs/>
          <w:sz w:val="24"/>
          <w:szCs w:val="24"/>
        </w:rPr>
        <w:t>ощённое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воскресенье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6C74BB" w:rsidRPr="00336F54" w:rsidRDefault="006C74BB" w:rsidP="006C74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</w:t>
      </w:r>
      <w:r w:rsidRPr="00336F54">
        <w:rPr>
          <w:rFonts w:ascii="Times New Roman" w:hAnsi="Times New Roman" w:cs="Times New Roman"/>
          <w:iCs/>
          <w:sz w:val="24"/>
          <w:szCs w:val="24"/>
        </w:rPr>
        <w:t xml:space="preserve"> разгул</w:t>
      </w:r>
      <w:r>
        <w:rPr>
          <w:rFonts w:ascii="Times New Roman" w:hAnsi="Times New Roman" w:cs="Times New Roman"/>
          <w:iCs/>
          <w:sz w:val="24"/>
          <w:szCs w:val="24"/>
        </w:rPr>
        <w:t>яй</w:t>
      </w:r>
    </w:p>
    <w:p w:rsidR="006C74BB" w:rsidRPr="004E2C05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944"/>
        <w:gridCol w:w="1820"/>
        <w:gridCol w:w="1820"/>
        <w:gridCol w:w="1820"/>
        <w:gridCol w:w="1820"/>
        <w:gridCol w:w="1975"/>
      </w:tblGrid>
      <w:tr w:rsidR="006C74BB" w:rsidRPr="004E2C05" w:rsidTr="003F3BF2">
        <w:tc>
          <w:tcPr>
            <w:tcW w:w="1696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74BB" w:rsidRPr="008E17FD" w:rsidRDefault="006C74BB" w:rsidP="006C74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E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4BB" w:rsidRPr="00C33009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240</w:t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3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6C74BB" w:rsidRPr="00C33009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6C74BB" w:rsidRPr="00C33009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7864"/>
        <w:gridCol w:w="510"/>
        <w:gridCol w:w="5761"/>
      </w:tblGrid>
      <w:tr w:rsidR="006C74BB" w:rsidRPr="00C33009" w:rsidTr="003F3BF2">
        <w:tc>
          <w:tcPr>
            <w:tcW w:w="426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64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</w:t>
            </w:r>
            <w:proofErr w:type="gramStart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эстетическими формами</w:t>
            </w:r>
            <w:proofErr w:type="gramEnd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досуга в культурах Древнего мира были:</w:t>
            </w:r>
          </w:p>
        </w:tc>
        <w:tc>
          <w:tcPr>
            <w:tcW w:w="510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Гладиаторские бои</w:t>
            </w:r>
          </w:p>
        </w:tc>
      </w:tr>
      <w:tr w:rsidR="006C74BB" w:rsidRPr="00C33009" w:rsidTr="003F3BF2">
        <w:tc>
          <w:tcPr>
            <w:tcW w:w="426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64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Самыми популярными зрелищами в Риме были</w:t>
            </w:r>
          </w:p>
        </w:tc>
        <w:tc>
          <w:tcPr>
            <w:tcW w:w="510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</w:t>
            </w:r>
          </w:p>
        </w:tc>
      </w:tr>
      <w:tr w:rsidR="006C74BB" w:rsidRPr="00C33009" w:rsidTr="003F3BF2">
        <w:tc>
          <w:tcPr>
            <w:tcW w:w="426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864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Досуговые занятия в Древнем мире начинают четко подразделяться </w:t>
            </w:r>
            <w:proofErr w:type="gramStart"/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10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Рукоделие</w:t>
            </w:r>
          </w:p>
        </w:tc>
      </w:tr>
      <w:tr w:rsidR="006C74BB" w:rsidRPr="00C33009" w:rsidTr="003F3BF2">
        <w:tc>
          <w:tcPr>
            <w:tcW w:w="426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7864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Активный отдых у первобытного человека был связан</w:t>
            </w:r>
          </w:p>
        </w:tc>
        <w:tc>
          <w:tcPr>
            <w:tcW w:w="510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и внедомашние</w:t>
            </w:r>
          </w:p>
        </w:tc>
      </w:tr>
      <w:tr w:rsidR="006C74BB" w:rsidRPr="00C33009" w:rsidTr="003F3BF2">
        <w:tc>
          <w:tcPr>
            <w:tcW w:w="426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7864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Массово-зрелищными формами досуга в культурах Древнего мира были</w:t>
            </w:r>
          </w:p>
        </w:tc>
        <w:tc>
          <w:tcPr>
            <w:tcW w:w="510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застольями </w:t>
            </w:r>
          </w:p>
        </w:tc>
      </w:tr>
    </w:tbl>
    <w:p w:rsidR="006C74BB" w:rsidRPr="00C33009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330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118"/>
        <w:gridCol w:w="2552"/>
        <w:gridCol w:w="1965"/>
      </w:tblGrid>
      <w:tr w:rsidR="006C74BB" w:rsidRPr="00C33009" w:rsidTr="003F3BF2">
        <w:tc>
          <w:tcPr>
            <w:tcW w:w="2235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8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965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6C74BB" w:rsidRPr="00C33009" w:rsidTr="003F3BF2">
        <w:tc>
          <w:tcPr>
            <w:tcW w:w="2235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6C74BB" w:rsidRPr="00C33009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74BB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5479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EF4EA6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A6">
        <w:rPr>
          <w:rFonts w:ascii="Times New Roman" w:hAnsi="Times New Roman" w:cs="Times New Roman"/>
          <w:b/>
          <w:sz w:val="24"/>
          <w:szCs w:val="24"/>
        </w:rPr>
        <w:t xml:space="preserve">Задание комбинированного типа с выбором одного </w:t>
      </w:r>
      <w:r w:rsidRPr="00EF4EA6">
        <w:rPr>
          <w:rFonts w:ascii="Times New Roman" w:hAnsi="Times New Roman" w:cs="Times New Roman"/>
          <w:b/>
          <w:bCs/>
          <w:sz w:val="24"/>
          <w:szCs w:val="24"/>
        </w:rPr>
        <w:t>верного ответа из четырех предложенных и обоснованием выбора</w:t>
      </w:r>
    </w:p>
    <w:p w:rsidR="006C74BB" w:rsidRPr="00EF4EA6" w:rsidRDefault="006C74BB" w:rsidP="006C7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A6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6C74BB" w:rsidRPr="00EF4EA6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Музыкально-хореографический сценарий - это</w:t>
      </w:r>
    </w:p>
    <w:p w:rsidR="006C74BB" w:rsidRPr="00EF4EA6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1. Программа</w:t>
      </w:r>
    </w:p>
    <w:p w:rsidR="006C74BB" w:rsidRPr="00EF4EA6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2. Нотное приложение</w:t>
      </w:r>
    </w:p>
    <w:p w:rsidR="006C74BB" w:rsidRPr="00EF4EA6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sz w:val="24"/>
          <w:szCs w:val="24"/>
        </w:rPr>
        <w:t>3. Композиционный план</w:t>
      </w:r>
    </w:p>
    <w:p w:rsidR="006C74BB" w:rsidRPr="00EF4EA6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>4. Либретто</w:t>
      </w:r>
    </w:p>
    <w:p w:rsidR="006C74BB" w:rsidRPr="00EF4EA6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Ответ: </w:t>
      </w:r>
    </w:p>
    <w:p w:rsidR="006C74BB" w:rsidRPr="00EF4EA6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EA6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42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6C74BB" w:rsidRPr="00AA367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6C74BB" w:rsidRPr="00AA367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Создать хореографический образ значит - …</w:t>
      </w:r>
    </w:p>
    <w:p w:rsidR="006C74BB" w:rsidRPr="00AA367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1. Исполнить готовый хореографический «текст» сочиненный балетмейстером</w:t>
      </w:r>
    </w:p>
    <w:p w:rsidR="006C74BB" w:rsidRPr="00AA367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bCs/>
          <w:sz w:val="24"/>
          <w:szCs w:val="24"/>
        </w:rPr>
        <w:t>2. Обрисовать в танце действие или характер, воплотить на основе правдивого выражения чувства, определенную идею и сюжет танца</w:t>
      </w:r>
    </w:p>
    <w:p w:rsidR="006C74BB" w:rsidRPr="00AA367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3. Дать исполнителю возможность импровизировать</w:t>
      </w:r>
    </w:p>
    <w:p w:rsidR="006C74BB" w:rsidRPr="00AA367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sz w:val="24"/>
          <w:szCs w:val="24"/>
        </w:rPr>
        <w:t>4. Изобразить средствами грима определенный персонаж</w:t>
      </w:r>
    </w:p>
    <w:p w:rsidR="006C74BB" w:rsidRPr="00AA367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7B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Pr="00AA367B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67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74BB" w:rsidRPr="005C6FF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6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243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5C6FF0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F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6C74BB" w:rsidRPr="005C6FF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F0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существует</w:t>
      </w:r>
      <w:r w:rsidRPr="005C6F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C6FF0">
        <w:rPr>
          <w:rFonts w:ascii="Times New Roman" w:hAnsi="Times New Roman" w:cs="Times New Roman"/>
          <w:sz w:val="24"/>
          <w:szCs w:val="24"/>
        </w:rPr>
        <w:t>планов сцены с точки зрения зрительского восприятия?</w:t>
      </w:r>
    </w:p>
    <w:p w:rsidR="006C74BB" w:rsidRPr="005C6FF0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FF0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9D475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244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9D475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правильные ответы</w:t>
      </w:r>
    </w:p>
    <w:p w:rsidR="006C74BB" w:rsidRPr="009D475B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 xml:space="preserve">Рисунок танца – это одно из выразительных средств хореографической композиции и его составная часть. Существуют несколько групп-разновидностей рисунков танца. Выберите все правильные варианты из </w:t>
      </w:r>
      <w:proofErr w:type="gramStart"/>
      <w:r w:rsidRPr="009D475B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D475B">
        <w:rPr>
          <w:rFonts w:ascii="Times New Roman" w:hAnsi="Times New Roman" w:cs="Times New Roman"/>
          <w:sz w:val="24"/>
          <w:szCs w:val="24"/>
        </w:rPr>
        <w:t>:</w:t>
      </w:r>
    </w:p>
    <w:p w:rsidR="006C74BB" w:rsidRPr="009D475B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1. Простые и сложные</w:t>
      </w:r>
    </w:p>
    <w:p w:rsidR="006C74BB" w:rsidRPr="009D475B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2. Образные и трюковые</w:t>
      </w:r>
    </w:p>
    <w:p w:rsidR="006C74BB" w:rsidRPr="009D475B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3. Резкие и плавные</w:t>
      </w:r>
    </w:p>
    <w:p w:rsidR="006C74BB" w:rsidRPr="009D475B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D475B">
        <w:rPr>
          <w:rFonts w:ascii="Times New Roman" w:hAnsi="Times New Roman" w:cs="Times New Roman"/>
          <w:sz w:val="24"/>
          <w:szCs w:val="24"/>
        </w:rPr>
        <w:t>Одноплановые</w:t>
      </w:r>
      <w:proofErr w:type="spellEnd"/>
      <w:r w:rsidRPr="009D475B">
        <w:rPr>
          <w:rFonts w:ascii="Times New Roman" w:hAnsi="Times New Roman" w:cs="Times New Roman"/>
          <w:sz w:val="24"/>
          <w:szCs w:val="24"/>
        </w:rPr>
        <w:t xml:space="preserve"> и многоплановые</w:t>
      </w:r>
    </w:p>
    <w:p w:rsidR="006C74BB" w:rsidRPr="009D475B" w:rsidRDefault="006C74BB" w:rsidP="006C7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75B">
        <w:rPr>
          <w:rFonts w:ascii="Times New Roman" w:hAnsi="Times New Roman" w:cs="Times New Roman"/>
          <w:sz w:val="24"/>
          <w:szCs w:val="24"/>
        </w:rPr>
        <w:t>5. Статичные и динамичные</w:t>
      </w:r>
    </w:p>
    <w:p w:rsidR="006C74BB" w:rsidRPr="009D475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75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9D475B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75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8352AA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245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953119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ответ.</w:t>
      </w:r>
    </w:p>
    <w:p w:rsidR="006C74BB" w:rsidRPr="00953119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________- это </w:t>
      </w:r>
      <w:r w:rsidRPr="00953119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последовательность и связь описания событий</w:t>
      </w:r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 в литературном или сценическом произведении. (в переводе с французског</w:t>
      </w:r>
      <w:proofErr w:type="gramStart"/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«предмет»)</w:t>
      </w:r>
    </w:p>
    <w:p w:rsidR="006C74BB" w:rsidRPr="00953119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1.  событие</w:t>
      </w:r>
    </w:p>
    <w:p w:rsidR="006C74BB" w:rsidRPr="00953119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lastRenderedPageBreak/>
        <w:t>2.  фабула</w:t>
      </w:r>
    </w:p>
    <w:p w:rsidR="006C74BB" w:rsidRPr="00953119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bCs/>
          <w:sz w:val="24"/>
          <w:szCs w:val="24"/>
        </w:rPr>
        <w:t>3.  </w:t>
      </w:r>
      <w:r w:rsidRPr="00953119">
        <w:rPr>
          <w:rFonts w:ascii="Times New Roman" w:eastAsia="Times New Roman" w:hAnsi="Times New Roman" w:cs="Times New Roman"/>
          <w:sz w:val="24"/>
          <w:szCs w:val="24"/>
        </w:rPr>
        <w:t>действие</w:t>
      </w:r>
    </w:p>
    <w:p w:rsidR="006C74BB" w:rsidRPr="00953119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4.  </w:t>
      </w:r>
      <w:r w:rsidRPr="00953119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</w:t>
      </w:r>
    </w:p>
    <w:p w:rsidR="006C74BB" w:rsidRPr="00953119" w:rsidRDefault="006C74BB" w:rsidP="006C74BB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953119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19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2D5E85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246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2D5E85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6C74BB" w:rsidRPr="002D5E85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 единства формы и </w:t>
      </w:r>
      <w:proofErr w:type="gramStart"/>
      <w:r w:rsidRPr="002D5E85">
        <w:rPr>
          <w:rFonts w:ascii="Times New Roman" w:eastAsia="Times New Roman" w:hAnsi="Times New Roman" w:cs="Times New Roman"/>
          <w:bCs/>
          <w:sz w:val="24"/>
          <w:szCs w:val="24"/>
        </w:rPr>
        <w:t>содержания-это</w:t>
      </w:r>
      <w:proofErr w:type="gramEnd"/>
      <w:r w:rsidRPr="002D5E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_______.</w:t>
      </w:r>
    </w:p>
    <w:p w:rsidR="006C74BB" w:rsidRPr="002D5E85" w:rsidRDefault="006C74BB" w:rsidP="006C74BB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D5E8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Default="006C74BB" w:rsidP="006C7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BE355B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/>
          <w:sz w:val="24"/>
          <w:szCs w:val="24"/>
        </w:rPr>
        <w:t>Задание 247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BE355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ответ.</w:t>
      </w:r>
    </w:p>
    <w:p w:rsidR="006C74BB" w:rsidRPr="00BE355B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 xml:space="preserve">Конфликт в переводе с </w:t>
      </w:r>
      <w:proofErr w:type="gramStart"/>
      <w:r w:rsidRPr="00BE355B">
        <w:rPr>
          <w:rFonts w:ascii="Times New Roman" w:eastAsia="Times New Roman" w:hAnsi="Times New Roman" w:cs="Times New Roman"/>
          <w:sz w:val="24"/>
          <w:szCs w:val="24"/>
        </w:rPr>
        <w:t>латинского</w:t>
      </w:r>
      <w:proofErr w:type="gramEnd"/>
      <w:r w:rsidRPr="00BE355B">
        <w:rPr>
          <w:rFonts w:ascii="Times New Roman" w:eastAsia="Times New Roman" w:hAnsi="Times New Roman" w:cs="Times New Roman"/>
          <w:sz w:val="24"/>
          <w:szCs w:val="24"/>
        </w:rPr>
        <w:t xml:space="preserve"> означает?</w:t>
      </w:r>
    </w:p>
    <w:p w:rsidR="006C74BB" w:rsidRPr="00BE355B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1.  Симпатия</w:t>
      </w:r>
    </w:p>
    <w:p w:rsidR="006C74BB" w:rsidRPr="00BE355B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Cs/>
          <w:sz w:val="24"/>
          <w:szCs w:val="24"/>
        </w:rPr>
        <w:t>2.  Столкновение</w:t>
      </w:r>
    </w:p>
    <w:p w:rsidR="006C74BB" w:rsidRPr="00BE355B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3.  Драка</w:t>
      </w:r>
    </w:p>
    <w:p w:rsidR="006C74BB" w:rsidRPr="00BE355B" w:rsidRDefault="006C74BB" w:rsidP="006C74BB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4.  Событие</w:t>
      </w:r>
    </w:p>
    <w:p w:rsidR="006C74BB" w:rsidRPr="00BE355B" w:rsidRDefault="006C74BB" w:rsidP="006C74BB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BE355B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355B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F473F2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2">
        <w:rPr>
          <w:rFonts w:ascii="Times New Roman" w:hAnsi="Times New Roman" w:cs="Times New Roman"/>
          <w:b/>
          <w:sz w:val="24"/>
          <w:szCs w:val="24"/>
        </w:rPr>
        <w:t>Задание 248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6C74BB" w:rsidRPr="00F473F2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F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6C74BB" w:rsidRPr="00F473F2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многообразие </w:t>
      </w:r>
      <w:proofErr w:type="gramStart"/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</w:t>
      </w:r>
      <w:proofErr w:type="gramEnd"/>
      <w:r w:rsidRPr="00F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видов любительских хореографических коллективов, все они преследуют одну цель - ______</w:t>
      </w:r>
    </w:p>
    <w:p w:rsidR="006C74BB" w:rsidRPr="00F473F2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F2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964D01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b/>
          <w:sz w:val="24"/>
          <w:szCs w:val="24"/>
        </w:rPr>
        <w:t>Задание 249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6C74BB" w:rsidRPr="00964D01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D0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последовательность</w:t>
      </w:r>
    </w:p>
    <w:p w:rsidR="006C74BB" w:rsidRPr="00964D01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балетмейстера над произведением делится на 5 этапов. Установите верную последовательность, начиная от идеи и заканчивая творческим результатом работы хореографа при создании хореографической произведения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095"/>
      </w:tblGrid>
      <w:tr w:rsidR="006C74BB" w:rsidRPr="00964D01" w:rsidTr="003F3BF2">
        <w:tc>
          <w:tcPr>
            <w:tcW w:w="534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балетмейстера-постановщика с исполнителями</w:t>
            </w:r>
          </w:p>
        </w:tc>
      </w:tr>
      <w:tr w:rsidR="006C74BB" w:rsidRPr="00964D01" w:rsidTr="003F3BF2">
        <w:tc>
          <w:tcPr>
            <w:tcW w:w="534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идеи номера, темы, написание программы.</w:t>
            </w:r>
          </w:p>
        </w:tc>
      </w:tr>
      <w:tr w:rsidR="006C74BB" w:rsidRPr="00964D01" w:rsidTr="003F3BF2">
        <w:tc>
          <w:tcPr>
            <w:tcW w:w="534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композиционного плана.</w:t>
            </w:r>
          </w:p>
        </w:tc>
      </w:tr>
      <w:tr w:rsidR="006C74BB" w:rsidRPr="00964D01" w:rsidTr="003F3BF2">
        <w:tc>
          <w:tcPr>
            <w:tcW w:w="534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музыки на основании композиционного плана</w:t>
            </w:r>
          </w:p>
        </w:tc>
      </w:tr>
      <w:tr w:rsidR="006C74BB" w:rsidRPr="00964D01" w:rsidTr="003F3BF2">
        <w:tc>
          <w:tcPr>
            <w:tcW w:w="534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хореографического произведения.</w:t>
            </w:r>
          </w:p>
        </w:tc>
      </w:tr>
    </w:tbl>
    <w:p w:rsidR="006C74BB" w:rsidRPr="00964D01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559"/>
        <w:gridCol w:w="1701"/>
      </w:tblGrid>
      <w:tr w:rsidR="006C74BB" w:rsidRPr="00964D01" w:rsidTr="003F3BF2">
        <w:tc>
          <w:tcPr>
            <w:tcW w:w="1526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C74BB" w:rsidRPr="00964D01" w:rsidRDefault="006C74BB" w:rsidP="003F3B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4BB" w:rsidRPr="00964D01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b/>
          <w:sz w:val="24"/>
          <w:szCs w:val="24"/>
        </w:rPr>
        <w:t>Задание 250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6C74BB" w:rsidRPr="00964D01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D0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</w:t>
      </w:r>
    </w:p>
    <w:p w:rsidR="006C74BB" w:rsidRPr="00964D01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D01">
        <w:rPr>
          <w:rFonts w:ascii="Times New Roman" w:hAnsi="Times New Roman" w:cs="Times New Roman"/>
          <w:sz w:val="24"/>
          <w:szCs w:val="24"/>
        </w:rPr>
        <w:t>Методика репетиционной работы в хореографическом ансамбле может быть гибкой и варьироваться в зависимости от задач урока. Однако существует определенный план урока, которого придерживаются все педагоги. Определите последовательность частей урока в хореографическом ансамбле: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938"/>
      </w:tblGrid>
      <w:tr w:rsidR="006C74BB" w:rsidRPr="00964D01" w:rsidTr="003F3BF2">
        <w:tc>
          <w:tcPr>
            <w:tcW w:w="534" w:type="dxa"/>
          </w:tcPr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Основная (тренировочная)</w:t>
            </w:r>
          </w:p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тренаж на основе какого-либо танцевального направления (классический танец, народный танец и др.). Это изучение элементов, упражнений, их сочетаний, поз, ракурсов и детальная отработка.</w:t>
            </w:r>
          </w:p>
        </w:tc>
      </w:tr>
      <w:tr w:rsidR="006C74BB" w:rsidRPr="00964D01" w:rsidTr="003F3BF2">
        <w:tc>
          <w:tcPr>
            <w:tcW w:w="534" w:type="dxa"/>
          </w:tcPr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 в зал, поклон, определение целей и задач урока, разминка.</w:t>
            </w:r>
          </w:p>
        </w:tc>
      </w:tr>
      <w:tr w:rsidR="006C74BB" w:rsidRPr="00964D01" w:rsidTr="003F3BF2">
        <w:tc>
          <w:tcPr>
            <w:tcW w:w="534" w:type="dxa"/>
          </w:tcPr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Основная (танцевальная)</w:t>
            </w:r>
          </w:p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различных комбинаций, этюдов, композиций на основе любого танцевального направления, отработка техники и манеры исполнения</w:t>
            </w:r>
          </w:p>
        </w:tc>
      </w:tr>
      <w:tr w:rsidR="006C74BB" w:rsidRPr="00D54793" w:rsidTr="003F3BF2">
        <w:tc>
          <w:tcPr>
            <w:tcW w:w="534" w:type="dxa"/>
          </w:tcPr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6C74BB" w:rsidRPr="00964D0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</w:t>
            </w:r>
          </w:p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урока, домашнее задание, расслабление мышечно-связочного аппарата, поклон.</w:t>
            </w:r>
          </w:p>
        </w:tc>
      </w:tr>
    </w:tbl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2127"/>
      </w:tblGrid>
      <w:tr w:rsidR="006C74BB" w:rsidRPr="00D54793" w:rsidTr="003F3BF2">
        <w:tc>
          <w:tcPr>
            <w:tcW w:w="1668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74BB" w:rsidRPr="00D54793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BB" w:rsidRPr="00E3433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b/>
          <w:sz w:val="24"/>
          <w:szCs w:val="24"/>
        </w:rPr>
        <w:t>Задание 251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E3433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правильные ответы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Хореографическим ансамблем принято считать организованную группу танцовщиков, объединенных общей художественно-творческой целью и выступающих вместе. Определите, какие из утверждений характеризуют деятельность хореографического ансамбля: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1. единство художественного замысла и стиля коллектива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 xml:space="preserve">2. обязательная единая форма 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3. общие учебно-воспитательные цели деятельности, которые ставит педагог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lastRenderedPageBreak/>
        <w:t>4. общий характер направленности учащихся, основанной на единых переживаниях и представлениях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5. удержание жесткой дистанции при общении руководителя и исполнителей</w:t>
      </w:r>
    </w:p>
    <w:p w:rsidR="006C74BB" w:rsidRPr="00E3433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Pr="00E3433E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33E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4BB" w:rsidRPr="00E3433E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b/>
          <w:sz w:val="24"/>
          <w:szCs w:val="24"/>
        </w:rPr>
        <w:t>Задание 252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6C74BB" w:rsidRPr="00E3433E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33E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Что из ниже перечисленных вариантов послужило предпосылкой к разделению на актёров (исполнителей) и зрителей?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1. Ритуалы шаманов среди соплеменников в древней Греции;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 xml:space="preserve">2. Указ царя Петра </w:t>
      </w:r>
      <w:r w:rsidRPr="00E343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433E">
        <w:rPr>
          <w:rFonts w:ascii="Times New Roman" w:hAnsi="Times New Roman" w:cs="Times New Roman"/>
          <w:sz w:val="24"/>
          <w:szCs w:val="24"/>
        </w:rPr>
        <w:t>;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3. Решение народного собрания;</w:t>
      </w:r>
    </w:p>
    <w:p w:rsidR="006C74BB" w:rsidRPr="00E3433E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4. Обрядовые игры в древней Руси;</w:t>
      </w:r>
    </w:p>
    <w:p w:rsidR="006C74BB" w:rsidRPr="00E3433E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3E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Pr="00E3433E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433E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6C74BB" w:rsidRPr="00621057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b/>
          <w:sz w:val="24"/>
          <w:szCs w:val="24"/>
        </w:rPr>
        <w:t>Задание 253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6C74BB" w:rsidRPr="00621057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</w:t>
      </w:r>
    </w:p>
    <w:p w:rsidR="006C74BB" w:rsidRPr="00621057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Определите, актёрский тренинг - это</w:t>
      </w:r>
    </w:p>
    <w:p w:rsidR="006C74BB" w:rsidRPr="00621057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 xml:space="preserve">1. упражнения на развитие сценического отношения </w:t>
      </w:r>
    </w:p>
    <w:p w:rsidR="006C74BB" w:rsidRPr="00621057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 xml:space="preserve">2. </w:t>
      </w:r>
      <w:r w:rsidRPr="006210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это комплекс упражнений и методов, направленных на развитие актёрского мастерства</w:t>
      </w:r>
      <w:r w:rsidRPr="006210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74BB" w:rsidRPr="00621057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3. метод репетиции</w:t>
      </w:r>
    </w:p>
    <w:p w:rsidR="006C74BB" w:rsidRPr="00621057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4. упражнение на разогрев телесного аппарата</w:t>
      </w:r>
    </w:p>
    <w:p w:rsidR="006C74BB" w:rsidRPr="00621057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Pr="00621057" w:rsidRDefault="006C74BB" w:rsidP="006C74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057">
        <w:rPr>
          <w:rFonts w:ascii="Times New Roman" w:eastAsia="Times New Roman" w:hAnsi="Times New Roman" w:cs="Times New Roman"/>
          <w:bCs/>
          <w:sz w:val="24"/>
          <w:szCs w:val="24"/>
        </w:rPr>
        <w:t>Обоснование:</w:t>
      </w:r>
    </w:p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4BB" w:rsidRPr="00621057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057">
        <w:rPr>
          <w:rFonts w:ascii="Times New Roman" w:hAnsi="Times New Roman" w:cs="Times New Roman"/>
          <w:b/>
          <w:sz w:val="24"/>
          <w:szCs w:val="24"/>
        </w:rPr>
        <w:t>Задание 254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6C74BB" w:rsidRPr="00621057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6C74BB" w:rsidRPr="00621057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Этюд-_______</w:t>
      </w:r>
    </w:p>
    <w:p w:rsidR="006C74BB" w:rsidRPr="00621057" w:rsidRDefault="006C74BB" w:rsidP="006C7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57">
        <w:rPr>
          <w:rFonts w:ascii="Times New Roman" w:hAnsi="Times New Roman" w:cs="Times New Roman"/>
          <w:sz w:val="24"/>
          <w:szCs w:val="24"/>
        </w:rPr>
        <w:t>Ответ:</w:t>
      </w:r>
    </w:p>
    <w:p w:rsidR="006C74BB" w:rsidRDefault="006C74BB" w:rsidP="006C7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716F16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255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6C74BB" w:rsidRPr="00716F16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6C74BB" w:rsidRPr="00716F16" w:rsidRDefault="006C74BB" w:rsidP="006C74BB">
      <w:pPr>
        <w:pStyle w:val="a3"/>
        <w:tabs>
          <w:tab w:val="left" w:pos="141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6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анализа позволяет детально рассмотреть символику и образы в тексте?</w:t>
      </w:r>
    </w:p>
    <w:p w:rsidR="006C74BB" w:rsidRPr="00D847E7" w:rsidRDefault="006C74BB" w:rsidP="00BD53FA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t>Литературный анализ</w:t>
      </w:r>
    </w:p>
    <w:p w:rsidR="006C74BB" w:rsidRPr="00D847E7" w:rsidRDefault="006C74BB" w:rsidP="00BD53FA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lastRenderedPageBreak/>
        <w:t>Структурный анализ</w:t>
      </w:r>
    </w:p>
    <w:p w:rsidR="006C74BB" w:rsidRPr="00D847E7" w:rsidRDefault="006C74BB" w:rsidP="00BD53FA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7E7">
        <w:rPr>
          <w:rFonts w:ascii="Times New Roman" w:hAnsi="Times New Roman" w:cs="Times New Roman"/>
          <w:sz w:val="24"/>
          <w:szCs w:val="24"/>
        </w:rPr>
        <w:t>Персонажный</w:t>
      </w:r>
      <w:proofErr w:type="spellEnd"/>
      <w:r w:rsidRPr="00D847E7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6C74BB" w:rsidRPr="00D847E7" w:rsidRDefault="006C74BB" w:rsidP="00BD53FA">
      <w:pPr>
        <w:pStyle w:val="a3"/>
        <w:numPr>
          <w:ilvl w:val="3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E7">
        <w:rPr>
          <w:rFonts w:ascii="Times New Roman" w:hAnsi="Times New Roman" w:cs="Times New Roman"/>
          <w:sz w:val="24"/>
          <w:szCs w:val="24"/>
        </w:rPr>
        <w:t>Тематический анализ</w:t>
      </w:r>
    </w:p>
    <w:p w:rsidR="006C74BB" w:rsidRPr="00716F16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6C74BB" w:rsidRPr="00716F16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F1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C74BB" w:rsidRPr="00BA68C0" w:rsidRDefault="006C74BB" w:rsidP="006C74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Hlk188298377"/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256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6535"/>
        <w:gridCol w:w="395"/>
        <w:gridCol w:w="5142"/>
      </w:tblGrid>
      <w:tr w:rsidR="006C74BB" w:rsidRPr="00D847E7" w:rsidTr="003F3BF2">
        <w:tc>
          <w:tcPr>
            <w:tcW w:w="510" w:type="dxa"/>
          </w:tcPr>
          <w:bookmarkEnd w:id="17"/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35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функциям игры относится</w:t>
            </w:r>
          </w:p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42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Доступности</w:t>
            </w:r>
          </w:p>
        </w:tc>
      </w:tr>
      <w:tr w:rsidR="006C74BB" w:rsidRPr="00D847E7" w:rsidTr="003F3BF2">
        <w:tc>
          <w:tcPr>
            <w:tcW w:w="510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535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принципам досуговой деятельности</w:t>
            </w:r>
          </w:p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42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Театрализации</w:t>
            </w:r>
          </w:p>
        </w:tc>
      </w:tr>
      <w:tr w:rsidR="006C74BB" w:rsidRPr="00D847E7" w:rsidTr="003F3BF2">
        <w:tc>
          <w:tcPr>
            <w:tcW w:w="510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35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условиям деятельности клубных объединений относится</w:t>
            </w:r>
          </w:p>
        </w:tc>
        <w:tc>
          <w:tcPr>
            <w:tcW w:w="395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2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Рекреативная</w:t>
            </w:r>
          </w:p>
        </w:tc>
      </w:tr>
      <w:tr w:rsidR="006C74BB" w:rsidRPr="00D847E7" w:rsidTr="003F3BF2">
        <w:tc>
          <w:tcPr>
            <w:tcW w:w="510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535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методам досуговой деятельности относится</w:t>
            </w:r>
          </w:p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42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интересов каждого</w:t>
            </w:r>
          </w:p>
        </w:tc>
      </w:tr>
    </w:tbl>
    <w:p w:rsidR="006C74BB" w:rsidRPr="00D847E7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47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1"/>
        <w:gridCol w:w="3388"/>
        <w:gridCol w:w="3529"/>
        <w:gridCol w:w="2874"/>
      </w:tblGrid>
      <w:tr w:rsidR="006C74BB" w:rsidRPr="00E67701" w:rsidTr="003F3BF2">
        <w:tc>
          <w:tcPr>
            <w:tcW w:w="2791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Hlk188298535"/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388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529" w:type="dxa"/>
          </w:tcPr>
          <w:p w:rsidR="006C74BB" w:rsidRPr="00D847E7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74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6C74BB" w:rsidRPr="00E67701" w:rsidTr="003F3BF2">
        <w:tc>
          <w:tcPr>
            <w:tcW w:w="2791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9" w:name="_Hlk188296368"/>
      <w:bookmarkEnd w:id="18"/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257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bookmarkEnd w:id="19"/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Какое из представленных вариантов ответов дает определение понятию досуг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деятельность ради собственного удовольствия, развлечения, самосовершенствования или достижения иных целей по собственному выбору, а не по причине материальной необходимости 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 индивида, создаваемое испытываемой им нуждой в объектах, необходимых для его существования и развития 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побуждения человека, направленные на удовлетворение потребностей 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занятость населения, рабочее время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Hlk190715862"/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Обоснование:</w:t>
      </w:r>
    </w:p>
    <w:bookmarkEnd w:id="20"/>
    <w:p w:rsidR="006C74BB" w:rsidRPr="00BA68C0" w:rsidRDefault="006C74BB" w:rsidP="006C74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6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258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3642"/>
        <w:gridCol w:w="567"/>
        <w:gridCol w:w="9916"/>
      </w:tblGrid>
      <w:tr w:rsidR="006C74BB" w:rsidRPr="00E67701" w:rsidTr="003F3BF2">
        <w:tc>
          <w:tcPr>
            <w:tcW w:w="435" w:type="dxa"/>
            <w:gridSpan w:val="2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642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КДД</w:t>
            </w:r>
          </w:p>
        </w:tc>
        <w:tc>
          <w:tcPr>
            <w:tcW w:w="567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6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способы реализации </w:t>
            </w:r>
          </w:p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содержания их деятельности, а также способы и приемы организации клубной </w:t>
            </w:r>
          </w:p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аудитории.</w:t>
            </w:r>
          </w:p>
        </w:tc>
      </w:tr>
      <w:tr w:rsidR="006C74BB" w:rsidRPr="00E67701" w:rsidTr="003F3BF2">
        <w:tc>
          <w:tcPr>
            <w:tcW w:w="435" w:type="dxa"/>
            <w:gridSpan w:val="2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642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КДД</w:t>
            </w:r>
          </w:p>
        </w:tc>
        <w:tc>
          <w:tcPr>
            <w:tcW w:w="567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6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инструменты, с помощью которых </w:t>
            </w:r>
          </w:p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социально-культурная деятельность, </w:t>
            </w:r>
            <w:proofErr w:type="gramStart"/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своеобразный</w:t>
            </w:r>
            <w:proofErr w:type="gramEnd"/>
          </w:p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«механизм» доведения содержания деятельности до аудитории</w:t>
            </w:r>
          </w:p>
        </w:tc>
      </w:tr>
      <w:tr w:rsidR="006C74BB" w:rsidRPr="00E67701" w:rsidTr="003F3BF2">
        <w:tc>
          <w:tcPr>
            <w:tcW w:w="420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657" w:type="dxa"/>
            <w:gridSpan w:val="2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КДД</w:t>
            </w:r>
          </w:p>
        </w:tc>
        <w:tc>
          <w:tcPr>
            <w:tcW w:w="567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6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пути или способы передачи содержания в целях оказания влияния на сознание, чувства и волю посетителей учреждения культуры</w:t>
            </w:r>
          </w:p>
        </w:tc>
      </w:tr>
    </w:tbl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536"/>
        <w:gridCol w:w="3000"/>
      </w:tblGrid>
      <w:tr w:rsidR="006C74BB" w:rsidRPr="00E67701" w:rsidTr="003F3BF2">
        <w:tc>
          <w:tcPr>
            <w:tcW w:w="4503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000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6C74BB" w:rsidRPr="00E67701" w:rsidTr="003F3BF2">
        <w:tc>
          <w:tcPr>
            <w:tcW w:w="4503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</w:tcPr>
          <w:p w:rsidR="006C74BB" w:rsidRPr="00E67701" w:rsidRDefault="006C74BB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1" w:name="_Hlk187693413"/>
    </w:p>
    <w:p w:rsidR="006C74BB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259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bookmarkEnd w:id="21"/>
    <w:p w:rsidR="006C74BB" w:rsidRPr="009D4B68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Совокупность социальных учреждений, объектов и сооружений, являющихся материальной базой обеспечения эффек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тивной досуговой деятельности, -</w:t>
      </w: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это:</w:t>
      </w:r>
      <w:r w:rsidRPr="009D4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6C74BB" w:rsidRPr="00E67701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учреждения дополнительного образования; </w:t>
      </w:r>
    </w:p>
    <w:p w:rsidR="006C74BB" w:rsidRPr="00E67701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инфраструктура досуга; </w:t>
      </w:r>
    </w:p>
    <w:p w:rsidR="006C74BB" w:rsidRPr="00E67701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спортивные комплексы;</w:t>
      </w:r>
    </w:p>
    <w:p w:rsidR="006C74BB" w:rsidRPr="00E67701" w:rsidRDefault="006C74BB" w:rsidP="006C7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E6770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развлекательные учреждения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Hlk187693739"/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</w:p>
    <w:p w:rsidR="006C74BB" w:rsidRPr="00E67701" w:rsidRDefault="006C74BB" w:rsidP="006C74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701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Обоснование:</w:t>
      </w:r>
    </w:p>
    <w:bookmarkEnd w:id="22"/>
    <w:p w:rsidR="006C74BB" w:rsidRPr="002405F5" w:rsidRDefault="006C74BB" w:rsidP="006C74B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405F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6C74BB" w:rsidRPr="004E2C05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260</w:t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C0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74BB" w:rsidRPr="004E2C05" w:rsidRDefault="006C74BB" w:rsidP="006C7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C05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6C74BB" w:rsidRPr="004E2C05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"/>
        <w:gridCol w:w="6530"/>
        <w:gridCol w:w="429"/>
        <w:gridCol w:w="7125"/>
      </w:tblGrid>
      <w:tr w:rsidR="006C74BB" w:rsidRPr="004E2C05" w:rsidTr="003F3BF2">
        <w:tc>
          <w:tcPr>
            <w:tcW w:w="476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0" w:type="dxa"/>
          </w:tcPr>
          <w:p w:rsidR="006C74BB" w:rsidRPr="004E2C05" w:rsidRDefault="006C74BB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Сочельник</w:t>
            </w:r>
          </w:p>
        </w:tc>
        <w:tc>
          <w:tcPr>
            <w:tcW w:w="429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праздник повивальных бабок и рожениц</w:t>
            </w:r>
          </w:p>
        </w:tc>
      </w:tr>
      <w:tr w:rsidR="006C74BB" w:rsidRPr="004E2C05" w:rsidTr="003F3BF2">
        <w:tc>
          <w:tcPr>
            <w:tcW w:w="476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0" w:type="dxa"/>
          </w:tcPr>
          <w:p w:rsidR="006C74BB" w:rsidRPr="004E2C05" w:rsidRDefault="006C74BB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Бабьи Каши</w:t>
            </w:r>
          </w:p>
        </w:tc>
        <w:tc>
          <w:tcPr>
            <w:tcW w:w="429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25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народное название кануна праздников Рождества Христова и Крещения</w:t>
            </w:r>
          </w:p>
        </w:tc>
      </w:tr>
      <w:tr w:rsidR="006C74BB" w:rsidRPr="004E2C05" w:rsidTr="003F3BF2">
        <w:tc>
          <w:tcPr>
            <w:tcW w:w="476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0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Сретенье Господне</w:t>
            </w:r>
          </w:p>
        </w:tc>
        <w:tc>
          <w:tcPr>
            <w:tcW w:w="429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125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праздник знаменует переход от старого сельскохозяйственного года к новому</w:t>
            </w:r>
          </w:p>
        </w:tc>
      </w:tr>
      <w:tr w:rsidR="006C74BB" w:rsidRPr="004E2C05" w:rsidTr="003F3BF2">
        <w:tc>
          <w:tcPr>
            <w:tcW w:w="476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6530" w:type="dxa"/>
          </w:tcPr>
          <w:p w:rsidR="006C74BB" w:rsidRPr="004E2C05" w:rsidRDefault="006C74BB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429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связано со знаменательной евангельской встречей младенца Иисуса Христа с праведником </w:t>
            </w:r>
            <w:proofErr w:type="spellStart"/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Симеоном</w:t>
            </w:r>
            <w:proofErr w:type="spellEnd"/>
            <w:r w:rsidRPr="004E2C05">
              <w:rPr>
                <w:rFonts w:ascii="Times New Roman" w:hAnsi="Times New Roman" w:cs="Times New Roman"/>
                <w:sz w:val="24"/>
                <w:szCs w:val="24"/>
              </w:rPr>
              <w:t xml:space="preserve"> в Иерусалимском храме</w:t>
            </w:r>
          </w:p>
        </w:tc>
      </w:tr>
      <w:tr w:rsidR="006C74BB" w:rsidRPr="004E2C05" w:rsidTr="003F3BF2">
        <w:tc>
          <w:tcPr>
            <w:tcW w:w="476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30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Водосвятие</w:t>
            </w:r>
          </w:p>
        </w:tc>
        <w:tc>
          <w:tcPr>
            <w:tcW w:w="429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</w:tcPr>
          <w:p w:rsidR="006C74BB" w:rsidRPr="004E2C05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Pr="004E2C05" w:rsidRDefault="006C74BB" w:rsidP="006C74B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2C05"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 w:rsidRPr="004E2C05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0206" w:type="dxa"/>
        <w:tblInd w:w="137" w:type="dxa"/>
        <w:tblLook w:val="04A0" w:firstRow="1" w:lastRow="0" w:firstColumn="1" w:lastColumn="0" w:noHBand="0" w:noVBand="1"/>
      </w:tblPr>
      <w:tblGrid>
        <w:gridCol w:w="2693"/>
        <w:gridCol w:w="2127"/>
        <w:gridCol w:w="2693"/>
        <w:gridCol w:w="2693"/>
      </w:tblGrid>
      <w:tr w:rsidR="006C74BB" w:rsidRPr="004E2C05" w:rsidTr="003F3BF2">
        <w:tc>
          <w:tcPr>
            <w:tcW w:w="2693" w:type="dxa"/>
          </w:tcPr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E2C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6C74BB" w:rsidRPr="004E2C05" w:rsidTr="003F3BF2">
        <w:tc>
          <w:tcPr>
            <w:tcW w:w="2693" w:type="dxa"/>
          </w:tcPr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74BB" w:rsidRPr="004E2C05" w:rsidRDefault="006C74BB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74BB" w:rsidRPr="00D54793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261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  <w:r w:rsidRPr="00D54793">
        <w:rPr>
          <w:rFonts w:ascii="Times New Roman" w:hAnsi="Times New Roman" w:cs="Times New Roman"/>
          <w:b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движения и его перевод. </w:t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  <w:r w:rsidRPr="00D54793">
        <w:rPr>
          <w:rFonts w:ascii="Times New Roman" w:hAnsi="Times New Roman" w:cs="Times New Roman"/>
          <w:sz w:val="24"/>
          <w:szCs w:val="24"/>
        </w:rPr>
        <w:tab/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693"/>
        <w:gridCol w:w="567"/>
        <w:gridCol w:w="2835"/>
      </w:tblGrid>
      <w:tr w:rsidR="006C74BB" w:rsidRPr="00D54793" w:rsidTr="003F3BF2">
        <w:tc>
          <w:tcPr>
            <w:tcW w:w="3252" w:type="dxa"/>
            <w:gridSpan w:val="2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Название движения</w:t>
            </w:r>
          </w:p>
        </w:tc>
        <w:tc>
          <w:tcPr>
            <w:tcW w:w="3402" w:type="dxa"/>
            <w:gridSpan w:val="2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6C74BB" w:rsidRPr="00D54793" w:rsidTr="003F3BF2">
        <w:tc>
          <w:tcPr>
            <w:tcW w:w="559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6C74BB" w:rsidRPr="001168BB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Battementdéveloppe</w:t>
            </w:r>
            <w:proofErr w:type="spellEnd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567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C74BB" w:rsidRPr="001168BB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Ударный батман</w:t>
            </w:r>
          </w:p>
        </w:tc>
      </w:tr>
      <w:tr w:rsidR="006C74BB" w:rsidRPr="00D54793" w:rsidTr="003F3BF2">
        <w:tc>
          <w:tcPr>
            <w:tcW w:w="559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2693" w:type="dxa"/>
            <w:vAlign w:val="bottom"/>
          </w:tcPr>
          <w:p w:rsidR="006C74BB" w:rsidRPr="001168BB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Battementfondu</w:t>
            </w:r>
            <w:proofErr w:type="spellEnd"/>
          </w:p>
        </w:tc>
        <w:tc>
          <w:tcPr>
            <w:tcW w:w="567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6C74BB" w:rsidRPr="001168BB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Круг ногой в воздухе</w:t>
            </w:r>
          </w:p>
        </w:tc>
      </w:tr>
      <w:tr w:rsidR="006C74BB" w:rsidRPr="00D54793" w:rsidTr="003F3BF2">
        <w:tc>
          <w:tcPr>
            <w:tcW w:w="559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693" w:type="dxa"/>
            <w:vAlign w:val="bottom"/>
          </w:tcPr>
          <w:p w:rsidR="006C74BB" w:rsidRPr="001168BB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Battementfrappe</w:t>
            </w:r>
            <w:proofErr w:type="spellEnd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́</w:t>
            </w:r>
          </w:p>
        </w:tc>
        <w:tc>
          <w:tcPr>
            <w:tcW w:w="567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6C74BB" w:rsidRPr="001168BB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Развернутый батман</w:t>
            </w:r>
          </w:p>
        </w:tc>
      </w:tr>
      <w:tr w:rsidR="006C74BB" w:rsidRPr="00D54793" w:rsidTr="003F3BF2">
        <w:tc>
          <w:tcPr>
            <w:tcW w:w="559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693" w:type="dxa"/>
            <w:vAlign w:val="bottom"/>
          </w:tcPr>
          <w:p w:rsidR="006C74BB" w:rsidRPr="00BA7861" w:rsidRDefault="006C74BB" w:rsidP="003F3B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proofErr w:type="spellEnd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  <w:r w:rsidRPr="00BA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 l ́air</w:t>
            </w:r>
          </w:p>
        </w:tc>
        <w:tc>
          <w:tcPr>
            <w:tcW w:w="567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6C74BB" w:rsidRPr="001168BB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Большой батман</w:t>
            </w:r>
          </w:p>
        </w:tc>
      </w:tr>
      <w:tr w:rsidR="006C74BB" w:rsidRPr="00D54793" w:rsidTr="003F3BF2">
        <w:tc>
          <w:tcPr>
            <w:tcW w:w="559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74BB" w:rsidRPr="001168BB" w:rsidRDefault="006C74BB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6C74BB" w:rsidRPr="001168BB" w:rsidRDefault="006C74BB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8BB">
              <w:rPr>
                <w:rFonts w:ascii="Times New Roman" w:hAnsi="Times New Roman" w:cs="Times New Roman"/>
                <w:sz w:val="24"/>
                <w:szCs w:val="24"/>
              </w:rPr>
              <w:t>Тающий батман</w:t>
            </w:r>
          </w:p>
        </w:tc>
      </w:tr>
    </w:tbl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  <w:r w:rsidRPr="00D54793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1842"/>
        <w:gridCol w:w="1560"/>
      </w:tblGrid>
      <w:tr w:rsidR="006C74BB" w:rsidRPr="00D54793" w:rsidTr="003F3BF2">
        <w:tc>
          <w:tcPr>
            <w:tcW w:w="1417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C74BB" w:rsidRPr="00D54793" w:rsidTr="003F3BF2">
        <w:tc>
          <w:tcPr>
            <w:tcW w:w="1417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C74BB" w:rsidRPr="00D54793" w:rsidRDefault="006C74BB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262 </w:t>
      </w:r>
      <w:r>
        <w:rPr>
          <w:rFonts w:ascii="Times New Roman" w:eastAsia="Calibri" w:hAnsi="Times New Roman" w:cs="Times New Roman"/>
          <w:b/>
          <w:sz w:val="24"/>
          <w:szCs w:val="24"/>
        </w:rPr>
        <w:t>(3сем.)</w:t>
      </w:r>
    </w:p>
    <w:p w:rsidR="006C74BB" w:rsidRPr="00D54793" w:rsidRDefault="006C74BB" w:rsidP="006C7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>При работе на уроке классического танца у станка необходимо выполнить следующие движения:</w:t>
      </w:r>
    </w:p>
    <w:p w:rsidR="006C74BB" w:rsidRPr="00BA7861" w:rsidRDefault="006C74BB" w:rsidP="006C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1.Demi</w:t>
      </w:r>
      <w:proofErr w:type="gram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plie</w:t>
      </w:r>
    </w:p>
    <w:p w:rsidR="006C74BB" w:rsidRPr="00BA7861" w:rsidRDefault="006C74BB" w:rsidP="006C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2.Battement</w:t>
      </w:r>
      <w:proofErr w:type="gramEnd"/>
      <w:r w:rsidRPr="00030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030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hAnsi="Times New Roman" w:cs="Times New Roman"/>
          <w:sz w:val="24"/>
          <w:szCs w:val="24"/>
          <w:lang w:val="en-US"/>
        </w:rPr>
        <w:t>jete</w:t>
      </w:r>
      <w:proofErr w:type="spellEnd"/>
      <w:r w:rsidRPr="00BA7861">
        <w:rPr>
          <w:rFonts w:ascii="Times New Roman" w:hAnsi="Times New Roman" w:cs="Times New Roman"/>
          <w:sz w:val="24"/>
          <w:szCs w:val="24"/>
          <w:lang w:val="en-US"/>
        </w:rPr>
        <w:t>́</w:t>
      </w:r>
    </w:p>
    <w:p w:rsidR="006C74BB" w:rsidRPr="00BA7861" w:rsidRDefault="006C74BB" w:rsidP="006C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3.Battement</w:t>
      </w:r>
      <w:proofErr w:type="gramEnd"/>
      <w:r w:rsidRPr="00030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tendu</w:t>
      </w:r>
      <w:proofErr w:type="spellEnd"/>
    </w:p>
    <w:p w:rsidR="006C74BB" w:rsidRPr="00BA7861" w:rsidRDefault="006C74BB" w:rsidP="006C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4.Battementfondu</w:t>
      </w:r>
      <w:proofErr w:type="gramEnd"/>
    </w:p>
    <w:p w:rsidR="006C74BB" w:rsidRPr="00BA7861" w:rsidRDefault="006C74BB" w:rsidP="006C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5.Rond</w:t>
      </w:r>
      <w:proofErr w:type="gram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BA7861">
        <w:rPr>
          <w:rFonts w:ascii="Times New Roman" w:eastAsia="Times New Roman" w:hAnsi="Times New Roman" w:cs="Times New Roman"/>
          <w:sz w:val="24"/>
          <w:szCs w:val="24"/>
          <w:lang w:val="en-US"/>
        </w:rPr>
        <w:t>terre</w:t>
      </w:r>
      <w:proofErr w:type="spellEnd"/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24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297"/>
        <w:gridCol w:w="1559"/>
        <w:gridCol w:w="1701"/>
        <w:gridCol w:w="1843"/>
        <w:gridCol w:w="1843"/>
      </w:tblGrid>
      <w:tr w:rsidR="006C74BB" w:rsidRPr="00D54793" w:rsidTr="003F3BF2">
        <w:trPr>
          <w:trHeight w:val="624"/>
        </w:trPr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BB" w:rsidRPr="00D54793" w:rsidRDefault="006C74BB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BB" w:rsidRDefault="006C74BB" w:rsidP="006C74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BB" w:rsidRPr="00D54793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6C74BB" w:rsidRPr="00D54793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Упражнение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battement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93">
        <w:rPr>
          <w:rFonts w:ascii="Times New Roman" w:eastAsia="Times New Roman" w:hAnsi="Times New Roman" w:cs="Times New Roman"/>
          <w:sz w:val="24"/>
          <w:szCs w:val="24"/>
        </w:rPr>
        <w:t>tendu</w:t>
      </w:r>
      <w:proofErr w:type="spellEnd"/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 развивает:</w:t>
      </w:r>
    </w:p>
    <w:p w:rsidR="006C74BB" w:rsidRPr="001168BB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1168BB">
        <w:rPr>
          <w:rFonts w:ascii="Times New Roman" w:eastAsia="Times New Roman" w:hAnsi="Times New Roman" w:cs="Times New Roman"/>
          <w:sz w:val="24"/>
          <w:szCs w:val="24"/>
        </w:rPr>
        <w:t>подвижность коленного сустава</w:t>
      </w:r>
    </w:p>
    <w:p w:rsidR="006C74BB" w:rsidRPr="00D54793" w:rsidRDefault="006C74BB" w:rsidP="006C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прыжок</w:t>
      </w:r>
    </w:p>
    <w:p w:rsidR="006C74BB" w:rsidRPr="00D54793" w:rsidRDefault="006C74BB" w:rsidP="006C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 xml:space="preserve">танцевальный шаг </w:t>
      </w:r>
    </w:p>
    <w:p w:rsidR="006C74BB" w:rsidRDefault="006C74BB" w:rsidP="006C74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54793">
        <w:rPr>
          <w:rFonts w:ascii="Times New Roman" w:eastAsia="Times New Roman" w:hAnsi="Times New Roman" w:cs="Times New Roman"/>
          <w:sz w:val="24"/>
          <w:szCs w:val="24"/>
        </w:rPr>
        <w:t>подъем</w:t>
      </w:r>
    </w:p>
    <w:p w:rsidR="006C74BB" w:rsidRPr="008B0B52" w:rsidRDefault="006C74BB" w:rsidP="006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B0B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74BB" w:rsidRPr="008B0B52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6C74BB" w:rsidRPr="00D54793" w:rsidRDefault="006C74BB" w:rsidP="006C74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74BB" w:rsidRPr="008B0B52" w:rsidRDefault="006C74BB" w:rsidP="006C74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6C74BB" w:rsidRPr="008B0B52" w:rsidRDefault="006C74BB" w:rsidP="006C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6C74BB" w:rsidRPr="008B0B52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proofErr w:type="gramStart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исполняются в части урока </w:t>
      </w:r>
      <w:proofErr w:type="spellStart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</w:t>
      </w:r>
      <w:proofErr w:type="spellEnd"/>
      <w:r w:rsidRPr="008B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74BB" w:rsidRPr="009D4B68" w:rsidRDefault="006C74BB" w:rsidP="006C74BB">
      <w:pPr>
        <w:pStyle w:val="a3"/>
        <w:tabs>
          <w:tab w:val="left" w:pos="1418"/>
        </w:tabs>
        <w:spacing w:after="0" w:line="240" w:lineRule="auto"/>
        <w:ind w:left="124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59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Pas </w:t>
      </w:r>
      <w:proofErr w:type="spellStart"/>
      <w:r w:rsidRPr="004959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échappe</w:t>
      </w:r>
      <w:proofErr w:type="spellEnd"/>
      <w:r w:rsidRPr="004959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́</w:t>
      </w:r>
    </w:p>
    <w:p w:rsidR="006C74BB" w:rsidRPr="0049599A" w:rsidRDefault="006C74BB" w:rsidP="006C74BB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Battement </w:t>
      </w:r>
      <w:proofErr w:type="spellStart"/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>réleve</w:t>
      </w:r>
      <w:proofErr w:type="spellEnd"/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>́ lent</w:t>
      </w:r>
    </w:p>
    <w:p w:rsidR="006C74BB" w:rsidRPr="0049599A" w:rsidRDefault="006C74BB" w:rsidP="006C74BB">
      <w:pPr>
        <w:spacing w:after="0" w:line="240" w:lineRule="auto"/>
        <w:ind w:left="12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Temps </w:t>
      </w:r>
      <w:proofErr w:type="spellStart"/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>leve</w:t>
      </w:r>
      <w:proofErr w:type="spellEnd"/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>saute</w:t>
      </w:r>
      <w:proofErr w:type="spellEnd"/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>́</w:t>
      </w:r>
    </w:p>
    <w:p w:rsidR="006C74BB" w:rsidRPr="0049599A" w:rsidRDefault="006C74BB" w:rsidP="006C74BB">
      <w:pPr>
        <w:tabs>
          <w:tab w:val="left" w:pos="1418"/>
        </w:tabs>
        <w:spacing w:after="0" w:line="240" w:lineRule="auto"/>
        <w:ind w:left="124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59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Temps lié</w:t>
      </w:r>
    </w:p>
    <w:p w:rsidR="006C74BB" w:rsidRPr="0049599A" w:rsidRDefault="006C74BB" w:rsidP="006C74BB">
      <w:pPr>
        <w:tabs>
          <w:tab w:val="left" w:pos="1418"/>
        </w:tabs>
        <w:spacing w:after="0" w:line="240" w:lineRule="auto"/>
        <w:ind w:left="124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959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4959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Changement</w:t>
      </w:r>
      <w:proofErr w:type="spellEnd"/>
      <w:r w:rsidRPr="004959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pied</w:t>
      </w:r>
    </w:p>
    <w:p w:rsidR="006C74BB" w:rsidRPr="0049599A" w:rsidRDefault="006C74BB" w:rsidP="006C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49599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C74BB" w:rsidRPr="008B0B52" w:rsidRDefault="006C74BB" w:rsidP="006C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B52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6D0567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23" w:name="_Hlk195537469"/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6D0567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</w:t>
      </w:r>
    </w:p>
    <w:p w:rsidR="006D0567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265</w:t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6D0567"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6D0567" w:rsidRDefault="00F03D39" w:rsidP="00F03D3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65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Поставьте в соответствие название танца и ее фигуры. </w:t>
      </w:r>
      <w:r w:rsidRPr="00DE65C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F03D39" w:rsidRPr="00DE65C7" w:rsidRDefault="00F03D39" w:rsidP="00F03D3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     соответствующую позицию из правого столбца:           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1134"/>
        <w:gridCol w:w="4820"/>
      </w:tblGrid>
      <w:tr w:rsidR="00F03D39" w:rsidRPr="00DE65C7" w:rsidTr="00F03D39">
        <w:tc>
          <w:tcPr>
            <w:tcW w:w="4252" w:type="dxa"/>
            <w:gridSpan w:val="2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Название танца</w:t>
            </w:r>
          </w:p>
        </w:tc>
        <w:tc>
          <w:tcPr>
            <w:tcW w:w="5954" w:type="dxa"/>
            <w:gridSpan w:val="2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Фигура</w:t>
            </w:r>
          </w:p>
        </w:tc>
      </w:tr>
      <w:tr w:rsidR="00F03D39" w:rsidRPr="00DE65C7" w:rsidTr="00F03D39">
        <w:tc>
          <w:tcPr>
            <w:tcW w:w="425" w:type="dxa"/>
            <w:vAlign w:val="center"/>
          </w:tcPr>
          <w:p w:rsidR="00F03D39" w:rsidRPr="00DE65C7" w:rsidRDefault="00DE65C7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F03D39"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827" w:type="dxa"/>
            <w:vAlign w:val="center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Медленный вальс</w:t>
            </w:r>
          </w:p>
        </w:tc>
        <w:tc>
          <w:tcPr>
            <w:tcW w:w="1134" w:type="dxa"/>
            <w:vAlign w:val="center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Наружный </w:t>
            </w:r>
            <w:proofErr w:type="spellStart"/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свивл</w:t>
            </w:r>
            <w:proofErr w:type="spellEnd"/>
          </w:p>
        </w:tc>
      </w:tr>
      <w:tr w:rsidR="00F03D39" w:rsidRPr="00DE65C7" w:rsidTr="00F03D39">
        <w:tc>
          <w:tcPr>
            <w:tcW w:w="425" w:type="dxa"/>
            <w:vAlign w:val="center"/>
          </w:tcPr>
          <w:p w:rsidR="00F03D39" w:rsidRPr="00DE65C7" w:rsidRDefault="00DE65C7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F03D39"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827" w:type="dxa"/>
            <w:vAlign w:val="bottom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Танго</w:t>
            </w:r>
          </w:p>
        </w:tc>
        <w:tc>
          <w:tcPr>
            <w:tcW w:w="1134" w:type="dxa"/>
            <w:vAlign w:val="center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Флекер</w:t>
            </w:r>
            <w:proofErr w:type="spellEnd"/>
          </w:p>
        </w:tc>
      </w:tr>
      <w:tr w:rsidR="00F03D39" w:rsidRPr="00DE65C7" w:rsidTr="00F03D39">
        <w:tc>
          <w:tcPr>
            <w:tcW w:w="425" w:type="dxa"/>
            <w:vAlign w:val="center"/>
          </w:tcPr>
          <w:p w:rsidR="00F03D39" w:rsidRPr="00DE65C7" w:rsidRDefault="00DE65C7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F03D39"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27" w:type="dxa"/>
            <w:vAlign w:val="bottom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Венский вальс</w:t>
            </w:r>
          </w:p>
        </w:tc>
        <w:tc>
          <w:tcPr>
            <w:tcW w:w="1134" w:type="dxa"/>
            <w:vAlign w:val="center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Типси</w:t>
            </w:r>
            <w:proofErr w:type="spellEnd"/>
          </w:p>
        </w:tc>
      </w:tr>
      <w:tr w:rsidR="00F03D39" w:rsidRPr="00DE65C7" w:rsidTr="00F03D39">
        <w:tc>
          <w:tcPr>
            <w:tcW w:w="425" w:type="dxa"/>
            <w:vAlign w:val="center"/>
          </w:tcPr>
          <w:p w:rsidR="00F03D39" w:rsidRPr="00DE65C7" w:rsidRDefault="00DE65C7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F03D39"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827" w:type="dxa"/>
            <w:vAlign w:val="bottom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Медленный фокстрот</w:t>
            </w:r>
          </w:p>
        </w:tc>
        <w:tc>
          <w:tcPr>
            <w:tcW w:w="1134" w:type="dxa"/>
            <w:vAlign w:val="center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Перекрученный спин поворот</w:t>
            </w:r>
          </w:p>
        </w:tc>
      </w:tr>
      <w:tr w:rsidR="00F03D39" w:rsidRPr="00DE65C7" w:rsidTr="00F03D39">
        <w:tc>
          <w:tcPr>
            <w:tcW w:w="425" w:type="dxa"/>
          </w:tcPr>
          <w:p w:rsidR="00F03D39" w:rsidRPr="00DE65C7" w:rsidRDefault="00DE65C7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3827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Квикстеп</w:t>
            </w:r>
          </w:p>
        </w:tc>
        <w:tc>
          <w:tcPr>
            <w:tcW w:w="1134" w:type="dxa"/>
            <w:vAlign w:val="center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Шаг перо</w:t>
            </w:r>
          </w:p>
        </w:tc>
      </w:tr>
    </w:tbl>
    <w:p w:rsidR="00F03D39" w:rsidRPr="00DE65C7" w:rsidRDefault="00F03D39" w:rsidP="00F03D3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Запишите выбранные цифры под соответствующими буквами: </w:t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DE65C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1560"/>
        <w:gridCol w:w="1842"/>
        <w:gridCol w:w="1701"/>
        <w:gridCol w:w="1843"/>
      </w:tblGrid>
      <w:tr w:rsidR="00F03D39" w:rsidRPr="00DE65C7" w:rsidTr="00F03D39">
        <w:tc>
          <w:tcPr>
            <w:tcW w:w="2158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65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F03D39" w:rsidRPr="00DE65C7" w:rsidTr="00F03D39">
        <w:tc>
          <w:tcPr>
            <w:tcW w:w="2158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D39" w:rsidRPr="00DE65C7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3D39" w:rsidRPr="00F06EDC" w:rsidRDefault="00F03D39" w:rsidP="006D0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65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F03D39" w:rsidRPr="00F06EDC" w:rsidRDefault="006D0567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266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F03D39" w:rsidRPr="00F06EDC" w:rsidRDefault="00F03D39" w:rsidP="00F03D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F03D39" w:rsidRPr="00F06EDC" w:rsidRDefault="00F03D39" w:rsidP="00F0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>При исполнении Европейской программы необходимо выполнить следующую последовательность танцев:</w:t>
      </w:r>
    </w:p>
    <w:p w:rsidR="00F03D39" w:rsidRPr="00F06EDC" w:rsidRDefault="00F03D39" w:rsidP="00BD53FA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 xml:space="preserve">Медленный фокстрот </w:t>
      </w:r>
    </w:p>
    <w:p w:rsidR="00F03D39" w:rsidRPr="00F06EDC" w:rsidRDefault="00F03D39" w:rsidP="00BD53FA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>Медленный вальс</w:t>
      </w:r>
    </w:p>
    <w:p w:rsidR="00F03D39" w:rsidRPr="00F06EDC" w:rsidRDefault="00F03D39" w:rsidP="00BD53FA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>Быстрый фокстрот</w:t>
      </w:r>
    </w:p>
    <w:p w:rsidR="00F03D39" w:rsidRPr="00F06EDC" w:rsidRDefault="00DE65C7" w:rsidP="00DE65C7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4.   </w:t>
      </w:r>
      <w:r w:rsidR="00F03D39" w:rsidRPr="00F06EDC">
        <w:rPr>
          <w:rFonts w:ascii="Times New Roman" w:eastAsia="Times New Roman" w:hAnsi="Times New Roman" w:cs="Times New Roman"/>
          <w:sz w:val="24"/>
          <w:szCs w:val="24"/>
        </w:rPr>
        <w:t>Танго</w:t>
      </w:r>
      <w:r w:rsidR="00F03D39" w:rsidRPr="00F06E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D39" w:rsidRPr="00F06EDC" w:rsidRDefault="00DE65C7" w:rsidP="00DE65C7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5.   </w:t>
      </w:r>
      <w:r w:rsidR="00F03D39" w:rsidRPr="00F06EDC">
        <w:rPr>
          <w:rFonts w:ascii="Times New Roman" w:eastAsia="Times New Roman" w:hAnsi="Times New Roman" w:cs="Times New Roman"/>
          <w:sz w:val="24"/>
          <w:szCs w:val="24"/>
        </w:rPr>
        <w:t>Венский вальс</w:t>
      </w:r>
    </w:p>
    <w:p w:rsidR="00F03D39" w:rsidRPr="00F06EDC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95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22"/>
        <w:gridCol w:w="1701"/>
        <w:gridCol w:w="1985"/>
        <w:gridCol w:w="1842"/>
        <w:gridCol w:w="1701"/>
      </w:tblGrid>
      <w:tr w:rsidR="00F03D39" w:rsidRPr="00F06EDC" w:rsidTr="00F03D39">
        <w:trPr>
          <w:trHeight w:val="624"/>
        </w:trPr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F06EDC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F06EDC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F06EDC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F06EDC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F06EDC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3D39" w:rsidRPr="00F06EDC" w:rsidRDefault="00F03D39" w:rsidP="006D0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6ED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F03D39" w:rsidRPr="00F06EDC" w:rsidRDefault="006D0567" w:rsidP="00F06E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F03D39" w:rsidRPr="00F06EDC" w:rsidRDefault="00F06EDC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</w:t>
      </w:r>
      <w:r w:rsidR="00F03D39" w:rsidRPr="00F06EDC">
        <w:rPr>
          <w:rFonts w:ascii="Times New Roman" w:eastAsia="Times New Roman" w:hAnsi="Times New Roman" w:cs="Times New Roman"/>
          <w:i/>
          <w:sz w:val="24"/>
          <w:szCs w:val="24"/>
        </w:rPr>
        <w:t>правильный ответ и запишите аргументы, обосновывающие выбор ответа</w:t>
      </w:r>
    </w:p>
    <w:p w:rsidR="00F03D39" w:rsidRPr="00F06EDC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>Какое действие не является каблучным поворотом:</w:t>
      </w:r>
    </w:p>
    <w:p w:rsidR="00F03D39" w:rsidRPr="00F06EDC" w:rsidRDefault="00F03D39" w:rsidP="00BD53FA">
      <w:pPr>
        <w:pStyle w:val="a3"/>
        <w:numPr>
          <w:ilvl w:val="4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>Каблучный пул</w:t>
      </w:r>
    </w:p>
    <w:p w:rsidR="00F03D39" w:rsidRPr="00F06EDC" w:rsidRDefault="00F03D39" w:rsidP="00BD53FA">
      <w:pPr>
        <w:pStyle w:val="a3"/>
        <w:numPr>
          <w:ilvl w:val="4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 xml:space="preserve">Каблучный </w:t>
      </w:r>
      <w:proofErr w:type="spellStart"/>
      <w:r w:rsidRPr="00F06EDC">
        <w:rPr>
          <w:rFonts w:ascii="Times New Roman" w:eastAsia="Times New Roman" w:hAnsi="Times New Roman" w:cs="Times New Roman"/>
          <w:sz w:val="24"/>
          <w:szCs w:val="24"/>
        </w:rPr>
        <w:t>пивот</w:t>
      </w:r>
      <w:proofErr w:type="spellEnd"/>
    </w:p>
    <w:p w:rsidR="00F03D39" w:rsidRPr="00F06EDC" w:rsidRDefault="00F06EDC" w:rsidP="00F06EDC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3.   </w:t>
      </w:r>
      <w:r w:rsidR="00F03D39" w:rsidRPr="00F06EDC">
        <w:rPr>
          <w:rFonts w:ascii="Times New Roman" w:eastAsia="Times New Roman" w:hAnsi="Times New Roman" w:cs="Times New Roman"/>
          <w:sz w:val="24"/>
          <w:szCs w:val="24"/>
        </w:rPr>
        <w:t>Каблучный спин</w:t>
      </w:r>
    </w:p>
    <w:p w:rsidR="00F03D39" w:rsidRPr="00F06EDC" w:rsidRDefault="00F06EDC" w:rsidP="00F06EDC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4.   </w:t>
      </w:r>
      <w:r w:rsidR="00F03D39" w:rsidRPr="00F06EDC">
        <w:rPr>
          <w:rFonts w:ascii="Times New Roman" w:eastAsia="Times New Roman" w:hAnsi="Times New Roman" w:cs="Times New Roman"/>
          <w:sz w:val="24"/>
          <w:szCs w:val="24"/>
        </w:rPr>
        <w:t>Каблучный поворот</w:t>
      </w:r>
      <w:r w:rsidR="00F03D39" w:rsidRPr="00F06E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03D39" w:rsidRPr="00F06EDC" w:rsidRDefault="00F03D39" w:rsidP="00F03D39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F06EDC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ED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D0567" w:rsidRDefault="006D0567" w:rsidP="00807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807CB8" w:rsidRDefault="006D0567" w:rsidP="00807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268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F03D39" w:rsidRPr="00807CB8" w:rsidRDefault="00807CB8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</w:t>
      </w:r>
      <w:r w:rsidR="00F03D39" w:rsidRPr="00807CB8">
        <w:rPr>
          <w:rFonts w:ascii="Times New Roman" w:eastAsia="Times New Roman" w:hAnsi="Times New Roman" w:cs="Times New Roman"/>
          <w:i/>
          <w:sz w:val="24"/>
          <w:szCs w:val="24"/>
        </w:rPr>
        <w:t>правильные ответы и запишите аргументы, обосновывающие выбор ответов</w:t>
      </w:r>
    </w:p>
    <w:p w:rsidR="00F03D39" w:rsidRPr="00807CB8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Четвертных поворотов нет в танце Квикстеп: </w:t>
      </w:r>
    </w:p>
    <w:p w:rsidR="00F03D39" w:rsidRPr="00807CB8" w:rsidRDefault="00807CB8" w:rsidP="00807CB8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03D39" w:rsidRPr="00807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Четвертной поворот вперед</w:t>
      </w:r>
    </w:p>
    <w:p w:rsidR="00F03D39" w:rsidRPr="0049599A" w:rsidRDefault="00807CB8" w:rsidP="00807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Четвертной поворот влево</w:t>
      </w:r>
    </w:p>
    <w:p w:rsidR="00F03D39" w:rsidRPr="0049599A" w:rsidRDefault="00807CB8" w:rsidP="00807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Четвертной поворот вправо</w:t>
      </w:r>
    </w:p>
    <w:p w:rsidR="00F03D39" w:rsidRPr="00807CB8" w:rsidRDefault="00807CB8" w:rsidP="00807CB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03D39" w:rsidRPr="00807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Четвертной поворот назад</w:t>
      </w:r>
    </w:p>
    <w:p w:rsidR="00F03D39" w:rsidRPr="00807CB8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807CB8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D0567" w:rsidRDefault="006D0567" w:rsidP="00807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807CB8" w:rsidRDefault="006D0567" w:rsidP="00807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269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F03D39" w:rsidRPr="00807CB8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F03D39" w:rsidRPr="00807CB8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 xml:space="preserve"> С какого танца начинается обучение детей танцам Европейской программы</w:t>
      </w:r>
      <w:r w:rsidRPr="00807CB8">
        <w:rPr>
          <w:rFonts w:ascii="Times New Roman" w:eastAsia="Times New Roman" w:hAnsi="Times New Roman" w:cs="Times New Roman"/>
          <w:bCs/>
          <w:sz w:val="24"/>
          <w:szCs w:val="24"/>
        </w:rPr>
        <w:t>? С каких фигур, этого танца начинают обучение?</w:t>
      </w:r>
    </w:p>
    <w:p w:rsidR="00F03D39" w:rsidRPr="00807CB8" w:rsidRDefault="00F03D39" w:rsidP="00F03D39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807CB8" w:rsidRDefault="00F03D39" w:rsidP="00F03D39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Calibri" w:hAnsi="Times New Roman" w:cs="Times New Roman"/>
          <w:sz w:val="24"/>
          <w:szCs w:val="24"/>
        </w:rPr>
        <w:t>Обоснование</w:t>
      </w:r>
      <w:r w:rsidR="006D05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3D39" w:rsidRPr="00807CB8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03D39" w:rsidRPr="00807CB8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270</w:t>
      </w:r>
      <w:r w:rsidR="006D05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D0567"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</w:t>
      </w:r>
    </w:p>
    <w:p w:rsidR="00F03D39" w:rsidRPr="00807CB8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Прочитайте текст и установите соответствие.</w:t>
      </w: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03D39" w:rsidRPr="00807CB8" w:rsidRDefault="00F03D39" w:rsidP="00F03D3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7C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Поставьте в соответствие название танца и ее фигуры. </w:t>
      </w:r>
      <w:r w:rsidRPr="00807C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F03D39" w:rsidRPr="00807CB8" w:rsidRDefault="00F03D39" w:rsidP="00F03D3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2977"/>
        <w:gridCol w:w="992"/>
        <w:gridCol w:w="4819"/>
      </w:tblGrid>
      <w:tr w:rsidR="00F03D39" w:rsidRPr="00807CB8" w:rsidTr="00F03D39">
        <w:tc>
          <w:tcPr>
            <w:tcW w:w="3536" w:type="dxa"/>
            <w:gridSpan w:val="2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танца</w:t>
            </w:r>
          </w:p>
        </w:tc>
        <w:tc>
          <w:tcPr>
            <w:tcW w:w="5811" w:type="dxa"/>
            <w:gridSpan w:val="2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Фигура</w:t>
            </w:r>
          </w:p>
        </w:tc>
      </w:tr>
      <w:tr w:rsidR="00F03D39" w:rsidRPr="00807CB8" w:rsidTr="00807CB8">
        <w:tc>
          <w:tcPr>
            <w:tcW w:w="559" w:type="dxa"/>
            <w:vAlign w:val="center"/>
          </w:tcPr>
          <w:p w:rsidR="00F03D39" w:rsidRPr="00807CB8" w:rsidRDefault="00807CB8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F03D39"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77" w:type="dxa"/>
            <w:vAlign w:val="center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Самба</w:t>
            </w:r>
          </w:p>
        </w:tc>
        <w:tc>
          <w:tcPr>
            <w:tcW w:w="992" w:type="dxa"/>
            <w:vAlign w:val="center"/>
          </w:tcPr>
          <w:p w:rsidR="00F03D39" w:rsidRPr="00807CB8" w:rsidRDefault="00F03D39" w:rsidP="00807CB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Сюрпляс</w:t>
            </w:r>
            <w:proofErr w:type="spellEnd"/>
          </w:p>
        </w:tc>
      </w:tr>
      <w:tr w:rsidR="00F03D39" w:rsidRPr="00807CB8" w:rsidTr="00807CB8">
        <w:tc>
          <w:tcPr>
            <w:tcW w:w="559" w:type="dxa"/>
            <w:vAlign w:val="center"/>
          </w:tcPr>
          <w:p w:rsidR="00F03D39" w:rsidRPr="00807CB8" w:rsidRDefault="00807CB8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F03D39"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2977" w:type="dxa"/>
            <w:vAlign w:val="bottom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</w:t>
            </w:r>
            <w:proofErr w:type="spellEnd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</w:t>
            </w:r>
            <w:proofErr w:type="spellEnd"/>
            <w:proofErr w:type="gramEnd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</w:t>
            </w:r>
            <w:proofErr w:type="spellEnd"/>
          </w:p>
        </w:tc>
        <w:tc>
          <w:tcPr>
            <w:tcW w:w="992" w:type="dxa"/>
            <w:vAlign w:val="center"/>
          </w:tcPr>
          <w:p w:rsidR="00F03D39" w:rsidRPr="00807CB8" w:rsidRDefault="00F03D39" w:rsidP="00807CB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Американский спин</w:t>
            </w:r>
          </w:p>
        </w:tc>
      </w:tr>
      <w:tr w:rsidR="00F03D39" w:rsidRPr="00807CB8" w:rsidTr="00807CB8">
        <w:tc>
          <w:tcPr>
            <w:tcW w:w="559" w:type="dxa"/>
            <w:vAlign w:val="center"/>
          </w:tcPr>
          <w:p w:rsidR="00F03D39" w:rsidRPr="00807CB8" w:rsidRDefault="00807CB8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F03D39"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77" w:type="dxa"/>
            <w:vAlign w:val="bottom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Румба</w:t>
            </w:r>
          </w:p>
        </w:tc>
        <w:tc>
          <w:tcPr>
            <w:tcW w:w="992" w:type="dxa"/>
            <w:vAlign w:val="center"/>
          </w:tcPr>
          <w:p w:rsidR="00F03D39" w:rsidRPr="00807CB8" w:rsidRDefault="00F03D39" w:rsidP="00807CB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Ботафога</w:t>
            </w:r>
            <w:proofErr w:type="spellEnd"/>
          </w:p>
        </w:tc>
      </w:tr>
      <w:tr w:rsidR="00F03D39" w:rsidRPr="00807CB8" w:rsidTr="00807CB8">
        <w:tc>
          <w:tcPr>
            <w:tcW w:w="559" w:type="dxa"/>
            <w:vAlign w:val="center"/>
          </w:tcPr>
          <w:p w:rsidR="00F03D39" w:rsidRPr="00807CB8" w:rsidRDefault="00807CB8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F03D39"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977" w:type="dxa"/>
            <w:vAlign w:val="bottom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Пасадобль</w:t>
            </w:r>
            <w:proofErr w:type="spellEnd"/>
          </w:p>
        </w:tc>
        <w:tc>
          <w:tcPr>
            <w:tcW w:w="992" w:type="dxa"/>
            <w:vAlign w:val="center"/>
          </w:tcPr>
          <w:p w:rsidR="00F03D39" w:rsidRPr="00807CB8" w:rsidRDefault="00F03D39" w:rsidP="00807CB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Следуй за лидером</w:t>
            </w:r>
          </w:p>
        </w:tc>
      </w:tr>
      <w:tr w:rsidR="00F03D39" w:rsidRPr="00807CB8" w:rsidTr="00807CB8">
        <w:tc>
          <w:tcPr>
            <w:tcW w:w="559" w:type="dxa"/>
          </w:tcPr>
          <w:p w:rsidR="00F03D39" w:rsidRPr="00807CB8" w:rsidRDefault="00807CB8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ДД</w:t>
            </w:r>
          </w:p>
        </w:tc>
        <w:tc>
          <w:tcPr>
            <w:tcW w:w="2977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Джайв</w:t>
            </w:r>
            <w:proofErr w:type="spellEnd"/>
          </w:p>
        </w:tc>
        <w:tc>
          <w:tcPr>
            <w:tcW w:w="992" w:type="dxa"/>
            <w:vAlign w:val="center"/>
          </w:tcPr>
          <w:p w:rsidR="00F03D39" w:rsidRPr="00807CB8" w:rsidRDefault="00F03D39" w:rsidP="00807CB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03D39" w:rsidRPr="00807CB8" w:rsidRDefault="00F03D39" w:rsidP="00F03D3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Кукарача</w:t>
            </w:r>
          </w:p>
        </w:tc>
      </w:tr>
    </w:tbl>
    <w:p w:rsidR="00F03D39" w:rsidRPr="00807CB8" w:rsidRDefault="00F03D39" w:rsidP="00F03D39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Запишите выбранные цифры под соответствующими буквами: </w:t>
      </w: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807C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1875"/>
        <w:gridCol w:w="1843"/>
        <w:gridCol w:w="1701"/>
        <w:gridCol w:w="1701"/>
        <w:gridCol w:w="1842"/>
      </w:tblGrid>
      <w:tr w:rsidR="00F03D39" w:rsidRPr="00807CB8" w:rsidTr="00F03D39">
        <w:tc>
          <w:tcPr>
            <w:tcW w:w="1875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7C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F03D39" w:rsidRPr="00807CB8" w:rsidTr="00F03D39">
        <w:tc>
          <w:tcPr>
            <w:tcW w:w="1875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3D39" w:rsidRPr="00807CB8" w:rsidRDefault="00F03D39" w:rsidP="00F03D3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D0567" w:rsidRDefault="006D0567" w:rsidP="00807CB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03D39" w:rsidRPr="00807CB8" w:rsidRDefault="006D0567" w:rsidP="00807CB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Задание 271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F03D39" w:rsidRPr="00807CB8" w:rsidRDefault="00F03D39" w:rsidP="00F03D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F03D39" w:rsidRPr="00807CB8" w:rsidRDefault="00F03D39" w:rsidP="00F03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>При исполнении Латиноамериканской программы в ФТСАРР необходимо выполнить следующую последовательность танцев:</w:t>
      </w:r>
    </w:p>
    <w:p w:rsidR="00F03D39" w:rsidRPr="00807CB8" w:rsidRDefault="00807CB8" w:rsidP="00807CB8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Пасадобль</w:t>
      </w:r>
      <w:proofErr w:type="spellEnd"/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3D39" w:rsidRPr="00807CB8" w:rsidRDefault="00807CB8" w:rsidP="00807CB8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Джайв</w:t>
      </w:r>
      <w:proofErr w:type="spellEnd"/>
    </w:p>
    <w:p w:rsidR="00F03D39" w:rsidRPr="00807CB8" w:rsidRDefault="00807CB8" w:rsidP="00807CB8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Самба</w:t>
      </w:r>
    </w:p>
    <w:p w:rsidR="00F03D39" w:rsidRPr="00807CB8" w:rsidRDefault="00807CB8" w:rsidP="00807CB8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Румба</w:t>
      </w:r>
      <w:r w:rsidR="00F03D39" w:rsidRPr="00807C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D39" w:rsidRPr="00807CB8" w:rsidRDefault="00807CB8" w:rsidP="00807CB8">
      <w:pPr>
        <w:spacing w:after="0" w:line="240" w:lineRule="auto"/>
        <w:ind w:left="12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proofErr w:type="gramEnd"/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3D39" w:rsidRPr="00807CB8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</w:p>
    <w:p w:rsidR="00F03D39" w:rsidRPr="00807CB8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7CB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9235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722"/>
        <w:gridCol w:w="1843"/>
        <w:gridCol w:w="1984"/>
        <w:gridCol w:w="1843"/>
        <w:gridCol w:w="1843"/>
      </w:tblGrid>
      <w:tr w:rsidR="00F03D39" w:rsidRPr="00807CB8" w:rsidTr="00F03D39">
        <w:trPr>
          <w:trHeight w:val="624"/>
        </w:trPr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807CB8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807CB8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807CB8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807CB8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807CB8" w:rsidRDefault="00F03D39" w:rsidP="00F0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0567" w:rsidRDefault="006D0567" w:rsidP="00F03D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C737E2" w:rsidRDefault="006D0567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272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F03D39" w:rsidRPr="00C737E2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F03D39" w:rsidRPr="00C737E2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>Что такое Кубинский крест:</w:t>
      </w:r>
    </w:p>
    <w:p w:rsidR="00F03D39" w:rsidRPr="0049599A" w:rsidRDefault="00C737E2" w:rsidP="00C737E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03D39" w:rsidRPr="00C737E2">
        <w:rPr>
          <w:rFonts w:ascii="Times New Roman" w:eastAsia="Times New Roman" w:hAnsi="Times New Roman" w:cs="Times New Roman"/>
          <w:sz w:val="24"/>
          <w:szCs w:val="24"/>
        </w:rPr>
        <w:t>Положение стоп</w:t>
      </w:r>
    </w:p>
    <w:p w:rsidR="00F03D39" w:rsidRPr="0049599A" w:rsidRDefault="00C737E2" w:rsidP="00C737E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03D39" w:rsidRPr="00C737E2">
        <w:rPr>
          <w:rFonts w:ascii="Times New Roman" w:eastAsia="Times New Roman" w:hAnsi="Times New Roman" w:cs="Times New Roman"/>
          <w:sz w:val="24"/>
          <w:szCs w:val="24"/>
        </w:rPr>
        <w:t>Положение головы</w:t>
      </w:r>
    </w:p>
    <w:p w:rsidR="00F03D39" w:rsidRPr="0049599A" w:rsidRDefault="00C737E2" w:rsidP="00C737E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03D39" w:rsidRPr="00C737E2">
        <w:rPr>
          <w:rFonts w:ascii="Times New Roman" w:eastAsia="Times New Roman" w:hAnsi="Times New Roman" w:cs="Times New Roman"/>
          <w:sz w:val="24"/>
          <w:szCs w:val="24"/>
        </w:rPr>
        <w:t>Положение руки</w:t>
      </w:r>
    </w:p>
    <w:p w:rsidR="00F03D39" w:rsidRPr="0049599A" w:rsidRDefault="00C737E2" w:rsidP="00C737E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03D39" w:rsidRPr="00C737E2">
        <w:rPr>
          <w:rFonts w:ascii="Times New Roman" w:eastAsia="Times New Roman" w:hAnsi="Times New Roman" w:cs="Times New Roman"/>
          <w:sz w:val="24"/>
          <w:szCs w:val="24"/>
        </w:rPr>
        <w:t>Положение корпуса</w:t>
      </w:r>
      <w:r w:rsidR="00F03D39" w:rsidRPr="0049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3D39" w:rsidRPr="00C737E2" w:rsidRDefault="00F03D39" w:rsidP="00F03D39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C737E2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D0567" w:rsidRDefault="006D0567" w:rsidP="00F03D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D39" w:rsidRPr="00C737E2" w:rsidRDefault="006D0567" w:rsidP="00F03D3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273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F03D39" w:rsidRPr="00C737E2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F03D39" w:rsidRPr="00C737E2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варианты шассе есть в танце </w:t>
      </w:r>
      <w:proofErr w:type="spellStart"/>
      <w:r w:rsidRPr="00C73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Джайв</w:t>
      </w:r>
      <w:proofErr w:type="spellEnd"/>
      <w:r w:rsidRPr="00C7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03D39" w:rsidRPr="00C737E2" w:rsidRDefault="00C737E2" w:rsidP="00C737E2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03D39" w:rsidRPr="00C737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</w:t>
      </w:r>
    </w:p>
    <w:p w:rsidR="00F03D39" w:rsidRPr="0049599A" w:rsidRDefault="00C737E2" w:rsidP="00C73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03D39" w:rsidRPr="00C737E2">
        <w:rPr>
          <w:rFonts w:ascii="Times New Roman" w:eastAsia="Times New Roman" w:hAnsi="Times New Roman" w:cs="Times New Roman"/>
          <w:sz w:val="24"/>
          <w:szCs w:val="24"/>
        </w:rPr>
        <w:t>Вперед</w:t>
      </w:r>
    </w:p>
    <w:p w:rsidR="00F03D39" w:rsidRPr="0049599A" w:rsidRDefault="00C737E2" w:rsidP="00C737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="00F03D39" w:rsidRPr="00C737E2">
        <w:rPr>
          <w:rFonts w:ascii="Times New Roman" w:eastAsia="Times New Roman" w:hAnsi="Times New Roman" w:cs="Times New Roman"/>
          <w:sz w:val="24"/>
          <w:szCs w:val="24"/>
        </w:rPr>
        <w:t>Компактное шассе</w:t>
      </w:r>
    </w:p>
    <w:p w:rsidR="00F03D39" w:rsidRPr="00C737E2" w:rsidRDefault="00C737E2" w:rsidP="00C737E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03D39" w:rsidRPr="00C737E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Шассе с поворотом</w:t>
      </w:r>
    </w:p>
    <w:p w:rsidR="00F03D39" w:rsidRPr="00C737E2" w:rsidRDefault="00F03D39" w:rsidP="00F03D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F03D39" w:rsidRPr="00C737E2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14211A" w:rsidRPr="00C737E2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11A" w:rsidRPr="00C737E2" w:rsidRDefault="006D0567" w:rsidP="0014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274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14211A" w:rsidRPr="00C737E2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37E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14211A" w:rsidRPr="00657694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вы знаете разновидностей фигуры Хип твист</w:t>
      </w:r>
      <w:r w:rsidRPr="006576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211A" w:rsidRPr="00657694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69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576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211A" w:rsidRPr="00657694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69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576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211A" w:rsidRPr="00657694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694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6576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211A" w:rsidRPr="00657694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694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5769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57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11A" w:rsidRPr="00657694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694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14211A" w:rsidRPr="00657694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69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14211A" w:rsidRPr="00C737E2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11A" w:rsidRPr="00C737E2" w:rsidRDefault="006D0567" w:rsidP="0014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275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14211A" w:rsidRPr="00621773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7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вы знаете вариантов Вольты в танце Самба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6D0567" w:rsidRDefault="006D0567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11A" w:rsidRPr="00C737E2" w:rsidRDefault="006D0567" w:rsidP="00142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276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14211A" w:rsidRPr="00621773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77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каких позициях вы будете танцевать фигуру Тайм степ, в танце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9533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закрытой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открытой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веерной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5333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променадной</w:t>
      </w:r>
      <w:proofErr w:type="spellEnd"/>
      <w:r w:rsidRPr="00953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14211A" w:rsidRPr="0095333F" w:rsidRDefault="0014211A" w:rsidP="00142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33F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Обоснование:</w:t>
      </w:r>
    </w:p>
    <w:bookmarkEnd w:id="23"/>
    <w:p w:rsidR="006D0567" w:rsidRDefault="006D0567" w:rsidP="00F0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D39" w:rsidRPr="005B3B38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B38">
        <w:rPr>
          <w:rFonts w:ascii="Times New Roman" w:hAnsi="Times New Roman" w:cs="Times New Roman"/>
          <w:b/>
          <w:sz w:val="24"/>
          <w:szCs w:val="24"/>
        </w:rPr>
        <w:t>Задание 277</w:t>
      </w:r>
      <w:r w:rsidR="006D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6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F03D39" w:rsidRPr="005B3B38" w:rsidRDefault="00F03D39" w:rsidP="00F03D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F03D39" w:rsidRPr="005B3B38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hAnsi="Times New Roman" w:cs="Times New Roman"/>
          <w:sz w:val="24"/>
          <w:szCs w:val="24"/>
        </w:rPr>
        <w:t>Выстройте последовательно разделы урока народно-сценического танца</w:t>
      </w:r>
    </w:p>
    <w:p w:rsidR="00F03D39" w:rsidRPr="005B3B38" w:rsidRDefault="00F03D39" w:rsidP="00F03D39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3B3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1) Этюды.</w:t>
      </w:r>
    </w:p>
    <w:p w:rsidR="00F03D39" w:rsidRPr="005B3B38" w:rsidRDefault="00F03D39" w:rsidP="00F03D39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3B3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2) Виртуозная техника.</w:t>
      </w:r>
    </w:p>
    <w:p w:rsidR="00F03D39" w:rsidRPr="005B3B38" w:rsidRDefault="00F03D39" w:rsidP="00F03D39">
      <w:pPr>
        <w:spacing w:after="0" w:line="240" w:lineRule="auto"/>
        <w:ind w:left="713" w:right="689" w:hanging="10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B3B3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3) Упражнения у станка.</w:t>
      </w:r>
    </w:p>
    <w:p w:rsidR="00F03D39" w:rsidRPr="005B3B38" w:rsidRDefault="00F03D39" w:rsidP="00F03D39">
      <w:pPr>
        <w:spacing w:after="0" w:line="240" w:lineRule="auto"/>
        <w:ind w:left="713" w:right="689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38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4)  Упражнения и танцевальные комбинации на середине.</w:t>
      </w:r>
    </w:p>
    <w:p w:rsidR="00F03D39" w:rsidRPr="00D54793" w:rsidRDefault="00F03D39" w:rsidP="00F03D39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B3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4714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79"/>
        <w:gridCol w:w="1179"/>
        <w:gridCol w:w="1178"/>
        <w:gridCol w:w="1178"/>
      </w:tblGrid>
      <w:tr w:rsidR="00F03D39" w:rsidRPr="00D54793" w:rsidTr="00F03D39">
        <w:trPr>
          <w:trHeight w:val="520"/>
        </w:trPr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D54793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D54793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D54793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D39" w:rsidRPr="00D54793" w:rsidRDefault="00F03D39" w:rsidP="00F0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567" w:rsidRDefault="006D0567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278</w:t>
      </w:r>
      <w:r w:rsidR="006D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67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6378"/>
      </w:tblGrid>
      <w:tr w:rsidR="00F03D39" w:rsidRPr="00D54793" w:rsidTr="00F03D39">
        <w:tc>
          <w:tcPr>
            <w:tcW w:w="534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И. Моисеев                  </w:t>
            </w:r>
          </w:p>
        </w:tc>
        <w:tc>
          <w:tcPr>
            <w:tcW w:w="709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 ансамбль танца «Березка».</w:t>
            </w:r>
          </w:p>
        </w:tc>
      </w:tr>
      <w:tr w:rsidR="00F03D39" w:rsidRPr="00D54793" w:rsidTr="00F03D39">
        <w:tc>
          <w:tcPr>
            <w:tcW w:w="534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Н. Надеждина                    </w:t>
            </w:r>
          </w:p>
        </w:tc>
        <w:tc>
          <w:tcPr>
            <w:tcW w:w="709" w:type="dxa"/>
          </w:tcPr>
          <w:p w:rsidR="00F03D39" w:rsidRPr="00D54793" w:rsidRDefault="00F03D39" w:rsidP="00F03D3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8" w:type="dxa"/>
          </w:tcPr>
          <w:p w:rsidR="00F03D39" w:rsidRPr="00D54793" w:rsidRDefault="00F03D39" w:rsidP="00F03D39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 w:rsidRPr="00D54793">
              <w:t>Красноярский государственный ансамбль танца Сибири.</w:t>
            </w:r>
          </w:p>
        </w:tc>
      </w:tr>
      <w:tr w:rsidR="00F03D39" w:rsidRPr="00D54793" w:rsidTr="00F03D39">
        <w:tc>
          <w:tcPr>
            <w:tcW w:w="534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Т. Устинова                        </w:t>
            </w:r>
          </w:p>
        </w:tc>
        <w:tc>
          <w:tcPr>
            <w:tcW w:w="709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СССР</w:t>
            </w:r>
          </w:p>
        </w:tc>
      </w:tr>
      <w:tr w:rsidR="00F03D39" w:rsidRPr="00D54793" w:rsidTr="00F03D39">
        <w:tc>
          <w:tcPr>
            <w:tcW w:w="534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F03D39" w:rsidRPr="00D54793" w:rsidRDefault="00F03D39" w:rsidP="00F03D39">
            <w:pPr>
              <w:ind w:right="4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М. Годенко</w:t>
            </w:r>
          </w:p>
        </w:tc>
        <w:tc>
          <w:tcPr>
            <w:tcW w:w="709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>Государственный хор имени Пятницкого.</w:t>
            </w:r>
          </w:p>
        </w:tc>
      </w:tr>
    </w:tbl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793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буквы под </w:t>
      </w:r>
      <w:proofErr w:type="gramStart"/>
      <w:r w:rsidRPr="00D54793">
        <w:rPr>
          <w:rFonts w:ascii="Times New Roman" w:hAnsi="Times New Roman" w:cs="Times New Roman"/>
          <w:i/>
          <w:sz w:val="24"/>
          <w:szCs w:val="24"/>
        </w:rPr>
        <w:t>соответствующими</w:t>
      </w:r>
      <w:proofErr w:type="gramEnd"/>
      <w:r w:rsidRPr="00D54793">
        <w:rPr>
          <w:rFonts w:ascii="Times New Roman" w:hAnsi="Times New Roman" w:cs="Times New Roman"/>
          <w:i/>
          <w:sz w:val="24"/>
          <w:szCs w:val="24"/>
        </w:rPr>
        <w:t xml:space="preserve"> цифры.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</w:tblGrid>
      <w:tr w:rsidR="00F03D39" w:rsidRPr="00D54793" w:rsidTr="00F03D39">
        <w:trPr>
          <w:trHeight w:val="337"/>
        </w:trPr>
        <w:tc>
          <w:tcPr>
            <w:tcW w:w="1227" w:type="dxa"/>
          </w:tcPr>
          <w:p w:rsidR="00F03D39" w:rsidRPr="005B3B38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27" w:type="dxa"/>
          </w:tcPr>
          <w:p w:rsidR="00F03D39" w:rsidRPr="005B3B38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27" w:type="dxa"/>
          </w:tcPr>
          <w:p w:rsidR="00F03D39" w:rsidRPr="005B3B38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27" w:type="dxa"/>
          </w:tcPr>
          <w:p w:rsidR="00F03D39" w:rsidRPr="005B3B38" w:rsidRDefault="00F03D39" w:rsidP="00F03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03D39" w:rsidRPr="00D54793" w:rsidTr="00F03D39">
        <w:trPr>
          <w:trHeight w:val="356"/>
        </w:trPr>
        <w:tc>
          <w:tcPr>
            <w:tcW w:w="1227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</w:tcPr>
          <w:p w:rsidR="00F03D39" w:rsidRPr="00D54793" w:rsidRDefault="00F03D39" w:rsidP="00F03D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D0567" w:rsidRDefault="006D0567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279</w:t>
      </w:r>
      <w:r w:rsidR="006D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67"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Какой степ считается самым базовым в </w:t>
      </w:r>
      <w:proofErr w:type="spellStart"/>
      <w:r w:rsidRPr="00D54793">
        <w:rPr>
          <w:rFonts w:ascii="Times New Roman" w:hAnsi="Times New Roman" w:cs="Times New Roman"/>
          <w:sz w:val="24"/>
          <w:szCs w:val="24"/>
        </w:rPr>
        <w:t>паппинге</w:t>
      </w:r>
      <w:proofErr w:type="spellEnd"/>
      <w:r w:rsidRPr="00D54793">
        <w:rPr>
          <w:rFonts w:ascii="Times New Roman" w:hAnsi="Times New Roman" w:cs="Times New Roman"/>
          <w:sz w:val="24"/>
          <w:szCs w:val="24"/>
        </w:rPr>
        <w:t>: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Walk-out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Fresno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Dime stop</w:t>
      </w:r>
    </w:p>
    <w:p w:rsidR="00F03D39" w:rsidRPr="0049599A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>4. Egyptian twist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Ответ:</w:t>
      </w:r>
    </w:p>
    <w:p w:rsidR="00F03D39" w:rsidRPr="006D0567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567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F03D39" w:rsidRDefault="00F03D39" w:rsidP="00F03D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93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="006D0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67"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D54793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 xml:space="preserve">Какие основные техники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Pr="00D54793">
        <w:rPr>
          <w:rFonts w:ascii="Times New Roman" w:hAnsi="Times New Roman" w:cs="Times New Roman"/>
          <w:sz w:val="24"/>
          <w:szCs w:val="24"/>
        </w:rPr>
        <w:t>:</w:t>
      </w:r>
    </w:p>
    <w:p w:rsidR="00F03D39" w:rsidRPr="0049599A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Jacking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King Tut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Lofting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Jumping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599A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 xml:space="preserve"> Footwork</w:t>
      </w:r>
    </w:p>
    <w:p w:rsidR="00F03D39" w:rsidRPr="0049599A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9599A">
        <w:rPr>
          <w:rFonts w:ascii="Times New Roman" w:hAnsi="Times New Roman" w:cs="Times New Roman"/>
          <w:sz w:val="24"/>
          <w:szCs w:val="24"/>
        </w:rPr>
        <w:t xml:space="preserve"> </w:t>
      </w:r>
      <w:r w:rsidRPr="00D54793">
        <w:rPr>
          <w:rFonts w:ascii="Times New Roman" w:hAnsi="Times New Roman" w:cs="Times New Roman"/>
          <w:sz w:val="24"/>
          <w:szCs w:val="24"/>
          <w:lang w:val="en-US"/>
        </w:rPr>
        <w:t>Waving</w:t>
      </w:r>
    </w:p>
    <w:p w:rsidR="00F03D39" w:rsidRPr="0049599A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Ответ</w:t>
      </w:r>
      <w:r w:rsidRPr="0049599A">
        <w:rPr>
          <w:rFonts w:ascii="Times New Roman" w:hAnsi="Times New Roman" w:cs="Times New Roman"/>
          <w:sz w:val="24"/>
          <w:szCs w:val="24"/>
        </w:rPr>
        <w:t>:</w:t>
      </w:r>
    </w:p>
    <w:p w:rsidR="00F03D39" w:rsidRPr="00D54793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9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F03D39" w:rsidRPr="005E2107" w:rsidRDefault="00F03D39" w:rsidP="00F03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hAnsi="Times New Roman" w:cs="Times New Roman"/>
          <w:b/>
          <w:sz w:val="24"/>
          <w:szCs w:val="24"/>
        </w:rPr>
        <w:t>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Соотнесите психический процесс с его физиологической основой:</w:t>
      </w:r>
    </w:p>
    <w:p w:rsidR="00793E45" w:rsidRPr="005E2107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709"/>
        <w:gridCol w:w="7087"/>
      </w:tblGrid>
      <w:tr w:rsidR="00793E45" w:rsidRPr="006D7A93" w:rsidTr="003F3BF2">
        <w:tc>
          <w:tcPr>
            <w:tcW w:w="4361" w:type="dxa"/>
            <w:gridSpan w:val="2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Психический процесс </w:t>
            </w:r>
          </w:p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Физиологическая основа</w:t>
            </w:r>
          </w:p>
        </w:tc>
      </w:tr>
      <w:tr w:rsidR="00793E45" w:rsidRPr="006D7A93" w:rsidTr="003F3BF2">
        <w:tc>
          <w:tcPr>
            <w:tcW w:w="534" w:type="dxa"/>
          </w:tcPr>
          <w:p w:rsidR="00793E45" w:rsidRPr="006D7A93" w:rsidRDefault="00793E45" w:rsidP="003F3BF2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3827" w:type="dxa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Внимание</w:t>
            </w:r>
          </w:p>
        </w:tc>
        <w:tc>
          <w:tcPr>
            <w:tcW w:w="709" w:type="dxa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93E45" w:rsidRPr="005E2107" w:rsidRDefault="00793E45" w:rsidP="003F3BF2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Сложная работа головного мозга и нервной системы</w:t>
            </w:r>
          </w:p>
        </w:tc>
      </w:tr>
      <w:tr w:rsidR="00793E45" w:rsidRPr="006D7A93" w:rsidTr="003F3BF2">
        <w:tc>
          <w:tcPr>
            <w:tcW w:w="534" w:type="dxa"/>
          </w:tcPr>
          <w:p w:rsidR="00793E45" w:rsidRPr="006D7A93" w:rsidRDefault="00793E45" w:rsidP="003F3BF2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>Б</w:t>
            </w:r>
          </w:p>
        </w:tc>
        <w:tc>
          <w:tcPr>
            <w:tcW w:w="3827" w:type="dxa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Ощущение</w:t>
            </w:r>
          </w:p>
        </w:tc>
        <w:tc>
          <w:tcPr>
            <w:tcW w:w="709" w:type="dxa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793E45" w:rsidRPr="005E2107" w:rsidRDefault="00793E45" w:rsidP="003F3BF2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Механизм взаимодействия нервных процессов возбуждения и</w:t>
            </w:r>
            <w:r w:rsidRPr="005E2107">
              <w:rPr>
                <w:sz w:val="24"/>
                <w:szCs w:val="24"/>
              </w:rPr>
              <w:br/>
              <w:t>торможения в коре головного мозга</w:t>
            </w:r>
          </w:p>
        </w:tc>
      </w:tr>
      <w:tr w:rsidR="00793E45" w:rsidRPr="006D7A93" w:rsidTr="003F3BF2">
        <w:tc>
          <w:tcPr>
            <w:tcW w:w="534" w:type="dxa"/>
          </w:tcPr>
          <w:p w:rsidR="00793E45" w:rsidRPr="006D7A93" w:rsidRDefault="00793E45" w:rsidP="003F3BF2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В    </w:t>
            </w:r>
          </w:p>
        </w:tc>
        <w:tc>
          <w:tcPr>
            <w:tcW w:w="3827" w:type="dxa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Восприятие</w:t>
            </w:r>
          </w:p>
        </w:tc>
        <w:tc>
          <w:tcPr>
            <w:tcW w:w="709" w:type="dxa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793E45" w:rsidRPr="005E2107" w:rsidRDefault="00793E45" w:rsidP="003F3BF2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Правильная работа всех частей анализатора</w:t>
            </w:r>
          </w:p>
        </w:tc>
      </w:tr>
      <w:tr w:rsidR="00793E45" w:rsidRPr="006D7A93" w:rsidTr="003F3BF2">
        <w:tc>
          <w:tcPr>
            <w:tcW w:w="534" w:type="dxa"/>
          </w:tcPr>
          <w:p w:rsidR="00793E45" w:rsidRPr="006D7A93" w:rsidRDefault="00793E45" w:rsidP="003F3BF2">
            <w:pPr>
              <w:pStyle w:val="TableParagraph"/>
              <w:ind w:right="286"/>
              <w:rPr>
                <w:sz w:val="28"/>
                <w:szCs w:val="28"/>
              </w:rPr>
            </w:pPr>
            <w:r w:rsidRPr="006D7A93">
              <w:rPr>
                <w:sz w:val="28"/>
                <w:szCs w:val="28"/>
              </w:rPr>
              <w:t xml:space="preserve">Г  </w:t>
            </w:r>
          </w:p>
        </w:tc>
        <w:tc>
          <w:tcPr>
            <w:tcW w:w="3827" w:type="dxa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Психика</w:t>
            </w:r>
          </w:p>
        </w:tc>
        <w:tc>
          <w:tcPr>
            <w:tcW w:w="709" w:type="dxa"/>
            <w:vAlign w:val="bottom"/>
          </w:tcPr>
          <w:p w:rsidR="00793E45" w:rsidRPr="005E2107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vAlign w:val="bottom"/>
          </w:tcPr>
          <w:p w:rsidR="00793E45" w:rsidRPr="005E2107" w:rsidRDefault="00793E45" w:rsidP="003F3BF2">
            <w:pPr>
              <w:pStyle w:val="TableParagraph"/>
              <w:ind w:left="27" w:right="284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Межанализаторные связи, то есть связи между различными анализаторами.</w:t>
            </w:r>
          </w:p>
        </w:tc>
      </w:tr>
    </w:tbl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</w:tblGrid>
      <w:tr w:rsidR="00793E45" w:rsidRPr="005E2107" w:rsidTr="003F3BF2">
        <w:tc>
          <w:tcPr>
            <w:tcW w:w="3025" w:type="dxa"/>
          </w:tcPr>
          <w:p w:rsidR="00793E45" w:rsidRPr="005E2107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793E45" w:rsidRPr="005E2107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793E45" w:rsidRPr="005E2107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793E45" w:rsidRPr="005E2107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793E45" w:rsidRPr="005E2107" w:rsidTr="003F3BF2">
        <w:tc>
          <w:tcPr>
            <w:tcW w:w="3025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3E45" w:rsidRPr="005E2107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282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5E2107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Расстояние, на которое человек готов подпускать к себе окружающих, очень индивидуально и зависит от психологических особенностей личности, а также от отношения к собеседнику. Расположите зоны дистанции в человеческом контакте </w:t>
      </w:r>
      <w:proofErr w:type="gram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 к максимальной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Личная дистанция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Интимная дистанция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Публичная дистанция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Социальная дистанция</w:t>
      </w:r>
    </w:p>
    <w:p w:rsidR="00793E45" w:rsidRPr="005E2107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793E45" w:rsidRPr="005E2107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</w:tblGrid>
      <w:tr w:rsidR="00793E45" w:rsidRPr="005E2107" w:rsidTr="003F3BF2">
        <w:tc>
          <w:tcPr>
            <w:tcW w:w="2112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5E2107" w:rsidRDefault="00793E45" w:rsidP="00793E4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у подростков и юношей профессионально ориентированных умений и навыков необходимо развивать: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4182"/>
      </w:tblGrid>
      <w:tr w:rsidR="00793E45" w:rsidRPr="005E2107" w:rsidTr="003F3BF2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E45" w:rsidRPr="005E2107" w:rsidRDefault="00793E45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E45" w:rsidRPr="005E2107" w:rsidRDefault="00793E45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Хвалить за успехи в кругу сверстников;  </w:t>
            </w:r>
          </w:p>
        </w:tc>
      </w:tr>
      <w:tr w:rsidR="00793E45" w:rsidRPr="005E2107" w:rsidTr="003F3BF2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E45" w:rsidRPr="005E2107" w:rsidRDefault="00793E45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E45" w:rsidRPr="005E2107" w:rsidRDefault="00793E45" w:rsidP="003F3BF2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обращаться к подросткам и юношам с просьбой выполнять ту или иную работу;  </w:t>
            </w: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93E45" w:rsidRPr="005E2107" w:rsidTr="003F3BF2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E45" w:rsidRPr="005E2107" w:rsidRDefault="00793E45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E45" w:rsidRPr="005E2107" w:rsidRDefault="00793E45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уделять внимание трудовому воспитанию;  </w:t>
            </w:r>
          </w:p>
        </w:tc>
      </w:tr>
      <w:tr w:rsidR="00793E45" w:rsidRPr="005E2107" w:rsidTr="003F3BF2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E45" w:rsidRPr="005E2107" w:rsidRDefault="00793E45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47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3E45" w:rsidRPr="005E2107" w:rsidRDefault="00793E45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Наказывать за плохое выполнение работы,  </w:t>
            </w:r>
          </w:p>
        </w:tc>
      </w:tr>
    </w:tbl>
    <w:p w:rsidR="00793E45" w:rsidRPr="005E2107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93E45" w:rsidRPr="005E2107" w:rsidTr="003F3BF2">
        <w:trPr>
          <w:tblCellSpacing w:w="0" w:type="dxa"/>
        </w:trPr>
        <w:tc>
          <w:tcPr>
            <w:tcW w:w="0" w:type="auto"/>
            <w:vAlign w:val="center"/>
            <w:hideMark/>
          </w:tcPr>
          <w:p w:rsidR="00793E45" w:rsidRPr="005E2107" w:rsidRDefault="00793E45" w:rsidP="003F3BF2">
            <w:pPr>
              <w:pStyle w:val="a9"/>
              <w:spacing w:before="0" w:beforeAutospacing="0" w:after="0" w:afterAutospacing="0"/>
              <w:contextualSpacing/>
            </w:pPr>
            <w:r w:rsidRPr="00BA7861">
              <w:rPr>
                <w:rFonts w:eastAsia="Calibri"/>
                <w:lang w:eastAsia="en-US"/>
              </w:rPr>
              <w:t>Выберите основные формы мышления</w:t>
            </w:r>
            <w:r w:rsidRPr="005E2107">
              <w:rPr>
                <w:rFonts w:eastAsia="Calibri"/>
                <w:lang w:eastAsia="en-US"/>
              </w:rPr>
              <w:t>:</w:t>
            </w:r>
            <w:r w:rsidRPr="00BA7861">
              <w:rPr>
                <w:rFonts w:eastAsia="Calibri"/>
                <w:lang w:eastAsia="en-US"/>
              </w:rPr>
              <w:br/>
              <w:t>1) восприятие;</w:t>
            </w:r>
            <w:r w:rsidRPr="00BA7861">
              <w:rPr>
                <w:rFonts w:eastAsia="Calibri"/>
                <w:lang w:eastAsia="en-US"/>
              </w:rPr>
              <w:br/>
              <w:t>2) суждение;</w:t>
            </w:r>
            <w:r w:rsidRPr="00BA7861">
              <w:rPr>
                <w:rFonts w:eastAsia="Calibri"/>
                <w:lang w:eastAsia="en-US"/>
              </w:rPr>
              <w:br/>
              <w:t>3) умозаключение;</w:t>
            </w:r>
            <w:r w:rsidRPr="00BA7861">
              <w:rPr>
                <w:rFonts w:eastAsia="Calibri"/>
                <w:lang w:eastAsia="en-US"/>
              </w:rPr>
              <w:br/>
              <w:t>4) представление;</w:t>
            </w:r>
            <w:r w:rsidRPr="00BA7861">
              <w:rPr>
                <w:rFonts w:eastAsia="Calibri"/>
                <w:lang w:eastAsia="en-US"/>
              </w:rPr>
              <w:br/>
              <w:t>5) понятие.</w:t>
            </w:r>
          </w:p>
        </w:tc>
      </w:tr>
    </w:tbl>
    <w:p w:rsidR="00793E45" w:rsidRDefault="00793E45" w:rsidP="00793E45">
      <w:pPr>
        <w:spacing w:after="0" w:line="240" w:lineRule="auto"/>
        <w:ind w:right="13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 xml:space="preserve"> Ответ:</w:t>
      </w:r>
    </w:p>
    <w:p w:rsidR="00793E45" w:rsidRPr="005E2107" w:rsidRDefault="00793E45" w:rsidP="00793E45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lastRenderedPageBreak/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793E45" w:rsidRPr="005E2107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 и запишите развернутый ответ</w:t>
      </w:r>
      <w:r w:rsidRPr="005E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очень энергичен, ему трудно сидеть на одном месте. Когда в школе проводятся мероприятия, Ваня первым бежит участвовать, однако Ваня несколько раз подводил класс, не выполнив данное ему задание. На одних уроках он внимателен, на других - скучает, не </w:t>
      </w:r>
      <w:proofErr w:type="spell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</w:t>
      </w:r>
      <w:proofErr w:type="gram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proofErr w:type="spell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Вани несколько раз вызывали в школу из-за драк. Определите и охарактеризуйте тип темперамента ученика?</w:t>
      </w:r>
    </w:p>
    <w:p w:rsidR="00793E45" w:rsidRPr="005E2107" w:rsidRDefault="00793E45" w:rsidP="00793E45">
      <w:pPr>
        <w:spacing w:after="0" w:line="240" w:lineRule="auto"/>
        <w:ind w:right="1314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Default="00793E45" w:rsidP="00793E4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</w:p>
    <w:p w:rsidR="00793E45" w:rsidRPr="005C1E09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286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5C1E09" w:rsidRDefault="00793E45" w:rsidP="00793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Calibri" w:hAnsi="Times New Roman" w:cs="Times New Roman"/>
          <w:sz w:val="24"/>
          <w:szCs w:val="24"/>
        </w:rPr>
        <w:t xml:space="preserve">Выберите правильный ответ и запишите аргументы, обосновывающие выбор ответа. </w:t>
      </w:r>
      <w:r w:rsidRPr="005C1E09">
        <w:rPr>
          <w:rFonts w:ascii="Times New Roman" w:hAnsi="Times New Roman" w:cs="Times New Roman"/>
          <w:sz w:val="24"/>
          <w:szCs w:val="24"/>
        </w:rPr>
        <w:t>Педагогика – это наука ________.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об обучении;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 воспитании;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 развитии;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об образовании.</w:t>
      </w:r>
    </w:p>
    <w:p w:rsidR="00793E45" w:rsidRPr="005C1E09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5C1E09" w:rsidRDefault="00793E45" w:rsidP="00793E45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5003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793E45" w:rsidRPr="003E3DC1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3E3DC1">
        <w:rPr>
          <w:rFonts w:ascii="Times New Roman" w:hAnsi="Times New Roman" w:cs="Times New Roman"/>
          <w:b/>
          <w:sz w:val="24"/>
          <w:szCs w:val="24"/>
        </w:rPr>
        <w:t>Задание 287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3E3DC1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DC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  <w:r w:rsidRPr="003E3DC1">
        <w:rPr>
          <w:rFonts w:ascii="Times New Roman" w:hAnsi="Times New Roman" w:cs="Times New Roman"/>
          <w:sz w:val="24"/>
          <w:szCs w:val="24"/>
        </w:rPr>
        <w:tab/>
      </w:r>
    </w:p>
    <w:p w:rsidR="00793E45" w:rsidRPr="003E3DC1" w:rsidRDefault="00793E45" w:rsidP="00793E45">
      <w:pPr>
        <w:spacing w:after="0" w:line="240" w:lineRule="auto"/>
        <w:ind w:left="-1276" w:right="-42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3E3DC1">
        <w:rPr>
          <w:rFonts w:ascii="Times New Roman" w:hAnsi="Times New Roman" w:cs="Times New Roman"/>
          <w:sz w:val="24"/>
          <w:szCs w:val="24"/>
        </w:rPr>
        <w:t xml:space="preserve">Укажите, какую документацию ведет преподаватель дисциплины и классный руководитель 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4"/>
        <w:gridCol w:w="5386"/>
      </w:tblGrid>
      <w:tr w:rsidR="00793E45" w:rsidRPr="003E3DC1" w:rsidTr="003F3BF2">
        <w:trPr>
          <w:trHeight w:val="414"/>
        </w:trPr>
        <w:tc>
          <w:tcPr>
            <w:tcW w:w="534" w:type="dxa"/>
          </w:tcPr>
          <w:p w:rsidR="00793E45" w:rsidRPr="003E3DC1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</w:tcPr>
          <w:p w:rsidR="00793E45" w:rsidRPr="003E3DC1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</w:t>
            </w:r>
          </w:p>
          <w:p w:rsidR="00793E45" w:rsidRPr="003E3DC1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793E45" w:rsidRPr="003E3DC1" w:rsidTr="003F3BF2">
        <w:trPr>
          <w:trHeight w:val="562"/>
        </w:trPr>
        <w:tc>
          <w:tcPr>
            <w:tcW w:w="534" w:type="dxa"/>
          </w:tcPr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793E45" w:rsidRPr="003E3DC1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93E45" w:rsidRPr="003E3DC1" w:rsidRDefault="00793E45" w:rsidP="003F3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Дневники учащихся</w:t>
            </w:r>
          </w:p>
        </w:tc>
      </w:tr>
      <w:tr w:rsidR="00793E45" w:rsidRPr="003E3DC1" w:rsidTr="003F3BF2">
        <w:trPr>
          <w:trHeight w:val="562"/>
        </w:trPr>
        <w:tc>
          <w:tcPr>
            <w:tcW w:w="534" w:type="dxa"/>
          </w:tcPr>
          <w:p w:rsidR="00793E45" w:rsidRPr="003E3DC1" w:rsidRDefault="00793E45" w:rsidP="003F3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3" w:type="dxa"/>
          </w:tcPr>
          <w:p w:rsidR="00793E45" w:rsidRPr="003E3DC1" w:rsidRDefault="00793E45" w:rsidP="003F3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Преподаватель дисциплины</w:t>
            </w:r>
          </w:p>
        </w:tc>
        <w:tc>
          <w:tcPr>
            <w:tcW w:w="284" w:type="dxa"/>
          </w:tcPr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Книга регистрации учащихся</w:t>
            </w:r>
          </w:p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Дневники учащихся</w:t>
            </w:r>
          </w:p>
          <w:p w:rsidR="00793E45" w:rsidRPr="003E3DC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Личные дела учащихся</w:t>
            </w:r>
          </w:p>
        </w:tc>
      </w:tr>
    </w:tbl>
    <w:p w:rsidR="00793E45" w:rsidRPr="003E3DC1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DC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793E45" w:rsidRPr="003E3DC1" w:rsidTr="003F3BF2">
        <w:tc>
          <w:tcPr>
            <w:tcW w:w="1951" w:type="dxa"/>
          </w:tcPr>
          <w:p w:rsidR="00793E45" w:rsidRPr="003E3DC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793E45" w:rsidRPr="003E3DC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93E45" w:rsidRPr="003E3DC1" w:rsidTr="003F3BF2">
        <w:tc>
          <w:tcPr>
            <w:tcW w:w="1951" w:type="dxa"/>
          </w:tcPr>
          <w:p w:rsidR="00793E45" w:rsidRPr="003E3DC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E45" w:rsidRPr="003E3DC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5C1E09" w:rsidRDefault="00793E45" w:rsidP="00793E45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 и установите соответствие.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закономерностями обучения и условиями их реализации: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793E45" w:rsidRPr="005C1E09" w:rsidTr="003F3BF2">
        <w:tc>
          <w:tcPr>
            <w:tcW w:w="6041" w:type="dxa"/>
            <w:gridSpan w:val="2"/>
          </w:tcPr>
          <w:p w:rsidR="00793E45" w:rsidRPr="005C1E09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обучения</w:t>
            </w:r>
          </w:p>
        </w:tc>
        <w:tc>
          <w:tcPr>
            <w:tcW w:w="7741" w:type="dxa"/>
            <w:gridSpan w:val="2"/>
          </w:tcPr>
          <w:p w:rsidR="00793E45" w:rsidRPr="005C1E09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их реализации</w:t>
            </w:r>
          </w:p>
        </w:tc>
      </w:tr>
      <w:tr w:rsidR="00793E45" w:rsidRPr="005C1E09" w:rsidTr="003F3BF2">
        <w:trPr>
          <w:trHeight w:val="516"/>
        </w:trPr>
        <w:tc>
          <w:tcPr>
            <w:tcW w:w="559" w:type="dxa"/>
            <w:vAlign w:val="center"/>
          </w:tcPr>
          <w:p w:rsidR="00793E45" w:rsidRPr="005C1E09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793E45" w:rsidRPr="005C1E09" w:rsidRDefault="00793E45" w:rsidP="003F3BF2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5C1E09">
              <w:t>Научность обучения</w:t>
            </w:r>
          </w:p>
        </w:tc>
        <w:tc>
          <w:tcPr>
            <w:tcW w:w="471" w:type="dxa"/>
            <w:vAlign w:val="center"/>
          </w:tcPr>
          <w:p w:rsidR="00793E45" w:rsidRPr="005C1E09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793E45" w:rsidRPr="005C1E09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процесс познания, основанный на наблюдении и изучении предметов, явлений или событий;</w:t>
            </w:r>
          </w:p>
        </w:tc>
      </w:tr>
      <w:tr w:rsidR="00793E45" w:rsidRPr="005C1E09" w:rsidTr="003F3BF2">
        <w:tc>
          <w:tcPr>
            <w:tcW w:w="559" w:type="dxa"/>
            <w:vAlign w:val="center"/>
          </w:tcPr>
          <w:p w:rsidR="00793E45" w:rsidRPr="005C1E09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793E45" w:rsidRPr="005C1E09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71" w:type="dxa"/>
            <w:vAlign w:val="center"/>
          </w:tcPr>
          <w:p w:rsidR="00793E45" w:rsidRPr="005C1E09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793E45" w:rsidRPr="005C1E09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глубоко и доказательно раскрывать каждое научное положение в изучаемом материале;</w:t>
            </w:r>
          </w:p>
        </w:tc>
      </w:tr>
      <w:tr w:rsidR="00793E45" w:rsidRPr="005C1E09" w:rsidTr="003F3BF2">
        <w:tc>
          <w:tcPr>
            <w:tcW w:w="559" w:type="dxa"/>
            <w:vAlign w:val="center"/>
          </w:tcPr>
          <w:p w:rsidR="00793E45" w:rsidRPr="005C1E09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793E45" w:rsidRPr="005C1E09" w:rsidRDefault="00793E45" w:rsidP="003F3BF2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5C1E09">
              <w:t>Наглядность обучения</w:t>
            </w:r>
          </w:p>
        </w:tc>
        <w:tc>
          <w:tcPr>
            <w:tcW w:w="471" w:type="dxa"/>
            <w:vAlign w:val="center"/>
          </w:tcPr>
          <w:p w:rsidR="00793E45" w:rsidRPr="005C1E09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793E45" w:rsidRPr="005C1E09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усвоение материала носит рассредоточенный характер, что вызывает необходимость обращаться к повторению пройденного материала;</w:t>
            </w:r>
          </w:p>
        </w:tc>
      </w:tr>
      <w:tr w:rsidR="00793E45" w:rsidRPr="005C1E09" w:rsidTr="003F3BF2">
        <w:tc>
          <w:tcPr>
            <w:tcW w:w="559" w:type="dxa"/>
            <w:vAlign w:val="center"/>
          </w:tcPr>
          <w:p w:rsidR="00793E45" w:rsidRPr="005C1E09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793E45" w:rsidRPr="005C1E09" w:rsidRDefault="00793E45" w:rsidP="003F3BF2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Доступность обучения</w:t>
            </w:r>
          </w:p>
        </w:tc>
        <w:tc>
          <w:tcPr>
            <w:tcW w:w="471" w:type="dxa"/>
            <w:vAlign w:val="center"/>
          </w:tcPr>
          <w:p w:rsidR="00793E45" w:rsidRPr="005C1E09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793E45" w:rsidRPr="005C1E09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необходимо ставить перед учащимися познавательные проблемы и задачи, создавать проблемные ситуации;</w:t>
            </w:r>
          </w:p>
        </w:tc>
      </w:tr>
      <w:tr w:rsidR="00793E45" w:rsidRPr="005C1E09" w:rsidTr="003F3BF2">
        <w:tc>
          <w:tcPr>
            <w:tcW w:w="559" w:type="dxa"/>
            <w:vAlign w:val="center"/>
          </w:tcPr>
          <w:p w:rsidR="00793E45" w:rsidRPr="005C1E09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82" w:type="dxa"/>
            <w:vAlign w:val="bottom"/>
          </w:tcPr>
          <w:p w:rsidR="00793E45" w:rsidRPr="005C1E09" w:rsidRDefault="00793E45" w:rsidP="003F3BF2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Прочность обучения</w:t>
            </w:r>
          </w:p>
        </w:tc>
        <w:tc>
          <w:tcPr>
            <w:tcW w:w="471" w:type="dxa"/>
            <w:vAlign w:val="center"/>
          </w:tcPr>
          <w:p w:rsidR="00793E45" w:rsidRPr="005C1E09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793E45" w:rsidRPr="005C1E09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учащихся в учебном процессе.</w:t>
            </w:r>
          </w:p>
        </w:tc>
      </w:tr>
    </w:tbl>
    <w:p w:rsidR="00793E45" w:rsidRPr="005C1E09" w:rsidRDefault="00793E45" w:rsidP="00793E45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5C1E09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  <w:gridCol w:w="2707"/>
      </w:tblGrid>
      <w:tr w:rsidR="00793E45" w:rsidRPr="005C1E09" w:rsidTr="003F3BF2">
        <w:tc>
          <w:tcPr>
            <w:tcW w:w="2623" w:type="dxa"/>
          </w:tcPr>
          <w:p w:rsidR="00793E45" w:rsidRPr="005C1E09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793E45" w:rsidRPr="005C1E09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793E45" w:rsidRPr="005C1E09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793E45" w:rsidRPr="005C1E09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707" w:type="dxa"/>
          </w:tcPr>
          <w:p w:rsidR="00793E45" w:rsidRPr="005C1E09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93E45" w:rsidRPr="005C1E09" w:rsidTr="003F3BF2">
        <w:tc>
          <w:tcPr>
            <w:tcW w:w="2623" w:type="dxa"/>
          </w:tcPr>
          <w:p w:rsidR="00793E45" w:rsidRPr="005C1E09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45" w:rsidRPr="005C1E09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93E45" w:rsidRPr="005C1E09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793E45" w:rsidRPr="005C1E09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93E45" w:rsidRPr="005C1E09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793E45" w:rsidRPr="005C1E09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5C1E09" w:rsidRDefault="00793E45" w:rsidP="00793E4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5C1E09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E09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Установите последовательность основных периодов развития ребенка.</w:t>
      </w:r>
    </w:p>
    <w:p w:rsidR="00793E45" w:rsidRPr="005C1E09" w:rsidRDefault="00793E45" w:rsidP="00793E45">
      <w:pPr>
        <w:pStyle w:val="a9"/>
        <w:spacing w:before="0" w:beforeAutospacing="0" w:after="0" w:afterAutospacing="0"/>
      </w:pPr>
      <w:r>
        <w:rPr>
          <w:shd w:val="clear" w:color="auto" w:fill="FFFFFF"/>
        </w:rPr>
        <w:t>1.</w:t>
      </w:r>
      <w:r w:rsidRPr="005C1E09">
        <w:rPr>
          <w:shd w:val="clear" w:color="auto" w:fill="FFFFFF"/>
        </w:rPr>
        <w:t xml:space="preserve"> </w:t>
      </w:r>
      <w:r w:rsidRPr="005C1E09">
        <w:t>дошкольный возраст;</w:t>
      </w:r>
    </w:p>
    <w:p w:rsidR="00793E45" w:rsidRPr="005C1E09" w:rsidRDefault="00793E45" w:rsidP="00793E45">
      <w:pPr>
        <w:pStyle w:val="a9"/>
        <w:spacing w:before="0" w:beforeAutospacing="0" w:after="0" w:afterAutospacing="0"/>
      </w:pPr>
      <w:r>
        <w:t>2.</w:t>
      </w:r>
      <w:r w:rsidRPr="005C1E09">
        <w:t xml:space="preserve"> </w:t>
      </w:r>
      <w:proofErr w:type="spellStart"/>
      <w:r w:rsidRPr="005C1E09">
        <w:t>преддошкольный</w:t>
      </w:r>
      <w:proofErr w:type="spellEnd"/>
      <w:r w:rsidRPr="005C1E09">
        <w:t xml:space="preserve"> возраст;</w:t>
      </w:r>
    </w:p>
    <w:p w:rsidR="00793E45" w:rsidRPr="005C1E09" w:rsidRDefault="00793E45" w:rsidP="00793E45">
      <w:pPr>
        <w:pStyle w:val="a9"/>
        <w:spacing w:before="0" w:beforeAutospacing="0" w:after="0" w:afterAutospacing="0"/>
      </w:pPr>
      <w:r>
        <w:t>3.</w:t>
      </w:r>
      <w:r w:rsidRPr="005C1E09">
        <w:t xml:space="preserve"> младший школьный возраст;</w:t>
      </w:r>
    </w:p>
    <w:p w:rsidR="00793E45" w:rsidRPr="005C1E09" w:rsidRDefault="00793E45" w:rsidP="00793E45">
      <w:pPr>
        <w:pStyle w:val="a9"/>
        <w:spacing w:before="0" w:beforeAutospacing="0" w:after="0" w:afterAutospacing="0"/>
        <w:rPr>
          <w:color w:val="000000"/>
        </w:rPr>
      </w:pPr>
      <w:r>
        <w:t>4.</w:t>
      </w:r>
      <w:r w:rsidRPr="005C1E09">
        <w:t xml:space="preserve"> старший школьный возраст.</w:t>
      </w:r>
    </w:p>
    <w:p w:rsidR="00793E45" w:rsidRPr="005C1E09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5266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155"/>
        <w:gridCol w:w="1276"/>
        <w:gridCol w:w="1276"/>
        <w:gridCol w:w="1559"/>
      </w:tblGrid>
      <w:tr w:rsidR="00793E45" w:rsidRPr="005C1E09" w:rsidTr="003F3BF2">
        <w:trPr>
          <w:trHeight w:val="624"/>
        </w:trPr>
        <w:tc>
          <w:tcPr>
            <w:tcW w:w="1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5C1E09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5C1E09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5C1E09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5C1E09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290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Выберите правильный ответ. Что определило возникновение педагогики как науки, запишите обоснованный ответ.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объективная потребность в подготовке человека к жизни и труду;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забота родителей о счастье детей;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биологический закон о сохранении рода;</w:t>
      </w:r>
    </w:p>
    <w:p w:rsidR="00793E45" w:rsidRPr="005C1E0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1E09">
        <w:rPr>
          <w:rFonts w:ascii="Times New Roman" w:hAnsi="Times New Roman" w:cs="Times New Roman"/>
          <w:sz w:val="24"/>
          <w:szCs w:val="24"/>
        </w:rPr>
        <w:t xml:space="preserve"> прогресс науки и техники.</w:t>
      </w:r>
    </w:p>
    <w:p w:rsidR="00793E45" w:rsidRPr="005C1E09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5C1E09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93E45" w:rsidRPr="009B2EF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9B2EF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B2EFB">
        <w:rPr>
          <w:rFonts w:ascii="Times New Roman" w:hAnsi="Times New Roman" w:cs="Times New Roman"/>
          <w:b/>
          <w:sz w:val="24"/>
          <w:szCs w:val="24"/>
        </w:rPr>
        <w:t>1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9B2EFB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  <w:r w:rsidRPr="009B2EF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9B2EFB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hAnsi="Times New Roman" w:cs="Times New Roman"/>
          <w:sz w:val="24"/>
          <w:szCs w:val="24"/>
        </w:rPr>
        <w:t xml:space="preserve">Соответствие между динамическими оттенками и их обозначением. </w:t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  <w:r w:rsidRPr="009B2EFB">
        <w:rPr>
          <w:rFonts w:ascii="Times New Roman" w:hAnsi="Times New Roman" w:cs="Times New Roman"/>
          <w:sz w:val="24"/>
          <w:szCs w:val="24"/>
        </w:rPr>
        <w:tab/>
      </w:r>
    </w:p>
    <w:p w:rsidR="00793E45" w:rsidRPr="009B2EFB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4536"/>
      </w:tblGrid>
      <w:tr w:rsidR="00793E45" w:rsidRPr="009B2EFB" w:rsidTr="003F3BF2">
        <w:tc>
          <w:tcPr>
            <w:tcW w:w="5095" w:type="dxa"/>
            <w:gridSpan w:val="2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оттенки</w:t>
            </w:r>
          </w:p>
        </w:tc>
        <w:tc>
          <w:tcPr>
            <w:tcW w:w="5103" w:type="dxa"/>
            <w:gridSpan w:val="2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динамических оттенков</w:t>
            </w:r>
          </w:p>
        </w:tc>
      </w:tr>
      <w:tr w:rsidR="00793E45" w:rsidRPr="009B2EFB" w:rsidTr="003F3BF2">
        <w:tc>
          <w:tcPr>
            <w:tcW w:w="559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536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Тихо</w:t>
            </w:r>
          </w:p>
        </w:tc>
        <w:tc>
          <w:tcPr>
            <w:tcW w:w="567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793E45" w:rsidRPr="009B2EFB" w:rsidTr="003F3BF2">
        <w:tc>
          <w:tcPr>
            <w:tcW w:w="559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536" w:type="dxa"/>
            <w:vAlign w:val="bottom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Громко</w:t>
            </w:r>
          </w:p>
        </w:tc>
        <w:tc>
          <w:tcPr>
            <w:tcW w:w="567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mf</w:t>
            </w:r>
            <w:proofErr w:type="spellEnd"/>
          </w:p>
        </w:tc>
      </w:tr>
      <w:tr w:rsidR="00793E45" w:rsidRPr="009B2EFB" w:rsidTr="003F3BF2">
        <w:tc>
          <w:tcPr>
            <w:tcW w:w="559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4536" w:type="dxa"/>
            <w:vAlign w:val="bottom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Не очень громко</w:t>
            </w:r>
          </w:p>
        </w:tc>
        <w:tc>
          <w:tcPr>
            <w:tcW w:w="567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793E45" w:rsidRPr="009B2EFB" w:rsidTr="003F3BF2">
        <w:tc>
          <w:tcPr>
            <w:tcW w:w="559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4536" w:type="dxa"/>
            <w:vAlign w:val="bottom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Очень тихо</w:t>
            </w:r>
          </w:p>
        </w:tc>
        <w:tc>
          <w:tcPr>
            <w:tcW w:w="567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45" w:rsidRPr="009B2EFB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mp</w:t>
            </w:r>
            <w:proofErr w:type="spellEnd"/>
          </w:p>
        </w:tc>
      </w:tr>
      <w:tr w:rsidR="00793E45" w:rsidRPr="009B2EFB" w:rsidTr="003F3BF2">
        <w:tc>
          <w:tcPr>
            <w:tcW w:w="559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536" w:type="dxa"/>
            <w:vAlign w:val="bottom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proofErr w:type="spellEnd"/>
          </w:p>
        </w:tc>
      </w:tr>
    </w:tbl>
    <w:p w:rsidR="00793E45" w:rsidRPr="009B2EFB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2EFB">
        <w:rPr>
          <w:rFonts w:ascii="Times New Roman" w:hAnsi="Times New Roman" w:cs="Times New Roman"/>
          <w:i/>
          <w:sz w:val="24"/>
          <w:szCs w:val="24"/>
        </w:rPr>
        <w:t xml:space="preserve">     Запишите выбранные цифры под соответствующими буквами: </w:t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  <w:r w:rsidRPr="009B2EF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1"/>
        <w:gridCol w:w="2606"/>
        <w:gridCol w:w="2887"/>
        <w:gridCol w:w="2711"/>
      </w:tblGrid>
      <w:tr w:rsidR="00793E45" w:rsidRPr="009B2EFB" w:rsidTr="003F3BF2">
        <w:trPr>
          <w:trHeight w:val="520"/>
        </w:trPr>
        <w:tc>
          <w:tcPr>
            <w:tcW w:w="2641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87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11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9B2EFB" w:rsidTr="003F3BF2">
        <w:trPr>
          <w:trHeight w:val="530"/>
        </w:trPr>
        <w:tc>
          <w:tcPr>
            <w:tcW w:w="2641" w:type="dxa"/>
          </w:tcPr>
          <w:p w:rsidR="00793E45" w:rsidRPr="009B2EFB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793E45" w:rsidRPr="009B2EF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Pr="009B2EF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93E45" w:rsidRPr="009B2EF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EFB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92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793E45" w:rsidRPr="009B2EFB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Последовательность длительностей нот по возрастанию длительности (</w:t>
      </w:r>
      <w:proofErr w:type="gramStart"/>
      <w:r w:rsidRPr="009B2E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 кратчайшей к самой длинной):</w:t>
      </w:r>
    </w:p>
    <w:p w:rsidR="00793E45" w:rsidRPr="009B2EFB" w:rsidRDefault="00793E45" w:rsidP="00BD53FA">
      <w:pPr>
        <w:numPr>
          <w:ilvl w:val="0"/>
          <w:numId w:val="6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Половинная </w:t>
      </w:r>
    </w:p>
    <w:p w:rsidR="00793E45" w:rsidRPr="009B2EFB" w:rsidRDefault="00793E45" w:rsidP="00BD53FA">
      <w:pPr>
        <w:numPr>
          <w:ilvl w:val="0"/>
          <w:numId w:val="6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Шестнадцатая</w:t>
      </w:r>
    </w:p>
    <w:p w:rsidR="00793E45" w:rsidRPr="009B2EFB" w:rsidRDefault="00793E45" w:rsidP="00BD53FA">
      <w:pPr>
        <w:numPr>
          <w:ilvl w:val="0"/>
          <w:numId w:val="6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lastRenderedPageBreak/>
        <w:t>Четвертная</w:t>
      </w:r>
    </w:p>
    <w:p w:rsidR="00793E45" w:rsidRPr="009B2EFB" w:rsidRDefault="00793E45" w:rsidP="00BD53FA">
      <w:pPr>
        <w:numPr>
          <w:ilvl w:val="0"/>
          <w:numId w:val="6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Целая</w:t>
      </w:r>
    </w:p>
    <w:p w:rsidR="00793E45" w:rsidRPr="009B2EFB" w:rsidRDefault="00793E45" w:rsidP="00BD53FA">
      <w:pPr>
        <w:numPr>
          <w:ilvl w:val="0"/>
          <w:numId w:val="6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Восьмая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Запишите соответствующую последовательность цифр слева направо:</w:t>
      </w:r>
    </w:p>
    <w:tbl>
      <w:tblPr>
        <w:tblW w:w="1051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64"/>
        <w:gridCol w:w="2126"/>
        <w:gridCol w:w="2126"/>
        <w:gridCol w:w="2268"/>
        <w:gridCol w:w="2127"/>
      </w:tblGrid>
      <w:tr w:rsidR="00793E45" w:rsidRPr="009B2EFB" w:rsidTr="003F3BF2">
        <w:trPr>
          <w:trHeight w:val="624"/>
        </w:trPr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9B2EF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9B2EF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9B2EF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9B2EF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9B2EF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Pr="009B2EFB" w:rsidRDefault="00793E45" w:rsidP="00793E45">
      <w:pPr>
        <w:spacing w:after="0" w:line="240" w:lineRule="auto"/>
        <w:ind w:left="1711" w:hanging="10"/>
        <w:rPr>
          <w:rFonts w:ascii="Times New Roman" w:hAnsi="Times New Roman" w:cs="Times New Roman"/>
          <w:sz w:val="24"/>
          <w:szCs w:val="24"/>
        </w:rPr>
      </w:pPr>
    </w:p>
    <w:p w:rsidR="00793E45" w:rsidRPr="009B2EF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293 </w:t>
      </w:r>
      <w:r>
        <w:rPr>
          <w:rFonts w:ascii="Times New Roman" w:eastAsia="Calibri" w:hAnsi="Times New Roman" w:cs="Times New Roman"/>
          <w:b/>
          <w:sz w:val="24"/>
          <w:szCs w:val="24"/>
        </w:rPr>
        <w:t>(2сем.)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Какой музыкальный размер обозначается как 3/4?                                              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     Двухдольный</w:t>
      </w:r>
    </w:p>
    <w:p w:rsidR="00793E45" w:rsidRPr="009B2EFB" w:rsidRDefault="00793E45" w:rsidP="00BD53FA">
      <w:pPr>
        <w:numPr>
          <w:ilvl w:val="0"/>
          <w:numId w:val="63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Четырехдольный</w:t>
      </w:r>
    </w:p>
    <w:p w:rsidR="00793E45" w:rsidRPr="009B2EFB" w:rsidRDefault="00793E45" w:rsidP="00BD53FA">
      <w:pPr>
        <w:numPr>
          <w:ilvl w:val="0"/>
          <w:numId w:val="63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Трехдольный</w:t>
      </w:r>
    </w:p>
    <w:p w:rsidR="00793E45" w:rsidRPr="009B2EFB" w:rsidRDefault="00793E45" w:rsidP="00BD53FA">
      <w:pPr>
        <w:numPr>
          <w:ilvl w:val="0"/>
          <w:numId w:val="63"/>
        </w:numPr>
        <w:spacing w:after="0" w:line="240" w:lineRule="auto"/>
        <w:ind w:left="0" w:right="13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eastAsia="Times New Roman" w:hAnsi="Times New Roman" w:cs="Times New Roman"/>
          <w:sz w:val="24"/>
          <w:szCs w:val="24"/>
        </w:rPr>
        <w:t>Шестидольный</w:t>
      </w:r>
      <w:proofErr w:type="spellEnd"/>
    </w:p>
    <w:p w:rsidR="00793E45" w:rsidRPr="009B2EFB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9B2EFB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9B2EF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294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2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музыкальные термины указывают на темп? Выберите все подходящие варианты.</w:t>
      </w:r>
    </w:p>
    <w:p w:rsidR="00793E45" w:rsidRPr="009B2EFB" w:rsidRDefault="00793E45" w:rsidP="00BD53FA">
      <w:pPr>
        <w:numPr>
          <w:ilvl w:val="0"/>
          <w:numId w:val="6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Allegro</w:t>
      </w:r>
      <w:proofErr w:type="spellEnd"/>
    </w:p>
    <w:p w:rsidR="00793E45" w:rsidRPr="009B2EFB" w:rsidRDefault="00793E45" w:rsidP="00BD53FA">
      <w:pPr>
        <w:numPr>
          <w:ilvl w:val="0"/>
          <w:numId w:val="6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Andante</w:t>
      </w:r>
      <w:proofErr w:type="spellEnd"/>
    </w:p>
    <w:p w:rsidR="00793E45" w:rsidRPr="009B2EFB" w:rsidRDefault="00793E45" w:rsidP="00BD53FA">
      <w:pPr>
        <w:numPr>
          <w:ilvl w:val="0"/>
          <w:numId w:val="6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Forte</w:t>
      </w:r>
      <w:proofErr w:type="spellEnd"/>
    </w:p>
    <w:p w:rsidR="00793E45" w:rsidRPr="009B2EFB" w:rsidRDefault="00793E45" w:rsidP="00BD53FA">
      <w:pPr>
        <w:numPr>
          <w:ilvl w:val="0"/>
          <w:numId w:val="6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Presto</w:t>
      </w:r>
      <w:proofErr w:type="spellEnd"/>
    </w:p>
    <w:p w:rsidR="00793E45" w:rsidRPr="009B2EFB" w:rsidRDefault="00793E45" w:rsidP="00BD53FA">
      <w:pPr>
        <w:numPr>
          <w:ilvl w:val="0"/>
          <w:numId w:val="6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Moderato</w:t>
      </w:r>
      <w:proofErr w:type="spellEnd"/>
    </w:p>
    <w:p w:rsidR="00793E45" w:rsidRPr="009B2EFB" w:rsidRDefault="00793E45" w:rsidP="00BD53FA">
      <w:pPr>
        <w:numPr>
          <w:ilvl w:val="0"/>
          <w:numId w:val="6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EFB">
        <w:rPr>
          <w:rFonts w:ascii="Times New Roman" w:hAnsi="Times New Roman" w:cs="Times New Roman"/>
          <w:sz w:val="24"/>
          <w:szCs w:val="24"/>
        </w:rPr>
        <w:t>Piano</w:t>
      </w:r>
      <w:proofErr w:type="spellEnd"/>
    </w:p>
    <w:p w:rsidR="00793E45" w:rsidRPr="009B2EF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9B2EFB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9B2EF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295  </w:t>
      </w:r>
      <w:r>
        <w:rPr>
          <w:rFonts w:ascii="Times New Roman" w:eastAsia="Calibri" w:hAnsi="Times New Roman" w:cs="Times New Roman"/>
          <w:b/>
          <w:sz w:val="24"/>
          <w:szCs w:val="24"/>
        </w:rPr>
        <w:t>(1сем.)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9B2EF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t>Что такое музыкальный размер? Объясните, как интерпретировать музыкальный размер, например, 4/4 или 3/4.</w:t>
      </w:r>
    </w:p>
    <w:p w:rsidR="00793E45" w:rsidRPr="009B2EFB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9B2E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Ответ: </w:t>
      </w:r>
    </w:p>
    <w:p w:rsidR="00793E45" w:rsidRPr="00DB40C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DB40C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296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DB40CB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  <w:r w:rsidRPr="00DB40C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DB40CB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учебников и виды, к которым они относятся. </w:t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  <w:r w:rsidRPr="00DB40CB">
        <w:rPr>
          <w:rFonts w:ascii="Times New Roman" w:hAnsi="Times New Roman" w:cs="Times New Roman"/>
          <w:sz w:val="24"/>
          <w:szCs w:val="24"/>
        </w:rPr>
        <w:tab/>
      </w:r>
    </w:p>
    <w:p w:rsidR="00793E45" w:rsidRPr="00DB40CB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6096"/>
      </w:tblGrid>
      <w:tr w:rsidR="00793E45" w:rsidRPr="00DB40CB" w:rsidTr="003F3BF2">
        <w:tc>
          <w:tcPr>
            <w:tcW w:w="6041" w:type="dxa"/>
            <w:gridSpan w:val="2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6567" w:type="dxa"/>
            <w:gridSpan w:val="2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Виды хореографического искусства</w:t>
            </w:r>
          </w:p>
        </w:tc>
      </w:tr>
      <w:tr w:rsidR="00793E45" w:rsidRPr="00DB40CB" w:rsidTr="003F3BF2">
        <w:tc>
          <w:tcPr>
            <w:tcW w:w="559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793E45" w:rsidRPr="008D1D8F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УолтерЛэрд</w:t>
            </w:r>
            <w:proofErr w:type="spellEnd"/>
            <w:r w:rsidRPr="008D1D8F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латиноамериканских танцев»</w:t>
            </w:r>
          </w:p>
        </w:tc>
        <w:tc>
          <w:tcPr>
            <w:tcW w:w="471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793E45" w:rsidRPr="008D1D8F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</w:tr>
      <w:tr w:rsidR="00793E45" w:rsidRPr="00DB40CB" w:rsidTr="003F3BF2">
        <w:tc>
          <w:tcPr>
            <w:tcW w:w="559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793E45" w:rsidRPr="008D1D8F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В. Ю. Никитин «Модерн – джаз танец. Этапы развития. Метод. Техника»</w:t>
            </w:r>
          </w:p>
        </w:tc>
        <w:tc>
          <w:tcPr>
            <w:tcW w:w="471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793E45" w:rsidRPr="008D1D8F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793E45" w:rsidRPr="00DB40CB" w:rsidTr="003F3BF2">
        <w:tc>
          <w:tcPr>
            <w:tcW w:w="559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793E45" w:rsidRPr="008D1D8F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А. Я. Ваганова «Основы классического танца»</w:t>
            </w:r>
          </w:p>
        </w:tc>
        <w:tc>
          <w:tcPr>
            <w:tcW w:w="471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793E45" w:rsidRPr="008D1D8F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Историко – бытовой танец</w:t>
            </w:r>
          </w:p>
        </w:tc>
      </w:tr>
      <w:tr w:rsidR="00793E45" w:rsidRPr="00DB40CB" w:rsidTr="003F3BF2">
        <w:tc>
          <w:tcPr>
            <w:tcW w:w="559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482" w:type="dxa"/>
            <w:vAlign w:val="bottom"/>
          </w:tcPr>
          <w:p w:rsidR="00793E45" w:rsidRPr="008D1D8F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Т. С. Ткаченко «Народные танцы»</w:t>
            </w:r>
          </w:p>
        </w:tc>
        <w:tc>
          <w:tcPr>
            <w:tcW w:w="471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793E45" w:rsidRPr="008D1D8F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Спортивно -  бальный танец</w:t>
            </w:r>
          </w:p>
        </w:tc>
      </w:tr>
      <w:tr w:rsidR="00793E45" w:rsidRPr="00DB40CB" w:rsidTr="003F3BF2">
        <w:tc>
          <w:tcPr>
            <w:tcW w:w="559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793E45" w:rsidRPr="008D1D8F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1D8F">
              <w:rPr>
                <w:rFonts w:ascii="Times New Roman" w:hAnsi="Times New Roman" w:cs="Times New Roman"/>
                <w:sz w:val="24"/>
                <w:szCs w:val="24"/>
              </w:rPr>
              <w:t>Народно – сценический танец</w:t>
            </w:r>
          </w:p>
        </w:tc>
      </w:tr>
    </w:tbl>
    <w:p w:rsidR="00793E45" w:rsidRPr="00DB40CB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40C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  <w:r w:rsidRPr="00DB40C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793E45" w:rsidRPr="00DB40CB" w:rsidTr="003F3BF2">
        <w:tc>
          <w:tcPr>
            <w:tcW w:w="2867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DB40CB" w:rsidTr="003F3BF2">
        <w:tc>
          <w:tcPr>
            <w:tcW w:w="2867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3E45" w:rsidRPr="00DB40C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A4348E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348E">
        <w:rPr>
          <w:rFonts w:ascii="Times New Roman" w:hAnsi="Times New Roman" w:cs="Times New Roman"/>
          <w:b/>
          <w:sz w:val="24"/>
          <w:szCs w:val="24"/>
        </w:rPr>
        <w:t>Задание 297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A4348E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A4348E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sz w:val="24"/>
          <w:szCs w:val="24"/>
        </w:rPr>
        <w:t>Сколько частей урока в уроке классического, современного, народно – сценического танцев? Выстройте в порядке убывания количество частей урока по видам:</w:t>
      </w:r>
    </w:p>
    <w:tbl>
      <w:tblPr>
        <w:tblStyle w:val="a5"/>
        <w:tblW w:w="0" w:type="auto"/>
        <w:tblInd w:w="851" w:type="dxa"/>
        <w:tblLook w:val="04A0" w:firstRow="1" w:lastRow="0" w:firstColumn="1" w:lastColumn="0" w:noHBand="0" w:noVBand="1"/>
      </w:tblPr>
      <w:tblGrid>
        <w:gridCol w:w="533"/>
        <w:gridCol w:w="3544"/>
        <w:gridCol w:w="567"/>
        <w:gridCol w:w="1984"/>
      </w:tblGrid>
      <w:tr w:rsidR="00793E45" w:rsidRPr="00A4348E" w:rsidTr="003F3BF2">
        <w:tc>
          <w:tcPr>
            <w:tcW w:w="533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793E45" w:rsidRPr="00A4348E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3E45" w:rsidRPr="00A4348E" w:rsidTr="003F3BF2">
        <w:tc>
          <w:tcPr>
            <w:tcW w:w="533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793E45" w:rsidRPr="00A4348E" w:rsidRDefault="00793E45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танец</w:t>
            </w:r>
          </w:p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E45" w:rsidRPr="00A4348E" w:rsidTr="003F3BF2">
        <w:tc>
          <w:tcPr>
            <w:tcW w:w="533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– сценический танец</w:t>
            </w:r>
          </w:p>
        </w:tc>
        <w:tc>
          <w:tcPr>
            <w:tcW w:w="567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E45" w:rsidRPr="00A4348E" w:rsidTr="003F3BF2">
        <w:tc>
          <w:tcPr>
            <w:tcW w:w="533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93E45" w:rsidRPr="00A4348E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93E45" w:rsidRPr="00A4348E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48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694"/>
      </w:tblGrid>
      <w:tr w:rsidR="00793E45" w:rsidRPr="00A4348E" w:rsidTr="003F3BF2">
        <w:tc>
          <w:tcPr>
            <w:tcW w:w="2235" w:type="dxa"/>
          </w:tcPr>
          <w:p w:rsidR="00793E45" w:rsidRPr="00A4348E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793E45" w:rsidRPr="00A4348E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793E45" w:rsidRPr="00A4348E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8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93E45" w:rsidRPr="00A4348E" w:rsidTr="003F3BF2">
        <w:tc>
          <w:tcPr>
            <w:tcW w:w="2235" w:type="dxa"/>
          </w:tcPr>
          <w:p w:rsidR="00793E45" w:rsidRPr="00A4348E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93E45" w:rsidRPr="00A4348E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93E45" w:rsidRPr="00A4348E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Pr="00DB40C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DB40C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DB40C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 xml:space="preserve">Сколько групп методов вы знаете: </w:t>
      </w:r>
    </w:p>
    <w:p w:rsidR="00793E45" w:rsidRPr="005A32C0" w:rsidRDefault="00793E45" w:rsidP="00BD53F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93E45" w:rsidRPr="005A32C0" w:rsidRDefault="00793E45" w:rsidP="00BD53F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93E45" w:rsidRPr="005A32C0" w:rsidRDefault="00793E45" w:rsidP="00BD53F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93E45" w:rsidRPr="005A32C0" w:rsidRDefault="00793E45" w:rsidP="00BD53FA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93E45" w:rsidRPr="00DB40CB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DB40CB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DB40C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DB40C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DB40CB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детей</w:t>
      </w:r>
      <w:proofErr w:type="spellEnd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хореографии</w:t>
      </w:r>
      <w:proofErr w:type="spellEnd"/>
      <w:r w:rsidRPr="00DB40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93E45" w:rsidRPr="005A32C0" w:rsidRDefault="00793E45" w:rsidP="00BD53FA">
      <w:pPr>
        <w:pStyle w:val="a3"/>
        <w:numPr>
          <w:ilvl w:val="0"/>
          <w:numId w:val="6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</w:p>
    <w:p w:rsidR="00793E45" w:rsidRPr="005A32C0" w:rsidRDefault="00793E45" w:rsidP="00BD53FA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импровизационный</w:t>
      </w:r>
    </w:p>
    <w:p w:rsidR="00793E45" w:rsidRPr="005A32C0" w:rsidRDefault="00793E45" w:rsidP="00BD53FA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C0">
        <w:rPr>
          <w:rFonts w:ascii="Times New Roman" w:eastAsia="Times New Roman" w:hAnsi="Times New Roman" w:cs="Times New Roman"/>
          <w:sz w:val="24"/>
          <w:szCs w:val="24"/>
        </w:rPr>
        <w:t>групповой</w:t>
      </w:r>
    </w:p>
    <w:p w:rsidR="00793E45" w:rsidRPr="005A32C0" w:rsidRDefault="00793E45" w:rsidP="00BD53FA">
      <w:pPr>
        <w:pStyle w:val="a3"/>
        <w:numPr>
          <w:ilvl w:val="0"/>
          <w:numId w:val="6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</w:p>
    <w:p w:rsidR="00793E45" w:rsidRPr="005A32C0" w:rsidRDefault="00793E45" w:rsidP="00BD53FA">
      <w:pPr>
        <w:pStyle w:val="a3"/>
        <w:numPr>
          <w:ilvl w:val="0"/>
          <w:numId w:val="66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поточный</w:t>
      </w:r>
    </w:p>
    <w:p w:rsidR="00793E45" w:rsidRPr="00DB40C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DB40CB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DB40C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DB40C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DB40CB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т</w:t>
      </w:r>
      <w:r w:rsidRPr="00DB40CB">
        <w:rPr>
          <w:rFonts w:ascii="Times New Roman" w:eastAsia="Times New Roman" w:hAnsi="Times New Roman" w:cs="Times New Roman"/>
          <w:sz w:val="24"/>
          <w:szCs w:val="24"/>
        </w:rPr>
        <w:t xml:space="preserve">ерминология классического танца </w:t>
      </w:r>
      <w:r>
        <w:rPr>
          <w:rFonts w:ascii="Times New Roman" w:eastAsia="Times New Roman" w:hAnsi="Times New Roman" w:cs="Times New Roman"/>
          <w:sz w:val="24"/>
          <w:szCs w:val="24"/>
        </w:rPr>
        <w:t>на французском языке</w:t>
      </w:r>
      <w:r w:rsidRPr="00DB40C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93E45" w:rsidRPr="00DB40CB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B40C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Default="00793E45" w:rsidP="00793E4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D92498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301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D92498" w:rsidRDefault="00793E45" w:rsidP="00793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92498">
        <w:rPr>
          <w:rFonts w:ascii="Times New Roman" w:hAnsi="Times New Roman" w:cs="Times New Roman"/>
          <w:sz w:val="24"/>
          <w:szCs w:val="24"/>
        </w:rPr>
        <w:t xml:space="preserve">то является сертификатом учебного заведения и почему. 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92498">
        <w:rPr>
          <w:rFonts w:ascii="Times New Roman" w:hAnsi="Times New Roman" w:cs="Times New Roman"/>
          <w:sz w:val="24"/>
          <w:szCs w:val="24"/>
        </w:rPr>
        <w:t xml:space="preserve"> учебный план;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92498">
        <w:rPr>
          <w:rFonts w:ascii="Times New Roman" w:hAnsi="Times New Roman" w:cs="Times New Roman"/>
          <w:sz w:val="24"/>
          <w:szCs w:val="24"/>
        </w:rPr>
        <w:t xml:space="preserve"> учебная программа;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2498">
        <w:rPr>
          <w:rFonts w:ascii="Times New Roman" w:hAnsi="Times New Roman" w:cs="Times New Roman"/>
          <w:sz w:val="24"/>
          <w:szCs w:val="24"/>
        </w:rPr>
        <w:t xml:space="preserve"> журнал учебной группы;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D92498">
        <w:rPr>
          <w:rFonts w:ascii="Times New Roman" w:hAnsi="Times New Roman" w:cs="Times New Roman"/>
          <w:sz w:val="24"/>
          <w:szCs w:val="24"/>
        </w:rPr>
        <w:t xml:space="preserve"> расписание.</w:t>
      </w:r>
    </w:p>
    <w:p w:rsidR="00793E45" w:rsidRPr="00D92498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D92498" w:rsidRDefault="00793E45" w:rsidP="00793E45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3E45" w:rsidRPr="0045680F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5680F">
        <w:rPr>
          <w:rFonts w:ascii="Times New Roman" w:hAnsi="Times New Roman" w:cs="Times New Roman"/>
          <w:b/>
          <w:sz w:val="24"/>
          <w:szCs w:val="24"/>
        </w:rPr>
        <w:t>Задание 302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45680F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793E45" w:rsidRPr="0045680F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Укажите  факторы, оказывающие влияние на развитие личности:</w:t>
      </w:r>
    </w:p>
    <w:p w:rsidR="00793E45" w:rsidRPr="0045680F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1. убеждения;</w:t>
      </w:r>
    </w:p>
    <w:p w:rsidR="00793E45" w:rsidRPr="0045680F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2. личный опыт;</w:t>
      </w:r>
    </w:p>
    <w:p w:rsidR="00793E45" w:rsidRPr="0045680F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 xml:space="preserve">3. наследственность; </w:t>
      </w:r>
    </w:p>
    <w:p w:rsidR="00793E45" w:rsidRPr="0045680F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4. среда;</w:t>
      </w:r>
    </w:p>
    <w:p w:rsidR="00793E45" w:rsidRPr="0045680F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80F">
        <w:rPr>
          <w:rFonts w:ascii="Times New Roman" w:hAnsi="Times New Roman" w:cs="Times New Roman"/>
          <w:sz w:val="24"/>
          <w:szCs w:val="24"/>
        </w:rPr>
        <w:t>5. воспитание.</w:t>
      </w:r>
    </w:p>
    <w:p w:rsidR="00793E45" w:rsidRPr="0045680F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45680F" w:rsidRDefault="00793E45" w:rsidP="00793E45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5680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793E45" w:rsidRPr="00D92498" w:rsidRDefault="00793E45" w:rsidP="00793E45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hAnsi="Times New Roman" w:cs="Times New Roman"/>
          <w:sz w:val="24"/>
          <w:szCs w:val="24"/>
        </w:rPr>
        <w:t>Установите соответствие между традиционной классификацией методов обучения и источником знаний.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708"/>
        <w:gridCol w:w="6804"/>
      </w:tblGrid>
      <w:tr w:rsidR="00793E45" w:rsidRPr="00D92498" w:rsidTr="003F3BF2">
        <w:tc>
          <w:tcPr>
            <w:tcW w:w="4670" w:type="dxa"/>
            <w:gridSpan w:val="2"/>
          </w:tcPr>
          <w:p w:rsidR="00793E45" w:rsidRPr="00D92498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методов обучения</w:t>
            </w:r>
          </w:p>
        </w:tc>
        <w:tc>
          <w:tcPr>
            <w:tcW w:w="7512" w:type="dxa"/>
            <w:gridSpan w:val="2"/>
          </w:tcPr>
          <w:p w:rsidR="00793E45" w:rsidRPr="00D92498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знаний</w:t>
            </w:r>
          </w:p>
        </w:tc>
      </w:tr>
      <w:tr w:rsidR="00793E45" w:rsidRPr="00D92498" w:rsidTr="003F3BF2">
        <w:trPr>
          <w:trHeight w:val="516"/>
        </w:trPr>
        <w:tc>
          <w:tcPr>
            <w:tcW w:w="559" w:type="dxa"/>
            <w:vAlign w:val="center"/>
          </w:tcPr>
          <w:p w:rsidR="00793E45" w:rsidRPr="00D92498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793E45" w:rsidRPr="00D92498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708" w:type="dxa"/>
            <w:vAlign w:val="center"/>
          </w:tcPr>
          <w:p w:rsidR="00793E45" w:rsidRPr="00D92498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93E45" w:rsidRPr="00D92498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чтение, реферирование, цитирование, составление плана, конспектирование;</w:t>
            </w:r>
          </w:p>
        </w:tc>
      </w:tr>
      <w:tr w:rsidR="00793E45" w:rsidRPr="00D92498" w:rsidTr="003F3BF2">
        <w:tc>
          <w:tcPr>
            <w:tcW w:w="559" w:type="dxa"/>
            <w:vAlign w:val="center"/>
          </w:tcPr>
          <w:p w:rsidR="00793E45" w:rsidRPr="00D92498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793E45" w:rsidRPr="00D92498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793E45" w:rsidRPr="00D92498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3E45" w:rsidRPr="00D92498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93E45" w:rsidRPr="00D92498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опыт, упражнения, учебно-производительный труд;</w:t>
            </w:r>
          </w:p>
        </w:tc>
      </w:tr>
      <w:tr w:rsidR="00793E45" w:rsidRPr="00D92498" w:rsidTr="003F3BF2">
        <w:tc>
          <w:tcPr>
            <w:tcW w:w="559" w:type="dxa"/>
            <w:vAlign w:val="center"/>
          </w:tcPr>
          <w:p w:rsidR="00793E45" w:rsidRPr="00D92498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793E45" w:rsidRPr="00D92498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793E45" w:rsidRPr="00D92498" w:rsidRDefault="00793E45" w:rsidP="003F3BF2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708" w:type="dxa"/>
            <w:vAlign w:val="center"/>
          </w:tcPr>
          <w:p w:rsidR="00793E45" w:rsidRPr="00D92498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93E45" w:rsidRPr="00D92498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объяснение, разъяснение, рассказ, беседа, лекция, дискуссия, диспут;</w:t>
            </w:r>
          </w:p>
        </w:tc>
      </w:tr>
      <w:tr w:rsidR="00793E45" w:rsidRPr="00D92498" w:rsidTr="003F3BF2">
        <w:tc>
          <w:tcPr>
            <w:tcW w:w="559" w:type="dxa"/>
            <w:vAlign w:val="center"/>
          </w:tcPr>
          <w:p w:rsidR="00793E45" w:rsidRPr="00D92498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793E45" w:rsidRPr="00D92498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  <w:p w:rsidR="00793E45" w:rsidRPr="00D92498" w:rsidRDefault="00793E45" w:rsidP="003F3BF2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93E45" w:rsidRPr="00D92498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93E45" w:rsidRPr="00D92498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иллюстрация, демонстрация, наблюдения учащихся.</w:t>
            </w:r>
          </w:p>
        </w:tc>
      </w:tr>
    </w:tbl>
    <w:p w:rsidR="00793E45" w:rsidRPr="00D92498" w:rsidRDefault="00793E45" w:rsidP="00793E45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D92498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</w:tblGrid>
      <w:tr w:rsidR="00793E45" w:rsidRPr="00D92498" w:rsidTr="003F3BF2">
        <w:tc>
          <w:tcPr>
            <w:tcW w:w="2623" w:type="dxa"/>
          </w:tcPr>
          <w:p w:rsidR="00793E45" w:rsidRPr="00D92498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793E45" w:rsidRPr="00D92498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793E45" w:rsidRPr="00D92498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793E45" w:rsidRPr="00D92498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D92498" w:rsidTr="003F3BF2">
        <w:tc>
          <w:tcPr>
            <w:tcW w:w="2623" w:type="dxa"/>
          </w:tcPr>
          <w:p w:rsidR="00793E45" w:rsidRPr="00D92498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45" w:rsidRPr="00D92498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93E45" w:rsidRPr="00D92498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793E45" w:rsidRPr="00D92498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93E45" w:rsidRPr="00D92498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793E45" w:rsidRPr="00D92498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793E45" w:rsidRPr="00D92498" w:rsidRDefault="00793E45" w:rsidP="00793E4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304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D92498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ознакомления учащихся с новым материалом или изучения новых знаний. Установите последовательность структуры данного типа урока. 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 на дом;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повторение предыдущего материала, являющегося основой для изучения нового;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объяснение учителем нового материала; 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D9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понимания и первичное закрепление знаний.</w:t>
      </w:r>
    </w:p>
    <w:p w:rsidR="00793E45" w:rsidRPr="00D9249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793E45" w:rsidRPr="00D92498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D92498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D92498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D92498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D92498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305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D9249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D92498" w:rsidRDefault="00793E45" w:rsidP="00793E45">
      <w:pPr>
        <w:pStyle w:val="a9"/>
        <w:shd w:val="clear" w:color="auto" w:fill="FFFFFF"/>
        <w:spacing w:before="0" w:beforeAutospacing="0" w:after="0" w:afterAutospacing="0"/>
      </w:pPr>
      <w:r w:rsidRPr="00D92498">
        <w:rPr>
          <w:bCs/>
          <w:bdr w:val="none" w:sz="0" w:space="0" w:color="auto" w:frame="1"/>
        </w:rPr>
        <w:t>Творчество – это…</w:t>
      </w:r>
    </w:p>
    <w:p w:rsidR="00793E45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D92498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E45" w:rsidRPr="00823FA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306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823FAD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  <w:r w:rsidRPr="00823FAD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823FAD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частей урока и их движений. </w:t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  <w:r w:rsidRPr="00823FAD">
        <w:rPr>
          <w:rFonts w:ascii="Times New Roman" w:hAnsi="Times New Roman" w:cs="Times New Roman"/>
          <w:sz w:val="24"/>
          <w:szCs w:val="24"/>
        </w:rPr>
        <w:tab/>
      </w:r>
    </w:p>
    <w:p w:rsidR="00793E45" w:rsidRPr="00823FAD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819"/>
        <w:gridCol w:w="567"/>
        <w:gridCol w:w="5529"/>
      </w:tblGrid>
      <w:tr w:rsidR="00793E45" w:rsidRPr="00823FAD" w:rsidTr="003F3BF2">
        <w:tc>
          <w:tcPr>
            <w:tcW w:w="5378" w:type="dxa"/>
            <w:gridSpan w:val="2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части урока</w:t>
            </w:r>
          </w:p>
        </w:tc>
        <w:tc>
          <w:tcPr>
            <w:tcW w:w="6096" w:type="dxa"/>
            <w:gridSpan w:val="2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793E45" w:rsidRPr="00823FAD" w:rsidTr="003F3BF2">
        <w:tc>
          <w:tcPr>
            <w:tcW w:w="559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819" w:type="dxa"/>
            <w:vAlign w:val="center"/>
          </w:tcPr>
          <w:p w:rsidR="00793E45" w:rsidRPr="00823F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у станка</w:t>
            </w:r>
          </w:p>
        </w:tc>
        <w:tc>
          <w:tcPr>
            <w:tcW w:w="567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Demi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plie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793E45" w:rsidRPr="00823FAD" w:rsidTr="003F3BF2">
        <w:tc>
          <w:tcPr>
            <w:tcW w:w="559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819" w:type="dxa"/>
            <w:vAlign w:val="bottom"/>
          </w:tcPr>
          <w:p w:rsidR="00793E45" w:rsidRPr="00823F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567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Pas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échappe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793E45" w:rsidRPr="00823FAD" w:rsidTr="003F3BF2">
        <w:tc>
          <w:tcPr>
            <w:tcW w:w="559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819" w:type="dxa"/>
            <w:vAlign w:val="bottom"/>
          </w:tcPr>
          <w:p w:rsidR="00793E45" w:rsidRPr="00823F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  <w:tc>
          <w:tcPr>
            <w:tcW w:w="567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793E45" w:rsidRPr="00823FAD" w:rsidTr="003F3BF2">
        <w:tc>
          <w:tcPr>
            <w:tcW w:w="559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819" w:type="dxa"/>
            <w:vAlign w:val="bottom"/>
          </w:tcPr>
          <w:p w:rsidR="00793E45" w:rsidRPr="00823F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Allegro</w:t>
            </w:r>
            <w:proofErr w:type="spellEnd"/>
          </w:p>
        </w:tc>
        <w:tc>
          <w:tcPr>
            <w:tcW w:w="567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9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Реверанс</w:t>
            </w:r>
          </w:p>
        </w:tc>
      </w:tr>
      <w:tr w:rsidR="00793E45" w:rsidRPr="00823FAD" w:rsidTr="003F3BF2">
        <w:tc>
          <w:tcPr>
            <w:tcW w:w="559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29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фраза</w:t>
            </w:r>
          </w:p>
        </w:tc>
      </w:tr>
    </w:tbl>
    <w:p w:rsidR="00793E45" w:rsidRPr="00823FAD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3F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  <w:r w:rsidRPr="00823FA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300"/>
        <w:gridCol w:w="2552"/>
        <w:gridCol w:w="2551"/>
        <w:gridCol w:w="2552"/>
      </w:tblGrid>
      <w:tr w:rsidR="00793E45" w:rsidRPr="00823FAD" w:rsidTr="003F3BF2">
        <w:tc>
          <w:tcPr>
            <w:tcW w:w="2300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823FAD" w:rsidTr="003F3BF2">
        <w:tc>
          <w:tcPr>
            <w:tcW w:w="2300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E45" w:rsidRPr="00823FA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Pr="00823FA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823FA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307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823FAD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823FAD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В спортивных бальных танцах выделяют классы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</w:rPr>
        <w:t>танцевания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3E45" w:rsidRPr="004215EB" w:rsidRDefault="00793E45" w:rsidP="00BD53FA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N - класс </w:t>
      </w:r>
    </w:p>
    <w:p w:rsidR="00793E45" w:rsidRPr="004215EB" w:rsidRDefault="00793E45" w:rsidP="00BD53FA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Е - класс </w:t>
      </w:r>
    </w:p>
    <w:p w:rsidR="00793E45" w:rsidRPr="004215EB" w:rsidRDefault="00793E45" w:rsidP="00BD53FA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D – класс</w:t>
      </w:r>
    </w:p>
    <w:p w:rsidR="00793E45" w:rsidRPr="004215EB" w:rsidRDefault="00793E45" w:rsidP="00BD53FA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 xml:space="preserve">A - класс </w:t>
      </w:r>
    </w:p>
    <w:p w:rsidR="00793E45" w:rsidRPr="004215EB" w:rsidRDefault="00793E45" w:rsidP="00BD53FA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B - класс</w:t>
      </w:r>
    </w:p>
    <w:p w:rsidR="00793E45" w:rsidRPr="004215EB" w:rsidRDefault="00793E45" w:rsidP="00BD53FA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hAnsi="Times New Roman" w:cs="Times New Roman"/>
          <w:sz w:val="24"/>
          <w:szCs w:val="24"/>
        </w:rPr>
        <w:t xml:space="preserve"> C - класс</w:t>
      </w:r>
    </w:p>
    <w:p w:rsidR="00793E45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  <w:gridCol w:w="2417"/>
        <w:gridCol w:w="2418"/>
      </w:tblGrid>
      <w:tr w:rsidR="00793E45" w:rsidTr="003F3BF2">
        <w:tc>
          <w:tcPr>
            <w:tcW w:w="2417" w:type="dxa"/>
          </w:tcPr>
          <w:p w:rsidR="00793E45" w:rsidRDefault="00793E45" w:rsidP="003F3B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93E45" w:rsidRDefault="00793E45" w:rsidP="003F3B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793E45" w:rsidRDefault="00793E45" w:rsidP="003F3B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793E45" w:rsidRDefault="00793E45" w:rsidP="003F3B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793E45" w:rsidRDefault="00793E45" w:rsidP="003F3B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</w:tcPr>
          <w:p w:rsidR="00793E45" w:rsidRDefault="00793E45" w:rsidP="003F3B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793E45" w:rsidRDefault="00793E45" w:rsidP="003F3BF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93E45" w:rsidRPr="00823FA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823FA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823FAD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823FAD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Сила и высота прыжка - это?</w:t>
      </w:r>
    </w:p>
    <w:p w:rsidR="00793E45" w:rsidRPr="004215EB" w:rsidRDefault="00793E45" w:rsidP="00BD53FA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движение</w:t>
      </w:r>
    </w:p>
    <w:p w:rsidR="00793E45" w:rsidRPr="004215EB" w:rsidRDefault="00793E45" w:rsidP="00BD53FA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5EB">
        <w:rPr>
          <w:rFonts w:ascii="Times New Roman" w:eastAsia="Times New Roman" w:hAnsi="Times New Roman" w:cs="Times New Roman"/>
          <w:sz w:val="24"/>
          <w:szCs w:val="24"/>
        </w:rPr>
        <w:t>элевация</w:t>
      </w:r>
      <w:proofErr w:type="spellEnd"/>
    </w:p>
    <w:p w:rsidR="00793E45" w:rsidRPr="004215EB" w:rsidRDefault="00793E45" w:rsidP="00BD53FA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полет</w:t>
      </w:r>
    </w:p>
    <w:p w:rsidR="00793E45" w:rsidRPr="004215EB" w:rsidRDefault="00793E45" w:rsidP="00BD53FA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EB">
        <w:rPr>
          <w:rFonts w:ascii="Times New Roman" w:eastAsia="Times New Roman" w:hAnsi="Times New Roman" w:cs="Times New Roman"/>
          <w:sz w:val="24"/>
          <w:szCs w:val="24"/>
        </w:rPr>
        <w:t>баллон</w:t>
      </w:r>
    </w:p>
    <w:p w:rsidR="00793E45" w:rsidRPr="00823FAD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823FAD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823FA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309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823FAD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823FAD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23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классического</w:t>
      </w:r>
      <w:proofErr w:type="spellEnd"/>
      <w:r w:rsidRPr="0082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танца:</w:t>
      </w:r>
    </w:p>
    <w:p w:rsidR="00793E45" w:rsidRPr="004B2BAD" w:rsidRDefault="00793E45" w:rsidP="00BD53FA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BAD">
        <w:rPr>
          <w:rFonts w:ascii="Times New Roman" w:eastAsia="Times New Roman" w:hAnsi="Times New Roman" w:cs="Times New Roman"/>
          <w:sz w:val="24"/>
          <w:szCs w:val="24"/>
        </w:rPr>
        <w:t xml:space="preserve">«Основы классического танца» </w:t>
      </w:r>
      <w:r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Ваганова А.Я.</w:t>
      </w:r>
    </w:p>
    <w:p w:rsidR="00793E45" w:rsidRPr="004B2BAD" w:rsidRDefault="00793E45" w:rsidP="00BD53FA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BAD">
        <w:rPr>
          <w:rFonts w:ascii="Times New Roman" w:eastAsia="Times New Roman" w:hAnsi="Times New Roman" w:cs="Times New Roman"/>
          <w:sz w:val="24"/>
          <w:szCs w:val="24"/>
        </w:rPr>
        <w:t xml:space="preserve">«Классические танцы» </w:t>
      </w:r>
      <w:r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Иванникова О.В.</w:t>
      </w:r>
    </w:p>
    <w:p w:rsidR="00793E45" w:rsidRPr="004B2BAD" w:rsidRDefault="00793E45" w:rsidP="00BD53FA">
      <w:pPr>
        <w:pStyle w:val="a3"/>
        <w:numPr>
          <w:ilvl w:val="0"/>
          <w:numId w:val="6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танца» </w:t>
      </w:r>
      <w:proofErr w:type="spellStart"/>
      <w:r w:rsidRPr="004B2BAD">
        <w:rPr>
          <w:rFonts w:ascii="Times New Roman" w:hAnsi="Times New Roman" w:cs="Times New Roman"/>
          <w:sz w:val="24"/>
          <w:szCs w:val="24"/>
          <w:shd w:val="clear" w:color="auto" w:fill="FFFFFF"/>
        </w:rPr>
        <w:t>Пасютинская</w:t>
      </w:r>
      <w:proofErr w:type="spellEnd"/>
      <w:r w:rsidRPr="004B2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</w:t>
      </w:r>
    </w:p>
    <w:p w:rsidR="00793E45" w:rsidRPr="004B2BAD" w:rsidRDefault="00793E45" w:rsidP="00BD53FA">
      <w:pPr>
        <w:pStyle w:val="a3"/>
        <w:numPr>
          <w:ilvl w:val="0"/>
          <w:numId w:val="6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«Методика преподавания классического танца» </w:t>
      </w:r>
      <w:r w:rsidRPr="004B2BA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Антоненко Г.С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793E45" w:rsidRPr="00823FAD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23FAD">
        <w:rPr>
          <w:rFonts w:ascii="Times New Roman" w:hAnsi="Times New Roman" w:cs="Times New Roman"/>
          <w:sz w:val="24"/>
          <w:szCs w:val="24"/>
        </w:rPr>
        <w:tab/>
      </w:r>
    </w:p>
    <w:p w:rsidR="00793E45" w:rsidRPr="00823FAD" w:rsidRDefault="0049599A" w:rsidP="00495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93E45" w:rsidRPr="00823FAD">
        <w:rPr>
          <w:rFonts w:ascii="Times New Roman" w:eastAsia="Times New Roman" w:hAnsi="Times New Roman" w:cs="Times New Roman"/>
          <w:sz w:val="24"/>
          <w:szCs w:val="24"/>
        </w:rPr>
        <w:t xml:space="preserve">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823FA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823FAD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ответьте на вопрос.</w:t>
      </w:r>
    </w:p>
    <w:p w:rsidR="00793E45" w:rsidRPr="00823FAD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Как называют упражнения на середине </w:t>
      </w:r>
      <w:proofErr w:type="gramStart"/>
      <w:r w:rsidRPr="00823FAD">
        <w:rPr>
          <w:rFonts w:ascii="Times New Roman" w:eastAsia="Times New Roman" w:hAnsi="Times New Roman" w:cs="Times New Roman"/>
          <w:sz w:val="24"/>
          <w:szCs w:val="24"/>
        </w:rPr>
        <w:t>зала</w:t>
      </w:r>
      <w:proofErr w:type="gramEnd"/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словом:</w:t>
      </w:r>
    </w:p>
    <w:p w:rsidR="00793E45" w:rsidRPr="00823FAD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823FA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1F752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1F752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311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1F752B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  <w:r w:rsidRPr="001F752B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1F752B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групп методов в хореографическом коллективе и их примеры. </w:t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  <w:r w:rsidRPr="001F752B">
        <w:rPr>
          <w:rFonts w:ascii="Times New Roman" w:hAnsi="Times New Roman" w:cs="Times New Roman"/>
          <w:sz w:val="24"/>
          <w:szCs w:val="24"/>
        </w:rPr>
        <w:tab/>
      </w:r>
    </w:p>
    <w:p w:rsidR="00793E45" w:rsidRPr="001F752B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5812"/>
      </w:tblGrid>
      <w:tr w:rsidR="00793E45" w:rsidRPr="001F752B" w:rsidTr="003F3BF2">
        <w:tc>
          <w:tcPr>
            <w:tcW w:w="5095" w:type="dxa"/>
            <w:gridSpan w:val="2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 методов</w:t>
            </w:r>
          </w:p>
        </w:tc>
        <w:tc>
          <w:tcPr>
            <w:tcW w:w="6379" w:type="dxa"/>
            <w:gridSpan w:val="2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методов</w:t>
            </w:r>
          </w:p>
        </w:tc>
      </w:tr>
      <w:tr w:rsidR="00793E45" w:rsidRPr="001F752B" w:rsidTr="003F3BF2">
        <w:tc>
          <w:tcPr>
            <w:tcW w:w="559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536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567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Движение, комбинация, этюд</w:t>
            </w:r>
          </w:p>
        </w:tc>
      </w:tr>
      <w:tr w:rsidR="00793E45" w:rsidRPr="001F752B" w:rsidTr="003F3BF2">
        <w:tc>
          <w:tcPr>
            <w:tcW w:w="559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36" w:type="dxa"/>
            <w:vAlign w:val="bottom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567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лекция, рассказ</w:t>
            </w:r>
          </w:p>
        </w:tc>
      </w:tr>
      <w:tr w:rsidR="00793E45" w:rsidRPr="001F752B" w:rsidTr="003F3BF2">
        <w:tc>
          <w:tcPr>
            <w:tcW w:w="559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536" w:type="dxa"/>
            <w:vAlign w:val="bottom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567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Видеоматериалы, показ, методическая литература</w:t>
            </w:r>
          </w:p>
        </w:tc>
      </w:tr>
      <w:tr w:rsidR="00793E45" w:rsidRPr="001F752B" w:rsidTr="003F3BF2">
        <w:tc>
          <w:tcPr>
            <w:tcW w:w="559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vAlign w:val="bottom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Корпус, позиции ног, позиции рук</w:t>
            </w:r>
          </w:p>
        </w:tc>
      </w:tr>
    </w:tbl>
    <w:p w:rsidR="00793E45" w:rsidRPr="001F752B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752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  <w:r w:rsidRPr="001F752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793E45" w:rsidRPr="001F752B" w:rsidTr="003F3BF2">
        <w:tc>
          <w:tcPr>
            <w:tcW w:w="2867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93E45" w:rsidRPr="001F752B" w:rsidTr="003F3BF2">
        <w:tc>
          <w:tcPr>
            <w:tcW w:w="2867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E45" w:rsidRPr="001F752B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1F752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312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1F752B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1F752B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Выстройте слова в порядке увеличения:</w:t>
      </w:r>
    </w:p>
    <w:p w:rsidR="00793E45" w:rsidRPr="00347C06" w:rsidRDefault="00793E45" w:rsidP="00BD53FA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hAnsi="Times New Roman" w:cs="Times New Roman"/>
          <w:sz w:val="24"/>
          <w:szCs w:val="24"/>
        </w:rPr>
        <w:t>движение</w:t>
      </w:r>
    </w:p>
    <w:p w:rsidR="00793E45" w:rsidRPr="00347C06" w:rsidRDefault="00793E45" w:rsidP="00BD53FA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 xml:space="preserve"> танец</w:t>
      </w:r>
    </w:p>
    <w:p w:rsidR="00793E45" w:rsidRPr="00347C06" w:rsidRDefault="00793E45" w:rsidP="00BD53FA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hAnsi="Times New Roman" w:cs="Times New Roman"/>
          <w:sz w:val="24"/>
          <w:szCs w:val="24"/>
        </w:rPr>
        <w:t xml:space="preserve"> комбинация </w:t>
      </w:r>
    </w:p>
    <w:p w:rsidR="00793E45" w:rsidRPr="00347C06" w:rsidRDefault="00793E45" w:rsidP="00BD53FA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 xml:space="preserve"> этюд</w:t>
      </w:r>
    </w:p>
    <w:p w:rsidR="00793E45" w:rsidRPr="001F752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793E45" w:rsidRPr="001F752B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1F752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1F752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1F752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1F752B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1F752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1F752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1F752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Назовите приспособление, служащее опорой танцовщикам:</w:t>
      </w:r>
    </w:p>
    <w:p w:rsidR="00793E45" w:rsidRPr="00347C06" w:rsidRDefault="00793E45" w:rsidP="00BD53FA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станок</w:t>
      </w:r>
    </w:p>
    <w:p w:rsidR="00793E45" w:rsidRPr="00347C06" w:rsidRDefault="00793E45" w:rsidP="00BD53FA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обруч</w:t>
      </w:r>
    </w:p>
    <w:p w:rsidR="00793E45" w:rsidRPr="00347C06" w:rsidRDefault="00793E45" w:rsidP="00BD53FA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указка</w:t>
      </w:r>
    </w:p>
    <w:p w:rsidR="00793E45" w:rsidRPr="00347C06" w:rsidRDefault="00793E45" w:rsidP="00BD53FA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 xml:space="preserve">зеркала </w:t>
      </w:r>
    </w:p>
    <w:p w:rsidR="00793E45" w:rsidRPr="001F752B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1F752B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1F752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314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1F752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1F752B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требования для </w:t>
      </w:r>
      <w:proofErr w:type="gramStart"/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1F7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хореографический коллектив: </w:t>
      </w:r>
    </w:p>
    <w:p w:rsidR="00793E45" w:rsidRPr="00347C06" w:rsidRDefault="00793E45" w:rsidP="00BD53FA">
      <w:pPr>
        <w:pStyle w:val="a3"/>
        <w:numPr>
          <w:ilvl w:val="0"/>
          <w:numId w:val="7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7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данные</w:t>
      </w:r>
    </w:p>
    <w:p w:rsidR="00793E45" w:rsidRPr="00347C06" w:rsidRDefault="00793E45" w:rsidP="00BD53FA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этические данные</w:t>
      </w:r>
    </w:p>
    <w:p w:rsidR="00793E45" w:rsidRPr="00347C06" w:rsidRDefault="00793E45" w:rsidP="00BD53FA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06">
        <w:rPr>
          <w:rFonts w:ascii="Times New Roman" w:eastAsia="Times New Roman" w:hAnsi="Times New Roman" w:cs="Times New Roman"/>
          <w:sz w:val="24"/>
          <w:szCs w:val="24"/>
        </w:rPr>
        <w:t>ритмические данные</w:t>
      </w:r>
    </w:p>
    <w:p w:rsidR="00793E45" w:rsidRPr="00347C06" w:rsidRDefault="00793E45" w:rsidP="00BD53FA">
      <w:pPr>
        <w:pStyle w:val="a3"/>
        <w:numPr>
          <w:ilvl w:val="0"/>
          <w:numId w:val="7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данные </w:t>
      </w:r>
    </w:p>
    <w:p w:rsidR="00793E45" w:rsidRPr="001F752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1F752B">
        <w:rPr>
          <w:rFonts w:ascii="Times New Roman" w:hAnsi="Times New Roman" w:cs="Times New Roman"/>
          <w:sz w:val="24"/>
          <w:szCs w:val="24"/>
        </w:rPr>
        <w:tab/>
      </w:r>
    </w:p>
    <w:p w:rsidR="00793E45" w:rsidRPr="001F752B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1F752B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315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1F752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1F752B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bCs/>
          <w:sz w:val="24"/>
          <w:szCs w:val="24"/>
        </w:rPr>
        <w:t>Что является основным в работе с дошкольниками?</w:t>
      </w:r>
    </w:p>
    <w:p w:rsidR="00793E45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52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6A79C6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6A79C6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316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6A79C6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  <w:r w:rsidRPr="006A79C6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6A79C6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учебников и виды хореографии. </w:t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  <w:r w:rsidRPr="006A79C6">
        <w:rPr>
          <w:rFonts w:ascii="Times New Roman" w:hAnsi="Times New Roman" w:cs="Times New Roman"/>
          <w:sz w:val="24"/>
          <w:szCs w:val="24"/>
        </w:rPr>
        <w:tab/>
      </w:r>
    </w:p>
    <w:p w:rsidR="00793E45" w:rsidRPr="006A79C6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567"/>
        <w:gridCol w:w="6379"/>
      </w:tblGrid>
      <w:tr w:rsidR="00793E45" w:rsidRPr="006A79C6" w:rsidTr="003F3BF2">
        <w:tc>
          <w:tcPr>
            <w:tcW w:w="5520" w:type="dxa"/>
            <w:gridSpan w:val="2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видов хореографии</w:t>
            </w:r>
          </w:p>
        </w:tc>
        <w:tc>
          <w:tcPr>
            <w:tcW w:w="6946" w:type="dxa"/>
            <w:gridSpan w:val="2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учебников</w:t>
            </w:r>
          </w:p>
        </w:tc>
      </w:tr>
      <w:tr w:rsidR="00793E45" w:rsidRPr="006A79C6" w:rsidTr="003F3BF2">
        <w:tc>
          <w:tcPr>
            <w:tcW w:w="559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567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«Методика преподавания народно – сценического танца»</w:t>
            </w:r>
          </w:p>
        </w:tc>
      </w:tr>
      <w:tr w:rsidR="00793E45" w:rsidRPr="006A79C6" w:rsidTr="003F3BF2">
        <w:tc>
          <w:tcPr>
            <w:tcW w:w="559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– сценический танец</w:t>
            </w:r>
          </w:p>
        </w:tc>
        <w:tc>
          <w:tcPr>
            <w:tcW w:w="567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классического танца»</w:t>
            </w:r>
          </w:p>
        </w:tc>
      </w:tr>
      <w:tr w:rsidR="00793E45" w:rsidRPr="006A79C6" w:rsidTr="003F3BF2">
        <w:tc>
          <w:tcPr>
            <w:tcW w:w="559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танец</w:t>
            </w:r>
          </w:p>
        </w:tc>
        <w:tc>
          <w:tcPr>
            <w:tcW w:w="567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«Техника европейских танцев»</w:t>
            </w:r>
          </w:p>
        </w:tc>
      </w:tr>
      <w:tr w:rsidR="00793E45" w:rsidRPr="006A79C6" w:rsidTr="003F3BF2">
        <w:tc>
          <w:tcPr>
            <w:tcW w:w="559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4961" w:type="dxa"/>
            <w:vAlign w:val="bottom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 бальный танец</w:t>
            </w:r>
          </w:p>
        </w:tc>
        <w:tc>
          <w:tcPr>
            <w:tcW w:w="567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«Модерн – джаз танец»</w:t>
            </w:r>
          </w:p>
        </w:tc>
      </w:tr>
      <w:tr w:rsidR="00793E45" w:rsidRPr="006A79C6" w:rsidTr="003F3BF2">
        <w:tc>
          <w:tcPr>
            <w:tcW w:w="559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«Ритмика и танец»</w:t>
            </w:r>
          </w:p>
        </w:tc>
      </w:tr>
    </w:tbl>
    <w:p w:rsidR="00793E45" w:rsidRPr="006A79C6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79C6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  <w:r w:rsidRPr="006A79C6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300"/>
        <w:gridCol w:w="2268"/>
        <w:gridCol w:w="2693"/>
        <w:gridCol w:w="2977"/>
      </w:tblGrid>
      <w:tr w:rsidR="00793E45" w:rsidRPr="006A79C6" w:rsidTr="003F3BF2">
        <w:tc>
          <w:tcPr>
            <w:tcW w:w="2300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6A79C6" w:rsidTr="003F3BF2">
        <w:tc>
          <w:tcPr>
            <w:tcW w:w="2300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93E45" w:rsidRPr="006A79C6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6A79C6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317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6A79C6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6A79C6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>Выстройте слова в порядке убывания:</w:t>
      </w:r>
    </w:p>
    <w:p w:rsidR="00793E45" w:rsidRPr="00451FEC" w:rsidRDefault="00793E45" w:rsidP="00BD53FA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hAnsi="Times New Roman" w:cs="Times New Roman"/>
          <w:sz w:val="24"/>
          <w:szCs w:val="24"/>
        </w:rPr>
        <w:t>движение</w:t>
      </w:r>
    </w:p>
    <w:p w:rsidR="00793E45" w:rsidRPr="00451FEC" w:rsidRDefault="00793E45" w:rsidP="00BD53FA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 xml:space="preserve"> танец</w:t>
      </w:r>
    </w:p>
    <w:p w:rsidR="00793E45" w:rsidRPr="00451FEC" w:rsidRDefault="00793E45" w:rsidP="00BD53FA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hAnsi="Times New Roman" w:cs="Times New Roman"/>
          <w:sz w:val="24"/>
          <w:szCs w:val="24"/>
        </w:rPr>
        <w:t xml:space="preserve"> комбинация </w:t>
      </w:r>
    </w:p>
    <w:p w:rsidR="00793E45" w:rsidRPr="00451FEC" w:rsidRDefault="00793E45" w:rsidP="00BD53FA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 xml:space="preserve"> этюд</w:t>
      </w:r>
    </w:p>
    <w:p w:rsidR="00793E45" w:rsidRPr="006A79C6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793E45" w:rsidRPr="006A79C6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6A79C6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6A79C6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6A79C6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6A79C6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6A79C6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6A79C6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6A79C6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>Назовите документ, в котором осуществляется запись работы по педагогической практике:</w:t>
      </w:r>
    </w:p>
    <w:p w:rsidR="00793E45" w:rsidRPr="00451FEC" w:rsidRDefault="00793E45" w:rsidP="00BD53FA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дневник</w:t>
      </w:r>
    </w:p>
    <w:p w:rsidR="00793E45" w:rsidRPr="00451FEC" w:rsidRDefault="00793E45" w:rsidP="00BD53FA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тетрадь</w:t>
      </w:r>
    </w:p>
    <w:p w:rsidR="00793E45" w:rsidRPr="00451FEC" w:rsidRDefault="00793E45" w:rsidP="00BD53FA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793E45" w:rsidRPr="00451FEC" w:rsidRDefault="00793E45" w:rsidP="00BD53FA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EC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</w:p>
    <w:p w:rsidR="00793E45" w:rsidRPr="006A79C6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Ответ: </w:t>
      </w:r>
    </w:p>
    <w:p w:rsidR="00793E45" w:rsidRPr="006A79C6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6A79C6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319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93E45" w:rsidRPr="007404E5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E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7404E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 w:rsidRPr="007404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бального </w:t>
      </w:r>
      <w:r w:rsidRPr="0074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танца:</w:t>
      </w:r>
    </w:p>
    <w:p w:rsidR="00793E45" w:rsidRPr="00E018EF" w:rsidRDefault="00793E45" w:rsidP="00BD53FA">
      <w:pPr>
        <w:numPr>
          <w:ilvl w:val="0"/>
          <w:numId w:val="75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8EF">
        <w:rPr>
          <w:rFonts w:ascii="Times New Roman" w:eastAsia="Times New Roman" w:hAnsi="Times New Roman" w:cs="Times New Roman"/>
          <w:sz w:val="24"/>
          <w:szCs w:val="24"/>
        </w:rPr>
        <w:t xml:space="preserve">«Техника латиноамериканских танцев» </w:t>
      </w:r>
      <w:proofErr w:type="spellStart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Уолтер</w:t>
      </w:r>
      <w:proofErr w:type="spellEnd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Лэрд</w:t>
      </w:r>
      <w:proofErr w:type="spellEnd"/>
    </w:p>
    <w:p w:rsidR="00793E45" w:rsidRPr="00E018EF" w:rsidRDefault="00793E45" w:rsidP="00BD53FA">
      <w:pPr>
        <w:pStyle w:val="a3"/>
        <w:numPr>
          <w:ilvl w:val="0"/>
          <w:numId w:val="75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018E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«Классические танцы» Иванникова О.В.</w:t>
      </w:r>
    </w:p>
    <w:p w:rsidR="00793E45" w:rsidRPr="00E018EF" w:rsidRDefault="00793E45" w:rsidP="00BD53FA">
      <w:pPr>
        <w:pStyle w:val="a3"/>
        <w:numPr>
          <w:ilvl w:val="0"/>
          <w:numId w:val="75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танца» </w:t>
      </w:r>
      <w:proofErr w:type="spellStart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>Пасютинская</w:t>
      </w:r>
      <w:proofErr w:type="spellEnd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</w:t>
      </w:r>
    </w:p>
    <w:p w:rsidR="00793E45" w:rsidRPr="00E018EF" w:rsidRDefault="00793E45" w:rsidP="00793E4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4)   «Техника европейских танцев» </w:t>
      </w:r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Pr="00E018EF">
        <w:rPr>
          <w:rFonts w:ascii="Times New Roman" w:hAnsi="Times New Roman" w:cs="Times New Roman"/>
          <w:sz w:val="24"/>
          <w:szCs w:val="24"/>
          <w:shd w:val="clear" w:color="auto" w:fill="FFFFFF"/>
        </w:rPr>
        <w:t>Ховард</w:t>
      </w:r>
      <w:proofErr w:type="spellEnd"/>
    </w:p>
    <w:p w:rsidR="00793E45" w:rsidRPr="007404E5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E5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7404E5">
        <w:rPr>
          <w:rFonts w:ascii="Times New Roman" w:hAnsi="Times New Roman" w:cs="Times New Roman"/>
          <w:sz w:val="24"/>
          <w:szCs w:val="24"/>
        </w:rPr>
        <w:tab/>
      </w:r>
    </w:p>
    <w:p w:rsidR="00793E45" w:rsidRPr="007404E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4E5">
        <w:rPr>
          <w:rFonts w:ascii="Times New Roman" w:eastAsia="Times New Roman" w:hAnsi="Times New Roman" w:cs="Times New Roman"/>
          <w:sz w:val="24"/>
          <w:szCs w:val="24"/>
        </w:rPr>
        <w:t xml:space="preserve">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6A79C6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320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6A79C6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6A79C6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bCs/>
          <w:sz w:val="24"/>
          <w:szCs w:val="24"/>
        </w:rPr>
        <w:t>Какой принцип используется при составлении комбинации?</w:t>
      </w:r>
    </w:p>
    <w:p w:rsidR="00793E45" w:rsidRPr="006A79C6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Прочитайте текст и установите соответствие </w:t>
      </w:r>
      <w:r w:rsidRPr="005E21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между </w:t>
      </w: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характерными свойствами человека и их описанием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93E45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8"/>
        <w:gridCol w:w="5387"/>
      </w:tblGrid>
      <w:tr w:rsidR="00793E45" w:rsidRPr="005D25AD" w:rsidTr="003F3BF2">
        <w:tc>
          <w:tcPr>
            <w:tcW w:w="5070" w:type="dxa"/>
            <w:gridSpan w:val="2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Определение </w:t>
            </w:r>
          </w:p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Описание</w:t>
            </w:r>
          </w:p>
        </w:tc>
      </w:tr>
      <w:tr w:rsidR="00793E45" w:rsidRPr="005D25AD" w:rsidTr="003F3BF2">
        <w:tc>
          <w:tcPr>
            <w:tcW w:w="534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536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Психологический возраст</w:t>
            </w:r>
          </w:p>
        </w:tc>
        <w:tc>
          <w:tcPr>
            <w:tcW w:w="708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93E45" w:rsidRPr="005D25AD" w:rsidRDefault="00793E45" w:rsidP="003F3BF2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Фактический возраст личности</w:t>
            </w:r>
          </w:p>
        </w:tc>
      </w:tr>
      <w:tr w:rsidR="00793E45" w:rsidRPr="005D25AD" w:rsidTr="003F3BF2">
        <w:tc>
          <w:tcPr>
            <w:tcW w:w="534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Хронологический возраст</w:t>
            </w:r>
          </w:p>
        </w:tc>
        <w:tc>
          <w:tcPr>
            <w:tcW w:w="708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93E45" w:rsidRPr="005D25AD" w:rsidRDefault="00793E45" w:rsidP="003F3BF2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Способность осознания внутреннего «я» в окружающем мире</w:t>
            </w:r>
          </w:p>
        </w:tc>
      </w:tr>
      <w:tr w:rsidR="00793E45" w:rsidRPr="005D25AD" w:rsidTr="003F3BF2">
        <w:tc>
          <w:tcPr>
            <w:tcW w:w="534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 xml:space="preserve">В    </w:t>
            </w:r>
          </w:p>
        </w:tc>
        <w:tc>
          <w:tcPr>
            <w:tcW w:w="4536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Биологический возраст</w:t>
            </w:r>
          </w:p>
        </w:tc>
        <w:tc>
          <w:tcPr>
            <w:tcW w:w="708" w:type="dxa"/>
          </w:tcPr>
          <w:p w:rsidR="00793E45" w:rsidRPr="005D25AD" w:rsidRDefault="00793E45" w:rsidP="003F3BF2">
            <w:pPr>
              <w:pStyle w:val="TableParagraph"/>
              <w:ind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93E45" w:rsidRPr="005D25AD" w:rsidRDefault="00793E45" w:rsidP="003F3BF2">
            <w:pPr>
              <w:pStyle w:val="TableParagraph"/>
              <w:ind w:left="87" w:right="284"/>
              <w:rPr>
                <w:sz w:val="24"/>
                <w:szCs w:val="24"/>
              </w:rPr>
            </w:pPr>
            <w:r w:rsidRPr="005D25AD">
              <w:rPr>
                <w:sz w:val="24"/>
                <w:szCs w:val="24"/>
              </w:rPr>
              <w:t>Отражает состояние организма человека</w:t>
            </w:r>
          </w:p>
        </w:tc>
      </w:tr>
    </w:tbl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793E45" w:rsidRPr="005E2107" w:rsidTr="003F3BF2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5" w:rsidRPr="005E2107" w:rsidRDefault="00793E45" w:rsidP="003F3B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5" w:rsidRPr="005E2107" w:rsidRDefault="00793E45" w:rsidP="003F3B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45" w:rsidRPr="005E2107" w:rsidRDefault="00793E45" w:rsidP="003F3BF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3E45" w:rsidRPr="005E2107" w:rsidTr="003F3BF2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45" w:rsidRPr="005E2107" w:rsidRDefault="00793E45" w:rsidP="003F3B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45" w:rsidRPr="005E2107" w:rsidRDefault="00793E45" w:rsidP="003F3B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45" w:rsidRPr="005E2107" w:rsidRDefault="00793E45" w:rsidP="003F3B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322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в правильном порядке виды внимания, развивающиеся в ходе онтогенеза: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gram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</w:t>
      </w:r>
      <w:proofErr w:type="gram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непризвольное</w:t>
      </w:r>
      <w:proofErr w:type="spell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послепроизвольное</w:t>
      </w:r>
      <w:proofErr w:type="spellEnd"/>
    </w:p>
    <w:p w:rsidR="00793E45" w:rsidRPr="005E2107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793E45" w:rsidRPr="005E2107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</w:tblGrid>
      <w:tr w:rsidR="00793E45" w:rsidRPr="005E2107" w:rsidTr="003F3BF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45" w:rsidRPr="005E2107" w:rsidRDefault="00793E45" w:rsidP="003F3B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45" w:rsidRPr="005E2107" w:rsidRDefault="00793E45" w:rsidP="003F3B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45" w:rsidRPr="005E2107" w:rsidRDefault="00793E45" w:rsidP="003F3B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Pr="005E2107" w:rsidRDefault="00793E45" w:rsidP="00793E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E45" w:rsidRPr="005E2107" w:rsidRDefault="00793E45" w:rsidP="00793E4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323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3E45" w:rsidRPr="005E2107" w:rsidRDefault="00793E45" w:rsidP="00793E45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793E45" w:rsidRPr="005E2107" w:rsidRDefault="00793E45" w:rsidP="00793E45">
      <w:pPr>
        <w:spacing w:after="0" w:line="240" w:lineRule="auto"/>
        <w:ind w:right="1315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sz w:val="24"/>
          <w:szCs w:val="24"/>
        </w:rPr>
        <w:t>К какой группе психических явлений относится характер?  Варианты ответа:</w:t>
      </w:r>
      <w:r w:rsidRPr="005E2107">
        <w:rPr>
          <w:rFonts w:ascii="Times New Roman" w:hAnsi="Times New Roman" w:cs="Times New Roman"/>
          <w:sz w:val="24"/>
          <w:szCs w:val="24"/>
        </w:rPr>
        <w:br/>
        <w:t>1) психические состояния;</w:t>
      </w:r>
      <w:r w:rsidRPr="005E2107">
        <w:rPr>
          <w:rFonts w:ascii="Times New Roman" w:hAnsi="Times New Roman" w:cs="Times New Roman"/>
          <w:sz w:val="24"/>
          <w:szCs w:val="24"/>
        </w:rPr>
        <w:br/>
        <w:t>2) процессы регуляции деятельности;</w:t>
      </w:r>
      <w:r w:rsidRPr="005E2107">
        <w:rPr>
          <w:rFonts w:ascii="Times New Roman" w:hAnsi="Times New Roman" w:cs="Times New Roman"/>
          <w:sz w:val="24"/>
          <w:szCs w:val="24"/>
        </w:rPr>
        <w:br/>
        <w:t>3) психические свойства человека;</w:t>
      </w:r>
      <w:r w:rsidRPr="005E2107">
        <w:rPr>
          <w:rFonts w:ascii="Times New Roman" w:hAnsi="Times New Roman" w:cs="Times New Roman"/>
          <w:sz w:val="24"/>
          <w:szCs w:val="24"/>
        </w:rPr>
        <w:br/>
        <w:t>4) познавательные психические процессы.</w:t>
      </w:r>
    </w:p>
    <w:p w:rsidR="00793E45" w:rsidRPr="005E2107" w:rsidRDefault="00793E45" w:rsidP="00793E45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324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93E45" w:rsidRPr="005E2107" w:rsidTr="003F3BF2">
        <w:trPr>
          <w:tblCellSpacing w:w="0" w:type="dxa"/>
        </w:trPr>
        <w:tc>
          <w:tcPr>
            <w:tcW w:w="0" w:type="auto"/>
            <w:vAlign w:val="center"/>
            <w:hideMark/>
          </w:tcPr>
          <w:p w:rsidR="00793E45" w:rsidRPr="005E2107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45" w:rsidRPr="005E2107" w:rsidTr="003F3BF2">
        <w:trPr>
          <w:tblCellSpacing w:w="0" w:type="dxa"/>
        </w:trPr>
        <w:tc>
          <w:tcPr>
            <w:tcW w:w="0" w:type="auto"/>
            <w:vAlign w:val="center"/>
            <w:hideMark/>
          </w:tcPr>
          <w:p w:rsidR="00793E45" w:rsidRPr="005E2107" w:rsidRDefault="00793E45" w:rsidP="003F3BF2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 w:rsidRPr="005E2107">
              <w:rPr>
                <w:lang w:eastAsia="en-US"/>
              </w:rPr>
              <w:t>Прочитайте текст и выберите правильные ответы.</w:t>
            </w:r>
            <w:r w:rsidRPr="005E2107">
              <w:rPr>
                <w:lang w:eastAsia="en-US"/>
              </w:rPr>
              <w:br/>
              <w:t>К положительным факторам групповой сплоченности относятся:</w:t>
            </w:r>
            <w:r w:rsidRPr="005E2107">
              <w:rPr>
                <w:lang w:eastAsia="en-US"/>
              </w:rPr>
              <w:br/>
              <w:t>1) возникновение мелких подгрупп</w:t>
            </w:r>
            <w:r w:rsidRPr="005E2107">
              <w:rPr>
                <w:lang w:eastAsia="en-US"/>
              </w:rPr>
              <w:br/>
              <w:t>2) совпадение интересов</w:t>
            </w:r>
            <w:r w:rsidRPr="005E2107">
              <w:rPr>
                <w:lang w:eastAsia="en-US"/>
              </w:rPr>
              <w:br/>
              <w:t>3) отсутствие единой цели</w:t>
            </w:r>
            <w:r w:rsidRPr="005E2107">
              <w:rPr>
                <w:lang w:eastAsia="en-US"/>
              </w:rPr>
              <w:br/>
              <w:t>4) наличие соперничающей группы</w:t>
            </w:r>
          </w:p>
        </w:tc>
      </w:tr>
    </w:tbl>
    <w:p w:rsidR="00793E45" w:rsidRPr="005E2107" w:rsidRDefault="00793E45" w:rsidP="00793E45">
      <w:pPr>
        <w:spacing w:after="0" w:line="240" w:lineRule="auto"/>
        <w:ind w:right="131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325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lastRenderedPageBreak/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Прочитайте текст и запишите развернутый ответ</w:t>
      </w:r>
      <w:r w:rsidRPr="005E210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. 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А.Н. Леонтьева, элементами двухуровневой структуры деятельности выступают на одном уровне деятельность-действия-операции. Дополните элементы утверждения триадой, составляющей второй уровень.</w:t>
      </w:r>
    </w:p>
    <w:p w:rsidR="00793E45" w:rsidRPr="005E2107" w:rsidRDefault="00793E45" w:rsidP="00793E45">
      <w:pPr>
        <w:spacing w:after="0" w:line="240" w:lineRule="auto"/>
        <w:ind w:right="1314"/>
        <w:rPr>
          <w:rFonts w:ascii="Times New Roman" w:eastAsia="Calibri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BD72AD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  <w:r w:rsidRPr="00BD72AD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BD72AD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326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</w:p>
    <w:p w:rsidR="00793E45" w:rsidRPr="00BD72AD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  <w:r w:rsidRPr="00BD72AD">
        <w:rPr>
          <w:rFonts w:ascii="Times New Roman" w:hAnsi="Times New Roman" w:cs="Times New Roman"/>
          <w:sz w:val="24"/>
          <w:szCs w:val="24"/>
        </w:rPr>
        <w:tab/>
      </w:r>
    </w:p>
    <w:p w:rsidR="00793E45" w:rsidRPr="00BD72AD" w:rsidRDefault="00793E45" w:rsidP="00793E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AD">
        <w:rPr>
          <w:rFonts w:ascii="Times New Roman" w:hAnsi="Times New Roman" w:cs="Times New Roman"/>
          <w:bCs/>
          <w:sz w:val="24"/>
          <w:szCs w:val="24"/>
        </w:rPr>
        <w:t>Диалог возможен при соблюдении ряда принципов (правил взаимоотношений). Определите, какая из характеристик по смыслу соответствует каждому принципу.</w:t>
      </w:r>
    </w:p>
    <w:p w:rsidR="00793E45" w:rsidRPr="00BD72AD" w:rsidRDefault="00793E45" w:rsidP="00793E45">
      <w:pPr>
        <w:pStyle w:val="TableParagraph"/>
        <w:ind w:right="286"/>
        <w:rPr>
          <w:i/>
          <w:spacing w:val="-2"/>
          <w:sz w:val="24"/>
          <w:szCs w:val="24"/>
        </w:rPr>
      </w:pPr>
      <w:r w:rsidRPr="00BD72AD">
        <w:rPr>
          <w:i/>
          <w:sz w:val="24"/>
          <w:szCs w:val="24"/>
        </w:rPr>
        <w:t xml:space="preserve">К каждой </w:t>
      </w:r>
      <w:r w:rsidRPr="00BD72AD">
        <w:rPr>
          <w:i/>
          <w:spacing w:val="-2"/>
          <w:sz w:val="24"/>
          <w:szCs w:val="24"/>
        </w:rPr>
        <w:t xml:space="preserve">позиции, </w:t>
      </w:r>
      <w:r w:rsidRPr="00BD72AD">
        <w:rPr>
          <w:i/>
          <w:sz w:val="24"/>
          <w:szCs w:val="24"/>
        </w:rPr>
        <w:t xml:space="preserve">данной в первом столбце, </w:t>
      </w:r>
      <w:r w:rsidRPr="00BD72AD">
        <w:rPr>
          <w:i/>
          <w:spacing w:val="-2"/>
          <w:sz w:val="24"/>
          <w:szCs w:val="24"/>
        </w:rPr>
        <w:t>подберите соответствующ</w:t>
      </w:r>
      <w:r w:rsidRPr="00BD72AD">
        <w:rPr>
          <w:i/>
          <w:sz w:val="24"/>
          <w:szCs w:val="24"/>
        </w:rPr>
        <w:t xml:space="preserve">ую позицию из </w:t>
      </w:r>
      <w:r w:rsidRPr="00BD72AD">
        <w:rPr>
          <w:i/>
          <w:spacing w:val="-2"/>
          <w:sz w:val="24"/>
          <w:szCs w:val="24"/>
        </w:rPr>
        <w:t>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"/>
        <w:gridCol w:w="5089"/>
        <w:gridCol w:w="729"/>
        <w:gridCol w:w="6237"/>
      </w:tblGrid>
      <w:tr w:rsidR="00793E45" w:rsidRPr="00BD72AD" w:rsidTr="003F3BF2">
        <w:tc>
          <w:tcPr>
            <w:tcW w:w="5859" w:type="dxa"/>
            <w:gridSpan w:val="2"/>
          </w:tcPr>
          <w:p w:rsidR="00793E45" w:rsidRPr="00BD72AD" w:rsidRDefault="00793E45" w:rsidP="003F3BF2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Принципы.</w:t>
            </w:r>
          </w:p>
        </w:tc>
        <w:tc>
          <w:tcPr>
            <w:tcW w:w="6966" w:type="dxa"/>
            <w:gridSpan w:val="2"/>
          </w:tcPr>
          <w:p w:rsidR="00793E45" w:rsidRPr="00BD72AD" w:rsidRDefault="00793E45" w:rsidP="003F3BF2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Характеристика</w:t>
            </w:r>
          </w:p>
        </w:tc>
      </w:tr>
      <w:tr w:rsidR="00793E45" w:rsidRPr="00BD72AD" w:rsidTr="003F3BF2">
        <w:tc>
          <w:tcPr>
            <w:tcW w:w="770" w:type="dxa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5089" w:type="dxa"/>
          </w:tcPr>
          <w:p w:rsidR="00793E45" w:rsidRPr="00BD72AD" w:rsidRDefault="00793E45" w:rsidP="003F3BF2">
            <w:pPr>
              <w:pStyle w:val="TableParagraph"/>
              <w:ind w:left="27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«здесь и сейчас»</w:t>
            </w:r>
          </w:p>
        </w:tc>
        <w:tc>
          <w:tcPr>
            <w:tcW w:w="729" w:type="dxa"/>
          </w:tcPr>
          <w:p w:rsidR="00793E45" w:rsidRPr="00BD72AD" w:rsidRDefault="00793E45" w:rsidP="003F3BF2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93E45" w:rsidRPr="00BD72AD" w:rsidRDefault="00793E45" w:rsidP="003F3BF2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color w:val="000000"/>
                <w:sz w:val="24"/>
                <w:szCs w:val="24"/>
              </w:rPr>
              <w:t>Доверие к намерениям собеседника без оценки его личности.</w:t>
            </w:r>
          </w:p>
        </w:tc>
      </w:tr>
      <w:tr w:rsidR="00793E45" w:rsidRPr="00BD72AD" w:rsidTr="003F3BF2">
        <w:tc>
          <w:tcPr>
            <w:tcW w:w="770" w:type="dxa"/>
          </w:tcPr>
          <w:p w:rsidR="00793E45" w:rsidRPr="00BD72AD" w:rsidRDefault="00793E45" w:rsidP="003F3BF2">
            <w:pPr>
              <w:pStyle w:val="TableParagraph"/>
              <w:ind w:right="10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5089" w:type="dxa"/>
          </w:tcPr>
          <w:p w:rsidR="00793E45" w:rsidRPr="00BD72AD" w:rsidRDefault="00793E45" w:rsidP="003F3BF2">
            <w:pPr>
              <w:pStyle w:val="TableParagraph"/>
              <w:ind w:left="42" w:right="10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доверительности</w:t>
            </w:r>
          </w:p>
        </w:tc>
        <w:tc>
          <w:tcPr>
            <w:tcW w:w="729" w:type="dxa"/>
          </w:tcPr>
          <w:p w:rsidR="00793E45" w:rsidRPr="00BD72AD" w:rsidRDefault="00793E45" w:rsidP="003F3BF2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2      </w:t>
            </w:r>
          </w:p>
        </w:tc>
        <w:tc>
          <w:tcPr>
            <w:tcW w:w="6237" w:type="dxa"/>
          </w:tcPr>
          <w:p w:rsidR="00793E45" w:rsidRPr="00BD72AD" w:rsidRDefault="00793E45" w:rsidP="003F3BF2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Психологический настрой на эмоциональное состояние    собеседни</w:t>
            </w:r>
            <w:r w:rsidRPr="00BD72AD">
              <w:rPr>
                <w:bCs/>
                <w:color w:val="000000"/>
                <w:sz w:val="24"/>
                <w:szCs w:val="24"/>
              </w:rPr>
              <w:softHyphen/>
              <w:t>ка и собственное психологическое состояние.</w:t>
            </w:r>
          </w:p>
        </w:tc>
      </w:tr>
      <w:tr w:rsidR="00793E45" w:rsidRPr="00BD72AD" w:rsidTr="003F3BF2">
        <w:tc>
          <w:tcPr>
            <w:tcW w:w="770" w:type="dxa"/>
          </w:tcPr>
          <w:p w:rsidR="00793E45" w:rsidRPr="00BD72AD" w:rsidRDefault="00793E45" w:rsidP="003F3BF2">
            <w:pPr>
              <w:pStyle w:val="TableParagraph"/>
              <w:ind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5089" w:type="dxa"/>
          </w:tcPr>
          <w:p w:rsidR="00793E45" w:rsidRPr="00BD72AD" w:rsidRDefault="00793E45" w:rsidP="003F3BF2">
            <w:pPr>
              <w:pStyle w:val="TableParagraph"/>
              <w:ind w:left="12" w:right="286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Принцип паритетности</w:t>
            </w:r>
          </w:p>
        </w:tc>
        <w:tc>
          <w:tcPr>
            <w:tcW w:w="729" w:type="dxa"/>
          </w:tcPr>
          <w:p w:rsidR="00793E45" w:rsidRPr="00BD72AD" w:rsidRDefault="00793E45" w:rsidP="003F3B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93E45" w:rsidRPr="00BD72AD" w:rsidRDefault="00793E45" w:rsidP="003F3B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направлено на общие проблемы и нерешенные вопросы.</w:t>
            </w:r>
          </w:p>
        </w:tc>
      </w:tr>
      <w:tr w:rsidR="00793E45" w:rsidRPr="00BD72AD" w:rsidTr="003F3BF2">
        <w:tc>
          <w:tcPr>
            <w:tcW w:w="770" w:type="dxa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5089" w:type="dxa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 xml:space="preserve">Принцип </w:t>
            </w:r>
            <w:proofErr w:type="spellStart"/>
            <w:r w:rsidRPr="00BD72AD">
              <w:rPr>
                <w:bCs/>
                <w:color w:val="000000"/>
                <w:sz w:val="24"/>
                <w:szCs w:val="24"/>
              </w:rPr>
              <w:t>проблематизации</w:t>
            </w:r>
            <w:proofErr w:type="spellEnd"/>
          </w:p>
        </w:tc>
        <w:tc>
          <w:tcPr>
            <w:tcW w:w="729" w:type="dxa"/>
            <w:vAlign w:val="bottom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4      </w:t>
            </w:r>
          </w:p>
        </w:tc>
        <w:tc>
          <w:tcPr>
            <w:tcW w:w="6237" w:type="dxa"/>
            <w:vAlign w:val="bottom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Разговор необходимо вести от своего имени, без ссылки на чужое мнение; выражать свои чувства и желания.</w:t>
            </w:r>
          </w:p>
        </w:tc>
      </w:tr>
      <w:tr w:rsidR="00793E45" w:rsidRPr="00BD72AD" w:rsidTr="003F3BF2">
        <w:tc>
          <w:tcPr>
            <w:tcW w:w="770" w:type="dxa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5089" w:type="dxa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 xml:space="preserve">Принцип </w:t>
            </w:r>
            <w:proofErr w:type="spellStart"/>
            <w:r w:rsidRPr="00BD72AD">
              <w:rPr>
                <w:bCs/>
                <w:color w:val="000000"/>
                <w:sz w:val="24"/>
                <w:szCs w:val="24"/>
              </w:rPr>
              <w:t>персонифицирования</w:t>
            </w:r>
            <w:proofErr w:type="spellEnd"/>
          </w:p>
        </w:tc>
        <w:tc>
          <w:tcPr>
            <w:tcW w:w="729" w:type="dxa"/>
            <w:vAlign w:val="bottom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sz w:val="24"/>
                <w:szCs w:val="24"/>
              </w:rPr>
              <w:t xml:space="preserve">5      </w:t>
            </w:r>
          </w:p>
        </w:tc>
        <w:tc>
          <w:tcPr>
            <w:tcW w:w="6237" w:type="dxa"/>
            <w:vAlign w:val="bottom"/>
          </w:tcPr>
          <w:p w:rsidR="00793E45" w:rsidRPr="00BD72AD" w:rsidRDefault="00793E45" w:rsidP="003F3BF2">
            <w:pPr>
              <w:pStyle w:val="TableParagraph"/>
              <w:rPr>
                <w:bCs/>
                <w:sz w:val="24"/>
                <w:szCs w:val="24"/>
              </w:rPr>
            </w:pPr>
            <w:r w:rsidRPr="00BD72AD">
              <w:rPr>
                <w:bCs/>
                <w:color w:val="000000"/>
                <w:sz w:val="24"/>
                <w:szCs w:val="24"/>
              </w:rPr>
              <w:t>Восприятие партнера как равного, имеющего право на собственное мнение и собственное решение.</w:t>
            </w:r>
          </w:p>
        </w:tc>
      </w:tr>
    </w:tbl>
    <w:p w:rsidR="00793E45" w:rsidRPr="00BD72AD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D72AD">
        <w:rPr>
          <w:rFonts w:ascii="Times New Roman" w:hAnsi="Times New Roman" w:cs="Times New Roman"/>
          <w:i/>
          <w:sz w:val="24"/>
          <w:szCs w:val="24"/>
        </w:rPr>
        <w:tab/>
      </w:r>
      <w:r w:rsidRPr="00BD72A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268"/>
        <w:gridCol w:w="2410"/>
      </w:tblGrid>
      <w:tr w:rsidR="00793E45" w:rsidRPr="00BD72AD" w:rsidTr="003F3BF2">
        <w:tc>
          <w:tcPr>
            <w:tcW w:w="2518" w:type="dxa"/>
          </w:tcPr>
          <w:p w:rsidR="00793E45" w:rsidRPr="00BD72AD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93E45" w:rsidRPr="00BD72AD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793E45" w:rsidRPr="00BD72AD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793E45" w:rsidRPr="00BD72AD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793E45" w:rsidRPr="00BD72AD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793E45" w:rsidRPr="00BD72AD" w:rsidTr="003F3BF2">
        <w:tc>
          <w:tcPr>
            <w:tcW w:w="2518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3E45" w:rsidRPr="00BD72AD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327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BD72AD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BD72AD" w:rsidRDefault="00793E45" w:rsidP="00793E45">
      <w:pPr>
        <w:pStyle w:val="TableParagraph"/>
        <w:ind w:left="105" w:right="228"/>
        <w:contextualSpacing/>
        <w:rPr>
          <w:spacing w:val="-2"/>
          <w:sz w:val="24"/>
          <w:szCs w:val="24"/>
        </w:rPr>
      </w:pPr>
      <w:r w:rsidRPr="00BD72AD">
        <w:rPr>
          <w:spacing w:val="-2"/>
          <w:sz w:val="24"/>
          <w:szCs w:val="24"/>
        </w:rPr>
        <w:t>Расположите этапы построения карьеры в правильной последовательности:</w:t>
      </w:r>
    </w:p>
    <w:p w:rsidR="003F3BF2" w:rsidRPr="00BD72AD" w:rsidRDefault="003F3BF2" w:rsidP="003F3BF2">
      <w:pPr>
        <w:pStyle w:val="TableParagraph"/>
        <w:numPr>
          <w:ilvl w:val="0"/>
          <w:numId w:val="76"/>
        </w:numPr>
        <w:ind w:right="228"/>
        <w:contextualSpacing/>
        <w:rPr>
          <w:spacing w:val="-2"/>
          <w:sz w:val="24"/>
          <w:szCs w:val="24"/>
        </w:rPr>
      </w:pPr>
      <w:r w:rsidRPr="00BD72AD">
        <w:rPr>
          <w:spacing w:val="-2"/>
          <w:sz w:val="24"/>
          <w:szCs w:val="24"/>
        </w:rPr>
        <w:t>Завершающая стадия</w:t>
      </w:r>
    </w:p>
    <w:p w:rsidR="003F3BF2" w:rsidRPr="00BD72AD" w:rsidRDefault="003F3BF2" w:rsidP="003F3BF2">
      <w:pPr>
        <w:pStyle w:val="TableParagraph"/>
        <w:numPr>
          <w:ilvl w:val="0"/>
          <w:numId w:val="76"/>
        </w:numPr>
        <w:tabs>
          <w:tab w:val="left" w:pos="265"/>
        </w:tabs>
        <w:ind w:left="265" w:hanging="158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 xml:space="preserve"> Подготовительная стадия</w:t>
      </w:r>
    </w:p>
    <w:p w:rsidR="003F3BF2" w:rsidRPr="00BD72AD" w:rsidRDefault="003F3BF2" w:rsidP="003F3BF2">
      <w:pPr>
        <w:pStyle w:val="TableParagraph"/>
        <w:numPr>
          <w:ilvl w:val="0"/>
          <w:numId w:val="76"/>
        </w:numPr>
        <w:tabs>
          <w:tab w:val="left" w:pos="317"/>
        </w:tabs>
        <w:ind w:right="256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>Стабилизационная стадия</w:t>
      </w:r>
    </w:p>
    <w:p w:rsidR="003F3BF2" w:rsidRPr="00BD72AD" w:rsidRDefault="003F3BF2" w:rsidP="003F3BF2">
      <w:pPr>
        <w:pStyle w:val="TableParagraph"/>
        <w:numPr>
          <w:ilvl w:val="0"/>
          <w:numId w:val="76"/>
        </w:numPr>
        <w:tabs>
          <w:tab w:val="left" w:pos="317"/>
        </w:tabs>
        <w:ind w:right="543"/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lastRenderedPageBreak/>
        <w:t>Адаптационная стадия</w:t>
      </w:r>
    </w:p>
    <w:p w:rsidR="003F3BF2" w:rsidRPr="00930A86" w:rsidRDefault="003F3BF2" w:rsidP="003F3BF2">
      <w:pPr>
        <w:pStyle w:val="TableParagraph"/>
        <w:numPr>
          <w:ilvl w:val="0"/>
          <w:numId w:val="76"/>
        </w:numPr>
        <w:tabs>
          <w:tab w:val="left" w:pos="317"/>
        </w:tabs>
        <w:ind w:right="543"/>
        <w:contextualSpacing/>
        <w:rPr>
          <w:rStyle w:val="a8"/>
          <w:b w:val="0"/>
          <w:bCs w:val="0"/>
          <w:sz w:val="24"/>
          <w:szCs w:val="24"/>
        </w:rPr>
      </w:pPr>
      <w:r w:rsidRPr="00930A86">
        <w:rPr>
          <w:rStyle w:val="a8"/>
          <w:b w:val="0"/>
          <w:sz w:val="24"/>
          <w:szCs w:val="24"/>
          <w:shd w:val="clear" w:color="auto" w:fill="FFFFFF"/>
        </w:rPr>
        <w:t>Стадия консолидации</w:t>
      </w:r>
    </w:p>
    <w:p w:rsidR="003F3BF2" w:rsidRPr="00BD72AD" w:rsidRDefault="003F3BF2" w:rsidP="003F3BF2">
      <w:pPr>
        <w:pStyle w:val="TableParagraph"/>
        <w:numPr>
          <w:ilvl w:val="0"/>
          <w:numId w:val="76"/>
        </w:numPr>
        <w:tabs>
          <w:tab w:val="left" w:pos="317"/>
        </w:tabs>
        <w:ind w:right="543"/>
        <w:contextualSpacing/>
        <w:rPr>
          <w:sz w:val="24"/>
          <w:szCs w:val="24"/>
        </w:rPr>
      </w:pPr>
      <w:r w:rsidRPr="00BD72AD">
        <w:rPr>
          <w:sz w:val="24"/>
          <w:szCs w:val="24"/>
        </w:rPr>
        <w:t xml:space="preserve">Стадия </w:t>
      </w:r>
      <w:r w:rsidRPr="00BD72AD">
        <w:rPr>
          <w:spacing w:val="-2"/>
          <w:sz w:val="24"/>
          <w:szCs w:val="24"/>
        </w:rPr>
        <w:t>зрелости</w:t>
      </w:r>
    </w:p>
    <w:p w:rsidR="00793E45" w:rsidRPr="00BD72AD" w:rsidRDefault="00793E45" w:rsidP="00793E45">
      <w:pPr>
        <w:pStyle w:val="TableParagraph"/>
        <w:tabs>
          <w:tab w:val="left" w:pos="265"/>
        </w:tabs>
        <w:ind w:left="265"/>
        <w:rPr>
          <w:i/>
          <w:sz w:val="24"/>
          <w:szCs w:val="24"/>
        </w:rPr>
      </w:pPr>
      <w:r w:rsidRPr="00BD72AD">
        <w:rPr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127"/>
        <w:gridCol w:w="2268"/>
        <w:gridCol w:w="2268"/>
        <w:gridCol w:w="1984"/>
        <w:gridCol w:w="2410"/>
      </w:tblGrid>
      <w:tr w:rsidR="00793E45" w:rsidRPr="00BD72AD" w:rsidTr="003F3BF2">
        <w:tc>
          <w:tcPr>
            <w:tcW w:w="2126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E45" w:rsidRPr="00BD72AD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BD72AD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BD72AD" w:rsidRDefault="00793E45" w:rsidP="0079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793E45" w:rsidRPr="00BD72AD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человека, направленная на познание и </w:t>
      </w:r>
      <w:proofErr w:type="spellStart"/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преобразованиеокружающего</w:t>
      </w:r>
      <w:proofErr w:type="spellEnd"/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и самого себя, называется:</w:t>
      </w:r>
    </w:p>
    <w:p w:rsidR="00793E45" w:rsidRPr="00BD72AD" w:rsidRDefault="00793E45" w:rsidP="00BD53FA">
      <w:pPr>
        <w:pStyle w:val="a3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Воспитание;</w:t>
      </w:r>
    </w:p>
    <w:p w:rsidR="00793E45" w:rsidRPr="00BD72AD" w:rsidRDefault="00793E45" w:rsidP="00BD53FA">
      <w:pPr>
        <w:pStyle w:val="a3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Деятельность;</w:t>
      </w:r>
    </w:p>
    <w:p w:rsidR="00793E45" w:rsidRPr="00BD72AD" w:rsidRDefault="00793E45" w:rsidP="00BD53FA">
      <w:pPr>
        <w:pStyle w:val="a3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Учение;</w:t>
      </w:r>
    </w:p>
    <w:p w:rsidR="00793E45" w:rsidRPr="00BD72AD" w:rsidRDefault="00793E45" w:rsidP="00BD53FA">
      <w:pPr>
        <w:pStyle w:val="a3"/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sz w:val="24"/>
          <w:szCs w:val="24"/>
          <w:lang w:eastAsia="ru-RU"/>
        </w:rPr>
        <w:t>труд</w:t>
      </w:r>
    </w:p>
    <w:p w:rsidR="00793E45" w:rsidRPr="00BD72AD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BD72AD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E45" w:rsidRPr="00BD72AD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329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BD72AD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72A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793E45" w:rsidRPr="00BD72AD" w:rsidRDefault="00793E45" w:rsidP="00793E45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 xml:space="preserve">Выберите </w:t>
      </w:r>
      <w:r w:rsidRPr="00BD72AD">
        <w:rPr>
          <w:bCs/>
          <w:sz w:val="24"/>
          <w:szCs w:val="24"/>
        </w:rPr>
        <w:t>три основных типа межличностного об</w:t>
      </w:r>
      <w:r w:rsidRPr="00BD72AD">
        <w:rPr>
          <w:bCs/>
          <w:sz w:val="24"/>
          <w:szCs w:val="24"/>
        </w:rPr>
        <w:softHyphen/>
        <w:t>щения:</w:t>
      </w:r>
    </w:p>
    <w:p w:rsidR="00793E45" w:rsidRPr="00BD72AD" w:rsidRDefault="00793E45" w:rsidP="00793E45">
      <w:pPr>
        <w:pStyle w:val="TableParagraph"/>
        <w:ind w:left="822" w:right="71"/>
        <w:rPr>
          <w:spacing w:val="-2"/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1) </w:t>
      </w:r>
      <w:proofErr w:type="spellStart"/>
      <w:r w:rsidRPr="00BD72AD">
        <w:rPr>
          <w:spacing w:val="-2"/>
          <w:sz w:val="24"/>
          <w:szCs w:val="24"/>
        </w:rPr>
        <w:t>манипулятивная</w:t>
      </w:r>
      <w:proofErr w:type="spellEnd"/>
      <w:r w:rsidRPr="00BD72AD">
        <w:rPr>
          <w:spacing w:val="-2"/>
          <w:sz w:val="24"/>
          <w:szCs w:val="24"/>
        </w:rPr>
        <w:t>;</w:t>
      </w:r>
    </w:p>
    <w:p w:rsidR="00793E45" w:rsidRPr="00BD72AD" w:rsidRDefault="00793E45" w:rsidP="00793E45">
      <w:pPr>
        <w:pStyle w:val="TableParagraph"/>
        <w:ind w:left="822" w:right="71"/>
        <w:rPr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2) </w:t>
      </w:r>
      <w:r w:rsidRPr="00BD72AD">
        <w:rPr>
          <w:spacing w:val="-2"/>
          <w:sz w:val="24"/>
          <w:szCs w:val="24"/>
        </w:rPr>
        <w:t>прагматическая;</w:t>
      </w:r>
    </w:p>
    <w:p w:rsidR="00793E45" w:rsidRPr="00BD72AD" w:rsidRDefault="00793E45" w:rsidP="00793E45">
      <w:pPr>
        <w:pStyle w:val="TableParagraph"/>
        <w:ind w:left="822"/>
        <w:rPr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3) </w:t>
      </w:r>
      <w:r w:rsidRPr="00BD72AD">
        <w:rPr>
          <w:spacing w:val="-2"/>
          <w:sz w:val="24"/>
          <w:szCs w:val="24"/>
        </w:rPr>
        <w:t>формирующая;</w:t>
      </w:r>
    </w:p>
    <w:p w:rsidR="00793E45" w:rsidRPr="00BD72AD" w:rsidRDefault="00793E45" w:rsidP="00793E45">
      <w:pPr>
        <w:pStyle w:val="TableParagraph"/>
        <w:ind w:left="822"/>
        <w:rPr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4) </w:t>
      </w:r>
      <w:r w:rsidRPr="00BD72AD">
        <w:rPr>
          <w:spacing w:val="-2"/>
          <w:sz w:val="24"/>
          <w:szCs w:val="24"/>
        </w:rPr>
        <w:t>подтверждения;</w:t>
      </w:r>
    </w:p>
    <w:p w:rsidR="00793E45" w:rsidRPr="00BD72AD" w:rsidRDefault="00793E45" w:rsidP="00793E45">
      <w:pPr>
        <w:pStyle w:val="TableParagraph"/>
        <w:ind w:left="822"/>
        <w:rPr>
          <w:sz w:val="24"/>
          <w:szCs w:val="24"/>
        </w:rPr>
      </w:pPr>
      <w:r w:rsidRPr="00BD72AD">
        <w:rPr>
          <w:sz w:val="24"/>
          <w:szCs w:val="24"/>
        </w:rPr>
        <w:t>5) императивная;</w:t>
      </w:r>
    </w:p>
    <w:p w:rsidR="00793E45" w:rsidRPr="00BD72AD" w:rsidRDefault="00793E45" w:rsidP="00793E45">
      <w:pPr>
        <w:pStyle w:val="TableParagraph"/>
        <w:ind w:left="822"/>
        <w:rPr>
          <w:sz w:val="24"/>
          <w:szCs w:val="24"/>
        </w:rPr>
      </w:pPr>
      <w:r w:rsidRPr="00BD72AD">
        <w:rPr>
          <w:spacing w:val="-6"/>
          <w:sz w:val="24"/>
          <w:szCs w:val="24"/>
        </w:rPr>
        <w:t xml:space="preserve">6) </w:t>
      </w:r>
      <w:proofErr w:type="spellStart"/>
      <w:r w:rsidRPr="00BD72AD">
        <w:rPr>
          <w:spacing w:val="-2"/>
          <w:sz w:val="24"/>
          <w:szCs w:val="24"/>
        </w:rPr>
        <w:t>внутриличностн</w:t>
      </w:r>
      <w:r w:rsidRPr="00BD72AD">
        <w:rPr>
          <w:sz w:val="24"/>
          <w:szCs w:val="24"/>
        </w:rPr>
        <w:t>ая</w:t>
      </w:r>
      <w:proofErr w:type="spellEnd"/>
      <w:r w:rsidRPr="00BD72AD">
        <w:rPr>
          <w:sz w:val="24"/>
          <w:szCs w:val="24"/>
        </w:rPr>
        <w:t>;</w:t>
      </w:r>
    </w:p>
    <w:p w:rsidR="00793E45" w:rsidRPr="00BD72AD" w:rsidRDefault="00793E45" w:rsidP="00793E45">
      <w:pPr>
        <w:pStyle w:val="TableParagraph"/>
        <w:ind w:left="822"/>
        <w:rPr>
          <w:spacing w:val="40"/>
          <w:sz w:val="24"/>
          <w:szCs w:val="24"/>
        </w:rPr>
      </w:pPr>
      <w:r w:rsidRPr="00BD72AD">
        <w:rPr>
          <w:spacing w:val="-5"/>
          <w:sz w:val="24"/>
          <w:szCs w:val="24"/>
        </w:rPr>
        <w:t xml:space="preserve">7) </w:t>
      </w:r>
      <w:r w:rsidRPr="00BD72AD">
        <w:rPr>
          <w:spacing w:val="-2"/>
          <w:sz w:val="24"/>
          <w:szCs w:val="24"/>
        </w:rPr>
        <w:t>диалогическая;</w:t>
      </w:r>
    </w:p>
    <w:p w:rsidR="00793E45" w:rsidRPr="00BD72AD" w:rsidRDefault="00793E45" w:rsidP="00793E45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z w:val="24"/>
          <w:szCs w:val="24"/>
        </w:rPr>
        <w:t xml:space="preserve">  Ответ:</w:t>
      </w:r>
    </w:p>
    <w:p w:rsidR="00793E45" w:rsidRPr="00BD72AD" w:rsidRDefault="00793E45" w:rsidP="00793E45">
      <w:pPr>
        <w:pStyle w:val="TableParagraph"/>
        <w:tabs>
          <w:tab w:val="left" w:pos="317"/>
        </w:tabs>
        <w:ind w:firstLine="142"/>
        <w:contextualSpacing/>
        <w:rPr>
          <w:sz w:val="24"/>
          <w:szCs w:val="24"/>
        </w:rPr>
      </w:pPr>
      <w:r w:rsidRPr="00BD72AD">
        <w:rPr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BD72AD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330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BD72AD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2AD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2AD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793E45" w:rsidRPr="00BD72AD" w:rsidRDefault="00793E45" w:rsidP="00793E45">
      <w:pPr>
        <w:pStyle w:val="TableParagraph"/>
        <w:rPr>
          <w:sz w:val="24"/>
          <w:szCs w:val="24"/>
        </w:rPr>
      </w:pPr>
      <w:r w:rsidRPr="00BD72AD">
        <w:rPr>
          <w:spacing w:val="-2"/>
          <w:sz w:val="24"/>
          <w:szCs w:val="24"/>
        </w:rPr>
        <w:t xml:space="preserve">Приписывание сходных характеристик </w:t>
      </w:r>
      <w:r w:rsidRPr="00BD72AD">
        <w:rPr>
          <w:sz w:val="24"/>
          <w:szCs w:val="24"/>
        </w:rPr>
        <w:t xml:space="preserve">всем членам </w:t>
      </w:r>
      <w:r w:rsidRPr="00BD72AD">
        <w:rPr>
          <w:spacing w:val="-2"/>
          <w:sz w:val="24"/>
          <w:szCs w:val="24"/>
        </w:rPr>
        <w:t>какой-либо социальной группы (возрастной, половой, профессионально</w:t>
      </w:r>
      <w:r w:rsidRPr="00BD72AD">
        <w:rPr>
          <w:sz w:val="24"/>
          <w:szCs w:val="24"/>
        </w:rPr>
        <w:t xml:space="preserve">й) без </w:t>
      </w:r>
      <w:r w:rsidRPr="00BD72AD">
        <w:rPr>
          <w:spacing w:val="-2"/>
          <w:sz w:val="24"/>
          <w:szCs w:val="24"/>
        </w:rPr>
        <w:t xml:space="preserve">достаточного осознания </w:t>
      </w:r>
      <w:r w:rsidRPr="00BD72AD">
        <w:rPr>
          <w:sz w:val="24"/>
          <w:szCs w:val="24"/>
        </w:rPr>
        <w:t>различий между ними – это …</w:t>
      </w:r>
    </w:p>
    <w:p w:rsidR="00793E45" w:rsidRPr="00BD72AD" w:rsidRDefault="00793E45" w:rsidP="00793E45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D72AD">
        <w:rPr>
          <w:sz w:val="24"/>
          <w:szCs w:val="24"/>
        </w:rPr>
        <w:lastRenderedPageBreak/>
        <w:t>Ответ:</w:t>
      </w:r>
    </w:p>
    <w:p w:rsidR="00793E45" w:rsidRPr="003F4041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331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3F4041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  <w:r w:rsidRPr="003F4041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3F4041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методов и их примеров. </w:t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  <w:r w:rsidRPr="003F4041">
        <w:rPr>
          <w:rFonts w:ascii="Times New Roman" w:hAnsi="Times New Roman" w:cs="Times New Roman"/>
          <w:sz w:val="24"/>
          <w:szCs w:val="24"/>
        </w:rPr>
        <w:tab/>
      </w:r>
    </w:p>
    <w:p w:rsidR="00793E45" w:rsidRPr="003F4041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3969"/>
        <w:gridCol w:w="709"/>
        <w:gridCol w:w="5103"/>
      </w:tblGrid>
      <w:tr w:rsidR="00793E45" w:rsidRPr="003F4041" w:rsidTr="003F3BF2">
        <w:tc>
          <w:tcPr>
            <w:tcW w:w="4528" w:type="dxa"/>
            <w:gridSpan w:val="2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методов</w:t>
            </w:r>
          </w:p>
        </w:tc>
        <w:tc>
          <w:tcPr>
            <w:tcW w:w="5812" w:type="dxa"/>
            <w:gridSpan w:val="2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793E45" w:rsidRPr="003F4041" w:rsidTr="003F3BF2">
        <w:tc>
          <w:tcPr>
            <w:tcW w:w="559" w:type="dxa"/>
            <w:vAlign w:val="center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3969" w:type="dxa"/>
            <w:vAlign w:val="center"/>
          </w:tcPr>
          <w:p w:rsidR="00793E45" w:rsidRPr="003F4041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709" w:type="dxa"/>
            <w:vAlign w:val="center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93E45" w:rsidRPr="003F4041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Показ, демонстрация наглядных пособий</w:t>
            </w:r>
          </w:p>
        </w:tc>
      </w:tr>
      <w:tr w:rsidR="00793E45" w:rsidRPr="003F4041" w:rsidTr="003F3BF2">
        <w:tc>
          <w:tcPr>
            <w:tcW w:w="559" w:type="dxa"/>
            <w:vAlign w:val="center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3969" w:type="dxa"/>
            <w:vAlign w:val="bottom"/>
          </w:tcPr>
          <w:p w:rsidR="00793E45" w:rsidRPr="003F4041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709" w:type="dxa"/>
            <w:vAlign w:val="center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793E45" w:rsidRPr="003F4041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Беседа, рассказ, объяснение</w:t>
            </w:r>
          </w:p>
        </w:tc>
      </w:tr>
      <w:tr w:rsidR="00793E45" w:rsidRPr="003F4041" w:rsidTr="003F3BF2">
        <w:tc>
          <w:tcPr>
            <w:tcW w:w="559" w:type="dxa"/>
            <w:vAlign w:val="center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3969" w:type="dxa"/>
            <w:vAlign w:val="bottom"/>
          </w:tcPr>
          <w:p w:rsidR="00793E45" w:rsidRPr="003F4041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709" w:type="dxa"/>
            <w:vAlign w:val="center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793E45" w:rsidRPr="003F4041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Упражнение, комбинация, этюд</w:t>
            </w:r>
          </w:p>
        </w:tc>
      </w:tr>
      <w:tr w:rsidR="00793E45" w:rsidRPr="003F4041" w:rsidTr="003F3BF2">
        <w:trPr>
          <w:trHeight w:val="305"/>
        </w:trPr>
        <w:tc>
          <w:tcPr>
            <w:tcW w:w="559" w:type="dxa"/>
            <w:vAlign w:val="center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969" w:type="dxa"/>
            <w:vAlign w:val="bottom"/>
          </w:tcPr>
          <w:p w:rsidR="00793E45" w:rsidRPr="003F4041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793E45" w:rsidRPr="003F4041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</w:tbl>
    <w:p w:rsidR="00793E45" w:rsidRPr="003F4041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041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  <w:r w:rsidRPr="003F4041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793E45" w:rsidRPr="003F4041" w:rsidTr="003F3BF2">
        <w:tc>
          <w:tcPr>
            <w:tcW w:w="2867" w:type="dxa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93E45" w:rsidRPr="003F4041" w:rsidTr="003F3BF2">
        <w:tc>
          <w:tcPr>
            <w:tcW w:w="2867" w:type="dxa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E45" w:rsidRPr="003F4041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3F4041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332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3F4041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3F4041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>Назовите направления первоначального изучения упражнений классического танца:</w:t>
      </w:r>
    </w:p>
    <w:p w:rsidR="00793E45" w:rsidRPr="005F1B27" w:rsidRDefault="00793E45" w:rsidP="00BD53FA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Вперед </w:t>
      </w:r>
    </w:p>
    <w:p w:rsidR="00793E45" w:rsidRPr="005F1B27" w:rsidRDefault="00793E45" w:rsidP="00BD53FA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Назад </w:t>
      </w:r>
    </w:p>
    <w:p w:rsidR="00793E45" w:rsidRPr="005F1B27" w:rsidRDefault="00793E45" w:rsidP="00BD53FA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27">
        <w:rPr>
          <w:rFonts w:ascii="Times New Roman" w:eastAsia="Times New Roman" w:hAnsi="Times New Roman" w:cs="Times New Roman"/>
          <w:sz w:val="24"/>
          <w:szCs w:val="24"/>
        </w:rPr>
        <w:t xml:space="preserve">В сторону </w:t>
      </w:r>
    </w:p>
    <w:p w:rsidR="00793E45" w:rsidRPr="003F4041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7262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421"/>
        <w:gridCol w:w="2421"/>
        <w:gridCol w:w="2420"/>
      </w:tblGrid>
      <w:tr w:rsidR="00793E45" w:rsidRPr="003F4041" w:rsidTr="003F3BF2">
        <w:trPr>
          <w:trHeight w:val="624"/>
        </w:trPr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3F4041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3F4041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3F4041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3F4041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3F4041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ответов</w:t>
      </w:r>
    </w:p>
    <w:p w:rsidR="00793E45" w:rsidRPr="003F4041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Верно ли утверждение, что метод – это способ достижения поставленной цели? </w:t>
      </w:r>
    </w:p>
    <w:p w:rsidR="00793E45" w:rsidRPr="003F4041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>1) Верно</w:t>
      </w:r>
    </w:p>
    <w:p w:rsidR="00793E45" w:rsidRPr="003F4041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2) Неверно </w:t>
      </w:r>
    </w:p>
    <w:p w:rsidR="00793E45" w:rsidRPr="003F4041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Ответ: </w:t>
      </w:r>
    </w:p>
    <w:p w:rsidR="00793E45" w:rsidRPr="003F4041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3F4041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9F44A9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9F44A9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Выберите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учебники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методике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 w:rsidRPr="009F4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 танца:</w:t>
      </w:r>
    </w:p>
    <w:p w:rsidR="00793E45" w:rsidRPr="009F44A9" w:rsidRDefault="00793E45" w:rsidP="00BD53FA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 xml:space="preserve">«Основы современного  танца» </w:t>
      </w:r>
      <w:proofErr w:type="spellStart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Полятков</w:t>
      </w:r>
      <w:proofErr w:type="spellEnd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С.С.</w:t>
      </w:r>
    </w:p>
    <w:p w:rsidR="00793E45" w:rsidRPr="009F44A9" w:rsidRDefault="00793E45" w:rsidP="00BD53FA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 xml:space="preserve">«Народные танцы» </w:t>
      </w:r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Ткаченко Т. С.</w:t>
      </w:r>
      <w:r w:rsidRPr="009F44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93E45" w:rsidRPr="009F44A9" w:rsidRDefault="00793E45" w:rsidP="00BD53FA">
      <w:pPr>
        <w:pStyle w:val="a3"/>
        <w:numPr>
          <w:ilvl w:val="0"/>
          <w:numId w:val="7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«Модерн - джаз танец» </w:t>
      </w:r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Никитин В.</w:t>
      </w:r>
      <w:proofErr w:type="gramStart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Ю</w:t>
      </w:r>
      <w:proofErr w:type="gramEnd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</w:t>
      </w:r>
    </w:p>
    <w:p w:rsidR="00793E45" w:rsidRPr="009F44A9" w:rsidRDefault="00793E45" w:rsidP="00BD53FA">
      <w:pPr>
        <w:pStyle w:val="a3"/>
        <w:numPr>
          <w:ilvl w:val="0"/>
          <w:numId w:val="7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 современного танца» </w:t>
      </w:r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Земек</w:t>
      </w:r>
      <w:proofErr w:type="spellEnd"/>
      <w:r w:rsidRPr="009F44A9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В.</w:t>
      </w:r>
    </w:p>
    <w:p w:rsidR="00793E45" w:rsidRPr="009F44A9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9F44A9">
        <w:rPr>
          <w:rFonts w:ascii="Times New Roman" w:hAnsi="Times New Roman" w:cs="Times New Roman"/>
          <w:sz w:val="24"/>
          <w:szCs w:val="24"/>
        </w:rPr>
        <w:tab/>
      </w:r>
    </w:p>
    <w:p w:rsidR="00793E45" w:rsidRPr="009F44A9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4A9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3F4041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3F4041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ответьте на вопрос.</w:t>
      </w:r>
    </w:p>
    <w:p w:rsidR="00793E45" w:rsidRPr="003F4041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 Сколько упражнений у станка в народно – сценическом танце:</w:t>
      </w:r>
    </w:p>
    <w:p w:rsidR="00793E45" w:rsidRPr="003F4041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F404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10799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10799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336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10799D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  <w:r w:rsidRPr="0010799D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10799D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групп и возрастные периоды в хореографическом коллективе. </w:t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  <w:r w:rsidRPr="0010799D">
        <w:rPr>
          <w:rFonts w:ascii="Times New Roman" w:hAnsi="Times New Roman" w:cs="Times New Roman"/>
          <w:sz w:val="24"/>
          <w:szCs w:val="24"/>
        </w:rPr>
        <w:tab/>
      </w:r>
    </w:p>
    <w:p w:rsidR="00793E45" w:rsidRPr="0010799D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678"/>
        <w:gridCol w:w="567"/>
        <w:gridCol w:w="4252"/>
      </w:tblGrid>
      <w:tr w:rsidR="00793E45" w:rsidRPr="0010799D" w:rsidTr="003F3BF2">
        <w:tc>
          <w:tcPr>
            <w:tcW w:w="5237" w:type="dxa"/>
            <w:gridSpan w:val="2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4819" w:type="dxa"/>
            <w:gridSpan w:val="2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периоды</w:t>
            </w:r>
          </w:p>
        </w:tc>
      </w:tr>
      <w:tr w:rsidR="00793E45" w:rsidRPr="0010799D" w:rsidTr="003F3BF2">
        <w:tc>
          <w:tcPr>
            <w:tcW w:w="559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678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Дошкольная группа</w:t>
            </w:r>
          </w:p>
        </w:tc>
        <w:tc>
          <w:tcPr>
            <w:tcW w:w="567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11 – 13 лет</w:t>
            </w:r>
          </w:p>
        </w:tc>
      </w:tr>
      <w:tr w:rsidR="00793E45" w:rsidRPr="0010799D" w:rsidTr="003F3BF2">
        <w:tc>
          <w:tcPr>
            <w:tcW w:w="559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678" w:type="dxa"/>
            <w:vAlign w:val="bottom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567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14 – 17 лет</w:t>
            </w:r>
          </w:p>
        </w:tc>
      </w:tr>
      <w:tr w:rsidR="00793E45" w:rsidRPr="0010799D" w:rsidTr="003F3BF2">
        <w:tc>
          <w:tcPr>
            <w:tcW w:w="559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678" w:type="dxa"/>
            <w:vAlign w:val="bottom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567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3 – 6 лет</w:t>
            </w:r>
          </w:p>
        </w:tc>
      </w:tr>
      <w:tr w:rsidR="00793E45" w:rsidRPr="0010799D" w:rsidTr="003F3BF2">
        <w:tc>
          <w:tcPr>
            <w:tcW w:w="559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678" w:type="dxa"/>
            <w:vAlign w:val="bottom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Подростковая группа</w:t>
            </w:r>
          </w:p>
        </w:tc>
        <w:tc>
          <w:tcPr>
            <w:tcW w:w="567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17 – 20 лет</w:t>
            </w:r>
          </w:p>
        </w:tc>
      </w:tr>
      <w:tr w:rsidR="00793E45" w:rsidRPr="0010799D" w:rsidTr="003F3BF2">
        <w:tc>
          <w:tcPr>
            <w:tcW w:w="559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7 – 10 лет</w:t>
            </w:r>
          </w:p>
        </w:tc>
      </w:tr>
    </w:tbl>
    <w:p w:rsidR="00793E45" w:rsidRPr="0010799D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79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  <w:r w:rsidRPr="0010799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793E45" w:rsidRPr="0010799D" w:rsidTr="003F3BF2">
        <w:tc>
          <w:tcPr>
            <w:tcW w:w="2867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10799D" w:rsidTr="003F3BF2">
        <w:tc>
          <w:tcPr>
            <w:tcW w:w="2867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3E45" w:rsidRPr="0010799D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10799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337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10799D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10799D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>Выстройте виды планов в порядке возрастания:</w:t>
      </w:r>
    </w:p>
    <w:p w:rsidR="00793E45" w:rsidRPr="001961CE" w:rsidRDefault="00793E45" w:rsidP="00BD53FA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</w:p>
    <w:p w:rsidR="00793E45" w:rsidRPr="001961CE" w:rsidRDefault="00793E45" w:rsidP="00BD53FA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>квартальный</w:t>
      </w:r>
    </w:p>
    <w:p w:rsidR="00793E45" w:rsidRPr="001961CE" w:rsidRDefault="00793E45" w:rsidP="00BD53FA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hAnsi="Times New Roman" w:cs="Times New Roman"/>
          <w:sz w:val="24"/>
          <w:szCs w:val="24"/>
        </w:rPr>
        <w:t xml:space="preserve"> поурочный </w:t>
      </w:r>
    </w:p>
    <w:p w:rsidR="00793E45" w:rsidRPr="001961CE" w:rsidRDefault="00793E45" w:rsidP="00BD53FA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1CE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</w:p>
    <w:p w:rsidR="00793E45" w:rsidRPr="0010799D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793E45" w:rsidRPr="0010799D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10799D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10799D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10799D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10799D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Pr="0010799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10799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10799D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3F3BF2" w:rsidRPr="00912B24" w:rsidRDefault="003F3BF2" w:rsidP="003F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2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положения, определяющие содержание, методы и организационные формы учебного процесса согласно его общим целям и закономерностям</w:t>
      </w:r>
      <w:r w:rsidRPr="00912B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3BF2" w:rsidRPr="001961CE" w:rsidRDefault="003F3BF2" w:rsidP="003F3BF2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чувствительность</w:t>
      </w:r>
    </w:p>
    <w:p w:rsidR="003F3BF2" w:rsidRPr="001961CE" w:rsidRDefault="003F3BF2" w:rsidP="003F3BF2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</w:p>
    <w:p w:rsidR="003F3BF2" w:rsidRPr="001961CE" w:rsidRDefault="003F3BF2" w:rsidP="003F3BF2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дидактики</w:t>
      </w:r>
    </w:p>
    <w:p w:rsidR="003F3BF2" w:rsidRPr="001961CE" w:rsidRDefault="003F3BF2" w:rsidP="003F3BF2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19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BF2" w:rsidRPr="001961CE" w:rsidRDefault="003F3BF2" w:rsidP="003F3BF2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совершенность</w:t>
      </w:r>
    </w:p>
    <w:p w:rsidR="00793E45" w:rsidRPr="0010799D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10799D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9F44A9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b/>
          <w:sz w:val="24"/>
          <w:szCs w:val="24"/>
        </w:rPr>
        <w:t>Задание 339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9F44A9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9F44A9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основные формы учебно – педагогической работы в хореографическом коллективе: </w:t>
      </w:r>
    </w:p>
    <w:p w:rsidR="00793E45" w:rsidRPr="009F44A9" w:rsidRDefault="00793E45" w:rsidP="00BD53FA">
      <w:pPr>
        <w:pStyle w:val="a3"/>
        <w:numPr>
          <w:ilvl w:val="0"/>
          <w:numId w:val="8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</w:t>
      </w:r>
    </w:p>
    <w:p w:rsidR="00793E45" w:rsidRPr="009F44A9" w:rsidRDefault="00793E45" w:rsidP="00BD53FA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групповые занятия</w:t>
      </w:r>
    </w:p>
    <w:p w:rsidR="00793E45" w:rsidRPr="009F44A9" w:rsidRDefault="00793E45" w:rsidP="00BD53FA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сводные репетиции</w:t>
      </w:r>
    </w:p>
    <w:p w:rsidR="00793E45" w:rsidRPr="009F44A9" w:rsidRDefault="00793E45" w:rsidP="00BD53FA">
      <w:pPr>
        <w:pStyle w:val="a3"/>
        <w:numPr>
          <w:ilvl w:val="0"/>
          <w:numId w:val="8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оригинальные занятия </w:t>
      </w:r>
    </w:p>
    <w:p w:rsidR="00793E45" w:rsidRPr="009F44A9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9F44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3E45" w:rsidRPr="009F44A9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A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10799D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10799D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10799D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bCs/>
          <w:sz w:val="24"/>
          <w:szCs w:val="24"/>
        </w:rPr>
        <w:t>Урок хореографии в творческом коллективе начинается и заканчивается?</w:t>
      </w:r>
    </w:p>
    <w:p w:rsidR="00793E45" w:rsidRPr="0010799D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0799D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793E45" w:rsidRPr="007C0361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341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7C0361" w:rsidRDefault="00793E45" w:rsidP="00793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793E45" w:rsidRPr="007C0361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0361">
        <w:rPr>
          <w:rFonts w:ascii="Times New Roman" w:hAnsi="Times New Roman" w:cs="Times New Roman"/>
          <w:sz w:val="24"/>
          <w:szCs w:val="24"/>
        </w:rPr>
        <w:t xml:space="preserve"> Выберите правильный ответ: м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етод опроса – это…   </w:t>
      </w:r>
    </w:p>
    <w:p w:rsidR="00793E45" w:rsidRPr="007C0361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анкетирование;</w:t>
      </w:r>
    </w:p>
    <w:p w:rsidR="00793E45" w:rsidRPr="007C0361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изучение школьной документации;</w:t>
      </w:r>
    </w:p>
    <w:p w:rsidR="00793E45" w:rsidRPr="007C0361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наблюдение;</w:t>
      </w:r>
    </w:p>
    <w:p w:rsidR="00793E45" w:rsidRPr="007C0361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7C03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теоретический анализ. </w:t>
      </w:r>
    </w:p>
    <w:p w:rsidR="00793E45" w:rsidRPr="007C0361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7C0361" w:rsidRDefault="00793E45" w:rsidP="00793E45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793E45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 w:rsidRPr="00473664">
        <w:rPr>
          <w:rFonts w:ascii="Times New Roman" w:hAnsi="Times New Roman" w:cs="Times New Roman"/>
          <w:b/>
          <w:sz w:val="24"/>
          <w:szCs w:val="24"/>
        </w:rPr>
        <w:t>Задание 342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7C0361" w:rsidRDefault="00793E45" w:rsidP="00793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айте текст, выберите  правильные</w:t>
      </w: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 xml:space="preserve">  ответ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ответа.</w:t>
      </w:r>
    </w:p>
    <w:p w:rsidR="00793E45" w:rsidRPr="00473664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Укажите  виды контроля:</w:t>
      </w:r>
    </w:p>
    <w:p w:rsidR="00793E45" w:rsidRPr="00473664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1. предварительный;</w:t>
      </w:r>
    </w:p>
    <w:p w:rsidR="00793E45" w:rsidRPr="00473664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2. текущий;</w:t>
      </w:r>
    </w:p>
    <w:p w:rsidR="00793E45" w:rsidRPr="00473664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 xml:space="preserve">3. тематический; </w:t>
      </w:r>
    </w:p>
    <w:p w:rsidR="00793E45" w:rsidRPr="00473664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4. повторный;</w:t>
      </w:r>
    </w:p>
    <w:p w:rsidR="00793E45" w:rsidRPr="00473664" w:rsidRDefault="00793E45" w:rsidP="00793E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64">
        <w:rPr>
          <w:rFonts w:ascii="Times New Roman" w:hAnsi="Times New Roman" w:cs="Times New Roman"/>
          <w:sz w:val="24"/>
          <w:szCs w:val="24"/>
        </w:rPr>
        <w:t>5. итоговый.</w:t>
      </w:r>
    </w:p>
    <w:p w:rsidR="00793E45" w:rsidRPr="00473664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664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473664" w:rsidRDefault="00793E45" w:rsidP="00793E45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7366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93E45" w:rsidRPr="007C0361" w:rsidRDefault="00793E45" w:rsidP="00793E45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7C0361" w:rsidRDefault="00793E45" w:rsidP="00793E4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793E45" w:rsidRPr="007C0361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hAnsi="Times New Roman" w:cs="Times New Roman"/>
          <w:sz w:val="24"/>
          <w:szCs w:val="24"/>
        </w:rPr>
        <w:t>Установите соответствие между классификацией методов контроля обучения и формой организации.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793E45" w:rsidRPr="007C0361" w:rsidTr="003F3BF2">
        <w:tc>
          <w:tcPr>
            <w:tcW w:w="6041" w:type="dxa"/>
            <w:gridSpan w:val="2"/>
          </w:tcPr>
          <w:p w:rsidR="00793E45" w:rsidRPr="007C0361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Классификация методов контроля обучения</w:t>
            </w:r>
          </w:p>
        </w:tc>
        <w:tc>
          <w:tcPr>
            <w:tcW w:w="7741" w:type="dxa"/>
            <w:gridSpan w:val="2"/>
          </w:tcPr>
          <w:p w:rsidR="00793E45" w:rsidRPr="007C0361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</w:tr>
      <w:tr w:rsidR="00793E45" w:rsidRPr="007C0361" w:rsidTr="003F3BF2">
        <w:trPr>
          <w:trHeight w:val="516"/>
        </w:trPr>
        <w:tc>
          <w:tcPr>
            <w:tcW w:w="559" w:type="dxa"/>
            <w:vAlign w:val="center"/>
          </w:tcPr>
          <w:p w:rsidR="00793E45" w:rsidRPr="007C0361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82" w:type="dxa"/>
            <w:vAlign w:val="center"/>
          </w:tcPr>
          <w:p w:rsidR="00793E45" w:rsidRPr="007C0361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Устный индивидуальный опрос</w:t>
            </w:r>
          </w:p>
        </w:tc>
        <w:tc>
          <w:tcPr>
            <w:tcW w:w="471" w:type="dxa"/>
            <w:vAlign w:val="center"/>
          </w:tcPr>
          <w:p w:rsidR="00793E45" w:rsidRPr="007C0361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793E45" w:rsidRPr="007C0361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написание диктантов, упражнений, решение задач;</w:t>
            </w:r>
          </w:p>
        </w:tc>
      </w:tr>
      <w:tr w:rsidR="00793E45" w:rsidRPr="007C0361" w:rsidTr="003F3BF2">
        <w:tc>
          <w:tcPr>
            <w:tcW w:w="559" w:type="dxa"/>
            <w:vAlign w:val="center"/>
          </w:tcPr>
          <w:p w:rsidR="00793E45" w:rsidRPr="007C0361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793E45" w:rsidRPr="007C0361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793E45" w:rsidRPr="007C0361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93E45" w:rsidRPr="007C0361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793E45" w:rsidRPr="007C0361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с развитием информационных технологий все шире используется машинный контроль;</w:t>
            </w:r>
          </w:p>
        </w:tc>
      </w:tr>
      <w:tr w:rsidR="00793E45" w:rsidRPr="007C0361" w:rsidTr="003F3BF2">
        <w:tc>
          <w:tcPr>
            <w:tcW w:w="559" w:type="dxa"/>
            <w:vAlign w:val="center"/>
          </w:tcPr>
          <w:p w:rsidR="00793E45" w:rsidRPr="007C0361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793E45" w:rsidRPr="007C0361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471" w:type="dxa"/>
            <w:vAlign w:val="center"/>
          </w:tcPr>
          <w:p w:rsidR="00793E45" w:rsidRPr="007C0361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793E45" w:rsidRPr="007C0361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выявление учителем знаний, умений и навыков отдельных учащихся;</w:t>
            </w:r>
          </w:p>
        </w:tc>
      </w:tr>
      <w:tr w:rsidR="00793E45" w:rsidRPr="007C0361" w:rsidTr="003F3BF2">
        <w:tc>
          <w:tcPr>
            <w:tcW w:w="559" w:type="dxa"/>
            <w:vAlign w:val="center"/>
          </w:tcPr>
          <w:p w:rsidR="00793E45" w:rsidRPr="007C0361" w:rsidRDefault="00793E45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793E45" w:rsidRPr="007C0361" w:rsidRDefault="00793E45" w:rsidP="003F3BF2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793E45" w:rsidRPr="007C0361" w:rsidRDefault="00793E45" w:rsidP="003F3BF2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93E45" w:rsidRPr="007C0361" w:rsidRDefault="00793E45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793E45" w:rsidRPr="007C0361" w:rsidRDefault="00793E45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форма работы на уроке, при которой учитель устно опрашивает класс.</w:t>
            </w:r>
          </w:p>
        </w:tc>
      </w:tr>
    </w:tbl>
    <w:p w:rsidR="00793E45" w:rsidRPr="007C0361" w:rsidRDefault="00793E45" w:rsidP="00793E45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7C0361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</w:tblGrid>
      <w:tr w:rsidR="00793E45" w:rsidRPr="007C0361" w:rsidTr="003F3BF2">
        <w:tc>
          <w:tcPr>
            <w:tcW w:w="2623" w:type="dxa"/>
          </w:tcPr>
          <w:p w:rsidR="00793E45" w:rsidRPr="007C0361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793E45" w:rsidRPr="007C0361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793E45" w:rsidRPr="007C0361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793E45" w:rsidRPr="007C0361" w:rsidRDefault="00793E45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7C0361" w:rsidTr="003F3BF2">
        <w:tc>
          <w:tcPr>
            <w:tcW w:w="2623" w:type="dxa"/>
          </w:tcPr>
          <w:p w:rsidR="00793E45" w:rsidRPr="007C036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E45" w:rsidRPr="007C036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793E45" w:rsidRPr="007C036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793E45" w:rsidRPr="007C036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793E45" w:rsidRPr="007C0361" w:rsidRDefault="00793E45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7C0361" w:rsidRDefault="00793E45" w:rsidP="00793E45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344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7C0361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7C0361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 закрепления знаний. Установите последовательность структуры данного типа урока. </w:t>
      </w:r>
    </w:p>
    <w:p w:rsidR="00793E45" w:rsidRPr="007C0361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задание на дом;</w:t>
      </w:r>
    </w:p>
    <w:p w:rsidR="00793E45" w:rsidRPr="007C0361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устных и письменных упражнений;</w:t>
      </w:r>
    </w:p>
    <w:p w:rsidR="00793E45" w:rsidRPr="007C0361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домашнего задания; </w:t>
      </w:r>
    </w:p>
    <w:p w:rsidR="00793E45" w:rsidRPr="007C0361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7C0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выполнения устных и письменных упражнений.</w:t>
      </w:r>
    </w:p>
    <w:p w:rsidR="00793E45" w:rsidRPr="007C0361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793E45" w:rsidRPr="007C0361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7C0361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7C0361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7C0361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7C0361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E45" w:rsidRPr="007C0361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345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7C0361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793E45" w:rsidRPr="007C0361" w:rsidRDefault="00793E45" w:rsidP="00793E45">
      <w:pPr>
        <w:pStyle w:val="a9"/>
        <w:shd w:val="clear" w:color="auto" w:fill="FFFFFF"/>
        <w:spacing w:before="0" w:beforeAutospacing="0" w:after="0" w:afterAutospacing="0"/>
      </w:pPr>
      <w:r w:rsidRPr="007C0361">
        <w:t xml:space="preserve">К какому принципу вы отнесете правило: необходимо излагать учебный материал от легкого к трудному, </w:t>
      </w:r>
      <w:proofErr w:type="gramStart"/>
      <w:r w:rsidRPr="007C0361">
        <w:t>от</w:t>
      </w:r>
      <w:proofErr w:type="gramEnd"/>
      <w:r w:rsidRPr="007C0361">
        <w:t xml:space="preserve"> известного к неизвестному.</w:t>
      </w:r>
    </w:p>
    <w:p w:rsidR="00793E45" w:rsidRPr="007C0361" w:rsidRDefault="00793E45" w:rsidP="00793E45">
      <w:pPr>
        <w:pStyle w:val="a9"/>
        <w:shd w:val="clear" w:color="auto" w:fill="FFFFFF"/>
        <w:spacing w:before="0" w:beforeAutospacing="0" w:after="0" w:afterAutospacing="0"/>
      </w:pPr>
      <w:r>
        <w:t>1.</w:t>
      </w:r>
      <w:r w:rsidRPr="007C0361">
        <w:t xml:space="preserve"> наглядности;</w:t>
      </w:r>
    </w:p>
    <w:p w:rsidR="00793E45" w:rsidRPr="007C0361" w:rsidRDefault="00793E45" w:rsidP="00793E45">
      <w:pPr>
        <w:pStyle w:val="a9"/>
        <w:shd w:val="clear" w:color="auto" w:fill="FFFFFF"/>
        <w:spacing w:before="0" w:beforeAutospacing="0" w:after="0" w:afterAutospacing="0"/>
      </w:pPr>
      <w:r>
        <w:t>2.</w:t>
      </w:r>
      <w:r w:rsidRPr="007C0361">
        <w:t xml:space="preserve"> научности;</w:t>
      </w:r>
    </w:p>
    <w:p w:rsidR="00793E45" w:rsidRPr="007C0361" w:rsidRDefault="00793E45" w:rsidP="00793E45">
      <w:pPr>
        <w:pStyle w:val="a9"/>
        <w:shd w:val="clear" w:color="auto" w:fill="FFFFFF"/>
        <w:spacing w:before="0" w:beforeAutospacing="0" w:after="0" w:afterAutospacing="0"/>
      </w:pPr>
      <w:r>
        <w:t>3.</w:t>
      </w:r>
      <w:r w:rsidRPr="007C0361">
        <w:t xml:space="preserve"> доступности;</w:t>
      </w:r>
    </w:p>
    <w:p w:rsidR="00793E45" w:rsidRPr="007C0361" w:rsidRDefault="00793E45" w:rsidP="00793E45">
      <w:pPr>
        <w:pStyle w:val="a9"/>
        <w:shd w:val="clear" w:color="auto" w:fill="FFFFFF"/>
        <w:spacing w:before="0" w:beforeAutospacing="0" w:after="0" w:afterAutospacing="0"/>
      </w:pPr>
      <w:r>
        <w:t>4.</w:t>
      </w:r>
      <w:r w:rsidRPr="007C0361">
        <w:t xml:space="preserve"> связи теории с практикой.</w:t>
      </w:r>
    </w:p>
    <w:p w:rsidR="00793E45" w:rsidRPr="007C0361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</w:t>
      </w:r>
    </w:p>
    <w:p w:rsidR="00793E45" w:rsidRPr="007C0361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C0361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793E45" w:rsidRPr="00BB6CB8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346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BB6CB8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  <w:r w:rsidRPr="00BB6CB8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BB6CB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sz w:val="24"/>
          <w:szCs w:val="24"/>
        </w:rPr>
        <w:t xml:space="preserve">Поставьте в соответствие этапы прохождения практики и их задания. </w:t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</w:p>
    <w:p w:rsidR="00793E45" w:rsidRPr="00BB6CB8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793E45" w:rsidRPr="00BB6CB8" w:rsidTr="003F3BF2">
        <w:tc>
          <w:tcPr>
            <w:tcW w:w="6041" w:type="dxa"/>
            <w:gridSpan w:val="2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прохождения практики</w:t>
            </w:r>
          </w:p>
        </w:tc>
        <w:tc>
          <w:tcPr>
            <w:tcW w:w="7741" w:type="dxa"/>
            <w:gridSpan w:val="2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практики</w:t>
            </w:r>
          </w:p>
        </w:tc>
      </w:tr>
      <w:tr w:rsidR="00793E45" w:rsidRPr="00BB6CB8" w:rsidTr="003F3BF2">
        <w:tc>
          <w:tcPr>
            <w:tcW w:w="559" w:type="dxa"/>
            <w:vAlign w:val="center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5482" w:type="dxa"/>
            <w:vAlign w:val="center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71" w:type="dxa"/>
            <w:vAlign w:val="center"/>
          </w:tcPr>
          <w:p w:rsidR="00793E45" w:rsidRPr="0030314A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организационной структурой предприятия</w:t>
            </w:r>
          </w:p>
        </w:tc>
      </w:tr>
      <w:tr w:rsidR="00793E45" w:rsidRPr="00BB6CB8" w:rsidTr="003F3BF2">
        <w:tc>
          <w:tcPr>
            <w:tcW w:w="559" w:type="dxa"/>
            <w:vAlign w:val="center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Сбор информации об объекте практики и анализ источников</w:t>
            </w:r>
          </w:p>
        </w:tc>
        <w:tc>
          <w:tcPr>
            <w:tcW w:w="471" w:type="dxa"/>
            <w:vAlign w:val="center"/>
          </w:tcPr>
          <w:p w:rsidR="00793E45" w:rsidRPr="0030314A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технике безопасности</w:t>
            </w:r>
          </w:p>
        </w:tc>
      </w:tr>
      <w:tr w:rsidR="00793E45" w:rsidRPr="00BB6CB8" w:rsidTr="003F3BF2">
        <w:tc>
          <w:tcPr>
            <w:tcW w:w="559" w:type="dxa"/>
            <w:vAlign w:val="center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Экспериментально – практическая работа</w:t>
            </w:r>
          </w:p>
        </w:tc>
        <w:tc>
          <w:tcPr>
            <w:tcW w:w="471" w:type="dxa"/>
            <w:vAlign w:val="center"/>
          </w:tcPr>
          <w:p w:rsidR="00793E45" w:rsidRPr="0030314A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и отчета прохождения практики</w:t>
            </w:r>
          </w:p>
        </w:tc>
      </w:tr>
      <w:tr w:rsidR="00793E45" w:rsidRPr="00BB6CB8" w:rsidTr="003F3BF2">
        <w:tc>
          <w:tcPr>
            <w:tcW w:w="559" w:type="dxa"/>
            <w:vAlign w:val="center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5482" w:type="dxa"/>
            <w:vAlign w:val="bottom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</w:t>
            </w:r>
          </w:p>
        </w:tc>
        <w:tc>
          <w:tcPr>
            <w:tcW w:w="471" w:type="dxa"/>
            <w:vAlign w:val="center"/>
          </w:tcPr>
          <w:p w:rsidR="00793E45" w:rsidRPr="0030314A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руководителя, проведение репетиционной работы</w:t>
            </w:r>
          </w:p>
        </w:tc>
      </w:tr>
      <w:tr w:rsidR="00793E45" w:rsidRPr="00BB6CB8" w:rsidTr="003F3BF2">
        <w:tc>
          <w:tcPr>
            <w:tcW w:w="559" w:type="dxa"/>
            <w:vAlign w:val="center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</w:p>
        </w:tc>
        <w:tc>
          <w:tcPr>
            <w:tcW w:w="5482" w:type="dxa"/>
            <w:vAlign w:val="bottom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практике</w:t>
            </w:r>
          </w:p>
        </w:tc>
        <w:tc>
          <w:tcPr>
            <w:tcW w:w="471" w:type="dxa"/>
            <w:vAlign w:val="center"/>
          </w:tcPr>
          <w:p w:rsidR="00793E45" w:rsidRPr="0030314A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полученной информации</w:t>
            </w:r>
          </w:p>
        </w:tc>
      </w:tr>
      <w:tr w:rsidR="00793E45" w:rsidRPr="00BB6CB8" w:rsidTr="003F3BF2">
        <w:tc>
          <w:tcPr>
            <w:tcW w:w="559" w:type="dxa"/>
            <w:vAlign w:val="center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  <w:vAlign w:val="bottom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93E45" w:rsidRPr="0030314A" w:rsidRDefault="00793E45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70" w:type="dxa"/>
          </w:tcPr>
          <w:p w:rsidR="00793E45" w:rsidRPr="0030314A" w:rsidRDefault="00793E45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4A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</w:tr>
    </w:tbl>
    <w:p w:rsidR="00793E45" w:rsidRPr="00BB6CB8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6CB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  <w:r w:rsidRPr="00BB6CB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459"/>
        <w:gridCol w:w="2666"/>
        <w:gridCol w:w="2784"/>
        <w:gridCol w:w="2762"/>
        <w:gridCol w:w="2763"/>
      </w:tblGrid>
      <w:tr w:rsidR="00793E45" w:rsidRPr="00BB6CB8" w:rsidTr="003F3BF2">
        <w:tc>
          <w:tcPr>
            <w:tcW w:w="2560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79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902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80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80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793E45" w:rsidRPr="00BB6CB8" w:rsidTr="003F3BF2">
        <w:tc>
          <w:tcPr>
            <w:tcW w:w="2560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793E45" w:rsidRPr="00BB6CB8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BB6CB8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347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BB6CB8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BB6CB8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Выстройте схему изучения упражнения:</w:t>
      </w:r>
    </w:p>
    <w:p w:rsidR="00793E45" w:rsidRPr="0030314A" w:rsidRDefault="00793E45" w:rsidP="00BD53FA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Название движения, перевод</w:t>
      </w:r>
    </w:p>
    <w:p w:rsidR="00793E45" w:rsidRPr="0030314A" w:rsidRDefault="00793E45" w:rsidP="00BD53FA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eastAsia="Times New Roman" w:hAnsi="Times New Roman" w:cs="Times New Roman"/>
          <w:sz w:val="24"/>
          <w:szCs w:val="24"/>
        </w:rPr>
        <w:t xml:space="preserve"> Законченная форма исполнения</w:t>
      </w:r>
    </w:p>
    <w:p w:rsidR="00793E45" w:rsidRPr="0030314A" w:rsidRDefault="00793E45" w:rsidP="00BD53FA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 Учебная форма исполнения </w:t>
      </w:r>
    </w:p>
    <w:p w:rsidR="00793E45" w:rsidRPr="0030314A" w:rsidRDefault="00793E45" w:rsidP="00BD53FA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eastAsia="Times New Roman" w:hAnsi="Times New Roman" w:cs="Times New Roman"/>
          <w:sz w:val="24"/>
          <w:szCs w:val="24"/>
        </w:rPr>
        <w:t xml:space="preserve"> Назначение упражнения</w:t>
      </w:r>
    </w:p>
    <w:p w:rsidR="00793E45" w:rsidRPr="00BB6CB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0750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</w:tblGrid>
      <w:tr w:rsidR="00793E45" w:rsidRPr="00BB6CB8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BB6CB8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BB6CB8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BB6CB8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BB6CB8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BB6CB8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BB6CB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BB6CB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Итогом выполнения производственной практики является:</w:t>
      </w:r>
    </w:p>
    <w:p w:rsidR="00793E45" w:rsidRPr="00227E6E" w:rsidRDefault="00793E45" w:rsidP="00BD53FA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793E45" w:rsidRPr="00227E6E" w:rsidRDefault="00793E45" w:rsidP="00BD53FA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репертуар</w:t>
      </w:r>
    </w:p>
    <w:p w:rsidR="00793E45" w:rsidRPr="00227E6E" w:rsidRDefault="00793E45" w:rsidP="00BD53FA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sz w:val="24"/>
          <w:szCs w:val="24"/>
        </w:rPr>
        <w:t>коллектив</w:t>
      </w:r>
    </w:p>
    <w:p w:rsidR="00793E45" w:rsidRPr="00BB6CB8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BB6CB8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BB6CB8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BB6CB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BB6CB8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медицинские показатели  для </w:t>
      </w:r>
      <w:proofErr w:type="gramStart"/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BB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хореографический коллектив: </w:t>
      </w:r>
    </w:p>
    <w:p w:rsidR="00793E45" w:rsidRPr="00227E6E" w:rsidRDefault="00793E45" w:rsidP="00BD53FA">
      <w:pPr>
        <w:pStyle w:val="a3"/>
        <w:numPr>
          <w:ilvl w:val="0"/>
          <w:numId w:val="85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противопоказаний для физических нагрузок</w:t>
      </w:r>
    </w:p>
    <w:p w:rsidR="00793E45" w:rsidRPr="00227E6E" w:rsidRDefault="00793E45" w:rsidP="00BD53FA">
      <w:pPr>
        <w:pStyle w:val="a3"/>
        <w:numPr>
          <w:ilvl w:val="0"/>
          <w:numId w:val="85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излишней массы тела</w:t>
      </w:r>
    </w:p>
    <w:p w:rsidR="00793E45" w:rsidRPr="00227E6E" w:rsidRDefault="00793E45" w:rsidP="00BD53FA">
      <w:pPr>
        <w:pStyle w:val="a3"/>
        <w:numPr>
          <w:ilvl w:val="0"/>
          <w:numId w:val="85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образного мышления</w:t>
      </w:r>
    </w:p>
    <w:p w:rsidR="00793E45" w:rsidRPr="00BB6CB8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BB6CB8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BB6CB8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350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BB6CB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BB6CB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bCs/>
          <w:sz w:val="24"/>
          <w:szCs w:val="24"/>
        </w:rPr>
        <w:t>В чем заключается  деятельность  педагога - хореографа?</w:t>
      </w:r>
    </w:p>
    <w:p w:rsidR="00793E45" w:rsidRPr="00BB6CB8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eastAsia="Times New Roman" w:hAnsi="Times New Roman" w:cs="Times New Roman"/>
          <w:sz w:val="24"/>
          <w:szCs w:val="24"/>
        </w:rPr>
        <w:t xml:space="preserve">Ответ:  </w:t>
      </w:r>
    </w:p>
    <w:p w:rsidR="00793E45" w:rsidRPr="00C656D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C656D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351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C656D4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  <w:r w:rsidRPr="00C656D4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C656D4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темперамента  и их характеристику. </w:t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  <w:r w:rsidRPr="00C656D4">
        <w:rPr>
          <w:rFonts w:ascii="Times New Roman" w:hAnsi="Times New Roman" w:cs="Times New Roman"/>
          <w:sz w:val="24"/>
          <w:szCs w:val="24"/>
        </w:rPr>
        <w:tab/>
      </w:r>
    </w:p>
    <w:p w:rsidR="00793E45" w:rsidRPr="00C656D4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252"/>
        <w:gridCol w:w="851"/>
        <w:gridCol w:w="5386"/>
      </w:tblGrid>
      <w:tr w:rsidR="00793E45" w:rsidRPr="00C656D4" w:rsidTr="003F3BF2">
        <w:tc>
          <w:tcPr>
            <w:tcW w:w="4811" w:type="dxa"/>
            <w:gridSpan w:val="2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 методов</w:t>
            </w:r>
          </w:p>
        </w:tc>
        <w:tc>
          <w:tcPr>
            <w:tcW w:w="6237" w:type="dxa"/>
            <w:gridSpan w:val="2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методов</w:t>
            </w:r>
          </w:p>
        </w:tc>
      </w:tr>
      <w:tr w:rsidR="00793E45" w:rsidRPr="00C656D4" w:rsidTr="003F3BF2">
        <w:tc>
          <w:tcPr>
            <w:tcW w:w="559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252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Сангвиник</w:t>
            </w:r>
          </w:p>
        </w:tc>
        <w:tc>
          <w:tcPr>
            <w:tcW w:w="851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793E45" w:rsidRPr="00C656D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сильный,</w:t>
            </w:r>
          </w:p>
          <w:p w:rsidR="00793E45" w:rsidRPr="00C656D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уравновешенный, инертный</w:t>
            </w:r>
          </w:p>
        </w:tc>
      </w:tr>
      <w:tr w:rsidR="00793E45" w:rsidRPr="00C656D4" w:rsidTr="003F3BF2">
        <w:tc>
          <w:tcPr>
            <w:tcW w:w="559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spellEnd"/>
          </w:p>
        </w:tc>
        <w:tc>
          <w:tcPr>
            <w:tcW w:w="4252" w:type="dxa"/>
            <w:vAlign w:val="bottom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Холерик</w:t>
            </w:r>
          </w:p>
        </w:tc>
        <w:tc>
          <w:tcPr>
            <w:tcW w:w="851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793E45" w:rsidRPr="00C656D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Слабый</w:t>
            </w:r>
          </w:p>
        </w:tc>
      </w:tr>
      <w:tr w:rsidR="00793E45" w:rsidRPr="00C656D4" w:rsidTr="003F3BF2">
        <w:tc>
          <w:tcPr>
            <w:tcW w:w="559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</w:t>
            </w:r>
            <w:proofErr w:type="spellEnd"/>
          </w:p>
        </w:tc>
        <w:tc>
          <w:tcPr>
            <w:tcW w:w="4252" w:type="dxa"/>
            <w:vAlign w:val="bottom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Флегматик</w:t>
            </w:r>
          </w:p>
        </w:tc>
        <w:tc>
          <w:tcPr>
            <w:tcW w:w="851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793E45" w:rsidRPr="00C656D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сильный,</w:t>
            </w:r>
          </w:p>
          <w:p w:rsidR="00793E45" w:rsidRPr="00C656D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уравновешенный, подвижный</w:t>
            </w:r>
          </w:p>
        </w:tc>
      </w:tr>
      <w:tr w:rsidR="00793E45" w:rsidRPr="00C656D4" w:rsidTr="003F3BF2">
        <w:tc>
          <w:tcPr>
            <w:tcW w:w="559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4252" w:type="dxa"/>
            <w:vAlign w:val="bottom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Меланхолик</w:t>
            </w:r>
          </w:p>
        </w:tc>
        <w:tc>
          <w:tcPr>
            <w:tcW w:w="851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386" w:type="dxa"/>
          </w:tcPr>
          <w:p w:rsidR="00793E45" w:rsidRPr="00C656D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сильный,</w:t>
            </w:r>
          </w:p>
          <w:p w:rsidR="00793E45" w:rsidRPr="00C656D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неуравновешенный, подвижный</w:t>
            </w:r>
          </w:p>
        </w:tc>
      </w:tr>
      <w:tr w:rsidR="00793E45" w:rsidRPr="00C656D4" w:rsidTr="003F3BF2">
        <w:tc>
          <w:tcPr>
            <w:tcW w:w="559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386" w:type="dxa"/>
          </w:tcPr>
          <w:p w:rsidR="00793E45" w:rsidRPr="00C656D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Сильный</w:t>
            </w:r>
          </w:p>
        </w:tc>
      </w:tr>
    </w:tbl>
    <w:p w:rsidR="00793E45" w:rsidRPr="00C656D4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6D4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  <w:r w:rsidRPr="00C656D4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584"/>
        <w:gridCol w:w="2126"/>
        <w:gridCol w:w="2551"/>
        <w:gridCol w:w="2552"/>
      </w:tblGrid>
      <w:tr w:rsidR="00793E45" w:rsidRPr="00C656D4" w:rsidTr="003F3BF2">
        <w:tc>
          <w:tcPr>
            <w:tcW w:w="2584" w:type="dxa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C656D4" w:rsidTr="003F3BF2">
        <w:tc>
          <w:tcPr>
            <w:tcW w:w="2584" w:type="dxa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93E45" w:rsidRPr="00C656D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C656D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352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C656D4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C656D4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Постановочная работа осуществляется по законам драматургии:</w:t>
      </w:r>
    </w:p>
    <w:p w:rsidR="00793E45" w:rsidRPr="0015651E" w:rsidRDefault="00793E45" w:rsidP="00BD53F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>экспозиция</w:t>
      </w:r>
    </w:p>
    <w:p w:rsidR="00793E45" w:rsidRPr="0015651E" w:rsidRDefault="00793E45" w:rsidP="00BD53F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завязка</w:t>
      </w:r>
    </w:p>
    <w:p w:rsidR="00793E45" w:rsidRPr="0015651E" w:rsidRDefault="00793E45" w:rsidP="00BD53F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 xml:space="preserve">кульминация  </w:t>
      </w:r>
    </w:p>
    <w:p w:rsidR="00793E45" w:rsidRPr="0015651E" w:rsidRDefault="00793E45" w:rsidP="00BD53F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развязка</w:t>
      </w:r>
    </w:p>
    <w:p w:rsidR="00793E45" w:rsidRPr="0015651E" w:rsidRDefault="00793E45" w:rsidP="00BD53FA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hAnsi="Times New Roman" w:cs="Times New Roman"/>
          <w:sz w:val="24"/>
          <w:szCs w:val="24"/>
        </w:rPr>
        <w:t>развитие действия</w:t>
      </w:r>
    </w:p>
    <w:p w:rsidR="00793E45" w:rsidRPr="00C656D4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219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289"/>
        <w:gridCol w:w="2268"/>
        <w:gridCol w:w="2268"/>
        <w:gridCol w:w="2126"/>
        <w:gridCol w:w="2268"/>
      </w:tblGrid>
      <w:tr w:rsidR="00793E45" w:rsidRPr="00C656D4" w:rsidTr="003F3BF2">
        <w:trPr>
          <w:trHeight w:val="624"/>
        </w:trPr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C656D4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C656D4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C656D4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C656D4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E45" w:rsidRPr="00C656D4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0160CF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Чем является репертуар в хореографическом коллективе? 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1)  лицом коллектива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2)  принципом коллектива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3) разнообразием коллектива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4) базой коллектива </w:t>
      </w:r>
    </w:p>
    <w:p w:rsidR="00793E45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65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E45" w:rsidRPr="00C656D4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C656D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354 </w:t>
      </w:r>
      <w:r>
        <w:rPr>
          <w:rFonts w:ascii="Times New Roman" w:eastAsia="Calibri" w:hAnsi="Times New Roman" w:cs="Times New Roman"/>
          <w:b/>
          <w:sz w:val="24"/>
          <w:szCs w:val="24"/>
        </w:rPr>
        <w:t>(7ем.)</w:t>
      </w:r>
    </w:p>
    <w:p w:rsidR="00793E45" w:rsidRPr="00C656D4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C656D4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основные направления  воспитательной работы в хореографическом коллективе: </w:t>
      </w:r>
    </w:p>
    <w:p w:rsidR="00793E45" w:rsidRPr="0015651E" w:rsidRDefault="00793E45" w:rsidP="00BD53FA">
      <w:pPr>
        <w:pStyle w:val="a3"/>
        <w:numPr>
          <w:ilvl w:val="0"/>
          <w:numId w:val="87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</w:t>
      </w:r>
    </w:p>
    <w:p w:rsidR="00793E45" w:rsidRPr="0015651E" w:rsidRDefault="00793E45" w:rsidP="00BD53FA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</w:t>
      </w:r>
    </w:p>
    <w:p w:rsidR="00793E45" w:rsidRPr="0015651E" w:rsidRDefault="00793E45" w:rsidP="00BD53FA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организаторские способности</w:t>
      </w:r>
    </w:p>
    <w:p w:rsidR="00793E45" w:rsidRPr="0015651E" w:rsidRDefault="00793E45" w:rsidP="00BD53FA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E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:rsidR="00793E45" w:rsidRPr="00C656D4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65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3E45" w:rsidRPr="00C656D4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6D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0160CF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Верно ли утверждение «Хореографический коллектив – группа людей, объединенная общими целями и задачами»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1. Верно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Cs/>
          <w:sz w:val="24"/>
          <w:szCs w:val="24"/>
        </w:rPr>
        <w:t>2. Не верно</w:t>
      </w:r>
    </w:p>
    <w:p w:rsidR="00793E45" w:rsidRPr="000160CF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0160CF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Pr="00C71B9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C71B9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356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C71B94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  <w:r w:rsidRPr="00C71B94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C71B94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циклов и их дисциплин. </w:t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  <w:r w:rsidRPr="00C71B94">
        <w:rPr>
          <w:rFonts w:ascii="Times New Roman" w:hAnsi="Times New Roman" w:cs="Times New Roman"/>
          <w:sz w:val="24"/>
          <w:szCs w:val="24"/>
        </w:rPr>
        <w:tab/>
      </w:r>
    </w:p>
    <w:p w:rsidR="00793E45" w:rsidRPr="00C71B94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425"/>
        <w:gridCol w:w="6521"/>
      </w:tblGrid>
      <w:tr w:rsidR="00793E45" w:rsidRPr="00C71B94" w:rsidTr="003F3BF2">
        <w:tc>
          <w:tcPr>
            <w:tcW w:w="5520" w:type="dxa"/>
            <w:gridSpan w:val="2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циклов </w:t>
            </w:r>
          </w:p>
        </w:tc>
        <w:tc>
          <w:tcPr>
            <w:tcW w:w="6946" w:type="dxa"/>
            <w:gridSpan w:val="2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дисциплин </w:t>
            </w:r>
          </w:p>
        </w:tc>
      </w:tr>
      <w:tr w:rsidR="00793E45" w:rsidRPr="00C71B94" w:rsidTr="003F3BF2">
        <w:tc>
          <w:tcPr>
            <w:tcW w:w="559" w:type="dxa"/>
            <w:vAlign w:val="center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793E45" w:rsidRPr="00C71B9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гуманитарного цикла</w:t>
            </w:r>
          </w:p>
        </w:tc>
        <w:tc>
          <w:tcPr>
            <w:tcW w:w="425" w:type="dxa"/>
            <w:vAlign w:val="center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793E45" w:rsidRPr="00C71B9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грамота, музыкальная литература</w:t>
            </w:r>
          </w:p>
        </w:tc>
      </w:tr>
      <w:tr w:rsidR="00793E45" w:rsidRPr="00C71B94" w:rsidTr="003F3BF2">
        <w:tc>
          <w:tcPr>
            <w:tcW w:w="559" w:type="dxa"/>
            <w:vAlign w:val="center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793E45" w:rsidRPr="00C71B9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хореографического цикла</w:t>
            </w:r>
          </w:p>
        </w:tc>
        <w:tc>
          <w:tcPr>
            <w:tcW w:w="425" w:type="dxa"/>
            <w:vAlign w:val="center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793E45" w:rsidRPr="00C71B9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Педагогика, литература</w:t>
            </w:r>
          </w:p>
        </w:tc>
      </w:tr>
      <w:tr w:rsidR="00793E45" w:rsidRPr="00C71B94" w:rsidTr="003F3BF2">
        <w:tc>
          <w:tcPr>
            <w:tcW w:w="559" w:type="dxa"/>
            <w:vAlign w:val="center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793E45" w:rsidRPr="00C71B9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музыкального цикла</w:t>
            </w:r>
          </w:p>
        </w:tc>
        <w:tc>
          <w:tcPr>
            <w:tcW w:w="425" w:type="dxa"/>
            <w:vAlign w:val="center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793E45" w:rsidRPr="00C71B9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танец, композиция и постановка танца</w:t>
            </w:r>
          </w:p>
        </w:tc>
      </w:tr>
      <w:tr w:rsidR="00793E45" w:rsidRPr="00C71B94" w:rsidTr="003F3BF2">
        <w:tc>
          <w:tcPr>
            <w:tcW w:w="559" w:type="dxa"/>
            <w:vAlign w:val="center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961" w:type="dxa"/>
            <w:vAlign w:val="bottom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793E45" w:rsidRPr="00C71B94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Делопроизводство, экономика</w:t>
            </w:r>
          </w:p>
        </w:tc>
      </w:tr>
    </w:tbl>
    <w:p w:rsidR="00793E45" w:rsidRPr="00C71B94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B94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  <w:r w:rsidRPr="00C71B94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793E45" w:rsidRPr="00C71B94" w:rsidTr="003F3BF2">
        <w:tc>
          <w:tcPr>
            <w:tcW w:w="2867" w:type="dxa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93E45" w:rsidRPr="00C71B94" w:rsidTr="003F3BF2">
        <w:tc>
          <w:tcPr>
            <w:tcW w:w="2867" w:type="dxa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E45" w:rsidRPr="00C71B94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C71B9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357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537FC" w:rsidRDefault="00B537FC" w:rsidP="00B537FC">
      <w:pPr>
        <w:spacing w:after="0" w:line="240" w:lineRule="auto"/>
        <w:rPr>
          <w:rStyle w:val="a8"/>
          <w:rFonts w:ascii="Arial" w:hAnsi="Arial" w:cs="Arial"/>
          <w:color w:val="333333"/>
          <w:shd w:val="clear" w:color="auto" w:fill="FFFFFF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>
        <w:rPr>
          <w:rStyle w:val="a8"/>
          <w:rFonts w:ascii="Arial" w:hAnsi="Arial" w:cs="Arial"/>
          <w:color w:val="333333"/>
          <w:shd w:val="clear" w:color="auto" w:fill="FFFFFF"/>
        </w:rPr>
        <w:t xml:space="preserve"> </w:t>
      </w:r>
    </w:p>
    <w:p w:rsidR="00B537FC" w:rsidRPr="00E85146" w:rsidRDefault="00B537FC" w:rsidP="00B537FC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Какие методы используют в методике постановочной работы: </w:t>
      </w:r>
    </w:p>
    <w:p w:rsidR="00B537FC" w:rsidRPr="00E85146" w:rsidRDefault="00B537FC" w:rsidP="00B537FC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1. словесный метод </w:t>
      </w:r>
    </w:p>
    <w:p w:rsidR="00B537FC" w:rsidRPr="00E85146" w:rsidRDefault="00B537FC" w:rsidP="00B537FC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2. наглядный метод</w:t>
      </w:r>
    </w:p>
    <w:p w:rsidR="00B537FC" w:rsidRPr="00E85146" w:rsidRDefault="00B537FC" w:rsidP="00B537FC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3. эмпирический метод</w:t>
      </w:r>
    </w:p>
    <w:p w:rsidR="00B537FC" w:rsidRPr="00E85146" w:rsidRDefault="00B537FC" w:rsidP="00B53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4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4. практический метод</w:t>
      </w:r>
      <w:r w:rsidRPr="00E851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537FC" w:rsidRDefault="00B537FC" w:rsidP="00B537FC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7FC" w:rsidRPr="00C71B94" w:rsidRDefault="00B537FC" w:rsidP="00B537F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537FC" w:rsidRDefault="00B537FC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C1384E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b/>
          <w:sz w:val="24"/>
          <w:szCs w:val="24"/>
        </w:rPr>
        <w:t>Задание 358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93E45" w:rsidRPr="00C1384E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793E45" w:rsidRPr="00C1384E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 xml:space="preserve">Какой документ, отражает оценку о проделанной работе на практике от руководителя практики? </w:t>
      </w:r>
    </w:p>
    <w:p w:rsidR="00793E45" w:rsidRPr="00C1384E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1)  отзыв</w:t>
      </w:r>
    </w:p>
    <w:p w:rsidR="00793E45" w:rsidRPr="00C1384E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2)  отчет</w:t>
      </w:r>
    </w:p>
    <w:p w:rsidR="00793E45" w:rsidRPr="00C1384E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3) журнал</w:t>
      </w:r>
    </w:p>
    <w:p w:rsidR="00793E45" w:rsidRPr="00C1384E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4) дневник</w:t>
      </w:r>
    </w:p>
    <w:p w:rsidR="00793E45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E45" w:rsidRPr="00C71B94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0160CF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b/>
          <w:sz w:val="24"/>
          <w:szCs w:val="24"/>
        </w:rPr>
        <w:t>Задание 359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0160CF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важна педагогическая практика: </w:t>
      </w:r>
    </w:p>
    <w:p w:rsidR="00793E45" w:rsidRPr="000160CF" w:rsidRDefault="00793E45" w:rsidP="00BD53FA">
      <w:pPr>
        <w:pStyle w:val="a3"/>
        <w:numPr>
          <w:ilvl w:val="0"/>
          <w:numId w:val="89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 теоретические знания</w:t>
      </w:r>
    </w:p>
    <w:p w:rsidR="00793E45" w:rsidRPr="000160CF" w:rsidRDefault="00793E45" w:rsidP="00BD53FA">
      <w:pPr>
        <w:pStyle w:val="a3"/>
        <w:numPr>
          <w:ilvl w:val="0"/>
          <w:numId w:val="89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мышцы, силу ног</w:t>
      </w:r>
    </w:p>
    <w:p w:rsidR="00793E45" w:rsidRPr="000160CF" w:rsidRDefault="00793E45" w:rsidP="00BD5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развивает профессиональные качества педагога</w:t>
      </w:r>
    </w:p>
    <w:p w:rsidR="00793E45" w:rsidRPr="000160CF" w:rsidRDefault="00793E45" w:rsidP="00BD5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 развивает организаторские способности</w:t>
      </w:r>
    </w:p>
    <w:p w:rsidR="00793E45" w:rsidRPr="000160CF" w:rsidRDefault="00793E45" w:rsidP="00BD53FA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воспитывает интерес к профессии</w:t>
      </w:r>
    </w:p>
    <w:p w:rsidR="00793E45" w:rsidRPr="000160CF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0160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3E45" w:rsidRPr="000160CF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0CF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Pr="00C71B9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C71B94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360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D92498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C71B94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bCs/>
          <w:sz w:val="24"/>
          <w:szCs w:val="24"/>
        </w:rPr>
        <w:t>Верно ли утверждение «Профессия хореографа - тяжелый труд»?</w:t>
      </w:r>
    </w:p>
    <w:p w:rsidR="00793E45" w:rsidRPr="00C71B94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C71B94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B94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361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частей урока и их движений. </w:t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</w:p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793E45" w:rsidRPr="00A60710" w:rsidTr="003F3BF2">
        <w:tc>
          <w:tcPr>
            <w:tcW w:w="6041" w:type="dxa"/>
            <w:gridSpan w:val="2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части урока</w:t>
            </w:r>
          </w:p>
        </w:tc>
        <w:tc>
          <w:tcPr>
            <w:tcW w:w="7741" w:type="dxa"/>
            <w:gridSpan w:val="2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793E45" w:rsidRPr="00A60710" w:rsidTr="003F3BF2">
        <w:tc>
          <w:tcPr>
            <w:tcW w:w="559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793E45" w:rsidRPr="00A60710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у станка</w:t>
            </w:r>
          </w:p>
        </w:tc>
        <w:tc>
          <w:tcPr>
            <w:tcW w:w="471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Demi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plie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793E45" w:rsidRPr="00A60710" w:rsidTr="003F3BF2">
        <w:tc>
          <w:tcPr>
            <w:tcW w:w="559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82" w:type="dxa"/>
            <w:vAlign w:val="bottom"/>
          </w:tcPr>
          <w:p w:rsidR="00793E45" w:rsidRPr="00A60710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471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Pas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échappe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793E45" w:rsidRPr="00A60710" w:rsidTr="003F3BF2">
        <w:tc>
          <w:tcPr>
            <w:tcW w:w="559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482" w:type="dxa"/>
            <w:vAlign w:val="bottom"/>
          </w:tcPr>
          <w:p w:rsidR="00793E45" w:rsidRPr="00A60710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  <w:tc>
          <w:tcPr>
            <w:tcW w:w="471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793E45" w:rsidRPr="00A60710" w:rsidTr="003F3BF2">
        <w:tc>
          <w:tcPr>
            <w:tcW w:w="559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482" w:type="dxa"/>
            <w:vAlign w:val="bottom"/>
          </w:tcPr>
          <w:p w:rsidR="00793E45" w:rsidRPr="00A60710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Allegro</w:t>
            </w:r>
            <w:proofErr w:type="spellEnd"/>
          </w:p>
        </w:tc>
        <w:tc>
          <w:tcPr>
            <w:tcW w:w="471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Реверанс</w:t>
            </w:r>
          </w:p>
        </w:tc>
      </w:tr>
      <w:tr w:rsidR="00793E45" w:rsidRPr="00A60710" w:rsidTr="003F3BF2">
        <w:tc>
          <w:tcPr>
            <w:tcW w:w="559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фраза</w:t>
            </w:r>
          </w:p>
        </w:tc>
      </w:tr>
    </w:tbl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793E45" w:rsidRPr="00A60710" w:rsidTr="003F3BF2">
        <w:tc>
          <w:tcPr>
            <w:tcW w:w="2867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A60710" w:rsidTr="003F3BF2">
        <w:tc>
          <w:tcPr>
            <w:tcW w:w="2867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362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C1384E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4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правильный ответ </w:t>
      </w:r>
    </w:p>
    <w:p w:rsidR="00793E45" w:rsidRPr="008B78F6" w:rsidRDefault="00793E45" w:rsidP="00793E45">
      <w:pPr>
        <w:pStyle w:val="bodytext20"/>
        <w:spacing w:before="0" w:beforeAutospacing="0" w:after="0" w:afterAutospacing="0"/>
        <w:ind w:left="380"/>
        <w:rPr>
          <w:color w:val="181818"/>
        </w:rPr>
      </w:pPr>
      <w:r w:rsidRPr="008B78F6">
        <w:rPr>
          <w:color w:val="181818"/>
        </w:rPr>
        <w:t>Кто автор книги по народному танцу, в которой описаны характерные особенности и движения 15-ти союзных республик?</w:t>
      </w:r>
    </w:p>
    <w:p w:rsidR="00793E45" w:rsidRPr="008B78F6" w:rsidRDefault="00793E45" w:rsidP="00793E45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 xml:space="preserve">1. </w:t>
      </w:r>
      <w:r w:rsidRPr="008B78F6">
        <w:rPr>
          <w:color w:val="181818"/>
        </w:rPr>
        <w:t>И. Моисеев;</w:t>
      </w:r>
    </w:p>
    <w:p w:rsidR="00793E45" w:rsidRPr="008B78F6" w:rsidRDefault="00793E45" w:rsidP="00793E45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 xml:space="preserve">2. </w:t>
      </w:r>
      <w:r w:rsidRPr="008B78F6">
        <w:rPr>
          <w:color w:val="181818"/>
        </w:rPr>
        <w:t>Т. Устинова;</w:t>
      </w:r>
    </w:p>
    <w:p w:rsidR="00793E45" w:rsidRPr="008B78F6" w:rsidRDefault="00793E45" w:rsidP="00793E45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 xml:space="preserve">3. </w:t>
      </w:r>
      <w:r w:rsidRPr="008B78F6">
        <w:rPr>
          <w:color w:val="181818"/>
        </w:rPr>
        <w:t>Т. Ткаченко;</w:t>
      </w:r>
    </w:p>
    <w:p w:rsidR="00793E45" w:rsidRDefault="00793E45" w:rsidP="00793E45">
      <w:pPr>
        <w:pStyle w:val="bodytext20"/>
        <w:spacing w:before="0" w:beforeAutospacing="0" w:after="0" w:afterAutospacing="0"/>
        <w:ind w:left="740"/>
        <w:jc w:val="both"/>
        <w:rPr>
          <w:color w:val="181818"/>
        </w:rPr>
      </w:pPr>
      <w:r w:rsidRPr="008B78F6">
        <w:rPr>
          <w:color w:val="000000"/>
        </w:rPr>
        <w:t>4.</w:t>
      </w:r>
      <w:r w:rsidRPr="008B78F6">
        <w:rPr>
          <w:color w:val="181818"/>
        </w:rPr>
        <w:t xml:space="preserve"> А. Лопухов</w:t>
      </w:r>
    </w:p>
    <w:p w:rsidR="00793E45" w:rsidRPr="00A60710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A60710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A60710">
        <w:rPr>
          <w:rFonts w:ascii="Times New Roman" w:hAnsi="Times New Roman" w:cs="Times New Roman"/>
          <w:sz w:val="24"/>
          <w:szCs w:val="24"/>
        </w:rPr>
        <w:t xml:space="preserve">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A60710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C1384E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4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Способность танцовщика сохранять положение во время прыжка</w:t>
      </w:r>
      <w:r w:rsidRPr="00C138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C1384E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какое-то время как бы зависая в воздухе – это____ </w:t>
      </w:r>
    </w:p>
    <w:p w:rsidR="00793E45" w:rsidRPr="00A60710" w:rsidRDefault="00793E45" w:rsidP="00BD53F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движение</w:t>
      </w:r>
    </w:p>
    <w:p w:rsidR="00793E45" w:rsidRPr="00A60710" w:rsidRDefault="00793E45" w:rsidP="00BD53F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710">
        <w:rPr>
          <w:rFonts w:ascii="Times New Roman" w:eastAsia="Times New Roman" w:hAnsi="Times New Roman" w:cs="Times New Roman"/>
          <w:sz w:val="24"/>
          <w:szCs w:val="24"/>
        </w:rPr>
        <w:t>элевация</w:t>
      </w:r>
      <w:proofErr w:type="spellEnd"/>
    </w:p>
    <w:p w:rsidR="00793E45" w:rsidRPr="00A60710" w:rsidRDefault="00793E45" w:rsidP="00BD53F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полет</w:t>
      </w:r>
    </w:p>
    <w:p w:rsidR="00793E45" w:rsidRPr="00A60710" w:rsidRDefault="00793E45" w:rsidP="00BD53F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баллон</w:t>
      </w:r>
    </w:p>
    <w:p w:rsidR="00793E45" w:rsidRPr="00A60710" w:rsidRDefault="00793E45" w:rsidP="00793E45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A60710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8B78F6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b/>
          <w:sz w:val="24"/>
          <w:szCs w:val="24"/>
        </w:rPr>
        <w:t>Задание 364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8B78F6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8B78F6" w:rsidRDefault="00793E45" w:rsidP="00793E45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В разделе «</w:t>
      </w:r>
      <w:proofErr w:type="spell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Adagio</w:t>
      </w:r>
      <w:proofErr w:type="spellEnd"/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» ведется работа </w:t>
      </w:r>
      <w:proofErr w:type="gram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над</w:t>
      </w:r>
      <w:proofErr w:type="gramEnd"/>
      <w:r w:rsidRPr="008B78F6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793E45" w:rsidRPr="008B78F6" w:rsidRDefault="00793E45" w:rsidP="00793E45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1. силой броска ноги</w:t>
      </w:r>
    </w:p>
    <w:p w:rsidR="00793E45" w:rsidRPr="008B78F6" w:rsidRDefault="00793E45" w:rsidP="00793E45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2. техникой прыжков</w:t>
      </w:r>
    </w:p>
    <w:p w:rsidR="00793E45" w:rsidRPr="008B78F6" w:rsidRDefault="00793E45" w:rsidP="00793E45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3. </w:t>
      </w:r>
      <w:proofErr w:type="spellStart"/>
      <w:r w:rsidRPr="008B78F6">
        <w:rPr>
          <w:rFonts w:ascii="Times New Roman" w:hAnsi="Times New Roman" w:cs="Times New Roman"/>
          <w:color w:val="181818"/>
          <w:sz w:val="24"/>
          <w:szCs w:val="24"/>
        </w:rPr>
        <w:t>выворотностью</w:t>
      </w:r>
      <w:proofErr w:type="spellEnd"/>
      <w:r w:rsidRPr="008B78F6">
        <w:rPr>
          <w:rFonts w:ascii="Times New Roman" w:hAnsi="Times New Roman" w:cs="Times New Roman"/>
          <w:color w:val="181818"/>
          <w:sz w:val="24"/>
          <w:szCs w:val="24"/>
        </w:rPr>
        <w:t xml:space="preserve"> голеностопного сустава</w:t>
      </w:r>
    </w:p>
    <w:p w:rsidR="00793E45" w:rsidRPr="008B78F6" w:rsidRDefault="00793E45" w:rsidP="00793E45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4. позами классического танца</w:t>
      </w:r>
    </w:p>
    <w:p w:rsidR="00793E45" w:rsidRPr="008B78F6" w:rsidRDefault="00793E45" w:rsidP="00793E45">
      <w:pPr>
        <w:pStyle w:val="a3"/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78F6">
        <w:rPr>
          <w:rFonts w:ascii="Times New Roman" w:hAnsi="Times New Roman" w:cs="Times New Roman"/>
          <w:color w:val="181818"/>
          <w:sz w:val="24"/>
          <w:szCs w:val="24"/>
        </w:rPr>
        <w:t>5. танцевальной фразой</w:t>
      </w:r>
    </w:p>
    <w:p w:rsidR="00793E45" w:rsidRPr="008B78F6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sz w:val="24"/>
          <w:szCs w:val="24"/>
        </w:rPr>
        <w:t xml:space="preserve"> Ответ:</w:t>
      </w:r>
      <w:r w:rsidRPr="008B78F6">
        <w:rPr>
          <w:rFonts w:ascii="Times New Roman" w:hAnsi="Times New Roman" w:cs="Times New Roman"/>
          <w:sz w:val="24"/>
          <w:szCs w:val="24"/>
        </w:rPr>
        <w:tab/>
      </w:r>
    </w:p>
    <w:p w:rsidR="00793E45" w:rsidRPr="008B78F6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8F6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12530E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b/>
          <w:sz w:val="24"/>
          <w:szCs w:val="24"/>
        </w:rPr>
        <w:t>Задание 365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93E45" w:rsidRPr="0012530E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12530E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30E">
        <w:rPr>
          <w:rFonts w:ascii="Times New Roman" w:hAnsi="Times New Roman" w:cs="Times New Roman"/>
          <w:sz w:val="24"/>
          <w:szCs w:val="24"/>
          <w:shd w:val="clear" w:color="auto" w:fill="FFFFFF"/>
        </w:rPr>
        <w:t>От чего зависит гибкость корпуса?</w:t>
      </w:r>
    </w:p>
    <w:p w:rsidR="00793E45" w:rsidRPr="0012530E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12530E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366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  <w:r w:rsidRPr="00A60710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Поставьте в соответствие классификацию хореографических коллективов и его признаки </w:t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  <w:r w:rsidRPr="00A60710">
        <w:rPr>
          <w:rFonts w:ascii="Times New Roman" w:hAnsi="Times New Roman" w:cs="Times New Roman"/>
          <w:sz w:val="24"/>
          <w:szCs w:val="24"/>
        </w:rPr>
        <w:tab/>
      </w:r>
    </w:p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425"/>
        <w:gridCol w:w="5670"/>
      </w:tblGrid>
      <w:tr w:rsidR="00B537FC" w:rsidRPr="00A60710" w:rsidTr="00151079">
        <w:tc>
          <w:tcPr>
            <w:tcW w:w="5520" w:type="dxa"/>
            <w:gridSpan w:val="2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6095" w:type="dxa"/>
            <w:gridSpan w:val="2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B537FC" w:rsidRPr="00A60710" w:rsidTr="00151079">
        <w:tc>
          <w:tcPr>
            <w:tcW w:w="559" w:type="dxa"/>
            <w:vAlign w:val="center"/>
          </w:tcPr>
          <w:p w:rsidR="00B537FC" w:rsidRPr="00A60710" w:rsidRDefault="00B537FC" w:rsidP="001510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961" w:type="dxa"/>
            <w:vAlign w:val="center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425" w:type="dxa"/>
            <w:vAlign w:val="center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B537FC" w:rsidRPr="00A60710" w:rsidRDefault="00B537FC" w:rsidP="0015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Кружок, ансамбль, студия, театр танца</w:t>
            </w:r>
          </w:p>
        </w:tc>
      </w:tr>
      <w:tr w:rsidR="00B537FC" w:rsidRPr="00A60710" w:rsidTr="00151079">
        <w:tc>
          <w:tcPr>
            <w:tcW w:w="559" w:type="dxa"/>
            <w:vAlign w:val="center"/>
          </w:tcPr>
          <w:p w:rsidR="00B537FC" w:rsidRPr="00A60710" w:rsidRDefault="00B537FC" w:rsidP="001510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направленности</w:t>
            </w:r>
          </w:p>
        </w:tc>
        <w:tc>
          <w:tcPr>
            <w:tcW w:w="425" w:type="dxa"/>
            <w:vAlign w:val="center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B537FC" w:rsidRPr="00A60710" w:rsidRDefault="00B537FC" w:rsidP="0015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Детские, подростковые, взрослые</w:t>
            </w:r>
          </w:p>
        </w:tc>
      </w:tr>
      <w:tr w:rsidR="00B537FC" w:rsidRPr="00A60710" w:rsidTr="00151079">
        <w:tc>
          <w:tcPr>
            <w:tcW w:w="559" w:type="dxa"/>
            <w:vAlign w:val="center"/>
          </w:tcPr>
          <w:p w:rsidR="00B537FC" w:rsidRPr="00A60710" w:rsidRDefault="00B537FC" w:rsidP="001510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По типу</w:t>
            </w:r>
          </w:p>
        </w:tc>
        <w:tc>
          <w:tcPr>
            <w:tcW w:w="425" w:type="dxa"/>
            <w:vAlign w:val="center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B537FC" w:rsidRPr="00A60710" w:rsidRDefault="00B537FC" w:rsidP="0015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Классические, народные, современные, бальные</w:t>
            </w:r>
          </w:p>
        </w:tc>
      </w:tr>
      <w:tr w:rsidR="00B537FC" w:rsidRPr="00A60710" w:rsidTr="00151079">
        <w:tc>
          <w:tcPr>
            <w:tcW w:w="559" w:type="dxa"/>
            <w:vAlign w:val="center"/>
          </w:tcPr>
          <w:p w:rsidR="00B537FC" w:rsidRPr="00A60710" w:rsidRDefault="00B537FC" w:rsidP="001510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961" w:type="dxa"/>
            <w:vAlign w:val="bottom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званиям</w:t>
            </w:r>
          </w:p>
        </w:tc>
        <w:tc>
          <w:tcPr>
            <w:tcW w:w="425" w:type="dxa"/>
            <w:vAlign w:val="center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B537FC" w:rsidRPr="00A60710" w:rsidRDefault="00B537FC" w:rsidP="0015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групповые, массовые</w:t>
            </w:r>
          </w:p>
        </w:tc>
      </w:tr>
      <w:tr w:rsidR="00B537FC" w:rsidRPr="00A60710" w:rsidTr="00151079">
        <w:tc>
          <w:tcPr>
            <w:tcW w:w="559" w:type="dxa"/>
          </w:tcPr>
          <w:p w:rsidR="00B537FC" w:rsidRPr="00A60710" w:rsidRDefault="00B537FC" w:rsidP="001510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537FC" w:rsidRPr="00A60710" w:rsidRDefault="00B537FC" w:rsidP="0015107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B537FC" w:rsidRPr="00A60710" w:rsidRDefault="00B537FC" w:rsidP="0015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sz w:val="24"/>
                <w:szCs w:val="24"/>
              </w:rPr>
              <w:t>Образцовые, народные</w:t>
            </w:r>
          </w:p>
        </w:tc>
      </w:tr>
    </w:tbl>
    <w:p w:rsidR="00B537FC" w:rsidRDefault="00B537FC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  <w:r w:rsidRPr="00A60710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793E45" w:rsidRPr="00A60710" w:rsidTr="003F3BF2">
        <w:tc>
          <w:tcPr>
            <w:tcW w:w="2867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93E45" w:rsidRPr="00A60710" w:rsidTr="003F3BF2">
        <w:tc>
          <w:tcPr>
            <w:tcW w:w="2867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3E45" w:rsidRPr="00A60710" w:rsidRDefault="00793E45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367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A60710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A60710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Определите этапы постановочной работы в хореографическом коллективе:</w:t>
      </w:r>
    </w:p>
    <w:p w:rsidR="00793E45" w:rsidRPr="00A60710" w:rsidRDefault="00793E45" w:rsidP="00BD53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Заключительный этап - выступление </w:t>
      </w:r>
    </w:p>
    <w:p w:rsidR="00793E45" w:rsidRPr="00A60710" w:rsidRDefault="00793E45" w:rsidP="00BD53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Создание композиции танца</w:t>
      </w:r>
    </w:p>
    <w:p w:rsidR="00793E45" w:rsidRPr="00A60710" w:rsidRDefault="00793E45" w:rsidP="00BD53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hAnsi="Times New Roman" w:cs="Times New Roman"/>
          <w:sz w:val="24"/>
          <w:szCs w:val="24"/>
        </w:rPr>
        <w:t xml:space="preserve">Работа с исполнителями </w:t>
      </w:r>
    </w:p>
    <w:p w:rsidR="00793E45" w:rsidRPr="00A60710" w:rsidRDefault="00793E45" w:rsidP="00BD53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Возникновение замысла</w:t>
      </w:r>
    </w:p>
    <w:p w:rsidR="00793E45" w:rsidRPr="00A60710" w:rsidRDefault="00793E45" w:rsidP="00BD53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Подготовительный этап – музыка, движения, костюм</w:t>
      </w:r>
    </w:p>
    <w:p w:rsidR="00793E45" w:rsidRPr="00A60710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793E45" w:rsidRPr="00A60710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A60710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A60710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A60710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A60710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E45" w:rsidRPr="00A60710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368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A60710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793E45" w:rsidRPr="00A60710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Кто является центральной фигурой в хореографическом коллективе:</w:t>
      </w:r>
    </w:p>
    <w:p w:rsidR="00793E45" w:rsidRPr="00A60710" w:rsidRDefault="00793E45" w:rsidP="00BD53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хореографический зал</w:t>
      </w:r>
    </w:p>
    <w:p w:rsidR="00793E45" w:rsidRPr="00A60710" w:rsidRDefault="00793E45" w:rsidP="00BD53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793E45" w:rsidRPr="00A60710" w:rsidRDefault="00793E45" w:rsidP="00BD53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родители</w:t>
      </w:r>
    </w:p>
    <w:p w:rsidR="00793E45" w:rsidRPr="00A60710" w:rsidRDefault="00793E45" w:rsidP="00BD53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ученики </w:t>
      </w:r>
    </w:p>
    <w:p w:rsidR="00793E45" w:rsidRPr="00A60710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A60710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369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844219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93E45" w:rsidRPr="00844219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руководителя хореографического коллектива: </w:t>
      </w:r>
    </w:p>
    <w:p w:rsidR="00793E45" w:rsidRPr="00844219" w:rsidRDefault="00793E45" w:rsidP="00BD53FA">
      <w:pPr>
        <w:pStyle w:val="a3"/>
        <w:numPr>
          <w:ilvl w:val="6"/>
          <w:numId w:val="50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793E45" w:rsidRPr="00844219" w:rsidRDefault="00793E45" w:rsidP="00BD53FA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сказочник</w:t>
      </w:r>
    </w:p>
    <w:p w:rsidR="00793E45" w:rsidRPr="00844219" w:rsidRDefault="00793E45" w:rsidP="00BD53FA">
      <w:pPr>
        <w:pStyle w:val="a3"/>
        <w:numPr>
          <w:ilvl w:val="6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постановщик</w:t>
      </w:r>
    </w:p>
    <w:p w:rsidR="00793E45" w:rsidRPr="00844219" w:rsidRDefault="00793E45" w:rsidP="00BD53FA">
      <w:pPr>
        <w:pStyle w:val="a3"/>
        <w:numPr>
          <w:ilvl w:val="6"/>
          <w:numId w:val="50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</w:t>
      </w:r>
    </w:p>
    <w:p w:rsidR="00793E45" w:rsidRPr="00844219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8442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3E45" w:rsidRPr="00844219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A60710" w:rsidRDefault="00793E45" w:rsidP="00793E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370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793E45" w:rsidRPr="00A60710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93E45" w:rsidRPr="00A60710" w:rsidRDefault="00793E45" w:rsidP="0079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bCs/>
          <w:sz w:val="24"/>
          <w:szCs w:val="24"/>
        </w:rPr>
        <w:t>Является ли тело инструментом танцора и почему?</w:t>
      </w:r>
    </w:p>
    <w:p w:rsidR="00793E45" w:rsidRPr="00A60710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6071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371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Прочитайте текст и установите </w:t>
      </w:r>
      <w:proofErr w:type="spellStart"/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spellEnd"/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определением и описанием: </w:t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793E45" w:rsidRPr="005E2107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6662"/>
      </w:tblGrid>
      <w:tr w:rsidR="00793E45" w:rsidRPr="005E2107" w:rsidTr="003F3BF2">
        <w:tc>
          <w:tcPr>
            <w:tcW w:w="4644" w:type="dxa"/>
            <w:gridSpan w:val="2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Определение </w:t>
            </w:r>
          </w:p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Описание</w:t>
            </w:r>
          </w:p>
        </w:tc>
      </w:tr>
      <w:tr w:rsidR="00793E45" w:rsidRPr="005E2107" w:rsidTr="003F3BF2">
        <w:tc>
          <w:tcPr>
            <w:tcW w:w="534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110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Психологический возраст</w:t>
            </w:r>
          </w:p>
        </w:tc>
        <w:tc>
          <w:tcPr>
            <w:tcW w:w="709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93E45" w:rsidRPr="005E2107" w:rsidRDefault="00793E45" w:rsidP="003F3BF2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Фактический возраст личности</w:t>
            </w:r>
          </w:p>
        </w:tc>
      </w:tr>
      <w:tr w:rsidR="00793E45" w:rsidRPr="005E2107" w:rsidTr="003F3BF2">
        <w:tc>
          <w:tcPr>
            <w:tcW w:w="534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Хронологический возраст</w:t>
            </w:r>
          </w:p>
        </w:tc>
        <w:tc>
          <w:tcPr>
            <w:tcW w:w="709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93E45" w:rsidRPr="005E2107" w:rsidRDefault="00793E45" w:rsidP="003F3BF2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Способность осознания внутреннего «я» в окружающем мире</w:t>
            </w:r>
          </w:p>
        </w:tc>
      </w:tr>
      <w:tr w:rsidR="00793E45" w:rsidRPr="005E2107" w:rsidTr="003F3BF2">
        <w:tc>
          <w:tcPr>
            <w:tcW w:w="534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 xml:space="preserve">В    </w:t>
            </w:r>
          </w:p>
        </w:tc>
        <w:tc>
          <w:tcPr>
            <w:tcW w:w="4110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Биологический возраст</w:t>
            </w:r>
          </w:p>
        </w:tc>
        <w:tc>
          <w:tcPr>
            <w:tcW w:w="709" w:type="dxa"/>
          </w:tcPr>
          <w:p w:rsidR="00793E45" w:rsidRPr="005E2107" w:rsidRDefault="00793E45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93E45" w:rsidRPr="005E2107" w:rsidRDefault="00793E45" w:rsidP="003F3BF2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5E2107">
              <w:rPr>
                <w:sz w:val="24"/>
                <w:szCs w:val="24"/>
              </w:rPr>
              <w:t>Отражает состояние организма человека</w:t>
            </w:r>
          </w:p>
        </w:tc>
      </w:tr>
    </w:tbl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  <w:r w:rsidRPr="005E21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793E45" w:rsidRPr="005E2107" w:rsidTr="003F3BF2">
        <w:tc>
          <w:tcPr>
            <w:tcW w:w="3025" w:type="dxa"/>
          </w:tcPr>
          <w:p w:rsidR="00793E45" w:rsidRPr="005E2107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3025" w:type="dxa"/>
          </w:tcPr>
          <w:p w:rsidR="00793E45" w:rsidRPr="005E2107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793E45" w:rsidRPr="005E2107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793E45" w:rsidRPr="005E2107" w:rsidTr="003F3BF2">
        <w:tc>
          <w:tcPr>
            <w:tcW w:w="3025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3E45" w:rsidRPr="005E2107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372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5E2107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в правильном порядке ведущие виды деятельности: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Интимно-личностное общение со сверстниками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Сюжетно-ролевая игра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Предметно-</w:t>
      </w:r>
      <w:proofErr w:type="spellStart"/>
      <w:r w:rsidRPr="005E2107">
        <w:rPr>
          <w:rFonts w:ascii="Times New Roman" w:hAnsi="Times New Roman" w:cs="Times New Roman"/>
          <w:sz w:val="24"/>
          <w:szCs w:val="24"/>
          <w:lang w:eastAsia="ru-RU"/>
        </w:rPr>
        <w:t>манипулятивная</w:t>
      </w:r>
      <w:proofErr w:type="spellEnd"/>
      <w:r w:rsidRPr="005E210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</w:t>
      </w:r>
    </w:p>
    <w:p w:rsidR="00793E45" w:rsidRPr="005E2107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793E45" w:rsidRPr="005E2107" w:rsidRDefault="00793E45" w:rsidP="0079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</w:tblGrid>
      <w:tr w:rsidR="00793E45" w:rsidRPr="005E2107" w:rsidTr="003F3BF2">
        <w:tc>
          <w:tcPr>
            <w:tcW w:w="2112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93E45" w:rsidRPr="005E2107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5E2107" w:rsidRDefault="00793E45" w:rsidP="00793E4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373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793E45" w:rsidRPr="005E2107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Прочитайте текст и выберите правильный ответ. 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Категория, обозначающая отдельные временные интервалы</w:t>
      </w: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жизни, исходя из теории развития. Выберите психологический контекст изучения личности.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хронологический возраст;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этап;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период;</w:t>
      </w:r>
    </w:p>
    <w:p w:rsidR="00793E45" w:rsidRPr="005E2107" w:rsidRDefault="00793E45" w:rsidP="00BD53FA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2107">
        <w:rPr>
          <w:rFonts w:ascii="Times New Roman" w:hAnsi="Times New Roman" w:cs="Times New Roman"/>
          <w:sz w:val="24"/>
          <w:szCs w:val="24"/>
          <w:lang w:eastAsia="ru-RU"/>
        </w:rPr>
        <w:t>психологический возраст.</w:t>
      </w:r>
    </w:p>
    <w:p w:rsidR="00793E45" w:rsidRPr="005E2107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374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93E45" w:rsidRPr="005E2107" w:rsidTr="003F3BF2">
        <w:trPr>
          <w:tblCellSpacing w:w="0" w:type="dxa"/>
        </w:trPr>
        <w:tc>
          <w:tcPr>
            <w:tcW w:w="0" w:type="auto"/>
            <w:vAlign w:val="center"/>
            <w:hideMark/>
          </w:tcPr>
          <w:p w:rsidR="00793E45" w:rsidRPr="00844219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Признаки психолого-педагогической технологии.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1) Комплекс диагностических средств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 xml:space="preserve">2) Система методов, средств и условий для </w:t>
            </w:r>
            <w:proofErr w:type="spellStart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достиженияцели</w:t>
            </w:r>
            <w:proofErr w:type="spellEnd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;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 xml:space="preserve">3) </w:t>
            </w:r>
            <w:proofErr w:type="spellStart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Валидность</w:t>
            </w:r>
            <w:proofErr w:type="spellEnd"/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;</w:t>
            </w:r>
            <w:r w:rsidRPr="008442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4219">
              <w:rPr>
                <w:rStyle w:val="fontstyle01"/>
                <w:rFonts w:ascii="Times New Roman" w:hAnsi="Times New Roman" w:cs="Times New Roman"/>
                <w:b w:val="0"/>
              </w:rPr>
              <w:t>4) Анализ продуктов деятельности.</w:t>
            </w:r>
          </w:p>
        </w:tc>
      </w:tr>
    </w:tbl>
    <w:p w:rsidR="00793E45" w:rsidRPr="005E2107" w:rsidRDefault="00793E45" w:rsidP="00793E45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375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793E45" w:rsidRPr="005E2107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2107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07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793E45" w:rsidRPr="005E2107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сначала развивается эмоционально, а затем интеллектуально, осваивает систему человеческих отношений, путем моделирования ситуаций. О какой деятельности идет речь? </w:t>
      </w:r>
    </w:p>
    <w:p w:rsidR="00793E45" w:rsidRPr="005E2107" w:rsidRDefault="00793E45" w:rsidP="00793E45">
      <w:pPr>
        <w:spacing w:after="0" w:line="240" w:lineRule="auto"/>
        <w:ind w:right="1314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621E3C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  <w:r w:rsidRPr="00621E3C">
        <w:rPr>
          <w:rFonts w:ascii="Times New Roman" w:hAnsi="Times New Roman" w:cs="Times New Roman"/>
          <w:b/>
          <w:sz w:val="24"/>
          <w:szCs w:val="24"/>
        </w:rPr>
        <w:tab/>
      </w:r>
    </w:p>
    <w:p w:rsidR="00793E45" w:rsidRPr="00621E3C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376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</w:p>
    <w:p w:rsidR="00793E45" w:rsidRPr="00621E3C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  <w:r w:rsidRPr="00621E3C">
        <w:rPr>
          <w:rFonts w:ascii="Times New Roman" w:hAnsi="Times New Roman" w:cs="Times New Roman"/>
          <w:sz w:val="24"/>
          <w:szCs w:val="24"/>
        </w:rPr>
        <w:tab/>
      </w:r>
    </w:p>
    <w:p w:rsidR="00793E45" w:rsidRPr="00621E3C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hAnsi="Times New Roman" w:cs="Times New Roman"/>
          <w:bCs/>
          <w:sz w:val="24"/>
          <w:szCs w:val="24"/>
        </w:rPr>
        <w:t xml:space="preserve">Установите соответствие </w:t>
      </w:r>
      <w:r w:rsidRPr="00621E3C">
        <w:rPr>
          <w:rFonts w:ascii="Times New Roman" w:hAnsi="Times New Roman" w:cs="Times New Roman"/>
          <w:sz w:val="24"/>
          <w:szCs w:val="24"/>
        </w:rPr>
        <w:t>между понятиями и определениями.</w:t>
      </w:r>
    </w:p>
    <w:p w:rsidR="00793E45" w:rsidRPr="00621E3C" w:rsidRDefault="00793E45" w:rsidP="00793E45">
      <w:pPr>
        <w:pStyle w:val="TableParagraph"/>
        <w:ind w:right="286"/>
        <w:rPr>
          <w:i/>
          <w:spacing w:val="-2"/>
          <w:sz w:val="24"/>
          <w:szCs w:val="24"/>
        </w:rPr>
      </w:pPr>
      <w:r w:rsidRPr="00621E3C">
        <w:rPr>
          <w:i/>
          <w:sz w:val="24"/>
          <w:szCs w:val="24"/>
        </w:rPr>
        <w:t xml:space="preserve">К каждой </w:t>
      </w:r>
      <w:r w:rsidRPr="00621E3C">
        <w:rPr>
          <w:i/>
          <w:spacing w:val="-2"/>
          <w:sz w:val="24"/>
          <w:szCs w:val="24"/>
        </w:rPr>
        <w:t xml:space="preserve">позиции, </w:t>
      </w:r>
      <w:r w:rsidRPr="00621E3C">
        <w:rPr>
          <w:i/>
          <w:sz w:val="24"/>
          <w:szCs w:val="24"/>
        </w:rPr>
        <w:t xml:space="preserve">данной в первом столбце, </w:t>
      </w:r>
      <w:r w:rsidRPr="00621E3C">
        <w:rPr>
          <w:i/>
          <w:spacing w:val="-2"/>
          <w:sz w:val="24"/>
          <w:szCs w:val="24"/>
        </w:rPr>
        <w:t>подберите соответствующ</w:t>
      </w:r>
      <w:r w:rsidRPr="00621E3C">
        <w:rPr>
          <w:i/>
          <w:sz w:val="24"/>
          <w:szCs w:val="24"/>
        </w:rPr>
        <w:t xml:space="preserve">ую позицию из </w:t>
      </w:r>
      <w:r w:rsidRPr="00621E3C">
        <w:rPr>
          <w:i/>
          <w:spacing w:val="-2"/>
          <w:sz w:val="24"/>
          <w:szCs w:val="24"/>
        </w:rPr>
        <w:t>второго столбца.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3344"/>
        <w:gridCol w:w="518"/>
        <w:gridCol w:w="10252"/>
      </w:tblGrid>
      <w:tr w:rsidR="00793E45" w:rsidRPr="00621E3C" w:rsidTr="003F3BF2">
        <w:tc>
          <w:tcPr>
            <w:tcW w:w="3839" w:type="dxa"/>
            <w:gridSpan w:val="2"/>
          </w:tcPr>
          <w:p w:rsidR="00793E45" w:rsidRPr="00621E3C" w:rsidRDefault="00793E45" w:rsidP="003F3BF2">
            <w:pPr>
              <w:spacing w:after="0" w:line="240" w:lineRule="auto"/>
              <w:ind w:left="85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</w:p>
        </w:tc>
        <w:tc>
          <w:tcPr>
            <w:tcW w:w="10770" w:type="dxa"/>
            <w:gridSpan w:val="2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bCs/>
                <w:color w:val="000000"/>
              </w:rPr>
              <w:t xml:space="preserve">           Определения</w:t>
            </w:r>
          </w:p>
        </w:tc>
      </w:tr>
      <w:tr w:rsidR="00793E45" w:rsidRPr="00621E3C" w:rsidTr="003F3BF2">
        <w:tc>
          <w:tcPr>
            <w:tcW w:w="495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44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Интеракция</w:t>
            </w:r>
          </w:p>
        </w:tc>
        <w:tc>
          <w:tcPr>
            <w:tcW w:w="518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621E3C">
              <w:rPr>
                <w:bCs/>
                <w:color w:val="000000"/>
              </w:rPr>
              <w:t>1</w:t>
            </w:r>
          </w:p>
        </w:tc>
        <w:tc>
          <w:tcPr>
            <w:tcW w:w="10252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  <w:ind w:left="57"/>
              <w:rPr>
                <w:bCs/>
                <w:color w:val="000000"/>
              </w:rPr>
            </w:pPr>
            <w:r w:rsidRPr="00621E3C">
              <w:rPr>
                <w:bCs/>
                <w:color w:val="000000"/>
              </w:rPr>
              <w:t>Ориентация личности на мир внешних объектов</w:t>
            </w:r>
          </w:p>
        </w:tc>
      </w:tr>
      <w:tr w:rsidR="00793E45" w:rsidRPr="00621E3C" w:rsidTr="003F3BF2">
        <w:tc>
          <w:tcPr>
            <w:tcW w:w="495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44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                            </w:t>
            </w:r>
          </w:p>
        </w:tc>
        <w:tc>
          <w:tcPr>
            <w:tcW w:w="518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 xml:space="preserve">2         </w:t>
            </w:r>
          </w:p>
        </w:tc>
        <w:tc>
          <w:tcPr>
            <w:tcW w:w="10252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>Разновидность речи, при  которой происходит обмен взаимообусловленными высказываниям</w:t>
            </w:r>
            <w:proofErr w:type="gramStart"/>
            <w:r w:rsidRPr="00621E3C">
              <w:rPr>
                <w:color w:val="000000"/>
              </w:rPr>
              <w:t>и-</w:t>
            </w:r>
            <w:proofErr w:type="gramEnd"/>
            <w:r w:rsidRPr="00621E3C">
              <w:rPr>
                <w:color w:val="000000"/>
              </w:rPr>
              <w:t xml:space="preserve"> репликами</w:t>
            </w:r>
          </w:p>
        </w:tc>
      </w:tr>
      <w:tr w:rsidR="00793E45" w:rsidRPr="00621E3C" w:rsidTr="003F3BF2">
        <w:tc>
          <w:tcPr>
            <w:tcW w:w="495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44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518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</w:pPr>
            <w:r w:rsidRPr="00621E3C">
              <w:t>3</w:t>
            </w:r>
          </w:p>
        </w:tc>
        <w:tc>
          <w:tcPr>
            <w:tcW w:w="10252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</w:pPr>
            <w:r w:rsidRPr="00621E3C">
              <w:t>Форма диалога, в процессе которой сталкиваются различные, как правило, противоположные точки зрения</w:t>
            </w:r>
          </w:p>
        </w:tc>
      </w:tr>
      <w:tr w:rsidR="00793E45" w:rsidRPr="00621E3C" w:rsidTr="003F3BF2">
        <w:trPr>
          <w:trHeight w:val="662"/>
        </w:trPr>
        <w:tc>
          <w:tcPr>
            <w:tcW w:w="495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44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518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21E3C">
              <w:rPr>
                <w:color w:val="000000"/>
              </w:rPr>
              <w:t>4</w:t>
            </w:r>
          </w:p>
        </w:tc>
        <w:tc>
          <w:tcPr>
            <w:tcW w:w="10252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  <w:ind w:left="117"/>
              <w:rPr>
                <w:color w:val="000000"/>
              </w:rPr>
            </w:pPr>
            <w:r w:rsidRPr="00621E3C">
              <w:rPr>
                <w:color w:val="000000"/>
              </w:rPr>
              <w:t>Обмен информацией между двумя или большим количеством людей</w:t>
            </w:r>
          </w:p>
        </w:tc>
      </w:tr>
      <w:tr w:rsidR="00793E45" w:rsidRPr="00621E3C" w:rsidTr="003F3BF2">
        <w:tc>
          <w:tcPr>
            <w:tcW w:w="495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44" w:type="dxa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sz w:val="24"/>
                <w:szCs w:val="24"/>
              </w:rPr>
              <w:t>Экстраверсия</w:t>
            </w:r>
          </w:p>
        </w:tc>
        <w:tc>
          <w:tcPr>
            <w:tcW w:w="518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</w:pPr>
            <w:r w:rsidRPr="00621E3C">
              <w:t>5</w:t>
            </w:r>
          </w:p>
        </w:tc>
        <w:tc>
          <w:tcPr>
            <w:tcW w:w="10252" w:type="dxa"/>
          </w:tcPr>
          <w:p w:rsidR="00793E45" w:rsidRPr="00621E3C" w:rsidRDefault="00793E45" w:rsidP="003F3BF2">
            <w:pPr>
              <w:pStyle w:val="a9"/>
              <w:spacing w:before="0" w:beforeAutospacing="0" w:after="0" w:afterAutospacing="0"/>
              <w:ind w:left="57"/>
            </w:pPr>
            <w:r w:rsidRPr="00621E3C">
              <w:t>Взаимодействие людей в процессе общения, организация совместной деятельности</w:t>
            </w:r>
          </w:p>
        </w:tc>
      </w:tr>
    </w:tbl>
    <w:p w:rsidR="00793E45" w:rsidRPr="00621E3C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621E3C">
        <w:rPr>
          <w:rFonts w:ascii="Times New Roman" w:hAnsi="Times New Roman" w:cs="Times New Roman"/>
          <w:i/>
          <w:sz w:val="24"/>
          <w:szCs w:val="24"/>
        </w:rPr>
        <w:tab/>
      </w:r>
      <w:r w:rsidRPr="00621E3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8"/>
        <w:gridCol w:w="2956"/>
        <w:gridCol w:w="2957"/>
        <w:gridCol w:w="2957"/>
        <w:gridCol w:w="2958"/>
      </w:tblGrid>
      <w:tr w:rsidR="00793E45" w:rsidRPr="00621E3C" w:rsidTr="003F3BF2">
        <w:tc>
          <w:tcPr>
            <w:tcW w:w="3025" w:type="dxa"/>
          </w:tcPr>
          <w:p w:rsidR="00793E45" w:rsidRPr="00621E3C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793E45" w:rsidRPr="00621E3C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793E45" w:rsidRPr="00621E3C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026" w:type="dxa"/>
          </w:tcPr>
          <w:p w:rsidR="00793E45" w:rsidRPr="00621E3C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026" w:type="dxa"/>
          </w:tcPr>
          <w:p w:rsidR="00793E45" w:rsidRPr="00621E3C" w:rsidRDefault="00793E45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E3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793E45" w:rsidRPr="00621E3C" w:rsidTr="003F3BF2">
        <w:tc>
          <w:tcPr>
            <w:tcW w:w="3025" w:type="dxa"/>
          </w:tcPr>
          <w:p w:rsidR="00793E45" w:rsidRPr="00621E3C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93E45" w:rsidRPr="00621E3C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793E45" w:rsidRPr="00621E3C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793E45" w:rsidRPr="00621E3C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793E45" w:rsidRPr="00621E3C" w:rsidRDefault="00793E45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3E45" w:rsidRPr="00621E3C" w:rsidRDefault="00793E45" w:rsidP="00793E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377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844219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793E45" w:rsidRPr="00844219" w:rsidRDefault="00793E45" w:rsidP="00793E45">
      <w:pPr>
        <w:pStyle w:val="TableParagraph"/>
        <w:ind w:left="105" w:right="1090"/>
        <w:contextualSpacing/>
        <w:rPr>
          <w:sz w:val="24"/>
          <w:szCs w:val="24"/>
        </w:rPr>
      </w:pPr>
      <w:r w:rsidRPr="00844219">
        <w:rPr>
          <w:spacing w:val="-4"/>
          <w:sz w:val="24"/>
          <w:szCs w:val="24"/>
        </w:rPr>
        <w:t xml:space="preserve">Вам необходимо соотнести годы с названием возрастной  периодизации </w:t>
      </w:r>
    </w:p>
    <w:p w:rsidR="00793E45" w:rsidRPr="00844219" w:rsidRDefault="00793E45" w:rsidP="00BD53FA">
      <w:pPr>
        <w:pStyle w:val="TableParagraph"/>
        <w:numPr>
          <w:ilvl w:val="0"/>
          <w:numId w:val="90"/>
        </w:numPr>
        <w:tabs>
          <w:tab w:val="left" w:pos="317"/>
        </w:tabs>
        <w:ind w:left="317" w:hanging="210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Юношество</w:t>
      </w:r>
    </w:p>
    <w:p w:rsidR="00793E45" w:rsidRPr="00844219" w:rsidRDefault="00793E45" w:rsidP="00BD53FA">
      <w:pPr>
        <w:pStyle w:val="TableParagraph"/>
        <w:numPr>
          <w:ilvl w:val="0"/>
          <w:numId w:val="90"/>
        </w:numPr>
        <w:ind w:right="1104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Молодость</w:t>
      </w:r>
    </w:p>
    <w:p w:rsidR="00793E45" w:rsidRPr="00844219" w:rsidRDefault="00793E45" w:rsidP="00BD53FA">
      <w:pPr>
        <w:pStyle w:val="TableParagraph"/>
        <w:numPr>
          <w:ilvl w:val="0"/>
          <w:numId w:val="90"/>
        </w:numPr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Зрелость</w:t>
      </w:r>
    </w:p>
    <w:p w:rsidR="00793E45" w:rsidRPr="00844219" w:rsidRDefault="00793E45" w:rsidP="00BD53FA">
      <w:pPr>
        <w:pStyle w:val="TableParagraph"/>
        <w:numPr>
          <w:ilvl w:val="0"/>
          <w:numId w:val="90"/>
        </w:numPr>
        <w:tabs>
          <w:tab w:val="left" w:pos="317"/>
        </w:tabs>
        <w:ind w:left="317" w:hanging="210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Подросток</w:t>
      </w:r>
    </w:p>
    <w:p w:rsidR="00793E45" w:rsidRPr="00844219" w:rsidRDefault="00793E45" w:rsidP="00BD53FA">
      <w:pPr>
        <w:pStyle w:val="TableParagraph"/>
        <w:numPr>
          <w:ilvl w:val="0"/>
          <w:numId w:val="90"/>
        </w:numPr>
        <w:ind w:right="1104"/>
        <w:contextualSpacing/>
        <w:rPr>
          <w:sz w:val="24"/>
          <w:szCs w:val="24"/>
        </w:rPr>
      </w:pPr>
      <w:r w:rsidRPr="00844219">
        <w:rPr>
          <w:spacing w:val="-2"/>
          <w:sz w:val="24"/>
          <w:szCs w:val="24"/>
        </w:rPr>
        <w:t>Детство</w:t>
      </w:r>
    </w:p>
    <w:p w:rsidR="00793E45" w:rsidRPr="00621E3C" w:rsidRDefault="00793E45" w:rsidP="00793E45">
      <w:pPr>
        <w:pStyle w:val="TableParagraph"/>
        <w:tabs>
          <w:tab w:val="left" w:pos="265"/>
        </w:tabs>
        <w:ind w:left="265"/>
        <w:rPr>
          <w:sz w:val="24"/>
          <w:szCs w:val="24"/>
        </w:rPr>
      </w:pPr>
      <w:r w:rsidRPr="00844219">
        <w:rPr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793E45" w:rsidRPr="00621E3C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E45" w:rsidRPr="00621E3C" w:rsidRDefault="00793E45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621E3C" w:rsidRDefault="00793E45" w:rsidP="00793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621E3C" w:rsidRDefault="00793E45" w:rsidP="00793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793E45" w:rsidRPr="00621E3C" w:rsidRDefault="00793E45" w:rsidP="00793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Препятствия в общении, которые связаны с тем, что участники общения используют различные значения слов – это … барьеры</w:t>
      </w:r>
      <w:r w:rsidRPr="00621E3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793E45" w:rsidRPr="00621E3C" w:rsidRDefault="00793E45" w:rsidP="00793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1) эмоциональные;</w:t>
      </w:r>
    </w:p>
    <w:p w:rsidR="00793E45" w:rsidRPr="00621E3C" w:rsidRDefault="00793E45" w:rsidP="00793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Cs/>
          <w:iCs/>
          <w:sz w:val="24"/>
          <w:szCs w:val="24"/>
        </w:rPr>
        <w:t>2) логические;</w:t>
      </w:r>
    </w:p>
    <w:p w:rsidR="00793E45" w:rsidRPr="00621E3C" w:rsidRDefault="00793E45" w:rsidP="00793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3) культурные;</w:t>
      </w:r>
    </w:p>
    <w:p w:rsidR="00793E45" w:rsidRPr="00621E3C" w:rsidRDefault="00793E45" w:rsidP="00793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iCs/>
          <w:sz w:val="24"/>
          <w:szCs w:val="24"/>
        </w:rPr>
        <w:t>4) семантические.</w:t>
      </w:r>
    </w:p>
    <w:p w:rsidR="00793E45" w:rsidRPr="00621E3C" w:rsidRDefault="00793E45" w:rsidP="00793E45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93E45" w:rsidRPr="00621E3C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793E45" w:rsidRPr="00621E3C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E45" w:rsidRPr="00844219" w:rsidRDefault="00793E45" w:rsidP="00793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19">
        <w:rPr>
          <w:rFonts w:ascii="Times New Roman" w:hAnsi="Times New Roman" w:cs="Times New Roman"/>
          <w:b/>
          <w:sz w:val="24"/>
          <w:szCs w:val="24"/>
        </w:rPr>
        <w:t>Задание 379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844219" w:rsidRDefault="00793E45" w:rsidP="00793E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421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793E45" w:rsidRPr="00844219" w:rsidRDefault="00793E45" w:rsidP="00793E45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Что относится к способам организации учебного сотрудничества для оптимизации учебной и познавательной деятельности?</w:t>
      </w:r>
      <w:r w:rsidRPr="00844219">
        <w:rPr>
          <w:rFonts w:eastAsia="Calibri"/>
          <w:color w:val="000000"/>
          <w:sz w:val="24"/>
          <w:szCs w:val="24"/>
        </w:rPr>
        <w:br/>
        <w:t>1) Дискуссия</w:t>
      </w:r>
    </w:p>
    <w:p w:rsidR="00793E45" w:rsidRPr="00844219" w:rsidRDefault="00793E45" w:rsidP="00793E45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2) Обсуждение проблемных вопросов;</w:t>
      </w:r>
    </w:p>
    <w:p w:rsidR="00793E45" w:rsidRPr="00844219" w:rsidRDefault="00793E45" w:rsidP="00793E45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 xml:space="preserve">3) </w:t>
      </w:r>
      <w:proofErr w:type="spellStart"/>
      <w:r w:rsidRPr="00844219">
        <w:rPr>
          <w:rFonts w:eastAsia="Calibri"/>
          <w:color w:val="000000"/>
          <w:sz w:val="24"/>
          <w:szCs w:val="24"/>
        </w:rPr>
        <w:t>Взаимообучение</w:t>
      </w:r>
      <w:proofErr w:type="spellEnd"/>
      <w:r w:rsidRPr="00844219">
        <w:rPr>
          <w:rFonts w:eastAsia="Calibri"/>
          <w:color w:val="000000"/>
          <w:sz w:val="24"/>
          <w:szCs w:val="24"/>
        </w:rPr>
        <w:t>;</w:t>
      </w:r>
    </w:p>
    <w:p w:rsidR="00793E45" w:rsidRPr="00844219" w:rsidRDefault="00793E45" w:rsidP="00793E45">
      <w:pPr>
        <w:pStyle w:val="TableParagraph"/>
        <w:tabs>
          <w:tab w:val="left" w:pos="317"/>
        </w:tabs>
        <w:contextualSpacing/>
        <w:rPr>
          <w:rFonts w:eastAsia="Calibri"/>
          <w:color w:val="000000"/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4) Наблюдение;</w:t>
      </w:r>
    </w:p>
    <w:p w:rsidR="00793E45" w:rsidRPr="00844219" w:rsidRDefault="00793E45" w:rsidP="00793E45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rFonts w:eastAsia="Calibri"/>
          <w:color w:val="000000"/>
          <w:sz w:val="24"/>
          <w:szCs w:val="24"/>
        </w:rPr>
        <w:t>5) Объяснение.</w:t>
      </w:r>
      <w:r w:rsidRPr="00844219">
        <w:rPr>
          <w:rFonts w:eastAsia="Calibri"/>
          <w:color w:val="000000"/>
          <w:sz w:val="24"/>
          <w:szCs w:val="24"/>
        </w:rPr>
        <w:br/>
      </w:r>
      <w:r w:rsidRPr="00844219">
        <w:rPr>
          <w:sz w:val="24"/>
          <w:szCs w:val="24"/>
        </w:rPr>
        <w:t xml:space="preserve">  Ответ:</w:t>
      </w:r>
    </w:p>
    <w:p w:rsidR="00793E45" w:rsidRPr="00844219" w:rsidRDefault="00793E45" w:rsidP="00793E45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844219">
        <w:rPr>
          <w:sz w:val="24"/>
          <w:szCs w:val="24"/>
        </w:rPr>
        <w:t>Обоснование:</w:t>
      </w:r>
    </w:p>
    <w:p w:rsidR="00793E45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E45" w:rsidRPr="00621E3C" w:rsidRDefault="00793E45" w:rsidP="00793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E3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93E45" w:rsidRPr="00621E3C" w:rsidRDefault="00793E45" w:rsidP="00793E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1E3C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E3C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793E45" w:rsidRDefault="00793E45" w:rsidP="00793E45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BA7861">
        <w:rPr>
          <w:rFonts w:eastAsia="Calibri"/>
          <w:color w:val="000000"/>
          <w:sz w:val="24"/>
          <w:szCs w:val="24"/>
        </w:rPr>
        <w:t>При подготовке выступления на какую-либо тему необходимо провести оценку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BA7861">
        <w:rPr>
          <w:rFonts w:eastAsia="Calibri"/>
          <w:color w:val="000000"/>
          <w:sz w:val="24"/>
          <w:szCs w:val="24"/>
        </w:rPr>
        <w:t>аудитории, так называемый фактор адресата. Какие параметры необходимо учитывать?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BA7861">
        <w:rPr>
          <w:rFonts w:eastAsia="Calibri"/>
          <w:color w:val="000000"/>
          <w:sz w:val="24"/>
          <w:szCs w:val="24"/>
        </w:rPr>
        <w:t>Назовите не менее трёх.</w:t>
      </w:r>
      <w:r w:rsidRPr="00BA7861">
        <w:rPr>
          <w:rFonts w:eastAsia="Calibri"/>
          <w:color w:val="000000"/>
          <w:sz w:val="24"/>
          <w:szCs w:val="24"/>
        </w:rPr>
        <w:br/>
      </w:r>
      <w:r w:rsidRPr="00621E3C">
        <w:rPr>
          <w:sz w:val="24"/>
          <w:szCs w:val="24"/>
        </w:rPr>
        <w:t>Ответ:</w:t>
      </w:r>
    </w:p>
    <w:p w:rsidR="00793E45" w:rsidRPr="00621E3C" w:rsidRDefault="00793E45" w:rsidP="00793E45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</w:p>
    <w:p w:rsidR="00BD53FA" w:rsidRPr="002169F8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381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2169F8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  <w:r w:rsidRPr="002169F8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2169F8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принципов обучения  и их сути. </w:t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  <w:r w:rsidRPr="002169F8">
        <w:rPr>
          <w:rFonts w:ascii="Times New Roman" w:hAnsi="Times New Roman" w:cs="Times New Roman"/>
          <w:sz w:val="24"/>
          <w:szCs w:val="24"/>
        </w:rPr>
        <w:tab/>
      </w:r>
    </w:p>
    <w:p w:rsidR="00BD53FA" w:rsidRPr="002169F8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961"/>
        <w:gridCol w:w="567"/>
        <w:gridCol w:w="6662"/>
      </w:tblGrid>
      <w:tr w:rsidR="00BD53FA" w:rsidRPr="002169F8" w:rsidTr="003F3BF2">
        <w:tc>
          <w:tcPr>
            <w:tcW w:w="5520" w:type="dxa"/>
            <w:gridSpan w:val="2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принципов</w:t>
            </w:r>
          </w:p>
        </w:tc>
        <w:tc>
          <w:tcPr>
            <w:tcW w:w="7229" w:type="dxa"/>
            <w:gridSpan w:val="2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Суть принципов</w:t>
            </w:r>
          </w:p>
        </w:tc>
      </w:tr>
      <w:tr w:rsidR="00BD53FA" w:rsidRPr="002169F8" w:rsidTr="003F3BF2">
        <w:tc>
          <w:tcPr>
            <w:tcW w:w="559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961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научности</w:t>
            </w:r>
          </w:p>
        </w:tc>
        <w:tc>
          <w:tcPr>
            <w:tcW w:w="567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показ движения</w:t>
            </w:r>
          </w:p>
        </w:tc>
      </w:tr>
      <w:tr w:rsidR="00BD53FA" w:rsidRPr="002169F8" w:rsidTr="003F3BF2">
        <w:tc>
          <w:tcPr>
            <w:tcW w:w="559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961" w:type="dxa"/>
            <w:vAlign w:val="bottom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систематичности и    последовательности</w:t>
            </w:r>
          </w:p>
        </w:tc>
        <w:tc>
          <w:tcPr>
            <w:tcW w:w="567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 сознательности и активности педагога и учащегося</w:t>
            </w:r>
          </w:p>
        </w:tc>
      </w:tr>
      <w:tr w:rsidR="00BD53FA" w:rsidRPr="002169F8" w:rsidTr="003F3BF2">
        <w:tc>
          <w:tcPr>
            <w:tcW w:w="559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961" w:type="dxa"/>
            <w:vAlign w:val="bottom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наглядности</w:t>
            </w:r>
          </w:p>
        </w:tc>
        <w:tc>
          <w:tcPr>
            <w:tcW w:w="567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аргументация фактов</w:t>
            </w:r>
          </w:p>
        </w:tc>
      </w:tr>
      <w:tr w:rsidR="00BD53FA" w:rsidRPr="002169F8" w:rsidTr="003F3BF2">
        <w:tc>
          <w:tcPr>
            <w:tcW w:w="559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961" w:type="dxa"/>
            <w:vAlign w:val="bottom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сознательности и активности</w:t>
            </w:r>
          </w:p>
        </w:tc>
        <w:tc>
          <w:tcPr>
            <w:tcW w:w="567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Преподавание знаний в системе и последовательно </w:t>
            </w:r>
          </w:p>
        </w:tc>
      </w:tr>
      <w:tr w:rsidR="00BD53FA" w:rsidRPr="002169F8" w:rsidTr="003F3BF2">
        <w:tc>
          <w:tcPr>
            <w:tcW w:w="559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выученного материала</w:t>
            </w:r>
          </w:p>
        </w:tc>
      </w:tr>
    </w:tbl>
    <w:p w:rsidR="00BD53FA" w:rsidRPr="002169F8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69F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  <w:r w:rsidRPr="002169F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2169F8" w:rsidTr="003F3BF2">
        <w:tc>
          <w:tcPr>
            <w:tcW w:w="2867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2169F8" w:rsidTr="003F3BF2">
        <w:tc>
          <w:tcPr>
            <w:tcW w:w="2867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2169F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2169F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382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2169F8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2169F8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Методика изучения и исполнения движений классического танца происходит по схеме:</w:t>
      </w:r>
    </w:p>
    <w:p w:rsidR="00BD53FA" w:rsidRPr="00607F28" w:rsidRDefault="00BD53FA" w:rsidP="00BD53F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Назначение упражнения, музыкальный размер</w:t>
      </w:r>
    </w:p>
    <w:p w:rsidR="00BD53FA" w:rsidRPr="00607F28" w:rsidRDefault="00BD53FA" w:rsidP="00BD53F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название движения, его перевод</w:t>
      </w:r>
    </w:p>
    <w:p w:rsidR="00BD53FA" w:rsidRPr="00607F28" w:rsidRDefault="00BD53FA" w:rsidP="00BD53F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законченная форма исполнения</w:t>
      </w:r>
    </w:p>
    <w:p w:rsidR="00BD53FA" w:rsidRPr="00607F28" w:rsidRDefault="00BD53FA" w:rsidP="00BD53F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какое место занимает в уроке, с какими движениями сочетается</w:t>
      </w:r>
    </w:p>
    <w:p w:rsidR="00BD53FA" w:rsidRPr="00607F28" w:rsidRDefault="00BD53FA" w:rsidP="00BD53F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учебная форма исполнения</w:t>
      </w:r>
    </w:p>
    <w:p w:rsidR="00BD53FA" w:rsidRPr="002169F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D53FA" w:rsidRPr="002169F8" w:rsidTr="003F3BF2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2169F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2169F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2169F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2169F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2169F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2169F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2169F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2169F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Для преподавания хореографических дисциплин используются наглядные методы: </w:t>
      </w:r>
    </w:p>
    <w:p w:rsidR="00BD53FA" w:rsidRPr="00607F28" w:rsidRDefault="00BD53FA" w:rsidP="00BD53FA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команда</w:t>
      </w:r>
    </w:p>
    <w:p w:rsidR="00BD53FA" w:rsidRPr="00607F28" w:rsidRDefault="00BD53FA" w:rsidP="00BD53FA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объяснение</w:t>
      </w:r>
    </w:p>
    <w:p w:rsidR="00BD53FA" w:rsidRPr="00607F28" w:rsidRDefault="00BD53FA" w:rsidP="00BD53FA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lastRenderedPageBreak/>
        <w:t>дискуссия</w:t>
      </w:r>
    </w:p>
    <w:p w:rsidR="00BD53FA" w:rsidRPr="00607F28" w:rsidRDefault="00BD53FA" w:rsidP="00BD53FA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показ</w:t>
      </w:r>
    </w:p>
    <w:p w:rsidR="00BD53FA" w:rsidRPr="002169F8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2169F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2169F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2169F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2169F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словесные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216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D53FA" w:rsidRPr="00607F28" w:rsidRDefault="00BD53FA" w:rsidP="00BD53FA">
      <w:pPr>
        <w:pStyle w:val="a3"/>
        <w:numPr>
          <w:ilvl w:val="0"/>
          <w:numId w:val="93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BD53FA" w:rsidRPr="00607F28" w:rsidRDefault="00BD53FA" w:rsidP="00BD53FA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лекция</w:t>
      </w:r>
    </w:p>
    <w:p w:rsidR="00BD53FA" w:rsidRPr="00607F28" w:rsidRDefault="00BD53FA" w:rsidP="00BD53FA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:rsidR="00BD53FA" w:rsidRPr="00607F28" w:rsidRDefault="00BD53FA" w:rsidP="00BD53FA">
      <w:pPr>
        <w:pStyle w:val="a3"/>
        <w:numPr>
          <w:ilvl w:val="0"/>
          <w:numId w:val="93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</w:p>
    <w:p w:rsidR="00BD53FA" w:rsidRPr="002169F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2169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53FA" w:rsidRPr="002169F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2169F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385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2169F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2169F8" w:rsidRDefault="00BD53FA" w:rsidP="00BD53FA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C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Кто является основоположником русской школы классического танца</w:t>
      </w:r>
      <w:r w:rsidRPr="002169F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D53FA" w:rsidRPr="002169F8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2169F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607F2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607F2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386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607F28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  <w:r w:rsidRPr="00607F28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607F28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hAnsi="Times New Roman" w:cs="Times New Roman"/>
          <w:sz w:val="24"/>
          <w:szCs w:val="24"/>
        </w:rPr>
        <w:t>Поставьте в соответствие блоки экзерсиса и их движения:</w:t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  <w:r w:rsidRPr="00607F28">
        <w:rPr>
          <w:rFonts w:ascii="Times New Roman" w:hAnsi="Times New Roman" w:cs="Times New Roman"/>
          <w:sz w:val="24"/>
          <w:szCs w:val="24"/>
        </w:rPr>
        <w:tab/>
      </w:r>
    </w:p>
    <w:p w:rsidR="00BD53FA" w:rsidRPr="00607F28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819"/>
        <w:gridCol w:w="567"/>
        <w:gridCol w:w="5245"/>
      </w:tblGrid>
      <w:tr w:rsidR="00BD53FA" w:rsidRPr="00607F28" w:rsidTr="003F3BF2">
        <w:tc>
          <w:tcPr>
            <w:tcW w:w="5378" w:type="dxa"/>
            <w:gridSpan w:val="2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Блоки экзерсиса</w:t>
            </w:r>
          </w:p>
        </w:tc>
        <w:tc>
          <w:tcPr>
            <w:tcW w:w="5812" w:type="dxa"/>
            <w:gridSpan w:val="2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BD53FA" w:rsidRPr="0049599A" w:rsidTr="003F3BF2">
        <w:tc>
          <w:tcPr>
            <w:tcW w:w="559" w:type="dxa"/>
            <w:vAlign w:val="center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819" w:type="dxa"/>
            <w:vAlign w:val="center"/>
          </w:tcPr>
          <w:p w:rsidR="00BD53FA" w:rsidRPr="00607F28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 основных движений экзерсиса</w:t>
            </w:r>
          </w:p>
        </w:tc>
        <w:tc>
          <w:tcPr>
            <w:tcW w:w="567" w:type="dxa"/>
            <w:vAlign w:val="center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D53FA" w:rsidRPr="00BA7861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Pas </w:t>
            </w:r>
            <w:proofErr w:type="spellStart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chane</w:t>
            </w:r>
            <w:proofErr w:type="spellEnd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́, pas glissade en </w:t>
            </w:r>
            <w:proofErr w:type="spellStart"/>
            <w:r w:rsidRPr="00BA7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tournant</w:t>
            </w:r>
            <w:proofErr w:type="spellEnd"/>
          </w:p>
        </w:tc>
      </w:tr>
      <w:tr w:rsidR="00BD53FA" w:rsidRPr="00607F28" w:rsidTr="003F3BF2">
        <w:tc>
          <w:tcPr>
            <w:tcW w:w="559" w:type="dxa"/>
            <w:vAlign w:val="center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819" w:type="dxa"/>
            <w:vAlign w:val="bottom"/>
          </w:tcPr>
          <w:p w:rsidR="00BD53FA" w:rsidRPr="00607F28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 вращений</w:t>
            </w:r>
          </w:p>
        </w:tc>
        <w:tc>
          <w:tcPr>
            <w:tcW w:w="567" w:type="dxa"/>
            <w:vAlign w:val="center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BD53FA" w:rsidRPr="00607F28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Battement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tendu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battement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frappe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́</w:t>
            </w:r>
          </w:p>
        </w:tc>
      </w:tr>
      <w:tr w:rsidR="00BD53FA" w:rsidRPr="00607F28" w:rsidTr="003F3BF2">
        <w:tc>
          <w:tcPr>
            <w:tcW w:w="559" w:type="dxa"/>
            <w:vAlign w:val="center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819" w:type="dxa"/>
            <w:vAlign w:val="bottom"/>
          </w:tcPr>
          <w:p w:rsidR="00BD53FA" w:rsidRPr="00607F28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Блок прыжков</w:t>
            </w:r>
          </w:p>
        </w:tc>
        <w:tc>
          <w:tcPr>
            <w:tcW w:w="567" w:type="dxa"/>
            <w:vAlign w:val="center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BD53FA" w:rsidRPr="00607F28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Pas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ballonne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́,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sissone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simple</w:t>
            </w:r>
            <w:proofErr w:type="spellEnd"/>
          </w:p>
        </w:tc>
      </w:tr>
      <w:tr w:rsidR="00BD53FA" w:rsidRPr="00607F28" w:rsidTr="003F3BF2">
        <w:tc>
          <w:tcPr>
            <w:tcW w:w="559" w:type="dxa"/>
            <w:vAlign w:val="center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BD53FA" w:rsidRPr="00607F28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Temps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lie</w:t>
            </w:r>
            <w:proofErr w:type="spellEnd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́, </w:t>
            </w:r>
            <w:proofErr w:type="spellStart"/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adagio</w:t>
            </w:r>
            <w:proofErr w:type="spellEnd"/>
          </w:p>
        </w:tc>
      </w:tr>
    </w:tbl>
    <w:p w:rsidR="00BD53FA" w:rsidRPr="00607F28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F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  <w:r w:rsidRPr="00607F2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</w:tblGrid>
      <w:tr w:rsidR="00BD53FA" w:rsidRPr="00607F28" w:rsidTr="003F3BF2">
        <w:tc>
          <w:tcPr>
            <w:tcW w:w="2867" w:type="dxa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D53FA" w:rsidRPr="00607F28" w:rsidTr="003F3BF2">
        <w:tc>
          <w:tcPr>
            <w:tcW w:w="2867" w:type="dxa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607F2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607F2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387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607F28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607F28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Экзерсис на середине делится на несколько блоков:</w:t>
      </w:r>
    </w:p>
    <w:p w:rsidR="00BD53FA" w:rsidRPr="00607F28" w:rsidRDefault="00BD53FA" w:rsidP="00BD53FA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Блок вращений </w:t>
      </w:r>
    </w:p>
    <w:p w:rsidR="00BD53FA" w:rsidRPr="00607F28" w:rsidRDefault="00BD53FA" w:rsidP="00BD53FA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Блок прыжков</w:t>
      </w:r>
    </w:p>
    <w:p w:rsidR="00BD53FA" w:rsidRPr="00607F28" w:rsidRDefault="00BD53FA" w:rsidP="00BD53FA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hAnsi="Times New Roman" w:cs="Times New Roman"/>
          <w:sz w:val="24"/>
          <w:szCs w:val="24"/>
        </w:rPr>
        <w:t xml:space="preserve">Блок основных движений экзерсиса </w:t>
      </w:r>
    </w:p>
    <w:p w:rsidR="00BD53FA" w:rsidRPr="00607F2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BD53FA" w:rsidRPr="00607F28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607F2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607F2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607F2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607F2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607F2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607F2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Что такое одаренность?</w:t>
      </w:r>
    </w:p>
    <w:p w:rsidR="00BD53FA" w:rsidRPr="00607F28" w:rsidRDefault="00BD53FA" w:rsidP="00BD53F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7F28">
        <w:rPr>
          <w:rFonts w:ascii="Times New Roman" w:eastAsia="Times New Roman" w:hAnsi="Times New Roman" w:cs="Times New Roman"/>
          <w:sz w:val="24"/>
          <w:szCs w:val="24"/>
        </w:rPr>
        <w:t>аличие способностей, от которых зависит возможность достижения успеха в деятельности</w:t>
      </w:r>
    </w:p>
    <w:p w:rsidR="00BD53FA" w:rsidRPr="00607F28" w:rsidRDefault="00BD53FA" w:rsidP="00BD53F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необходимое условие достижения успеха</w:t>
      </w:r>
    </w:p>
    <w:p w:rsidR="00BD53FA" w:rsidRPr="00607F28" w:rsidRDefault="00BD53FA" w:rsidP="00BD53FA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гарантия достижения высоких результатов </w:t>
      </w:r>
    </w:p>
    <w:p w:rsidR="00BD53FA" w:rsidRPr="00607F28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607F2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607F2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D31">
        <w:rPr>
          <w:rFonts w:ascii="Times New Roman" w:eastAsia="Times New Roman" w:hAnsi="Times New Roman" w:cs="Times New Roman"/>
          <w:b/>
          <w:sz w:val="24"/>
          <w:szCs w:val="24"/>
        </w:rPr>
        <w:t>Задание 389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607F2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607F2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0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должен быть оборудован хореографический зал: </w:t>
      </w:r>
    </w:p>
    <w:p w:rsidR="00BD53FA" w:rsidRPr="00607F28" w:rsidRDefault="00BD53FA" w:rsidP="00BD53FA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станки</w:t>
      </w:r>
    </w:p>
    <w:p w:rsidR="00BD53FA" w:rsidRPr="00607F28" w:rsidRDefault="00BD53FA" w:rsidP="00BD53FA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зеркала</w:t>
      </w:r>
    </w:p>
    <w:p w:rsidR="00BD53FA" w:rsidRPr="00607F28" w:rsidRDefault="00BD53FA" w:rsidP="00BD53FA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бассейн</w:t>
      </w:r>
    </w:p>
    <w:p w:rsidR="00B537FC" w:rsidRDefault="00B537FC" w:rsidP="00B537FC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142">
        <w:rPr>
          <w:rFonts w:ascii="Times New Roman" w:eastAsia="Times New Roman" w:hAnsi="Times New Roman" w:cs="Times New Roman"/>
          <w:sz w:val="24"/>
          <w:szCs w:val="24"/>
        </w:rPr>
        <w:t>танцевальн</w:t>
      </w:r>
      <w:r>
        <w:rPr>
          <w:rFonts w:ascii="Times New Roman" w:eastAsia="Times New Roman" w:hAnsi="Times New Roman" w:cs="Times New Roman"/>
          <w:sz w:val="24"/>
          <w:szCs w:val="24"/>
        </w:rPr>
        <w:t>ое покрытие</w:t>
      </w:r>
    </w:p>
    <w:p w:rsidR="00BD53FA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607F2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53FA" w:rsidRPr="00607F2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Pr="00607F28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3FA" w:rsidRPr="00607F2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607F2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607F2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bCs/>
          <w:sz w:val="24"/>
          <w:szCs w:val="24"/>
        </w:rPr>
        <w:t>Как дословно переводится слово « репертуар»?</w:t>
      </w:r>
    </w:p>
    <w:p w:rsidR="00BD53FA" w:rsidRPr="00607F28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07F2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607F2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3FA" w:rsidRPr="00727E2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391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727E2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727E2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hAnsi="Times New Roman" w:cs="Times New Roman"/>
          <w:sz w:val="24"/>
          <w:szCs w:val="24"/>
        </w:rPr>
        <w:t>Поставьте в соответствие виды работ и их примеры</w:t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</w:p>
    <w:p w:rsidR="00BD53FA" w:rsidRPr="00727E2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709"/>
        <w:gridCol w:w="5528"/>
      </w:tblGrid>
      <w:tr w:rsidR="00BD53FA" w:rsidRPr="00727E2A" w:rsidTr="003F3BF2">
        <w:tc>
          <w:tcPr>
            <w:tcW w:w="4953" w:type="dxa"/>
            <w:gridSpan w:val="2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6237" w:type="dxa"/>
            <w:gridSpan w:val="2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Их примеры</w:t>
            </w:r>
          </w:p>
        </w:tc>
      </w:tr>
      <w:tr w:rsidR="00BD53FA" w:rsidRPr="00727E2A" w:rsidTr="003F3BF2">
        <w:tc>
          <w:tcPr>
            <w:tcW w:w="55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394" w:type="dxa"/>
            <w:vAlign w:val="center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  <w:tc>
          <w:tcPr>
            <w:tcW w:w="70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Урок современного танца</w:t>
            </w:r>
          </w:p>
        </w:tc>
      </w:tr>
      <w:tr w:rsidR="00BD53FA" w:rsidRPr="00727E2A" w:rsidTr="003F3BF2">
        <w:tc>
          <w:tcPr>
            <w:tcW w:w="55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394" w:type="dxa"/>
            <w:vAlign w:val="bottom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70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выученного танца</w:t>
            </w:r>
          </w:p>
        </w:tc>
      </w:tr>
      <w:tr w:rsidR="00BD53FA" w:rsidRPr="00727E2A" w:rsidTr="003F3BF2">
        <w:tc>
          <w:tcPr>
            <w:tcW w:w="55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394" w:type="dxa"/>
            <w:vAlign w:val="bottom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Репетиционная работа</w:t>
            </w:r>
          </w:p>
        </w:tc>
        <w:tc>
          <w:tcPr>
            <w:tcW w:w="70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выдающихся хореографах</w:t>
            </w:r>
          </w:p>
        </w:tc>
      </w:tr>
      <w:tr w:rsidR="00BD53FA" w:rsidRPr="00727E2A" w:rsidTr="003F3BF2">
        <w:tc>
          <w:tcPr>
            <w:tcW w:w="55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70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концертного номера</w:t>
            </w:r>
          </w:p>
        </w:tc>
      </w:tr>
      <w:tr w:rsidR="00BD53FA" w:rsidRPr="00727E2A" w:rsidTr="003F3BF2">
        <w:tc>
          <w:tcPr>
            <w:tcW w:w="55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BD53FA" w:rsidRPr="00727E2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оформление урока хореографии</w:t>
            </w:r>
          </w:p>
        </w:tc>
      </w:tr>
    </w:tbl>
    <w:p w:rsidR="00BD53FA" w:rsidRPr="00727E2A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268"/>
        <w:gridCol w:w="2410"/>
      </w:tblGrid>
      <w:tr w:rsidR="00BD53FA" w:rsidRPr="00727E2A" w:rsidTr="003F3BF2">
        <w:tc>
          <w:tcPr>
            <w:tcW w:w="2158" w:type="dxa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727E2A" w:rsidTr="003F3BF2">
        <w:tc>
          <w:tcPr>
            <w:tcW w:w="2158" w:type="dxa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3FA" w:rsidRPr="00727E2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Pr="00727E2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727E2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392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727E2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Урок народно – сценического танца состоит из 4 частей:</w:t>
      </w:r>
    </w:p>
    <w:p w:rsidR="00BD53FA" w:rsidRPr="00CA267A" w:rsidRDefault="00BD53FA" w:rsidP="00BD53FA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середине зала </w:t>
      </w:r>
    </w:p>
    <w:p w:rsidR="00BD53FA" w:rsidRPr="00CA267A" w:rsidRDefault="00BD53FA" w:rsidP="00BD53FA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Упражнения у станка</w:t>
      </w:r>
    </w:p>
    <w:p w:rsidR="00BD53FA" w:rsidRPr="00CA267A" w:rsidRDefault="00BD53FA" w:rsidP="00BD53FA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hAnsi="Times New Roman" w:cs="Times New Roman"/>
          <w:sz w:val="24"/>
          <w:szCs w:val="24"/>
        </w:rPr>
        <w:t>Этюды</w:t>
      </w:r>
    </w:p>
    <w:p w:rsidR="00BD53FA" w:rsidRPr="00CA267A" w:rsidRDefault="00BD53FA" w:rsidP="00BD53FA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hAnsi="Times New Roman" w:cs="Times New Roman"/>
          <w:sz w:val="24"/>
          <w:szCs w:val="24"/>
        </w:rPr>
        <w:t>Трюковая часть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BD53FA" w:rsidRPr="00727E2A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727E2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727E2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727E2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727E2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93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Кто является помощником, музыкальным единомышленником хореографа в хореографическом коллективе:</w:t>
      </w:r>
    </w:p>
    <w:p w:rsidR="00BD53FA" w:rsidRPr="00CA267A" w:rsidRDefault="00BD53FA" w:rsidP="00BD53FA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концертмейстер</w:t>
      </w:r>
    </w:p>
    <w:p w:rsidR="00BD53FA" w:rsidRPr="00CA267A" w:rsidRDefault="00BD53FA" w:rsidP="00BD53FA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костюмер</w:t>
      </w:r>
    </w:p>
    <w:p w:rsidR="00BD53FA" w:rsidRPr="00CA267A" w:rsidRDefault="00BD53FA" w:rsidP="00BD53FA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родители</w:t>
      </w:r>
    </w:p>
    <w:p w:rsidR="00BD53FA" w:rsidRPr="00CA267A" w:rsidRDefault="00BD53FA" w:rsidP="00BD53FA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 xml:space="preserve">ученики </w:t>
      </w:r>
    </w:p>
    <w:p w:rsidR="00BD53FA" w:rsidRPr="00727E2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727E2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727E2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394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727E2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учебно – методическую литературу используют при подготовке урока классического танца: </w:t>
      </w:r>
    </w:p>
    <w:p w:rsidR="00BD53FA" w:rsidRPr="00CA267A" w:rsidRDefault="00BD53FA" w:rsidP="00BD53FA">
      <w:pPr>
        <w:pStyle w:val="a3"/>
        <w:numPr>
          <w:ilvl w:val="0"/>
          <w:numId w:val="99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 Ваганова «Основы классического танца»</w:t>
      </w:r>
    </w:p>
    <w:p w:rsidR="00BD53FA" w:rsidRPr="00CA267A" w:rsidRDefault="00BD53FA" w:rsidP="00BD53FA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Хамфри «Искусство сочинять танец»</w:t>
      </w:r>
    </w:p>
    <w:p w:rsidR="00BD53FA" w:rsidRPr="00CA267A" w:rsidRDefault="00BD53FA" w:rsidP="00BD53FA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67A">
        <w:rPr>
          <w:rFonts w:ascii="Times New Roman" w:eastAsia="Times New Roman" w:hAnsi="Times New Roman" w:cs="Times New Roman"/>
          <w:sz w:val="24"/>
          <w:szCs w:val="24"/>
        </w:rPr>
        <w:t>Н.П.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Базарова, В.П.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</w:rPr>
        <w:t>Мей «Азбука классического танца»</w:t>
      </w:r>
    </w:p>
    <w:p w:rsidR="00BD53FA" w:rsidRPr="00CA267A" w:rsidRDefault="00BD53FA" w:rsidP="00BD53FA">
      <w:pPr>
        <w:pStyle w:val="a3"/>
        <w:numPr>
          <w:ilvl w:val="0"/>
          <w:numId w:val="9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Есаулов, К.А.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Есаулова</w:t>
      </w:r>
      <w:proofErr w:type="spellEnd"/>
      <w:r w:rsidRPr="00CA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«Народно – сценический танец»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727E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53FA" w:rsidRPr="00727E2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727E2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395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Внешний вид на уроках хореографии имеет </w:t>
      </w:r>
      <w:proofErr w:type="gramStart"/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727E2A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D53FA" w:rsidRPr="00727E2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6B37FB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6B37FB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396</w:t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B537FC" w:rsidRPr="00FA733C" w:rsidRDefault="00B537FC" w:rsidP="00B5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  <w:r w:rsidRPr="006B37FB">
        <w:rPr>
          <w:rFonts w:ascii="Times New Roman" w:hAnsi="Times New Roman" w:cs="Times New Roman"/>
          <w:b/>
          <w:sz w:val="24"/>
          <w:szCs w:val="24"/>
        </w:rPr>
        <w:tab/>
      </w:r>
    </w:p>
    <w:p w:rsidR="00B537FC" w:rsidRPr="00FA733C" w:rsidRDefault="00B537FC" w:rsidP="00B537F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33C">
        <w:rPr>
          <w:rFonts w:ascii="Times New Roman" w:hAnsi="Times New Roman" w:cs="Times New Roman"/>
          <w:sz w:val="24"/>
          <w:szCs w:val="24"/>
          <w:shd w:val="clear" w:color="auto" w:fill="FFFFFF"/>
        </w:rPr>
        <w:t>Кто осуществляет присвоение и подтверждение званий «Народный» и «Образцовый» для любительских творческих коллективов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37FC" w:rsidRPr="00FA733C" w:rsidRDefault="00B537FC" w:rsidP="00B537FC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A73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A733C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6B37FB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397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537FC" w:rsidRPr="00727E2A" w:rsidRDefault="00B537FC" w:rsidP="00B53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  <w:r w:rsidRPr="00727E2A">
        <w:rPr>
          <w:rFonts w:ascii="Times New Roman" w:hAnsi="Times New Roman" w:cs="Times New Roman"/>
          <w:b/>
          <w:sz w:val="24"/>
          <w:szCs w:val="24"/>
        </w:rPr>
        <w:tab/>
      </w:r>
    </w:p>
    <w:p w:rsidR="00B537FC" w:rsidRPr="00727E2A" w:rsidRDefault="00B537FC" w:rsidP="00B53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hAnsi="Times New Roman" w:cs="Times New Roman"/>
          <w:sz w:val="24"/>
          <w:szCs w:val="24"/>
        </w:rPr>
        <w:t xml:space="preserve">Поставьте в соответствие </w:t>
      </w:r>
      <w:r>
        <w:rPr>
          <w:rFonts w:ascii="Times New Roman" w:hAnsi="Times New Roman" w:cs="Times New Roman"/>
          <w:sz w:val="24"/>
          <w:szCs w:val="24"/>
        </w:rPr>
        <w:t>методы обучения исполнения движений.</w:t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  <w:r w:rsidRPr="00727E2A">
        <w:rPr>
          <w:rFonts w:ascii="Times New Roman" w:hAnsi="Times New Roman" w:cs="Times New Roman"/>
          <w:sz w:val="24"/>
          <w:szCs w:val="24"/>
        </w:rPr>
        <w:tab/>
      </w:r>
    </w:p>
    <w:p w:rsidR="00B537FC" w:rsidRPr="00727E2A" w:rsidRDefault="00B537FC" w:rsidP="00B53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709"/>
        <w:gridCol w:w="5528"/>
      </w:tblGrid>
      <w:tr w:rsidR="00B537FC" w:rsidRPr="00727E2A" w:rsidTr="00151079">
        <w:tc>
          <w:tcPr>
            <w:tcW w:w="559" w:type="dxa"/>
            <w:vAlign w:val="center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394" w:type="dxa"/>
            <w:vAlign w:val="center"/>
          </w:tcPr>
          <w:p w:rsidR="00B537FC" w:rsidRPr="009A5BFC" w:rsidRDefault="00B537FC" w:rsidP="00B537FC">
            <w:pPr>
              <w:numPr>
                <w:ilvl w:val="0"/>
                <w:numId w:val="132"/>
              </w:numPr>
              <w:shd w:val="clear" w:color="auto" w:fill="FFFFF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объяснения</w:t>
            </w: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B537FC" w:rsidRPr="009A5BFC" w:rsidRDefault="00B537FC" w:rsidP="001510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B537FC" w:rsidRPr="009A5BFC" w:rsidRDefault="00B537FC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Реализуется в показе упражнения, демонстрации наглядных пособий</w:t>
            </w:r>
          </w:p>
        </w:tc>
      </w:tr>
      <w:tr w:rsidR="00B537FC" w:rsidRPr="00727E2A" w:rsidTr="00151079">
        <w:tc>
          <w:tcPr>
            <w:tcW w:w="559" w:type="dxa"/>
            <w:vAlign w:val="center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394" w:type="dxa"/>
            <w:vAlign w:val="bottom"/>
          </w:tcPr>
          <w:p w:rsidR="00B537FC" w:rsidRPr="009A5BFC" w:rsidRDefault="00B537FC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Метод наглядной демонстрации</w:t>
            </w:r>
            <w:r w:rsidRPr="009A5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B537FC" w:rsidRPr="009A5BFC" w:rsidRDefault="00B537FC" w:rsidP="001510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B537FC" w:rsidRPr="008B21ED" w:rsidRDefault="00B537FC" w:rsidP="00B537FC">
            <w:pPr>
              <w:numPr>
                <w:ilvl w:val="0"/>
                <w:numId w:val="132"/>
              </w:numPr>
              <w:shd w:val="clear" w:color="auto" w:fill="FFFFFF"/>
              <w:spacing w:before="120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правильное представление о форме и характере движения, выделяет главное.</w:t>
            </w:r>
          </w:p>
          <w:p w:rsidR="00B537FC" w:rsidRPr="009A5BFC" w:rsidRDefault="00B537FC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FC" w:rsidRPr="00727E2A" w:rsidTr="00151079">
        <w:tc>
          <w:tcPr>
            <w:tcW w:w="559" w:type="dxa"/>
            <w:vAlign w:val="center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394" w:type="dxa"/>
            <w:vAlign w:val="bottom"/>
          </w:tcPr>
          <w:p w:rsidR="00B537FC" w:rsidRPr="009A5BFC" w:rsidRDefault="00B537FC" w:rsidP="00B537FC">
            <w:pPr>
              <w:numPr>
                <w:ilvl w:val="0"/>
                <w:numId w:val="13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целостного упражнения</w:t>
            </w: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B537FC" w:rsidRPr="009A5BFC" w:rsidRDefault="00B537FC" w:rsidP="001510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B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B537FC" w:rsidRPr="008B21ED" w:rsidRDefault="00B537FC" w:rsidP="00B537FC">
            <w:pPr>
              <w:numPr>
                <w:ilvl w:val="0"/>
                <w:numId w:val="133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выполнение упражнения в целом сразу после его называния, показа и объяснения техники.</w:t>
            </w:r>
          </w:p>
          <w:p w:rsidR="00B537FC" w:rsidRPr="009A5BFC" w:rsidRDefault="00B537FC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7FC" w:rsidRPr="00727E2A" w:rsidRDefault="00B537FC" w:rsidP="00B537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7E2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  <w:r w:rsidRPr="00727E2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158"/>
        <w:gridCol w:w="2268"/>
        <w:gridCol w:w="2268"/>
      </w:tblGrid>
      <w:tr w:rsidR="00B537FC" w:rsidRPr="00727E2A" w:rsidTr="00151079">
        <w:tc>
          <w:tcPr>
            <w:tcW w:w="2158" w:type="dxa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537FC" w:rsidRPr="00727E2A" w:rsidTr="00151079">
        <w:tc>
          <w:tcPr>
            <w:tcW w:w="2158" w:type="dxa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7FC" w:rsidRPr="00727E2A" w:rsidRDefault="00B537FC" w:rsidP="0015107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37FC" w:rsidRDefault="00B537FC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6B37FB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398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7D214D" w:rsidRPr="006B37FB" w:rsidRDefault="007D214D" w:rsidP="007D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7D214D" w:rsidRPr="009A5BFC" w:rsidRDefault="007D214D" w:rsidP="007D2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BF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Цели и задачи этапа закрепления и дальнейшего совершенствования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техники </w:t>
      </w:r>
      <w:r w:rsidRPr="009A5BF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исполнения движения.</w:t>
      </w:r>
    </w:p>
    <w:p w:rsidR="007D214D" w:rsidRPr="006B37FB" w:rsidRDefault="007D214D" w:rsidP="007D214D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6B37FB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3FA" w:rsidRPr="006B37FB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399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6B37FB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тайте текст, выберите правильный ответ</w:t>
      </w: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ответов</w:t>
      </w:r>
    </w:p>
    <w:p w:rsidR="00BD53FA" w:rsidRPr="0034105D" w:rsidRDefault="00BD53FA" w:rsidP="00BD53FA">
      <w:pPr>
        <w:pStyle w:val="a9"/>
        <w:spacing w:before="0" w:beforeAutospacing="0" w:after="0" w:afterAutospacing="0"/>
        <w:rPr>
          <w:color w:val="000000"/>
        </w:rPr>
      </w:pPr>
      <w:r w:rsidRPr="0034105D">
        <w:rPr>
          <w:bCs/>
          <w:color w:val="000000"/>
        </w:rPr>
        <w:t>Нагрузка на разные группы мышц в течение урока должна быть:</w:t>
      </w:r>
    </w:p>
    <w:p w:rsidR="00BD53FA" w:rsidRPr="005F1643" w:rsidRDefault="00BD53FA" w:rsidP="00BD53FA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1. н</w:t>
      </w:r>
      <w:r w:rsidRPr="005F1643">
        <w:rPr>
          <w:color w:val="000000"/>
        </w:rPr>
        <w:t>еравномерной</w:t>
      </w:r>
    </w:p>
    <w:p w:rsidR="00BD53FA" w:rsidRPr="005F1643" w:rsidRDefault="00BD53FA" w:rsidP="00BD53FA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2. у</w:t>
      </w:r>
      <w:r w:rsidRPr="005F1643">
        <w:rPr>
          <w:color w:val="000000"/>
        </w:rPr>
        <w:t>силенной</w:t>
      </w:r>
    </w:p>
    <w:p w:rsidR="00BD53FA" w:rsidRPr="0034105D" w:rsidRDefault="00BD53FA" w:rsidP="00BD53FA">
      <w:pPr>
        <w:pStyle w:val="a9"/>
        <w:spacing w:before="0" w:beforeAutospacing="0" w:after="0" w:afterAutospacing="0"/>
        <w:rPr>
          <w:color w:val="000000"/>
        </w:rPr>
      </w:pPr>
      <w:r w:rsidRPr="0034105D">
        <w:rPr>
          <w:color w:val="000000"/>
        </w:rPr>
        <w:t>3. равномерной</w:t>
      </w:r>
    </w:p>
    <w:p w:rsidR="00BD53FA" w:rsidRPr="005F1643" w:rsidRDefault="00BD53FA" w:rsidP="00BD53FA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4. о</w:t>
      </w:r>
      <w:r w:rsidRPr="005F1643">
        <w:rPr>
          <w:color w:val="000000"/>
        </w:rPr>
        <w:t>блегченной</w:t>
      </w:r>
    </w:p>
    <w:p w:rsidR="00BD53FA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>Ответ:</w:t>
      </w:r>
      <w:r w:rsidRPr="006B37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53FA" w:rsidRPr="006B37FB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Обоснование: </w:t>
      </w:r>
    </w:p>
    <w:p w:rsidR="00BD53FA" w:rsidRPr="006B37FB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6B37FB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400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6B37FB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A5471D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качество, отличающее классический танец от других</w:t>
      </w:r>
    </w:p>
    <w:p w:rsidR="00BD53FA" w:rsidRPr="00A5471D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танцевального искусства?</w:t>
      </w:r>
    </w:p>
    <w:p w:rsidR="00BD53FA" w:rsidRPr="006B37FB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6B37F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CF6FAB" w:rsidRDefault="00BD53FA" w:rsidP="00BD53FA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BD53FA" w:rsidRPr="00CF6FAB" w:rsidRDefault="00BD53FA" w:rsidP="00BD53FA">
      <w:pPr>
        <w:spacing w:after="0" w:line="240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401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CF6FAB" w:rsidRDefault="00BD53FA" w:rsidP="00BD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правильный  ответ и запишите аргументы, обосновывающие выбор ответа.</w:t>
      </w:r>
    </w:p>
    <w:p w:rsidR="00BD53FA" w:rsidRPr="00CF6FAB" w:rsidRDefault="00BD53FA" w:rsidP="00BD53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 xml:space="preserve">Педагогическое общение – это 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деятельности. Укажите стиль общения, направленный на организацию сотрудничества педагога с учащимися.  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авторитарный стиль;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демократичный стиль;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либеральный стиль;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попустительский стиль.</w:t>
      </w:r>
    </w:p>
    <w:p w:rsidR="00BD53FA" w:rsidRPr="00CF6FAB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CF6FAB" w:rsidRDefault="00BD53FA" w:rsidP="00BD53FA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</w:p>
    <w:p w:rsidR="00BD53FA" w:rsidRDefault="00BD53FA" w:rsidP="00BD53FA">
      <w:pPr>
        <w:spacing w:after="0" w:line="240" w:lineRule="auto"/>
        <w:ind w:left="11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402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727E2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2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A35A45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 xml:space="preserve">Коллективом называется объединение воспитанников, отличающееся важными признаками. </w:t>
      </w:r>
    </w:p>
    <w:p w:rsidR="00BD53FA" w:rsidRPr="00A35A45" w:rsidRDefault="00BD53FA" w:rsidP="00BD53FA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1. отсутствие взаимозависимости;</w:t>
      </w:r>
    </w:p>
    <w:p w:rsidR="00BD53FA" w:rsidRPr="00A35A45" w:rsidRDefault="00BD53FA" w:rsidP="00BD53FA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2. общая социально значимая цель;</w:t>
      </w:r>
    </w:p>
    <w:p w:rsidR="00BD53FA" w:rsidRPr="00A35A45" w:rsidRDefault="00BD53FA" w:rsidP="00BD53FA">
      <w:pPr>
        <w:spacing w:after="0" w:line="240" w:lineRule="auto"/>
        <w:ind w:right="1315"/>
        <w:jc w:val="both"/>
        <w:rPr>
          <w:rFonts w:ascii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3. общая совместная деятельность;</w:t>
      </w:r>
    </w:p>
    <w:p w:rsidR="00BD53FA" w:rsidRPr="00A35A45" w:rsidRDefault="00BD53FA" w:rsidP="00BD53FA">
      <w:pPr>
        <w:spacing w:after="0" w:line="240" w:lineRule="auto"/>
        <w:ind w:right="1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A45">
        <w:rPr>
          <w:rFonts w:ascii="Times New Roman" w:hAnsi="Times New Roman" w:cs="Times New Roman"/>
          <w:sz w:val="24"/>
          <w:szCs w:val="24"/>
        </w:rPr>
        <w:t>4. общий выборный руководящий орган.</w:t>
      </w:r>
    </w:p>
    <w:p w:rsidR="00BD53FA" w:rsidRPr="00A35A45" w:rsidRDefault="00BD53FA" w:rsidP="00BD53FA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A45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A35A45" w:rsidRDefault="00BD53FA" w:rsidP="00BD53FA">
      <w:pPr>
        <w:spacing w:after="0" w:line="240" w:lineRule="auto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35A4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left="11" w:hanging="1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D53FA" w:rsidRPr="00CF6FAB" w:rsidRDefault="00BD53FA" w:rsidP="00BD53FA">
      <w:pPr>
        <w:spacing w:after="0" w:line="240" w:lineRule="auto"/>
        <w:ind w:left="11" w:hanging="11"/>
        <w:rPr>
          <w:rStyle w:val="a8"/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403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6FAB">
        <w:rPr>
          <w:rFonts w:ascii="Times New Roman" w:hAnsi="Times New Roman" w:cs="Times New Roman"/>
          <w:sz w:val="24"/>
          <w:szCs w:val="24"/>
        </w:rPr>
        <w:t>Установите соответствие между типом и содержанием деятельности.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D53FA" w:rsidRPr="00CF6FAB" w:rsidTr="003F3BF2">
        <w:tc>
          <w:tcPr>
            <w:tcW w:w="6041" w:type="dxa"/>
            <w:gridSpan w:val="2"/>
          </w:tcPr>
          <w:p w:rsidR="00BD53FA" w:rsidRPr="00CF6FAB" w:rsidRDefault="00BD53FA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деятельности</w:t>
            </w:r>
          </w:p>
        </w:tc>
        <w:tc>
          <w:tcPr>
            <w:tcW w:w="7741" w:type="dxa"/>
            <w:gridSpan w:val="2"/>
          </w:tcPr>
          <w:p w:rsidR="00BD53FA" w:rsidRPr="00CF6FAB" w:rsidRDefault="00BD53FA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BD53FA" w:rsidRPr="00CF6FAB" w:rsidTr="003F3BF2">
        <w:trPr>
          <w:trHeight w:val="565"/>
        </w:trPr>
        <w:tc>
          <w:tcPr>
            <w:tcW w:w="559" w:type="dxa"/>
            <w:vAlign w:val="center"/>
          </w:tcPr>
          <w:p w:rsidR="00BD53FA" w:rsidRPr="00CF6FAB" w:rsidRDefault="00BD53FA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482" w:type="dxa"/>
            <w:vAlign w:val="center"/>
          </w:tcPr>
          <w:p w:rsidR="00BD53FA" w:rsidRDefault="00BD53FA" w:rsidP="003F3BF2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CF6FAB">
              <w:t xml:space="preserve">Познавательная </w:t>
            </w:r>
          </w:p>
          <w:p w:rsidR="00BD53FA" w:rsidRPr="00CF6FAB" w:rsidRDefault="00BD53FA" w:rsidP="003F3BF2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71" w:type="dxa"/>
            <w:vAlign w:val="center"/>
          </w:tcPr>
          <w:p w:rsidR="00BD53FA" w:rsidRPr="00CF6FAB" w:rsidRDefault="00BD53FA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</w:tcPr>
          <w:p w:rsidR="00BD53FA" w:rsidRPr="00CF6FAB" w:rsidRDefault="00BD53FA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декларируются, пропагандируются, распространяются социально-ценностные идеи;</w:t>
            </w:r>
          </w:p>
        </w:tc>
      </w:tr>
      <w:tr w:rsidR="00BD53FA" w:rsidRPr="00CF6FAB" w:rsidTr="003F3BF2">
        <w:tc>
          <w:tcPr>
            <w:tcW w:w="559" w:type="dxa"/>
            <w:vAlign w:val="center"/>
          </w:tcPr>
          <w:p w:rsidR="00BD53FA" w:rsidRPr="00CF6FAB" w:rsidRDefault="00BD53FA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82" w:type="dxa"/>
            <w:vAlign w:val="bottom"/>
          </w:tcPr>
          <w:p w:rsidR="00BD53FA" w:rsidRPr="00CF6FAB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471" w:type="dxa"/>
            <w:vAlign w:val="center"/>
          </w:tcPr>
          <w:p w:rsidR="00BD53FA" w:rsidRPr="00CF6FAB" w:rsidRDefault="00BD53FA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</w:tcPr>
          <w:p w:rsidR="00BD53FA" w:rsidRPr="00CF6FAB" w:rsidRDefault="00BD53FA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воспринимается, интерпретируется, созидается, транслируется художественный образ;</w:t>
            </w:r>
          </w:p>
        </w:tc>
      </w:tr>
      <w:tr w:rsidR="00BD53FA" w:rsidRPr="00CF6FAB" w:rsidTr="003F3BF2">
        <w:tc>
          <w:tcPr>
            <w:tcW w:w="559" w:type="dxa"/>
            <w:vAlign w:val="center"/>
          </w:tcPr>
          <w:p w:rsidR="00BD53FA" w:rsidRPr="00CF6FAB" w:rsidRDefault="00BD53FA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82" w:type="dxa"/>
            <w:vAlign w:val="bottom"/>
          </w:tcPr>
          <w:p w:rsidR="00BD53FA" w:rsidRPr="00CF6FAB" w:rsidRDefault="00BD53FA" w:rsidP="003F3BF2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CF6FAB">
              <w:t>Художественная</w:t>
            </w:r>
          </w:p>
        </w:tc>
        <w:tc>
          <w:tcPr>
            <w:tcW w:w="471" w:type="dxa"/>
            <w:vAlign w:val="center"/>
          </w:tcPr>
          <w:p w:rsidR="00BD53FA" w:rsidRPr="00CF6FAB" w:rsidRDefault="00BD53FA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</w:tcPr>
          <w:p w:rsidR="00BD53FA" w:rsidRPr="00CF6FAB" w:rsidRDefault="00BD53FA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укрепляется, совершенствуется человеческое тело;</w:t>
            </w:r>
          </w:p>
        </w:tc>
      </w:tr>
      <w:tr w:rsidR="00BD53FA" w:rsidRPr="00CF6FAB" w:rsidTr="003F3BF2">
        <w:tc>
          <w:tcPr>
            <w:tcW w:w="559" w:type="dxa"/>
            <w:vAlign w:val="center"/>
          </w:tcPr>
          <w:p w:rsidR="00BD53FA" w:rsidRPr="00CF6FAB" w:rsidRDefault="00BD53FA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82" w:type="dxa"/>
            <w:vAlign w:val="bottom"/>
          </w:tcPr>
          <w:p w:rsidR="00BD53FA" w:rsidRPr="00CF6FAB" w:rsidRDefault="00BD53FA" w:rsidP="003F3BF2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471" w:type="dxa"/>
            <w:vAlign w:val="center"/>
          </w:tcPr>
          <w:p w:rsidR="00BD53FA" w:rsidRPr="00CF6FAB" w:rsidRDefault="00BD53FA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BD53FA" w:rsidRPr="00CF6FAB" w:rsidRDefault="00BD53FA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постигается, открывается, изучается истины;</w:t>
            </w:r>
          </w:p>
        </w:tc>
      </w:tr>
      <w:tr w:rsidR="00BD53FA" w:rsidRPr="00CF6FAB" w:rsidTr="003F3BF2">
        <w:tc>
          <w:tcPr>
            <w:tcW w:w="559" w:type="dxa"/>
            <w:vAlign w:val="center"/>
          </w:tcPr>
          <w:p w:rsidR="00BD53FA" w:rsidRPr="00CF6FAB" w:rsidRDefault="00BD53FA" w:rsidP="003F3BF2">
            <w:pPr>
              <w:ind w:right="1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482" w:type="dxa"/>
            <w:vAlign w:val="bottom"/>
          </w:tcPr>
          <w:p w:rsidR="00BD53FA" w:rsidRPr="00CF6FAB" w:rsidRDefault="00BD53FA" w:rsidP="003F3BF2">
            <w:pPr>
              <w:tabs>
                <w:tab w:val="center" w:pos="1358"/>
                <w:tab w:val="center" w:pos="2123"/>
                <w:tab w:val="center" w:pos="2350"/>
                <w:tab w:val="center" w:pos="3281"/>
                <w:tab w:val="center" w:pos="3672"/>
                <w:tab w:val="center" w:pos="4173"/>
                <w:tab w:val="center" w:pos="4731"/>
                <w:tab w:val="center" w:pos="5128"/>
                <w:tab w:val="center" w:pos="5268"/>
                <w:tab w:val="center" w:pos="6077"/>
                <w:tab w:val="center" w:pos="6521"/>
                <w:tab w:val="right" w:pos="7013"/>
                <w:tab w:val="center" w:pos="7393"/>
                <w:tab w:val="center" w:pos="8232"/>
                <w:tab w:val="center" w:pos="9496"/>
                <w:tab w:val="right" w:pos="109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471" w:type="dxa"/>
            <w:vAlign w:val="center"/>
          </w:tcPr>
          <w:p w:rsidR="00BD53FA" w:rsidRPr="00CF6FAB" w:rsidRDefault="00BD53FA" w:rsidP="003F3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0" w:type="dxa"/>
          </w:tcPr>
          <w:p w:rsidR="00BD53FA" w:rsidRPr="00CF6FAB" w:rsidRDefault="00BD53FA" w:rsidP="003F3B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созидаются, сохраняются, совершенствуются материальные ценности.</w:t>
            </w:r>
          </w:p>
        </w:tc>
      </w:tr>
    </w:tbl>
    <w:p w:rsidR="00BD53FA" w:rsidRPr="00CF6FAB" w:rsidRDefault="00BD53FA" w:rsidP="00BD53FA">
      <w:pPr>
        <w:spacing w:after="0" w:line="240" w:lineRule="auto"/>
        <w:ind w:left="1352" w:right="131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  <w:r w:rsidRPr="00CF6FAB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623"/>
        <w:gridCol w:w="2625"/>
        <w:gridCol w:w="2740"/>
        <w:gridCol w:w="2739"/>
        <w:gridCol w:w="2707"/>
      </w:tblGrid>
      <w:tr w:rsidR="00BD53FA" w:rsidRPr="00CF6FAB" w:rsidTr="003F3BF2">
        <w:tc>
          <w:tcPr>
            <w:tcW w:w="2623" w:type="dxa"/>
          </w:tcPr>
          <w:p w:rsidR="00BD53FA" w:rsidRPr="00CF6FAB" w:rsidRDefault="00BD53FA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25" w:type="dxa"/>
          </w:tcPr>
          <w:p w:rsidR="00BD53FA" w:rsidRPr="00CF6FAB" w:rsidRDefault="00BD53FA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:rsidR="00BD53FA" w:rsidRPr="00CF6FAB" w:rsidRDefault="00BD53FA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39" w:type="dxa"/>
          </w:tcPr>
          <w:p w:rsidR="00BD53FA" w:rsidRPr="00CF6FAB" w:rsidRDefault="00BD53FA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707" w:type="dxa"/>
          </w:tcPr>
          <w:p w:rsidR="00BD53FA" w:rsidRPr="00CF6FAB" w:rsidRDefault="00BD53FA" w:rsidP="003F3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BD53FA" w:rsidRPr="00CF6FAB" w:rsidTr="003F3BF2">
        <w:tc>
          <w:tcPr>
            <w:tcW w:w="2623" w:type="dxa"/>
          </w:tcPr>
          <w:p w:rsidR="00BD53FA" w:rsidRPr="00CF6FAB" w:rsidRDefault="00BD53FA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3FA" w:rsidRPr="00CF6FAB" w:rsidRDefault="00BD53FA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D53FA" w:rsidRPr="00CF6FAB" w:rsidRDefault="00BD53FA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BD53FA" w:rsidRPr="00CF6FAB" w:rsidRDefault="00BD53FA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D53FA" w:rsidRPr="00CF6FAB" w:rsidRDefault="00BD53FA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BD53FA" w:rsidRPr="00CF6FAB" w:rsidRDefault="00BD53FA" w:rsidP="003F3BF2">
            <w:pPr>
              <w:ind w:right="1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CF6FAB" w:rsidRDefault="00BD53FA" w:rsidP="00BD53FA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04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CF6FAB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Принцип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воспитания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–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положение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проистекающее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из цели воспитания и из природы воспитания. Установите последовательность принципов воспитания.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</w:t>
      </w:r>
      <w:proofErr w:type="spellStart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субъектности</w:t>
      </w:r>
      <w:proofErr w:type="spellEnd"/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>, вытекающий из природы воспитательного процесса;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 целостности, предписывающий целостность воспитательных влияний;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CF6F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ориентация на ценности и ценностные отношения, вытекающие из цели воспитания.</w:t>
      </w:r>
    </w:p>
    <w:p w:rsidR="00BD53FA" w:rsidRPr="00CF6FAB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8063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</w:tblGrid>
      <w:tr w:rsidR="00BD53FA" w:rsidRPr="00CF6FAB" w:rsidTr="003F3BF2">
        <w:trPr>
          <w:trHeight w:val="62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CF6FAB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CF6FAB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CF6FAB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405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CF6FAB" w:rsidRDefault="00BD53FA" w:rsidP="00BD53F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>К основным видам воспитания относят трудовое, нравственное, эстетическое, физическое, правовое, экологическое. Укажите, чем характеризуют нравственное воспитание,  обоснуйте свой ответ.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F6FAB">
        <w:rPr>
          <w:rFonts w:ascii="Times New Roman" w:hAnsi="Times New Roman" w:cs="Times New Roman"/>
          <w:sz w:val="24"/>
          <w:szCs w:val="24"/>
        </w:rPr>
        <w:t xml:space="preserve"> воздействием на формирование полового сознания и поведения детей;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6FAB">
        <w:rPr>
          <w:rFonts w:ascii="Times New Roman" w:hAnsi="Times New Roman" w:cs="Times New Roman"/>
          <w:sz w:val="24"/>
          <w:szCs w:val="24"/>
        </w:rPr>
        <w:t xml:space="preserve"> развитием бережного и ответственного отношения к природе;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6FAB">
        <w:rPr>
          <w:rFonts w:ascii="Times New Roman" w:hAnsi="Times New Roman" w:cs="Times New Roman"/>
          <w:sz w:val="24"/>
          <w:szCs w:val="24"/>
        </w:rPr>
        <w:t xml:space="preserve"> развитием у воспитанников </w:t>
      </w:r>
      <w:proofErr w:type="spellStart"/>
      <w:r w:rsidRPr="00CF6FAB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CF6FAB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6FAB">
        <w:rPr>
          <w:rFonts w:ascii="Times New Roman" w:hAnsi="Times New Roman" w:cs="Times New Roman"/>
          <w:sz w:val="24"/>
          <w:szCs w:val="24"/>
        </w:rPr>
        <w:t xml:space="preserve"> формированием умений выстраивать поведение с учетом общественных требований и норм морали.</w:t>
      </w:r>
    </w:p>
    <w:p w:rsidR="00BD53FA" w:rsidRPr="00CF6FAB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CF6FAB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lastRenderedPageBreak/>
        <w:t>Обоснование: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  <w:r w:rsidRPr="00CF6FAB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406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</w:p>
    <w:p w:rsidR="00BD53FA" w:rsidRPr="00CF6FAB" w:rsidRDefault="00BD53FA" w:rsidP="00BD53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  <w:r w:rsidRPr="00CF6FAB">
        <w:rPr>
          <w:rFonts w:ascii="Times New Roman" w:hAnsi="Times New Roman" w:cs="Times New Roman"/>
          <w:sz w:val="24"/>
          <w:szCs w:val="24"/>
        </w:rPr>
        <w:tab/>
      </w:r>
    </w:p>
    <w:p w:rsidR="00BD53FA" w:rsidRPr="00CF6FAB" w:rsidRDefault="00BD53FA" w:rsidP="00BD53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Прочитайте текст и установите </w:t>
      </w:r>
      <w:proofErr w:type="spellStart"/>
      <w:r w:rsidRPr="00CF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</w:t>
      </w:r>
      <w:r w:rsidRPr="00CF6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spellEnd"/>
      <w:r w:rsidRPr="00CF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психологии развития и их описанием: </w:t>
      </w:r>
    </w:p>
    <w:p w:rsidR="00BD53FA" w:rsidRPr="00CF6FAB" w:rsidRDefault="00BD53FA" w:rsidP="00BD53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77"/>
        <w:gridCol w:w="435"/>
        <w:gridCol w:w="7307"/>
      </w:tblGrid>
      <w:tr w:rsidR="00BD53FA" w:rsidRPr="00CF6FAB" w:rsidTr="003F3BF2">
        <w:tc>
          <w:tcPr>
            <w:tcW w:w="7611" w:type="dxa"/>
            <w:gridSpan w:val="2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Психический процесс </w:t>
            </w:r>
          </w:p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</w:p>
        </w:tc>
        <w:tc>
          <w:tcPr>
            <w:tcW w:w="7742" w:type="dxa"/>
            <w:gridSpan w:val="2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Физиологическая основа</w:t>
            </w:r>
          </w:p>
        </w:tc>
      </w:tr>
      <w:tr w:rsidR="00BD53FA" w:rsidRPr="00CF6FAB" w:rsidTr="003F3BF2">
        <w:tc>
          <w:tcPr>
            <w:tcW w:w="534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7077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435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1</w:t>
            </w:r>
          </w:p>
        </w:tc>
        <w:tc>
          <w:tcPr>
            <w:tcW w:w="7307" w:type="dxa"/>
          </w:tcPr>
          <w:p w:rsidR="00BD53FA" w:rsidRPr="00CF6FAB" w:rsidRDefault="00BD53FA" w:rsidP="003F3BF2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Воссоздание психической реальности</w:t>
            </w:r>
          </w:p>
        </w:tc>
      </w:tr>
      <w:tr w:rsidR="00BD53FA" w:rsidRPr="00CF6FAB" w:rsidTr="003F3BF2">
        <w:tc>
          <w:tcPr>
            <w:tcW w:w="534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Б</w:t>
            </w:r>
          </w:p>
        </w:tc>
        <w:tc>
          <w:tcPr>
            <w:tcW w:w="7077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proofErr w:type="spellStart"/>
            <w:r w:rsidRPr="00CF6FAB">
              <w:rPr>
                <w:sz w:val="24"/>
                <w:szCs w:val="24"/>
              </w:rPr>
              <w:t>Эксперемент</w:t>
            </w:r>
            <w:proofErr w:type="spellEnd"/>
          </w:p>
        </w:tc>
        <w:tc>
          <w:tcPr>
            <w:tcW w:w="435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2</w:t>
            </w:r>
          </w:p>
        </w:tc>
        <w:tc>
          <w:tcPr>
            <w:tcW w:w="7307" w:type="dxa"/>
          </w:tcPr>
          <w:p w:rsidR="00BD53FA" w:rsidRPr="00CF6FAB" w:rsidRDefault="00BD53FA" w:rsidP="003F3BF2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Целенаправленное и организованное восприятие и регистрация поведения изучаемого объекта.</w:t>
            </w:r>
          </w:p>
        </w:tc>
      </w:tr>
      <w:tr w:rsidR="00BD53FA" w:rsidRPr="00CF6FAB" w:rsidTr="003F3BF2">
        <w:tc>
          <w:tcPr>
            <w:tcW w:w="534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В    </w:t>
            </w:r>
          </w:p>
        </w:tc>
        <w:tc>
          <w:tcPr>
            <w:tcW w:w="7077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Наблюдение</w:t>
            </w:r>
          </w:p>
        </w:tc>
        <w:tc>
          <w:tcPr>
            <w:tcW w:w="435" w:type="dxa"/>
          </w:tcPr>
          <w:p w:rsidR="00BD53FA" w:rsidRPr="00CF6FAB" w:rsidRDefault="00BD53FA" w:rsidP="003F3BF2">
            <w:pPr>
              <w:pStyle w:val="TableParagraph"/>
              <w:ind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>3</w:t>
            </w:r>
          </w:p>
        </w:tc>
        <w:tc>
          <w:tcPr>
            <w:tcW w:w="7307" w:type="dxa"/>
          </w:tcPr>
          <w:p w:rsidR="00BD53FA" w:rsidRPr="00CF6FAB" w:rsidRDefault="00BD53FA" w:rsidP="003F3BF2">
            <w:pPr>
              <w:pStyle w:val="TableParagraph"/>
              <w:ind w:left="87" w:right="286"/>
              <w:rPr>
                <w:sz w:val="24"/>
                <w:szCs w:val="24"/>
              </w:rPr>
            </w:pPr>
            <w:r w:rsidRPr="00CF6FAB">
              <w:rPr>
                <w:sz w:val="24"/>
                <w:szCs w:val="24"/>
              </w:rPr>
              <w:t xml:space="preserve">Проводимый в специальных условиях опыт для получения новых данных посредством вмешательства </w:t>
            </w:r>
          </w:p>
        </w:tc>
      </w:tr>
    </w:tbl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F6FAB">
        <w:rPr>
          <w:rFonts w:ascii="Times New Roman" w:hAnsi="Times New Roman" w:cs="Times New Roman"/>
          <w:i/>
          <w:sz w:val="24"/>
          <w:szCs w:val="24"/>
        </w:rPr>
        <w:tab/>
      </w:r>
      <w:r w:rsidRPr="00CF6FA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BD53FA" w:rsidRPr="00CF6FAB" w:rsidTr="003F3BF2">
        <w:tc>
          <w:tcPr>
            <w:tcW w:w="3025" w:type="dxa"/>
          </w:tcPr>
          <w:p w:rsidR="00BD53FA" w:rsidRPr="00CF6FAB" w:rsidRDefault="00BD53FA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025" w:type="dxa"/>
          </w:tcPr>
          <w:p w:rsidR="00BD53FA" w:rsidRPr="00CF6FAB" w:rsidRDefault="00BD53FA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025" w:type="dxa"/>
          </w:tcPr>
          <w:p w:rsidR="00BD53FA" w:rsidRPr="00CF6FAB" w:rsidRDefault="00BD53FA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</w:tr>
      <w:tr w:rsidR="00BD53FA" w:rsidRPr="00CF6FAB" w:rsidTr="003F3BF2">
        <w:tc>
          <w:tcPr>
            <w:tcW w:w="3025" w:type="dxa"/>
          </w:tcPr>
          <w:p w:rsidR="00BD53FA" w:rsidRPr="00CF6FAB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BD53FA" w:rsidRPr="00CF6FAB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BD53FA" w:rsidRPr="00CF6FAB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3FA" w:rsidRPr="00CF6FAB" w:rsidRDefault="00BD53FA" w:rsidP="00BD53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407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CF6FAB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hAnsi="Times New Roman" w:cs="Times New Roman"/>
          <w:bCs/>
          <w:sz w:val="24"/>
          <w:szCs w:val="24"/>
          <w:lang w:eastAsia="ru-RU"/>
        </w:rPr>
        <w:t>Прочитайте текст и установите правильную последовательность.</w:t>
      </w:r>
      <w:r w:rsidRPr="00CF6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t>Расставьте в правильном порядке этапы развития личности: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1) Долгожительство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2)  Старость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3)  Зрелость</w:t>
      </w:r>
      <w:r w:rsidRPr="00CF6FAB">
        <w:rPr>
          <w:rFonts w:ascii="Times New Roman" w:hAnsi="Times New Roman" w:cs="Times New Roman"/>
          <w:sz w:val="24"/>
          <w:szCs w:val="24"/>
          <w:lang w:eastAsia="ru-RU"/>
        </w:rPr>
        <w:br/>
        <w:t>4)  Юность</w:t>
      </w:r>
    </w:p>
    <w:p w:rsidR="00BD53FA" w:rsidRPr="00CF6FAB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соответствующую последовательность цифр слева направо</w:t>
      </w:r>
    </w:p>
    <w:p w:rsidR="00BD53FA" w:rsidRPr="00CF6FAB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</w:tblGrid>
      <w:tr w:rsidR="00BD53FA" w:rsidRPr="00CF6FAB" w:rsidTr="003F3BF2">
        <w:tc>
          <w:tcPr>
            <w:tcW w:w="2112" w:type="dxa"/>
          </w:tcPr>
          <w:p w:rsidR="00BD53FA" w:rsidRPr="00CF6FAB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D53FA" w:rsidRPr="00CF6FAB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D53FA" w:rsidRPr="00CF6FAB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BD53FA" w:rsidRPr="00CF6FAB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C01444" w:rsidRDefault="00BD53FA" w:rsidP="00BD53F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b/>
          <w:sz w:val="24"/>
          <w:szCs w:val="24"/>
        </w:rPr>
        <w:t>Задание 408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C014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D53FA" w:rsidRPr="00C01444" w:rsidRDefault="00BD53FA" w:rsidP="00BD53F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1444">
        <w:rPr>
          <w:rFonts w:ascii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ответа.</w:t>
      </w:r>
    </w:p>
    <w:p w:rsidR="00BD53FA" w:rsidRPr="00C01444" w:rsidRDefault="00BD53FA" w:rsidP="00BD53FA">
      <w:pPr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</w:rPr>
        <w:lastRenderedPageBreak/>
        <w:t xml:space="preserve">В рамках научного исследования </w:t>
      </w:r>
      <w:proofErr w:type="spellStart"/>
      <w:r w:rsidRPr="00C01444">
        <w:rPr>
          <w:rFonts w:ascii="Times New Roman" w:hAnsi="Times New Roman" w:cs="Times New Roman"/>
          <w:sz w:val="24"/>
          <w:szCs w:val="24"/>
        </w:rPr>
        <w:t>А.Н.Леонтьев</w:t>
      </w:r>
      <w:proofErr w:type="spellEnd"/>
      <w:r w:rsidRPr="00C01444">
        <w:rPr>
          <w:rFonts w:ascii="Times New Roman" w:hAnsi="Times New Roman" w:cs="Times New Roman"/>
          <w:sz w:val="24"/>
          <w:szCs w:val="24"/>
        </w:rPr>
        <w:t xml:space="preserve"> представил свою концепцию структуры и развития личности, в которой центральное место отведено понятию.</w:t>
      </w:r>
      <w:r w:rsidRPr="00C01444">
        <w:rPr>
          <w:rFonts w:ascii="Times New Roman" w:hAnsi="Times New Roman" w:cs="Times New Roman"/>
          <w:sz w:val="24"/>
          <w:szCs w:val="24"/>
        </w:rPr>
        <w:br/>
        <w:t>1) деятельности;</w:t>
      </w:r>
      <w:r w:rsidRPr="00C01444">
        <w:rPr>
          <w:rFonts w:ascii="Times New Roman" w:hAnsi="Times New Roman" w:cs="Times New Roman"/>
          <w:sz w:val="24"/>
          <w:szCs w:val="24"/>
        </w:rPr>
        <w:br/>
        <w:t>2) индивидуальности;</w:t>
      </w:r>
      <w:r w:rsidRPr="00C01444">
        <w:rPr>
          <w:rFonts w:ascii="Times New Roman" w:hAnsi="Times New Roman" w:cs="Times New Roman"/>
          <w:sz w:val="24"/>
          <w:szCs w:val="24"/>
        </w:rPr>
        <w:br/>
        <w:t>3) установки;</w:t>
      </w:r>
      <w:r w:rsidRPr="00C01444">
        <w:rPr>
          <w:rFonts w:ascii="Times New Roman" w:hAnsi="Times New Roman" w:cs="Times New Roman"/>
          <w:sz w:val="24"/>
          <w:szCs w:val="24"/>
        </w:rPr>
        <w:br/>
        <w:t>4) направленности.</w:t>
      </w:r>
    </w:p>
    <w:p w:rsidR="00BD53FA" w:rsidRPr="00C01444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C01444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FAB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09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CF6FAB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D53FA" w:rsidRPr="00CF6FAB" w:rsidTr="003F3B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D53FA" w:rsidRPr="00CF6FAB" w:rsidRDefault="00BD53FA" w:rsidP="003F3BF2">
            <w:pPr>
              <w:pStyle w:val="a9"/>
              <w:spacing w:before="0" w:beforeAutospacing="0" w:after="0" w:afterAutospacing="0"/>
              <w:contextualSpacing/>
            </w:pPr>
            <w:r w:rsidRPr="00BA7861">
              <w:rPr>
                <w:rFonts w:eastAsia="Calibri"/>
                <w:color w:val="000000"/>
                <w:lang w:eastAsia="en-US"/>
              </w:rPr>
              <w:t xml:space="preserve">Актуализируя имеющиеся знания о научной природе пассивного </w:t>
            </w:r>
            <w:proofErr w:type="spellStart"/>
            <w:r w:rsidRPr="00BA7861">
              <w:rPr>
                <w:rFonts w:eastAsia="Calibri"/>
                <w:color w:val="000000"/>
                <w:lang w:eastAsia="en-US"/>
              </w:rPr>
              <w:t>воображения</w:t>
            </w:r>
            <w:proofErr w:type="gramStart"/>
            <w:r w:rsidRPr="00BA7861">
              <w:rPr>
                <w:rFonts w:eastAsia="Calibri"/>
                <w:color w:val="000000"/>
                <w:lang w:eastAsia="en-US"/>
              </w:rPr>
              <w:t>,о</w:t>
            </w:r>
            <w:proofErr w:type="gramEnd"/>
            <w:r w:rsidRPr="00BA7861">
              <w:rPr>
                <w:rFonts w:eastAsia="Calibri"/>
                <w:color w:val="000000"/>
                <w:lang w:eastAsia="en-US"/>
              </w:rPr>
              <w:t>существите</w:t>
            </w:r>
            <w:proofErr w:type="spellEnd"/>
            <w:r w:rsidRPr="00BA7861">
              <w:rPr>
                <w:rFonts w:eastAsia="Calibri"/>
                <w:color w:val="000000"/>
                <w:lang w:eastAsia="en-US"/>
              </w:rPr>
              <w:t xml:space="preserve"> отбор характеристик, отражающих природу данного феномена.</w:t>
            </w:r>
            <w:r w:rsidRPr="00BA7861">
              <w:rPr>
                <w:rFonts w:eastAsia="Calibri"/>
                <w:color w:val="000000"/>
                <w:lang w:eastAsia="en-US"/>
              </w:rPr>
              <w:br/>
            </w:r>
            <w:r w:rsidRPr="00CF6FAB">
              <w:rPr>
                <w:rFonts w:eastAsia="Calibri"/>
                <w:color w:val="000000"/>
                <w:lang w:val="en-US" w:eastAsia="en-US"/>
              </w:rPr>
              <w:t xml:space="preserve">1)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преднамеренным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2)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непреднамеренным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3)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воссоздающим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;</w:t>
            </w:r>
            <w:r w:rsidRPr="00CF6FAB">
              <w:rPr>
                <w:rFonts w:eastAsia="Calibri"/>
                <w:color w:val="000000"/>
                <w:lang w:val="en-US" w:eastAsia="en-US"/>
              </w:rPr>
              <w:br/>
              <w:t xml:space="preserve">4) </w:t>
            </w:r>
            <w:proofErr w:type="spellStart"/>
            <w:r w:rsidRPr="00CF6FAB">
              <w:rPr>
                <w:rFonts w:eastAsia="Calibri"/>
                <w:color w:val="000000"/>
                <w:lang w:val="en-US" w:eastAsia="en-US"/>
              </w:rPr>
              <w:t>творческим</w:t>
            </w:r>
            <w:proofErr w:type="spellEnd"/>
            <w:r w:rsidRPr="00CF6FAB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</w:tbl>
    <w:p w:rsidR="00BD53FA" w:rsidRPr="00CF6FAB" w:rsidRDefault="00BD53FA" w:rsidP="00BD53FA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CF6FAB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3FA" w:rsidRPr="00CF6FAB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CF6FAB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FAB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FAB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BD53FA" w:rsidRPr="00CF6FAB" w:rsidRDefault="00BD53FA" w:rsidP="00BD53FA">
      <w:pPr>
        <w:spacing w:after="0" w:line="240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>На основе анализа этапов психического развития личности, сделайте вывод о том, какая деятельность является ведущей в младшем школьном возрасте и какое новообразование должно появиться в психике младшего школьника.</w:t>
      </w:r>
      <w:r w:rsidRPr="00CF6FAB">
        <w:rPr>
          <w:rFonts w:ascii="Times New Roman" w:hAnsi="Times New Roman" w:cs="Times New Roman"/>
          <w:sz w:val="24"/>
          <w:szCs w:val="24"/>
        </w:rPr>
        <w:br/>
      </w:r>
      <w:r w:rsidRPr="00CF6FAB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C63BC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  <w:r w:rsidRPr="00FC63BC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FC63BC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411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</w:p>
    <w:p w:rsidR="00BD53FA" w:rsidRPr="00FC63BC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  <w:r w:rsidRPr="00FC63BC">
        <w:rPr>
          <w:rFonts w:ascii="Times New Roman" w:hAnsi="Times New Roman" w:cs="Times New Roman"/>
          <w:sz w:val="24"/>
          <w:szCs w:val="24"/>
        </w:rPr>
        <w:tab/>
      </w:r>
    </w:p>
    <w:p w:rsidR="00BD53FA" w:rsidRPr="00FC63BC" w:rsidRDefault="00BD53FA" w:rsidP="00BD53F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6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Нужно соотнести стороны процесса общения с их характеристиками.</w:t>
      </w:r>
    </w:p>
    <w:p w:rsidR="00BD53FA" w:rsidRPr="00FC63BC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960"/>
        <w:gridCol w:w="709"/>
        <w:gridCol w:w="6804"/>
      </w:tblGrid>
      <w:tr w:rsidR="00BD53FA" w:rsidRPr="00FC63BC" w:rsidTr="003F3BF2">
        <w:tc>
          <w:tcPr>
            <w:tcW w:w="6629" w:type="dxa"/>
            <w:gridSpan w:val="2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Классификация конфликтов</w:t>
            </w:r>
          </w:p>
        </w:tc>
        <w:tc>
          <w:tcPr>
            <w:tcW w:w="7513" w:type="dxa"/>
            <w:gridSpan w:val="2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Виды конфликтов</w:t>
            </w:r>
          </w:p>
        </w:tc>
      </w:tr>
      <w:tr w:rsidR="00BD53FA" w:rsidRPr="00FC63BC" w:rsidTr="003F3BF2">
        <w:tc>
          <w:tcPr>
            <w:tcW w:w="66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960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сферам проявления</w:t>
            </w:r>
          </w:p>
        </w:tc>
        <w:tc>
          <w:tcPr>
            <w:tcW w:w="70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общие, локальные </w:t>
            </w:r>
          </w:p>
        </w:tc>
      </w:tr>
      <w:tr w:rsidR="00BD53FA" w:rsidRPr="00FC63BC" w:rsidTr="003F3BF2">
        <w:tc>
          <w:tcPr>
            <w:tcW w:w="66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5960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социальным последствиям</w:t>
            </w:r>
          </w:p>
        </w:tc>
        <w:tc>
          <w:tcPr>
            <w:tcW w:w="70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межличностные</w:t>
            </w:r>
            <w:proofErr w:type="gramEnd"/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, личность – группа, межгрупповые</w:t>
            </w:r>
          </w:p>
        </w:tc>
      </w:tr>
      <w:tr w:rsidR="00BD53FA" w:rsidRPr="00FC63BC" w:rsidTr="003F3BF2">
        <w:tc>
          <w:tcPr>
            <w:tcW w:w="66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60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степени длительности и напряженности конфликта</w:t>
            </w:r>
          </w:p>
        </w:tc>
        <w:tc>
          <w:tcPr>
            <w:tcW w:w="70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бурные быстротекущие, острые длительные, слабовыраженные вялотекущие, слабовыраженные быстротекущие</w:t>
            </w:r>
          </w:p>
        </w:tc>
      </w:tr>
      <w:tr w:rsidR="00BD53FA" w:rsidRPr="00FC63BC" w:rsidTr="003F3BF2">
        <w:tc>
          <w:tcPr>
            <w:tcW w:w="66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60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субъектам взаимодействия</w:t>
            </w:r>
          </w:p>
        </w:tc>
        <w:tc>
          <w:tcPr>
            <w:tcW w:w="70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конструктивные, деструктивные</w:t>
            </w:r>
          </w:p>
        </w:tc>
      </w:tr>
      <w:tr w:rsidR="00BD53FA" w:rsidRPr="00FC63BC" w:rsidTr="003F3BF2">
        <w:tc>
          <w:tcPr>
            <w:tcW w:w="66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960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по масштабу</w:t>
            </w:r>
          </w:p>
        </w:tc>
        <w:tc>
          <w:tcPr>
            <w:tcW w:w="709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D53FA" w:rsidRPr="00FC63BC" w:rsidRDefault="00BD53FA" w:rsidP="003F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экономические, идеологические, социально-бытовые, семейно-бытовые</w:t>
            </w:r>
          </w:p>
        </w:tc>
      </w:tr>
    </w:tbl>
    <w:p w:rsidR="00BD53FA" w:rsidRPr="00FC63BC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C63BC">
        <w:rPr>
          <w:rFonts w:ascii="Times New Roman" w:hAnsi="Times New Roman" w:cs="Times New Roman"/>
          <w:i/>
          <w:sz w:val="24"/>
          <w:szCs w:val="24"/>
        </w:rPr>
        <w:tab/>
      </w:r>
      <w:r w:rsidRPr="00FC63BC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693"/>
        <w:gridCol w:w="2410"/>
        <w:gridCol w:w="2552"/>
      </w:tblGrid>
      <w:tr w:rsidR="00BD53FA" w:rsidRPr="00FC63BC" w:rsidTr="003F3BF2">
        <w:tc>
          <w:tcPr>
            <w:tcW w:w="2235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3B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BD53FA" w:rsidRPr="00FC63BC" w:rsidTr="003F3BF2">
        <w:tc>
          <w:tcPr>
            <w:tcW w:w="2235" w:type="dxa"/>
          </w:tcPr>
          <w:p w:rsidR="00BD53FA" w:rsidRPr="00FC63BC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D53FA" w:rsidRPr="00FC63BC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D53FA" w:rsidRPr="00FC63BC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53FA" w:rsidRPr="00FC63BC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D53FA" w:rsidRPr="00FC63BC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3FA" w:rsidRPr="00C01444" w:rsidRDefault="00BD53FA" w:rsidP="00BD53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1444">
        <w:rPr>
          <w:rFonts w:ascii="Times New Roman" w:hAnsi="Times New Roman" w:cs="Times New Roman"/>
          <w:b/>
          <w:sz w:val="24"/>
          <w:szCs w:val="24"/>
        </w:rPr>
        <w:t>Задание 412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C01444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1444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C01444" w:rsidRDefault="00BD53FA" w:rsidP="00BD5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Общительност</w:t>
      </w:r>
      <w:proofErr w:type="gramStart"/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это:</w:t>
      </w:r>
    </w:p>
    <w:p w:rsidR="00BD53FA" w:rsidRPr="00C01444" w:rsidRDefault="00BD53FA" w:rsidP="00BD5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C01444">
        <w:rPr>
          <w:rFonts w:ascii="Times New Roman" w:hAnsi="Times New Roman" w:cs="Times New Roman"/>
          <w:sz w:val="24"/>
          <w:szCs w:val="24"/>
        </w:rPr>
        <w:t>активность</w:t>
      </w:r>
    </w:p>
    <w:p w:rsidR="00BD53FA" w:rsidRPr="00C01444" w:rsidRDefault="00BD53FA" w:rsidP="00BD5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2)  во взаимодействии с другими людьми</w:t>
      </w:r>
    </w:p>
    <w:p w:rsidR="00BD53FA" w:rsidRPr="00C01444" w:rsidRDefault="00BD53FA" w:rsidP="00BD5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3)  вербальную</w:t>
      </w:r>
    </w:p>
    <w:p w:rsidR="00BD53FA" w:rsidRPr="00C01444" w:rsidRDefault="00BD53FA" w:rsidP="00BD5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4)  определяющее</w:t>
      </w:r>
    </w:p>
    <w:p w:rsidR="00BD53FA" w:rsidRPr="00C01444" w:rsidRDefault="00BD53FA" w:rsidP="00BD5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 личности, </w:t>
      </w:r>
    </w:p>
    <w:p w:rsidR="00BD53FA" w:rsidRPr="00FC63BC" w:rsidRDefault="00BD53FA" w:rsidP="00BD53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4">
        <w:rPr>
          <w:rFonts w:ascii="Times New Roman" w:hAnsi="Times New Roman" w:cs="Times New Roman"/>
          <w:sz w:val="24"/>
          <w:szCs w:val="24"/>
          <w:shd w:val="clear" w:color="auto" w:fill="FFFFFF"/>
        </w:rPr>
        <w:t>6)  качество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1852"/>
        <w:gridCol w:w="2126"/>
        <w:gridCol w:w="2126"/>
      </w:tblGrid>
      <w:tr w:rsidR="00BD53FA" w:rsidRPr="00FC63BC" w:rsidTr="003F3BF2">
        <w:tc>
          <w:tcPr>
            <w:tcW w:w="2112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3FA" w:rsidRPr="00FC63BC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Pr="00FC63BC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413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FC63BC" w:rsidRDefault="00BD53FA" w:rsidP="00BD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Прочитайте текст, выберите </w:t>
      </w:r>
      <w:r w:rsidRPr="00FC63B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FC63BC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 и запишите аргументы, обосновывающие выбор ответа</w:t>
      </w:r>
    </w:p>
    <w:p w:rsidR="00BD53FA" w:rsidRPr="00ED72E3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2E3">
        <w:rPr>
          <w:rFonts w:ascii="Times New Roman" w:hAnsi="Times New Roman" w:cs="Times New Roman"/>
          <w:sz w:val="24"/>
          <w:szCs w:val="24"/>
        </w:rPr>
        <w:t>Общение – это:</w:t>
      </w:r>
    </w:p>
    <w:p w:rsidR="00BD53FA" w:rsidRPr="00FC63BC" w:rsidRDefault="00BD53FA" w:rsidP="00BD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sz w:val="24"/>
          <w:szCs w:val="24"/>
        </w:rPr>
        <w:t>1) сложный процесс взаимодействия между людьми, заключающийся в обмене информацией;</w:t>
      </w:r>
    </w:p>
    <w:p w:rsidR="00BD53FA" w:rsidRPr="00FC63BC" w:rsidRDefault="00BD53FA" w:rsidP="00BD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hAnsi="Times New Roman" w:cs="Times New Roman"/>
          <w:sz w:val="24"/>
          <w:szCs w:val="24"/>
        </w:rPr>
        <w:t>2) сложный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людьми друг друга;</w:t>
      </w:r>
    </w:p>
    <w:p w:rsidR="00BD53FA" w:rsidRPr="00FC63BC" w:rsidRDefault="00BD53FA" w:rsidP="00BD53FA">
      <w:pPr>
        <w:pStyle w:val="a9"/>
        <w:spacing w:before="0" w:beforeAutospacing="0" w:after="0" w:afterAutospacing="0"/>
        <w:ind w:firstLine="709"/>
        <w:jc w:val="both"/>
      </w:pPr>
      <w:r w:rsidRPr="00FC63BC">
        <w:t>3) 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BD53FA" w:rsidRPr="00FC63BC" w:rsidRDefault="00BD53FA" w:rsidP="00BD53FA">
      <w:pPr>
        <w:pStyle w:val="a9"/>
        <w:spacing w:before="0" w:beforeAutospacing="0" w:after="0" w:afterAutospacing="0"/>
        <w:ind w:firstLine="709"/>
        <w:jc w:val="both"/>
      </w:pPr>
      <w:r w:rsidRPr="00FC63BC">
        <w:t>4)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решениям.</w:t>
      </w:r>
    </w:p>
    <w:p w:rsidR="00BD53FA" w:rsidRPr="00FC63BC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C63BC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Обоснование:</w:t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3FA" w:rsidRPr="006C19B5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9B5">
        <w:rPr>
          <w:rFonts w:ascii="Times New Roman" w:hAnsi="Times New Roman" w:cs="Times New Roman"/>
          <w:b/>
          <w:sz w:val="24"/>
          <w:szCs w:val="24"/>
        </w:rPr>
        <w:t>Задание 414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6C19B5" w:rsidRDefault="00BD53FA" w:rsidP="00BD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ответы и запишите аргументы, обосновывающие выбор ответа</w:t>
      </w:r>
    </w:p>
    <w:p w:rsidR="00BD53FA" w:rsidRPr="006C19B5" w:rsidRDefault="00BD53FA" w:rsidP="00BD53FA">
      <w:pPr>
        <w:pStyle w:val="TableParagraph"/>
        <w:tabs>
          <w:tab w:val="left" w:pos="317"/>
        </w:tabs>
        <w:contextualSpacing/>
        <w:rPr>
          <w:sz w:val="24"/>
          <w:szCs w:val="24"/>
        </w:rPr>
      </w:pPr>
      <w:r w:rsidRPr="006C19B5">
        <w:rPr>
          <w:spacing w:val="-2"/>
          <w:sz w:val="24"/>
          <w:szCs w:val="24"/>
        </w:rPr>
        <w:t xml:space="preserve">Выберите </w:t>
      </w:r>
      <w:r w:rsidRPr="006C19B5">
        <w:rPr>
          <w:bCs/>
          <w:sz w:val="24"/>
          <w:szCs w:val="24"/>
        </w:rPr>
        <w:t>функции  об</w:t>
      </w:r>
      <w:r w:rsidRPr="006C19B5">
        <w:rPr>
          <w:bCs/>
          <w:sz w:val="24"/>
          <w:szCs w:val="24"/>
        </w:rPr>
        <w:softHyphen/>
        <w:t>щения:</w:t>
      </w:r>
    </w:p>
    <w:p w:rsidR="00BD53FA" w:rsidRPr="006C19B5" w:rsidRDefault="00BD53FA" w:rsidP="00BD53FA">
      <w:pPr>
        <w:pStyle w:val="TableParagraph"/>
        <w:ind w:left="822" w:right="71"/>
        <w:rPr>
          <w:spacing w:val="-2"/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1) </w:t>
      </w:r>
      <w:proofErr w:type="spellStart"/>
      <w:r w:rsidRPr="006C19B5">
        <w:rPr>
          <w:spacing w:val="-2"/>
          <w:sz w:val="24"/>
          <w:szCs w:val="24"/>
        </w:rPr>
        <w:t>манипулятивная</w:t>
      </w:r>
      <w:proofErr w:type="spellEnd"/>
      <w:r w:rsidRPr="006C19B5">
        <w:rPr>
          <w:spacing w:val="-2"/>
          <w:sz w:val="24"/>
          <w:szCs w:val="24"/>
        </w:rPr>
        <w:t>;</w:t>
      </w:r>
    </w:p>
    <w:p w:rsidR="00BD53FA" w:rsidRPr="006C19B5" w:rsidRDefault="00BD53FA" w:rsidP="00BD53FA">
      <w:pPr>
        <w:pStyle w:val="TableParagraph"/>
        <w:ind w:left="822" w:right="71"/>
        <w:rPr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2) </w:t>
      </w:r>
      <w:r w:rsidRPr="006C19B5">
        <w:rPr>
          <w:spacing w:val="-2"/>
          <w:sz w:val="24"/>
          <w:szCs w:val="24"/>
        </w:rPr>
        <w:t>прагматическая;</w:t>
      </w:r>
    </w:p>
    <w:p w:rsidR="00BD53FA" w:rsidRPr="006C19B5" w:rsidRDefault="00BD53FA" w:rsidP="00BD53FA">
      <w:pPr>
        <w:pStyle w:val="TableParagraph"/>
        <w:ind w:left="822"/>
        <w:rPr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3) </w:t>
      </w:r>
      <w:r w:rsidRPr="006C19B5">
        <w:rPr>
          <w:spacing w:val="-2"/>
          <w:sz w:val="24"/>
          <w:szCs w:val="24"/>
        </w:rPr>
        <w:t>формирующая;</w:t>
      </w:r>
    </w:p>
    <w:p w:rsidR="00BD53FA" w:rsidRPr="006C19B5" w:rsidRDefault="00BD53FA" w:rsidP="00BD53FA">
      <w:pPr>
        <w:pStyle w:val="TableParagraph"/>
        <w:ind w:left="822"/>
        <w:rPr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4) </w:t>
      </w:r>
      <w:r w:rsidRPr="006C19B5">
        <w:rPr>
          <w:spacing w:val="-2"/>
          <w:sz w:val="24"/>
          <w:szCs w:val="24"/>
        </w:rPr>
        <w:t>подтверждения;</w:t>
      </w:r>
    </w:p>
    <w:p w:rsidR="00BD53FA" w:rsidRPr="006C19B5" w:rsidRDefault="00BD53FA" w:rsidP="00BD53FA">
      <w:pPr>
        <w:pStyle w:val="TableParagraph"/>
        <w:ind w:left="822"/>
        <w:rPr>
          <w:sz w:val="24"/>
          <w:szCs w:val="24"/>
        </w:rPr>
      </w:pPr>
      <w:r w:rsidRPr="006C19B5">
        <w:rPr>
          <w:sz w:val="24"/>
          <w:szCs w:val="24"/>
        </w:rPr>
        <w:t>5) императивная;</w:t>
      </w:r>
    </w:p>
    <w:p w:rsidR="00BD53FA" w:rsidRPr="006C19B5" w:rsidRDefault="00BD53FA" w:rsidP="00BD53FA">
      <w:pPr>
        <w:pStyle w:val="TableParagraph"/>
        <w:ind w:left="822"/>
        <w:rPr>
          <w:sz w:val="24"/>
          <w:szCs w:val="24"/>
        </w:rPr>
      </w:pPr>
      <w:r w:rsidRPr="006C19B5">
        <w:rPr>
          <w:spacing w:val="-6"/>
          <w:sz w:val="24"/>
          <w:szCs w:val="24"/>
        </w:rPr>
        <w:t xml:space="preserve">6) </w:t>
      </w:r>
      <w:proofErr w:type="spellStart"/>
      <w:r w:rsidRPr="006C19B5">
        <w:rPr>
          <w:spacing w:val="-2"/>
          <w:sz w:val="24"/>
          <w:szCs w:val="24"/>
        </w:rPr>
        <w:t>внутриличностн</w:t>
      </w:r>
      <w:r w:rsidRPr="006C19B5">
        <w:rPr>
          <w:sz w:val="24"/>
          <w:szCs w:val="24"/>
        </w:rPr>
        <w:t>ая</w:t>
      </w:r>
      <w:proofErr w:type="spellEnd"/>
      <w:r w:rsidRPr="006C19B5">
        <w:rPr>
          <w:sz w:val="24"/>
          <w:szCs w:val="24"/>
        </w:rPr>
        <w:t>;</w:t>
      </w:r>
    </w:p>
    <w:p w:rsidR="00BD53FA" w:rsidRPr="006C19B5" w:rsidRDefault="00BD53FA" w:rsidP="00BD53FA">
      <w:pPr>
        <w:pStyle w:val="TableParagraph"/>
        <w:ind w:left="822"/>
        <w:rPr>
          <w:spacing w:val="40"/>
          <w:sz w:val="24"/>
          <w:szCs w:val="24"/>
        </w:rPr>
      </w:pPr>
      <w:r w:rsidRPr="006C19B5">
        <w:rPr>
          <w:spacing w:val="-5"/>
          <w:sz w:val="24"/>
          <w:szCs w:val="24"/>
        </w:rPr>
        <w:t xml:space="preserve">7) </w:t>
      </w:r>
      <w:r w:rsidRPr="006C19B5">
        <w:rPr>
          <w:spacing w:val="-2"/>
          <w:sz w:val="24"/>
          <w:szCs w:val="24"/>
        </w:rPr>
        <w:t>диалогическая;</w:t>
      </w:r>
    </w:p>
    <w:p w:rsidR="00BD53FA" w:rsidRPr="006C19B5" w:rsidRDefault="00BD53FA" w:rsidP="00BD53FA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6C19B5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9B5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3FA" w:rsidRPr="00FC63BC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FC63B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FC63BC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63BC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3BC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BD53FA" w:rsidRPr="00FC63BC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63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Когда регламентированы и содержание и средства общения, а вместо знания личности собеседника обходятся знанием его социальной роли – это … общение.</w:t>
      </w:r>
    </w:p>
    <w:p w:rsidR="00BD53FA" w:rsidRPr="00FC63BC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C63BC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  <w:r w:rsidRPr="00A55F6E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416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</w:p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  <w:r w:rsidRPr="00A55F6E">
        <w:rPr>
          <w:rFonts w:ascii="Times New Roman" w:hAnsi="Times New Roman" w:cs="Times New Roman"/>
          <w:sz w:val="24"/>
          <w:szCs w:val="24"/>
        </w:rPr>
        <w:tab/>
      </w:r>
    </w:p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Соотнесите понятие и определение следующих видов коммуникативных  барьеров:</w:t>
      </w:r>
    </w:p>
    <w:p w:rsidR="00BD53FA" w:rsidRPr="00A55F6E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536"/>
        <w:gridCol w:w="567"/>
        <w:gridCol w:w="6804"/>
      </w:tblGrid>
      <w:tr w:rsidR="007D214D" w:rsidRPr="00A55F6E" w:rsidTr="00151079">
        <w:tc>
          <w:tcPr>
            <w:tcW w:w="5095" w:type="dxa"/>
            <w:gridSpan w:val="2"/>
          </w:tcPr>
          <w:p w:rsidR="007D214D" w:rsidRPr="00A55F6E" w:rsidRDefault="007D214D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371" w:type="dxa"/>
            <w:gridSpan w:val="2"/>
          </w:tcPr>
          <w:p w:rsidR="007D214D" w:rsidRPr="00A55F6E" w:rsidRDefault="007D214D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b/>
                <w:sz w:val="24"/>
                <w:szCs w:val="24"/>
              </w:rPr>
              <w:t>Виды слушания</w:t>
            </w:r>
          </w:p>
        </w:tc>
      </w:tr>
      <w:tr w:rsidR="007D214D" w:rsidRPr="00A55F6E" w:rsidTr="00151079">
        <w:tc>
          <w:tcPr>
            <w:tcW w:w="559" w:type="dxa"/>
            <w:vAlign w:val="center"/>
          </w:tcPr>
          <w:p w:rsidR="007D214D" w:rsidRPr="00A55F6E" w:rsidRDefault="007D214D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7D214D" w:rsidRPr="00A55F6E" w:rsidRDefault="007D214D" w:rsidP="0015107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>Логический</w:t>
            </w:r>
          </w:p>
          <w:p w:rsidR="007D214D" w:rsidRPr="00A55F6E" w:rsidRDefault="007D214D" w:rsidP="001510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214D" w:rsidRPr="00A55F6E" w:rsidRDefault="007D214D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7D214D" w:rsidRPr="008A5FD5" w:rsidRDefault="007D214D" w:rsidP="00151079">
            <w:pPr>
              <w:pStyle w:val="TableParagraph"/>
              <w:ind w:right="16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8A5FD5">
              <w:rPr>
                <w:sz w:val="24"/>
                <w:szCs w:val="24"/>
                <w:shd w:val="clear" w:color="auto" w:fill="FFFFFF"/>
              </w:rPr>
              <w:t>озникающее</w:t>
            </w:r>
            <w:proofErr w:type="gramEnd"/>
            <w:r w:rsidRPr="008A5FD5">
              <w:rPr>
                <w:sz w:val="24"/>
                <w:szCs w:val="24"/>
                <w:shd w:val="clear" w:color="auto" w:fill="FFFFFF"/>
              </w:rPr>
              <w:t xml:space="preserve"> из-за акустических и физиологических особенностей речи, которое мешает восприятию информации собеседниками.  </w:t>
            </w:r>
          </w:p>
        </w:tc>
      </w:tr>
      <w:tr w:rsidR="007D214D" w:rsidRPr="00A55F6E" w:rsidTr="00151079">
        <w:tc>
          <w:tcPr>
            <w:tcW w:w="559" w:type="dxa"/>
            <w:vAlign w:val="center"/>
          </w:tcPr>
          <w:p w:rsidR="007D214D" w:rsidRPr="00A55F6E" w:rsidRDefault="007D214D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6" w:type="dxa"/>
          </w:tcPr>
          <w:p w:rsidR="007D214D" w:rsidRPr="00A55F6E" w:rsidRDefault="007D214D" w:rsidP="00151079">
            <w:pPr>
              <w:pStyle w:val="TableParagraph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Фонетический </w:t>
            </w:r>
          </w:p>
        </w:tc>
        <w:tc>
          <w:tcPr>
            <w:tcW w:w="567" w:type="dxa"/>
            <w:vAlign w:val="center"/>
          </w:tcPr>
          <w:p w:rsidR="007D214D" w:rsidRPr="00A55F6E" w:rsidRDefault="007D214D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D214D" w:rsidRPr="00A55F6E" w:rsidRDefault="007D214D" w:rsidP="00151079">
            <w:pPr>
              <w:pStyle w:val="TableParagraph"/>
              <w:ind w:right="1175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Под одним и тем </w:t>
            </w:r>
            <w:proofErr w:type="gramStart"/>
            <w:r w:rsidRPr="00A55F6E">
              <w:rPr>
                <w:spacing w:val="-2"/>
                <w:sz w:val="24"/>
                <w:szCs w:val="24"/>
              </w:rPr>
              <w:t>же</w:t>
            </w:r>
            <w:proofErr w:type="gramEnd"/>
            <w:r w:rsidRPr="00A55F6E">
              <w:rPr>
                <w:spacing w:val="-2"/>
                <w:sz w:val="24"/>
                <w:szCs w:val="24"/>
              </w:rPr>
              <w:t xml:space="preserve"> словом собеседники подразумевают разное.</w:t>
            </w:r>
          </w:p>
        </w:tc>
      </w:tr>
      <w:tr w:rsidR="007D214D" w:rsidRPr="00A55F6E" w:rsidTr="00151079">
        <w:tc>
          <w:tcPr>
            <w:tcW w:w="559" w:type="dxa"/>
            <w:vAlign w:val="center"/>
          </w:tcPr>
          <w:p w:rsidR="007D214D" w:rsidRPr="00A55F6E" w:rsidRDefault="007D214D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36" w:type="dxa"/>
          </w:tcPr>
          <w:p w:rsidR="007D214D" w:rsidRPr="00A55F6E" w:rsidRDefault="007D214D" w:rsidP="00151079">
            <w:pPr>
              <w:pStyle w:val="TableParagraph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 xml:space="preserve">Семантический </w:t>
            </w:r>
          </w:p>
        </w:tc>
        <w:tc>
          <w:tcPr>
            <w:tcW w:w="567" w:type="dxa"/>
            <w:vAlign w:val="center"/>
          </w:tcPr>
          <w:p w:rsidR="007D214D" w:rsidRPr="00A55F6E" w:rsidRDefault="007D214D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D214D" w:rsidRPr="00A55F6E" w:rsidRDefault="007D214D" w:rsidP="00151079">
            <w:pPr>
              <w:pStyle w:val="TableParagraph"/>
              <w:ind w:right="711"/>
              <w:rPr>
                <w:sz w:val="24"/>
                <w:szCs w:val="24"/>
              </w:rPr>
            </w:pPr>
            <w:r w:rsidRPr="00A55F6E">
              <w:rPr>
                <w:spacing w:val="-2"/>
                <w:sz w:val="24"/>
                <w:szCs w:val="24"/>
              </w:rPr>
              <w:t>Собеседник не может выразить свои мысли, нарушает логику повествования, причинно-следственные связи.</w:t>
            </w:r>
          </w:p>
        </w:tc>
      </w:tr>
    </w:tbl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A55F6E">
        <w:rPr>
          <w:rFonts w:ascii="Times New Roman" w:hAnsi="Times New Roman" w:cs="Times New Roman"/>
          <w:i/>
          <w:sz w:val="24"/>
          <w:szCs w:val="24"/>
        </w:rPr>
        <w:tab/>
      </w:r>
      <w:r w:rsidRPr="00A55F6E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0"/>
        <w:gridCol w:w="3070"/>
      </w:tblGrid>
      <w:tr w:rsidR="00BD53FA" w:rsidRPr="00A55F6E" w:rsidTr="003F3BF2">
        <w:tc>
          <w:tcPr>
            <w:tcW w:w="2678" w:type="dxa"/>
          </w:tcPr>
          <w:p w:rsidR="00BD53FA" w:rsidRPr="00A55F6E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70" w:type="dxa"/>
          </w:tcPr>
          <w:p w:rsidR="00BD53FA" w:rsidRPr="00A55F6E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70" w:type="dxa"/>
          </w:tcPr>
          <w:p w:rsidR="00BD53FA" w:rsidRPr="00A55F6E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D53FA" w:rsidRPr="00A55F6E" w:rsidTr="003F3BF2">
        <w:tc>
          <w:tcPr>
            <w:tcW w:w="2678" w:type="dxa"/>
          </w:tcPr>
          <w:p w:rsidR="00BD53FA" w:rsidRPr="00A55F6E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D53FA" w:rsidRPr="00A55F6E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D53FA" w:rsidRPr="00A55F6E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3FA" w:rsidRPr="00A55F6E" w:rsidRDefault="00BD53FA" w:rsidP="00BD53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417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A55F6E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A55F6E" w:rsidRDefault="00BD53FA" w:rsidP="00BD53FA">
      <w:pPr>
        <w:pStyle w:val="TableParagraph"/>
        <w:ind w:left="105" w:right="582"/>
        <w:rPr>
          <w:spacing w:val="-2"/>
          <w:sz w:val="24"/>
          <w:szCs w:val="24"/>
        </w:rPr>
      </w:pPr>
      <w:r w:rsidRPr="00A55F6E">
        <w:rPr>
          <w:sz w:val="24"/>
          <w:szCs w:val="24"/>
        </w:rPr>
        <w:t xml:space="preserve">В общении </w:t>
      </w:r>
      <w:r w:rsidRPr="00A55F6E">
        <w:rPr>
          <w:spacing w:val="-4"/>
          <w:sz w:val="24"/>
          <w:szCs w:val="24"/>
        </w:rPr>
        <w:t xml:space="preserve">можно </w:t>
      </w:r>
      <w:r w:rsidRPr="00A55F6E">
        <w:rPr>
          <w:sz w:val="24"/>
          <w:szCs w:val="24"/>
        </w:rPr>
        <w:t xml:space="preserve">выделить такие этапы </w:t>
      </w:r>
      <w:r w:rsidRPr="00A55F6E">
        <w:rPr>
          <w:spacing w:val="-2"/>
          <w:sz w:val="24"/>
          <w:szCs w:val="24"/>
        </w:rPr>
        <w:t>общения:</w:t>
      </w:r>
    </w:p>
    <w:p w:rsidR="00BD53FA" w:rsidRPr="00A55F6E" w:rsidRDefault="00BD53FA" w:rsidP="00BD53FA">
      <w:pPr>
        <w:pStyle w:val="TableParagraph"/>
        <w:numPr>
          <w:ilvl w:val="0"/>
          <w:numId w:val="102"/>
        </w:numPr>
        <w:ind w:right="183"/>
        <w:rPr>
          <w:sz w:val="24"/>
          <w:szCs w:val="24"/>
        </w:rPr>
      </w:pPr>
      <w:r w:rsidRPr="00A55F6E">
        <w:rPr>
          <w:sz w:val="24"/>
          <w:szCs w:val="24"/>
        </w:rPr>
        <w:t xml:space="preserve">Обсуждение вопроса </w:t>
      </w:r>
    </w:p>
    <w:p w:rsidR="00BD53FA" w:rsidRPr="00A55F6E" w:rsidRDefault="00BD53FA" w:rsidP="00BD53FA">
      <w:pPr>
        <w:pStyle w:val="TableParagraph"/>
        <w:numPr>
          <w:ilvl w:val="0"/>
          <w:numId w:val="102"/>
        </w:numPr>
        <w:ind w:right="183"/>
        <w:rPr>
          <w:sz w:val="24"/>
          <w:szCs w:val="24"/>
        </w:rPr>
      </w:pPr>
      <w:r w:rsidRPr="00A55F6E">
        <w:rPr>
          <w:sz w:val="24"/>
          <w:szCs w:val="24"/>
        </w:rPr>
        <w:t xml:space="preserve">Ориентация в </w:t>
      </w:r>
      <w:r w:rsidRPr="00A55F6E">
        <w:rPr>
          <w:spacing w:val="-2"/>
          <w:sz w:val="24"/>
          <w:szCs w:val="24"/>
        </w:rPr>
        <w:t>ситуации</w:t>
      </w:r>
    </w:p>
    <w:p w:rsidR="00BD53FA" w:rsidRPr="00A55F6E" w:rsidRDefault="00BD53FA" w:rsidP="00BD53FA">
      <w:pPr>
        <w:pStyle w:val="TableParagraph"/>
        <w:numPr>
          <w:ilvl w:val="0"/>
          <w:numId w:val="102"/>
        </w:numPr>
        <w:ind w:right="442"/>
        <w:rPr>
          <w:sz w:val="24"/>
          <w:szCs w:val="24"/>
        </w:rPr>
      </w:pPr>
      <w:r w:rsidRPr="00A55F6E">
        <w:rPr>
          <w:sz w:val="24"/>
          <w:szCs w:val="24"/>
        </w:rPr>
        <w:t xml:space="preserve">Принятие решения </w:t>
      </w:r>
    </w:p>
    <w:p w:rsidR="00BD53FA" w:rsidRPr="00A55F6E" w:rsidRDefault="00BD53FA" w:rsidP="00BD53FA">
      <w:pPr>
        <w:pStyle w:val="TableParagraph"/>
        <w:numPr>
          <w:ilvl w:val="0"/>
          <w:numId w:val="102"/>
        </w:numPr>
        <w:ind w:right="442"/>
        <w:rPr>
          <w:sz w:val="24"/>
          <w:szCs w:val="24"/>
        </w:rPr>
      </w:pPr>
      <w:r w:rsidRPr="00A55F6E">
        <w:rPr>
          <w:spacing w:val="-2"/>
          <w:sz w:val="24"/>
          <w:szCs w:val="24"/>
        </w:rPr>
        <w:t>Установление контакта</w:t>
      </w:r>
    </w:p>
    <w:p w:rsidR="00BD53FA" w:rsidRPr="00A55F6E" w:rsidRDefault="00BD53FA" w:rsidP="00BD53FA">
      <w:pPr>
        <w:pStyle w:val="TableParagraph"/>
        <w:numPr>
          <w:ilvl w:val="0"/>
          <w:numId w:val="102"/>
        </w:numPr>
        <w:ind w:right="582"/>
        <w:rPr>
          <w:spacing w:val="-2"/>
          <w:sz w:val="24"/>
          <w:szCs w:val="24"/>
        </w:rPr>
      </w:pPr>
      <w:r w:rsidRPr="00A55F6E">
        <w:rPr>
          <w:sz w:val="24"/>
          <w:szCs w:val="24"/>
        </w:rPr>
        <w:t xml:space="preserve">Выход из </w:t>
      </w:r>
      <w:r w:rsidRPr="00A55F6E">
        <w:rPr>
          <w:spacing w:val="-2"/>
          <w:sz w:val="24"/>
          <w:szCs w:val="24"/>
        </w:rPr>
        <w:t>контакта</w:t>
      </w:r>
    </w:p>
    <w:p w:rsidR="00BD53FA" w:rsidRPr="00A55F6E" w:rsidRDefault="00BD53FA" w:rsidP="00BD53FA">
      <w:pPr>
        <w:spacing w:after="0" w:line="240" w:lineRule="auto"/>
        <w:ind w:left="713" w:right="689" w:hanging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D53FA" w:rsidRPr="00A55F6E" w:rsidTr="003F3BF2">
        <w:trPr>
          <w:trHeight w:val="624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A55F6E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A55F6E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A55F6E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A55F6E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3FA" w:rsidRPr="00A55F6E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A55F6E" w:rsidRDefault="00BD53FA" w:rsidP="00BD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 вариант ответа и запишите аргументы, обосновывающие выбор ответа</w:t>
      </w:r>
    </w:p>
    <w:p w:rsidR="00BD53FA" w:rsidRPr="00A55F6E" w:rsidRDefault="00BD53FA" w:rsidP="00BD53FA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Как называется вид общения, когда взаимодействие людей осуществляется через деловые письма, приказы, распоряжения, телефонную связь?</w:t>
      </w:r>
    </w:p>
    <w:p w:rsidR="00BD53FA" w:rsidRPr="00A55F6E" w:rsidRDefault="00BD53FA" w:rsidP="00BD53FA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1)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непосредственное;</w:t>
      </w:r>
    </w:p>
    <w:p w:rsidR="00BD53FA" w:rsidRPr="00A55F6E" w:rsidRDefault="00BD53FA" w:rsidP="00BD53FA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 xml:space="preserve">опосредованное; </w:t>
      </w:r>
    </w:p>
    <w:p w:rsidR="00BD53FA" w:rsidRPr="00A55F6E" w:rsidRDefault="00BD53FA" w:rsidP="00BD53FA">
      <w:pPr>
        <w:spacing w:after="0" w:line="240" w:lineRule="auto"/>
        <w:ind w:left="568" w:right="7520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3) невербальное;</w:t>
      </w:r>
    </w:p>
    <w:p w:rsidR="00BD53FA" w:rsidRPr="00A55F6E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F6E">
        <w:rPr>
          <w:rFonts w:ascii="Times New Roman" w:hAnsi="Times New Roman" w:cs="Times New Roman"/>
          <w:sz w:val="24"/>
          <w:szCs w:val="24"/>
        </w:rPr>
        <w:t>4)вербальное</w:t>
      </w:r>
    </w:p>
    <w:p w:rsidR="00BD53FA" w:rsidRPr="00A55F6E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A55F6E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F6E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A55F6E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правильные варианты ответа и запишите аргументы, обосновывающие выбор ответа</w:t>
      </w:r>
    </w:p>
    <w:p w:rsidR="00BD53FA" w:rsidRPr="00A55F6E" w:rsidRDefault="00BD53FA" w:rsidP="00BD53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Из каких сторон состоит структура общения:</w:t>
      </w:r>
    </w:p>
    <w:p w:rsidR="00BD53FA" w:rsidRPr="00A55F6E" w:rsidRDefault="00BD53FA" w:rsidP="00BD53FA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>1) Коммуникативная</w:t>
      </w:r>
      <w:r w:rsidRPr="00A55F6E">
        <w:rPr>
          <w:rFonts w:ascii="Times New Roman" w:hAnsi="Times New Roman" w:cs="Times New Roman"/>
          <w:sz w:val="24"/>
          <w:szCs w:val="24"/>
        </w:rPr>
        <w:br/>
        <w:t>2) Интерактивная</w:t>
      </w:r>
    </w:p>
    <w:p w:rsidR="00BD53FA" w:rsidRDefault="00BD53FA" w:rsidP="00BD53FA">
      <w:pPr>
        <w:spacing w:after="0" w:line="240" w:lineRule="auto"/>
        <w:ind w:right="13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lastRenderedPageBreak/>
        <w:t>3) Перцептивная</w:t>
      </w:r>
      <w:r w:rsidRPr="00A55F6E"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gramStart"/>
      <w:r w:rsidRPr="00A55F6E">
        <w:rPr>
          <w:rFonts w:ascii="Times New Roman" w:hAnsi="Times New Roman" w:cs="Times New Roman"/>
          <w:sz w:val="24"/>
          <w:szCs w:val="24"/>
        </w:rPr>
        <w:t>Пассивная</w:t>
      </w:r>
      <w:proofErr w:type="gramEnd"/>
      <w:r w:rsidRPr="00A55F6E">
        <w:rPr>
          <w:rFonts w:ascii="Times New Roman" w:hAnsi="Times New Roman" w:cs="Times New Roman"/>
          <w:sz w:val="24"/>
          <w:szCs w:val="24"/>
        </w:rPr>
        <w:br/>
        <w:t>5) Активная</w:t>
      </w:r>
      <w:r w:rsidRPr="00A55F6E">
        <w:rPr>
          <w:rFonts w:ascii="Times New Roman" w:hAnsi="Times New Roman" w:cs="Times New Roman"/>
          <w:sz w:val="24"/>
          <w:szCs w:val="24"/>
        </w:rPr>
        <w:br/>
      </w: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A55F6E" w:rsidRDefault="00BD53FA" w:rsidP="00BD53FA">
      <w:pPr>
        <w:spacing w:after="0" w:line="240" w:lineRule="auto"/>
        <w:ind w:right="1314"/>
        <w:contextualSpacing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3FA" w:rsidRPr="00A55F6E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420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A55F6E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5F6E">
        <w:rPr>
          <w:rFonts w:ascii="Times New Roman" w:hAnsi="Times New Roman" w:cs="Times New Roman"/>
          <w:i/>
          <w:sz w:val="24"/>
          <w:szCs w:val="24"/>
        </w:rPr>
        <w:t>Прочитайте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запишите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развернутый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z w:val="24"/>
          <w:szCs w:val="24"/>
        </w:rPr>
        <w:t>обоснованный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i/>
          <w:spacing w:val="-2"/>
          <w:sz w:val="24"/>
          <w:szCs w:val="24"/>
        </w:rPr>
        <w:t>ответ.</w:t>
      </w:r>
    </w:p>
    <w:p w:rsidR="00BD53FA" w:rsidRPr="00A55F6E" w:rsidRDefault="00BD53FA" w:rsidP="00BD53FA">
      <w:pPr>
        <w:tabs>
          <w:tab w:val="left" w:pos="5822"/>
          <w:tab w:val="left" w:pos="8075"/>
          <w:tab w:val="left" w:pos="9810"/>
        </w:tabs>
        <w:spacing w:after="0" w:line="240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hAnsi="Times New Roman" w:cs="Times New Roman"/>
          <w:sz w:val="24"/>
          <w:szCs w:val="24"/>
        </w:rPr>
        <w:t xml:space="preserve">Множество непосредственных контактов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незнакомых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>людей,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pacing w:val="-10"/>
          <w:sz w:val="24"/>
          <w:szCs w:val="24"/>
        </w:rPr>
        <w:t xml:space="preserve">а </w:t>
      </w:r>
      <w:r w:rsidRPr="00A55F6E">
        <w:rPr>
          <w:rFonts w:ascii="Times New Roman" w:hAnsi="Times New Roman" w:cs="Times New Roman"/>
          <w:sz w:val="24"/>
          <w:szCs w:val="24"/>
        </w:rPr>
        <w:t>также коммуникация, опосредованная различными видами СМИ. Назовите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6E">
        <w:rPr>
          <w:rFonts w:ascii="Times New Roman" w:hAnsi="Times New Roman" w:cs="Times New Roman"/>
          <w:sz w:val="24"/>
          <w:szCs w:val="24"/>
        </w:rPr>
        <w:t>вид</w:t>
      </w:r>
      <w:r w:rsidRPr="00A55F6E">
        <w:rPr>
          <w:rFonts w:ascii="Times New Roman" w:hAnsi="Times New Roman" w:cs="Times New Roman"/>
          <w:spacing w:val="-2"/>
          <w:sz w:val="24"/>
          <w:szCs w:val="24"/>
        </w:rPr>
        <w:t xml:space="preserve"> общения.</w:t>
      </w:r>
    </w:p>
    <w:p w:rsidR="00BD53FA" w:rsidRPr="00A55F6E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55F6E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6E2DB0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Hlk187602511"/>
    </w:p>
    <w:p w:rsidR="00BD53FA" w:rsidRPr="006E2DB0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2DB0">
        <w:rPr>
          <w:rFonts w:ascii="Times New Roman" w:hAnsi="Times New Roman" w:cs="Times New Roman"/>
          <w:b/>
          <w:bCs/>
          <w:sz w:val="24"/>
          <w:szCs w:val="24"/>
        </w:rPr>
        <w:t>Задание 421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6E2DB0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2DB0"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BD53FA" w:rsidRPr="006E2DB0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2DB0">
        <w:rPr>
          <w:rFonts w:ascii="Times New Roman" w:hAnsi="Times New Roman" w:cs="Times New Roman"/>
          <w:i/>
          <w:iCs/>
          <w:sz w:val="24"/>
          <w:szCs w:val="24"/>
        </w:rPr>
        <w:t>Расположите в правильной последовательности этапы подготовки любой культурно-досуговой программы:</w:t>
      </w:r>
    </w:p>
    <w:bookmarkEnd w:id="24"/>
    <w:p w:rsidR="00BD53FA" w:rsidRPr="006E2DB0" w:rsidRDefault="00BD53FA" w:rsidP="00BD53FA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Сбор материалов, необходимых для проведения мероприятия</w:t>
      </w:r>
    </w:p>
    <w:p w:rsidR="00BD53FA" w:rsidRPr="006E2DB0" w:rsidRDefault="00BD53FA" w:rsidP="00BD53FA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Постановка цели и воспитательных задач, решаемых в ходе подготовки и проведения мероприятия</w:t>
      </w:r>
    </w:p>
    <w:p w:rsidR="00BD53FA" w:rsidRPr="006E2DB0" w:rsidRDefault="00BD53FA" w:rsidP="00BD53FA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Создание творческой группы из числа учащихся по подготовке мероприятия.</w:t>
      </w:r>
    </w:p>
    <w:p w:rsidR="00BD53FA" w:rsidRPr="006E2DB0" w:rsidRDefault="00BD53FA" w:rsidP="00BD53FA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Написание и утверждение сценария.</w:t>
      </w:r>
    </w:p>
    <w:p w:rsidR="00BD53FA" w:rsidRPr="006E2DB0" w:rsidRDefault="00BD53FA" w:rsidP="00BD53FA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Определение формы мероприятия</w:t>
      </w:r>
    </w:p>
    <w:p w:rsidR="00BD53FA" w:rsidRPr="006E2DB0" w:rsidRDefault="00BD53FA" w:rsidP="00BD53FA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Выбор темы на основе ее актуальности</w:t>
      </w:r>
    </w:p>
    <w:p w:rsidR="00BD53FA" w:rsidRPr="006E2DB0" w:rsidRDefault="00BD53FA" w:rsidP="00BD53FA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Использование в сценарии краеведческого материала</w:t>
      </w:r>
    </w:p>
    <w:p w:rsidR="00BD53FA" w:rsidRPr="006E2DB0" w:rsidRDefault="00BD53FA" w:rsidP="00BD53FA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B0">
        <w:rPr>
          <w:rFonts w:ascii="Times New Roman" w:hAnsi="Times New Roman" w:cs="Times New Roman"/>
          <w:sz w:val="24"/>
          <w:szCs w:val="24"/>
        </w:rPr>
        <w:t>Опора на комплексный характер мероприятия в процессе написания сценария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25" w:name="_Hlk187602698"/>
      <w:r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bookmarkEnd w:id="2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BD53FA" w:rsidTr="003F3BF2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422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Прочитайте текст и установите последовательность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Расположите в правильной последовательности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структурных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элементы композиционного сценария: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завязка;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экспозиция;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кульминация;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основное развитие действия;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финал;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развязка.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26" w:name="_Hlk187603614"/>
      <w:r>
        <w:rPr>
          <w:rFonts w:ascii="Times New Roman" w:hAnsi="Times New Roman" w:cs="Times New Roman"/>
          <w:i/>
          <w:iCs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D53FA" w:rsidTr="003F3BF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" w:name="_Hlk187602830"/>
            <w:bookmarkEnd w:id="26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53FA" w:rsidRPr="00E17B7B" w:rsidRDefault="00BD53FA" w:rsidP="00BD53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8" w:name="_Hlk188296720"/>
      <w:bookmarkEnd w:id="27"/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423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текст и установите последовательность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Расположите в правильной последовательности </w:t>
      </w:r>
      <w:bookmarkEnd w:id="28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структурные элементы конкурсных программ: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представление жюри;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приветствие, разминка, домашнее задание;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представление участников;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вступительная часть: музыкальная или зрелищная заставка, создающая праздничное настроение;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подведение общего итога и награждение победителей;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игровые формы конкурсных заданий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29" w:name="_Hlk188297053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BD53FA" w:rsidTr="003F3BF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bookmarkStart w:id="30" w:name="_Hlk187603725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bookmarkEnd w:id="29"/>
    <w:bookmarkEnd w:id="30"/>
    <w:p w:rsidR="00BD53FA" w:rsidRPr="00105521" w:rsidRDefault="00BD53FA" w:rsidP="00BD53F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6375"/>
        <w:gridCol w:w="455"/>
        <w:gridCol w:w="7280"/>
      </w:tblGrid>
      <w:tr w:rsidR="00BD53FA" w:rsidTr="003F3BF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историческая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конкурс, викторина, интеллектуальная игра.</w:t>
            </w:r>
          </w:p>
        </w:tc>
      </w:tr>
      <w:tr w:rsidR="00BD53FA" w:rsidTr="003F3BF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обрядовые праздники.</w:t>
            </w:r>
          </w:p>
        </w:tc>
      </w:tr>
      <w:tr w:rsidR="00BD53FA" w:rsidTr="003F3BF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литературно-музыкальные композиции к памятным датам, концертные программы.</w:t>
            </w:r>
          </w:p>
        </w:tc>
      </w:tr>
      <w:tr w:rsidR="00BD53FA" w:rsidTr="003F3BF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фольклорная программа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отдыха, тематическая дискотека.</w:t>
            </w:r>
          </w:p>
        </w:tc>
      </w:tr>
    </w:tbl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119"/>
        <w:gridCol w:w="2640"/>
      </w:tblGrid>
      <w:tr w:rsidR="00BD53FA" w:rsidTr="003F3BF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BD53FA" w:rsidTr="003F3BF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53FA" w:rsidRPr="00E17B7B" w:rsidRDefault="00BD53FA" w:rsidP="00BD53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1" w:name="_Hlk187608798"/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425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6E2DB0" w:rsidRDefault="00BD53FA" w:rsidP="00BD53F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2D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ответа </w:t>
      </w:r>
    </w:p>
    <w:bookmarkEnd w:id="31"/>
    <w:p w:rsidR="00BD53FA" w:rsidRPr="006E2DB0" w:rsidRDefault="00BD53FA" w:rsidP="00BD53FA">
      <w:pPr>
        <w:pStyle w:val="af0"/>
        <w:ind w:firstLine="0"/>
        <w:rPr>
          <w:bCs/>
          <w:color w:val="000000"/>
          <w:sz w:val="24"/>
          <w:szCs w:val="24"/>
        </w:rPr>
      </w:pPr>
      <w:r w:rsidRPr="006E2DB0">
        <w:rPr>
          <w:bCs/>
          <w:color w:val="000000"/>
          <w:sz w:val="24"/>
          <w:szCs w:val="24"/>
        </w:rPr>
        <w:t>Какую из предложенных приоритетных форм организации культурного досуга младших дошкольников можно выделить:</w:t>
      </w:r>
    </w:p>
    <w:p w:rsidR="00BD53FA" w:rsidRDefault="00BD53FA" w:rsidP="00BD53FA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Игру;</w:t>
      </w:r>
    </w:p>
    <w:p w:rsidR="00BD53FA" w:rsidRDefault="00BD53FA" w:rsidP="00BD53FA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2. Дискотеку;</w:t>
      </w:r>
    </w:p>
    <w:p w:rsidR="00BD53FA" w:rsidRDefault="00BD53FA" w:rsidP="00BD53FA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Беседу;</w:t>
      </w:r>
    </w:p>
    <w:p w:rsidR="00BD53FA" w:rsidRDefault="00BD53FA" w:rsidP="00BD53FA">
      <w:pPr>
        <w:pStyle w:val="af0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Диспут;</w:t>
      </w:r>
    </w:p>
    <w:p w:rsidR="00BD53FA" w:rsidRPr="00105521" w:rsidRDefault="00BD53FA" w:rsidP="00BD53FA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BD53FA" w:rsidRPr="00105521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32" w:name="_Hlk190717356"/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426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Прочитайте текст и установите последовательность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Расположите в правильной последовательности этапы планирования деятельности учреждения: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Согласование и утверждения плана 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Пропаганда плана и организация контроля исполнения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Организационно-подготовительный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Разработки проекта плана 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соответствующую последовательность букв слева направо:</w:t>
      </w:r>
    </w:p>
    <w:tbl>
      <w:tblPr>
        <w:tblStyle w:val="a5"/>
        <w:tblW w:w="11902" w:type="dxa"/>
        <w:tblLook w:val="04A0" w:firstRow="1" w:lastRow="0" w:firstColumn="1" w:lastColumn="0" w:noHBand="0" w:noVBand="1"/>
      </w:tblPr>
      <w:tblGrid>
        <w:gridCol w:w="2405"/>
        <w:gridCol w:w="2693"/>
        <w:gridCol w:w="3402"/>
        <w:gridCol w:w="3402"/>
      </w:tblGrid>
      <w:tr w:rsidR="00BD53FA" w:rsidTr="003F3BF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bookmarkEnd w:id="32"/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427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каждой позиции, данной в левом столбце, подберите соответствующую позицию из правого столбца</w:t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соответствие между понятиями: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"/>
        <w:gridCol w:w="6270"/>
        <w:gridCol w:w="15"/>
        <w:gridCol w:w="551"/>
        <w:gridCol w:w="7170"/>
      </w:tblGrid>
      <w:tr w:rsidR="00BD53FA" w:rsidTr="003F3BF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фиксация результатов деятельности в утверждённой системе показателей </w:t>
            </w:r>
          </w:p>
        </w:tc>
      </w:tr>
      <w:tr w:rsidR="00BD53FA" w:rsidTr="003F3BF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Заранее намеченная система деятельности, предусматривающая порядок, последовательность и сроки выполнения работ</w:t>
            </w:r>
          </w:p>
        </w:tc>
      </w:tr>
      <w:tr w:rsidR="00BD53FA" w:rsidTr="003F3BF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процесс проверки и сопоставления фактических результатов досуговой деятельности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запланированными</w:t>
            </w:r>
            <w:proofErr w:type="gramEnd"/>
          </w:p>
        </w:tc>
      </w:tr>
      <w:tr w:rsidR="00BD53FA" w:rsidTr="003F3BF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который содержит информацию о работе учреждения в сфере культуры, включая организацию досуга и отдыха населения, проведение фестивалей, конкурсов, концертов и других мероприятий</w:t>
            </w:r>
          </w:p>
        </w:tc>
      </w:tr>
    </w:tbl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2694"/>
        <w:gridCol w:w="2409"/>
      </w:tblGrid>
      <w:tr w:rsidR="00BD53FA" w:rsidTr="003F3B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BD53FA" w:rsidTr="003F3B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3FA" w:rsidTr="003F3B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53FA" w:rsidRPr="00E17B7B" w:rsidRDefault="00BD53FA" w:rsidP="00BD53F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17B7B">
        <w:rPr>
          <w:rFonts w:ascii="Times New Roman" w:hAnsi="Times New Roman" w:cs="Times New Roman"/>
          <w:b/>
          <w:iCs/>
          <w:sz w:val="24"/>
          <w:szCs w:val="24"/>
        </w:rPr>
        <w:lastRenderedPageBreak/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17B7B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428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Установите соответствие между типами культурно-досуговых программ и их описанием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417"/>
        <w:gridCol w:w="5957"/>
        <w:gridCol w:w="567"/>
        <w:gridCol w:w="8080"/>
      </w:tblGrid>
      <w:tr w:rsidR="00BD53FA" w:rsidTr="003F3BF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направленное на развитие навыков</w:t>
            </w:r>
          </w:p>
        </w:tc>
      </w:tr>
      <w:tr w:rsidR="00BD53FA" w:rsidTr="003F3BF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и постановок на сцене</w:t>
            </w:r>
          </w:p>
        </w:tc>
      </w:tr>
      <w:tr w:rsidR="00BD53FA" w:rsidTr="003F3BF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Визуальные и музыкальные выступления</w:t>
            </w:r>
          </w:p>
        </w:tc>
      </w:tr>
      <w:tr w:rsidR="00BD53FA" w:rsidTr="003F3BF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достижений разных видов деятельности, включая произведения искусства</w:t>
            </w:r>
          </w:p>
        </w:tc>
      </w:tr>
    </w:tbl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2049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  <w:gridCol w:w="2693"/>
      </w:tblGrid>
      <w:tr w:rsidR="00BD53FA" w:rsidTr="003F3BF2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3" w:name="_Hlk190629221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</w:tr>
      <w:tr w:rsidR="00BD53FA" w:rsidTr="003F3B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3"/>
    </w:tbl>
    <w:p w:rsidR="00BD53FA" w:rsidRDefault="00BD53FA" w:rsidP="00BD53F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BD53FA" w:rsidRPr="00D64AE2" w:rsidRDefault="00BD53FA" w:rsidP="00BD53F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64A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Задание 429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(7сем.)</w:t>
      </w:r>
    </w:p>
    <w:p w:rsidR="00BD53FA" w:rsidRPr="00D64AE2" w:rsidRDefault="00BD53FA" w:rsidP="00BD53F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4A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Прочитайте текст, выберите правильные ответы и запишите аргументы, обосновывающие выбор ответов </w:t>
      </w:r>
    </w:p>
    <w:p w:rsidR="00BD53FA" w:rsidRPr="00D64AE2" w:rsidRDefault="00BD53FA" w:rsidP="00BD53FA">
      <w:p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методику подготовки и проведения различных форм социально-культурных мероприятий входят следующие компоненты:</w:t>
      </w:r>
    </w:p>
    <w:p w:rsidR="00BD53FA" w:rsidRPr="00D64AE2" w:rsidRDefault="00BD53FA" w:rsidP="00BD53FA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написание сценария;</w:t>
      </w: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53FA" w:rsidRPr="00D64AE2" w:rsidRDefault="00BD53FA" w:rsidP="00BD53FA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поиск номеров для выступления;</w:t>
      </w:r>
    </w:p>
    <w:p w:rsidR="00BD53FA" w:rsidRPr="00D64AE2" w:rsidRDefault="00BD53FA" w:rsidP="00BD53FA">
      <w:pPr>
        <w:tabs>
          <w:tab w:val="left" w:pos="3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сверхзадачи;</w:t>
      </w: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53FA" w:rsidRPr="00D64AE2" w:rsidRDefault="00BD53FA" w:rsidP="00BD53FA">
      <w:pPr>
        <w:tabs>
          <w:tab w:val="left" w:pos="3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подготовка ресурсной базы и реквизита;</w:t>
      </w:r>
    </w:p>
    <w:p w:rsidR="00BD53FA" w:rsidRPr="00D64AE2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документационное обеспечение мероприятия;</w:t>
      </w:r>
    </w:p>
    <w:p w:rsidR="00BD53FA" w:rsidRPr="00D64AE2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монтаж художественного и документального материала;</w:t>
      </w:r>
    </w:p>
    <w:p w:rsidR="00BD53FA" w:rsidRPr="00D64AE2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постановка задачи и целей мероприятия;</w:t>
      </w:r>
    </w:p>
    <w:p w:rsidR="00BD53FA" w:rsidRPr="00D64AE2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методы психологического воздействия;</w:t>
      </w:r>
    </w:p>
    <w:p w:rsidR="00BD53F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репетиционно</w:t>
      </w:r>
      <w:proofErr w:type="spellEnd"/>
      <w:r w:rsidRPr="00D64A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-постановочная работа;</w:t>
      </w:r>
    </w:p>
    <w:p w:rsidR="00BD53FA" w:rsidRPr="00105521" w:rsidRDefault="00BD53FA" w:rsidP="00BD53FA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</w:p>
    <w:p w:rsidR="00BD53FA" w:rsidRPr="00105521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5521">
        <w:rPr>
          <w:rFonts w:ascii="Times New Roman" w:eastAsia="Times New Roman" w:hAnsi="Times New Roman" w:cs="Times New Roman"/>
          <w:iCs/>
          <w:sz w:val="24"/>
          <w:szCs w:val="24"/>
        </w:rPr>
        <w:t>Обоснование:</w:t>
      </w:r>
    </w:p>
    <w:p w:rsidR="00BD53FA" w:rsidRPr="00D64AE2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FA" w:rsidRPr="00D64AE2" w:rsidRDefault="00BD53FA" w:rsidP="00BD53F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430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Найдите соответствия между формой проводимого мероприятия и его названием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958"/>
        <w:gridCol w:w="588"/>
        <w:gridCol w:w="4363"/>
      </w:tblGrid>
      <w:tr w:rsidR="00BD53FA" w:rsidTr="003F3BF2"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I</w:t>
            </w:r>
          </w:p>
        </w:tc>
        <w:tc>
          <w:tcPr>
            <w:tcW w:w="3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IV</w:t>
            </w:r>
          </w:p>
        </w:tc>
      </w:tr>
      <w:tr w:rsidR="00BD53FA" w:rsidTr="003F3BF2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«Мы уходим, но здесь оставляем сердца…»</w:t>
            </w:r>
          </w:p>
        </w:tc>
      </w:tr>
      <w:tr w:rsidR="00BD53FA" w:rsidTr="003F3BF2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приключение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«Звуки музыки чудесной…»</w:t>
            </w:r>
          </w:p>
        </w:tc>
      </w:tr>
      <w:tr w:rsidR="00BD53FA" w:rsidTr="003F3BF2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Танцевальный марафон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«Подвиг твой, солдат, бессмертен…»</w:t>
            </w:r>
          </w:p>
        </w:tc>
      </w:tr>
      <w:tr w:rsidR="00BD53FA" w:rsidTr="003F3BF2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«Путешествие по страницам книг»</w:t>
            </w:r>
          </w:p>
        </w:tc>
      </w:tr>
      <w:tr w:rsidR="00BD53FA" w:rsidTr="003F3BF2"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3FA" w:rsidRDefault="00BD53FA" w:rsidP="003F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«Танцуем все…»</w:t>
            </w:r>
          </w:p>
        </w:tc>
      </w:tr>
    </w:tbl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  <w:gridCol w:w="2693"/>
        <w:gridCol w:w="2835"/>
      </w:tblGrid>
      <w:tr w:rsidR="00BD53FA" w:rsidTr="003F3BF2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FA" w:rsidRDefault="00BD53FA" w:rsidP="003F3B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BD53FA" w:rsidTr="003F3B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FA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53FA" w:rsidRPr="00D64AE2" w:rsidRDefault="00BD53FA" w:rsidP="00BD53F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431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Прочитайте текст, выберите правильный ответ и запишите аргументы, обосновывающие выбор ответов </w:t>
      </w:r>
    </w:p>
    <w:p w:rsidR="00BD53FA" w:rsidRPr="004F6331" w:rsidRDefault="00BD53FA" w:rsidP="00BD53F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Творческий самодеятельный коллектив – это</w:t>
      </w: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демократическая, саморазвивающаяся организация людей, основанная на общности интересов, принципах добровольности и общедоступности;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организация, главной целью которой является приобщение населения регионов к определенной этнической культуре;</w:t>
      </w: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культурно-досуговое учреждение;</w:t>
      </w: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5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социально-организованное творчество, нацеленное на воспроизводство и развитие существующих образцов элитарной, массовой и фольклорной культуры посредством социального обучения определенной части населения художественным навыкам и умениям</w:t>
      </w:r>
    </w:p>
    <w:p w:rsidR="00BD53FA" w:rsidRPr="004F6331" w:rsidRDefault="00BD53FA" w:rsidP="00BD53FA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BD53FA" w:rsidRPr="004F6331" w:rsidRDefault="00BD53FA" w:rsidP="00BD53FA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63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BD53FA" w:rsidRPr="00D00FFF" w:rsidRDefault="00BD53FA" w:rsidP="00BD53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 432</w:t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513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Прочитайте текст и установите соответствие</w:t>
      </w: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15"/>
        <w:gridCol w:w="6845"/>
        <w:gridCol w:w="645"/>
        <w:gridCol w:w="6635"/>
      </w:tblGrid>
      <w:tr w:rsidR="00BD53FA" w:rsidRPr="00251318" w:rsidTr="003F3BF2">
        <w:tc>
          <w:tcPr>
            <w:tcW w:w="435" w:type="dxa"/>
            <w:gridSpan w:val="2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84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Фольклорные образцы, исполняемые во время проведения действия и обряда</w:t>
            </w:r>
          </w:p>
        </w:tc>
        <w:tc>
          <w:tcPr>
            <w:tcW w:w="64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Функция</w:t>
            </w:r>
          </w:p>
        </w:tc>
      </w:tr>
      <w:tr w:rsidR="00BD53FA" w:rsidRPr="00251318" w:rsidTr="003F3BF2">
        <w:tc>
          <w:tcPr>
            <w:tcW w:w="435" w:type="dxa"/>
            <w:gridSpan w:val="2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84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в общинной жизни</w:t>
            </w:r>
          </w:p>
        </w:tc>
        <w:tc>
          <w:tcPr>
            <w:tcW w:w="64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Приуроченный фольклор</w:t>
            </w:r>
          </w:p>
        </w:tc>
      </w:tr>
      <w:tr w:rsidR="00BD53FA" w:rsidRPr="00251318" w:rsidTr="003F3BF2">
        <w:tc>
          <w:tcPr>
            <w:tcW w:w="420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860" w:type="dxa"/>
            <w:gridSpan w:val="2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Фольклорные образцы, исполняемые в любое время, без ограничений</w:t>
            </w:r>
          </w:p>
        </w:tc>
        <w:tc>
          <w:tcPr>
            <w:tcW w:w="64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3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Неприуроченный</w:t>
            </w:r>
            <w:proofErr w:type="spellEnd"/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фольклор</w:t>
            </w:r>
          </w:p>
        </w:tc>
      </w:tr>
      <w:tr w:rsidR="00BD53FA" w:rsidRPr="00251318" w:rsidTr="003F3BF2">
        <w:tc>
          <w:tcPr>
            <w:tcW w:w="420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5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фольклор</w:t>
            </w:r>
          </w:p>
        </w:tc>
      </w:tr>
    </w:tbl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131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D53FA" w:rsidRPr="00251318" w:rsidTr="003F3BF2">
        <w:tc>
          <w:tcPr>
            <w:tcW w:w="4853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53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854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BD53FA" w:rsidRPr="00251318" w:rsidTr="003F3BF2">
        <w:tc>
          <w:tcPr>
            <w:tcW w:w="4853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53FA" w:rsidRPr="00251318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3FA" w:rsidRPr="00251318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433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251318" w:rsidRDefault="00BD53FA" w:rsidP="00BD5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все правильны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251318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запишите аргументы, обосновывающие выбор ответа</w:t>
      </w:r>
    </w:p>
    <w:p w:rsidR="00BD53FA" w:rsidRPr="00251318" w:rsidRDefault="00BD53FA" w:rsidP="00BD53FA">
      <w:pPr>
        <w:pStyle w:val="TableParagraph"/>
        <w:jc w:val="both"/>
        <w:rPr>
          <w:b/>
          <w:bCs/>
          <w:sz w:val="24"/>
          <w:szCs w:val="24"/>
        </w:rPr>
      </w:pPr>
      <w:r w:rsidRPr="00251318">
        <w:rPr>
          <w:b/>
          <w:bCs/>
          <w:sz w:val="24"/>
          <w:szCs w:val="24"/>
        </w:rPr>
        <w:t>Дайте определение понятию «художественное самодеятельное творчество»:</w:t>
      </w:r>
    </w:p>
    <w:p w:rsidR="00BD53FA" w:rsidRPr="00251318" w:rsidRDefault="00BD53FA" w:rsidP="00BD53F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51318">
        <w:rPr>
          <w:sz w:val="24"/>
          <w:szCs w:val="24"/>
        </w:rPr>
        <w:t xml:space="preserve"> вид изобразительного искусства, обслуживающий бытовые нужды человека и одновременно удовлетворяющий его эстетический потребности;</w:t>
      </w:r>
      <w:r w:rsidRPr="00251318">
        <w:rPr>
          <w:sz w:val="24"/>
          <w:szCs w:val="24"/>
        </w:rPr>
        <w:tab/>
      </w:r>
    </w:p>
    <w:p w:rsidR="00BD53FA" w:rsidRPr="00251318" w:rsidRDefault="00BD53FA" w:rsidP="00BD53F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51318">
        <w:rPr>
          <w:sz w:val="24"/>
          <w:szCs w:val="24"/>
        </w:rPr>
        <w:t xml:space="preserve"> комплекс художественных явлений, заполняющих бытовую и праздничную жизнь населения;</w:t>
      </w:r>
      <w:r w:rsidRPr="00251318">
        <w:rPr>
          <w:sz w:val="24"/>
          <w:szCs w:val="24"/>
        </w:rPr>
        <w:tab/>
      </w:r>
    </w:p>
    <w:p w:rsidR="00BD53FA" w:rsidRPr="00251318" w:rsidRDefault="00BD53FA" w:rsidP="00BD53FA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51318">
        <w:rPr>
          <w:sz w:val="24"/>
          <w:szCs w:val="24"/>
        </w:rPr>
        <w:t xml:space="preserve"> социально-организованное творчество, нацеленное на воспроизводство и развитие существующих образцов элитарной, массовой и фольклорной культуры посредством социального обучения определенной части населения художественным навыкам и умениям</w:t>
      </w:r>
    </w:p>
    <w:p w:rsidR="00BD53FA" w:rsidRPr="00251318" w:rsidRDefault="00BD53FA" w:rsidP="00BD53FA">
      <w:pPr>
        <w:spacing w:after="0" w:line="240" w:lineRule="auto"/>
        <w:ind w:right="13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BD53FA" w:rsidRPr="0025131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1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Pr="00D00FFF" w:rsidRDefault="00BD53FA" w:rsidP="00BD53F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00FFF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BD53FA" w:rsidRPr="007439B1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434</w:t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9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D53FA" w:rsidRPr="007439B1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9B1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</w:t>
      </w:r>
    </w:p>
    <w:p w:rsidR="00BD53FA" w:rsidRPr="007439B1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9B1">
        <w:rPr>
          <w:rFonts w:ascii="Times New Roman" w:hAnsi="Times New Roman" w:cs="Times New Roman"/>
          <w:i/>
          <w:iCs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"/>
        <w:gridCol w:w="6565"/>
        <w:gridCol w:w="356"/>
        <w:gridCol w:w="7162"/>
      </w:tblGrid>
      <w:tr w:rsidR="00BD53FA" w:rsidRPr="007439B1" w:rsidTr="003F3BF2">
        <w:tc>
          <w:tcPr>
            <w:tcW w:w="7042" w:type="dxa"/>
            <w:gridSpan w:val="2"/>
          </w:tcPr>
          <w:p w:rsidR="00BD53FA" w:rsidRPr="007439B1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Историческая эпоха</w:t>
            </w:r>
          </w:p>
        </w:tc>
        <w:tc>
          <w:tcPr>
            <w:tcW w:w="356" w:type="dxa"/>
          </w:tcPr>
          <w:p w:rsidR="00BD53FA" w:rsidRPr="007439B1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BD53FA" w:rsidRPr="007439B1" w:rsidRDefault="00BD53FA" w:rsidP="003F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Досуговые формы, соответствующие той или иной исторической эпохе</w:t>
            </w:r>
          </w:p>
        </w:tc>
      </w:tr>
      <w:tr w:rsidR="00BD53FA" w:rsidRPr="007439B1" w:rsidTr="003F3BF2">
        <w:tc>
          <w:tcPr>
            <w:tcW w:w="477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65" w:type="dxa"/>
          </w:tcPr>
          <w:p w:rsidR="00BD53FA" w:rsidRPr="007439B1" w:rsidRDefault="00BD53FA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Древней Греции</w:t>
            </w:r>
          </w:p>
        </w:tc>
        <w:tc>
          <w:tcPr>
            <w:tcW w:w="356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2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Комедия </w:t>
            </w:r>
            <w:proofErr w:type="spellStart"/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 арте</w:t>
            </w:r>
          </w:p>
        </w:tc>
      </w:tr>
      <w:tr w:rsidR="00BD53FA" w:rsidRPr="007439B1" w:rsidTr="003F3BF2">
        <w:tc>
          <w:tcPr>
            <w:tcW w:w="477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65" w:type="dxa"/>
          </w:tcPr>
          <w:p w:rsidR="00BD53FA" w:rsidRPr="007439B1" w:rsidRDefault="00BD53FA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Средневековье</w:t>
            </w:r>
          </w:p>
        </w:tc>
        <w:tc>
          <w:tcPr>
            <w:tcW w:w="356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2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Огненные потехи, ассамблеи</w:t>
            </w:r>
          </w:p>
        </w:tc>
      </w:tr>
      <w:tr w:rsidR="00BD53FA" w:rsidRPr="007439B1" w:rsidTr="003F3BF2">
        <w:tc>
          <w:tcPr>
            <w:tcW w:w="477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65" w:type="dxa"/>
          </w:tcPr>
          <w:p w:rsidR="00BD53FA" w:rsidRPr="007439B1" w:rsidRDefault="00BD53FA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древнего Рима</w:t>
            </w:r>
          </w:p>
        </w:tc>
        <w:tc>
          <w:tcPr>
            <w:tcW w:w="356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2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Ритуалы, обряды, праздники </w:t>
            </w:r>
          </w:p>
        </w:tc>
      </w:tr>
      <w:tr w:rsidR="00BD53FA" w:rsidRPr="007439B1" w:rsidTr="003F3BF2">
        <w:tc>
          <w:tcPr>
            <w:tcW w:w="477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65" w:type="dxa"/>
          </w:tcPr>
          <w:p w:rsidR="00BD53FA" w:rsidRPr="007439B1" w:rsidRDefault="00BD53FA" w:rsidP="003F3BF2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Доисторическое время</w:t>
            </w:r>
          </w:p>
        </w:tc>
        <w:tc>
          <w:tcPr>
            <w:tcW w:w="356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2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игры, праздники </w:t>
            </w:r>
          </w:p>
        </w:tc>
      </w:tr>
      <w:tr w:rsidR="00BD53FA" w:rsidRPr="007439B1" w:rsidTr="003F3BF2">
        <w:tc>
          <w:tcPr>
            <w:tcW w:w="477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65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Возрождения</w:t>
            </w:r>
          </w:p>
        </w:tc>
        <w:tc>
          <w:tcPr>
            <w:tcW w:w="356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2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Гладиаторские бои, триумфальные шествия, пятилетние игры</w:t>
            </w:r>
          </w:p>
        </w:tc>
      </w:tr>
      <w:tr w:rsidR="00BD53FA" w:rsidRPr="007439B1" w:rsidTr="003F3BF2">
        <w:tc>
          <w:tcPr>
            <w:tcW w:w="477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65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Просвещения</w:t>
            </w:r>
          </w:p>
        </w:tc>
        <w:tc>
          <w:tcPr>
            <w:tcW w:w="356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2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Спектакли под открытым небом, праздники на воде</w:t>
            </w:r>
          </w:p>
        </w:tc>
      </w:tr>
      <w:tr w:rsidR="00BD53FA" w:rsidRPr="007439B1" w:rsidTr="003F3BF2">
        <w:tc>
          <w:tcPr>
            <w:tcW w:w="477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565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Досуг в период реформ Петра</w:t>
            </w:r>
          </w:p>
        </w:tc>
        <w:tc>
          <w:tcPr>
            <w:tcW w:w="356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2" w:type="dxa"/>
          </w:tcPr>
          <w:p w:rsidR="00BD53FA" w:rsidRPr="007439B1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B1">
              <w:rPr>
                <w:rFonts w:ascii="Times New Roman" w:hAnsi="Times New Roman" w:cs="Times New Roman"/>
                <w:sz w:val="24"/>
                <w:szCs w:val="24"/>
              </w:rPr>
              <w:t>Ярмарки с сатирическими песнями, карнавалы, мистерии</w:t>
            </w:r>
          </w:p>
        </w:tc>
      </w:tr>
    </w:tbl>
    <w:p w:rsidR="00BD53FA" w:rsidRPr="007439B1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34" w:name="_Hlk187601171"/>
      <w:r w:rsidRPr="007439B1">
        <w:rPr>
          <w:rFonts w:ascii="Times New Roman" w:hAnsi="Times New Roman" w:cs="Times New Roman"/>
          <w:i/>
          <w:iCs/>
          <w:sz w:val="24"/>
          <w:szCs w:val="24"/>
        </w:rPr>
        <w:t xml:space="preserve">Запишите выбранные цифры под соответствующими буквами: </w:t>
      </w:r>
      <w:bookmarkEnd w:id="34"/>
      <w:r w:rsidRPr="007439B1">
        <w:rPr>
          <w:rFonts w:ascii="Times New Roman" w:hAnsi="Times New Roman" w:cs="Times New Roman"/>
          <w:i/>
          <w:iCs/>
          <w:sz w:val="24"/>
          <w:szCs w:val="24"/>
        </w:rPr>
        <w:tab/>
      </w:r>
    </w:p>
    <w:tbl>
      <w:tblPr>
        <w:tblStyle w:val="a5"/>
        <w:tblW w:w="13154" w:type="dxa"/>
        <w:tblInd w:w="137" w:type="dxa"/>
        <w:tblLook w:val="04A0" w:firstRow="1" w:lastRow="0" w:firstColumn="1" w:lastColumn="0" w:noHBand="0" w:noVBand="1"/>
      </w:tblPr>
      <w:tblGrid>
        <w:gridCol w:w="1956"/>
        <w:gridCol w:w="1984"/>
        <w:gridCol w:w="1985"/>
        <w:gridCol w:w="2126"/>
        <w:gridCol w:w="1843"/>
        <w:gridCol w:w="1843"/>
        <w:gridCol w:w="1417"/>
      </w:tblGrid>
      <w:tr w:rsidR="00BD53FA" w:rsidRPr="007439B1" w:rsidTr="003F3BF2">
        <w:tc>
          <w:tcPr>
            <w:tcW w:w="1956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35" w:name="_Hlk187594254"/>
            <w:bookmarkStart w:id="36" w:name="_Hlk187594200"/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39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BD53FA" w:rsidRPr="007439B1" w:rsidTr="003F3BF2">
        <w:tc>
          <w:tcPr>
            <w:tcW w:w="1956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7" w:name="_Hlk187594179"/>
          </w:p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3FA" w:rsidRPr="007439B1" w:rsidRDefault="00BD53FA" w:rsidP="003F3B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35"/>
    <w:bookmarkEnd w:id="36"/>
    <w:bookmarkEnd w:id="37"/>
    <w:p w:rsidR="00BD53FA" w:rsidRPr="00105521" w:rsidRDefault="00BD53FA" w:rsidP="00BD53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0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D53FA" w:rsidRPr="008C6275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43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C62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BD53FA" w:rsidRPr="008C6275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Прочитайте текст и установите соответствие</w:t>
      </w:r>
    </w:p>
    <w:p w:rsidR="00BD53FA" w:rsidRPr="008C6275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color w:val="000000" w:themeColor="text1"/>
          <w:sz w:val="24"/>
          <w:szCs w:val="24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6513"/>
        <w:gridCol w:w="356"/>
        <w:gridCol w:w="7271"/>
      </w:tblGrid>
      <w:tr w:rsidR="00BD53FA" w:rsidRPr="008C6275" w:rsidTr="003F3BF2">
        <w:tc>
          <w:tcPr>
            <w:tcW w:w="420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13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</w:t>
            </w:r>
          </w:p>
        </w:tc>
        <w:tc>
          <w:tcPr>
            <w:tcW w:w="356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71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учреждение, занимающееся организацией концертов, содействующее развитию и пропаганде музыкального искусства.</w:t>
            </w:r>
          </w:p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3FA" w:rsidRPr="008C6275" w:rsidTr="003F3BF2">
        <w:tc>
          <w:tcPr>
            <w:tcW w:w="420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513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музыкальной культуры</w:t>
            </w:r>
          </w:p>
        </w:tc>
        <w:tc>
          <w:tcPr>
            <w:tcW w:w="356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71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Научно-исследовательское и просветительское учреждение в области музыкальной культуры          </w:t>
            </w:r>
          </w:p>
        </w:tc>
      </w:tr>
      <w:tr w:rsidR="00BD53FA" w:rsidRPr="008C6275" w:rsidTr="003F3BF2">
        <w:trPr>
          <w:trHeight w:val="283"/>
        </w:trPr>
        <w:tc>
          <w:tcPr>
            <w:tcW w:w="420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513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Филармония</w:t>
            </w:r>
          </w:p>
        </w:tc>
        <w:tc>
          <w:tcPr>
            <w:tcW w:w="356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71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Специальное учреждение для постановки музыкальных спектаклей;</w:t>
            </w:r>
          </w:p>
        </w:tc>
      </w:tr>
    </w:tbl>
    <w:p w:rsidR="00BD53FA" w:rsidRPr="008C6275" w:rsidRDefault="00BD53FA" w:rsidP="00BD53F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C62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4820"/>
        <w:gridCol w:w="3179"/>
      </w:tblGrid>
      <w:tr w:rsidR="00BD53FA" w:rsidRPr="008C6275" w:rsidTr="003F3BF2">
        <w:tc>
          <w:tcPr>
            <w:tcW w:w="4077" w:type="dxa"/>
          </w:tcPr>
          <w:p w:rsidR="00BD53FA" w:rsidRPr="00F92A8A" w:rsidRDefault="00BD53FA" w:rsidP="003F3BF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:rsidR="00BD53FA" w:rsidRPr="00F92A8A" w:rsidRDefault="00BD53FA" w:rsidP="003F3BF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179" w:type="dxa"/>
          </w:tcPr>
          <w:p w:rsidR="00BD53FA" w:rsidRPr="00F92A8A" w:rsidRDefault="00BD53FA" w:rsidP="003F3BF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2A8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</w:t>
            </w:r>
          </w:p>
        </w:tc>
      </w:tr>
      <w:tr w:rsidR="00BD53FA" w:rsidRPr="008C6275" w:rsidTr="003F3BF2">
        <w:tc>
          <w:tcPr>
            <w:tcW w:w="4077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79" w:type="dxa"/>
          </w:tcPr>
          <w:p w:rsidR="00BD53FA" w:rsidRPr="008C6275" w:rsidRDefault="00BD53FA" w:rsidP="003F3BF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D53FA" w:rsidRPr="008C6275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Задание 436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F92A8A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A1A1A"/>
          <w:sz w:val="24"/>
          <w:szCs w:val="24"/>
          <w:lang w:eastAsia="ru-RU"/>
        </w:rPr>
      </w:pPr>
      <w:r w:rsidRPr="00F92A8A">
        <w:rPr>
          <w:rFonts w:ascii="Times New Roman" w:eastAsia="Times New Roman" w:hAnsi="Times New Roman" w:cs="Times New Roman"/>
          <w:bCs/>
          <w:i/>
          <w:color w:val="1A1A1A"/>
          <w:sz w:val="24"/>
          <w:szCs w:val="24"/>
          <w:lang w:eastAsia="ru-RU"/>
        </w:rPr>
        <w:t>Прочитайте текст, выберите правильный ответ и запишите аргументы, обосновывающие выбор ответов</w:t>
      </w:r>
    </w:p>
    <w:p w:rsidR="00BD53FA" w:rsidRPr="00F92A8A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 w:rsidRPr="00F92A8A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Подберите понятие, характеризующее особенности производства духовных ценностей в современном индустриальном обществе, рассчитанных массовое потребление, т.е. подчиненных ему как своей</w:t>
      </w:r>
    </w:p>
    <w:p w:rsidR="00BD53FA" w:rsidRPr="008C6275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элитарная культура;</w:t>
      </w:r>
    </w:p>
    <w:p w:rsidR="00BD53FA" w:rsidRPr="008C6275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народная культура;</w:t>
      </w:r>
    </w:p>
    <w:p w:rsidR="00BD53FA" w:rsidRPr="008C6275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молодежная культура;</w:t>
      </w:r>
    </w:p>
    <w:p w:rsidR="00BD53FA" w:rsidRPr="008C6275" w:rsidRDefault="00BD53FA" w:rsidP="00BD53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8C6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массовая культура</w:t>
      </w:r>
    </w:p>
    <w:p w:rsidR="00BD53FA" w:rsidRPr="00F92A8A" w:rsidRDefault="00BD53FA" w:rsidP="00BD53FA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92A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Ответ: </w:t>
      </w:r>
    </w:p>
    <w:p w:rsidR="00BD53FA" w:rsidRPr="00F92A8A" w:rsidRDefault="00BD53FA" w:rsidP="00BD53FA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92A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3FA" w:rsidRPr="007439B1" w:rsidRDefault="00BD53FA" w:rsidP="00BD53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3FA" w:rsidRPr="00C95795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437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C95795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C95795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sz w:val="24"/>
          <w:szCs w:val="24"/>
        </w:rPr>
        <w:t xml:space="preserve">Легальная профессиональная и общественная деятельность всегда должна </w:t>
      </w:r>
      <w:proofErr w:type="gramStart"/>
      <w:r w:rsidRPr="00C95795">
        <w:rPr>
          <w:rFonts w:ascii="Times New Roman" w:eastAsia="Times New Roman" w:hAnsi="Times New Roman" w:cs="Times New Roman"/>
          <w:sz w:val="24"/>
          <w:szCs w:val="24"/>
        </w:rPr>
        <w:t>подчинятся</w:t>
      </w:r>
      <w:proofErr w:type="gramEnd"/>
      <w:r w:rsidRPr="00C95795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определенным правилам поведения в обществе, прописанным в законодательстве. Как называется нормативный акт, устанавливающий основные правила поведения в обществе</w:t>
      </w:r>
      <w:r w:rsidRPr="00C9579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D53FA" w:rsidRPr="00C95795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C95795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C95795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438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C95795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  <w:r w:rsidRPr="00C95795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C95795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95">
        <w:rPr>
          <w:rFonts w:ascii="Times New Roman" w:hAnsi="Times New Roman" w:cs="Times New Roman"/>
          <w:sz w:val="24"/>
          <w:szCs w:val="24"/>
        </w:rPr>
        <w:t xml:space="preserve">Сопоставьте </w:t>
      </w:r>
      <w:r w:rsidRPr="00C95795">
        <w:rPr>
          <w:rFonts w:ascii="Times New Roman" w:eastAsia="Segoe UI" w:hAnsi="Times New Roman" w:cs="Times New Roman"/>
          <w:color w:val="212529"/>
          <w:sz w:val="24"/>
          <w:szCs w:val="24"/>
          <w:shd w:val="clear" w:color="auto" w:fill="FFFFFF"/>
        </w:rPr>
        <w:t>виды договоров с их основными характеристиками</w:t>
      </w:r>
      <w:r w:rsidRPr="00C95795">
        <w:rPr>
          <w:rFonts w:ascii="Times New Roman" w:hAnsi="Times New Roman" w:cs="Times New Roman"/>
          <w:sz w:val="24"/>
          <w:szCs w:val="24"/>
        </w:rPr>
        <w:t xml:space="preserve">. </w:t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  <w:r w:rsidRPr="00C95795">
        <w:rPr>
          <w:rFonts w:ascii="Times New Roman" w:hAnsi="Times New Roman" w:cs="Times New Roman"/>
          <w:sz w:val="24"/>
          <w:szCs w:val="24"/>
        </w:rPr>
        <w:tab/>
      </w:r>
    </w:p>
    <w:p w:rsidR="00BD53FA" w:rsidRPr="00C95795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D53FA" w:rsidRPr="00C95795" w:rsidTr="003F3BF2">
        <w:tc>
          <w:tcPr>
            <w:tcW w:w="6041" w:type="dxa"/>
            <w:gridSpan w:val="2"/>
            <w:vAlign w:val="center"/>
          </w:tcPr>
          <w:p w:rsidR="00BD53FA" w:rsidRPr="00C95795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7741" w:type="dxa"/>
            <w:gridSpan w:val="2"/>
            <w:vAlign w:val="center"/>
          </w:tcPr>
          <w:p w:rsidR="00BD53FA" w:rsidRPr="00C95795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</w:tr>
      <w:tr w:rsidR="00BD53FA" w:rsidRPr="00C95795" w:rsidTr="003F3BF2">
        <w:tc>
          <w:tcPr>
            <w:tcW w:w="559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</w:t>
            </w:r>
          </w:p>
        </w:tc>
        <w:tc>
          <w:tcPr>
            <w:tcW w:w="471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BD53FA" w:rsidRPr="00C95795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имущества во временное пользование</w:t>
            </w:r>
          </w:p>
        </w:tc>
      </w:tr>
      <w:tr w:rsidR="00BD53FA" w:rsidRPr="00C95795" w:rsidTr="003F3BF2">
        <w:tc>
          <w:tcPr>
            <w:tcW w:w="559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471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BD53FA" w:rsidRPr="00C95795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заказу</w:t>
            </w:r>
          </w:p>
        </w:tc>
      </w:tr>
      <w:tr w:rsidR="00BD53FA" w:rsidRPr="00C95795" w:rsidTr="003F3BF2">
        <w:tc>
          <w:tcPr>
            <w:tcW w:w="559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аренды</w:t>
            </w:r>
          </w:p>
        </w:tc>
        <w:tc>
          <w:tcPr>
            <w:tcW w:w="471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BD53FA" w:rsidRPr="00C95795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Возмездное приобретение имущества</w:t>
            </w:r>
          </w:p>
        </w:tc>
      </w:tr>
      <w:tr w:rsidR="00BD53FA" w:rsidRPr="00C95795" w:rsidTr="003F3BF2">
        <w:tc>
          <w:tcPr>
            <w:tcW w:w="559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подряда</w:t>
            </w:r>
          </w:p>
        </w:tc>
        <w:tc>
          <w:tcPr>
            <w:tcW w:w="471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BD53FA" w:rsidRPr="00C95795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Безвозмездное приобретение имущества</w:t>
            </w:r>
          </w:p>
        </w:tc>
      </w:tr>
      <w:tr w:rsidR="00BD53FA" w:rsidRPr="00C95795" w:rsidTr="003F3BF2">
        <w:tc>
          <w:tcPr>
            <w:tcW w:w="559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BD53FA" w:rsidRPr="00C95795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трудовых отношений</w:t>
            </w:r>
          </w:p>
        </w:tc>
      </w:tr>
    </w:tbl>
    <w:p w:rsidR="00BD53FA" w:rsidRPr="00C95795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795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  <w:r w:rsidRPr="00C95795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C95795" w:rsidTr="003F3BF2">
        <w:tc>
          <w:tcPr>
            <w:tcW w:w="2867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C95795" w:rsidTr="003F3BF2">
        <w:tc>
          <w:tcPr>
            <w:tcW w:w="2867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C95795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A46EA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439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A46EA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A46EA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нарушением авторских прав: </w:t>
      </w:r>
    </w:p>
    <w:p w:rsidR="00BD53FA" w:rsidRPr="00A46EA8" w:rsidRDefault="00BD53FA" w:rsidP="00BD53FA">
      <w:pPr>
        <w:pStyle w:val="a3"/>
        <w:numPr>
          <w:ilvl w:val="0"/>
          <w:numId w:val="119"/>
        </w:numPr>
        <w:tabs>
          <w:tab w:val="left" w:pos="1418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</w:p>
    <w:p w:rsidR="00BD53FA" w:rsidRPr="00A46EA8" w:rsidRDefault="00BD53FA" w:rsidP="00BD53FA">
      <w:pPr>
        <w:pStyle w:val="a3"/>
        <w:numPr>
          <w:ilvl w:val="0"/>
          <w:numId w:val="119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 </w:t>
      </w:r>
    </w:p>
    <w:p w:rsidR="00BD53FA" w:rsidRPr="00A46EA8" w:rsidRDefault="00BD53FA" w:rsidP="00BD53FA">
      <w:pPr>
        <w:pStyle w:val="a3"/>
        <w:numPr>
          <w:ilvl w:val="0"/>
          <w:numId w:val="119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без разрешения </w:t>
      </w:r>
    </w:p>
    <w:p w:rsidR="00BD53FA" w:rsidRPr="00A46EA8" w:rsidRDefault="00BD53FA" w:rsidP="00BD53FA">
      <w:pPr>
        <w:pStyle w:val="a3"/>
        <w:numPr>
          <w:ilvl w:val="0"/>
          <w:numId w:val="119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пиратских копий </w:t>
      </w:r>
    </w:p>
    <w:p w:rsidR="00BD53FA" w:rsidRPr="00A46EA8" w:rsidRDefault="00BD53FA" w:rsidP="00BD53FA">
      <w:pPr>
        <w:pStyle w:val="a3"/>
        <w:numPr>
          <w:ilvl w:val="0"/>
          <w:numId w:val="119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источник </w:t>
      </w:r>
    </w:p>
    <w:p w:rsidR="00BD53FA" w:rsidRPr="00A46EA8" w:rsidRDefault="00BD53FA" w:rsidP="00BD53FA">
      <w:pPr>
        <w:pStyle w:val="a3"/>
        <w:numPr>
          <w:ilvl w:val="0"/>
          <w:numId w:val="119"/>
        </w:numPr>
        <w:tabs>
          <w:tab w:val="left" w:pos="1418"/>
        </w:tabs>
        <w:spacing w:after="0" w:line="240" w:lineRule="auto"/>
        <w:ind w:left="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</w:p>
    <w:p w:rsidR="00BD53FA" w:rsidRPr="00A46EA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A46EA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A46EA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A46EA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A46EA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профессиональной деятельности особенно важно четкое понимание своих прав и обязанностей. Это позволяет не только отстаивать свои интересы, но и эффективно расти в своей профессиональной сфере. Как называется соглашение между двумя или более сторонами, устанавливающее их права и обязанности</w:t>
      </w:r>
      <w:r w:rsidRPr="00A46EA8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D53FA" w:rsidRPr="00A46EA8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A46EA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D2EE6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FD2EE6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441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FD2EE6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  <w:r w:rsidRPr="00FD2EE6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FD2EE6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hAnsi="Times New Roman" w:cs="Times New Roman"/>
          <w:sz w:val="24"/>
          <w:szCs w:val="24"/>
        </w:rPr>
        <w:t xml:space="preserve">Сопоставьте виды дисциплинарных взысканий с их особенностями. </w:t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  <w:r w:rsidRPr="00FD2EE6">
        <w:rPr>
          <w:rFonts w:ascii="Times New Roman" w:hAnsi="Times New Roman" w:cs="Times New Roman"/>
          <w:sz w:val="24"/>
          <w:szCs w:val="24"/>
        </w:rPr>
        <w:tab/>
      </w:r>
    </w:p>
    <w:p w:rsidR="00BD53FA" w:rsidRPr="00FD2EE6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D53FA" w:rsidRPr="00FD2EE6" w:rsidTr="003F3BF2">
        <w:tc>
          <w:tcPr>
            <w:tcW w:w="6041" w:type="dxa"/>
            <w:gridSpan w:val="2"/>
            <w:vAlign w:val="center"/>
          </w:tcPr>
          <w:p w:rsidR="00BD53FA" w:rsidRPr="00FD2EE6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7741" w:type="dxa"/>
            <w:gridSpan w:val="2"/>
            <w:vAlign w:val="center"/>
          </w:tcPr>
          <w:p w:rsidR="00BD53FA" w:rsidRPr="00FD2EE6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BD53FA" w:rsidRPr="00FD2EE6" w:rsidTr="003F3BF2">
        <w:tc>
          <w:tcPr>
            <w:tcW w:w="559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Замечание</w:t>
            </w:r>
          </w:p>
        </w:tc>
        <w:tc>
          <w:tcPr>
            <w:tcW w:w="471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BD53FA" w:rsidRPr="00FD2EE6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о ненадлежащем исполнении обязанностей</w:t>
            </w:r>
          </w:p>
        </w:tc>
      </w:tr>
      <w:tr w:rsidR="00BD53FA" w:rsidRPr="00FD2EE6" w:rsidTr="003F3BF2">
        <w:tc>
          <w:tcPr>
            <w:tcW w:w="559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Выговор</w:t>
            </w:r>
          </w:p>
        </w:tc>
        <w:tc>
          <w:tcPr>
            <w:tcW w:w="471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BD53FA" w:rsidRPr="00FD2EE6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Расторжение трудового договора</w:t>
            </w:r>
          </w:p>
        </w:tc>
      </w:tr>
      <w:tr w:rsidR="00BD53FA" w:rsidRPr="00FD2EE6" w:rsidTr="003F3BF2">
        <w:tc>
          <w:tcPr>
            <w:tcW w:w="559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Увольнение </w:t>
            </w:r>
          </w:p>
        </w:tc>
        <w:tc>
          <w:tcPr>
            <w:tcW w:w="471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BD53FA" w:rsidRPr="00FD2EE6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Серьёзное порицание</w:t>
            </w:r>
          </w:p>
        </w:tc>
      </w:tr>
      <w:tr w:rsidR="00BD53FA" w:rsidRPr="00FD2EE6" w:rsidTr="003F3BF2">
        <w:tc>
          <w:tcPr>
            <w:tcW w:w="559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  <w:tc>
          <w:tcPr>
            <w:tcW w:w="471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BD53FA" w:rsidRPr="00FD2EE6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Оскорбление достоинства</w:t>
            </w:r>
          </w:p>
        </w:tc>
      </w:tr>
      <w:tr w:rsidR="00BD53FA" w:rsidRPr="00FD2EE6" w:rsidTr="003F3BF2">
        <w:tc>
          <w:tcPr>
            <w:tcW w:w="559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BD53FA" w:rsidRPr="00FD2EE6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взыскание</w:t>
            </w:r>
          </w:p>
        </w:tc>
      </w:tr>
    </w:tbl>
    <w:p w:rsidR="00BD53FA" w:rsidRPr="00FD2EE6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2EE6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  <w:r w:rsidRPr="00FD2EE6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FD2EE6" w:rsidTr="003F3BF2">
        <w:tc>
          <w:tcPr>
            <w:tcW w:w="2867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FD2EE6" w:rsidTr="003F3BF2">
        <w:tc>
          <w:tcPr>
            <w:tcW w:w="2867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FD2EE6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FD2EE6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442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FD2EE6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FD2EE6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Расположите этапы проведения служебного расследования:</w:t>
      </w:r>
    </w:p>
    <w:p w:rsidR="00BD53FA" w:rsidRPr="00D00FFF" w:rsidRDefault="00BD53FA" w:rsidP="00BD53FA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Анализ доказательств </w:t>
      </w:r>
    </w:p>
    <w:p w:rsidR="00BD53FA" w:rsidRPr="00D00FFF" w:rsidRDefault="00BD53FA" w:rsidP="00BD53FA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Установление фактов</w:t>
      </w:r>
    </w:p>
    <w:p w:rsidR="00BD53FA" w:rsidRPr="00D00FFF" w:rsidRDefault="00BD53FA" w:rsidP="00BD53FA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Сбор информации</w:t>
      </w:r>
    </w:p>
    <w:p w:rsidR="00BD53FA" w:rsidRPr="00D00FFF" w:rsidRDefault="00BD53FA" w:rsidP="00BD53FA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Выводы</w:t>
      </w:r>
    </w:p>
    <w:p w:rsidR="00BD53FA" w:rsidRPr="00D00FFF" w:rsidRDefault="00BD53FA" w:rsidP="00BD53FA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Принятие решения.</w:t>
      </w:r>
    </w:p>
    <w:p w:rsidR="00BD53FA" w:rsidRPr="00FD2EE6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D53FA" w:rsidRPr="00FD2EE6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D2EE6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D2EE6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D2EE6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D2EE6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D2EE6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FD2EE6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443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FD2EE6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FD2EE6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Любая организационная деятельность сопряжена с трудностями, особенно это касается работы с трудовым коллективом. Одним из наиболее частых видов трудностей на рабочем месте являются дисциплинарные нарушения. </w:t>
      </w:r>
      <w:proofErr w:type="gramStart"/>
      <w:r w:rsidRPr="00FD2EE6">
        <w:rPr>
          <w:rFonts w:ascii="Times New Roman" w:eastAsia="Times New Roman" w:hAnsi="Times New Roman" w:cs="Times New Roman"/>
          <w:sz w:val="24"/>
          <w:szCs w:val="24"/>
        </w:rPr>
        <w:t>Укажите</w:t>
      </w:r>
      <w:proofErr w:type="gramEnd"/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 что из перечисленного является дисциплинарным взысканием:</w:t>
      </w:r>
    </w:p>
    <w:p w:rsidR="00BD53FA" w:rsidRPr="00D00FFF" w:rsidRDefault="00BD53FA" w:rsidP="00BD5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Уголовный штраф </w:t>
      </w:r>
    </w:p>
    <w:p w:rsidR="00BD53FA" w:rsidRPr="00D00FFF" w:rsidRDefault="00BD53FA" w:rsidP="00BD5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Выговор </w:t>
      </w:r>
    </w:p>
    <w:p w:rsidR="00BD53FA" w:rsidRPr="00D00FFF" w:rsidRDefault="00BD53FA" w:rsidP="00BD5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арест </w:t>
      </w:r>
    </w:p>
    <w:p w:rsidR="00BD53FA" w:rsidRPr="00D00FFF" w:rsidRDefault="00BD53FA" w:rsidP="00BD5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 xml:space="preserve">Гражданский иск </w:t>
      </w:r>
    </w:p>
    <w:p w:rsidR="00BD53FA" w:rsidRPr="00D00FFF" w:rsidRDefault="00BD53FA" w:rsidP="00BD53FA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FF">
        <w:rPr>
          <w:rFonts w:ascii="Times New Roman" w:eastAsia="Times New Roman" w:hAnsi="Times New Roman" w:cs="Times New Roman"/>
          <w:sz w:val="24"/>
          <w:szCs w:val="24"/>
        </w:rPr>
        <w:t>Материальная ответственность</w:t>
      </w:r>
    </w:p>
    <w:p w:rsidR="00BD53FA" w:rsidRPr="00FD2EE6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D2EE6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FD2EE6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444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FD2EE6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FD2EE6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нарушением трудовой этики: </w:t>
      </w:r>
    </w:p>
    <w:p w:rsidR="00BD53FA" w:rsidRPr="005B468F" w:rsidRDefault="00BD53FA" w:rsidP="00BD53FA">
      <w:pPr>
        <w:pStyle w:val="a3"/>
        <w:numPr>
          <w:ilvl w:val="0"/>
          <w:numId w:val="10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трудового распорядка</w:t>
      </w:r>
    </w:p>
    <w:p w:rsidR="00BD53FA" w:rsidRPr="005B468F" w:rsidRDefault="00BD53FA" w:rsidP="00BD53FA">
      <w:pPr>
        <w:pStyle w:val="a3"/>
        <w:numPr>
          <w:ilvl w:val="0"/>
          <w:numId w:val="10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сроков </w:t>
      </w:r>
    </w:p>
    <w:p w:rsidR="00BD53FA" w:rsidRPr="005B468F" w:rsidRDefault="00BD53FA" w:rsidP="00BD53FA">
      <w:pPr>
        <w:pStyle w:val="a3"/>
        <w:numPr>
          <w:ilvl w:val="0"/>
          <w:numId w:val="10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служебного положения  </w:t>
      </w:r>
    </w:p>
    <w:p w:rsidR="00BD53FA" w:rsidRPr="005B468F" w:rsidRDefault="00BD53FA" w:rsidP="00BD53FA">
      <w:pPr>
        <w:pStyle w:val="a3"/>
        <w:numPr>
          <w:ilvl w:val="0"/>
          <w:numId w:val="10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коммерческой тайны </w:t>
      </w:r>
    </w:p>
    <w:p w:rsidR="00BD53FA" w:rsidRPr="005B468F" w:rsidRDefault="00BD53FA" w:rsidP="00BD53FA">
      <w:pPr>
        <w:pStyle w:val="a3"/>
        <w:numPr>
          <w:ilvl w:val="0"/>
          <w:numId w:val="10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Похвала </w:t>
      </w:r>
    </w:p>
    <w:p w:rsidR="00BD53FA" w:rsidRPr="005B468F" w:rsidRDefault="00BD53FA" w:rsidP="00BD53FA">
      <w:pPr>
        <w:pStyle w:val="a3"/>
        <w:numPr>
          <w:ilvl w:val="0"/>
          <w:numId w:val="106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</w:t>
      </w:r>
    </w:p>
    <w:p w:rsidR="00BD53FA" w:rsidRPr="00FD2EE6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D2EE6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FD2EE6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445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FD2EE6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FD2EE6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Для правомерной трудовой деятельности требуется соответствовать всем принятым правовым нормам. Однако</w:t>
      </w:r>
      <w:proofErr w:type="gramStart"/>
      <w:r w:rsidRPr="00FD2EE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D2EE6">
        <w:rPr>
          <w:rFonts w:ascii="Times New Roman" w:eastAsia="Times New Roman" w:hAnsi="Times New Roman" w:cs="Times New Roman"/>
          <w:sz w:val="24"/>
          <w:szCs w:val="24"/>
        </w:rPr>
        <w:t xml:space="preserve"> помимо правовых норм в профессиональной деятельности существуют также нормы и правила поведения в рамках трудовой деятельности, которые считаются </w:t>
      </w:r>
      <w:r w:rsidRPr="00FD2EE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основой трудовой деятельности внутри организации. Как называется совокупность норм и правил поведения, регулирующих отношения между сотрудниками</w:t>
      </w:r>
      <w:r w:rsidRPr="00FD2EE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D53FA" w:rsidRPr="00FD2EE6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D2EE6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D2EE6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53FA" w:rsidRPr="00F320D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F320D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446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F320D8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  <w:r w:rsidRPr="00F320D8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F320D8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hAnsi="Times New Roman" w:cs="Times New Roman"/>
          <w:sz w:val="24"/>
          <w:szCs w:val="24"/>
        </w:rPr>
        <w:t xml:space="preserve">Сопоставьте реквизиты документа с их описаниями. </w:t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  <w:r w:rsidRPr="00F320D8">
        <w:rPr>
          <w:rFonts w:ascii="Times New Roman" w:hAnsi="Times New Roman" w:cs="Times New Roman"/>
          <w:sz w:val="24"/>
          <w:szCs w:val="24"/>
        </w:rPr>
        <w:tab/>
      </w:r>
    </w:p>
    <w:p w:rsidR="00BD53FA" w:rsidRPr="00F320D8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D53FA" w:rsidRPr="00F320D8" w:rsidTr="003F3BF2">
        <w:tc>
          <w:tcPr>
            <w:tcW w:w="6041" w:type="dxa"/>
            <w:gridSpan w:val="2"/>
            <w:vAlign w:val="center"/>
          </w:tcPr>
          <w:p w:rsidR="00BD53FA" w:rsidRPr="00F320D8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7741" w:type="dxa"/>
            <w:gridSpan w:val="2"/>
            <w:vAlign w:val="center"/>
          </w:tcPr>
          <w:p w:rsidR="00BD53FA" w:rsidRPr="00F320D8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D53FA" w:rsidRPr="00F320D8" w:rsidTr="003F3BF2">
        <w:tc>
          <w:tcPr>
            <w:tcW w:w="559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</w:t>
            </w:r>
          </w:p>
        </w:tc>
        <w:tc>
          <w:tcPr>
            <w:tcW w:w="471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BD53FA" w:rsidRPr="00F320D8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организации</w:t>
            </w:r>
          </w:p>
        </w:tc>
      </w:tr>
      <w:tr w:rsidR="00BD53FA" w:rsidRPr="00F320D8" w:rsidTr="003F3BF2">
        <w:tc>
          <w:tcPr>
            <w:tcW w:w="559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1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BD53FA" w:rsidRPr="00F320D8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времени создания документа</w:t>
            </w:r>
          </w:p>
        </w:tc>
      </w:tr>
      <w:tr w:rsidR="00BD53FA" w:rsidRPr="00F320D8" w:rsidTr="003F3BF2">
        <w:tc>
          <w:tcPr>
            <w:tcW w:w="559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471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BD53FA" w:rsidRPr="00F320D8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документа</w:t>
            </w:r>
          </w:p>
        </w:tc>
      </w:tr>
      <w:tr w:rsidR="00BD53FA" w:rsidRPr="00F320D8" w:rsidTr="003F3BF2">
        <w:tc>
          <w:tcPr>
            <w:tcW w:w="559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71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BD53FA" w:rsidRPr="00F320D8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Аутентификация лица, создавшего документ</w:t>
            </w:r>
          </w:p>
        </w:tc>
      </w:tr>
      <w:tr w:rsidR="00BD53FA" w:rsidRPr="00F320D8" w:rsidTr="003F3BF2">
        <w:tc>
          <w:tcPr>
            <w:tcW w:w="559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BD53FA" w:rsidRPr="00F320D8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получателя документа</w:t>
            </w:r>
          </w:p>
        </w:tc>
      </w:tr>
    </w:tbl>
    <w:p w:rsidR="00BD53FA" w:rsidRPr="00F320D8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0D8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  <w:r w:rsidRPr="00F320D8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F320D8" w:rsidTr="003F3BF2">
        <w:tc>
          <w:tcPr>
            <w:tcW w:w="2867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F320D8" w:rsidTr="003F3BF2">
        <w:tc>
          <w:tcPr>
            <w:tcW w:w="2867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F320D8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F320D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447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F320D8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F320D8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оформления приказа:</w:t>
      </w:r>
    </w:p>
    <w:p w:rsidR="00BD53FA" w:rsidRPr="005B468F" w:rsidRDefault="00BD53FA" w:rsidP="00BD53FA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Утверждение</w:t>
      </w:r>
    </w:p>
    <w:p w:rsidR="00BD53FA" w:rsidRPr="005B468F" w:rsidRDefault="00BD53FA" w:rsidP="00BD53FA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Разработка</w:t>
      </w:r>
    </w:p>
    <w:p w:rsidR="00BD53FA" w:rsidRPr="005B468F" w:rsidRDefault="00BD53FA" w:rsidP="00BD53FA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Регистрация</w:t>
      </w:r>
    </w:p>
    <w:p w:rsidR="00BD53FA" w:rsidRPr="005B468F" w:rsidRDefault="00BD53FA" w:rsidP="00BD53FA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Подписание </w:t>
      </w:r>
    </w:p>
    <w:p w:rsidR="00BD53FA" w:rsidRPr="005B468F" w:rsidRDefault="00BD53FA" w:rsidP="00BD53FA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BD53FA" w:rsidRPr="00F320D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D53FA" w:rsidRPr="00F320D8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320D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320D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320D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320D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F320D8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F320D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448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F320D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F320D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документ обязательно должен содержать ряд структурных элементов. Правильно оформленный документ имеет юридическую силу, в то время как неправильно оформленный её не имеет. </w:t>
      </w:r>
      <w:proofErr w:type="gramStart"/>
      <w:r w:rsidRPr="00F320D8">
        <w:rPr>
          <w:rFonts w:ascii="Times New Roman" w:eastAsia="Times New Roman" w:hAnsi="Times New Roman" w:cs="Times New Roman"/>
          <w:sz w:val="24"/>
          <w:szCs w:val="24"/>
        </w:rPr>
        <w:t>Укажите</w:t>
      </w:r>
      <w:proofErr w:type="gramEnd"/>
      <w:r w:rsidRPr="00F320D8">
        <w:rPr>
          <w:rFonts w:ascii="Times New Roman" w:eastAsia="Times New Roman" w:hAnsi="Times New Roman" w:cs="Times New Roman"/>
          <w:sz w:val="24"/>
          <w:szCs w:val="24"/>
        </w:rPr>
        <w:t xml:space="preserve"> какое из перечисленных описаний подходит для описания понятия «реквизитов» документа:</w:t>
      </w:r>
    </w:p>
    <w:p w:rsidR="00BD53FA" w:rsidRPr="005B468F" w:rsidRDefault="00BD53FA" w:rsidP="00BD53FA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документа </w:t>
      </w:r>
    </w:p>
    <w:p w:rsidR="00BD53FA" w:rsidRPr="005B468F" w:rsidRDefault="00BD53FA" w:rsidP="00BD53FA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элементы оформления  </w:t>
      </w:r>
    </w:p>
    <w:p w:rsidR="00BD53FA" w:rsidRPr="005B468F" w:rsidRDefault="00BD53FA" w:rsidP="00BD53FA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Приложения к документу </w:t>
      </w:r>
    </w:p>
    <w:p w:rsidR="00BD53FA" w:rsidRPr="005B468F" w:rsidRDefault="00BD53FA" w:rsidP="00BD53FA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документу </w:t>
      </w:r>
    </w:p>
    <w:p w:rsidR="00BD53FA" w:rsidRPr="005B468F" w:rsidRDefault="00BD53FA" w:rsidP="00BD53FA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Уточнения к документу </w:t>
      </w:r>
    </w:p>
    <w:p w:rsidR="00BD53FA" w:rsidRPr="00F320D8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320D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F320D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449 </w:t>
      </w:r>
      <w:r>
        <w:rPr>
          <w:rFonts w:ascii="Times New Roman" w:eastAsia="Calibri" w:hAnsi="Times New Roman" w:cs="Times New Roman"/>
          <w:b/>
          <w:sz w:val="24"/>
          <w:szCs w:val="24"/>
        </w:rPr>
        <w:t>(6сем.)</w:t>
      </w:r>
    </w:p>
    <w:p w:rsidR="00BD53FA" w:rsidRPr="00F320D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F320D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требований предъявляются к оформлению документов: </w:t>
      </w:r>
    </w:p>
    <w:p w:rsidR="00BD53FA" w:rsidRPr="005B468F" w:rsidRDefault="00BD53FA" w:rsidP="00BD53FA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Четкость </w:t>
      </w:r>
    </w:p>
    <w:p w:rsidR="00BD53FA" w:rsidRPr="005B468F" w:rsidRDefault="00BD53FA" w:rsidP="00BD53FA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  </w:t>
      </w:r>
    </w:p>
    <w:p w:rsidR="00BD53FA" w:rsidRPr="005B468F" w:rsidRDefault="00BD53FA" w:rsidP="00BD53FA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Свободный стиль </w:t>
      </w:r>
    </w:p>
    <w:p w:rsidR="00BD53FA" w:rsidRPr="005B468F" w:rsidRDefault="00BD53FA" w:rsidP="00BD53FA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Длинные предложения </w:t>
      </w:r>
    </w:p>
    <w:p w:rsidR="00BD53FA" w:rsidRPr="005B468F" w:rsidRDefault="00BD53FA" w:rsidP="00BD53FA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Орфографические ошибки</w:t>
      </w:r>
    </w:p>
    <w:p w:rsidR="00BD53FA" w:rsidRPr="005B468F" w:rsidRDefault="00BD53FA" w:rsidP="00BD53FA">
      <w:pPr>
        <w:pStyle w:val="a3"/>
        <w:numPr>
          <w:ilvl w:val="0"/>
          <w:numId w:val="109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Точность </w:t>
      </w:r>
    </w:p>
    <w:p w:rsidR="00BD53FA" w:rsidRPr="00F320D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320D8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Pr="00F320D8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450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F320D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F320D8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Распорядительные указания от лица организации, оформляются должностным лицом в соответствии с действующими нормами трудового законодательства. Как называется основной  распорядительный документ для должностного лица?</w:t>
      </w:r>
    </w:p>
    <w:p w:rsidR="00BD53FA" w:rsidRPr="00F320D8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F320D8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F320D8">
        <w:rPr>
          <w:rFonts w:ascii="Times New Roman" w:hAnsi="Times New Roman" w:cs="Times New Roman"/>
          <w:sz w:val="24"/>
          <w:szCs w:val="24"/>
        </w:rPr>
        <w:t>Обоснование</w:t>
      </w:r>
    </w:p>
    <w:p w:rsidR="00BD53FA" w:rsidRPr="00C53042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C53042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451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C53042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  <w:r w:rsidRPr="00C53042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C53042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hAnsi="Times New Roman" w:cs="Times New Roman"/>
          <w:sz w:val="24"/>
          <w:szCs w:val="24"/>
        </w:rPr>
        <w:t xml:space="preserve">Сопоставьте понятия с их описаниями в контексте трудового права. </w:t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  <w:r w:rsidRPr="00C53042">
        <w:rPr>
          <w:rFonts w:ascii="Times New Roman" w:hAnsi="Times New Roman" w:cs="Times New Roman"/>
          <w:sz w:val="24"/>
          <w:szCs w:val="24"/>
        </w:rPr>
        <w:tab/>
      </w:r>
    </w:p>
    <w:p w:rsidR="00BD53FA" w:rsidRPr="00C53042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D53FA" w:rsidRPr="00C53042" w:rsidTr="003F3BF2">
        <w:tc>
          <w:tcPr>
            <w:tcW w:w="6041" w:type="dxa"/>
            <w:gridSpan w:val="2"/>
            <w:vAlign w:val="center"/>
          </w:tcPr>
          <w:p w:rsidR="00BD53FA" w:rsidRPr="00C53042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BD53FA" w:rsidRPr="00C53042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D53FA" w:rsidRPr="00C53042" w:rsidTr="003F3BF2">
        <w:tc>
          <w:tcPr>
            <w:tcW w:w="559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</w:t>
            </w:r>
          </w:p>
        </w:tc>
        <w:tc>
          <w:tcPr>
            <w:tcW w:w="471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BD53FA" w:rsidRPr="00C53042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отдыха работника</w:t>
            </w:r>
          </w:p>
        </w:tc>
      </w:tr>
      <w:tr w:rsidR="00BD53FA" w:rsidRPr="00C53042" w:rsidTr="003F3BF2">
        <w:tc>
          <w:tcPr>
            <w:tcW w:w="559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471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BD53FA" w:rsidRPr="00C53042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Мера ответственности за нарушение трудовой дисциплины</w:t>
            </w:r>
          </w:p>
        </w:tc>
      </w:tr>
      <w:tr w:rsidR="00BD53FA" w:rsidRPr="00C53042" w:rsidTr="003F3BF2">
        <w:tc>
          <w:tcPr>
            <w:tcW w:w="559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Отпуск</w:t>
            </w:r>
          </w:p>
        </w:tc>
        <w:tc>
          <w:tcPr>
            <w:tcW w:w="471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BD53FA" w:rsidRPr="00C53042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Мера моральной оценки ситуации</w:t>
            </w:r>
          </w:p>
        </w:tc>
      </w:tr>
      <w:tr w:rsidR="00BD53FA" w:rsidRPr="00C53042" w:rsidTr="003F3BF2">
        <w:tc>
          <w:tcPr>
            <w:tcW w:w="559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Дисциплинарное взыскание</w:t>
            </w:r>
          </w:p>
        </w:tc>
        <w:tc>
          <w:tcPr>
            <w:tcW w:w="471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BD53FA" w:rsidRPr="00C53042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между работодателем и работником</w:t>
            </w:r>
          </w:p>
        </w:tc>
      </w:tr>
      <w:tr w:rsidR="00BD53FA" w:rsidRPr="00C53042" w:rsidTr="003F3BF2">
        <w:tc>
          <w:tcPr>
            <w:tcW w:w="559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BD53FA" w:rsidRPr="00C53042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исполнения трудовых обязанностей</w:t>
            </w:r>
          </w:p>
        </w:tc>
      </w:tr>
    </w:tbl>
    <w:p w:rsidR="00BD53FA" w:rsidRPr="00C53042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042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  <w:r w:rsidRPr="00C53042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C53042" w:rsidTr="003F3BF2">
        <w:tc>
          <w:tcPr>
            <w:tcW w:w="2867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C53042" w:rsidTr="003F3BF2">
        <w:tc>
          <w:tcPr>
            <w:tcW w:w="2867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C53042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C53042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452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C53042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C53042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защиты прав потребителей:</w:t>
      </w:r>
    </w:p>
    <w:p w:rsidR="00BD53FA" w:rsidRPr="005B468F" w:rsidRDefault="00BD53FA" w:rsidP="00BD53FA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>Обращение в суд,</w:t>
      </w:r>
    </w:p>
    <w:p w:rsidR="00BD53FA" w:rsidRPr="005B468F" w:rsidRDefault="00BD53FA" w:rsidP="00BD53FA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Подача претензии, </w:t>
      </w:r>
    </w:p>
    <w:p w:rsidR="00BD53FA" w:rsidRPr="005B468F" w:rsidRDefault="00BD53FA" w:rsidP="00BD53FA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Проверка товара, </w:t>
      </w:r>
    </w:p>
    <w:p w:rsidR="00BD53FA" w:rsidRPr="005B468F" w:rsidRDefault="00BD53FA" w:rsidP="00BD53FA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8F">
        <w:rPr>
          <w:rFonts w:ascii="Times New Roman" w:hAnsi="Times New Roman" w:cs="Times New Roman"/>
          <w:sz w:val="24"/>
          <w:szCs w:val="24"/>
        </w:rPr>
        <w:t xml:space="preserve">Обращение в </w:t>
      </w:r>
      <w:proofErr w:type="spellStart"/>
      <w:r w:rsidRPr="005B468F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5B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53FA" w:rsidRPr="00C53042" w:rsidRDefault="00BD53FA" w:rsidP="00BD53FA">
      <w:pPr>
        <w:spacing w:after="0" w:line="240" w:lineRule="auto"/>
        <w:ind w:left="2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C53042">
        <w:rPr>
          <w:rFonts w:ascii="Times New Roman" w:hAnsi="Times New Roman" w:cs="Times New Roman"/>
          <w:sz w:val="24"/>
          <w:szCs w:val="24"/>
        </w:rPr>
        <w:t>Возврат товара</w:t>
      </w:r>
    </w:p>
    <w:p w:rsidR="00BD53FA" w:rsidRPr="00C53042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D53FA" w:rsidRPr="00C53042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C53042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C53042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C53042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C53042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C53042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C53042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453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C53042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Прочитайте текст, выберите правильный ответ и запишите аргументы, обосновывающие выбор ответа</w:t>
      </w:r>
    </w:p>
    <w:p w:rsidR="00BD53FA" w:rsidRPr="00C53042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Трудовое право регулирует не только трудовую деятельность, но и деятельность, связанную с отдыхом работников. Укажите право работника, которое подразумевает возможность отдыха и восстановления сил:</w:t>
      </w:r>
    </w:p>
    <w:p w:rsidR="00BD53FA" w:rsidRPr="005B468F" w:rsidRDefault="00BD53FA" w:rsidP="00BD53FA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труд  </w:t>
      </w:r>
    </w:p>
    <w:p w:rsidR="00BD53FA" w:rsidRPr="005B468F" w:rsidRDefault="00BD53FA" w:rsidP="00BD53FA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зарплату </w:t>
      </w:r>
    </w:p>
    <w:p w:rsidR="00BD53FA" w:rsidRPr="005B468F" w:rsidRDefault="00BD53FA" w:rsidP="00BD53FA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Право на отпуск </w:t>
      </w:r>
    </w:p>
    <w:p w:rsidR="00BD53FA" w:rsidRPr="005B468F" w:rsidRDefault="00BD53FA" w:rsidP="00BD53FA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 xml:space="preserve">Право на охрану труда </w:t>
      </w:r>
    </w:p>
    <w:p w:rsidR="00BD53FA" w:rsidRPr="005B468F" w:rsidRDefault="00BD53FA" w:rsidP="00BD53FA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8F">
        <w:rPr>
          <w:rFonts w:ascii="Times New Roman" w:eastAsia="Times New Roman" w:hAnsi="Times New Roman" w:cs="Times New Roman"/>
          <w:sz w:val="24"/>
          <w:szCs w:val="24"/>
        </w:rPr>
        <w:t>Право на профсоюз</w:t>
      </w:r>
    </w:p>
    <w:p w:rsidR="00BD53FA" w:rsidRPr="00C53042" w:rsidRDefault="00BD53FA" w:rsidP="00BD53FA">
      <w:pPr>
        <w:spacing w:after="0" w:line="240" w:lineRule="auto"/>
        <w:ind w:right="13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3FA" w:rsidRPr="00C53042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C53042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C53042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7D214D" w:rsidRPr="00C53042" w:rsidRDefault="007D214D" w:rsidP="007D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7D214D" w:rsidRPr="0033216B" w:rsidRDefault="007D214D" w:rsidP="007D2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16B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 гражданского права, регулирующий правоотношения, связанные с созданием и использованием произведений науки, литературы или искусства, то есть объективных результатов творческой деятельности людей в этих областях. </w:t>
      </w:r>
    </w:p>
    <w:p w:rsidR="007D214D" w:rsidRPr="005B468F" w:rsidRDefault="007D214D" w:rsidP="007D214D">
      <w:pPr>
        <w:pStyle w:val="a3"/>
        <w:numPr>
          <w:ilvl w:val="0"/>
          <w:numId w:val="11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</w:t>
      </w:r>
    </w:p>
    <w:p w:rsidR="007D214D" w:rsidRPr="005B468F" w:rsidRDefault="007D214D" w:rsidP="007D214D">
      <w:pPr>
        <w:pStyle w:val="a3"/>
        <w:numPr>
          <w:ilvl w:val="0"/>
          <w:numId w:val="11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Авторское право </w:t>
      </w:r>
    </w:p>
    <w:p w:rsidR="007D214D" w:rsidRPr="005B468F" w:rsidRDefault="007D214D" w:rsidP="007D214D">
      <w:pPr>
        <w:pStyle w:val="a3"/>
        <w:numPr>
          <w:ilvl w:val="0"/>
          <w:numId w:val="11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следования </w:t>
      </w:r>
    </w:p>
    <w:p w:rsidR="007D214D" w:rsidRPr="005B468F" w:rsidRDefault="007D214D" w:rsidP="007D214D">
      <w:pPr>
        <w:pStyle w:val="a3"/>
        <w:numPr>
          <w:ilvl w:val="0"/>
          <w:numId w:val="112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права</w:t>
      </w:r>
    </w:p>
    <w:p w:rsidR="007D214D" w:rsidRPr="00C53042" w:rsidRDefault="007D214D" w:rsidP="007D2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7D214D" w:rsidRPr="00C53042" w:rsidRDefault="007D214D" w:rsidP="007D2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Pr="00C53042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C53042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C53042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C53042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Для профессиональной деятельности особенно важно четкое понимание своих прав и обязанностей. Это позволяет не только отстаивать свои интересы, но и эффективно расти в своей профессиональной сфере. Как называется соглашение между двумя или более сторонами, устанавливающее их права и обязанности</w:t>
      </w:r>
      <w:r w:rsidRPr="00C53042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D53FA" w:rsidRPr="00C53042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C53042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C53042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53FA" w:rsidRPr="00DE5EDF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DE5EDF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456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DE5EDF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  <w:r w:rsidRPr="00DE5EDF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DE5EDF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lastRenderedPageBreak/>
        <w:t xml:space="preserve">Сопоставьте основные принципы права с их определениями. </w:t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  <w:r w:rsidRPr="00DE5EDF">
        <w:rPr>
          <w:rFonts w:ascii="Times New Roman" w:hAnsi="Times New Roman" w:cs="Times New Roman"/>
          <w:sz w:val="24"/>
          <w:szCs w:val="24"/>
        </w:rPr>
        <w:tab/>
      </w:r>
    </w:p>
    <w:p w:rsidR="00BD53FA" w:rsidRPr="00DE5EDF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D53FA" w:rsidRPr="00DE5EDF" w:rsidTr="003F3BF2">
        <w:tc>
          <w:tcPr>
            <w:tcW w:w="6041" w:type="dxa"/>
            <w:gridSpan w:val="2"/>
            <w:vAlign w:val="center"/>
          </w:tcPr>
          <w:p w:rsidR="00BD53FA" w:rsidRPr="00DE5EDF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Принцип</w:t>
            </w:r>
          </w:p>
        </w:tc>
        <w:tc>
          <w:tcPr>
            <w:tcW w:w="7741" w:type="dxa"/>
            <w:gridSpan w:val="2"/>
            <w:vAlign w:val="center"/>
          </w:tcPr>
          <w:p w:rsidR="00BD53FA" w:rsidRPr="00DE5EDF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BD53FA" w:rsidRPr="00DE5EDF" w:rsidTr="003F3BF2">
        <w:tc>
          <w:tcPr>
            <w:tcW w:w="559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Законность</w:t>
            </w:r>
          </w:p>
        </w:tc>
        <w:tc>
          <w:tcPr>
            <w:tcW w:w="471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BD53FA" w:rsidRPr="00DE5EDF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 потребителей</w:t>
            </w:r>
          </w:p>
        </w:tc>
      </w:tr>
      <w:tr w:rsidR="00BD53FA" w:rsidRPr="00DE5EDF" w:rsidTr="003F3BF2">
        <w:tc>
          <w:tcPr>
            <w:tcW w:w="559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</w:t>
            </w:r>
          </w:p>
        </w:tc>
        <w:tc>
          <w:tcPr>
            <w:tcW w:w="471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BD53FA" w:rsidRPr="00DE5EDF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правовым нормам</w:t>
            </w:r>
          </w:p>
        </w:tc>
      </w:tr>
      <w:tr w:rsidR="00BD53FA" w:rsidRPr="00DE5EDF" w:rsidTr="003F3BF2">
        <w:tc>
          <w:tcPr>
            <w:tcW w:w="559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Справедливость</w:t>
            </w:r>
          </w:p>
        </w:tc>
        <w:tc>
          <w:tcPr>
            <w:tcW w:w="471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BD53FA" w:rsidRPr="00DE5EDF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равных прав для всех</w:t>
            </w:r>
          </w:p>
        </w:tc>
      </w:tr>
      <w:tr w:rsidR="00BD53FA" w:rsidRPr="00DE5EDF" w:rsidTr="003F3BF2">
        <w:tc>
          <w:tcPr>
            <w:tcW w:w="559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Гуманизм </w:t>
            </w:r>
          </w:p>
        </w:tc>
        <w:tc>
          <w:tcPr>
            <w:tcW w:w="471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BD53FA" w:rsidRPr="00DE5EDF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человеческого достоинства</w:t>
            </w:r>
          </w:p>
        </w:tc>
      </w:tr>
      <w:tr w:rsidR="00BD53FA" w:rsidRPr="00DE5EDF" w:rsidTr="003F3BF2">
        <w:tc>
          <w:tcPr>
            <w:tcW w:w="559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BD53FA" w:rsidRPr="00DE5EDF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моральным нормам</w:t>
            </w:r>
          </w:p>
        </w:tc>
      </w:tr>
    </w:tbl>
    <w:p w:rsidR="00BD53FA" w:rsidRPr="00DE5EDF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5EDF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  <w:r w:rsidRPr="00DE5EDF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DE5EDF" w:rsidTr="003F3BF2">
        <w:tc>
          <w:tcPr>
            <w:tcW w:w="2867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DE5EDF" w:rsidTr="003F3BF2">
        <w:tc>
          <w:tcPr>
            <w:tcW w:w="2867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DE5EDF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DE5EDF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457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DE5EDF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DE5EDF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Расположите этапы привлечения к дисциплинарной ответственности:</w:t>
      </w:r>
    </w:p>
    <w:p w:rsidR="00BD53FA" w:rsidRPr="00D85E67" w:rsidRDefault="00BD53FA" w:rsidP="00BD53FA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Вынесение приказа</w:t>
      </w:r>
    </w:p>
    <w:p w:rsidR="00BD53FA" w:rsidRPr="00D85E67" w:rsidRDefault="00BD53FA" w:rsidP="00BD53FA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Установление факта нарушения</w:t>
      </w:r>
    </w:p>
    <w:p w:rsidR="00BD53FA" w:rsidRPr="00D85E67" w:rsidRDefault="00BD53FA" w:rsidP="00BD53FA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Объяснения работника</w:t>
      </w:r>
    </w:p>
    <w:p w:rsidR="00BD53FA" w:rsidRPr="00D85E67" w:rsidRDefault="00BD53FA" w:rsidP="00BD53FA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Составление акта</w:t>
      </w:r>
    </w:p>
    <w:p w:rsidR="00BD53FA" w:rsidRPr="00D85E67" w:rsidRDefault="00BD53FA" w:rsidP="00BD53FA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Применение взыскания</w:t>
      </w:r>
    </w:p>
    <w:p w:rsidR="00BD53FA" w:rsidRPr="00DE5EDF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D53FA" w:rsidRPr="00DE5EDF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E5EDF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E5EDF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E5EDF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E5EDF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E5EDF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DE5EDF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458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DE5EDF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DE5EDF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регулирует общественные отношения в соответствии с культурными и моральными нормами гражданского общества. Серьёзное нарушение общественных норм называется преступлением и карается в соответствии с действующим законодательством. Укажите, какой вид ответственности наступает за совершение преступления в профессиональной деятельности (например, коррупцию):</w:t>
      </w:r>
    </w:p>
    <w:p w:rsidR="00BD53FA" w:rsidRPr="00D85E67" w:rsidRDefault="00BD53FA" w:rsidP="00BD53FA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Дисциплинарная </w:t>
      </w:r>
    </w:p>
    <w:p w:rsidR="00BD53FA" w:rsidRPr="00D85E67" w:rsidRDefault="00BD53FA" w:rsidP="00BD53FA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</w:t>
      </w:r>
    </w:p>
    <w:p w:rsidR="00BD53FA" w:rsidRPr="00D85E67" w:rsidRDefault="00BD53FA" w:rsidP="00BD53FA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Уголовная </w:t>
      </w:r>
    </w:p>
    <w:p w:rsidR="00BD53FA" w:rsidRPr="00D85E67" w:rsidRDefault="00BD53FA" w:rsidP="00BD53FA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Гражданско-правовая  </w:t>
      </w:r>
    </w:p>
    <w:p w:rsidR="00BD53FA" w:rsidRPr="00D85E67" w:rsidRDefault="00BD53FA" w:rsidP="00BD53FA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Материальная</w:t>
      </w:r>
    </w:p>
    <w:p w:rsidR="00BD53FA" w:rsidRPr="00DE5EDF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DE5EDF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DE5EDF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459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DE5EDF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DE5EDF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действий могут являться дискриминацией на рабочем месте: </w:t>
      </w:r>
    </w:p>
    <w:p w:rsidR="00BD53FA" w:rsidRPr="00D85E67" w:rsidRDefault="00BD53FA" w:rsidP="00BD53FA">
      <w:pPr>
        <w:pStyle w:val="a3"/>
        <w:numPr>
          <w:ilvl w:val="0"/>
          <w:numId w:val="11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на работу </w:t>
      </w:r>
    </w:p>
    <w:p w:rsidR="00BD53FA" w:rsidRPr="00D85E67" w:rsidRDefault="00BD53FA" w:rsidP="00BD53FA">
      <w:pPr>
        <w:pStyle w:val="a3"/>
        <w:numPr>
          <w:ilvl w:val="0"/>
          <w:numId w:val="11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</w:t>
      </w:r>
    </w:p>
    <w:p w:rsidR="00BD53FA" w:rsidRPr="00D85E67" w:rsidRDefault="00BD53FA" w:rsidP="00BD53FA">
      <w:pPr>
        <w:pStyle w:val="a3"/>
        <w:numPr>
          <w:ilvl w:val="0"/>
          <w:numId w:val="11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Неравная оплата труда</w:t>
      </w:r>
    </w:p>
    <w:p w:rsidR="00BD53FA" w:rsidRPr="00D85E67" w:rsidRDefault="00BD53FA" w:rsidP="00BD53FA">
      <w:pPr>
        <w:pStyle w:val="a3"/>
        <w:numPr>
          <w:ilvl w:val="0"/>
          <w:numId w:val="11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признаку </w:t>
      </w:r>
    </w:p>
    <w:p w:rsidR="00BD53FA" w:rsidRPr="00D85E67" w:rsidRDefault="00BD53FA" w:rsidP="00BD53FA">
      <w:pPr>
        <w:pStyle w:val="a3"/>
        <w:numPr>
          <w:ilvl w:val="0"/>
          <w:numId w:val="11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лучших работников </w:t>
      </w:r>
    </w:p>
    <w:p w:rsidR="00BD53FA" w:rsidRPr="00D85E67" w:rsidRDefault="00BD53FA" w:rsidP="00BD53FA">
      <w:pPr>
        <w:pStyle w:val="a3"/>
        <w:numPr>
          <w:ilvl w:val="0"/>
          <w:numId w:val="115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за нарушение</w:t>
      </w:r>
    </w:p>
    <w:p w:rsidR="00BD53FA" w:rsidRPr="00DE5EDF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DE5EDF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DE5EDF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460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DE5EDF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DE5EDF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Основа традиционных правовых ценностей Российской Федерации - законность и справедливость. Как называется принцип, согласно которому все граждане равны перед законом</w:t>
      </w:r>
      <w:r w:rsidRPr="00DE5EDF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D53FA" w:rsidRPr="00DE5EDF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DE5EDF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>Обоснование</w:t>
      </w:r>
    </w:p>
    <w:p w:rsidR="00BD53FA" w:rsidRPr="00D33DF9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D33DF9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461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D33DF9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  <w:r w:rsidRPr="00D33DF9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D33DF9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hAnsi="Times New Roman" w:cs="Times New Roman"/>
          <w:sz w:val="24"/>
          <w:szCs w:val="24"/>
        </w:rPr>
        <w:t xml:space="preserve">Сопоставьте правовые понятия с их применением в сфере IT. </w:t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  <w:r w:rsidRPr="00D33DF9">
        <w:rPr>
          <w:rFonts w:ascii="Times New Roman" w:hAnsi="Times New Roman" w:cs="Times New Roman"/>
          <w:sz w:val="24"/>
          <w:szCs w:val="24"/>
        </w:rPr>
        <w:tab/>
      </w:r>
    </w:p>
    <w:p w:rsidR="00BD53FA" w:rsidRPr="00D33DF9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5482"/>
        <w:gridCol w:w="471"/>
        <w:gridCol w:w="7270"/>
      </w:tblGrid>
      <w:tr w:rsidR="00BD53FA" w:rsidRPr="00D33DF9" w:rsidTr="003F3BF2">
        <w:tc>
          <w:tcPr>
            <w:tcW w:w="6041" w:type="dxa"/>
            <w:gridSpan w:val="2"/>
            <w:vAlign w:val="center"/>
          </w:tcPr>
          <w:p w:rsidR="00BD53FA" w:rsidRPr="00D33DF9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741" w:type="dxa"/>
            <w:gridSpan w:val="2"/>
            <w:vAlign w:val="center"/>
          </w:tcPr>
          <w:p w:rsidR="00BD53FA" w:rsidRPr="00D33DF9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BD53FA" w:rsidRPr="00D33DF9" w:rsidTr="003F3BF2">
        <w:tc>
          <w:tcPr>
            <w:tcW w:w="559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82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71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0" w:type="dxa"/>
            <w:vAlign w:val="center"/>
          </w:tcPr>
          <w:p w:rsidR="00BD53FA" w:rsidRPr="00D33DF9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общественный доступ</w:t>
            </w:r>
          </w:p>
        </w:tc>
      </w:tr>
      <w:tr w:rsidR="00BD53FA" w:rsidRPr="00D33DF9" w:rsidTr="003F3BF2">
        <w:tc>
          <w:tcPr>
            <w:tcW w:w="559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82" w:type="dxa"/>
            <w:vAlign w:val="bottom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право</w:t>
            </w:r>
          </w:p>
        </w:tc>
        <w:tc>
          <w:tcPr>
            <w:tcW w:w="471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70" w:type="dxa"/>
            <w:vAlign w:val="center"/>
          </w:tcPr>
          <w:p w:rsidR="00BD53FA" w:rsidRPr="00D33DF9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конфиденциальности</w:t>
            </w:r>
          </w:p>
        </w:tc>
      </w:tr>
      <w:tr w:rsidR="00BD53FA" w:rsidRPr="00D33DF9" w:rsidTr="003F3BF2">
        <w:tc>
          <w:tcPr>
            <w:tcW w:w="559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82" w:type="dxa"/>
            <w:vAlign w:val="bottom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Коммерческая тайна</w:t>
            </w:r>
          </w:p>
        </w:tc>
        <w:tc>
          <w:tcPr>
            <w:tcW w:w="471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70" w:type="dxa"/>
            <w:vAlign w:val="center"/>
          </w:tcPr>
          <w:p w:rsidR="00BD53FA" w:rsidRPr="00D33DF9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информации от несанкционированного доступа</w:t>
            </w:r>
          </w:p>
        </w:tc>
      </w:tr>
      <w:tr w:rsidR="00BD53FA" w:rsidRPr="00D33DF9" w:rsidTr="003F3BF2">
        <w:tc>
          <w:tcPr>
            <w:tcW w:w="559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5482" w:type="dxa"/>
            <w:vAlign w:val="bottom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подпись</w:t>
            </w:r>
          </w:p>
        </w:tc>
        <w:tc>
          <w:tcPr>
            <w:tcW w:w="471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70" w:type="dxa"/>
            <w:vAlign w:val="center"/>
          </w:tcPr>
          <w:p w:rsidR="00BD53FA" w:rsidRPr="00D33DF9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Подтверждение юридической значимости электронных документов</w:t>
            </w:r>
          </w:p>
        </w:tc>
      </w:tr>
      <w:tr w:rsidR="00BD53FA" w:rsidRPr="00D33DF9" w:rsidTr="003F3BF2">
        <w:tc>
          <w:tcPr>
            <w:tcW w:w="559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70" w:type="dxa"/>
            <w:vAlign w:val="center"/>
          </w:tcPr>
          <w:p w:rsidR="00BD53FA" w:rsidRPr="00D33DF9" w:rsidRDefault="00BD53FA" w:rsidP="003F3B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прав на интеллектуальную собственность</w:t>
            </w:r>
          </w:p>
        </w:tc>
      </w:tr>
    </w:tbl>
    <w:p w:rsidR="00BD53FA" w:rsidRPr="00D33DF9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3DF9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  <w:r w:rsidRPr="00D33DF9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D33DF9" w:rsidTr="003F3BF2">
        <w:tc>
          <w:tcPr>
            <w:tcW w:w="2867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D33DF9" w:rsidTr="003F3BF2">
        <w:tc>
          <w:tcPr>
            <w:tcW w:w="2867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D33DF9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D33DF9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462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D33DF9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D33DF9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Расположите этапы процесса электронного документооборота:</w:t>
      </w:r>
    </w:p>
    <w:p w:rsidR="00BD53FA" w:rsidRPr="00D85E67" w:rsidRDefault="00BD53FA" w:rsidP="00BD53FA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 xml:space="preserve">Создание документа </w:t>
      </w:r>
    </w:p>
    <w:p w:rsidR="00BD53FA" w:rsidRPr="00D85E67" w:rsidRDefault="00BD53FA" w:rsidP="00BD53FA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Согласование документа</w:t>
      </w:r>
    </w:p>
    <w:p w:rsidR="00BD53FA" w:rsidRPr="00D85E67" w:rsidRDefault="00BD53FA" w:rsidP="00BD53FA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Подписание документа</w:t>
      </w:r>
    </w:p>
    <w:p w:rsidR="00BD53FA" w:rsidRPr="00D85E67" w:rsidRDefault="00BD53FA" w:rsidP="00BD53FA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 xml:space="preserve">Хранение документа </w:t>
      </w:r>
    </w:p>
    <w:p w:rsidR="00BD53FA" w:rsidRPr="00D85E67" w:rsidRDefault="00BD53FA" w:rsidP="00BD53FA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67">
        <w:rPr>
          <w:rFonts w:ascii="Times New Roman" w:hAnsi="Times New Roman" w:cs="Times New Roman"/>
          <w:sz w:val="24"/>
          <w:szCs w:val="24"/>
        </w:rPr>
        <w:t>Передача документа</w:t>
      </w:r>
    </w:p>
    <w:p w:rsidR="00BD53FA" w:rsidRPr="00D33DF9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D53FA" w:rsidRPr="00D33DF9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33DF9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33DF9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33DF9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33DF9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D33DF9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Pr="00D33DF9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463 </w:t>
      </w:r>
      <w:r>
        <w:rPr>
          <w:rFonts w:ascii="Times New Roman" w:eastAsia="Calibri" w:hAnsi="Times New Roman" w:cs="Times New Roman"/>
          <w:b/>
          <w:sz w:val="24"/>
          <w:szCs w:val="24"/>
        </w:rPr>
        <w:t>(4сем.)</w:t>
      </w:r>
    </w:p>
    <w:p w:rsidR="00BD53FA" w:rsidRPr="00D33DF9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D33DF9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деятельность, связанная с современными информационными технологиями, имеет ряд особенностей. Например, персональные данные работников могут случайно или злонамеренно стать общедоступными. Какое право обеспечивает защиту персональных данных сотрудников? </w:t>
      </w:r>
    </w:p>
    <w:p w:rsidR="00BD53FA" w:rsidRPr="00D85E67" w:rsidRDefault="00BD53FA" w:rsidP="00BD53FA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Право на труд </w:t>
      </w:r>
    </w:p>
    <w:p w:rsidR="00BD53FA" w:rsidRPr="00D85E67" w:rsidRDefault="00BD53FA" w:rsidP="00BD53FA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на неприкосновенность частной жизни </w:t>
      </w:r>
    </w:p>
    <w:p w:rsidR="00BD53FA" w:rsidRPr="00D85E67" w:rsidRDefault="00BD53FA" w:rsidP="00BD53FA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Право на информацию </w:t>
      </w:r>
    </w:p>
    <w:p w:rsidR="00BD53FA" w:rsidRPr="00D85E67" w:rsidRDefault="00BD53FA" w:rsidP="00BD53FA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 xml:space="preserve">Право на свободу слова </w:t>
      </w:r>
    </w:p>
    <w:p w:rsidR="00BD53FA" w:rsidRPr="00D85E67" w:rsidRDefault="00BD53FA" w:rsidP="00BD53FA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67">
        <w:rPr>
          <w:rFonts w:ascii="Times New Roman" w:eastAsia="Times New Roman" w:hAnsi="Times New Roman" w:cs="Times New Roman"/>
          <w:sz w:val="24"/>
          <w:szCs w:val="24"/>
        </w:rPr>
        <w:t>Право на доступ к интернету</w:t>
      </w:r>
    </w:p>
    <w:p w:rsidR="00BD53FA" w:rsidRPr="00D33DF9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D33DF9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D33DF9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464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D33DF9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D33DF9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следующих понятий связаны с электронным документооборотом: </w:t>
      </w:r>
    </w:p>
    <w:p w:rsidR="00BD53FA" w:rsidRPr="00D85E67" w:rsidRDefault="00BD53FA" w:rsidP="00BD53FA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документ</w:t>
      </w:r>
    </w:p>
    <w:p w:rsidR="00BD53FA" w:rsidRPr="00D85E67" w:rsidRDefault="00BD53FA" w:rsidP="00BD53FA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подпись </w:t>
      </w:r>
    </w:p>
    <w:p w:rsidR="00BD53FA" w:rsidRPr="00D85E67" w:rsidRDefault="00BD53FA" w:rsidP="00BD53FA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сертификат </w:t>
      </w:r>
    </w:p>
    <w:p w:rsidR="00BD53FA" w:rsidRPr="00D85E67" w:rsidRDefault="00BD53FA" w:rsidP="00BD53FA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данных </w:t>
      </w:r>
    </w:p>
    <w:p w:rsidR="00BD53FA" w:rsidRPr="00D85E67" w:rsidRDefault="00BD53FA" w:rsidP="00BD53FA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Аналоговый документ</w:t>
      </w:r>
    </w:p>
    <w:p w:rsidR="00BD53FA" w:rsidRPr="00D85E67" w:rsidRDefault="00BD53FA" w:rsidP="00BD53FA">
      <w:pPr>
        <w:pStyle w:val="a3"/>
        <w:numPr>
          <w:ilvl w:val="0"/>
          <w:numId w:val="11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запрос</w:t>
      </w:r>
    </w:p>
    <w:p w:rsidR="00BD53FA" w:rsidRPr="00D33DF9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D33DF9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D33DF9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465 </w:t>
      </w:r>
      <w:r>
        <w:rPr>
          <w:rFonts w:ascii="Times New Roman" w:eastAsia="Calibri" w:hAnsi="Times New Roman" w:cs="Times New Roman"/>
          <w:b/>
          <w:sz w:val="24"/>
          <w:szCs w:val="24"/>
        </w:rPr>
        <w:t>(5сем.)</w:t>
      </w:r>
    </w:p>
    <w:p w:rsidR="00BD53FA" w:rsidRPr="00D33DF9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D33DF9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Современное трудовое право, помимо регулирования трудовой деятельности, подразумевает, что многочисленные документы, содержащие личные данные сотрудников, необходимые для организации трудовой деятельности, будут защищены от постороннего доступа и недобросовестного использования. Как называется личная информация о сотрудниках организации</w:t>
      </w:r>
      <w:r w:rsidRPr="00D33DF9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BD53FA" w:rsidRPr="00D33DF9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D33DF9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33DF9">
        <w:rPr>
          <w:rFonts w:ascii="Times New Roman" w:hAnsi="Times New Roman" w:cs="Times New Roman"/>
          <w:sz w:val="24"/>
          <w:szCs w:val="24"/>
        </w:rPr>
        <w:t>Обоснование</w:t>
      </w: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466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Поставьте в соответствие название программы и расширение созданного в ней файла.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394"/>
        <w:gridCol w:w="567"/>
        <w:gridCol w:w="4678"/>
      </w:tblGrid>
      <w:tr w:rsidR="00BD53FA" w:rsidRPr="003D47AA" w:rsidTr="003F3BF2">
        <w:tc>
          <w:tcPr>
            <w:tcW w:w="4953" w:type="dxa"/>
            <w:gridSpan w:val="2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245" w:type="dxa"/>
            <w:gridSpan w:val="2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файла</w:t>
            </w:r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Выделить всё</w:t>
            </w:r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 xml:space="preserve"> + Z</w:t>
            </w:r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4394" w:type="dxa"/>
            <w:vAlign w:val="bottom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Копировать в буфер обмена </w:t>
            </w:r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A</w:t>
            </w:r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394" w:type="dxa"/>
            <w:vAlign w:val="bottom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Вставить из буфера обмена</w:t>
            </w:r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C</w:t>
            </w:r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4" w:type="dxa"/>
            <w:vAlign w:val="bottom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Вырезать в буфер обмена </w:t>
            </w:r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X</w:t>
            </w:r>
          </w:p>
        </w:tc>
      </w:tr>
      <w:tr w:rsidR="00BD53FA" w:rsidRPr="003D47AA" w:rsidTr="003F3BF2">
        <w:tc>
          <w:tcPr>
            <w:tcW w:w="559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Ctrl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V </w:t>
            </w:r>
          </w:p>
        </w:tc>
      </w:tr>
    </w:tbl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3D47AA" w:rsidTr="003F3BF2">
        <w:tc>
          <w:tcPr>
            <w:tcW w:w="2867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3D47AA" w:rsidTr="003F3BF2">
        <w:tc>
          <w:tcPr>
            <w:tcW w:w="2867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467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Расположите в порядке возрастания единицы измерения информации:</w:t>
      </w:r>
    </w:p>
    <w:p w:rsidR="00BD53FA" w:rsidRPr="00E76907" w:rsidRDefault="00BD53FA" w:rsidP="00BD53FA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90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Петабайт</w:t>
      </w:r>
      <w:proofErr w:type="spellEnd"/>
    </w:p>
    <w:p w:rsidR="00BD53FA" w:rsidRPr="00D12891" w:rsidRDefault="00F21949" w:rsidP="00BD53FA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tooltip="Иоттабайт" w:history="1">
        <w:r w:rsidR="00BD53FA" w:rsidRPr="00D12891">
          <w:rPr>
            <w:rStyle w:val="ad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Мегабайт</w:t>
        </w:r>
      </w:hyperlink>
    </w:p>
    <w:p w:rsidR="00BD53FA" w:rsidRPr="00E76907" w:rsidRDefault="00BD53FA" w:rsidP="00BD53FA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07">
        <w:rPr>
          <w:rFonts w:ascii="Times New Roman" w:eastAsia="Times New Roman" w:hAnsi="Times New Roman" w:cs="Times New Roman"/>
          <w:sz w:val="24"/>
          <w:szCs w:val="24"/>
        </w:rPr>
        <w:t>Килобайт</w:t>
      </w:r>
    </w:p>
    <w:p w:rsidR="00BD53FA" w:rsidRPr="00E76907" w:rsidRDefault="00BD53FA" w:rsidP="00BD53FA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07">
        <w:rPr>
          <w:rFonts w:ascii="Times New Roman" w:eastAsia="Times New Roman" w:hAnsi="Times New Roman" w:cs="Times New Roman"/>
          <w:sz w:val="24"/>
          <w:szCs w:val="24"/>
        </w:rPr>
        <w:t>Терабайт</w:t>
      </w:r>
    </w:p>
    <w:p w:rsidR="00BD53FA" w:rsidRPr="00E435E5" w:rsidRDefault="00BD53FA" w:rsidP="00BD53FA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5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Гигабайт</w:t>
      </w:r>
      <w:proofErr w:type="spellEnd"/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078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147"/>
        <w:gridCol w:w="2127"/>
        <w:gridCol w:w="2409"/>
        <w:gridCol w:w="2268"/>
        <w:gridCol w:w="2127"/>
      </w:tblGrid>
      <w:tr w:rsidR="00BD53FA" w:rsidRPr="003D47AA" w:rsidTr="003F3BF2">
        <w:trPr>
          <w:trHeight w:val="624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468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3D47AA" w:rsidRDefault="00BD53FA" w:rsidP="00BD5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означает формула, записанная в одной из ячеек </w:t>
      </w:r>
      <w:proofErr w:type="spell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Excel</w:t>
      </w:r>
      <w:proofErr w:type="spell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=СУММ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(Лист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!A1:A10;Лист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!B1:B11)</w:t>
      </w:r>
      <w:proofErr w:type="gramStart"/>
      <w:r w:rsidRPr="003D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?</w:t>
      </w:r>
      <w:proofErr w:type="gramEnd"/>
    </w:p>
    <w:p w:rsidR="00BD53FA" w:rsidRPr="00E435E5" w:rsidRDefault="00BD53FA" w:rsidP="00BD53FA">
      <w:pPr>
        <w:pStyle w:val="a3"/>
        <w:numPr>
          <w:ilvl w:val="0"/>
          <w:numId w:val="127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чисел, находящихся в ячейках А</w:t>
      </w:r>
      <w:proofErr w:type="gram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:10 Листа 1 будет помещена в ячейки В1:В11 Листа 2</w:t>
      </w:r>
    </w:p>
    <w:p w:rsidR="00BD53FA" w:rsidRPr="00E435E5" w:rsidRDefault="00BD53FA" w:rsidP="00BD53FA">
      <w:pPr>
        <w:pStyle w:val="a3"/>
        <w:numPr>
          <w:ilvl w:val="0"/>
          <w:numId w:val="127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всех чисел, находящихся на Листе 1 и Листе 2</w:t>
      </w:r>
    </w:p>
    <w:p w:rsidR="00BD53FA" w:rsidRPr="003D47AA" w:rsidRDefault="00BD53FA" w:rsidP="00BD53FA">
      <w:pPr>
        <w:pStyle w:val="a3"/>
        <w:numPr>
          <w:ilvl w:val="0"/>
          <w:numId w:val="127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запись формулы не допустима!</w:t>
      </w:r>
    </w:p>
    <w:p w:rsidR="00BD53FA" w:rsidRPr="003D47AA" w:rsidRDefault="00BD53FA" w:rsidP="00BD53FA">
      <w:pPr>
        <w:pStyle w:val="a3"/>
        <w:numPr>
          <w:ilvl w:val="0"/>
          <w:numId w:val="127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чисел, находящихся в ячейках А</w:t>
      </w:r>
      <w:proofErr w:type="gramStart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:А10 на Листе</w:t>
      </w:r>
      <w:proofErr w:type="gramStart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чисел, находящихся в ячейках В1:В11 на Листе 2.</w:t>
      </w:r>
    </w:p>
    <w:p w:rsidR="00BD53FA" w:rsidRPr="003D47A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469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программы, с помощью которых Вы сможете подготовить афишу: </w:t>
      </w:r>
    </w:p>
    <w:p w:rsidR="00BD53FA" w:rsidRPr="00E435E5" w:rsidRDefault="00BD53FA" w:rsidP="00BD53FA">
      <w:pPr>
        <w:pStyle w:val="a3"/>
        <w:numPr>
          <w:ilvl w:val="0"/>
          <w:numId w:val="1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</w:p>
    <w:p w:rsidR="00BD53FA" w:rsidRPr="00E435E5" w:rsidRDefault="0049599A" w:rsidP="00BD53FA">
      <w:pPr>
        <w:pStyle w:val="a3"/>
        <w:numPr>
          <w:ilvl w:val="0"/>
          <w:numId w:val="1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bookmarkStart w:id="38" w:name="_GoBack"/>
      <w:bookmarkEnd w:id="38"/>
      <w:r w:rsidR="00BD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53FA"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</w:p>
    <w:p w:rsidR="00BD53FA" w:rsidRPr="00E435E5" w:rsidRDefault="00BD53FA" w:rsidP="00BD53FA">
      <w:pPr>
        <w:pStyle w:val="a3"/>
        <w:numPr>
          <w:ilvl w:val="0"/>
          <w:numId w:val="1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</w:p>
    <w:p w:rsidR="00BD53FA" w:rsidRPr="00E435E5" w:rsidRDefault="00BD53FA" w:rsidP="00BD53FA">
      <w:pPr>
        <w:pStyle w:val="a3"/>
        <w:numPr>
          <w:ilvl w:val="0"/>
          <w:numId w:val="1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E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35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Publisher</w:t>
      </w:r>
      <w:proofErr w:type="spellEnd"/>
    </w:p>
    <w:p w:rsidR="00BD53FA" w:rsidRPr="00E435E5" w:rsidRDefault="00BD53FA" w:rsidP="00BD53FA">
      <w:pPr>
        <w:pStyle w:val="a3"/>
        <w:numPr>
          <w:ilvl w:val="0"/>
          <w:numId w:val="128"/>
        </w:num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E435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E435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Photoshop</w:t>
      </w:r>
      <w:proofErr w:type="spellEnd"/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470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Какое программное обеспечение удобно использовать для </w:t>
      </w:r>
      <w:r w:rsidRPr="003D47AA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создания, редактирования и анализа данных в виде таблиц</w:t>
      </w:r>
      <w:r w:rsidRPr="003D47AA">
        <w:rPr>
          <w:rFonts w:ascii="Times New Roman" w:hAnsi="Times New Roman" w:cs="Times New Roman"/>
          <w:b/>
          <w:sz w:val="24"/>
          <w:szCs w:val="24"/>
        </w:rPr>
        <w:t>?</w:t>
      </w:r>
    </w:p>
    <w:p w:rsidR="00BD53FA" w:rsidRPr="003D47A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3D47A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Обоснование</w:t>
      </w: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471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 xml:space="preserve">Поставьте в соответствие название топологии сети и ее рисунок. 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252"/>
        <w:gridCol w:w="709"/>
        <w:gridCol w:w="5670"/>
      </w:tblGrid>
      <w:tr w:rsidR="00BD53FA" w:rsidRPr="003D47AA" w:rsidTr="003F3BF2">
        <w:tc>
          <w:tcPr>
            <w:tcW w:w="4811" w:type="dxa"/>
            <w:gridSpan w:val="2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Топология сети</w:t>
            </w:r>
          </w:p>
        </w:tc>
        <w:tc>
          <w:tcPr>
            <w:tcW w:w="6379" w:type="dxa"/>
            <w:gridSpan w:val="2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BD53FA" w:rsidRPr="003D47AA" w:rsidRDefault="00BD53FA" w:rsidP="003F3B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шина</w:t>
            </w:r>
          </w:p>
        </w:tc>
        <w:tc>
          <w:tcPr>
            <w:tcW w:w="70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95250" distB="95250" distL="190500" distR="190500" simplePos="0" relativeHeight="251659264" behindDoc="0" locked="0" layoutInCell="1" allowOverlap="0" wp14:anchorId="0371F18D" wp14:editId="454C631F">
                  <wp:simplePos x="0" y="0"/>
                  <wp:positionH relativeFrom="column">
                    <wp:posOffset>220345</wp:posOffset>
                  </wp:positionH>
                  <wp:positionV relativeFrom="line">
                    <wp:posOffset>16510</wp:posOffset>
                  </wp:positionV>
                  <wp:extent cx="917575" cy="570865"/>
                  <wp:effectExtent l="0" t="0" r="15875" b="635"/>
                  <wp:wrapNone/>
                  <wp:docPr id="11" name="Рисунок 4" descr="коль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4" descr="коль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96" cy="57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3FA" w:rsidRPr="003D47AA" w:rsidTr="003F3BF2">
        <w:trPr>
          <w:trHeight w:val="560"/>
        </w:trPr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BD53FA" w:rsidRPr="003D47AA" w:rsidRDefault="00BD53FA" w:rsidP="003F3B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70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E837F3F" wp14:editId="35B54557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-1270</wp:posOffset>
                  </wp:positionV>
                  <wp:extent cx="1348740" cy="416560"/>
                  <wp:effectExtent l="0" t="0" r="3810" b="2540"/>
                  <wp:wrapNone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2" w:type="dxa"/>
          </w:tcPr>
          <w:p w:rsidR="00BD53FA" w:rsidRPr="003D47AA" w:rsidRDefault="00BD53FA" w:rsidP="003F3BF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70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631EFF4" wp14:editId="44CF12D8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153035</wp:posOffset>
                  </wp:positionV>
                  <wp:extent cx="537210" cy="570865"/>
                  <wp:effectExtent l="0" t="0" r="15240" b="635"/>
                  <wp:wrapNone/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3410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05" cy="57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712D2F1" wp14:editId="083345AA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21590</wp:posOffset>
                  </wp:positionV>
                  <wp:extent cx="953770" cy="570865"/>
                  <wp:effectExtent l="0" t="0" r="17780" b="635"/>
                  <wp:wrapNone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72" cy="5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  <w:proofErr w:type="gram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: дерево</w:t>
            </w:r>
          </w:p>
        </w:tc>
        <w:tc>
          <w:tcPr>
            <w:tcW w:w="70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20443A1" wp14:editId="68A34C28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8890</wp:posOffset>
                  </wp:positionV>
                  <wp:extent cx="953770" cy="570865"/>
                  <wp:effectExtent l="0" t="0" r="17780" b="635"/>
                  <wp:wrapNone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72" cy="5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3FA" w:rsidRPr="003D47AA" w:rsidTr="003F3BF2">
        <w:tc>
          <w:tcPr>
            <w:tcW w:w="559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145415</wp:posOffset>
                      </wp:positionV>
                      <wp:extent cx="563245" cy="334010"/>
                      <wp:effectExtent l="19050" t="0" r="27305" b="46990"/>
                      <wp:wrapNone/>
                      <wp:docPr id="1" name="Правильный пяти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3245" cy="334010"/>
                              </a:xfrm>
                              <a:prstGeom prst="pentagon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1F497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1" o:spid="_x0000_s1026" type="#_x0000_t56" style="position:absolute;margin-left:35.45pt;margin-top:11.45pt;width:44.35pt;height:26.3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" filled="f" strokecolor="#1f497d" strokeweight="1pt">
                      <v:path arrowok="t"/>
                    </v:shape>
                  </w:pict>
                </mc:Fallback>
              </mc:AlternateContent>
            </w:r>
            <w:r w:rsidRPr="003D47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BAD7E1C" wp14:editId="29CBE15F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33020</wp:posOffset>
                  </wp:positionV>
                  <wp:extent cx="917575" cy="548640"/>
                  <wp:effectExtent l="0" t="0" r="15875" b="3810"/>
                  <wp:wrapNone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428" t="12787" r="7011" b="8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3D47AA" w:rsidTr="003F3BF2">
        <w:tc>
          <w:tcPr>
            <w:tcW w:w="2867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3D47AA" w:rsidTr="003F3BF2">
        <w:tc>
          <w:tcPr>
            <w:tcW w:w="2867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472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 xml:space="preserve">Доступ к файлу </w:t>
      </w:r>
      <w:proofErr w:type="spellStart"/>
      <w:r w:rsidRPr="003D47AA">
        <w:rPr>
          <w:rFonts w:ascii="Times New Roman" w:hAnsi="Times New Roman" w:cs="Times New Roman"/>
          <w:sz w:val="24"/>
          <w:szCs w:val="24"/>
        </w:rPr>
        <w:t>afisha.psd</w:t>
      </w:r>
      <w:proofErr w:type="spellEnd"/>
      <w:r w:rsidRPr="003D47AA">
        <w:rPr>
          <w:rFonts w:ascii="Times New Roman" w:hAnsi="Times New Roman" w:cs="Times New Roman"/>
          <w:sz w:val="24"/>
          <w:szCs w:val="24"/>
        </w:rPr>
        <w:t xml:space="preserve">, находящемуся на сервере </w:t>
      </w:r>
      <w:hyperlink r:id="rId20" w:history="1">
        <w:r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academ.lgaki.info</w:t>
        </w:r>
      </w:hyperlink>
      <w:r w:rsidRPr="003D47AA">
        <w:rPr>
          <w:rFonts w:ascii="Times New Roman" w:hAnsi="Times New Roman" w:cs="Times New Roman"/>
          <w:sz w:val="24"/>
          <w:szCs w:val="24"/>
        </w:rPr>
        <w:t xml:space="preserve">, осуществляется по протоколу </w:t>
      </w:r>
      <w:proofErr w:type="spellStart"/>
      <w:r w:rsidRPr="003D47AA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3D47AA">
        <w:rPr>
          <w:rFonts w:ascii="Times New Roman" w:hAnsi="Times New Roman" w:cs="Times New Roman"/>
          <w:sz w:val="24"/>
          <w:szCs w:val="24"/>
        </w:rPr>
        <w:t>. Фрагменты адреса файла закодированы цифрами от 1 до 5. Запишите последовательность этих цифр, кодирующую адрес указанного файла в сети Интернет.</w:t>
      </w:r>
    </w:p>
    <w:p w:rsidR="00BD53FA" w:rsidRPr="003D47AA" w:rsidRDefault="00BD53FA" w:rsidP="00BD53FA">
      <w:pPr>
        <w:pStyle w:val="a3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D47AA">
        <w:rPr>
          <w:rFonts w:ascii="Times New Roman" w:hAnsi="Times New Roman" w:cs="Times New Roman"/>
          <w:sz w:val="24"/>
          <w:szCs w:val="24"/>
        </w:rPr>
        <w:t>afisha.psd</w:t>
      </w:r>
      <w:proofErr w:type="spellEnd"/>
    </w:p>
    <w:p w:rsidR="00BD53FA" w:rsidRPr="003D47AA" w:rsidRDefault="00BD53FA" w:rsidP="00BD53FA">
      <w:pPr>
        <w:pStyle w:val="a3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://</w:t>
      </w:r>
    </w:p>
    <w:p w:rsidR="00BD53FA" w:rsidRPr="00D12891" w:rsidRDefault="00F21949" w:rsidP="00BD53FA">
      <w:pPr>
        <w:pStyle w:val="a3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1" w:history="1">
        <w:r w:rsidR="00BD53FA"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academ.lgaki.info</w:t>
        </w:r>
      </w:hyperlink>
    </w:p>
    <w:p w:rsidR="00BD53FA" w:rsidRPr="003D47AA" w:rsidRDefault="00BD53FA" w:rsidP="00BD53FA">
      <w:pPr>
        <w:pStyle w:val="a3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BD53FA" w:rsidRPr="003D47AA" w:rsidRDefault="00BD53FA" w:rsidP="00BD53FA">
      <w:pPr>
        <w:pStyle w:val="a3"/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D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https</w:t>
      </w:r>
      <w:proofErr w:type="spellEnd"/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1361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864"/>
        <w:gridCol w:w="2126"/>
        <w:gridCol w:w="2552"/>
        <w:gridCol w:w="2409"/>
        <w:gridCol w:w="2410"/>
      </w:tblGrid>
      <w:tr w:rsidR="00BD53FA" w:rsidRPr="003D47AA" w:rsidTr="003F3BF2">
        <w:trPr>
          <w:trHeight w:val="624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473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D47AA">
        <w:rPr>
          <w:rFonts w:ascii="Times New Roman" w:hAnsi="Times New Roman" w:cs="Times New Roman"/>
          <w:sz w:val="24"/>
          <w:szCs w:val="24"/>
          <w:lang w:bidi="ru-RU"/>
        </w:rPr>
        <w:t>Максимальная скорость передачи данных в локальной сети 104857600 бит/</w:t>
      </w:r>
      <w:proofErr w:type="gramStart"/>
      <w:r w:rsidRPr="003D47AA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3D47AA">
        <w:rPr>
          <w:rFonts w:ascii="Times New Roman" w:hAnsi="Times New Roman" w:cs="Times New Roman"/>
          <w:sz w:val="24"/>
          <w:szCs w:val="24"/>
          <w:lang w:bidi="ru-RU"/>
        </w:rPr>
        <w:t xml:space="preserve">. Сколько страниц текста можно передать за 1 секунду если 1 страница текста содержит 5000 символов (система </w:t>
      </w:r>
      <w:proofErr w:type="spellStart"/>
      <w:r w:rsidRPr="003D47AA">
        <w:rPr>
          <w:rFonts w:ascii="Times New Roman" w:hAnsi="Times New Roman" w:cs="Times New Roman"/>
          <w:sz w:val="24"/>
          <w:szCs w:val="24"/>
          <w:lang w:bidi="ru-RU"/>
        </w:rPr>
        <w:t>Unicode</w:t>
      </w:r>
      <w:proofErr w:type="spellEnd"/>
      <w:r w:rsidRPr="003D47AA">
        <w:rPr>
          <w:rFonts w:ascii="Times New Roman" w:hAnsi="Times New Roman" w:cs="Times New Roman"/>
          <w:sz w:val="24"/>
          <w:szCs w:val="24"/>
          <w:lang w:bidi="ru-RU"/>
        </w:rPr>
        <w:t xml:space="preserve">: 1 символ – 1 байт). </w:t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3D47AA">
        <w:rPr>
          <w:rFonts w:ascii="Times New Roman" w:hAnsi="Times New Roman" w:cs="Times New Roman"/>
          <w:i/>
          <w:sz w:val="24"/>
          <w:szCs w:val="24"/>
          <w:lang w:bidi="ru-RU"/>
        </w:rPr>
        <w:t>При нахождении правильного ответа можно пользоваться калькулятором.</w:t>
      </w:r>
    </w:p>
    <w:p w:rsidR="00BD53FA" w:rsidRPr="003D47AA" w:rsidRDefault="00BD53FA" w:rsidP="00BD53FA">
      <w:pPr>
        <w:numPr>
          <w:ilvl w:val="0"/>
          <w:numId w:val="123"/>
        </w:numPr>
        <w:tabs>
          <w:tab w:val="left" w:pos="1134"/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2621,44 стр./с</w:t>
      </w:r>
    </w:p>
    <w:p w:rsidR="00BD53FA" w:rsidRPr="003D47AA" w:rsidRDefault="00BD53FA" w:rsidP="00BD53FA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26210,44 стр./с</w:t>
      </w:r>
    </w:p>
    <w:p w:rsidR="00BD53FA" w:rsidRPr="003D47AA" w:rsidRDefault="00BD53FA" w:rsidP="00BD53FA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262100,44 стр./с </w:t>
      </w:r>
    </w:p>
    <w:p w:rsidR="00BD53FA" w:rsidRPr="003D47AA" w:rsidRDefault="00BD53FA" w:rsidP="00BD53FA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2621000,44 стр./с </w:t>
      </w:r>
    </w:p>
    <w:p w:rsidR="00BD53FA" w:rsidRPr="003D47AA" w:rsidRDefault="00BD53FA" w:rsidP="00BD53FA">
      <w:pPr>
        <w:numPr>
          <w:ilvl w:val="0"/>
          <w:numId w:val="123"/>
        </w:numPr>
        <w:tabs>
          <w:tab w:val="left" w:pos="113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26210000,44 стр./с </w:t>
      </w:r>
    </w:p>
    <w:p w:rsidR="00BD53FA" w:rsidRPr="003D47A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474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  <w:r w:rsidRPr="003D47AA">
        <w:rPr>
          <w:rFonts w:ascii="Times New Roman" w:hAnsi="Times New Roman" w:cs="Times New Roman"/>
          <w:sz w:val="24"/>
          <w:szCs w:val="24"/>
        </w:rPr>
        <w:t>.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прикладные программы</w:t>
      </w:r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являющиеся веб-браузерами, предназначенными  для работы </w:t>
      </w: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глобальной компьютерной сети: </w:t>
      </w:r>
    </w:p>
    <w:p w:rsidR="00BD53FA" w:rsidRPr="00D12891" w:rsidRDefault="00F21949" w:rsidP="00BD53FA">
      <w:pPr>
        <w:pStyle w:val="a3"/>
        <w:numPr>
          <w:ilvl w:val="0"/>
          <w:numId w:val="121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2" w:tooltip="Internet Explorer" w:history="1">
        <w:proofErr w:type="spellStart"/>
        <w:r w:rsidR="00BD53FA" w:rsidRPr="00D12891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InternetExplorer</w:t>
        </w:r>
        <w:proofErr w:type="spellEnd"/>
      </w:hyperlink>
    </w:p>
    <w:p w:rsidR="00BD53FA" w:rsidRPr="00D12891" w:rsidRDefault="00F21949" w:rsidP="00BD53FA">
      <w:pPr>
        <w:numPr>
          <w:ilvl w:val="0"/>
          <w:numId w:val="121"/>
        </w:numPr>
        <w:tabs>
          <w:tab w:val="left" w:pos="88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Google Chrome" w:history="1">
        <w:proofErr w:type="spellStart"/>
        <w:r w:rsidR="00BD53FA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GoogleChrome</w:t>
        </w:r>
        <w:proofErr w:type="spellEnd"/>
      </w:hyperlink>
    </w:p>
    <w:p w:rsidR="00BD53FA" w:rsidRPr="00D12891" w:rsidRDefault="00F21949" w:rsidP="00BD53FA">
      <w:pPr>
        <w:pStyle w:val="a3"/>
        <w:numPr>
          <w:ilvl w:val="0"/>
          <w:numId w:val="121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Windows" w:history="1">
        <w:proofErr w:type="spellStart"/>
        <w:r w:rsidR="00BD53FA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MicrosoftWindows</w:t>
        </w:r>
        <w:proofErr w:type="spellEnd"/>
      </w:hyperlink>
    </w:p>
    <w:p w:rsidR="00BD53FA" w:rsidRPr="00D12891" w:rsidRDefault="00F21949" w:rsidP="00BD53FA">
      <w:pPr>
        <w:pStyle w:val="a3"/>
        <w:numPr>
          <w:ilvl w:val="0"/>
          <w:numId w:val="121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Mozilla Firefox" w:history="1">
        <w:proofErr w:type="spellStart"/>
        <w:r w:rsidR="00BD53FA" w:rsidRPr="00D12891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MozillaFirefox</w:t>
        </w:r>
        <w:proofErr w:type="spellEnd"/>
      </w:hyperlink>
    </w:p>
    <w:p w:rsidR="00BD53FA" w:rsidRPr="003D47AA" w:rsidRDefault="00BD53FA" w:rsidP="00BD53FA">
      <w:pPr>
        <w:pStyle w:val="a3"/>
        <w:numPr>
          <w:ilvl w:val="0"/>
          <w:numId w:val="121"/>
        </w:numPr>
        <w:tabs>
          <w:tab w:val="clear" w:pos="425"/>
          <w:tab w:val="left" w:pos="880"/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gramStart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3D47AA">
        <w:rPr>
          <w:rFonts w:ascii="Times New Roman" w:hAnsi="Times New Roman" w:cs="Times New Roman"/>
          <w:sz w:val="24"/>
          <w:szCs w:val="24"/>
          <w:shd w:val="clear" w:color="auto" w:fill="FFFFFF"/>
        </w:rPr>
        <w:t>раузер</w:t>
      </w:r>
      <w:proofErr w:type="spellEnd"/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D12891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b/>
          <w:sz w:val="24"/>
          <w:szCs w:val="24"/>
        </w:rPr>
        <w:t>Задание 475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D12891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D12891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2891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gramStart"/>
      <w:r w:rsidRPr="00D12891">
        <w:rPr>
          <w:rFonts w:ascii="Times New Roman" w:eastAsia="Times New Roman" w:hAnsi="Times New Roman" w:cs="Times New Roman"/>
          <w:sz w:val="24"/>
          <w:szCs w:val="24"/>
        </w:rPr>
        <w:t>разместил файл</w:t>
      </w:r>
      <w:proofErr w:type="gramEnd"/>
      <w:r w:rsidRPr="00D12891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на </w:t>
      </w:r>
      <w:r w:rsidRPr="00D128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сервере виртуальной академии </w:t>
      </w:r>
      <w:hyperlink r:id="rId26" w:history="1">
        <w:r w:rsidRPr="00D12891">
          <w:rPr>
            <w:rStyle w:val="ad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academ.lgaki.info</w:t>
        </w:r>
      </w:hyperlink>
      <w:r w:rsidRPr="00D128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разделе mladshij-spetsialist/ochnaya-forma-obucheniya/i-kurs-informatika. </w:t>
      </w:r>
      <w:r w:rsidRPr="00D12891">
        <w:rPr>
          <w:rFonts w:ascii="Times New Roman" w:hAnsi="Times New Roman" w:cs="Times New Roman"/>
          <w:sz w:val="24"/>
          <w:szCs w:val="24"/>
        </w:rPr>
        <w:t xml:space="preserve">Доступ к файлу осуществляется по протоколу </w:t>
      </w:r>
      <w:proofErr w:type="spellStart"/>
      <w:r w:rsidRPr="00D1289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D12891">
        <w:rPr>
          <w:rFonts w:ascii="Times New Roman" w:hAnsi="Times New Roman" w:cs="Times New Roman"/>
          <w:sz w:val="24"/>
          <w:szCs w:val="24"/>
        </w:rPr>
        <w:t>. Запишите адрес, по которому можно найти  указанный файл в сети Интернет.</w:t>
      </w:r>
    </w:p>
    <w:p w:rsidR="00BD53FA" w:rsidRPr="00D12891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D12891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D12891">
        <w:rPr>
          <w:rFonts w:ascii="Times New Roman" w:hAnsi="Times New Roman" w:cs="Times New Roman"/>
          <w:sz w:val="24"/>
          <w:szCs w:val="24"/>
        </w:rPr>
        <w:t>Обоснование</w:t>
      </w: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476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>Прочитайте текст и установите соответствие.</w:t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  <w:r w:rsidRPr="003D47AA">
        <w:rPr>
          <w:rFonts w:ascii="Times New Roman" w:hAnsi="Times New Roman" w:cs="Times New Roman"/>
          <w:b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Поставьте в соответствие название программы и расширение созданного в ней файла.</w:t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  <w:r w:rsidRPr="003D47AA">
        <w:rPr>
          <w:rFonts w:ascii="Times New Roman" w:hAnsi="Times New Roman" w:cs="Times New Roman"/>
          <w:sz w:val="24"/>
          <w:szCs w:val="24"/>
        </w:rPr>
        <w:tab/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t xml:space="preserve">К каждой позиции, данной в левом столбце, подберите соответствующую позицию из правого столбца:           </w:t>
      </w:r>
    </w:p>
    <w:tbl>
      <w:tblPr>
        <w:tblStyle w:val="a5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559"/>
        <w:gridCol w:w="4111"/>
        <w:gridCol w:w="567"/>
        <w:gridCol w:w="5811"/>
      </w:tblGrid>
      <w:tr w:rsidR="00BD53FA" w:rsidRPr="003D47AA" w:rsidTr="003F3BF2">
        <w:tc>
          <w:tcPr>
            <w:tcW w:w="4670" w:type="dxa"/>
            <w:gridSpan w:val="2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378" w:type="dxa"/>
            <w:gridSpan w:val="2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файла</w:t>
            </w:r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3D47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pptx</w:t>
            </w:r>
            <w:proofErr w:type="spellEnd"/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bottom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D53FA" w:rsidRPr="003D47AA" w:rsidRDefault="00F2194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BD53FA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BD53FA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xlsx</w:t>
              </w:r>
              <w:proofErr w:type="spellEnd"/>
            </w:hyperlink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psd</w:t>
            </w:r>
            <w:proofErr w:type="spellEnd"/>
          </w:p>
        </w:tc>
      </w:tr>
      <w:tr w:rsidR="00BD53FA" w:rsidRPr="003D47AA" w:rsidTr="003F3BF2">
        <w:tc>
          <w:tcPr>
            <w:tcW w:w="559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  <w:vAlign w:val="bottom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exe</w:t>
            </w:r>
            <w:proofErr w:type="spellEnd"/>
          </w:p>
        </w:tc>
      </w:tr>
      <w:tr w:rsidR="00BD53FA" w:rsidRPr="003D47AA" w:rsidTr="003F3BF2">
        <w:tc>
          <w:tcPr>
            <w:tcW w:w="559" w:type="dxa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53FA" w:rsidRPr="003D47AA" w:rsidRDefault="00BD53FA" w:rsidP="003F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BD53FA" w:rsidRPr="003D47AA" w:rsidRDefault="00F21949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BD53FA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BD53FA" w:rsidRPr="003D47A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docx</w:t>
              </w:r>
              <w:proofErr w:type="spellEnd"/>
            </w:hyperlink>
          </w:p>
        </w:tc>
      </w:tr>
    </w:tbl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Запишите выбранные цифры под соответствующими буквами: </w:t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  <w:r w:rsidRPr="003D47A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0" w:type="auto"/>
        <w:tblInd w:w="1352" w:type="dxa"/>
        <w:tblLook w:val="04A0" w:firstRow="1" w:lastRow="0" w:firstColumn="1" w:lastColumn="0" w:noHBand="0" w:noVBand="1"/>
      </w:tblPr>
      <w:tblGrid>
        <w:gridCol w:w="2867"/>
        <w:gridCol w:w="3119"/>
        <w:gridCol w:w="3260"/>
        <w:gridCol w:w="2835"/>
      </w:tblGrid>
      <w:tr w:rsidR="00BD53FA" w:rsidRPr="003D47AA" w:rsidTr="003F3BF2">
        <w:tc>
          <w:tcPr>
            <w:tcW w:w="2867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D53FA" w:rsidRPr="003D47AA" w:rsidTr="003F3BF2">
        <w:tc>
          <w:tcPr>
            <w:tcW w:w="2867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3FA" w:rsidRPr="003D47AA" w:rsidRDefault="00BD53FA" w:rsidP="003F3BF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47A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477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установите последовательность.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Для установки формата печати «брошюра» в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выполнить следующую последовательность действий:</w:t>
      </w:r>
    </w:p>
    <w:p w:rsidR="00BD53FA" w:rsidRPr="003D47AA" w:rsidRDefault="00BD53FA" w:rsidP="00BD53FA">
      <w:pPr>
        <w:numPr>
          <w:ilvl w:val="0"/>
          <w:numId w:val="12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Выбрать из списка</w:t>
      </w:r>
      <w:proofErr w:type="gramStart"/>
      <w:r w:rsidRPr="003D47A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D47AA">
        <w:rPr>
          <w:rFonts w:ascii="Times New Roman" w:hAnsi="Times New Roman" w:cs="Times New Roman"/>
          <w:sz w:val="24"/>
          <w:szCs w:val="24"/>
        </w:rPr>
        <w:t>есколько страниц/Брошюра</w:t>
      </w:r>
    </w:p>
    <w:p w:rsidR="00BD53FA" w:rsidRPr="003D47AA" w:rsidRDefault="00BD53FA" w:rsidP="00BD53FA">
      <w:pPr>
        <w:numPr>
          <w:ilvl w:val="0"/>
          <w:numId w:val="122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Открыть вкладку Разметка страницы</w:t>
      </w:r>
    </w:p>
    <w:p w:rsidR="00BD53FA" w:rsidRPr="003D47AA" w:rsidRDefault="00BD53FA" w:rsidP="00BD53FA">
      <w:pPr>
        <w:numPr>
          <w:ilvl w:val="0"/>
          <w:numId w:val="122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Выбрать вкладку Поля</w:t>
      </w:r>
    </w:p>
    <w:p w:rsidR="00BD53FA" w:rsidRPr="003D47AA" w:rsidRDefault="00BD53FA" w:rsidP="00BD53FA">
      <w:pPr>
        <w:numPr>
          <w:ilvl w:val="0"/>
          <w:numId w:val="122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Нажать кнопку группы Параметры страницы</w:t>
      </w:r>
    </w:p>
    <w:p w:rsidR="00BD53FA" w:rsidRPr="003D47AA" w:rsidRDefault="00BD53FA" w:rsidP="00BD53FA">
      <w:pPr>
        <w:numPr>
          <w:ilvl w:val="0"/>
          <w:numId w:val="122"/>
        </w:numPr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Выбрать раздел Страницы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W w:w="13437" w:type="dxa"/>
        <w:tblInd w:w="761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7"/>
        <w:gridCol w:w="2687"/>
        <w:gridCol w:w="2687"/>
      </w:tblGrid>
      <w:tr w:rsidR="00BD53FA" w:rsidRPr="003D47AA" w:rsidTr="003F3BF2">
        <w:trPr>
          <w:trHeight w:val="62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3FA" w:rsidRPr="003D47AA" w:rsidRDefault="00BD53FA" w:rsidP="003F3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478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Сколько ячеек электронной таблицы MS </w:t>
      </w:r>
      <w:proofErr w:type="spellStart"/>
      <w:r w:rsidRPr="003D47AA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 охвачено диапазоном A1:C4?</w:t>
      </w:r>
    </w:p>
    <w:p w:rsidR="00BD53FA" w:rsidRPr="003D47AA" w:rsidRDefault="00BD53FA" w:rsidP="00BD53FA">
      <w:pPr>
        <w:numPr>
          <w:ilvl w:val="0"/>
          <w:numId w:val="124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D53FA" w:rsidRPr="003D47AA" w:rsidRDefault="00BD53FA" w:rsidP="00BD53FA">
      <w:pPr>
        <w:numPr>
          <w:ilvl w:val="0"/>
          <w:numId w:val="124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D53FA" w:rsidRPr="003D47AA" w:rsidRDefault="00BD53FA" w:rsidP="00BD53FA">
      <w:pPr>
        <w:numPr>
          <w:ilvl w:val="0"/>
          <w:numId w:val="124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D53FA" w:rsidRPr="003D47AA" w:rsidRDefault="00BD53FA" w:rsidP="00BD53FA">
      <w:pPr>
        <w:numPr>
          <w:ilvl w:val="0"/>
          <w:numId w:val="124"/>
        </w:numPr>
        <w:tabs>
          <w:tab w:val="left" w:pos="1276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</w:p>
    <w:p w:rsidR="00BD53FA" w:rsidRPr="003D47A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479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текст, выберите правильные ответы и запишите аргументы, обосновывающие выбор ответов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устройства, входящие во внутреннюю архитектуру любого ПК: </w:t>
      </w:r>
    </w:p>
    <w:p w:rsidR="00BD53FA" w:rsidRPr="003D47AA" w:rsidRDefault="00BD53FA" w:rsidP="00BD53FA">
      <w:pPr>
        <w:numPr>
          <w:ilvl w:val="0"/>
          <w:numId w:val="125"/>
        </w:numPr>
        <w:tabs>
          <w:tab w:val="left" w:pos="1418"/>
        </w:tabs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CPU</w:t>
      </w:r>
    </w:p>
    <w:p w:rsidR="00BD53FA" w:rsidRPr="003D47AA" w:rsidRDefault="00BD53FA" w:rsidP="00BD53FA">
      <w:pPr>
        <w:numPr>
          <w:ilvl w:val="0"/>
          <w:numId w:val="125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lastRenderedPageBreak/>
        <w:t>HDD</w:t>
      </w:r>
    </w:p>
    <w:p w:rsidR="00BD53FA" w:rsidRPr="003D47AA" w:rsidRDefault="00BD53FA" w:rsidP="00BD53FA">
      <w:pPr>
        <w:numPr>
          <w:ilvl w:val="0"/>
          <w:numId w:val="125"/>
        </w:numPr>
        <w:tabs>
          <w:tab w:val="left" w:pos="141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RAM</w:t>
      </w:r>
    </w:p>
    <w:p w:rsidR="00BD53FA" w:rsidRPr="003D47AA" w:rsidRDefault="00BD53FA" w:rsidP="00BD53FA">
      <w:pPr>
        <w:numPr>
          <w:ilvl w:val="0"/>
          <w:numId w:val="125"/>
        </w:numPr>
        <w:tabs>
          <w:tab w:val="left" w:pos="1418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3D47AA" w:rsidRDefault="00BD53FA" w:rsidP="00BD5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Обоснование:</w:t>
      </w:r>
    </w:p>
    <w:p w:rsidR="00BD53FA" w:rsidRDefault="00BD53FA" w:rsidP="00BD53F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FA" w:rsidRPr="003D47AA" w:rsidRDefault="00BD53FA" w:rsidP="00BD53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480 </w:t>
      </w:r>
      <w:r>
        <w:rPr>
          <w:rFonts w:ascii="Times New Roman" w:eastAsia="Calibri" w:hAnsi="Times New Roman" w:cs="Times New Roman"/>
          <w:b/>
          <w:sz w:val="24"/>
          <w:szCs w:val="24"/>
        </w:rPr>
        <w:t>(8сем.)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i/>
          <w:sz w:val="24"/>
          <w:szCs w:val="24"/>
        </w:rPr>
        <w:t>Прочитайте текст и запишите развернутый обоснованный ответ.</w:t>
      </w:r>
    </w:p>
    <w:p w:rsidR="00BD53FA" w:rsidRPr="003D47AA" w:rsidRDefault="00BD53FA" w:rsidP="00BD5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Гиперте́кстовый</w:t>
      </w:r>
      <w:proofErr w:type="spellEnd"/>
      <w:proofErr w:type="gramEnd"/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документ – это совокупность </w:t>
      </w:r>
      <w:hyperlink r:id="rId29" w:history="1">
        <w:r w:rsidRPr="003D47AA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электронных документов</w:t>
        </w:r>
      </w:hyperlink>
      <w:r w:rsidRPr="003D47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связанных между собой …</w:t>
      </w:r>
    </w:p>
    <w:p w:rsidR="00BD53FA" w:rsidRPr="003D47A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BD53FA" w:rsidRPr="003D47AA" w:rsidRDefault="00BD53FA" w:rsidP="00BD53FA">
      <w:pPr>
        <w:spacing w:after="0" w:line="240" w:lineRule="auto"/>
        <w:ind w:right="1314"/>
        <w:jc w:val="both"/>
        <w:rPr>
          <w:rFonts w:ascii="Times New Roman" w:hAnsi="Times New Roman" w:cs="Times New Roman"/>
          <w:sz w:val="24"/>
          <w:szCs w:val="24"/>
        </w:rPr>
      </w:pPr>
      <w:r w:rsidRPr="003D47AA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53FA" w:rsidRDefault="00BD53FA" w:rsidP="00BD53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53FA" w:rsidRDefault="00BD53FA" w:rsidP="00BD5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3D39" w:rsidRDefault="00F03D39" w:rsidP="000D0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39" w:rsidRDefault="00F03D39" w:rsidP="000D0F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F25" w:rsidRPr="005E2107" w:rsidRDefault="000D0F25" w:rsidP="000D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b/>
          <w:sz w:val="24"/>
          <w:szCs w:val="24"/>
        </w:rPr>
        <w:tab/>
      </w:r>
      <w:r w:rsidRPr="005E2107">
        <w:rPr>
          <w:rFonts w:ascii="Times New Roman" w:hAnsi="Times New Roman" w:cs="Times New Roman"/>
          <w:sz w:val="24"/>
          <w:szCs w:val="24"/>
        </w:rPr>
        <w:tab/>
      </w:r>
    </w:p>
    <w:p w:rsidR="00E60918" w:rsidRDefault="000D0F25" w:rsidP="00F03D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8E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60918" w:rsidRPr="0054188B" w:rsidRDefault="00E60918" w:rsidP="00C95C47">
      <w:pPr>
        <w:rPr>
          <w:rFonts w:ascii="Times New Roman" w:hAnsi="Times New Roman" w:cs="Times New Roman"/>
          <w:b/>
          <w:sz w:val="24"/>
          <w:szCs w:val="24"/>
        </w:rPr>
        <w:sectPr w:rsidR="00E60918" w:rsidRPr="0054188B" w:rsidSect="00EB4F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92AEF" w:rsidRPr="0054188B" w:rsidRDefault="00592AEF" w:rsidP="00C95C47">
      <w:pPr>
        <w:rPr>
          <w:rFonts w:ascii="Times New Roman" w:hAnsi="Times New Roman" w:cs="Times New Roman"/>
          <w:b/>
          <w:sz w:val="24"/>
          <w:szCs w:val="24"/>
        </w:rPr>
      </w:pPr>
    </w:p>
    <w:p w:rsidR="00751C59" w:rsidRPr="0054188B" w:rsidRDefault="00751C59" w:rsidP="00C95C47">
      <w:pPr>
        <w:rPr>
          <w:rFonts w:ascii="Times New Roman" w:hAnsi="Times New Roman" w:cs="Times New Roman"/>
          <w:b/>
          <w:sz w:val="24"/>
          <w:szCs w:val="24"/>
        </w:rPr>
        <w:sectPr w:rsidR="00751C59" w:rsidRPr="0054188B" w:rsidSect="00592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C47" w:rsidRPr="0054188B" w:rsidRDefault="00C95C47" w:rsidP="0059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8B">
        <w:rPr>
          <w:rFonts w:ascii="Times New Roman" w:hAnsi="Times New Roman" w:cs="Times New Roman"/>
          <w:b/>
          <w:sz w:val="28"/>
          <w:szCs w:val="28"/>
        </w:rPr>
        <w:lastRenderedPageBreak/>
        <w:t>Ключи к оцениванию тестовых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64"/>
        <w:gridCol w:w="4929"/>
      </w:tblGrid>
      <w:tr w:rsidR="00621773" w:rsidRPr="0054188B" w:rsidTr="00AE74AC">
        <w:tc>
          <w:tcPr>
            <w:tcW w:w="2093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4929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52143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C7028C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D23D3D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русские, буряты, латыши представляют различные типы этнических общностей.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C7028C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общая тер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рия </w:t>
            </w:r>
          </w:p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ность языка </w:t>
            </w:r>
          </w:p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обобщенность культуры.</w:t>
            </w:r>
          </w:p>
          <w:p w:rsidR="00621773" w:rsidRPr="00D23D3D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дом государстве есть 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язык</w:t>
            </w:r>
            <w:proofErr w:type="gramStart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то, как правило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>- язык до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 этноса.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C7028C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Параллельные прямые. Параллельные прямые – это прямые, которые лежат в одной плоскости и не пересекаются.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sz w:val="24"/>
                <w:szCs w:val="24"/>
              </w:rPr>
              <w:t>Куб - это правильный многогранник, т.к. он является выпуклым многогранником, каждая грань которого – правильный многоугольник.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32541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12A">
              <w:rPr>
                <w:rFonts w:ascii="Times New Roman" w:eastAsia="Times New Roman" w:hAnsi="Times New Roman" w:cs="Times New Roman"/>
                <w:sz w:val="24"/>
                <w:szCs w:val="24"/>
              </w:rPr>
              <w:t>т.к</w:t>
            </w:r>
            <w:proofErr w:type="gramStart"/>
            <w:r w:rsidRPr="002E0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лектронные</w:t>
            </w:r>
            <w:proofErr w:type="spellEnd"/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таблицы</w:t>
            </w:r>
            <w:r w:rsidRPr="006E41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это ПО</w:t>
            </w:r>
            <w:r w:rsidRPr="006E41B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E012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предназначенное для создания, редактирования и анализа данных в виде таблиц.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2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.к. эта форма изменчивости возникает при половом размножении, в результате которого образуются  комбинации генов, которых не было у родителей.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А3Б1В4Г2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2D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данная страна, Эквадор, расположена в Южном полушарии, на континенте Южная Америка.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0E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этом памятнике мировой архитектуре отражены основные черты готического стиля – наличие окна-розы (витражей), кружевная каменная резьба, стрельчатая арка.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7E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периоду холодной войны относится Кубинская революция, произошедшая в 1950-х годах. Все другие упомянутые революции произошли задолго до начала холодной войны.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F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 данная хлебно-зерновая культура прославлялась в произведениях устного народного творчества, являлась одним из базовых элементов хозяйственной деятельности русского народа.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публичное право – это </w:t>
            </w:r>
            <w:r w:rsidRPr="004006D2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отраслей права, регулирующих отношения, связанные с обеспечением общего (публичного) или общегосударственного интереса.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764" w:type="dxa"/>
          </w:tcPr>
          <w:p w:rsidR="00621773" w:rsidRPr="004006D2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D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Конституция обладает высшей юридической силой и закрепляет основы конституционного строя России, государственное устройство, права и свободы человека и гражданина, образование представительных, исполнительных, судебных органов власти и систему местного самоуправления, а также конституционные поправки и пересмотр Конституции.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14523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2415</w:t>
            </w: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D23D3D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621773" w:rsidRPr="00D23D3D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hyperlink r:id="rId30" w:tooltip="Windows" w:history="1">
              <w:proofErr w:type="spellStart"/>
              <w:r w:rsidRPr="00A3055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Microsoft</w:t>
              </w:r>
              <w:proofErr w:type="spellEnd"/>
              <w:r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A3055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Windows</w:t>
              </w:r>
              <w:proofErr w:type="spellEnd"/>
            </w:hyperlink>
            <w:r w:rsidRPr="00D23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является веб-браузером, а является </w:t>
            </w:r>
            <w:r w:rsidRPr="00D23D3D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системой.</w:t>
            </w:r>
            <w:r w:rsidRPr="00D23D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этой картине отражены основные черты импрессионизма  – конкретность места и времени действия, акцент на главное, сиюминутность, визуальные эффекты, будничность сюжета.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4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этих произведениях реалистично отражены черты, характерные для </w:t>
            </w:r>
            <w:r w:rsidRPr="003456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импрессионизма.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7764" w:type="dxa"/>
          </w:tcPr>
          <w:p w:rsidR="00621773" w:rsidRPr="003456FD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>гейская культура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45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сформировались из-за географического расположения данной культуры (Эгейское море, остров Крит, Микены).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64" w:type="dxa"/>
          </w:tcPr>
          <w:p w:rsidR="00621773" w:rsidRPr="00B614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64" w:type="dxa"/>
          </w:tcPr>
          <w:p w:rsidR="00621773" w:rsidRPr="00D23D3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40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Этнография в XIX веке развивается как самостоятельная наука, что проявляется в формировании множества научных направлений.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64" w:type="dxa"/>
          </w:tcPr>
          <w:p w:rsidR="00621773" w:rsidRPr="00FB5A92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Матросов закрыл  собой амбразуру  немецкого дзота, </w:t>
            </w:r>
            <w:r w:rsidRPr="00334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препятствовавшего продвижению  его подразделения</w:t>
            </w:r>
            <w:r w:rsidRPr="003347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3474B"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 1943 года в Новгородской области, остальные – молодогвардейцы.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145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764" w:type="dxa"/>
          </w:tcPr>
          <w:p w:rsidR="00621773" w:rsidRPr="0054188B" w:rsidRDefault="00D6439F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764" w:type="dxa"/>
          </w:tcPr>
          <w:p w:rsidR="00621773" w:rsidRPr="00FB5A92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7950BA">
              <w:rPr>
                <w:rFonts w:ascii="Times New Roman" w:eastAsia="Calibri" w:hAnsi="Times New Roman" w:cs="Times New Roman"/>
                <w:sz w:val="24"/>
                <w:szCs w:val="24"/>
              </w:rPr>
              <w:t>вертикальная социальная мобильность – это продвижение индивида по служебной лестнице вверх или вниз.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764" w:type="dxa"/>
          </w:tcPr>
          <w:p w:rsidR="00621773" w:rsidRPr="0054188B" w:rsidRDefault="00842B50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764" w:type="dxa"/>
          </w:tcPr>
          <w:p w:rsidR="00621773" w:rsidRPr="0054188B" w:rsidRDefault="00842B50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764" w:type="dxa"/>
          </w:tcPr>
          <w:p w:rsidR="00621773" w:rsidRPr="005E73B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государство отвечает за фискальную и монетарную политику, за регулирование внешней торговли и за контроль распределения доходов.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764" w:type="dxa"/>
          </w:tcPr>
          <w:p w:rsidR="00621773" w:rsidRPr="005E73B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заработная плата – это вознаграждение работника за выполнение им трудовых функций</w:t>
            </w:r>
            <w:r w:rsidRPr="004767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общество — это общество, в основе которого лежат обычаи и традиции. Оно зародилось при первобытном строе и достигло расцвета в период феодализма. Даже в современном мире встречаются отдельные элементы данного типа.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4531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1324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764" w:type="dxa"/>
          </w:tcPr>
          <w:p w:rsidR="00621773" w:rsidRPr="005E73B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философия - любовь к мудрости. Достижение мудрости можно считать целью философии саморазвития.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764" w:type="dxa"/>
          </w:tcPr>
          <w:p w:rsidR="00621773" w:rsidRPr="005E73B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3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стоицизм выделяет умеренность  и невозмутимость как высшие добродетели. А счастье обретается посредством соответствия добродетелям.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742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52143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764" w:type="dxa"/>
          </w:tcPr>
          <w:p w:rsidR="00621773" w:rsidRPr="00EA71A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447D63">
              <w:rPr>
                <w:rFonts w:ascii="Times New Roman" w:eastAsia="Calibri" w:hAnsi="Times New Roman" w:cs="Times New Roman"/>
                <w:sz w:val="24"/>
                <w:szCs w:val="24"/>
              </w:rPr>
              <w:t>тосканский ордер сформировался в архитектуре Древнего Рима.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764" w:type="dxa"/>
          </w:tcPr>
          <w:p w:rsidR="00621773" w:rsidRPr="00447D63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Возрождения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447D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этот период в европейской культуре возрождались античные традиции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764" w:type="dxa"/>
          </w:tcPr>
          <w:p w:rsidR="00621773" w:rsidRPr="00EA71A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987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произошло в эпоху неолита.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А4Б1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7764" w:type="dxa"/>
          </w:tcPr>
          <w:p w:rsidR="00621773" w:rsidRPr="00EA71A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1EE1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годы правления Б.Н. Ельцина Российская Федерация стала одной из основательниц Содружества Независимых Государств (СНГ), подписала декларацию об окончании холодной войны с США и в целом значительно улучшила отношения с США</w:t>
            </w:r>
            <w:r w:rsidRPr="00311EE1">
              <w:rPr>
                <w:rFonts w:ascii="Times New Roman" w:hAnsi="Times New Roman" w:cs="Times New Roman"/>
                <w:sz w:val="24"/>
                <w:szCs w:val="24"/>
              </w:rPr>
              <w:t>. Но РФ не вступила ни в ЕС, ни в НАТО.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45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246753</w:t>
            </w:r>
            <w:r w:rsidRPr="00EA7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764" w:type="dxa"/>
          </w:tcPr>
          <w:p w:rsidR="00842B50" w:rsidRPr="00793F0A" w:rsidRDefault="00842B50" w:rsidP="00842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842B50" w:rsidP="00842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Непосредственное</w:t>
            </w:r>
            <w:r w:rsidRPr="0056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D7C">
              <w:rPr>
                <w:rFonts w:ascii="Times New Roman" w:hAnsi="Times New Roman" w:cs="Times New Roman"/>
                <w:sz w:val="24"/>
                <w:szCs w:val="24"/>
              </w:rPr>
              <w:t xml:space="preserve">общение является исторически первой формой общения людей друг с другом; оно осуществляется с помощью органов, данных человеку природой (голова, руки, голосовые связки </w:t>
            </w:r>
            <w:r w:rsidRPr="00D47F5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66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6D7C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764" w:type="dxa"/>
          </w:tcPr>
          <w:p w:rsidR="00621773" w:rsidRPr="00793F0A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sz w:val="24"/>
                <w:szCs w:val="24"/>
              </w:rPr>
              <w:t>т.к. для гуманизма высшей ценностью являются человеческая жизнь и достоинство.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71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1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</w:t>
            </w:r>
            <w:proofErr w:type="gramStart"/>
            <w:r w:rsidRPr="00EA71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0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песни, которые тесно связанны с представлением о круговороте природы и видами земледельческих работ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А4Б3В1Г2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764" w:type="dxa"/>
          </w:tcPr>
          <w:p w:rsidR="00621773" w:rsidRPr="00EA71A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A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  <w:p w:rsidR="00621773" w:rsidRPr="00EA71A5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A5">
              <w:rPr>
                <w:rFonts w:ascii="Times New Roman" w:hAnsi="Times New Roman" w:cs="Times New Roman"/>
                <w:sz w:val="24"/>
                <w:szCs w:val="24"/>
              </w:rPr>
              <w:t>руководитель хореографического ансамбля обязан выполнять эти функции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764" w:type="dxa"/>
          </w:tcPr>
          <w:p w:rsidR="00621773" w:rsidRPr="00793F0A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27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этой картине отражены основные черты сюрреализма  – использование иррациональных и подсознательных образов, нарушение логических связей.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764" w:type="dxa"/>
          </w:tcPr>
          <w:p w:rsidR="00621773" w:rsidRPr="00793F0A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1A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событие привело к развитию обмена  и в дальнейшем зарождению торговли.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764" w:type="dxa"/>
          </w:tcPr>
          <w:p w:rsidR="00621773" w:rsidRPr="0003008F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9EC">
              <w:rPr>
                <w:rFonts w:ascii="Times New Roman" w:hAnsi="Times New Roman" w:cs="Times New Roman"/>
                <w:bCs/>
                <w:sz w:val="24"/>
                <w:szCs w:val="24"/>
              </w:rPr>
              <w:t>ЧЁРНЫЙ кофе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т.к. </w:t>
            </w:r>
            <w:r w:rsidRPr="001429EC">
              <w:rPr>
                <w:rFonts w:ascii="Times New Roman" w:hAnsi="Times New Roman" w:cs="Times New Roman"/>
                <w:bCs/>
                <w:sz w:val="24"/>
                <w:szCs w:val="24"/>
              </w:rPr>
              <w:t>кофе – имя существительное мужского рода.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Pr="000300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764" w:type="dxa"/>
          </w:tcPr>
          <w:p w:rsidR="00621773" w:rsidRPr="00FC2C3C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именно Польша, Венгрия и Румыния в 1944-1945 были освобождены от Фашизма армией СССР. Эти страны вошли в социалистический блок и </w:t>
            </w:r>
            <w:r w:rsidRPr="0026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взяли курс на построение социализма. Прочие же перечисленные страны остались капиталистическими.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C64B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764" w:type="dxa"/>
          </w:tcPr>
          <w:p w:rsidR="00621773" w:rsidRPr="0003008F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621773" w:rsidRPr="0003008F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УЗОРЧАТЫЙ тюль, </w:t>
            </w:r>
            <w:proofErr w:type="spellStart"/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>т.к</w:t>
            </w:r>
            <w:proofErr w:type="gramStart"/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>юль</w:t>
            </w:r>
            <w:proofErr w:type="spellEnd"/>
            <w:r w:rsidRPr="00030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имя существительное мужского рода.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764" w:type="dxa"/>
          </w:tcPr>
          <w:p w:rsidR="00621773" w:rsidRPr="00A915A2" w:rsidRDefault="00621773" w:rsidP="00AE74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который не читает хороших книг, не имеет преимуществ перед человеком, который не умеет читать (Марк Твен).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Запятые между частями сложноподчиненного предложения.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764" w:type="dxa"/>
          </w:tcPr>
          <w:p w:rsidR="00621773" w:rsidRPr="00A915A2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эпитет  - это художественное определение, которое подчеркивает характерную черту предмета или явления, делая описание более ярким и эмоционально насыщенным. 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764" w:type="dxa"/>
          </w:tcPr>
          <w:p w:rsidR="00621773" w:rsidRPr="00FC2C3C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F2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зопов язык - прием иносказания, когда писатель говорит с читателем с помощью намеков и недомолвок.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A96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2C3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764" w:type="dxa"/>
          </w:tcPr>
          <w:p w:rsidR="00621773" w:rsidRPr="00C30F6A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куросы</w:t>
            </w:r>
            <w:proofErr w:type="spellEnd"/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мужская скульптура, коры – женская скульптура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30F6A"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правило, скульптуры создавались в полный рост, их объединяющая черта – загадочная полуулыбка.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764" w:type="dxa"/>
          </w:tcPr>
          <w:p w:rsidR="00621773" w:rsidRPr="007C39BE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C23BDB">
              <w:rPr>
                <w:rFonts w:ascii="Times New Roman" w:eastAsia="Calibri" w:hAnsi="Times New Roman" w:cs="Times New Roman"/>
                <w:sz w:val="24"/>
                <w:szCs w:val="24"/>
              </w:rPr>
              <w:t>Крещение  - это праздник, который относится к зимнему календарному циклу.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764" w:type="dxa"/>
          </w:tcPr>
          <w:p w:rsidR="00621773" w:rsidRPr="00C23BDB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>Чешский, словацкий, польский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DB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объединяют общие фонетическ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и лексические характеристики.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764" w:type="dxa"/>
          </w:tcPr>
          <w:p w:rsidR="00621773" w:rsidRPr="007C39BE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proofErr w:type="gramStart"/>
            <w:r w:rsidRPr="00295F1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gramEnd"/>
            <w:r w:rsidRPr="00295F1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что твой народ лучше, чем другие народы является идеологией национализма.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05F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764" w:type="dxa"/>
          </w:tcPr>
          <w:p w:rsidR="00621773" w:rsidRPr="0054188B" w:rsidRDefault="00842B50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505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764" w:type="dxa"/>
          </w:tcPr>
          <w:p w:rsidR="00621773" w:rsidRPr="007C39BE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Превращение </w:t>
            </w:r>
            <w:proofErr w:type="spellStart"/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>Грегора</w:t>
            </w:r>
            <w:proofErr w:type="spellEnd"/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 метафора, указывающая на его превращение в бесполезного и ненужного человека.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764" w:type="dxa"/>
          </w:tcPr>
          <w:p w:rsidR="00621773" w:rsidRPr="007C39BE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события первой половины ХХ века спровоцировали актуальность темы войны, социальных проблем, соотношения коллективного, духовного и этического.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764" w:type="dxa"/>
          </w:tcPr>
          <w:p w:rsidR="00621773" w:rsidRPr="00300D70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это отражено в </w:t>
            </w:r>
            <w:r w:rsidRPr="009773E6">
              <w:rPr>
                <w:rFonts w:ascii="Times New Roman" w:hAnsi="Times New Roman" w:cs="Times New Roman"/>
                <w:sz w:val="24"/>
                <w:szCs w:val="24"/>
              </w:rPr>
              <w:t>Федеральном законе «Об обороне».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764" w:type="dxa"/>
          </w:tcPr>
          <w:p w:rsidR="00621773" w:rsidRPr="009773E6" w:rsidRDefault="00621773" w:rsidP="00AE74AC">
            <w:pPr>
              <w:ind w:right="1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освобождении от призыва на военную службу</w:t>
            </w:r>
          </w:p>
          <w:p w:rsidR="00621773" w:rsidRPr="0054188B" w:rsidRDefault="00621773" w:rsidP="00AE74AC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Обоснование:  т.к. гражданин имеет ученую степень.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7764" w:type="dxa"/>
          </w:tcPr>
          <w:p w:rsidR="00621773" w:rsidRPr="0054188B" w:rsidRDefault="00842B50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2В4Г3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Предохраняет тело от негативного влияния окружающей среды.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764" w:type="dxa"/>
          </w:tcPr>
          <w:p w:rsidR="00621773" w:rsidRPr="0054188B" w:rsidRDefault="00151079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50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Танец, в зависимости от контекста его исполнения и разновидности, выполнял различные фу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нкции в жизни древнего общества.</w:t>
            </w:r>
            <w:r w:rsidRPr="00CF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17D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</w:t>
            </w:r>
            <w:r w:rsidRPr="007D3D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7764" w:type="dxa"/>
          </w:tcPr>
          <w:p w:rsidR="00621773" w:rsidRPr="007D3D87" w:rsidRDefault="00621773" w:rsidP="00AE74AC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401064" w:rsidRDefault="00621773" w:rsidP="00AE74AC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действие всех остальных боевых средств основано на использовании других веществ.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145 </w:t>
            </w:r>
          </w:p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85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все остальные признаки свидетельствуют о том, что жгут наложен неправильно.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7C2B5A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764" w:type="dxa"/>
          </w:tcPr>
          <w:p w:rsidR="00621773" w:rsidRPr="00DD0F47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7C2B5A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Конституция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РФ устанавливает: "Каждый имеет право на вознаграждение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</w:t>
            </w:r>
            <w:proofErr w:type="gramEnd"/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без какой бы то ни было дискриминации и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ниже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установленного федеральным законом минимального размера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оплаты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654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  <w:r w:rsidRPr="00E6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7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r w:rsidRPr="00B326C7">
              <w:rPr>
                <w:rFonts w:ascii="Times New Roman" w:eastAsia="Times New Roman" w:hAnsi="Times New Roman" w:cs="Times New Roman"/>
                <w:sz w:val="24"/>
                <w:szCs w:val="24"/>
              </w:rPr>
              <w:t>. террористы сами бывают на грани нервного срыва и этим вы можете спровоцировать их на грубые действия.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3245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7764" w:type="dxa"/>
          </w:tcPr>
          <w:p w:rsidR="00621773" w:rsidRPr="0004061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вода имеет свойство насыщения различными вредными газами, которые в ней растворяются, то процесс </w:t>
            </w:r>
            <w:proofErr w:type="spellStart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>аэрирования</w:t>
            </w:r>
            <w:proofErr w:type="spellEnd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увеличивает или </w:t>
            </w:r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поддерживает насыщенность воды </w:t>
            </w:r>
            <w:proofErr w:type="gramStart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кислородом</w:t>
            </w:r>
            <w:proofErr w:type="gramEnd"/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естественной, так и в искусственной среде.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7764" w:type="dxa"/>
          </w:tcPr>
          <w:p w:rsidR="00621773" w:rsidRPr="0004061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  <w:p w:rsidR="00621773" w:rsidRPr="00401064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C64F73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экологических проблем имеют глобальные масштабы, то для их решения необходимо международное сотрудничество, внедрение устойчиво практики и реализация эффективной политики и нормативных актов.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7764" w:type="dxa"/>
          </w:tcPr>
          <w:p w:rsidR="00621773" w:rsidRPr="0004061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Япония, обладает </w:t>
            </w:r>
            <w:proofErr w:type="gramStart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ресурсообеспечением</w:t>
            </w:r>
            <w:proofErr w:type="spellEnd"/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>, но имеет высокий экономический потенциал, входит в состав «большой семерки».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7764" w:type="dxa"/>
          </w:tcPr>
          <w:p w:rsidR="00621773" w:rsidRPr="0004061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BD4720">
              <w:rPr>
                <w:rFonts w:ascii="Times New Roman" w:hAnsi="Times New Roman" w:cs="Times New Roman"/>
                <w:sz w:val="24"/>
                <w:szCs w:val="24"/>
              </w:rPr>
              <w:t>страны Африки длительное время были под колониальным гнетом европейских государств, которые только вывозили из стран их природные богатства, не вкладывая в их развитие ничего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764" w:type="dxa"/>
          </w:tcPr>
          <w:p w:rsidR="00621773" w:rsidRPr="0004061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массовая культура не требует от потребителя больших моральных </w:t>
            </w:r>
            <w:r w:rsidRPr="00472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затрат, особого труда. Она облегчает восприятие благодаря легкости сюжетов, ярким изображениям.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0F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Наука, которая изучает закономерности влияния факторов окружающей среды на здоровье людей и разрабатывает профилактические </w:t>
            </w:r>
            <w:proofErr w:type="gramStart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E5DFE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гигиена.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764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  <w:r w:rsidRPr="007C2B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7764" w:type="dxa"/>
          </w:tcPr>
          <w:p w:rsidR="00621773" w:rsidRPr="00AF32D1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прекращения бега венозная кровь не полностью возвращается в правый желудочек, что может привести к </w:t>
            </w:r>
            <w:proofErr w:type="gramStart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764" w:type="dxa"/>
          </w:tcPr>
          <w:p w:rsidR="00621773" w:rsidRPr="00AF32D1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алкоголя оказывает негативное влияние на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систему, разрушает клетки головного мозга и способствует развитию физической и психологической зависимости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7764" w:type="dxa"/>
          </w:tcPr>
          <w:p w:rsidR="00621773" w:rsidRPr="00F6271C" w:rsidRDefault="00621773" w:rsidP="00AE7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меренные циклические упражнения (бег, езда на велосипеде, ходьба на лыжах).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при выполнении данных упражнений происходит переключение с умственной деятельности на умеренную физическую, что является одним из средств восстановления работоспособности.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7764" w:type="dxa"/>
          </w:tcPr>
          <w:p w:rsidR="00621773" w:rsidRPr="00AF32D1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основной задачей физической культуры является сохранение и укрепление здоровья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физическое совершенствование человека.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1346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баскетбола ловля,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мча, броски в корзину и передачи относятся к технике владения мячом, а повороты и остановки включаются в технику передвижения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764" w:type="dxa"/>
          </w:tcPr>
          <w:p w:rsidR="00621773" w:rsidRPr="00F6271C" w:rsidRDefault="00621773" w:rsidP="00AE7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верны.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все перечисленные действия (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действия в поле, вынужденный пас, планирующая подача, направление мяча на сторону противника, разбег при нападающем ударе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) являются основанием для любого приема подачи мяча.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7764" w:type="dxa"/>
          </w:tcPr>
          <w:p w:rsidR="00621773" w:rsidRPr="00AF32D1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</w:t>
            </w: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покоя человек в минуту производит 16–20 дыханий, женщины делают на 1–2 дыхания больше. В результате тренировки частота дыханий снижается до 12–14 в минуту за счёт увеличения их глубины.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7764" w:type="dxa"/>
          </w:tcPr>
          <w:p w:rsidR="00621773" w:rsidRPr="00AF32D1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гиподинамия представляет собой недостаток двигательной активности, который в совокупности с наличием вредных привычек отрицательно влияет на состояние здоровья человека и поэтому к компонентам здорового образа жизни НЕ относится.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вигательные действия, направленные на решение задач физического воспитания.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7764" w:type="dxa"/>
          </w:tcPr>
          <w:p w:rsidR="00621773" w:rsidRPr="00AF32D1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из </w:t>
            </w:r>
            <w:proofErr w:type="gramStart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перечисленного</w:t>
            </w:r>
            <w:proofErr w:type="gramEnd"/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сила является физическим качеством.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159</w:t>
            </w:r>
          </w:p>
        </w:tc>
        <w:tc>
          <w:tcPr>
            <w:tcW w:w="7764" w:type="dxa"/>
          </w:tcPr>
          <w:p w:rsidR="00621773" w:rsidRPr="00AF32D1" w:rsidRDefault="00621773" w:rsidP="00AE74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1C">
              <w:rPr>
                <w:rFonts w:ascii="Times New Roman" w:hAnsi="Times New Roman" w:cs="Times New Roman"/>
                <w:sz w:val="24"/>
                <w:szCs w:val="24"/>
              </w:rPr>
              <w:t>по правилам игры в волейбол ошибками не считаются прием мяча ногой и пас от головы.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271C"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уществуют три основных принципа рационального питания, к которым относятся режим питания, энергетическое равновесие и баланс белков, жиров, углеводов, витаминов и минералов.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5234</w:t>
            </w:r>
            <w:r w:rsidRPr="007629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764" w:type="dxa"/>
          </w:tcPr>
          <w:p w:rsidR="00621773" w:rsidRPr="00B715FC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CC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запятыми выделены вводные слова.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7764" w:type="dxa"/>
          </w:tcPr>
          <w:p w:rsidR="00621773" w:rsidRPr="00B715FC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ОГРОМНАЯ мозоль, </w:t>
            </w: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мозоль – имя существительное женского рода.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7764" w:type="dxa"/>
          </w:tcPr>
          <w:p w:rsidR="00621773" w:rsidRPr="002D059E" w:rsidRDefault="00621773" w:rsidP="00AE74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Она отправила письмо другому адресату.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9E">
              <w:rPr>
                <w:rFonts w:ascii="Times New Roman" w:hAnsi="Times New Roman" w:cs="Times New Roman"/>
                <w:bCs/>
                <w:sz w:val="24"/>
                <w:szCs w:val="24"/>
              </w:rPr>
              <w:t>Адресант – отправитель, адресат – получатель. В предложении лексическая ошибка (смешение паронимов).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 /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2354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764" w:type="dxa"/>
          </w:tcPr>
          <w:p w:rsidR="00621773" w:rsidRPr="00871A35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подписать ДОГОВОРЫ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– имя существительное во множественном числе имеет окончание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-Ы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7764" w:type="dxa"/>
          </w:tcPr>
          <w:p w:rsidR="00621773" w:rsidRPr="00871A35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запятыми выделены обращения.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7764" w:type="dxa"/>
          </w:tcPr>
          <w:p w:rsidR="00621773" w:rsidRPr="008D35FF" w:rsidRDefault="00621773" w:rsidP="00AE74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Солист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известной музыкальной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группы планирует</w:t>
            </w: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издать автобиографию.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Своя автобиография – лексическая ошибка, правильно </w:t>
            </w:r>
            <w:proofErr w:type="gramStart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 w:rsidRPr="008D35FF">
              <w:rPr>
                <w:rFonts w:ascii="Times New Roman" w:hAnsi="Times New Roman" w:cs="Times New Roman"/>
                <w:bCs/>
                <w:sz w:val="24"/>
                <w:szCs w:val="24"/>
              </w:rPr>
              <w:t>втобиография.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5E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A00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- это</w:t>
            </w:r>
            <w:r w:rsidRPr="00637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столкновение характеров.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5143</w:t>
            </w:r>
            <w:r w:rsidRPr="00871A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7F8C">
              <w:rPr>
                <w:rFonts w:ascii="Times New Roman" w:hAnsi="Times New Roman" w:cs="Times New Roman"/>
                <w:sz w:val="24"/>
                <w:szCs w:val="24"/>
              </w:rPr>
              <w:t>хореографический текст (лексика), позы и ракурсы, жесты, мимика, рисунок танца, музыка, костюм, сценическое оформление (декорации, свет и т.д.).</w:t>
            </w:r>
            <w:proofErr w:type="gramEnd"/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Pr="00550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F409A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7764" w:type="dxa"/>
          </w:tcPr>
          <w:p w:rsidR="00621773" w:rsidRPr="00F409A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b/>
                <w:sz w:val="24"/>
                <w:szCs w:val="24"/>
              </w:rPr>
              <w:t>А4Б5В2Г1Д3</w:t>
            </w:r>
          </w:p>
          <w:p w:rsidR="00621773" w:rsidRPr="00F409A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929" w:type="dxa"/>
          </w:tcPr>
          <w:p w:rsidR="00621773" w:rsidRPr="00F409A8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- 0 баллов. </w:t>
            </w:r>
          </w:p>
          <w:p w:rsidR="00621773" w:rsidRPr="00F409A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7764" w:type="dxa"/>
          </w:tcPr>
          <w:p w:rsidR="00621773" w:rsidRPr="00F409A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9A8">
              <w:rPr>
                <w:rFonts w:ascii="Times New Roman" w:hAnsi="Times New Roman" w:cs="Times New Roman"/>
                <w:b/>
                <w:sz w:val="24"/>
                <w:szCs w:val="24"/>
              </w:rPr>
              <w:t>21435</w:t>
            </w:r>
          </w:p>
        </w:tc>
        <w:tc>
          <w:tcPr>
            <w:tcW w:w="4929" w:type="dxa"/>
          </w:tcPr>
          <w:p w:rsidR="00621773" w:rsidRPr="00F409A8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- 0 баллов. </w:t>
            </w:r>
          </w:p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9A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F409A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7764" w:type="dxa"/>
          </w:tcPr>
          <w:p w:rsidR="00621773" w:rsidRPr="00F409A8" w:rsidRDefault="00621773" w:rsidP="00AE74AC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F409A8">
              <w:rPr>
                <w:b/>
              </w:rPr>
              <w:t>1</w:t>
            </w:r>
          </w:p>
          <w:p w:rsidR="00621773" w:rsidRPr="00F409A8" w:rsidRDefault="00621773" w:rsidP="00AE74AC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F409A8">
              <w:t xml:space="preserve">т.к. не существует такого </w:t>
            </w:r>
            <w:proofErr w:type="gramStart"/>
            <w:r w:rsidRPr="00F409A8">
              <w:t>действия-наклон</w:t>
            </w:r>
            <w:proofErr w:type="gramEnd"/>
            <w:r w:rsidRPr="00F409A8">
              <w:t xml:space="preserve"> вперед, это приведет к травме </w:t>
            </w:r>
            <w:proofErr w:type="spellStart"/>
            <w:r w:rsidRPr="00F409A8">
              <w:t>партнеровов</w:t>
            </w:r>
            <w:proofErr w:type="spellEnd"/>
            <w:r w:rsidRPr="00F409A8">
              <w:t>.</w:t>
            </w:r>
          </w:p>
        </w:tc>
        <w:tc>
          <w:tcPr>
            <w:tcW w:w="4929" w:type="dxa"/>
          </w:tcPr>
          <w:p w:rsidR="00621773" w:rsidRPr="00F409A8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F409A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770F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7764" w:type="dxa"/>
          </w:tcPr>
          <w:p w:rsidR="00621773" w:rsidRPr="00F409A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D31829" w:rsidRDefault="00621773" w:rsidP="00AE74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829">
              <w:rPr>
                <w:rFonts w:ascii="Times New Roman" w:eastAsia="Times New Roman" w:hAnsi="Times New Roman" w:cs="Times New Roman"/>
                <w:sz w:val="24"/>
                <w:szCs w:val="24"/>
              </w:rPr>
              <w:t>в танцевальном зале 8 направлений движений: по линии танца, против линии танца, лицом к стене, лицом в центр и 4 диагонали</w:t>
            </w:r>
          </w:p>
          <w:p w:rsidR="00621773" w:rsidRPr="00F03D39" w:rsidRDefault="00621773" w:rsidP="00AE7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29" w:type="dxa"/>
          </w:tcPr>
          <w:p w:rsidR="00621773" w:rsidRPr="00F409A8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9A8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9A8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3E770F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70F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7764" w:type="dxa"/>
          </w:tcPr>
          <w:p w:rsidR="00621773" w:rsidRPr="003E770F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70F">
              <w:rPr>
                <w:rFonts w:ascii="Times New Roman" w:hAnsi="Times New Roman" w:cs="Times New Roman"/>
                <w:b/>
                <w:sz w:val="24"/>
                <w:szCs w:val="24"/>
              </w:rPr>
              <w:t>А2Б3В1Г5Д4</w:t>
            </w:r>
          </w:p>
          <w:p w:rsidR="00621773" w:rsidRPr="003E770F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4929" w:type="dxa"/>
          </w:tcPr>
          <w:p w:rsidR="00621773" w:rsidRPr="003E770F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0F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- 0 баллов. </w:t>
            </w:r>
          </w:p>
          <w:p w:rsidR="00621773" w:rsidRPr="003E770F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70F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770F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5312</w:t>
            </w:r>
            <w:r w:rsidRPr="003E77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A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танец </w:t>
            </w:r>
            <w:proofErr w:type="spellStart"/>
            <w:r w:rsidRPr="002A6B80">
              <w:rPr>
                <w:rFonts w:ascii="Times New Roman" w:eastAsia="Times New Roman" w:hAnsi="Times New Roman" w:cs="Times New Roman"/>
                <w:sz w:val="24"/>
                <w:szCs w:val="24"/>
              </w:rPr>
              <w:t>Пасодобль</w:t>
            </w:r>
            <w:proofErr w:type="spellEnd"/>
            <w:r w:rsidRPr="002A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произошел в Испании, и все движения максимально приближены к корриде.</w:t>
            </w:r>
          </w:p>
        </w:tc>
        <w:tc>
          <w:tcPr>
            <w:tcW w:w="4929" w:type="dxa"/>
          </w:tcPr>
          <w:p w:rsidR="00621773" w:rsidRPr="003E770F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0F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- 0 баллов. </w:t>
            </w:r>
          </w:p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770F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FB015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53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7764" w:type="dxa"/>
          </w:tcPr>
          <w:p w:rsidR="00621773" w:rsidRPr="003E770F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E77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  <w:p w:rsidR="00621773" w:rsidRPr="003E770F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танец </w:t>
            </w:r>
            <w:proofErr w:type="spellStart"/>
            <w:r w:rsidRPr="003E770F">
              <w:rPr>
                <w:rFonts w:ascii="Times New Roman" w:eastAsia="Times New Roman" w:hAnsi="Times New Roman" w:cs="Times New Roman"/>
                <w:sz w:val="24"/>
                <w:szCs w:val="24"/>
              </w:rPr>
              <w:t>Пасодобль</w:t>
            </w:r>
            <w:proofErr w:type="spellEnd"/>
            <w:r w:rsidRPr="003E7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произошел в Испании, и все движения максимально приближены к корриде.</w:t>
            </w:r>
          </w:p>
        </w:tc>
        <w:tc>
          <w:tcPr>
            <w:tcW w:w="4929" w:type="dxa"/>
          </w:tcPr>
          <w:p w:rsidR="00621773" w:rsidRPr="003E770F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0F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3E770F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70F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7764" w:type="dxa"/>
          </w:tcPr>
          <w:p w:rsidR="00621773" w:rsidRPr="003A4A4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1234</w:t>
            </w:r>
          </w:p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3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8D3C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названные фи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гуры используют действие Вольта</w:t>
            </w:r>
          </w:p>
        </w:tc>
        <w:tc>
          <w:tcPr>
            <w:tcW w:w="4929" w:type="dxa"/>
          </w:tcPr>
          <w:p w:rsidR="00621773" w:rsidRPr="003A4A4B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F03D3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7764" w:type="dxa"/>
          </w:tcPr>
          <w:p w:rsidR="00621773" w:rsidRDefault="00621773" w:rsidP="00AE74A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В 1718 году  Петр 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 издает Указ об учреждении ассамблей. 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менуэте XIX века основной шаг исполняется на один такт  ¾.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1E7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764" w:type="dxa"/>
          </w:tcPr>
          <w:p w:rsidR="00621773" w:rsidRPr="003B1E7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Виртуозная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техника важна для артиста</w:t>
            </w:r>
            <w:r w:rsidRPr="0099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потому что она расширяет его исполнительский язык и усиливает возможности раскрытия внутреннего содержания образа.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7764" w:type="dxa"/>
          </w:tcPr>
          <w:p w:rsidR="00621773" w:rsidRPr="003A4A4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A4A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621773" w:rsidRPr="003A4A4B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Рэп — одно из направлений хип-хопа, но не один из перечисленных элементов.</w:t>
            </w:r>
          </w:p>
        </w:tc>
        <w:tc>
          <w:tcPr>
            <w:tcW w:w="4929" w:type="dxa"/>
          </w:tcPr>
          <w:p w:rsidR="00621773" w:rsidRPr="003A4A4B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3A4A4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764" w:type="dxa"/>
          </w:tcPr>
          <w:p w:rsidR="00621773" w:rsidRPr="003A4A4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3A4A4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т.к. хип-хоп зародился в Гетт</w:t>
            </w:r>
            <w:proofErr w:type="gramStart"/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A4A4B">
              <w:rPr>
                <w:rFonts w:ascii="Times New Roman" w:hAnsi="Times New Roman" w:cs="Times New Roman"/>
                <w:sz w:val="24"/>
                <w:szCs w:val="24"/>
              </w:rPr>
              <w:t xml:space="preserve">бедных районах) </w:t>
            </w:r>
            <w:proofErr w:type="spellStart"/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Бронкса</w:t>
            </w:r>
            <w:proofErr w:type="spellEnd"/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, Нью-Йорка.</w:t>
            </w:r>
          </w:p>
        </w:tc>
        <w:tc>
          <w:tcPr>
            <w:tcW w:w="4929" w:type="dxa"/>
          </w:tcPr>
          <w:p w:rsidR="00621773" w:rsidRPr="003A4A4B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3A4A4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A4B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2435716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переводе с итальянского </w:t>
            </w:r>
            <w:proofErr w:type="spellStart"/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libretto</w:t>
            </w:r>
            <w:proofErr w:type="spellEnd"/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«книжечка»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 – это «мастер балета»; автор и постановщик балетов, танцев, хореографических номеров. </w:t>
            </w:r>
            <w:proofErr w:type="gramStart"/>
            <w:r w:rsidRPr="00D5479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5 видов балетмейстерской деятельности: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сочинитель,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постановщик,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репетитор,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педагог, 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балетмейстер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реставратор.</w:t>
            </w:r>
            <w:proofErr w:type="gramEnd"/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 развития рисунка танца предполагает </w:t>
            </w:r>
            <w:r w:rsidRPr="00E92D9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связь предыдущего рисунка с последующим</w:t>
            </w:r>
            <w:r w:rsidRPr="00E92D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Постановки должны соответствовать возрасту и уровню развития детей, они должны быть понятны им самим, тогда их поймёт и примет зритель.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05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 предоставляет возможность совершенствования технических навыков, повышения сценического опыта, получения признания и мотивация для дальнейшего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группа людей, имеющих профессиональное образование в хореографии, где артисты получают заработную плату за свою деятельность.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F7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2314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7764" w:type="dxa"/>
          </w:tcPr>
          <w:p w:rsidR="00621773" w:rsidRPr="00AD2832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21773" w:rsidRPr="00AD2832" w:rsidRDefault="00621773" w:rsidP="00AE74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реализма не </w:t>
            </w:r>
            <w:proofErr w:type="gramStart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свойственны</w:t>
            </w:r>
            <w:proofErr w:type="gramEnd"/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иррационализм, мифология.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7764" w:type="dxa"/>
          </w:tcPr>
          <w:p w:rsidR="00621773" w:rsidRPr="00AD2832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123 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Романтизм уделял внимание чувствам и индивидуальности, реализм стремился к объективному изображению жизни, а символизм развивал идеи, связанные с символами и метафорами.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764" w:type="dxa"/>
          </w:tcPr>
          <w:p w:rsidR="00621773" w:rsidRDefault="00621773" w:rsidP="00AE74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«Женская проза»</w:t>
            </w: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«Женская проза» официально была признана литературным явлением в конце XX века и сегодня выделяется как устойчивый феномен отечественной литературы.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A1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емицкие песни связаны с весенне-летним праздником пробуждения природы, выражают чувства единения человека с природой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501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А2Б1В6Г7Д3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Е4Ж5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5231</w:t>
            </w:r>
            <w:r w:rsidRPr="00F340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7764" w:type="dxa"/>
          </w:tcPr>
          <w:p w:rsidR="00621773" w:rsidRPr="00222D5D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66">
              <w:rPr>
                <w:rFonts w:ascii="Times New Roman" w:hAnsi="Times New Roman" w:cs="Times New Roman"/>
                <w:bCs/>
                <w:sz w:val="24"/>
                <w:szCs w:val="24"/>
              </w:rPr>
              <w:t>Свежие торты,</w:t>
            </w:r>
            <w:r w:rsidRPr="00C675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"торт" в форме множественного числа - "торты"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7764" w:type="dxa"/>
          </w:tcPr>
          <w:p w:rsidR="00621773" w:rsidRPr="00222D5D" w:rsidRDefault="00621773" w:rsidP="00AE74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1234</w:t>
            </w:r>
          </w:p>
          <w:p w:rsidR="00621773" w:rsidRPr="0054188B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запятыми выделены обособленные определения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7764" w:type="dxa"/>
          </w:tcPr>
          <w:p w:rsidR="00621773" w:rsidRPr="00D54793" w:rsidRDefault="00621773" w:rsidP="00AE74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Приехал в Париж – там шёл сильный дождь.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hAnsi="Times New Roman" w:cs="Times New Roman"/>
                <w:bCs/>
                <w:sz w:val="24"/>
                <w:szCs w:val="24"/>
              </w:rPr>
              <w:t>Неправильное употребление слова, лексическая ошибка.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т.к. это основные особенности при выборе репертуара хореографического коллектива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227</w:t>
            </w:r>
          </w:p>
        </w:tc>
        <w:tc>
          <w:tcPr>
            <w:tcW w:w="7764" w:type="dxa"/>
          </w:tcPr>
          <w:p w:rsidR="00621773" w:rsidRPr="00F34088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создает хореографические постановки и проводит репетиции</w:t>
            </w:r>
          </w:p>
          <w:p w:rsidR="00621773" w:rsidRPr="00F34088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учит и воспитывает</w:t>
            </w:r>
          </w:p>
          <w:p w:rsidR="00621773" w:rsidRPr="00F34088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развивает исполнительское мастерство и творческий потенциал (данные) участников</w:t>
            </w:r>
          </w:p>
          <w:p w:rsidR="00621773" w:rsidRPr="00F3408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088">
              <w:rPr>
                <w:rFonts w:ascii="Times New Roman" w:hAnsi="Times New Roman" w:cs="Times New Roman"/>
                <w:sz w:val="24"/>
                <w:szCs w:val="24"/>
              </w:rPr>
              <w:t>- осуществляет сплочение коллектива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C6EED">
              <w:rPr>
                <w:rFonts w:ascii="Times New Roman" w:hAnsi="Times New Roman" w:cs="Times New Roman"/>
                <w:sz w:val="24"/>
                <w:szCs w:val="24"/>
              </w:rPr>
              <w:t>ореографический текст (лексика), позы и ракурсы, жесты, мимика, рисунок танца, музыка, костюм, сценическое оформление (декорации, свет и т.д.).</w:t>
            </w:r>
            <w:proofErr w:type="gramEnd"/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группа людей с общими интересами к хореографии, и не имеющие профессионального хореографического образования.</w:t>
            </w:r>
            <w:proofErr w:type="gramEnd"/>
            <w:r w:rsidRPr="00D54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Участники занимаются в коллективе в свободное от основной работы и учёбы время для своего удовольствия.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Pr="00682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4513</w:t>
            </w:r>
            <w:r w:rsidRPr="008258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233</w:t>
            </w:r>
          </w:p>
        </w:tc>
        <w:tc>
          <w:tcPr>
            <w:tcW w:w="7764" w:type="dxa"/>
          </w:tcPr>
          <w:p w:rsidR="00621773" w:rsidRPr="00927573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уществует 2 </w:t>
            </w:r>
            <w:proofErr w:type="gramStart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грима: живописный и </w:t>
            </w:r>
            <w:proofErr w:type="spellStart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</w:t>
            </w:r>
            <w:proofErr w:type="spellEnd"/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-объёмный.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7764" w:type="dxa"/>
          </w:tcPr>
          <w:p w:rsidR="00621773" w:rsidRPr="00927573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вспомогательные материалы для создания объёма в гриме, а краски и пигменты используются и в живописном гриме</w:t>
            </w:r>
            <w:r w:rsidRPr="00835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 грима (эскиз грима)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 выполнением грима у нас всегда должен быть эскиз, чтобы не упустить важные детали и грим был выполнен полноценно.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8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которое остаётся после определенных обязательств, и в зависимости от интересов личности каждый вправе организовать его для своего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7764" w:type="dxa"/>
          </w:tcPr>
          <w:p w:rsidR="00621773" w:rsidRPr="00867ADA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1A383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свободное от работы время</w:t>
            </w:r>
            <w:r w:rsidRPr="001A38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1A3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которое человек использует по своему усмотрению</w:t>
            </w:r>
            <w:r w:rsidRPr="001A383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03F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А3Б4В7Г3Д5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Е6Ж1</w:t>
            </w:r>
            <w:r w:rsidRPr="00700E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321754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5DA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E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т.к. в композиционном плане присутствуют драматургическое развитие и содержание танца с подробным решением конкретных хореографических форм и их воплощением.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образном танце техника одухотворяется, становится выразительным средством, помогает раскрытию содержания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F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точки зрения зрительского восприятия существуют следующие планы сцены: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Авансцена, первый план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второй план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6FF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третий и четвёртый план сцены</w:t>
            </w:r>
            <w:r w:rsidRPr="005C6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7764" w:type="dxa"/>
          </w:tcPr>
          <w:p w:rsidR="00621773" w:rsidRPr="009D475B" w:rsidRDefault="00621773" w:rsidP="00AE74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5B">
              <w:rPr>
                <w:rFonts w:ascii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621773" w:rsidRPr="0054188B" w:rsidRDefault="00621773" w:rsidP="00AE7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Рисунок танца организует движения исполнителей, оказывает на зрителя определенное психическое воздействие.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953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азовая схема произведения, включающая последовательность действий и совокупность отношений персонажей.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8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закон композиции, в котором форма и содержание неразрывны между собой, взаимосвязаны и находятся в определенном соотношении.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 /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247</w:t>
            </w:r>
          </w:p>
        </w:tc>
        <w:tc>
          <w:tcPr>
            <w:tcW w:w="7764" w:type="dxa"/>
          </w:tcPr>
          <w:p w:rsidR="00621773" w:rsidRPr="0003279E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55B">
              <w:rPr>
                <w:rFonts w:ascii="Times New Roman" w:hAnsi="Times New Roman" w:cs="Times New Roman"/>
                <w:sz w:val="24"/>
                <w:szCs w:val="24"/>
              </w:rPr>
              <w:t>столкновение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или обстоятельств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духовно богатой, эстетически развитой, целостной личности, как самих участников коллектива, так и зрительской аудитории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2345</w:t>
            </w:r>
            <w:r w:rsidRPr="003F2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Pr="003F2F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7764" w:type="dxa"/>
          </w:tcPr>
          <w:p w:rsidR="00621773" w:rsidRDefault="00621773" w:rsidP="00AE7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  <w:p w:rsidR="00621773" w:rsidRPr="0054188B" w:rsidRDefault="00621773" w:rsidP="00AE74A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Хореографический коллектив - это объединение, основанное на идейной, этической и художественно-творческой общности, отношениях сотрудничества. Деятельность хореографического коллектива направлена на реализацию общественно значимых целей.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разделение на актёров </w:t>
            </w: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 xml:space="preserve">(исполнителей) </w:t>
            </w:r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зрителей </w:t>
            </w:r>
            <w:proofErr w:type="gramStart"/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произошло</w:t>
            </w:r>
            <w:proofErr w:type="gramEnd"/>
            <w:r w:rsidRPr="00E34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когда в Афинах состоялся первый театральный спектакль.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т.к. </w:t>
            </w:r>
            <w:r w:rsidRPr="00621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подразумевает постоянную, повседневную отработку техники актёра, поддержание его творческой формы и развитие </w:t>
            </w:r>
            <w:r w:rsidRPr="00621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профессиональных умений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57">
              <w:rPr>
                <w:rFonts w:ascii="Times New Roman" w:hAnsi="Times New Roman" w:cs="Times New Roman"/>
                <w:sz w:val="24"/>
                <w:szCs w:val="24"/>
              </w:rPr>
              <w:t>небольшая сценка, обычно длиной не более пяти минут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6F16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 в контексте литературы и структуры можно найти символизм спрятанный автором в тексте.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7DC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7764" w:type="dxa"/>
          </w:tcPr>
          <w:p w:rsidR="00621773" w:rsidRPr="006268BA" w:rsidRDefault="00621773" w:rsidP="00AE74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8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-</w:t>
            </w: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деятельность, которую человек организовывает по своему усмотрению, интересам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потребностям в свободное время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т.к.</w:t>
            </w:r>
            <w:r w:rsidRPr="00E677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эти учреждения оказывают услуги в сфере организации досуга разных категорий населения и удовлетворяют их культурные потребности и интересы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1325</w:t>
            </w:r>
            <w:r w:rsidRPr="00A314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7764" w:type="dxa"/>
          </w:tcPr>
          <w:p w:rsidR="00621773" w:rsidRPr="006268BA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93">
              <w:rPr>
                <w:rFonts w:ascii="Times New Roman" w:eastAsia="Times New Roman" w:hAnsi="Times New Roman" w:cs="Times New Roman"/>
                <w:sz w:val="24"/>
                <w:szCs w:val="24"/>
              </w:rPr>
              <w:t>т.к. нога вытягивается в подъеме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7764" w:type="dxa"/>
          </w:tcPr>
          <w:p w:rsidR="00621773" w:rsidRPr="006268BA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6268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52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эти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B5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относятся к прыжкам.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2845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7764" w:type="dxa"/>
          </w:tcPr>
          <w:p w:rsidR="00621773" w:rsidRPr="002B284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84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B284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B28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B28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284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A94092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92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7764" w:type="dxa"/>
          </w:tcPr>
          <w:p w:rsidR="00621773" w:rsidRPr="00A94092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92">
              <w:rPr>
                <w:rFonts w:ascii="Times New Roman" w:hAnsi="Times New Roman" w:cs="Times New Roman"/>
                <w:b/>
                <w:sz w:val="24"/>
                <w:szCs w:val="24"/>
              </w:rPr>
              <w:t>24513</w:t>
            </w:r>
          </w:p>
        </w:tc>
        <w:tc>
          <w:tcPr>
            <w:tcW w:w="4929" w:type="dxa"/>
          </w:tcPr>
          <w:p w:rsidR="00621773" w:rsidRPr="00A94092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92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- 0 баллов. </w:t>
            </w:r>
          </w:p>
          <w:p w:rsidR="00621773" w:rsidRPr="00A94092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92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A94092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92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7764" w:type="dxa"/>
          </w:tcPr>
          <w:p w:rsidR="00621773" w:rsidRPr="00A94092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A94092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не существует такого </w:t>
            </w:r>
            <w:proofErr w:type="gramStart"/>
            <w:r w:rsidRPr="00A9409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действия-каблучный</w:t>
            </w:r>
            <w:proofErr w:type="gramEnd"/>
            <w:r w:rsidRPr="00A9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спин, действие спин относиться к другой работе стопы.</w:t>
            </w:r>
          </w:p>
        </w:tc>
        <w:tc>
          <w:tcPr>
            <w:tcW w:w="4929" w:type="dxa"/>
          </w:tcPr>
          <w:p w:rsidR="00621773" w:rsidRPr="00A94092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92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A94092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92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987AC6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7764" w:type="dxa"/>
          </w:tcPr>
          <w:p w:rsidR="00621773" w:rsidRPr="00987AC6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21773" w:rsidRPr="00987AC6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987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существует четвертного поворота вперед и назад, четвертной поворот исполняется только в сторону, вправо или влево.</w:t>
            </w:r>
          </w:p>
        </w:tc>
        <w:tc>
          <w:tcPr>
            <w:tcW w:w="4929" w:type="dxa"/>
          </w:tcPr>
          <w:p w:rsidR="00621773" w:rsidRPr="00987AC6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987AC6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7AC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7764" w:type="dxa"/>
          </w:tcPr>
          <w:p w:rsidR="00621773" w:rsidRPr="00807CB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CB8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Медленный вальс, фигуры закрытые перемены правой и левой ноги.</w:t>
            </w:r>
          </w:p>
          <w:p w:rsidR="00621773" w:rsidRPr="00807CB8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т.к. танец Медленный вальс, самый ритмически простой танец Европейской программы, на фигурах Закрытые перемены обучающиеся учатся выполнять шаги вперед, назад, в сторону, что является основой танцев Европейской программы.</w:t>
            </w:r>
          </w:p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Полный правильный ответ на задание оценивается 3 баллами; если допущена одна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987AC6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270</w:t>
            </w:r>
          </w:p>
        </w:tc>
        <w:tc>
          <w:tcPr>
            <w:tcW w:w="7764" w:type="dxa"/>
          </w:tcPr>
          <w:p w:rsidR="00621773" w:rsidRPr="00987AC6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b/>
                <w:sz w:val="24"/>
                <w:szCs w:val="24"/>
              </w:rPr>
              <w:t>А3Б4В5Г1Д2</w:t>
            </w:r>
          </w:p>
          <w:p w:rsidR="00621773" w:rsidRPr="00987AC6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929" w:type="dxa"/>
          </w:tcPr>
          <w:p w:rsidR="00621773" w:rsidRPr="00987AC6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- 0 баллов. </w:t>
            </w:r>
          </w:p>
          <w:p w:rsidR="00621773" w:rsidRPr="00987AC6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049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7764" w:type="dxa"/>
          </w:tcPr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3541</w:t>
            </w:r>
            <w:r w:rsidRPr="00987A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Pr="00987AC6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C6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оценивается 1 баллом; неверный ответ или его отсутствие - 0 баллов. </w:t>
            </w:r>
          </w:p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7AC6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7764" w:type="dxa"/>
          </w:tcPr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eastAsia="Times New Roman" w:hAnsi="Times New Roman" w:cs="Times New Roman"/>
                <w:sz w:val="24"/>
                <w:szCs w:val="24"/>
              </w:rPr>
              <w:t>т.к. Кубинский крест действие, создаваемое ногой по отношению к другой ноге.</w:t>
            </w:r>
          </w:p>
        </w:tc>
        <w:tc>
          <w:tcPr>
            <w:tcW w:w="4929" w:type="dxa"/>
          </w:tcPr>
          <w:p w:rsidR="00621773" w:rsidRPr="00797049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7764" w:type="dxa"/>
          </w:tcPr>
          <w:p w:rsidR="00621773" w:rsidRPr="00797049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1234</w:t>
            </w:r>
          </w:p>
          <w:p w:rsidR="00621773" w:rsidRPr="00797049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797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эти виды Шассе используются в фигурах танца </w:t>
            </w:r>
            <w:proofErr w:type="spellStart"/>
            <w:r w:rsidRPr="00797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Джайв</w:t>
            </w:r>
            <w:proofErr w:type="spellEnd"/>
            <w:r w:rsidRPr="007970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79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21773" w:rsidRPr="00797049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21773" w:rsidRPr="00797049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049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7764" w:type="dxa"/>
          </w:tcPr>
          <w:p w:rsidR="00621773" w:rsidRPr="00797049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существует три вида фигуры Хип твист</w:t>
            </w:r>
            <w:r w:rsidRPr="00657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открытый, закрытый и усложненный</w:t>
            </w:r>
            <w:r w:rsidRPr="006576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29" w:type="dxa"/>
          </w:tcPr>
          <w:p w:rsidR="00621773" w:rsidRPr="00797049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67595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049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7764" w:type="dxa"/>
          </w:tcPr>
          <w:p w:rsidR="00621773" w:rsidRPr="00797049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797049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4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Обоснование: существует три вида Вольты: вольта в продвижении, вольта по кругу, вольта на месте.</w:t>
            </w:r>
          </w:p>
          <w:p w:rsidR="00621773" w:rsidRPr="00797049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21773" w:rsidRPr="00797049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797049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9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7764" w:type="dxa"/>
          </w:tcPr>
          <w:p w:rsidR="00621773" w:rsidRPr="006D06C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621773" w:rsidRPr="006D06C5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C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Обоснование: в закрытой и открытой позиции лицом к лицу, когда партнер не держит партнершу.</w:t>
            </w:r>
          </w:p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21773" w:rsidRPr="006D06C5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  <w:r w:rsidRPr="00106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7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1B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B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91B7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7764" w:type="dxa"/>
          </w:tcPr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sz w:val="24"/>
                <w:szCs w:val="24"/>
              </w:rPr>
              <w:t xml:space="preserve">т.к. город в котором </w:t>
            </w:r>
            <w:proofErr w:type="spellStart"/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паппинг</w:t>
            </w:r>
            <w:proofErr w:type="spellEnd"/>
            <w:r w:rsidRPr="006D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зародился</w:t>
            </w:r>
            <w:proofErr w:type="gramEnd"/>
            <w:r w:rsidRPr="006D06C5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</w:t>
            </w:r>
            <w:r w:rsidRPr="006D0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Fresno</w:t>
            </w:r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Pr="006D06C5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7764" w:type="dxa"/>
          </w:tcPr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KingTut</w:t>
            </w:r>
            <w:proofErr w:type="spellEnd"/>
            <w:r w:rsidRPr="006D0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D0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Waving</w:t>
            </w:r>
            <w:r w:rsidRPr="006D06C5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техниками и </w:t>
            </w:r>
            <w:proofErr w:type="spellStart"/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подстилями</w:t>
            </w:r>
            <w:proofErr w:type="spellEnd"/>
            <w:r w:rsidRPr="006D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Popping</w:t>
            </w:r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Pr="006D06C5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- 0 баллов.</w:t>
            </w:r>
          </w:p>
          <w:p w:rsidR="00621773" w:rsidRPr="006D06C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C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7764" w:type="dxa"/>
          </w:tcPr>
          <w:p w:rsidR="00621773" w:rsidRPr="00C91B7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положительного отношения к труду обозначает процесс ознакомления  </w:t>
            </w:r>
            <w:proofErr w:type="gramStart"/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E2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различными профессиями и видами труда и оказания им помощи в выборе своей будущей профессии и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7764" w:type="dxa"/>
          </w:tcPr>
          <w:p w:rsidR="00621773" w:rsidRPr="00360D3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 </w:t>
            </w:r>
            <w:r w:rsidRPr="00071F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формам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F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мышления</w:t>
            </w:r>
            <w:r w:rsidRPr="00071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относятся - понятие, суждение и умозаключение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Сангвиник отличается высокой реактивностью и активностью.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7764" w:type="dxa"/>
          </w:tcPr>
          <w:p w:rsidR="00621773" w:rsidRPr="00360D3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– это наука о воспитании человека.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7764" w:type="dxa"/>
          </w:tcPr>
          <w:p w:rsidR="00621773" w:rsidRPr="00D96F3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А2Б1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7764" w:type="dxa"/>
          </w:tcPr>
          <w:p w:rsidR="00621773" w:rsidRPr="00D96F38" w:rsidRDefault="00621773" w:rsidP="00AE74AC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ind w:right="1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возникновение педагогики как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определило </w:t>
            </w: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объективная потребность в подготовке человека к жизни и труду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2531</w:t>
            </w:r>
            <w:r w:rsidRPr="006E6B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293</w:t>
            </w:r>
          </w:p>
        </w:tc>
        <w:tc>
          <w:tcPr>
            <w:tcW w:w="7764" w:type="dxa"/>
          </w:tcPr>
          <w:p w:rsidR="00621773" w:rsidRPr="00D96F3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3/4 означает три доли в такте.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7764" w:type="dxa"/>
          </w:tcPr>
          <w:p w:rsidR="00621773" w:rsidRPr="0049599A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1245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Allegro, Andante, Presto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5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Moderato –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495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 w:rsidRPr="00495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темпа</w:t>
            </w:r>
            <w:r w:rsidRPr="00495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Forte</w:t>
            </w:r>
            <w:proofErr w:type="spellEnd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динамические обозначения.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размер показывает количество долей в такте и условную длительность каждой доли. Верхняя цифра указывает количество долей в такте, а нижняя – условную длительность одной доли.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7764" w:type="dxa"/>
          </w:tcPr>
          <w:p w:rsidR="00621773" w:rsidRPr="00844E54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методике преподавания хореографии три основные группы методов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7764" w:type="dxa"/>
          </w:tcPr>
          <w:p w:rsidR="00621773" w:rsidRPr="00844E5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54">
              <w:rPr>
                <w:rFonts w:ascii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0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этим способам происходит взаимодействие детей и педагога в процессе обучения.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7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Терминология классического танца заимствована из французского языка</w:t>
            </w:r>
            <w:r w:rsidRPr="00674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67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потому что классический танец сложился и выработал основы своей техники во Франции в период с XVII до половины XIX века.</w:t>
            </w:r>
            <w:r w:rsidRPr="00541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7764" w:type="dxa"/>
          </w:tcPr>
          <w:p w:rsidR="00621773" w:rsidRPr="00D1164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498">
              <w:rPr>
                <w:rFonts w:ascii="Times New Roman" w:hAnsi="Times New Roman" w:cs="Times New Roman"/>
                <w:sz w:val="24"/>
                <w:szCs w:val="24"/>
              </w:rPr>
              <w:t>сертификат учебного заведения, определяющий продолжительность учебного года, содержащий полный перечень предметов, изучаемых в данном заведении, распределение их по годам обучения – это учебный план.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7764" w:type="dxa"/>
          </w:tcPr>
          <w:p w:rsidR="00621773" w:rsidRPr="001819B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8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56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аследственность, среда и воспитание - это три основных фактора, которые оказывают влияние на развитие личности человека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  <w:r w:rsidRPr="00181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0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45680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процесс деятельности, в результате которого создаются качественно новые объекты, духовные ценности</w:t>
            </w:r>
            <w:r w:rsidRPr="004568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45680F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совпадение с верным ответом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12365</w:t>
            </w:r>
            <w:r w:rsidRPr="000B11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7764" w:type="dxa"/>
          </w:tcPr>
          <w:p w:rsidR="00621773" w:rsidRPr="00CB5757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к. </w:t>
            </w:r>
            <w:proofErr w:type="spellStart"/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элевация</w:t>
            </w:r>
            <w:proofErr w:type="spellEnd"/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танце – это сила и высота прыжка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7764" w:type="dxa"/>
          </w:tcPr>
          <w:p w:rsidR="00621773" w:rsidRPr="00CB5757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D">
              <w:rPr>
                <w:rFonts w:ascii="Times New Roman" w:eastAsia="Times New Roman" w:hAnsi="Times New Roman" w:cs="Times New Roman"/>
                <w:sz w:val="24"/>
                <w:szCs w:val="24"/>
              </w:rPr>
              <w:t>т. к. эти учебники по методике преподавания классического  танца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5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Экзерсис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(фр. </w:t>
            </w:r>
            <w:proofErr w:type="spellStart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exercice</w:t>
            </w:r>
            <w:proofErr w:type="spellEnd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«упражнение»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-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F3D5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комплекс тренировочных упражнений, составляющих основу урока классического танца</w:t>
            </w:r>
            <w:r w:rsidRPr="00BF3D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 способствует развитию силы мышц, эластичности связок, воспитанию </w:t>
            </w:r>
            <w:proofErr w:type="spellStart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выворотности</w:t>
            </w:r>
            <w:proofErr w:type="spellEnd"/>
            <w:r w:rsidRPr="00BF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устойчивости и правильной координации движений у учащихся.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7764" w:type="dxa"/>
          </w:tcPr>
          <w:p w:rsidR="00621773" w:rsidRPr="004A6C0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 него держатся во время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314</w:t>
            </w:r>
          </w:p>
        </w:tc>
        <w:tc>
          <w:tcPr>
            <w:tcW w:w="7764" w:type="dxa"/>
          </w:tcPr>
          <w:p w:rsidR="00621773" w:rsidRPr="004A6C0D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таковы критерии отбора.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1F752B">
              <w:rPr>
                <w:rFonts w:ascii="Times New Roman" w:eastAsia="Times New Roman" w:hAnsi="Times New Roman" w:cs="Times New Roman"/>
                <w:sz w:val="24"/>
                <w:szCs w:val="24"/>
              </w:rPr>
              <w:t>т.к. удовлетворяются основные потребности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7764" w:type="dxa"/>
          </w:tcPr>
          <w:p w:rsidR="00621773" w:rsidRPr="0037140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>т.к. запись работы по педагогической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ведётся в дневнике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7764" w:type="dxa"/>
          </w:tcPr>
          <w:p w:rsidR="00621773" w:rsidRPr="0037140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E5">
              <w:rPr>
                <w:rFonts w:ascii="Times New Roman" w:eastAsia="Times New Roman" w:hAnsi="Times New Roman" w:cs="Times New Roman"/>
                <w:sz w:val="24"/>
                <w:szCs w:val="24"/>
              </w:rPr>
              <w:t>т. к. эти учебники по методике преподавания бального 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составлении комбинации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 принцип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A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сложному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 /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304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7764" w:type="dxa"/>
          </w:tcPr>
          <w:p w:rsidR="00621773" w:rsidRPr="0076486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0304E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4E4">
              <w:rPr>
                <w:rFonts w:ascii="Times New Roman" w:hAnsi="Times New Roman" w:cs="Times New Roman"/>
              </w:rPr>
              <w:t>К психическим свойствам относят </w:t>
            </w:r>
            <w:r w:rsidRPr="000304E4">
              <w:rPr>
                <w:rStyle w:val="a8"/>
                <w:rFonts w:ascii="Times New Roman" w:hAnsi="Times New Roman" w:cs="Times New Roman"/>
                <w:b w:val="0"/>
              </w:rPr>
              <w:t>направленность, темперамент, способности и характер</w:t>
            </w:r>
            <w:r w:rsidRPr="000304E4">
              <w:rPr>
                <w:rFonts w:ascii="Times New Roman" w:hAnsi="Times New Roman" w:cs="Times New Roman"/>
                <w:b/>
              </w:rPr>
              <w:t>.</w:t>
            </w:r>
            <w:r w:rsidRPr="00030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7764" w:type="dxa"/>
          </w:tcPr>
          <w:p w:rsidR="00621773" w:rsidRPr="0076486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621773" w:rsidRPr="0076486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Style w:val="c3"/>
                <w:rFonts w:ascii="Times New Roman" w:eastAsia="Calibri" w:hAnsi="Times New Roman" w:cs="Times New Roman"/>
                <w:bCs/>
                <w:iCs/>
                <w:shd w:val="clear" w:color="auto" w:fill="FFFFFF"/>
              </w:rPr>
              <w:t>Групповая сплоченность</w:t>
            </w:r>
            <w:r w:rsidRPr="0076486B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это показатель прочности, единства и устойчивости межличностных взаимодействий и взаимоотношений в группе.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Мотив, цель, условия.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FEC">
              <w:rPr>
                <w:rStyle w:val="a8"/>
                <w:rFonts w:ascii="Times New Roman" w:hAnsi="Times New Roman" w:cs="Times New Roman"/>
                <w:b w:val="0"/>
                <w:spacing w:val="3"/>
                <w:sz w:val="24"/>
                <w:szCs w:val="24"/>
              </w:rPr>
              <w:t>Структура деятельности по А.П. Леонтьеву</w:t>
            </w:r>
            <w:r w:rsidRPr="005E21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– это характерная система, для которой характерно взаимосвязь субъекта с окружающим миром.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7764" w:type="dxa"/>
          </w:tcPr>
          <w:p w:rsidR="00621773" w:rsidRPr="0054188B" w:rsidRDefault="00151079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243561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328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76486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 в процессе деятельности изменяет окружающий мир и самого себя, в процессе деятельности происходит общение, и возникают разнообразные отношения с другими людьми.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7764" w:type="dxa"/>
          </w:tcPr>
          <w:p w:rsidR="00621773" w:rsidRPr="0076486B" w:rsidRDefault="00621773" w:rsidP="00AE74AC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6486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157</w:t>
            </w:r>
          </w:p>
          <w:p w:rsidR="00621773" w:rsidRPr="0076486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 психологии выделяют три типа межличностного общения:</w:t>
            </w:r>
            <w:r w:rsidRPr="0076486B">
              <w:rPr>
                <w:rStyle w:val="a8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манипулятивную</w:t>
            </w:r>
            <w:proofErr w:type="spellEnd"/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6486B">
              <w:rPr>
                <w:rFonts w:ascii="Times New Roman" w:hAnsi="Times New Roman" w:cs="Times New Roman"/>
                <w:sz w:val="24"/>
                <w:szCs w:val="24"/>
              </w:rPr>
              <w:t xml:space="preserve">императивную и </w:t>
            </w:r>
            <w:r w:rsidRPr="007648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диалогическую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Стереотипизация</w:t>
            </w:r>
            <w:proofErr w:type="spellEnd"/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психологии общения</w:t>
            </w:r>
            <w:r w:rsidRPr="00EB0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— </w:t>
            </w:r>
            <w:r w:rsidRPr="00EB0773">
              <w:rPr>
                <w:rFonts w:ascii="Times New Roman" w:hAnsi="Times New Roman" w:cs="Times New Roman"/>
                <w:sz w:val="24"/>
                <w:szCs w:val="24"/>
              </w:rPr>
              <w:t>это </w:t>
            </w:r>
            <w:r w:rsidRPr="00EB07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восприятие и оценка социальных объектов на основе определённых представлений (стереотипов).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7764" w:type="dxa"/>
          </w:tcPr>
          <w:p w:rsidR="00621773" w:rsidRPr="0076486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t>т. к. методы помогают учителю и ученику достичь целей в обучении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7764" w:type="dxa"/>
          </w:tcPr>
          <w:p w:rsidR="00621773" w:rsidRPr="0076486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134       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этих учебниках идет речь о методике преподавания современных танцевальных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4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 – сценическом танце существует 12 движений у станка.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7764" w:type="dxa"/>
          </w:tcPr>
          <w:p w:rsidR="00151079" w:rsidRPr="0076486B" w:rsidRDefault="00151079" w:rsidP="00151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принципы</w:t>
            </w:r>
            <w:r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дидактики</w:t>
            </w:r>
            <w:r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можно назвать ориентирами, координирующими весь процесс образования и служащими инструментом, который использует педагог для достижения своих </w:t>
            </w:r>
            <w:r w:rsidRPr="00731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педагогических</w:t>
            </w:r>
            <w:r w:rsidRPr="00731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целей.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621773" w:rsidRPr="0076486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Основной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формой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 – педагогической работы 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хореографическом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F44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коллективе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остаётся 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занятие, </w:t>
            </w:r>
            <w:r w:rsidRPr="009F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занятия и сводные репетиции </w:t>
            </w:r>
            <w:r w:rsidRPr="009F4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котором участники практически осваивают и закрепляют необходимые навыки.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>оклоном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799D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приветствие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7764" w:type="dxa"/>
          </w:tcPr>
          <w:p w:rsidR="00621773" w:rsidRPr="00DA3B73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B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анкетирование – это проведение опроса отдельного человека или группы людей для первичного сбора информации.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342</w:t>
            </w:r>
          </w:p>
        </w:tc>
        <w:tc>
          <w:tcPr>
            <w:tcW w:w="7764" w:type="dxa"/>
          </w:tcPr>
          <w:p w:rsidR="00621773" w:rsidRPr="001F1EBF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hAnsi="Times New Roman" w:cs="Times New Roman"/>
                <w:b/>
                <w:sz w:val="24"/>
                <w:szCs w:val="24"/>
              </w:rPr>
              <w:t>1235</w:t>
            </w:r>
          </w:p>
          <w:p w:rsidR="00621773" w:rsidRPr="0054188B" w:rsidRDefault="00621773" w:rsidP="00AE74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основные формы контроля в педагогике</w:t>
            </w:r>
            <w:r w:rsidRPr="001F1E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1F1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, текущий, тематический и итоговый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  <w:r w:rsidRPr="001F1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7764" w:type="dxa"/>
          </w:tcPr>
          <w:p w:rsidR="00621773" w:rsidRPr="001F1EBF" w:rsidRDefault="00621773" w:rsidP="00AE74AC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ind w:right="1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361">
              <w:rPr>
                <w:rFonts w:ascii="Times New Roman" w:hAnsi="Times New Roman" w:cs="Times New Roman"/>
                <w:sz w:val="24"/>
                <w:szCs w:val="24"/>
              </w:rPr>
              <w:t xml:space="preserve">оступность обучения предусматривает изучение учебного материала от простого к </w:t>
            </w:r>
            <w:proofErr w:type="gramStart"/>
            <w:r w:rsidRPr="007C0361">
              <w:rPr>
                <w:rFonts w:ascii="Times New Roman" w:hAnsi="Times New Roman" w:cs="Times New Roman"/>
                <w:sz w:val="24"/>
                <w:szCs w:val="24"/>
              </w:rPr>
              <w:t>сложному</w:t>
            </w:r>
            <w:proofErr w:type="gramEnd"/>
            <w:r w:rsidRPr="007C03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Pr="003736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7764" w:type="dxa"/>
          </w:tcPr>
          <w:p w:rsidR="00621773" w:rsidRPr="001F1EB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содержит итоги выполнения заданий практики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7764" w:type="dxa"/>
          </w:tcPr>
          <w:p w:rsidR="00621773" w:rsidRPr="001F1EB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таковы критерии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показателей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поступающих.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6CB8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задачи в деятельности педагога - хореографа уметь реализовать учебно -  воспитательные и творческие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7764" w:type="dxa"/>
          </w:tcPr>
          <w:p w:rsidR="00621773" w:rsidRPr="001F1EB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Репертуар определяет </w:t>
            </w:r>
            <w:r w:rsidRPr="000160C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творческое лицо и художественный уровень коллектива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показывает его возможности и раскрывает будущие перспективы.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7764" w:type="dxa"/>
          </w:tcPr>
          <w:p w:rsidR="00621773" w:rsidRPr="001F1EB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</w:t>
            </w:r>
            <w:r w:rsidRPr="00C656D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эстетическое и нравственное воспитание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7764" w:type="dxa"/>
          </w:tcPr>
          <w:p w:rsidR="00621773" w:rsidRPr="001F1EB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6D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хореографический коллектив – это группа людей, объединенная общими целями и задачами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151079" w:rsidRPr="0054188B" w:rsidTr="00AE74AC">
        <w:tc>
          <w:tcPr>
            <w:tcW w:w="2093" w:type="dxa"/>
          </w:tcPr>
          <w:p w:rsidR="00151079" w:rsidRPr="00401064" w:rsidRDefault="00151079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7764" w:type="dxa"/>
          </w:tcPr>
          <w:p w:rsidR="00151079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51079" w:rsidRPr="009D3F8A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.к</w:t>
            </w:r>
            <w:proofErr w:type="spellEnd"/>
            <w:proofErr w:type="gramEnd"/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в методике постановочной работы используют словесные, наглядные </w:t>
            </w:r>
            <w:r w:rsidRPr="009D3F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и практические методы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151079" w:rsidRDefault="00151079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баллов.</w:t>
            </w:r>
          </w:p>
          <w:p w:rsidR="00151079" w:rsidRPr="0054188B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358</w:t>
            </w:r>
          </w:p>
        </w:tc>
        <w:tc>
          <w:tcPr>
            <w:tcW w:w="7764" w:type="dxa"/>
          </w:tcPr>
          <w:p w:rsidR="00621773" w:rsidRPr="00D56BD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Отзыв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руководителя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это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документ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который подтверждает прохождение студентом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организации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оценивает его </w:t>
            </w:r>
            <w:r w:rsidRPr="000160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работу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профессиональные качества.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1345</w:t>
            </w:r>
          </w:p>
          <w:p w:rsidR="00621773" w:rsidRPr="00D56BD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практика важна, потому что </w:t>
            </w:r>
            <w:r w:rsidRPr="000160CF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позволяет будущим педагогам применить теоретические знания на практике</w:t>
            </w:r>
            <w:r w:rsidRPr="000160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01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помогает развить профессиональные навыки и понять специфику работы в образовательных учреждениях.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C7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и умственный и физический труд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7764" w:type="dxa"/>
          </w:tcPr>
          <w:p w:rsidR="00621773" w:rsidRPr="003A1585" w:rsidRDefault="00621773" w:rsidP="00AE74AC">
            <w:pP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58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Тамара Ткаченко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автор книги «Народный танец», в которой описаны характерные особенности и национальная специфика танцев пятнадцати союзных республик.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7764" w:type="dxa"/>
          </w:tcPr>
          <w:p w:rsidR="00621773" w:rsidRPr="008543AA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</w:t>
            </w:r>
            <w:r w:rsidRPr="00726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(от франц. </w:t>
            </w:r>
            <w:proofErr w:type="spellStart"/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Ballon</w:t>
            </w:r>
            <w:proofErr w:type="spellEnd"/>
            <w:r w:rsidRPr="00726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шар)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9206F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3119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7764" w:type="dxa"/>
          </w:tcPr>
          <w:p w:rsidR="00621773" w:rsidRPr="00EA3119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разделе «</w:t>
            </w:r>
            <w:proofErr w:type="spellStart"/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Adagio</w:t>
            </w:r>
            <w:proofErr w:type="spellEnd"/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ведётся работа над </w:t>
            </w: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позами классического танца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танцевальной фразой</w:t>
            </w:r>
            <w:r w:rsidRPr="008B78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8B7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медленном темпе.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9206F8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1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365</w:t>
            </w:r>
          </w:p>
        </w:tc>
        <w:tc>
          <w:tcPr>
            <w:tcW w:w="7764" w:type="dxa"/>
          </w:tcPr>
          <w:p w:rsidR="00621773" w:rsidRPr="0054188B" w:rsidRDefault="00151079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Гибкость корпуса зависит от </w:t>
            </w:r>
            <w:r w:rsidRPr="0012530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анатомического строения суставов</w:t>
            </w:r>
            <w:r w:rsidRPr="001253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ластичности</w:t>
            </w:r>
            <w:r w:rsidRPr="00125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мышц и суставно-связочного аппарата определяется структурными особенностями костно-мышечной системы.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7764" w:type="dxa"/>
          </w:tcPr>
          <w:p w:rsidR="00621773" w:rsidRPr="009206F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руководит деятельностью коллектива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7764" w:type="dxa"/>
          </w:tcPr>
          <w:p w:rsidR="00621773" w:rsidRPr="00AB12E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Руководитель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хореографического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коллектива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это профессионал в области </w:t>
            </w:r>
            <w:r w:rsidRPr="008442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танцевального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искусства, чья основная задача состоит в организации, руководстве и развитии </w:t>
            </w:r>
            <w:r w:rsidRPr="0084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хореографического коллектива</w:t>
            </w:r>
            <w:r w:rsidRPr="00844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 </w:t>
            </w:r>
            <w:r w:rsidRPr="00A6071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средством воплощения сценического образа.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A3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7764" w:type="dxa"/>
          </w:tcPr>
          <w:p w:rsidR="00151079" w:rsidRPr="00970EBF" w:rsidRDefault="00151079" w:rsidP="00151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возраст определяется путем соотнесения уровня психического (умственного, эмоционального и т.д.) развития индивида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17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7764" w:type="dxa"/>
          </w:tcPr>
          <w:p w:rsidR="00621773" w:rsidRPr="00AB12E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621773" w:rsidRPr="00913E62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Психолого-педагогические технологии – это формировании самооценки и мотивации ученика и развитии коммуникативных навыков.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игровой деятельности, о сюжетно-ролевой игре, которая является ведущим видом деятельности в дошкольном детстве.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7764" w:type="dxa"/>
          </w:tcPr>
          <w:p w:rsidR="00621773" w:rsidRPr="00AB12E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осознанно определяет цель и предвидит результат, направляет активность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результата (продукта).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379</w:t>
            </w:r>
          </w:p>
        </w:tc>
        <w:tc>
          <w:tcPr>
            <w:tcW w:w="7764" w:type="dxa"/>
          </w:tcPr>
          <w:p w:rsidR="00621773" w:rsidRPr="007842CB" w:rsidRDefault="00621773" w:rsidP="00AE74AC">
            <w:pP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842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123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эти способы относятся к </w:t>
            </w:r>
            <w:r w:rsidRPr="008442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 учебного сотрудничества для оптимизации учебной и познавательной деятельности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подготовке к выступлению необходимо учитывать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факторы: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621E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озраст собравшихся; гендерную характеристику аудитории; подготовленность слушателей к теме речи; уровень образования;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профессиональную принадлежность.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2153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7764" w:type="dxa"/>
          </w:tcPr>
          <w:p w:rsidR="00621773" w:rsidRPr="003A158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его можно увидеть.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7764" w:type="dxa"/>
          </w:tcPr>
          <w:p w:rsidR="00621773" w:rsidRPr="003A158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эти методы относятся к словесным методам.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69F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она является создателем этой методики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13E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7764" w:type="dxa"/>
          </w:tcPr>
          <w:p w:rsidR="00621773" w:rsidRPr="003A158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т.к.  одаренность – это сочетание ряда способностей, обеспечивающее возможность достижения успеха 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BF8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7764" w:type="dxa"/>
          </w:tcPr>
          <w:p w:rsidR="00151079" w:rsidRDefault="00151079" w:rsidP="00151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  <w:p w:rsidR="00151079" w:rsidRDefault="00151079" w:rsidP="001510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Выбор танцевального зала и создание в нем рабочей атмосферы является важной и неотъемлемой частью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учебного </w:t>
            </w: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процесса.</w:t>
            </w:r>
          </w:p>
          <w:p w:rsidR="00621773" w:rsidRPr="003A1585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Станки и зеркала придают качественность занятиям.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окрытие</w:t>
            </w:r>
            <w:r w:rsidRPr="007E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основной элемент оборудования танцевального зала.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писок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07F28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 w:rsidRPr="00607F28">
              <w:rPr>
                <w:rFonts w:ascii="Times New Roman" w:hAnsi="Times New Roman" w:cs="Times New Roman"/>
                <w:sz w:val="24"/>
                <w:szCs w:val="24"/>
              </w:rPr>
              <w:t xml:space="preserve"> в переводе с латинского обозначает «список»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7764" w:type="dxa"/>
          </w:tcPr>
          <w:p w:rsidR="00621773" w:rsidRPr="0054188B" w:rsidRDefault="00151079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393</w:t>
            </w:r>
          </w:p>
        </w:tc>
        <w:tc>
          <w:tcPr>
            <w:tcW w:w="7764" w:type="dxa"/>
          </w:tcPr>
          <w:p w:rsidR="00621773" w:rsidRPr="003A1585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он помогает развивать эмоциональную выразительность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7764" w:type="dxa"/>
          </w:tcPr>
          <w:p w:rsidR="00151079" w:rsidRPr="003A1585" w:rsidRDefault="00151079" w:rsidP="00151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621773" w:rsidRPr="0054188B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эти учебники по методике преподавания классического танца.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27E2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воспитывает аккуратность и дисциплинирует.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7764" w:type="dxa"/>
          </w:tcPr>
          <w:p w:rsidR="00621773" w:rsidRPr="0054188B" w:rsidRDefault="00151079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А2Б1В3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151079" w:rsidRPr="0054188B" w:rsidTr="00AE74AC">
        <w:tc>
          <w:tcPr>
            <w:tcW w:w="2093" w:type="dxa"/>
          </w:tcPr>
          <w:p w:rsidR="00151079" w:rsidRPr="00401064" w:rsidRDefault="00151079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7764" w:type="dxa"/>
          </w:tcPr>
          <w:p w:rsidR="00151079" w:rsidRPr="005E4B01" w:rsidRDefault="00151079" w:rsidP="001510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-</w:t>
            </w:r>
            <w:r w:rsidRPr="005E4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перевести двигательное умение в навык, обладающий возможностью его целевого использования. </w:t>
            </w:r>
          </w:p>
          <w:p w:rsidR="00151079" w:rsidRPr="0054188B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добиться стабильности и автоматизма выполнения, довести до необходимой степени совершенств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индивидуальные черты техники.</w:t>
            </w:r>
          </w:p>
        </w:tc>
        <w:tc>
          <w:tcPr>
            <w:tcW w:w="4929" w:type="dxa"/>
          </w:tcPr>
          <w:p w:rsidR="00151079" w:rsidRDefault="00151079" w:rsidP="0015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151079" w:rsidRPr="0054188B" w:rsidRDefault="00151079" w:rsidP="00151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7764" w:type="dxa"/>
          </w:tcPr>
          <w:p w:rsidR="00621773" w:rsidRPr="001C7B36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0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Нагрузка на разные группы мышц в течение урока должна быть </w:t>
            </w:r>
            <w:r w:rsidRPr="0034105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равномерной</w:t>
            </w:r>
            <w:r w:rsidRPr="003410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71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Выворотность</w:t>
            </w:r>
            <w:proofErr w:type="spellEnd"/>
            <w:r w:rsidRPr="00A54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качество, отличающее классический танец от других видов танцевального искусства. 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7764" w:type="dxa"/>
          </w:tcPr>
          <w:p w:rsidR="00621773" w:rsidRPr="00C323F5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AB">
              <w:rPr>
                <w:rFonts w:ascii="Times New Roman" w:hAnsi="Times New Roman" w:cs="Times New Roman"/>
                <w:sz w:val="24"/>
                <w:szCs w:val="24"/>
              </w:rPr>
              <w:t>при демократичном стиле общения педагог стимулирует учащихся к творчеству, инициативе, организует условия для их самореализации.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7764" w:type="dxa"/>
          </w:tcPr>
          <w:p w:rsidR="00621773" w:rsidRPr="00BC6D4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4B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т.к. это важные и основные признаки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312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7764" w:type="dxa"/>
          </w:tcPr>
          <w:p w:rsidR="00621773" w:rsidRPr="00125914" w:rsidRDefault="00621773" w:rsidP="00AE74AC">
            <w:pPr>
              <w:ind w:right="13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ind w:right="1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914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нравственное воспитание</w:t>
            </w:r>
            <w:r w:rsidRPr="00CF6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это целенаправленный процесс формирования у подрастающего поколения высокого сознания, нравственных чувств и поведения в соответствии с идеалами и принципами морали.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26635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4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А. Н. Леонтьев представил свою концепцию структуры и развития личности, в которой центральное место отведено понятию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7764" w:type="dxa"/>
          </w:tcPr>
          <w:p w:rsidR="00621773" w:rsidRPr="0026635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  <w:p w:rsidR="00621773" w:rsidRPr="00346D4C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Style w:val="a8"/>
                <w:rFonts w:ascii="Times New Roman" w:eastAsia="Calibri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Воображением</w:t>
            </w:r>
            <w:r w:rsidRPr="00346D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6D4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называется деятельность сознания, в процессе которой человек создает новые, не имевшиеся у него ранее представления, мысленные ситуации, идеи, опираясь на образы, которые сохранились в его памяти от прошлого чувственного опыта, преобразуя и изменяя их.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Ведущая деятельность - </w:t>
            </w:r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учебная; новообразование </w:t>
            </w:r>
            <w:proofErr w:type="gramStart"/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</w:t>
            </w:r>
            <w:proofErr w:type="gramEnd"/>
            <w:r w:rsidRPr="00CF6F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нутренний план действий.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65431</w:t>
            </w:r>
            <w:r w:rsidRPr="00346D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7764" w:type="dxa"/>
          </w:tcPr>
          <w:p w:rsidR="00621773" w:rsidRPr="0026635B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AA">
              <w:rPr>
                <w:rStyle w:val="fontstyle01"/>
                <w:rFonts w:ascii="Times New Roman" w:hAnsi="Times New Roman" w:cs="Times New Roman"/>
                <w:b w:val="0"/>
              </w:rPr>
              <w:t xml:space="preserve">Общение – важнейший фактор психического и социального развития личности.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7764" w:type="dxa"/>
          </w:tcPr>
          <w:p w:rsidR="00621773" w:rsidRPr="009660BA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2346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т.к. это </w:t>
            </w:r>
            <w:r w:rsidRPr="006C19B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базовые функций общения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C63BC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ормально-ролевое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7764" w:type="dxa"/>
          </w:tcPr>
          <w:p w:rsidR="00621773" w:rsidRPr="0054188B" w:rsidRDefault="007A5902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4213</w:t>
            </w:r>
            <w:r w:rsidRPr="001F53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7764" w:type="dxa"/>
          </w:tcPr>
          <w:p w:rsidR="00621773" w:rsidRPr="009660BA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8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Опосредованное общение </w:t>
            </w:r>
            <w:r w:rsidRPr="00A55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создается тогда, когда личности находятся на расстоянии друг от друга или отделены временем. 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7764" w:type="dxa"/>
          </w:tcPr>
          <w:p w:rsidR="00621773" w:rsidRPr="009F02C6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Структура общения состоит из трёх взаимосвязанных сторон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Массовая коммуникация -</w:t>
            </w:r>
            <w:r w:rsidRPr="00C02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тип, при котором контакт происходит на определенном прост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ранственно-временном расстоянии,</w:t>
            </w:r>
            <w:r w:rsidRPr="00C02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оно направлено на объединение целой массы людей.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6523147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21436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41326</w:t>
            </w:r>
            <w:r w:rsidRPr="00A517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игровая деятельность является ведущей деятельность детей дошкольного возраста, с помощью игры ребёнок познаёт и получает знания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7764" w:type="dxa"/>
          </w:tcPr>
          <w:p w:rsidR="00621773" w:rsidRPr="0054188B" w:rsidRDefault="007A5902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7764" w:type="dxa"/>
          </w:tcPr>
          <w:p w:rsidR="00621773" w:rsidRPr="002E38DC" w:rsidRDefault="00621773" w:rsidP="00AE74A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E38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1245679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так как выбранные компоненты являются основными при подготовке проведении форм социально-культурных мероприятий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Совпадение с верным ответом оценивается 1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430</w:t>
            </w:r>
          </w:p>
        </w:tc>
        <w:tc>
          <w:tcPr>
            <w:tcW w:w="7764" w:type="dxa"/>
          </w:tcPr>
          <w:p w:rsidR="00621773" w:rsidRPr="0054188B" w:rsidRDefault="007A5902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38D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самодеятельный коллектив - </w:t>
            </w:r>
            <w:r w:rsidRPr="004F633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добровольное объединение любителей и исполнителей одного из видов искусства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7764" w:type="dxa"/>
          </w:tcPr>
          <w:p w:rsidR="00621773" w:rsidRDefault="00621773" w:rsidP="00AE74AC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:rsidR="00621773" w:rsidRPr="0054188B" w:rsidRDefault="00621773" w:rsidP="00AE74AC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непрофессиональное художественное творчество людей в области изобразительного и декоративно-прикладного, музыкального, театрального, хореографического и циркового искусств, киноискусства, фотографии и др.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1B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культура - </w:t>
            </w:r>
            <w:r w:rsidRPr="00F92A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это культура быта, развлечений и информации, преобладающая в современном обществе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является нормативным актом, устанавливающим основные </w:t>
            </w:r>
            <w:proofErr w:type="gramStart"/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</w:t>
            </w:r>
            <w:proofErr w:type="gramEnd"/>
            <w:r w:rsidRPr="00C95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регулирующие общественные отношения.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Полный правильный ответ на задание 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438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7764" w:type="dxa"/>
          </w:tcPr>
          <w:p w:rsidR="00621773" w:rsidRPr="00CB088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A46EA8">
              <w:rPr>
                <w:rFonts w:ascii="Times New Roman" w:hAnsi="Times New Roman" w:cs="Times New Roman"/>
                <w:sz w:val="24"/>
                <w:szCs w:val="24"/>
              </w:rPr>
              <w:t>перечисленные действия в той или иной степени нарушают закон об авторском праве.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- это общее название для различных видов соглашений между сторонами.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3214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7764" w:type="dxa"/>
          </w:tcPr>
          <w:p w:rsidR="00621773" w:rsidRPr="00CB088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из </w:t>
            </w:r>
            <w:proofErr w:type="gramStart"/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перечисленного</w:t>
            </w:r>
            <w:proofErr w:type="gramEnd"/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выговор относится к дисциплинарным взысканиям.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444</w:t>
            </w:r>
          </w:p>
        </w:tc>
        <w:tc>
          <w:tcPr>
            <w:tcW w:w="7764" w:type="dxa"/>
          </w:tcPr>
          <w:p w:rsidR="00621773" w:rsidRPr="00CB088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D2EE6">
              <w:rPr>
                <w:rFonts w:ascii="Times New Roman" w:hAnsi="Times New Roman" w:cs="Times New Roman"/>
                <w:sz w:val="24"/>
                <w:szCs w:val="24"/>
              </w:rPr>
              <w:t>перечисленные действия не соответствуют понятию трудовой этики.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этика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EE6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помимо общегражданских норм, деятельность трудящихся и их внутриорганизационное поведение регулируются нормами трудовой этики.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7764" w:type="dxa"/>
          </w:tcPr>
          <w:p w:rsidR="00621773" w:rsidRPr="00CB088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>т.к. реквизиты документа являются обязательными элементами оформления.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7764" w:type="dxa"/>
          </w:tcPr>
          <w:p w:rsidR="00621773" w:rsidRPr="00CB088F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8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F320D8">
              <w:rPr>
                <w:rFonts w:ascii="Times New Roman" w:hAnsi="Times New Roman" w:cs="Times New Roman"/>
                <w:sz w:val="24"/>
                <w:szCs w:val="24"/>
              </w:rPr>
              <w:t>перечисленные требования способствуют конструктивному документообороту.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D8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приказ является основным распорядительным документом в организациях.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2431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7764" w:type="dxa"/>
          </w:tcPr>
          <w:p w:rsidR="00621773" w:rsidRPr="003C3A1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Отпуск является восстановительной деятельностью работника.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7A5902" w:rsidRPr="0054188B" w:rsidTr="00AE74AC">
        <w:tc>
          <w:tcPr>
            <w:tcW w:w="2093" w:type="dxa"/>
          </w:tcPr>
          <w:p w:rsidR="007A5902" w:rsidRPr="00401064" w:rsidRDefault="007A5902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7764" w:type="dxa"/>
          </w:tcPr>
          <w:p w:rsidR="007A5902" w:rsidRPr="0079624B" w:rsidRDefault="007A5902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4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Авторское право</w:t>
            </w:r>
            <w:r w:rsidRPr="00796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96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гражданского права, регулирующий правоотношения, связанные с созданием и использованием произведений науки, литературы или искусства, то есть объективных результатов творческой деятельности людей в этих областях.</w:t>
            </w:r>
          </w:p>
        </w:tc>
        <w:tc>
          <w:tcPr>
            <w:tcW w:w="4929" w:type="dxa"/>
          </w:tcPr>
          <w:p w:rsidR="007A5902" w:rsidRDefault="007A5902" w:rsidP="003D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7A5902" w:rsidRPr="0054188B" w:rsidRDefault="007A5902" w:rsidP="003D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42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договор - это общее название для различных видов соглашений между сторонами.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30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2431</w:t>
            </w:r>
            <w:r w:rsidRPr="004F19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458</w:t>
            </w:r>
          </w:p>
        </w:tc>
        <w:tc>
          <w:tcPr>
            <w:tcW w:w="7764" w:type="dxa"/>
          </w:tcPr>
          <w:p w:rsidR="00621773" w:rsidRPr="003C3A1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 уголовном кодексе предусмотрена ответственность за коррупционные преступления.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7764" w:type="dxa"/>
          </w:tcPr>
          <w:p w:rsidR="00621773" w:rsidRPr="003C3A1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DE5EDF">
              <w:rPr>
                <w:rFonts w:ascii="Times New Roman" w:hAnsi="Times New Roman" w:cs="Times New Roman"/>
                <w:sz w:val="24"/>
                <w:szCs w:val="24"/>
              </w:rPr>
              <w:t>перечисленные действия в той или иной степени являются нарушениями профессиональной этики.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7764" w:type="dxa"/>
          </w:tcPr>
          <w:p w:rsidR="00621773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DF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принцип равенства всех граждан перед законом - основа государственности.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7764" w:type="dxa"/>
          </w:tcPr>
          <w:p w:rsidR="00621773" w:rsidRPr="003C3A1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>т.к. право сотрудника на неприкосновенность частной жизни напрямую означает, что любая частная информация сотрудника должна быть обеспечена всеми необходимыми мерами защиты.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7764" w:type="dxa"/>
          </w:tcPr>
          <w:p w:rsidR="00621773" w:rsidRPr="003C3A1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D33DF9">
              <w:rPr>
                <w:rFonts w:ascii="Times New Roman" w:hAnsi="Times New Roman" w:cs="Times New Roman"/>
                <w:sz w:val="24"/>
                <w:szCs w:val="24"/>
              </w:rPr>
              <w:t>перечисленные понятия напрямую относятся к электронному документообороту.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465</w:t>
            </w:r>
          </w:p>
        </w:tc>
        <w:tc>
          <w:tcPr>
            <w:tcW w:w="7764" w:type="dxa"/>
          </w:tcPr>
          <w:p w:rsidR="00621773" w:rsidRPr="00D33DF9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F9">
              <w:rPr>
                <w:rFonts w:ascii="Times New Roman" w:eastAsia="Times New Roman" w:hAnsi="Times New Roman" w:cs="Times New Roman"/>
                <w:sz w:val="24"/>
                <w:szCs w:val="24"/>
              </w:rPr>
              <w:t>т.к. личная информация о сотрудниках, паспортные данные и т.д. в совокупности принято называть персональными данными.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7764" w:type="dxa"/>
          </w:tcPr>
          <w:p w:rsidR="00621773" w:rsidRPr="003C3A1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в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функция СУММ</w:t>
            </w: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используется для нахождения суммы, в качестве аргументов которой используются числа, находящиеся в ячейках А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:А10 на Листе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числа, находящихся в ячейках В1:В11 на Листе 2.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</w:p>
        </w:tc>
        <w:tc>
          <w:tcPr>
            <w:tcW w:w="7764" w:type="dxa"/>
          </w:tcPr>
          <w:p w:rsidR="00621773" w:rsidRPr="003C3A1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9599A"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Publisher</w:t>
            </w:r>
            <w:proofErr w:type="spellEnd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D47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3D47AA">
              <w:rPr>
                <w:rFonts w:ascii="Times New Roman" w:hAnsi="Times New Roman" w:cs="Times New Roman"/>
                <w:sz w:val="24"/>
                <w:szCs w:val="24"/>
              </w:rPr>
              <w:t xml:space="preserve"> удобно работать с текстовыми и графическими объектами.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7764" w:type="dxa"/>
          </w:tcPr>
          <w:p w:rsidR="00621773" w:rsidRPr="003C3A18" w:rsidRDefault="00621773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 w:rsidRPr="003C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(например, </w:t>
            </w:r>
            <w:proofErr w:type="spell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3A18">
              <w:rPr>
                <w:rFonts w:ascii="Times New Roman" w:eastAsia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электронные таблицы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3C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ПО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C3A1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предназначенное для создания, редактирования и анализа данных в виде таблиц.</w:t>
            </w:r>
            <w:proofErr w:type="gramEnd"/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ерный ответ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472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5234</w:t>
            </w:r>
            <w:r w:rsidRPr="00FE3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7764" w:type="dxa"/>
          </w:tcPr>
          <w:p w:rsidR="00621773" w:rsidRPr="00F17594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5000*8=40000 бит/стр.; 104857600/40000= 2621,44 стр./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7764" w:type="dxa"/>
          </w:tcPr>
          <w:p w:rsidR="00621773" w:rsidRPr="009C41A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hyperlink r:id="rId31" w:tooltip="Windows" w:history="1">
              <w:proofErr w:type="spellStart"/>
              <w:r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Microsoft</w:t>
              </w:r>
              <w:proofErr w:type="spellEnd"/>
              <w:r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Windows</w:t>
              </w:r>
              <w:proofErr w:type="spellEnd"/>
            </w:hyperlink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является веб-браузером, а является </w:t>
            </w: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операционной системой.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7764" w:type="dxa"/>
          </w:tcPr>
          <w:p w:rsidR="00621773" w:rsidRPr="009C41A8" w:rsidRDefault="00F21949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621773" w:rsidRPr="009C41A8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https://academ.lgaki.info/mladshij-spetsialist/ochnaya-forma-obucheniya/</w:t>
              </w:r>
            </w:hyperlink>
            <w:r w:rsidR="00621773" w:rsidRPr="009C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i-kurs-informatika</w:t>
            </w:r>
            <w:r w:rsidR="00621773" w:rsidRPr="009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вначале указывается протокол https:// , затем сервер и раздел</w:t>
            </w:r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разделенные</w:t>
            </w:r>
            <w:proofErr w:type="gramEnd"/>
            <w:r w:rsidRPr="003D4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</w:p>
        </w:tc>
        <w:tc>
          <w:tcPr>
            <w:tcW w:w="7764" w:type="dxa"/>
          </w:tcPr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</w:t>
            </w:r>
            <w:r w:rsidRPr="003F3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7764" w:type="dxa"/>
          </w:tcPr>
          <w:p w:rsidR="00621773" w:rsidRPr="009C41A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>т.к. диапазон A1:C4 обозначает, что в данном диапазоне указаны ячейки от A1 до C4.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479</w:t>
            </w:r>
          </w:p>
        </w:tc>
        <w:tc>
          <w:tcPr>
            <w:tcW w:w="7764" w:type="dxa"/>
          </w:tcPr>
          <w:p w:rsidR="00621773" w:rsidRPr="009C41A8" w:rsidRDefault="00621773" w:rsidP="00AE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123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т.к. </w:t>
            </w:r>
            <w:r w:rsidRPr="003D47AA">
              <w:rPr>
                <w:rFonts w:ascii="Times New Roman" w:hAnsi="Times New Roman" w:cs="Times New Roman"/>
                <w:sz w:val="24"/>
                <w:szCs w:val="24"/>
              </w:rPr>
              <w:t>МФУ – внешнее периферийное устройство, которое не входит в состав ПК.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ерный ответ или его отсутствие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  <w:tr w:rsidR="00621773" w:rsidRPr="0054188B" w:rsidTr="00AE74AC">
        <w:tc>
          <w:tcPr>
            <w:tcW w:w="2093" w:type="dxa"/>
          </w:tcPr>
          <w:p w:rsidR="00621773" w:rsidRPr="00401064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64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7764" w:type="dxa"/>
          </w:tcPr>
          <w:p w:rsidR="00621773" w:rsidRPr="003D47AA" w:rsidRDefault="00F21949" w:rsidP="00AE7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62177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Г</w:t>
              </w:r>
              <w:r w:rsidR="00621773" w:rsidRPr="003D47A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иперссылками</w:t>
              </w:r>
            </w:hyperlink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гиперссылки позволяют связывать между собой </w:t>
            </w:r>
            <w:hyperlink r:id="rId34" w:history="1">
              <w:r w:rsidRPr="003D47AA">
                <w:rPr>
                  <w:rFonts w:ascii="Times New Roman" w:hAnsi="Times New Roman" w:cs="Times New Roman"/>
                  <w:spacing w:val="7"/>
                  <w:sz w:val="24"/>
                  <w:szCs w:val="24"/>
                </w:rPr>
                <w:t>электронные документы</w:t>
              </w:r>
            </w:hyperlink>
            <w:r w:rsidRPr="003D47AA">
              <w:rPr>
                <w:rFonts w:ascii="Times New Roman" w:hAnsi="Times New Roman" w:cs="Times New Roman"/>
                <w:spacing w:val="7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4929" w:type="dxa"/>
          </w:tcPr>
          <w:p w:rsidR="00621773" w:rsidRDefault="00621773" w:rsidP="00AE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правильный ответ на задание оценивается 3 баллами; если допущена одна ошибка / неточность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правильный, но не полный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1 балл, если допущено более одной ошибки / ответ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 / ответ отсутствует -</w:t>
            </w: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</w:t>
            </w:r>
          </w:p>
          <w:p w:rsidR="00621773" w:rsidRPr="0054188B" w:rsidRDefault="00621773" w:rsidP="00AE7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28C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«верно»/«неверно»</w:t>
            </w:r>
          </w:p>
        </w:tc>
      </w:tr>
    </w:tbl>
    <w:p w:rsidR="00C95C47" w:rsidRPr="0054188B" w:rsidRDefault="00C95C47" w:rsidP="00C95C47">
      <w:pPr>
        <w:rPr>
          <w:rFonts w:ascii="Times New Roman" w:hAnsi="Times New Roman" w:cs="Times New Roman"/>
          <w:b/>
          <w:sz w:val="24"/>
          <w:szCs w:val="24"/>
        </w:rPr>
      </w:pPr>
    </w:p>
    <w:sectPr w:rsidR="00C95C47" w:rsidRPr="0054188B" w:rsidSect="00EB4F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8F" w:rsidRDefault="00A81F8F" w:rsidP="00030CE6">
      <w:pPr>
        <w:spacing w:after="0" w:line="240" w:lineRule="auto"/>
      </w:pPr>
      <w:r>
        <w:separator/>
      </w:r>
    </w:p>
  </w:endnote>
  <w:endnote w:type="continuationSeparator" w:id="0">
    <w:p w:rsidR="00A81F8F" w:rsidRDefault="00A81F8F" w:rsidP="000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170301"/>
      <w:docPartObj>
        <w:docPartGallery w:val="Page Numbers (Bottom of Page)"/>
        <w:docPartUnique/>
      </w:docPartObj>
    </w:sdtPr>
    <w:sdtEndPr/>
    <w:sdtContent>
      <w:p w:rsidR="00151079" w:rsidRDefault="0015107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99A">
          <w:rPr>
            <w:noProof/>
          </w:rPr>
          <w:t>224</w:t>
        </w:r>
        <w:r>
          <w:fldChar w:fldCharType="end"/>
        </w:r>
      </w:p>
    </w:sdtContent>
  </w:sdt>
  <w:p w:rsidR="00151079" w:rsidRDefault="0015107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8F" w:rsidRDefault="00A81F8F" w:rsidP="00030CE6">
      <w:pPr>
        <w:spacing w:after="0" w:line="240" w:lineRule="auto"/>
      </w:pPr>
      <w:r>
        <w:separator/>
      </w:r>
    </w:p>
  </w:footnote>
  <w:footnote w:type="continuationSeparator" w:id="0">
    <w:p w:rsidR="00A81F8F" w:rsidRDefault="00A81F8F" w:rsidP="0003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6A864"/>
    <w:multiLevelType w:val="multilevel"/>
    <w:tmpl w:val="9C76A864"/>
    <w:lvl w:ilvl="0">
      <w:start w:val="1"/>
      <w:numFmt w:val="decimal"/>
      <w:lvlText w:val="%1)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</w:abstractNum>
  <w:abstractNum w:abstractNumId="1">
    <w:nsid w:val="FF5A0C9D"/>
    <w:multiLevelType w:val="multilevel"/>
    <w:tmpl w:val="FF5A0C9D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2">
    <w:nsid w:val="00EE6477"/>
    <w:multiLevelType w:val="hybridMultilevel"/>
    <w:tmpl w:val="CD0E478C"/>
    <w:lvl w:ilvl="0" w:tplc="FAAE7BA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44069"/>
    <w:multiLevelType w:val="hybridMultilevel"/>
    <w:tmpl w:val="574EA7CC"/>
    <w:lvl w:ilvl="0" w:tplc="97CCDF68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">
    <w:nsid w:val="03F340F3"/>
    <w:multiLevelType w:val="hybridMultilevel"/>
    <w:tmpl w:val="ACF0F50A"/>
    <w:lvl w:ilvl="0" w:tplc="5CC2E5FC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">
    <w:nsid w:val="044A30F0"/>
    <w:multiLevelType w:val="hybridMultilevel"/>
    <w:tmpl w:val="0FCC808C"/>
    <w:lvl w:ilvl="0" w:tplc="6F6613B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">
    <w:nsid w:val="05135A64"/>
    <w:multiLevelType w:val="hybridMultilevel"/>
    <w:tmpl w:val="C630C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97F50"/>
    <w:multiLevelType w:val="hybridMultilevel"/>
    <w:tmpl w:val="F6909254"/>
    <w:lvl w:ilvl="0" w:tplc="3CF4BEF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86658FF"/>
    <w:multiLevelType w:val="hybridMultilevel"/>
    <w:tmpl w:val="6C10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B1223"/>
    <w:multiLevelType w:val="hybridMultilevel"/>
    <w:tmpl w:val="CFE0848A"/>
    <w:lvl w:ilvl="0" w:tplc="445606A8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">
    <w:nsid w:val="0A7A1A9A"/>
    <w:multiLevelType w:val="hybridMultilevel"/>
    <w:tmpl w:val="EE50F4D8"/>
    <w:lvl w:ilvl="0" w:tplc="24A41FF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">
    <w:nsid w:val="0A9655A5"/>
    <w:multiLevelType w:val="hybridMultilevel"/>
    <w:tmpl w:val="67385CF0"/>
    <w:lvl w:ilvl="0" w:tplc="FB08FD7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0EB2004C"/>
    <w:multiLevelType w:val="hybridMultilevel"/>
    <w:tmpl w:val="20A2447C"/>
    <w:lvl w:ilvl="0" w:tplc="FB9ACB26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3">
    <w:nsid w:val="0F322438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3CC26ED"/>
    <w:multiLevelType w:val="hybridMultilevel"/>
    <w:tmpl w:val="8474EDC2"/>
    <w:lvl w:ilvl="0" w:tplc="292E158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5">
    <w:nsid w:val="140A7D70"/>
    <w:multiLevelType w:val="hybridMultilevel"/>
    <w:tmpl w:val="9ACC261A"/>
    <w:lvl w:ilvl="0" w:tplc="34FE8660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6">
    <w:nsid w:val="145D6F2C"/>
    <w:multiLevelType w:val="hybridMultilevel"/>
    <w:tmpl w:val="24E6DBDE"/>
    <w:lvl w:ilvl="0" w:tplc="00865494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7">
    <w:nsid w:val="14C325C8"/>
    <w:multiLevelType w:val="hybridMultilevel"/>
    <w:tmpl w:val="3A565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D66AF"/>
    <w:multiLevelType w:val="hybridMultilevel"/>
    <w:tmpl w:val="A82A0570"/>
    <w:lvl w:ilvl="0" w:tplc="8004B0D6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9">
    <w:nsid w:val="151B57C2"/>
    <w:multiLevelType w:val="hybridMultilevel"/>
    <w:tmpl w:val="A074315E"/>
    <w:lvl w:ilvl="0" w:tplc="2F74E834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6B138D5"/>
    <w:multiLevelType w:val="hybridMultilevel"/>
    <w:tmpl w:val="B48270CC"/>
    <w:lvl w:ilvl="0" w:tplc="8E0E12B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1">
    <w:nsid w:val="1787547E"/>
    <w:multiLevelType w:val="hybridMultilevel"/>
    <w:tmpl w:val="45D8F884"/>
    <w:lvl w:ilvl="0" w:tplc="2D463492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2">
    <w:nsid w:val="17BC4E94"/>
    <w:multiLevelType w:val="hybridMultilevel"/>
    <w:tmpl w:val="1422A90C"/>
    <w:lvl w:ilvl="0" w:tplc="FB989B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322890"/>
    <w:multiLevelType w:val="hybridMultilevel"/>
    <w:tmpl w:val="D2BE6DE4"/>
    <w:lvl w:ilvl="0" w:tplc="47E0B66C">
      <w:start w:val="2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B732FB1"/>
    <w:multiLevelType w:val="hybridMultilevel"/>
    <w:tmpl w:val="0CB49EE8"/>
    <w:lvl w:ilvl="0" w:tplc="B22002E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5">
    <w:nsid w:val="1D167C80"/>
    <w:multiLevelType w:val="hybridMultilevel"/>
    <w:tmpl w:val="5D04F0D0"/>
    <w:lvl w:ilvl="0" w:tplc="A9F49AE2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6">
    <w:nsid w:val="1F066DC5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F262AA4"/>
    <w:multiLevelType w:val="hybridMultilevel"/>
    <w:tmpl w:val="2264C226"/>
    <w:lvl w:ilvl="0" w:tplc="5C1CFC8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8">
    <w:nsid w:val="20C73A63"/>
    <w:multiLevelType w:val="hybridMultilevel"/>
    <w:tmpl w:val="C13CCAB0"/>
    <w:lvl w:ilvl="0" w:tplc="DE28229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9">
    <w:nsid w:val="22A724CC"/>
    <w:multiLevelType w:val="hybridMultilevel"/>
    <w:tmpl w:val="2496DD94"/>
    <w:lvl w:ilvl="0" w:tplc="17F45D58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FFFFFFF">
      <w:numFmt w:val="bullet"/>
      <w:lvlText w:val="•"/>
      <w:lvlJc w:val="left"/>
      <w:pPr>
        <w:ind w:left="459" w:hanging="15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59" w:hanging="15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859" w:hanging="15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259" w:hanging="15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458" w:hanging="15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658" w:hanging="15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858" w:hanging="159"/>
      </w:pPr>
      <w:rPr>
        <w:rFonts w:hint="default"/>
        <w:lang w:val="ru-RU" w:eastAsia="en-US" w:bidi="ar-SA"/>
      </w:rPr>
    </w:lvl>
  </w:abstractNum>
  <w:abstractNum w:abstractNumId="30">
    <w:nsid w:val="26716E05"/>
    <w:multiLevelType w:val="hybridMultilevel"/>
    <w:tmpl w:val="F9F0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772863"/>
    <w:multiLevelType w:val="hybridMultilevel"/>
    <w:tmpl w:val="15D4B594"/>
    <w:lvl w:ilvl="0" w:tplc="75A814B0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2">
    <w:nsid w:val="281036F9"/>
    <w:multiLevelType w:val="hybridMultilevel"/>
    <w:tmpl w:val="CFAA5378"/>
    <w:lvl w:ilvl="0" w:tplc="01CC5E1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3">
    <w:nsid w:val="29375E91"/>
    <w:multiLevelType w:val="hybridMultilevel"/>
    <w:tmpl w:val="B8A0500E"/>
    <w:lvl w:ilvl="0" w:tplc="1B82D18E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4">
    <w:nsid w:val="295B388E"/>
    <w:multiLevelType w:val="hybridMultilevel"/>
    <w:tmpl w:val="553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600530"/>
    <w:multiLevelType w:val="multilevel"/>
    <w:tmpl w:val="5174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F0D39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B2B4E72"/>
    <w:multiLevelType w:val="hybridMultilevel"/>
    <w:tmpl w:val="9042B22C"/>
    <w:lvl w:ilvl="0" w:tplc="CB5AB01C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8">
    <w:nsid w:val="2B2B5B20"/>
    <w:multiLevelType w:val="multilevel"/>
    <w:tmpl w:val="1F066DC5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39">
    <w:nsid w:val="2D554669"/>
    <w:multiLevelType w:val="hybridMultilevel"/>
    <w:tmpl w:val="F6C68BA0"/>
    <w:lvl w:ilvl="0" w:tplc="3D729314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40">
    <w:nsid w:val="2D6D6E02"/>
    <w:multiLevelType w:val="hybridMultilevel"/>
    <w:tmpl w:val="D696CC28"/>
    <w:lvl w:ilvl="0" w:tplc="BAB08612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1">
    <w:nsid w:val="2FFF081E"/>
    <w:multiLevelType w:val="hybridMultilevel"/>
    <w:tmpl w:val="7E82CAFC"/>
    <w:lvl w:ilvl="0" w:tplc="9A04F61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2">
    <w:nsid w:val="303523D5"/>
    <w:multiLevelType w:val="hybridMultilevel"/>
    <w:tmpl w:val="8DCE7E74"/>
    <w:lvl w:ilvl="0" w:tplc="628C32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890DF0"/>
    <w:multiLevelType w:val="hybridMultilevel"/>
    <w:tmpl w:val="239A4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EB2AB8"/>
    <w:multiLevelType w:val="hybridMultilevel"/>
    <w:tmpl w:val="02747BE6"/>
    <w:lvl w:ilvl="0" w:tplc="8F88FC4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5">
    <w:nsid w:val="33C671A6"/>
    <w:multiLevelType w:val="hybridMultilevel"/>
    <w:tmpl w:val="6B8410C4"/>
    <w:lvl w:ilvl="0" w:tplc="400EAB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365D5841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6B209C7"/>
    <w:multiLevelType w:val="multilevel"/>
    <w:tmpl w:val="739F5B1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48">
    <w:nsid w:val="37753944"/>
    <w:multiLevelType w:val="hybridMultilevel"/>
    <w:tmpl w:val="5712E03C"/>
    <w:lvl w:ilvl="0" w:tplc="018A5652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F5C528C">
      <w:numFmt w:val="bullet"/>
      <w:lvlText w:val="•"/>
      <w:lvlJc w:val="left"/>
      <w:pPr>
        <w:ind w:left="513" w:hanging="212"/>
      </w:pPr>
      <w:rPr>
        <w:rFonts w:hint="default"/>
        <w:lang w:val="ru-RU" w:eastAsia="en-US" w:bidi="ar-SA"/>
      </w:rPr>
    </w:lvl>
    <w:lvl w:ilvl="2" w:tplc="2D30FC4C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9B3E3A82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4" w:tplc="D83CFC7C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5" w:tplc="E9C85416">
      <w:numFmt w:val="bullet"/>
      <w:lvlText w:val="•"/>
      <w:lvlJc w:val="left"/>
      <w:pPr>
        <w:ind w:left="1289" w:hanging="212"/>
      </w:pPr>
      <w:rPr>
        <w:rFonts w:hint="default"/>
        <w:lang w:val="ru-RU" w:eastAsia="en-US" w:bidi="ar-SA"/>
      </w:rPr>
    </w:lvl>
    <w:lvl w:ilvl="6" w:tplc="545CB5A6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7" w:tplc="215E9CB8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8" w:tplc="C0B202A6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</w:abstractNum>
  <w:abstractNum w:abstractNumId="49">
    <w:nsid w:val="3A5C0985"/>
    <w:multiLevelType w:val="hybridMultilevel"/>
    <w:tmpl w:val="823E0DAA"/>
    <w:lvl w:ilvl="0" w:tplc="8610BAB6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0">
    <w:nsid w:val="3AC31D43"/>
    <w:multiLevelType w:val="hybridMultilevel"/>
    <w:tmpl w:val="23ACD394"/>
    <w:lvl w:ilvl="0" w:tplc="90DE230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1">
    <w:nsid w:val="3D995BD8"/>
    <w:multiLevelType w:val="hybridMultilevel"/>
    <w:tmpl w:val="14C649B4"/>
    <w:lvl w:ilvl="0" w:tplc="F6C2F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3DF76914"/>
    <w:multiLevelType w:val="hybridMultilevel"/>
    <w:tmpl w:val="F5FC655A"/>
    <w:lvl w:ilvl="0" w:tplc="ED3C99A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3">
    <w:nsid w:val="3E7709D4"/>
    <w:multiLevelType w:val="hybridMultilevel"/>
    <w:tmpl w:val="A8BCD87E"/>
    <w:lvl w:ilvl="0" w:tplc="D2E63DA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4">
    <w:nsid w:val="3F420091"/>
    <w:multiLevelType w:val="hybridMultilevel"/>
    <w:tmpl w:val="1E40DD90"/>
    <w:lvl w:ilvl="0" w:tplc="F6EC6E2C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5">
    <w:nsid w:val="3F822086"/>
    <w:multiLevelType w:val="hybridMultilevel"/>
    <w:tmpl w:val="4C7ED2BA"/>
    <w:lvl w:ilvl="0" w:tplc="369A182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56">
    <w:nsid w:val="3FEC00E8"/>
    <w:multiLevelType w:val="hybridMultilevel"/>
    <w:tmpl w:val="6DD4C26A"/>
    <w:lvl w:ilvl="0" w:tplc="03FA05D8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57">
    <w:nsid w:val="40D7307A"/>
    <w:multiLevelType w:val="hybridMultilevel"/>
    <w:tmpl w:val="739CADAC"/>
    <w:lvl w:ilvl="0" w:tplc="18C6CB30">
      <w:start w:val="1"/>
      <w:numFmt w:val="decimal"/>
      <w:lvlText w:val="%1)"/>
      <w:lvlJc w:val="left"/>
      <w:pPr>
        <w:ind w:left="29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8">
    <w:nsid w:val="40E71607"/>
    <w:multiLevelType w:val="hybridMultilevel"/>
    <w:tmpl w:val="E1BEBA5C"/>
    <w:lvl w:ilvl="0" w:tplc="3F6A3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43142A33"/>
    <w:multiLevelType w:val="hybridMultilevel"/>
    <w:tmpl w:val="82D6BE5C"/>
    <w:lvl w:ilvl="0" w:tplc="64AC7B4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0">
    <w:nsid w:val="44966C64"/>
    <w:multiLevelType w:val="hybridMultilevel"/>
    <w:tmpl w:val="D2BE4080"/>
    <w:lvl w:ilvl="0" w:tplc="9B9ACE82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61">
    <w:nsid w:val="45FB009D"/>
    <w:multiLevelType w:val="multilevel"/>
    <w:tmpl w:val="2828F178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abstractNum w:abstractNumId="62">
    <w:nsid w:val="460D2762"/>
    <w:multiLevelType w:val="hybridMultilevel"/>
    <w:tmpl w:val="4558B4F2"/>
    <w:lvl w:ilvl="0" w:tplc="554CA4D0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3">
    <w:nsid w:val="462A08D5"/>
    <w:multiLevelType w:val="hybridMultilevel"/>
    <w:tmpl w:val="40FEB96A"/>
    <w:lvl w:ilvl="0" w:tplc="EA9855C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47275945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9493007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9F33447"/>
    <w:multiLevelType w:val="hybridMultilevel"/>
    <w:tmpl w:val="99B411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4AA26D5C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AE31917"/>
    <w:multiLevelType w:val="hybridMultilevel"/>
    <w:tmpl w:val="F5D20BAC"/>
    <w:lvl w:ilvl="0" w:tplc="88D4A650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9">
    <w:nsid w:val="4C0B13DA"/>
    <w:multiLevelType w:val="hybridMultilevel"/>
    <w:tmpl w:val="ED92B504"/>
    <w:lvl w:ilvl="0" w:tplc="7CEA918A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0">
    <w:nsid w:val="4D132641"/>
    <w:multiLevelType w:val="hybridMultilevel"/>
    <w:tmpl w:val="2E26D774"/>
    <w:lvl w:ilvl="0" w:tplc="0E44926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4FF371BD"/>
    <w:multiLevelType w:val="hybridMultilevel"/>
    <w:tmpl w:val="513A7DBE"/>
    <w:lvl w:ilvl="0" w:tplc="BD423F36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72">
    <w:nsid w:val="50301876"/>
    <w:multiLevelType w:val="hybridMultilevel"/>
    <w:tmpl w:val="363C013A"/>
    <w:lvl w:ilvl="0" w:tplc="4A3EC42C">
      <w:start w:val="1"/>
      <w:numFmt w:val="decimal"/>
      <w:lvlText w:val="%1)"/>
      <w:lvlJc w:val="left"/>
      <w:pPr>
        <w:ind w:left="184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0337628"/>
    <w:multiLevelType w:val="multilevel"/>
    <w:tmpl w:val="739F5B1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74">
    <w:nsid w:val="50F4600E"/>
    <w:multiLevelType w:val="hybridMultilevel"/>
    <w:tmpl w:val="6AE2E56E"/>
    <w:lvl w:ilvl="0" w:tplc="B56EB41E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5">
    <w:nsid w:val="50FF7D2F"/>
    <w:multiLevelType w:val="hybridMultilevel"/>
    <w:tmpl w:val="7DD0121E"/>
    <w:lvl w:ilvl="0" w:tplc="9BDA6AD8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76">
    <w:nsid w:val="516B3038"/>
    <w:multiLevelType w:val="hybridMultilevel"/>
    <w:tmpl w:val="D2521B06"/>
    <w:lvl w:ilvl="0" w:tplc="190E915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77">
    <w:nsid w:val="51A32CC1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-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-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1B2D562"/>
    <w:multiLevelType w:val="multilevel"/>
    <w:tmpl w:val="51B2D562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79">
    <w:nsid w:val="524A70E6"/>
    <w:multiLevelType w:val="multilevel"/>
    <w:tmpl w:val="524A70E6"/>
    <w:lvl w:ilvl="0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shd w:val="clear" w:color="auto" w:fill="auto"/>
        <w:vertAlign w:val="baseline"/>
      </w:rPr>
    </w:lvl>
  </w:abstractNum>
  <w:abstractNum w:abstractNumId="80">
    <w:nsid w:val="53162A2A"/>
    <w:multiLevelType w:val="hybridMultilevel"/>
    <w:tmpl w:val="9BBCFA4A"/>
    <w:lvl w:ilvl="0" w:tplc="D3ACF9F4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53AE6E8A"/>
    <w:multiLevelType w:val="hybridMultilevel"/>
    <w:tmpl w:val="4B989D30"/>
    <w:lvl w:ilvl="0" w:tplc="113C7A4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82">
    <w:nsid w:val="53BD4E16"/>
    <w:multiLevelType w:val="hybridMultilevel"/>
    <w:tmpl w:val="858CC2A2"/>
    <w:lvl w:ilvl="0" w:tplc="ED28D3CA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3">
    <w:nsid w:val="55893B2B"/>
    <w:multiLevelType w:val="hybridMultilevel"/>
    <w:tmpl w:val="655AB44E"/>
    <w:lvl w:ilvl="0" w:tplc="A94AEEE4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4">
    <w:nsid w:val="569D186A"/>
    <w:multiLevelType w:val="hybridMultilevel"/>
    <w:tmpl w:val="B540EDE2"/>
    <w:lvl w:ilvl="0" w:tplc="B6BA9174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85">
    <w:nsid w:val="56A71007"/>
    <w:multiLevelType w:val="hybridMultilevel"/>
    <w:tmpl w:val="9E7A5720"/>
    <w:lvl w:ilvl="0" w:tplc="ED461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571B7D9D"/>
    <w:multiLevelType w:val="multilevel"/>
    <w:tmpl w:val="571B7D9D"/>
    <w:lvl w:ilvl="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7465B70"/>
    <w:multiLevelType w:val="hybridMultilevel"/>
    <w:tmpl w:val="29748EEC"/>
    <w:lvl w:ilvl="0" w:tplc="84320426">
      <w:start w:val="1"/>
      <w:numFmt w:val="decimal"/>
      <w:lvlText w:val="%1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82B2769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83C3DBF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59E74EF5"/>
    <w:multiLevelType w:val="multilevel"/>
    <w:tmpl w:val="9F7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ACF07CD"/>
    <w:multiLevelType w:val="hybridMultilevel"/>
    <w:tmpl w:val="78FCD204"/>
    <w:lvl w:ilvl="0" w:tplc="AC10776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2">
    <w:nsid w:val="5CF72DFE"/>
    <w:multiLevelType w:val="hybridMultilevel"/>
    <w:tmpl w:val="9C9EBED0"/>
    <w:lvl w:ilvl="0" w:tplc="235A999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3">
    <w:nsid w:val="5DE56538"/>
    <w:multiLevelType w:val="multilevel"/>
    <w:tmpl w:val="5DE5653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5DF30A2F"/>
    <w:multiLevelType w:val="hybridMultilevel"/>
    <w:tmpl w:val="35D486C4"/>
    <w:lvl w:ilvl="0" w:tplc="B3461744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5E9E20F5"/>
    <w:multiLevelType w:val="hybridMultilevel"/>
    <w:tmpl w:val="0E3A3A36"/>
    <w:lvl w:ilvl="0" w:tplc="CA36F1F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6">
    <w:nsid w:val="60014260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61624642"/>
    <w:multiLevelType w:val="hybridMultilevel"/>
    <w:tmpl w:val="F20A30BA"/>
    <w:lvl w:ilvl="0" w:tplc="AC1AEE1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98">
    <w:nsid w:val="63673724"/>
    <w:multiLevelType w:val="hybridMultilevel"/>
    <w:tmpl w:val="F6B2CD48"/>
    <w:lvl w:ilvl="0" w:tplc="B9FEE606">
      <w:start w:val="1"/>
      <w:numFmt w:val="decimal"/>
      <w:lvlText w:val="%1.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99">
    <w:nsid w:val="65AC52E4"/>
    <w:multiLevelType w:val="hybridMultilevel"/>
    <w:tmpl w:val="E67A7204"/>
    <w:lvl w:ilvl="0" w:tplc="BB6C92CA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0">
    <w:nsid w:val="662B514D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68A010FB"/>
    <w:multiLevelType w:val="hybridMultilevel"/>
    <w:tmpl w:val="54FE15DC"/>
    <w:lvl w:ilvl="0" w:tplc="A61E8122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2">
    <w:nsid w:val="6942462A"/>
    <w:multiLevelType w:val="hybridMultilevel"/>
    <w:tmpl w:val="759418CA"/>
    <w:lvl w:ilvl="0" w:tplc="DA92AE5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3">
    <w:nsid w:val="6AA87491"/>
    <w:multiLevelType w:val="hybridMultilevel"/>
    <w:tmpl w:val="71D8FCF8"/>
    <w:lvl w:ilvl="0" w:tplc="0A8848C0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4">
    <w:nsid w:val="6C9B3A9C"/>
    <w:multiLevelType w:val="hybridMultilevel"/>
    <w:tmpl w:val="94EA5CD0"/>
    <w:lvl w:ilvl="0" w:tplc="058AD3AC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234A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2301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FC2D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A63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46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5BED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82B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2E4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CD86C6D"/>
    <w:multiLevelType w:val="hybridMultilevel"/>
    <w:tmpl w:val="CE261112"/>
    <w:lvl w:ilvl="0" w:tplc="47C6D07C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06">
    <w:nsid w:val="6CE31174"/>
    <w:multiLevelType w:val="hybridMultilevel"/>
    <w:tmpl w:val="2B109022"/>
    <w:lvl w:ilvl="0" w:tplc="1206EE08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7">
    <w:nsid w:val="6E5913CC"/>
    <w:multiLevelType w:val="multilevel"/>
    <w:tmpl w:val="A76680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E895197"/>
    <w:multiLevelType w:val="hybridMultilevel"/>
    <w:tmpl w:val="DD3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F5325C2"/>
    <w:multiLevelType w:val="hybridMultilevel"/>
    <w:tmpl w:val="ECEA64C2"/>
    <w:lvl w:ilvl="0" w:tplc="5EE63210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10">
    <w:nsid w:val="6FBE235A"/>
    <w:multiLevelType w:val="hybridMultilevel"/>
    <w:tmpl w:val="6B82B710"/>
    <w:lvl w:ilvl="0" w:tplc="AAA4E0CA">
      <w:start w:val="1"/>
      <w:numFmt w:val="decimal"/>
      <w:lvlText w:val="%1)"/>
      <w:lvlJc w:val="left"/>
      <w:pPr>
        <w:ind w:left="1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11">
    <w:nsid w:val="70606DAA"/>
    <w:multiLevelType w:val="hybridMultilevel"/>
    <w:tmpl w:val="C3540726"/>
    <w:lvl w:ilvl="0" w:tplc="E4C05BD0">
      <w:start w:val="1"/>
      <w:numFmt w:val="decimal"/>
      <w:lvlText w:val="%1.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12">
    <w:nsid w:val="724F0DE3"/>
    <w:multiLevelType w:val="hybridMultilevel"/>
    <w:tmpl w:val="A9C2E0A0"/>
    <w:lvl w:ilvl="0" w:tplc="4B4AE24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3">
    <w:nsid w:val="72B966B6"/>
    <w:multiLevelType w:val="hybridMultilevel"/>
    <w:tmpl w:val="E6783594"/>
    <w:lvl w:ilvl="0" w:tplc="09EAABA8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4">
    <w:nsid w:val="731F4E81"/>
    <w:multiLevelType w:val="hybridMultilevel"/>
    <w:tmpl w:val="442A7F94"/>
    <w:lvl w:ilvl="0" w:tplc="8C3A2D5A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5">
    <w:nsid w:val="739F5B16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758E21C2"/>
    <w:multiLevelType w:val="hybridMultilevel"/>
    <w:tmpl w:val="224C3FC6"/>
    <w:lvl w:ilvl="0" w:tplc="BAF4947E">
      <w:start w:val="1"/>
      <w:numFmt w:val="decimal"/>
      <w:lvlText w:val="%1)"/>
      <w:lvlJc w:val="left"/>
      <w:pPr>
        <w:ind w:left="25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7">
    <w:nsid w:val="771A61CD"/>
    <w:multiLevelType w:val="hybridMultilevel"/>
    <w:tmpl w:val="8EC8F75E"/>
    <w:lvl w:ilvl="0" w:tplc="85602F3E">
      <w:start w:val="1"/>
      <w:numFmt w:val="decimal"/>
      <w:lvlText w:val="%1)"/>
      <w:lvlJc w:val="left"/>
      <w:pPr>
        <w:ind w:left="82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CCEB2">
      <w:start w:val="1"/>
      <w:numFmt w:val="decimal"/>
      <w:lvlText w:val="%2)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F046CE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 w:tplc="AB1845F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 w:tplc="021A1E4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8D4E86CE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073A84F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31E45E54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58A423A0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118">
    <w:nsid w:val="7759622B"/>
    <w:multiLevelType w:val="hybridMultilevel"/>
    <w:tmpl w:val="7BD65E88"/>
    <w:lvl w:ilvl="0" w:tplc="735C1882">
      <w:start w:val="1"/>
      <w:numFmt w:val="decimal"/>
      <w:lvlText w:val="%1)"/>
      <w:lvlJc w:val="left"/>
      <w:pPr>
        <w:ind w:left="33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19">
    <w:nsid w:val="79910DB4"/>
    <w:multiLevelType w:val="hybridMultilevel"/>
    <w:tmpl w:val="83A4B012"/>
    <w:lvl w:ilvl="0" w:tplc="3DBA8EF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>
    <w:nsid w:val="7A630660"/>
    <w:multiLevelType w:val="hybridMultilevel"/>
    <w:tmpl w:val="B6186130"/>
    <w:lvl w:ilvl="0" w:tplc="A3103CEC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21">
    <w:nsid w:val="7AB368D7"/>
    <w:multiLevelType w:val="hybridMultilevel"/>
    <w:tmpl w:val="35D486C4"/>
    <w:lvl w:ilvl="0" w:tplc="B3461744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7AB951E6"/>
    <w:multiLevelType w:val="multilevel"/>
    <w:tmpl w:val="662B514D"/>
    <w:lvl w:ilvl="0">
      <w:start w:val="1"/>
      <w:numFmt w:val="decimal"/>
      <w:lvlText w:val="%1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4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shd w:val="clear" w:color="auto" w:fill="auto"/>
        <w:vertAlign w:val="baseline"/>
      </w:rPr>
    </w:lvl>
  </w:abstractNum>
  <w:abstractNum w:abstractNumId="123">
    <w:nsid w:val="7B5D6D4B"/>
    <w:multiLevelType w:val="hybridMultilevel"/>
    <w:tmpl w:val="6CC89D38"/>
    <w:lvl w:ilvl="0" w:tplc="8418F938">
      <w:start w:val="1"/>
      <w:numFmt w:val="decimal"/>
      <w:lvlText w:val="%1)"/>
      <w:lvlJc w:val="left"/>
      <w:pPr>
        <w:ind w:left="16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24">
    <w:nsid w:val="7BE97758"/>
    <w:multiLevelType w:val="hybridMultilevel"/>
    <w:tmpl w:val="6024B0E6"/>
    <w:lvl w:ilvl="0" w:tplc="8ACE7998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25">
    <w:nsid w:val="7D6F576D"/>
    <w:multiLevelType w:val="hybridMultilevel"/>
    <w:tmpl w:val="430C9B6E"/>
    <w:lvl w:ilvl="0" w:tplc="E24ACC4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6">
    <w:nsid w:val="7DE50A4B"/>
    <w:multiLevelType w:val="hybridMultilevel"/>
    <w:tmpl w:val="7708F7B2"/>
    <w:lvl w:ilvl="0" w:tplc="07FA66DA">
      <w:start w:val="1"/>
      <w:numFmt w:val="decimal"/>
      <w:lvlText w:val="%1)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BD6E1C2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592D8A0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8AFD4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A147D9E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6F4A66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470720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1EE96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28855E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7E5C5488"/>
    <w:multiLevelType w:val="multilevel"/>
    <w:tmpl w:val="7FC2C9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8">
    <w:nsid w:val="7EB53CB2"/>
    <w:multiLevelType w:val="hybridMultilevel"/>
    <w:tmpl w:val="836EB63A"/>
    <w:lvl w:ilvl="0" w:tplc="575CD4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>
    <w:nsid w:val="7EC230C4"/>
    <w:multiLevelType w:val="hybridMultilevel"/>
    <w:tmpl w:val="863059A6"/>
    <w:lvl w:ilvl="0" w:tplc="02666D16">
      <w:start w:val="1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30">
    <w:nsid w:val="7ED92D29"/>
    <w:multiLevelType w:val="hybridMultilevel"/>
    <w:tmpl w:val="F3F8FA6E"/>
    <w:lvl w:ilvl="0" w:tplc="1CF0AC5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1">
    <w:nsid w:val="7FA0796A"/>
    <w:multiLevelType w:val="hybridMultilevel"/>
    <w:tmpl w:val="5DCA83B2"/>
    <w:lvl w:ilvl="0" w:tplc="9DFEA33A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num w:numId="1">
    <w:abstractNumId w:val="26"/>
  </w:num>
  <w:num w:numId="2">
    <w:abstractNumId w:val="58"/>
  </w:num>
  <w:num w:numId="3">
    <w:abstractNumId w:val="128"/>
  </w:num>
  <w:num w:numId="4">
    <w:abstractNumId w:val="119"/>
  </w:num>
  <w:num w:numId="5">
    <w:abstractNumId w:val="22"/>
  </w:num>
  <w:num w:numId="6">
    <w:abstractNumId w:val="43"/>
  </w:num>
  <w:num w:numId="7">
    <w:abstractNumId w:val="51"/>
  </w:num>
  <w:num w:numId="8">
    <w:abstractNumId w:val="42"/>
  </w:num>
  <w:num w:numId="9">
    <w:abstractNumId w:val="108"/>
  </w:num>
  <w:num w:numId="1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</w:num>
  <w:num w:numId="13">
    <w:abstractNumId w:val="37"/>
  </w:num>
  <w:num w:numId="14">
    <w:abstractNumId w:val="2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</w:num>
  <w:num w:numId="17">
    <w:abstractNumId w:val="4"/>
  </w:num>
  <w:num w:numId="18">
    <w:abstractNumId w:val="68"/>
  </w:num>
  <w:num w:numId="19">
    <w:abstractNumId w:val="111"/>
  </w:num>
  <w:num w:numId="20">
    <w:abstractNumId w:val="98"/>
  </w:num>
  <w:num w:numId="21">
    <w:abstractNumId w:val="71"/>
  </w:num>
  <w:num w:numId="22">
    <w:abstractNumId w:val="65"/>
  </w:num>
  <w:num w:numId="23">
    <w:abstractNumId w:val="36"/>
  </w:num>
  <w:num w:numId="24">
    <w:abstractNumId w:val="67"/>
  </w:num>
  <w:num w:numId="25">
    <w:abstractNumId w:val="1"/>
  </w:num>
  <w:num w:numId="26">
    <w:abstractNumId w:val="78"/>
  </w:num>
  <w:num w:numId="27">
    <w:abstractNumId w:val="79"/>
  </w:num>
  <w:num w:numId="28">
    <w:abstractNumId w:val="59"/>
  </w:num>
  <w:num w:numId="29">
    <w:abstractNumId w:val="13"/>
  </w:num>
  <w:num w:numId="30">
    <w:abstractNumId w:val="94"/>
  </w:num>
  <w:num w:numId="31">
    <w:abstractNumId w:val="19"/>
  </w:num>
  <w:num w:numId="32">
    <w:abstractNumId w:val="117"/>
  </w:num>
  <w:num w:numId="33">
    <w:abstractNumId w:val="39"/>
  </w:num>
  <w:num w:numId="34">
    <w:abstractNumId w:val="85"/>
  </w:num>
  <w:num w:numId="35">
    <w:abstractNumId w:val="60"/>
  </w:num>
  <w:num w:numId="36">
    <w:abstractNumId w:val="70"/>
  </w:num>
  <w:num w:numId="37">
    <w:abstractNumId w:val="28"/>
  </w:num>
  <w:num w:numId="38">
    <w:abstractNumId w:val="125"/>
  </w:num>
  <w:num w:numId="39">
    <w:abstractNumId w:val="89"/>
  </w:num>
  <w:num w:numId="40">
    <w:abstractNumId w:val="17"/>
  </w:num>
  <w:num w:numId="41">
    <w:abstractNumId w:val="121"/>
  </w:num>
  <w:num w:numId="42">
    <w:abstractNumId w:val="104"/>
  </w:num>
  <w:num w:numId="43">
    <w:abstractNumId w:val="105"/>
  </w:num>
  <w:num w:numId="44">
    <w:abstractNumId w:val="63"/>
  </w:num>
  <w:num w:numId="45">
    <w:abstractNumId w:val="92"/>
  </w:num>
  <w:num w:numId="46">
    <w:abstractNumId w:val="24"/>
  </w:num>
  <w:num w:numId="47">
    <w:abstractNumId w:val="112"/>
  </w:num>
  <w:num w:numId="48">
    <w:abstractNumId w:val="91"/>
  </w:num>
  <w:num w:numId="49">
    <w:abstractNumId w:val="96"/>
  </w:num>
  <w:num w:numId="50">
    <w:abstractNumId w:val="107"/>
  </w:num>
  <w:num w:numId="51">
    <w:abstractNumId w:val="127"/>
  </w:num>
  <w:num w:numId="52">
    <w:abstractNumId w:val="61"/>
  </w:num>
  <w:num w:numId="53">
    <w:abstractNumId w:val="86"/>
  </w:num>
  <w:num w:numId="54">
    <w:abstractNumId w:val="7"/>
  </w:num>
  <w:num w:numId="55">
    <w:abstractNumId w:val="45"/>
  </w:num>
  <w:num w:numId="56">
    <w:abstractNumId w:val="72"/>
  </w:num>
  <w:num w:numId="57">
    <w:abstractNumId w:val="123"/>
  </w:num>
  <w:num w:numId="58">
    <w:abstractNumId w:val="23"/>
  </w:num>
  <w:num w:numId="59">
    <w:abstractNumId w:val="18"/>
  </w:num>
  <w:num w:numId="60">
    <w:abstractNumId w:val="87"/>
  </w:num>
  <w:num w:numId="61">
    <w:abstractNumId w:val="30"/>
  </w:num>
  <w:num w:numId="62">
    <w:abstractNumId w:val="46"/>
  </w:num>
  <w:num w:numId="63">
    <w:abstractNumId w:val="33"/>
  </w:num>
  <w:num w:numId="64">
    <w:abstractNumId w:val="77"/>
  </w:num>
  <w:num w:numId="65">
    <w:abstractNumId w:val="88"/>
  </w:num>
  <w:num w:numId="66">
    <w:abstractNumId w:val="75"/>
  </w:num>
  <w:num w:numId="67">
    <w:abstractNumId w:val="97"/>
  </w:num>
  <w:num w:numId="68">
    <w:abstractNumId w:val="41"/>
  </w:num>
  <w:num w:numId="69">
    <w:abstractNumId w:val="16"/>
  </w:num>
  <w:num w:numId="70">
    <w:abstractNumId w:val="25"/>
  </w:num>
  <w:num w:numId="71">
    <w:abstractNumId w:val="54"/>
  </w:num>
  <w:num w:numId="72">
    <w:abstractNumId w:val="130"/>
  </w:num>
  <w:num w:numId="73">
    <w:abstractNumId w:val="21"/>
  </w:num>
  <w:num w:numId="74">
    <w:abstractNumId w:val="113"/>
  </w:num>
  <w:num w:numId="75">
    <w:abstractNumId w:val="64"/>
  </w:num>
  <w:num w:numId="76">
    <w:abstractNumId w:val="29"/>
  </w:num>
  <w:num w:numId="77">
    <w:abstractNumId w:val="80"/>
  </w:num>
  <w:num w:numId="78">
    <w:abstractNumId w:val="52"/>
  </w:num>
  <w:num w:numId="79">
    <w:abstractNumId w:val="69"/>
  </w:num>
  <w:num w:numId="80">
    <w:abstractNumId w:val="76"/>
  </w:num>
  <w:num w:numId="81">
    <w:abstractNumId w:val="106"/>
  </w:num>
  <w:num w:numId="82">
    <w:abstractNumId w:val="5"/>
  </w:num>
  <w:num w:numId="83">
    <w:abstractNumId w:val="9"/>
  </w:num>
  <w:num w:numId="84">
    <w:abstractNumId w:val="116"/>
  </w:num>
  <w:num w:numId="85">
    <w:abstractNumId w:val="32"/>
  </w:num>
  <w:num w:numId="86">
    <w:abstractNumId w:val="124"/>
  </w:num>
  <w:num w:numId="87">
    <w:abstractNumId w:val="20"/>
  </w:num>
  <w:num w:numId="88">
    <w:abstractNumId w:val="131"/>
  </w:num>
  <w:num w:numId="89">
    <w:abstractNumId w:val="95"/>
  </w:num>
  <w:num w:numId="90">
    <w:abstractNumId w:val="48"/>
  </w:num>
  <w:num w:numId="91">
    <w:abstractNumId w:val="14"/>
  </w:num>
  <w:num w:numId="92">
    <w:abstractNumId w:val="83"/>
  </w:num>
  <w:num w:numId="93">
    <w:abstractNumId w:val="31"/>
  </w:num>
  <w:num w:numId="94">
    <w:abstractNumId w:val="53"/>
  </w:num>
  <w:num w:numId="95">
    <w:abstractNumId w:val="50"/>
  </w:num>
  <w:num w:numId="96">
    <w:abstractNumId w:val="57"/>
  </w:num>
  <w:num w:numId="97">
    <w:abstractNumId w:val="81"/>
  </w:num>
  <w:num w:numId="98">
    <w:abstractNumId w:val="40"/>
  </w:num>
  <w:num w:numId="99">
    <w:abstractNumId w:val="55"/>
  </w:num>
  <w:num w:numId="100">
    <w:abstractNumId w:val="99"/>
  </w:num>
  <w:num w:numId="101">
    <w:abstractNumId w:val="62"/>
  </w:num>
  <w:num w:numId="102">
    <w:abstractNumId w:val="11"/>
  </w:num>
  <w:num w:numId="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4"/>
  </w:num>
  <w:num w:numId="105">
    <w:abstractNumId w:val="114"/>
  </w:num>
  <w:num w:numId="106">
    <w:abstractNumId w:val="129"/>
  </w:num>
  <w:num w:numId="107">
    <w:abstractNumId w:val="109"/>
  </w:num>
  <w:num w:numId="108">
    <w:abstractNumId w:val="3"/>
  </w:num>
  <w:num w:numId="109">
    <w:abstractNumId w:val="118"/>
  </w:num>
  <w:num w:numId="110">
    <w:abstractNumId w:val="56"/>
  </w:num>
  <w:num w:numId="111">
    <w:abstractNumId w:val="12"/>
  </w:num>
  <w:num w:numId="112">
    <w:abstractNumId w:val="74"/>
  </w:num>
  <w:num w:numId="113">
    <w:abstractNumId w:val="110"/>
  </w:num>
  <w:num w:numId="114">
    <w:abstractNumId w:val="15"/>
  </w:num>
  <w:num w:numId="115">
    <w:abstractNumId w:val="27"/>
  </w:num>
  <w:num w:numId="116">
    <w:abstractNumId w:val="120"/>
  </w:num>
  <w:num w:numId="117">
    <w:abstractNumId w:val="102"/>
  </w:num>
  <w:num w:numId="118">
    <w:abstractNumId w:val="101"/>
  </w:num>
  <w:num w:numId="119">
    <w:abstractNumId w:val="126"/>
  </w:num>
  <w:num w:numId="120">
    <w:abstractNumId w:val="93"/>
  </w:num>
  <w:num w:numId="121">
    <w:abstractNumId w:val="0"/>
  </w:num>
  <w:num w:numId="122">
    <w:abstractNumId w:val="122"/>
  </w:num>
  <w:num w:numId="123">
    <w:abstractNumId w:val="47"/>
  </w:num>
  <w:num w:numId="124">
    <w:abstractNumId w:val="73"/>
  </w:num>
  <w:num w:numId="125">
    <w:abstractNumId w:val="38"/>
  </w:num>
  <w:num w:numId="126">
    <w:abstractNumId w:val="103"/>
  </w:num>
  <w:num w:numId="127">
    <w:abstractNumId w:val="10"/>
  </w:num>
  <w:num w:numId="128">
    <w:abstractNumId w:val="44"/>
  </w:num>
  <w:num w:numId="129">
    <w:abstractNumId w:val="66"/>
  </w:num>
  <w:num w:numId="130">
    <w:abstractNumId w:val="34"/>
  </w:num>
  <w:num w:numId="131">
    <w:abstractNumId w:val="6"/>
  </w:num>
  <w:num w:numId="132">
    <w:abstractNumId w:val="90"/>
  </w:num>
  <w:num w:numId="133">
    <w:abstractNumId w:val="35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8E"/>
    <w:rsid w:val="000123DE"/>
    <w:rsid w:val="00013902"/>
    <w:rsid w:val="00016B52"/>
    <w:rsid w:val="00030CE6"/>
    <w:rsid w:val="00037B36"/>
    <w:rsid w:val="0004483E"/>
    <w:rsid w:val="000510B7"/>
    <w:rsid w:val="00066194"/>
    <w:rsid w:val="000770F6"/>
    <w:rsid w:val="000801BA"/>
    <w:rsid w:val="000812C7"/>
    <w:rsid w:val="000825AF"/>
    <w:rsid w:val="00091B54"/>
    <w:rsid w:val="00095D15"/>
    <w:rsid w:val="00097D83"/>
    <w:rsid w:val="000A07C6"/>
    <w:rsid w:val="000B1354"/>
    <w:rsid w:val="000B3FC5"/>
    <w:rsid w:val="000B4805"/>
    <w:rsid w:val="000D0F25"/>
    <w:rsid w:val="000E006D"/>
    <w:rsid w:val="000E7B11"/>
    <w:rsid w:val="00127F9E"/>
    <w:rsid w:val="00130681"/>
    <w:rsid w:val="001330BF"/>
    <w:rsid w:val="0014211A"/>
    <w:rsid w:val="00142FE3"/>
    <w:rsid w:val="001448AB"/>
    <w:rsid w:val="00144DB2"/>
    <w:rsid w:val="00151079"/>
    <w:rsid w:val="00190928"/>
    <w:rsid w:val="00190D98"/>
    <w:rsid w:val="001B2D69"/>
    <w:rsid w:val="001B3D04"/>
    <w:rsid w:val="001B66EB"/>
    <w:rsid w:val="001C478E"/>
    <w:rsid w:val="001D6981"/>
    <w:rsid w:val="001F1BE5"/>
    <w:rsid w:val="001F2E4A"/>
    <w:rsid w:val="00207232"/>
    <w:rsid w:val="00220AE0"/>
    <w:rsid w:val="002216DD"/>
    <w:rsid w:val="00287917"/>
    <w:rsid w:val="002A6B80"/>
    <w:rsid w:val="002B6F92"/>
    <w:rsid w:val="002C529E"/>
    <w:rsid w:val="002D300F"/>
    <w:rsid w:val="002D6EE9"/>
    <w:rsid w:val="002F7F2B"/>
    <w:rsid w:val="003035B9"/>
    <w:rsid w:val="003272C4"/>
    <w:rsid w:val="003312B3"/>
    <w:rsid w:val="00332CA7"/>
    <w:rsid w:val="0035317A"/>
    <w:rsid w:val="00393862"/>
    <w:rsid w:val="00396534"/>
    <w:rsid w:val="00396C01"/>
    <w:rsid w:val="003A31ED"/>
    <w:rsid w:val="003C2253"/>
    <w:rsid w:val="003C5938"/>
    <w:rsid w:val="003C71A5"/>
    <w:rsid w:val="003C7394"/>
    <w:rsid w:val="003D266A"/>
    <w:rsid w:val="003F2CF4"/>
    <w:rsid w:val="003F3610"/>
    <w:rsid w:val="003F3BF2"/>
    <w:rsid w:val="003F4C2C"/>
    <w:rsid w:val="0040168E"/>
    <w:rsid w:val="00405B31"/>
    <w:rsid w:val="004313FA"/>
    <w:rsid w:val="00450662"/>
    <w:rsid w:val="00450FE2"/>
    <w:rsid w:val="00451812"/>
    <w:rsid w:val="00487314"/>
    <w:rsid w:val="00492D3F"/>
    <w:rsid w:val="0049599A"/>
    <w:rsid w:val="004A4850"/>
    <w:rsid w:val="004B0885"/>
    <w:rsid w:val="004C6104"/>
    <w:rsid w:val="004E4C99"/>
    <w:rsid w:val="004F07F2"/>
    <w:rsid w:val="00512256"/>
    <w:rsid w:val="005279CB"/>
    <w:rsid w:val="005356B1"/>
    <w:rsid w:val="0054188B"/>
    <w:rsid w:val="00562174"/>
    <w:rsid w:val="0056738E"/>
    <w:rsid w:val="00582CE4"/>
    <w:rsid w:val="00592AEF"/>
    <w:rsid w:val="005C1B85"/>
    <w:rsid w:val="005D0959"/>
    <w:rsid w:val="005D3A8E"/>
    <w:rsid w:val="005F76D9"/>
    <w:rsid w:val="006048FA"/>
    <w:rsid w:val="00614708"/>
    <w:rsid w:val="00621773"/>
    <w:rsid w:val="0062462B"/>
    <w:rsid w:val="00675955"/>
    <w:rsid w:val="006821E9"/>
    <w:rsid w:val="00683EBD"/>
    <w:rsid w:val="00687D13"/>
    <w:rsid w:val="006A174B"/>
    <w:rsid w:val="006A6B0C"/>
    <w:rsid w:val="006B45B2"/>
    <w:rsid w:val="006C458D"/>
    <w:rsid w:val="006C74BB"/>
    <w:rsid w:val="006D0567"/>
    <w:rsid w:val="006E1E35"/>
    <w:rsid w:val="006F46E4"/>
    <w:rsid w:val="00730CA3"/>
    <w:rsid w:val="00751C59"/>
    <w:rsid w:val="00764B1E"/>
    <w:rsid w:val="0077458D"/>
    <w:rsid w:val="00793E45"/>
    <w:rsid w:val="007A2795"/>
    <w:rsid w:val="007A5902"/>
    <w:rsid w:val="007B0503"/>
    <w:rsid w:val="007B6FC9"/>
    <w:rsid w:val="007C7E1A"/>
    <w:rsid w:val="007D214D"/>
    <w:rsid w:val="007D353C"/>
    <w:rsid w:val="007E145A"/>
    <w:rsid w:val="007E471F"/>
    <w:rsid w:val="007E5F02"/>
    <w:rsid w:val="007F028C"/>
    <w:rsid w:val="007F3BD2"/>
    <w:rsid w:val="008043C6"/>
    <w:rsid w:val="00807CB8"/>
    <w:rsid w:val="00810284"/>
    <w:rsid w:val="00814499"/>
    <w:rsid w:val="00814A65"/>
    <w:rsid w:val="00817DAF"/>
    <w:rsid w:val="00837195"/>
    <w:rsid w:val="00842B50"/>
    <w:rsid w:val="00850670"/>
    <w:rsid w:val="00857A10"/>
    <w:rsid w:val="0086338C"/>
    <w:rsid w:val="00881FE8"/>
    <w:rsid w:val="00882734"/>
    <w:rsid w:val="008A0661"/>
    <w:rsid w:val="008C4EF6"/>
    <w:rsid w:val="008D3C30"/>
    <w:rsid w:val="008D3EB9"/>
    <w:rsid w:val="008D6DA2"/>
    <w:rsid w:val="00905E0F"/>
    <w:rsid w:val="0091105E"/>
    <w:rsid w:val="00921358"/>
    <w:rsid w:val="00925538"/>
    <w:rsid w:val="0093075A"/>
    <w:rsid w:val="00932611"/>
    <w:rsid w:val="0093336A"/>
    <w:rsid w:val="009428A6"/>
    <w:rsid w:val="0098603F"/>
    <w:rsid w:val="009E5E57"/>
    <w:rsid w:val="009F3285"/>
    <w:rsid w:val="009F3BE5"/>
    <w:rsid w:val="00A0073C"/>
    <w:rsid w:val="00A07452"/>
    <w:rsid w:val="00A12F0B"/>
    <w:rsid w:val="00A55692"/>
    <w:rsid w:val="00A65526"/>
    <w:rsid w:val="00A66DEE"/>
    <w:rsid w:val="00A67C22"/>
    <w:rsid w:val="00A81F8F"/>
    <w:rsid w:val="00A8454F"/>
    <w:rsid w:val="00AC2D37"/>
    <w:rsid w:val="00AE0E0D"/>
    <w:rsid w:val="00AE1CDA"/>
    <w:rsid w:val="00AE74AC"/>
    <w:rsid w:val="00AF7408"/>
    <w:rsid w:val="00B01BF8"/>
    <w:rsid w:val="00B13C26"/>
    <w:rsid w:val="00B1609B"/>
    <w:rsid w:val="00B3419B"/>
    <w:rsid w:val="00B3533F"/>
    <w:rsid w:val="00B45789"/>
    <w:rsid w:val="00B5304A"/>
    <w:rsid w:val="00B537FC"/>
    <w:rsid w:val="00B62D4B"/>
    <w:rsid w:val="00B72ECA"/>
    <w:rsid w:val="00B83189"/>
    <w:rsid w:val="00B94169"/>
    <w:rsid w:val="00BC63EB"/>
    <w:rsid w:val="00BC6E8B"/>
    <w:rsid w:val="00BD17A6"/>
    <w:rsid w:val="00BD53FA"/>
    <w:rsid w:val="00BD76AE"/>
    <w:rsid w:val="00BF004E"/>
    <w:rsid w:val="00C035FB"/>
    <w:rsid w:val="00C15C0F"/>
    <w:rsid w:val="00C26567"/>
    <w:rsid w:val="00C32078"/>
    <w:rsid w:val="00C5256C"/>
    <w:rsid w:val="00C737E2"/>
    <w:rsid w:val="00C85410"/>
    <w:rsid w:val="00C95C47"/>
    <w:rsid w:val="00C96DFF"/>
    <w:rsid w:val="00CA2E2F"/>
    <w:rsid w:val="00CB1817"/>
    <w:rsid w:val="00CB5E97"/>
    <w:rsid w:val="00CC62D9"/>
    <w:rsid w:val="00CE4943"/>
    <w:rsid w:val="00CE6A1C"/>
    <w:rsid w:val="00CF6FAB"/>
    <w:rsid w:val="00D21B2E"/>
    <w:rsid w:val="00D2637D"/>
    <w:rsid w:val="00D27271"/>
    <w:rsid w:val="00D31829"/>
    <w:rsid w:val="00D33F60"/>
    <w:rsid w:val="00D360A0"/>
    <w:rsid w:val="00D516EA"/>
    <w:rsid w:val="00D6439F"/>
    <w:rsid w:val="00D74066"/>
    <w:rsid w:val="00D7462B"/>
    <w:rsid w:val="00D95738"/>
    <w:rsid w:val="00D96ED6"/>
    <w:rsid w:val="00DA0C91"/>
    <w:rsid w:val="00DC13C6"/>
    <w:rsid w:val="00DD5A2B"/>
    <w:rsid w:val="00DE0E9B"/>
    <w:rsid w:val="00DE65C7"/>
    <w:rsid w:val="00DF1B4B"/>
    <w:rsid w:val="00E11642"/>
    <w:rsid w:val="00E27ECE"/>
    <w:rsid w:val="00E37720"/>
    <w:rsid w:val="00E46FCE"/>
    <w:rsid w:val="00E473FE"/>
    <w:rsid w:val="00E60918"/>
    <w:rsid w:val="00E630C4"/>
    <w:rsid w:val="00E63B37"/>
    <w:rsid w:val="00E75BEE"/>
    <w:rsid w:val="00E77813"/>
    <w:rsid w:val="00E77863"/>
    <w:rsid w:val="00E91E06"/>
    <w:rsid w:val="00E957CE"/>
    <w:rsid w:val="00E97AA4"/>
    <w:rsid w:val="00EB23B4"/>
    <w:rsid w:val="00EB4F8E"/>
    <w:rsid w:val="00EC2B5F"/>
    <w:rsid w:val="00EF062A"/>
    <w:rsid w:val="00EF0EC0"/>
    <w:rsid w:val="00F03D39"/>
    <w:rsid w:val="00F06EDC"/>
    <w:rsid w:val="00F23B6E"/>
    <w:rsid w:val="00F325F1"/>
    <w:rsid w:val="00F52FD4"/>
    <w:rsid w:val="00F85FE9"/>
    <w:rsid w:val="00F9634D"/>
    <w:rsid w:val="00FA6790"/>
    <w:rsid w:val="00FA7081"/>
    <w:rsid w:val="00FB306A"/>
    <w:rsid w:val="00FD26AD"/>
    <w:rsid w:val="00FD2E48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F8E"/>
    <w:pPr>
      <w:ind w:left="720"/>
      <w:contextualSpacing/>
    </w:pPr>
  </w:style>
  <w:style w:type="table" w:styleId="a5">
    <w:name w:val="Table Grid"/>
    <w:basedOn w:val="a1"/>
    <w:uiPriority w:val="59"/>
    <w:qFormat/>
    <w:rsid w:val="0068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A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51C59"/>
    <w:rPr>
      <w:b/>
      <w:bCs/>
    </w:rPr>
  </w:style>
  <w:style w:type="paragraph" w:styleId="a9">
    <w:name w:val="Normal (Web)"/>
    <w:basedOn w:val="a"/>
    <w:uiPriority w:val="99"/>
    <w:rsid w:val="00E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6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0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7458D"/>
    <w:rPr>
      <w:i/>
      <w:iCs/>
    </w:rPr>
  </w:style>
  <w:style w:type="paragraph" w:customStyle="1" w:styleId="TableParagraph">
    <w:name w:val="Table Paragraph"/>
    <w:basedOn w:val="a"/>
    <w:qFormat/>
    <w:rsid w:val="0045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45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5181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c3">
    <w:name w:val="c3"/>
    <w:basedOn w:val="a0"/>
    <w:rsid w:val="00451812"/>
  </w:style>
  <w:style w:type="character" w:customStyle="1" w:styleId="c0">
    <w:name w:val="c0"/>
    <w:basedOn w:val="a0"/>
    <w:rsid w:val="00451812"/>
  </w:style>
  <w:style w:type="paragraph" w:styleId="ab">
    <w:name w:val="Subtitle"/>
    <w:basedOn w:val="a"/>
    <w:next w:val="a"/>
    <w:link w:val="ac"/>
    <w:uiPriority w:val="11"/>
    <w:qFormat/>
    <w:rsid w:val="00E46FC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E4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ocdata">
    <w:name w:val="docdata"/>
    <w:aliases w:val="docy,v5,2115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68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0E0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E00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0E006D"/>
  </w:style>
  <w:style w:type="character" w:styleId="ad">
    <w:name w:val="Hyperlink"/>
    <w:basedOn w:val="a0"/>
    <w:uiPriority w:val="99"/>
    <w:unhideWhenUsed/>
    <w:rsid w:val="000E006D"/>
    <w:rPr>
      <w:color w:val="0000FF"/>
      <w:u w:val="single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rsid w:val="000E006D"/>
  </w:style>
  <w:style w:type="paragraph" w:styleId="ae">
    <w:name w:val="Plain Text"/>
    <w:basedOn w:val="a"/>
    <w:link w:val="af"/>
    <w:rsid w:val="000E00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E00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екст_МР_без_списка"/>
    <w:basedOn w:val="a"/>
    <w:link w:val="af1"/>
    <w:rsid w:val="000E006D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_МР_без_списка Знак"/>
    <w:link w:val="af0"/>
    <w:locked/>
    <w:rsid w:val="000E006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E006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0D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0F25"/>
  </w:style>
  <w:style w:type="character" w:customStyle="1" w:styleId="w">
    <w:name w:val="w"/>
    <w:basedOn w:val="a0"/>
    <w:rsid w:val="000812C7"/>
  </w:style>
  <w:style w:type="character" w:customStyle="1" w:styleId="quiz-cardanswer-text">
    <w:name w:val="quiz-card__answer-text"/>
    <w:basedOn w:val="a0"/>
    <w:rsid w:val="000812C7"/>
  </w:style>
  <w:style w:type="character" w:customStyle="1" w:styleId="cite-bracket">
    <w:name w:val="cite-bracket"/>
    <w:basedOn w:val="a0"/>
    <w:rsid w:val="000812C7"/>
  </w:style>
  <w:style w:type="character" w:customStyle="1" w:styleId="c36">
    <w:name w:val="c36"/>
    <w:basedOn w:val="a0"/>
    <w:rsid w:val="000812C7"/>
  </w:style>
  <w:style w:type="character" w:customStyle="1" w:styleId="c25">
    <w:name w:val="c25"/>
    <w:basedOn w:val="a0"/>
    <w:rsid w:val="000812C7"/>
  </w:style>
  <w:style w:type="character" w:customStyle="1" w:styleId="c11">
    <w:name w:val="c11"/>
    <w:basedOn w:val="a0"/>
    <w:rsid w:val="000812C7"/>
  </w:style>
  <w:style w:type="paragraph" w:customStyle="1" w:styleId="bodytext20">
    <w:name w:val="bodytext20"/>
    <w:basedOn w:val="a"/>
    <w:rsid w:val="0008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0CE6"/>
  </w:style>
  <w:style w:type="paragraph" w:styleId="af4">
    <w:name w:val="footer"/>
    <w:basedOn w:val="a"/>
    <w:link w:val="af5"/>
    <w:uiPriority w:val="99"/>
    <w:unhideWhenUsed/>
    <w:rsid w:val="000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0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F8E"/>
    <w:pPr>
      <w:ind w:left="720"/>
      <w:contextualSpacing/>
    </w:pPr>
  </w:style>
  <w:style w:type="table" w:styleId="a5">
    <w:name w:val="Table Grid"/>
    <w:basedOn w:val="a1"/>
    <w:uiPriority w:val="59"/>
    <w:qFormat/>
    <w:rsid w:val="0068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A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51C59"/>
    <w:rPr>
      <w:b/>
      <w:bCs/>
    </w:rPr>
  </w:style>
  <w:style w:type="paragraph" w:styleId="a9">
    <w:name w:val="Normal (Web)"/>
    <w:basedOn w:val="a"/>
    <w:uiPriority w:val="99"/>
    <w:rsid w:val="00E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6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0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7458D"/>
    <w:rPr>
      <w:i/>
      <w:iCs/>
    </w:rPr>
  </w:style>
  <w:style w:type="paragraph" w:customStyle="1" w:styleId="TableParagraph">
    <w:name w:val="Table Paragraph"/>
    <w:basedOn w:val="a"/>
    <w:qFormat/>
    <w:rsid w:val="00451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45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5181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c3">
    <w:name w:val="c3"/>
    <w:basedOn w:val="a0"/>
    <w:rsid w:val="00451812"/>
  </w:style>
  <w:style w:type="character" w:customStyle="1" w:styleId="c0">
    <w:name w:val="c0"/>
    <w:basedOn w:val="a0"/>
    <w:rsid w:val="00451812"/>
  </w:style>
  <w:style w:type="paragraph" w:styleId="ab">
    <w:name w:val="Subtitle"/>
    <w:basedOn w:val="a"/>
    <w:next w:val="a"/>
    <w:link w:val="ac"/>
    <w:uiPriority w:val="11"/>
    <w:qFormat/>
    <w:rsid w:val="00E46FCE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E4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ocdata">
    <w:name w:val="docdata"/>
    <w:aliases w:val="docy,v5,2115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687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0E0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0E00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0E006D"/>
  </w:style>
  <w:style w:type="character" w:styleId="ad">
    <w:name w:val="Hyperlink"/>
    <w:basedOn w:val="a0"/>
    <w:uiPriority w:val="99"/>
    <w:unhideWhenUsed/>
    <w:rsid w:val="000E006D"/>
    <w:rPr>
      <w:color w:val="0000FF"/>
      <w:u w:val="single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rsid w:val="000E006D"/>
  </w:style>
  <w:style w:type="paragraph" w:styleId="ae">
    <w:name w:val="Plain Text"/>
    <w:basedOn w:val="a"/>
    <w:link w:val="af"/>
    <w:rsid w:val="000E00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E00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екст_МР_без_списка"/>
    <w:basedOn w:val="a"/>
    <w:link w:val="af1"/>
    <w:rsid w:val="000E006D"/>
    <w:pPr>
      <w:widowControl w:val="0"/>
      <w:shd w:val="clear" w:color="auto" w:fill="FFFFFF"/>
      <w:tabs>
        <w:tab w:val="left" w:pos="-637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Текст_МР_без_списка Знак"/>
    <w:link w:val="af0"/>
    <w:locked/>
    <w:rsid w:val="000E006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2">
    <w:name w:val="c2"/>
    <w:basedOn w:val="a"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0E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E006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0D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D0F25"/>
  </w:style>
  <w:style w:type="character" w:customStyle="1" w:styleId="w">
    <w:name w:val="w"/>
    <w:basedOn w:val="a0"/>
    <w:rsid w:val="000812C7"/>
  </w:style>
  <w:style w:type="character" w:customStyle="1" w:styleId="quiz-cardanswer-text">
    <w:name w:val="quiz-card__answer-text"/>
    <w:basedOn w:val="a0"/>
    <w:rsid w:val="000812C7"/>
  </w:style>
  <w:style w:type="character" w:customStyle="1" w:styleId="cite-bracket">
    <w:name w:val="cite-bracket"/>
    <w:basedOn w:val="a0"/>
    <w:rsid w:val="000812C7"/>
  </w:style>
  <w:style w:type="character" w:customStyle="1" w:styleId="c36">
    <w:name w:val="c36"/>
    <w:basedOn w:val="a0"/>
    <w:rsid w:val="000812C7"/>
  </w:style>
  <w:style w:type="character" w:customStyle="1" w:styleId="c25">
    <w:name w:val="c25"/>
    <w:basedOn w:val="a0"/>
    <w:rsid w:val="000812C7"/>
  </w:style>
  <w:style w:type="character" w:customStyle="1" w:styleId="c11">
    <w:name w:val="c11"/>
    <w:basedOn w:val="a0"/>
    <w:rsid w:val="000812C7"/>
  </w:style>
  <w:style w:type="paragraph" w:customStyle="1" w:styleId="bodytext20">
    <w:name w:val="bodytext20"/>
    <w:basedOn w:val="a"/>
    <w:rsid w:val="0008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0CE6"/>
  </w:style>
  <w:style w:type="paragraph" w:styleId="af4">
    <w:name w:val="footer"/>
    <w:basedOn w:val="a"/>
    <w:link w:val="af5"/>
    <w:uiPriority w:val="99"/>
    <w:unhideWhenUsed/>
    <w:rsid w:val="000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Mozilla_Firefo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academ.lgaki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adem.lgaki.info/" TargetMode="External"/><Relationship Id="rId34" Type="http://schemas.openxmlformats.org/officeDocument/2006/relationships/hyperlink" Target="https://bigenc.ru/c/elektronnyi-dokument-5557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Window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u.wikipedia.org/wiki/Mozilla_Firefox" TargetMode="External"/><Relationship Id="rId33" Type="http://schemas.openxmlformats.org/officeDocument/2006/relationships/hyperlink" Target="https://bigenc.ru/c/giperssylka-d758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E%D1%82%D1%82%D0%B0%D0%B1%D0%B0%D0%B9%D1%82" TargetMode="External"/><Relationship Id="rId20" Type="http://schemas.openxmlformats.org/officeDocument/2006/relationships/hyperlink" Target="https://academ.lgaki.info/" TargetMode="External"/><Relationship Id="rId29" Type="http://schemas.openxmlformats.org/officeDocument/2006/relationships/hyperlink" Target="https://bigenc.ru/c/elektronnyi-dokument-5557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Google_Chrome" TargetMode="External"/><Relationship Id="rId24" Type="http://schemas.openxmlformats.org/officeDocument/2006/relationships/hyperlink" Target="https://ru.wikipedia.org/wiki/Windows" TargetMode="External"/><Relationship Id="rId32" Type="http://schemas.openxmlformats.org/officeDocument/2006/relationships/hyperlink" Target="https://academ.lgaki.info/mladshij-spetsialist/ochnaya-forma-obucheni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genc.ru/c/genotsid-62bc07" TargetMode="External"/><Relationship Id="rId23" Type="http://schemas.openxmlformats.org/officeDocument/2006/relationships/hyperlink" Target="https://ru.wikipedia.org/wiki/Google_Chrome" TargetMode="External"/><Relationship Id="rId28" Type="http://schemas.openxmlformats.org/officeDocument/2006/relationships/hyperlink" Target="http://www.filetypes.ru/docx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Internet_Explorer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ru.wikipedia.org/wiki/Window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yperlink" Target="https://ru.wikipedia.org/wiki/Internet_Explorer" TargetMode="External"/><Relationship Id="rId27" Type="http://schemas.openxmlformats.org/officeDocument/2006/relationships/hyperlink" Target="http://www.filetypes.ru/xlsx/" TargetMode="External"/><Relationship Id="rId30" Type="http://schemas.openxmlformats.org/officeDocument/2006/relationships/hyperlink" Target="https://ru.wikipedia.org/wiki/Window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F302-916E-452E-A03B-986B5CB9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295</Pages>
  <Words>56886</Words>
  <Characters>324251</Characters>
  <Application>Microsoft Office Word</Application>
  <DocSecurity>0</DocSecurity>
  <Lines>2702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Танцев</cp:lastModifiedBy>
  <cp:revision>22</cp:revision>
  <cp:lastPrinted>2024-12-27T12:50:00Z</cp:lastPrinted>
  <dcterms:created xsi:type="dcterms:W3CDTF">2025-02-11T12:56:00Z</dcterms:created>
  <dcterms:modified xsi:type="dcterms:W3CDTF">2025-05-30T09:04:00Z</dcterms:modified>
</cp:coreProperties>
</file>