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E85" w14:textId="77777777" w:rsidR="009F121F" w:rsidRPr="004D1447" w:rsidRDefault="009F121F" w:rsidP="009F121F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/>
          <w:bCs/>
          <w:color w:val="000000"/>
          <w:kern w:val="0"/>
          <w:lang w:eastAsia="ar-SA"/>
          <w14:ligatures w14:val="none"/>
        </w:rPr>
      </w:pPr>
      <w:bookmarkStart w:id="0" w:name="_Hlk132017049"/>
      <w:r w:rsidRPr="004D1447"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  <w:t>МИНИСТЕРСТВО КУЛЬТУРЫ</w:t>
      </w:r>
      <w:r w:rsidRPr="004D1447">
        <w:rPr>
          <w:rFonts w:eastAsia="Times New Roman"/>
          <w:b/>
          <w:bCs/>
          <w:color w:val="000000"/>
          <w:kern w:val="0"/>
          <w:lang w:eastAsia="ar-SA"/>
          <w14:ligatures w14:val="none"/>
        </w:rPr>
        <w:t xml:space="preserve"> РОССИЙСКОЙ ФЕДЕРАЦИИ</w:t>
      </w:r>
    </w:p>
    <w:p w14:paraId="624C39E3" w14:textId="77777777" w:rsidR="009F121F" w:rsidRPr="004D1447" w:rsidRDefault="009F121F" w:rsidP="009F121F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/>
          <w:bCs/>
          <w:color w:val="000000"/>
          <w:kern w:val="0"/>
          <w:lang w:eastAsia="ar-SA"/>
          <w14:ligatures w14:val="none"/>
        </w:rPr>
      </w:pPr>
    </w:p>
    <w:p w14:paraId="2155B4CD" w14:textId="77777777" w:rsidR="009F121F" w:rsidRPr="001D2E13" w:rsidRDefault="009F121F" w:rsidP="009F121F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Cs/>
          <w:color w:val="000000"/>
          <w:kern w:val="0"/>
          <w:lang w:eastAsia="ar-SA"/>
          <w14:ligatures w14:val="none"/>
        </w:rPr>
      </w:pPr>
      <w:r w:rsidRPr="001D2E13">
        <w:rPr>
          <w:rFonts w:eastAsia="Times New Roman"/>
          <w:bCs/>
          <w:color w:val="000000"/>
          <w:kern w:val="0"/>
          <w:lang w:eastAsia="ar-SA"/>
          <w14:ligatures w14:val="none"/>
        </w:rPr>
        <w:t>ФЕДЕРАЛЬНОЕ ГОСУДАРСТВЕННОЕ БЮДЖЕТНОЕ ОБРАЗОВАТЕЛЬНОЕ УЧРЕЖДЕНИЕ ВЫСШЕГО ОБРАЗОВАНИЯ</w:t>
      </w:r>
    </w:p>
    <w:p w14:paraId="7005CF32" w14:textId="77777777" w:rsidR="009F121F" w:rsidRPr="004D1447" w:rsidRDefault="009F121F" w:rsidP="009F121F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</w:pPr>
      <w:r w:rsidRPr="004D1447"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  <w:t>«ЛУГАНСКАЯ ГОСУДАРСТВЕННАЯ АКАДЕМИЯ</w:t>
      </w:r>
    </w:p>
    <w:p w14:paraId="6B137421" w14:textId="77777777" w:rsidR="001D2E13" w:rsidRDefault="009F121F" w:rsidP="009F121F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</w:pPr>
      <w:r w:rsidRPr="004D1447"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  <w:t xml:space="preserve">КУЛЬТУРЫ И ИСКУССТВ ИМЕНИ </w:t>
      </w:r>
    </w:p>
    <w:p w14:paraId="29EAB03E" w14:textId="645B03E8" w:rsidR="009F121F" w:rsidRPr="004D1447" w:rsidRDefault="009F121F" w:rsidP="009F121F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</w:pPr>
      <w:r w:rsidRPr="004D1447"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  <w:t>М</w:t>
      </w:r>
      <w:r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  <w:t xml:space="preserve">ИХАИЛА </w:t>
      </w:r>
      <w:r w:rsidRPr="004D1447"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  <w:t>МАТУСОВСКОГО»</w:t>
      </w:r>
    </w:p>
    <w:p w14:paraId="2B7816C3" w14:textId="77777777" w:rsidR="009F121F" w:rsidRPr="004D1447" w:rsidRDefault="009F121F" w:rsidP="009F121F">
      <w:pPr>
        <w:spacing w:after="160" w:line="259" w:lineRule="auto"/>
        <w:ind w:firstLine="0"/>
        <w:jc w:val="center"/>
        <w:rPr>
          <w:rFonts w:asciiTheme="minorHAnsi" w:hAnsiTheme="minorHAnsi" w:cstheme="minorBidi"/>
          <w:sz w:val="22"/>
          <w:szCs w:val="22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F121F" w:rsidRPr="004D1447" w14:paraId="04B41BA7" w14:textId="77777777" w:rsidTr="009751F7">
        <w:tc>
          <w:tcPr>
            <w:tcW w:w="9639" w:type="dxa"/>
            <w:shd w:val="clear" w:color="auto" w:fill="auto"/>
          </w:tcPr>
          <w:p w14:paraId="390E0152" w14:textId="335B96BC" w:rsidR="009F121F" w:rsidRPr="004D1447" w:rsidRDefault="009F121F" w:rsidP="009751F7">
            <w:pPr>
              <w:suppressAutoHyphens/>
              <w:ind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</w:p>
          <w:p w14:paraId="69556F64" w14:textId="77777777" w:rsidR="009F121F" w:rsidRPr="004D1447" w:rsidRDefault="009F121F" w:rsidP="009751F7">
            <w:pPr>
              <w:suppressAutoHyphens/>
              <w:ind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val="uk-UA" w:eastAsia="ar-SA"/>
                <w14:ligatures w14:val="none"/>
              </w:rPr>
              <w:t xml:space="preserve">Кафедра </w:t>
            </w: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межкультурной коммуникации и иностранных языков</w:t>
            </w:r>
          </w:p>
          <w:p w14:paraId="0D9F4FE9" w14:textId="77777777" w:rsidR="009F121F" w:rsidRPr="004D1447" w:rsidRDefault="009F121F" w:rsidP="009751F7">
            <w:pPr>
              <w:suppressAutoHyphens/>
              <w:ind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</w:p>
          <w:p w14:paraId="33C9456F" w14:textId="77777777" w:rsidR="009F121F" w:rsidRPr="004D1447" w:rsidRDefault="009F121F" w:rsidP="009751F7">
            <w:pPr>
              <w:suppressAutoHyphens/>
              <w:ind w:left="5561" w:firstLine="0"/>
              <w:jc w:val="both"/>
              <w:rPr>
                <w:rFonts w:eastAsia="Times New Roman"/>
                <w:b/>
                <w:kern w:val="0"/>
                <w:lang w:eastAsia="ar-SA"/>
                <w14:ligatures w14:val="none"/>
              </w:rPr>
            </w:pPr>
          </w:p>
          <w:p w14:paraId="6A26E64B" w14:textId="77777777" w:rsidR="009F121F" w:rsidRPr="004D1447" w:rsidRDefault="009F121F" w:rsidP="009751F7">
            <w:pPr>
              <w:suppressAutoHyphens/>
              <w:ind w:firstLine="0"/>
              <w:jc w:val="center"/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</w:pPr>
          </w:p>
          <w:p w14:paraId="715DBABD" w14:textId="77777777" w:rsidR="009F121F" w:rsidRPr="004D1447" w:rsidRDefault="009F121F" w:rsidP="009751F7">
            <w:pPr>
              <w:suppressAutoHyphens/>
              <w:ind w:firstLine="0"/>
              <w:jc w:val="center"/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</w:pPr>
          </w:p>
          <w:p w14:paraId="1223F3A1" w14:textId="77777777" w:rsidR="009F121F" w:rsidRPr="004D1447" w:rsidRDefault="009F121F" w:rsidP="009751F7">
            <w:pPr>
              <w:suppressAutoHyphens/>
              <w:ind w:firstLine="0"/>
              <w:jc w:val="center"/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</w:pPr>
          </w:p>
          <w:p w14:paraId="08460F81" w14:textId="4C676F27" w:rsidR="009F121F" w:rsidRDefault="009F121F" w:rsidP="009751F7">
            <w:pPr>
              <w:suppressAutoHyphens/>
              <w:ind w:firstLine="0"/>
              <w:jc w:val="center"/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  <w:t>РАБОЧАЯ ПРОГРАММА УЧЕБНОЙ ДИСЦИПЛИНЫ</w:t>
            </w:r>
          </w:p>
          <w:p w14:paraId="372015A4" w14:textId="77777777" w:rsidR="00972E40" w:rsidRPr="004D1447" w:rsidRDefault="00972E40" w:rsidP="009751F7">
            <w:pPr>
              <w:suppressAutoHyphens/>
              <w:ind w:firstLine="0"/>
              <w:jc w:val="center"/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</w:pPr>
          </w:p>
          <w:p w14:paraId="02CD7B31" w14:textId="64EB12B0" w:rsidR="009F121F" w:rsidRDefault="009F121F" w:rsidP="009751F7">
            <w:pPr>
              <w:suppressAutoHyphens/>
              <w:ind w:firstLine="0"/>
              <w:jc w:val="center"/>
              <w:rPr>
                <w:rFonts w:eastAsia="Times New Roman"/>
                <w:b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b/>
                <w:kern w:val="0"/>
                <w:lang w:eastAsia="ar-SA"/>
                <w14:ligatures w14:val="none"/>
              </w:rPr>
              <w:t>ОСНОВЫ НАУЧНО-ИССЛЕДОВАТЕЛЬСКОЙ РАБОТЫ</w:t>
            </w:r>
          </w:p>
          <w:p w14:paraId="2938C92C" w14:textId="028A71A8" w:rsidR="00972E40" w:rsidRDefault="00972E40" w:rsidP="009751F7">
            <w:pPr>
              <w:suppressAutoHyphens/>
              <w:ind w:firstLine="0"/>
              <w:jc w:val="center"/>
              <w:rPr>
                <w:rFonts w:eastAsia="Times New Roman"/>
                <w:b/>
                <w:kern w:val="0"/>
                <w:lang w:eastAsia="ar-SA"/>
                <w14:ligatures w14:val="none"/>
              </w:rPr>
            </w:pPr>
          </w:p>
          <w:p w14:paraId="1436F740" w14:textId="77777777" w:rsidR="00972E40" w:rsidRPr="004D1447" w:rsidRDefault="00972E40" w:rsidP="009751F7">
            <w:pPr>
              <w:suppressAutoHyphens/>
              <w:ind w:firstLine="0"/>
              <w:jc w:val="center"/>
              <w:rPr>
                <w:rFonts w:eastAsia="Times New Roman"/>
                <w:b/>
                <w:kern w:val="0"/>
                <w:lang w:eastAsia="ar-SA"/>
                <w14:ligatures w14:val="none"/>
              </w:rPr>
            </w:pPr>
          </w:p>
          <w:p w14:paraId="1FFBCA8A" w14:textId="77777777" w:rsidR="009F121F" w:rsidRPr="004D1447" w:rsidRDefault="009F121F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i/>
                <w:kern w:val="0"/>
                <w:lang w:eastAsia="ar-SA"/>
                <w14:ligatures w14:val="none"/>
              </w:rPr>
              <w:t>Уровень основной образовательной программы</w:t>
            </w: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 xml:space="preserve"> – бакалавриат </w:t>
            </w:r>
          </w:p>
          <w:p w14:paraId="1995CB68" w14:textId="77777777" w:rsidR="009F121F" w:rsidRPr="004D1447" w:rsidRDefault="009F121F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i/>
                <w:kern w:val="0"/>
                <w:lang w:eastAsia="ar-SA"/>
                <w14:ligatures w14:val="none"/>
              </w:rPr>
              <w:t>Направление подготовки</w:t>
            </w: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 xml:space="preserve"> – 50.03.01 Искусства и гуманитарные науки</w:t>
            </w:r>
          </w:p>
          <w:p w14:paraId="22A912E6" w14:textId="180D779F" w:rsidR="009F121F" w:rsidRPr="004D1447" w:rsidRDefault="00BB0F03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Учебный план 2024</w:t>
            </w:r>
            <w:r w:rsidR="009F121F" w:rsidRPr="004D1447">
              <w:rPr>
                <w:rFonts w:eastAsia="Times New Roman"/>
                <w:kern w:val="0"/>
                <w:lang w:eastAsia="ar-SA"/>
                <w14:ligatures w14:val="none"/>
              </w:rPr>
              <w:t xml:space="preserve"> года</w:t>
            </w:r>
          </w:p>
          <w:p w14:paraId="4B46CB49" w14:textId="77777777" w:rsidR="009F121F" w:rsidRPr="004D1447" w:rsidRDefault="009F121F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75F17F2A" w14:textId="77777777" w:rsidR="009F121F" w:rsidRPr="004D1447" w:rsidRDefault="009F121F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64385A03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58EF62C7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7F6D953B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4F9350C1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1969E269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6C4B3AC8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316E0C64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179394AB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0C28F2E3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3E5D1526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08A80F52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388ED493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29BF397C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1683628D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4873E34A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5230F1CC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654D32C9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303FC22C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0AB12E7D" w14:textId="57BEBAB3" w:rsidR="00222FC6" w:rsidRDefault="00972E40" w:rsidP="00222FC6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 xml:space="preserve"> </w:t>
            </w:r>
          </w:p>
          <w:p w14:paraId="4B0D58CB" w14:textId="54AB4C18" w:rsidR="00972E40" w:rsidRDefault="00972E40" w:rsidP="00222FC6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4A93099D" w14:textId="05E49E29" w:rsidR="00972E40" w:rsidRDefault="00972E40" w:rsidP="00222FC6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2E94415E" w14:textId="089C8F04" w:rsidR="00972E40" w:rsidRDefault="00972E40" w:rsidP="00222FC6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79273416" w14:textId="70063390" w:rsidR="00972E40" w:rsidRDefault="00972E40" w:rsidP="00222FC6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38F51A04" w14:textId="77777777" w:rsidR="00972E40" w:rsidRDefault="00972E40" w:rsidP="00222FC6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052F3C22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47FCAAA6" w14:textId="77777777" w:rsidR="00222FC6" w:rsidRDefault="00222FC6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5DE4E1D3" w14:textId="07620EA0" w:rsidR="009F121F" w:rsidRDefault="00222FC6" w:rsidP="009751F7">
            <w:pPr>
              <w:suppressAutoHyphens/>
              <w:ind w:firstLine="742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Луганск</w:t>
            </w:r>
            <w:r w:rsidR="00BB0F03">
              <w:rPr>
                <w:rFonts w:eastAsia="Times New Roman"/>
                <w:kern w:val="0"/>
                <w:lang w:eastAsia="ar-SA"/>
                <w14:ligatures w14:val="none"/>
              </w:rPr>
              <w:t xml:space="preserve"> 2024</w:t>
            </w:r>
          </w:p>
          <w:p w14:paraId="30B8459A" w14:textId="77777777" w:rsidR="009F121F" w:rsidRPr="004D1447" w:rsidRDefault="009F121F" w:rsidP="009751F7">
            <w:pPr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4D1447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lastRenderedPageBreak/>
              <w:t>Рабочая программа составлена на основании учебного плана с учетом требований ОПОП и ФГОС ВО направления подготовки 50.03.01 Искусства и гуманитарные науки утвержденного приказом Министерства образования и науки Российской Федерации от 8. 06. 2017 № 532</w:t>
            </w:r>
          </w:p>
          <w:p w14:paraId="2852F8A4" w14:textId="77777777" w:rsidR="009F121F" w:rsidRPr="004D1447" w:rsidRDefault="009F121F" w:rsidP="009751F7">
            <w:pPr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219814D" w14:textId="41FA484A" w:rsidR="009F121F" w:rsidRPr="004D1447" w:rsidRDefault="009F121F" w:rsidP="009751F7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 xml:space="preserve">Программу разработала </w:t>
            </w:r>
            <w:r>
              <w:rPr>
                <w:rFonts w:eastAsia="Times New Roman"/>
                <w:kern w:val="0"/>
                <w:lang w:eastAsia="ar-SA"/>
                <w14:ligatures w14:val="none"/>
              </w:rPr>
              <w:t xml:space="preserve"> </w:t>
            </w:r>
            <w:r w:rsidR="00972E40">
              <w:rPr>
                <w:rFonts w:eastAsia="Times New Roman"/>
                <w:kern w:val="0"/>
                <w:lang w:eastAsia="ar-SA"/>
                <w14:ligatures w14:val="none"/>
              </w:rPr>
              <w:t>И.П. Зайцева</w:t>
            </w: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 xml:space="preserve">, </w:t>
            </w:r>
            <w:r w:rsidR="00972E40">
              <w:rPr>
                <w:rFonts w:eastAsia="Times New Roman"/>
                <w:kern w:val="0"/>
                <w:lang w:eastAsia="ar-SA"/>
                <w14:ligatures w14:val="none"/>
              </w:rPr>
              <w:t xml:space="preserve">профессор </w:t>
            </w: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кафедры межкультурной коммуникации и иностранных языков.</w:t>
            </w:r>
          </w:p>
          <w:p w14:paraId="778212A7" w14:textId="77777777" w:rsidR="009F121F" w:rsidRPr="004D1447" w:rsidRDefault="009F121F" w:rsidP="009751F7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54128CE6" w14:textId="0FFD8D5B" w:rsidR="009F121F" w:rsidRPr="004D1447" w:rsidRDefault="009F121F" w:rsidP="009751F7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Рассмотрено на заседании кафедры межкультурной коммуникации и иностранных языков (</w:t>
            </w:r>
            <w:r>
              <w:rPr>
                <w:rFonts w:eastAsia="Times New Roman"/>
                <w:kern w:val="0"/>
                <w:lang w:eastAsia="ar-SA"/>
                <w14:ligatures w14:val="none"/>
              </w:rPr>
              <w:t xml:space="preserve">Академии </w:t>
            </w: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Матусовского)</w:t>
            </w:r>
          </w:p>
          <w:p w14:paraId="66B433B0" w14:textId="77777777" w:rsidR="009F121F" w:rsidRPr="004D1447" w:rsidRDefault="009F121F" w:rsidP="009751F7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4C450CF7" w14:textId="77777777" w:rsidR="00972E40" w:rsidRDefault="009F121F" w:rsidP="009751F7">
            <w:pPr>
              <w:suppressAutoHyphens/>
              <w:ind w:firstLine="0"/>
              <w:jc w:val="both"/>
              <w:rPr>
                <w:rFonts w:eastAsia="Calibri"/>
                <w:kern w:val="0"/>
                <w:lang w:eastAsia="ru-RU"/>
                <w14:ligatures w14:val="none"/>
              </w:rPr>
            </w:pPr>
            <w:r w:rsidRPr="004D1447">
              <w:rPr>
                <w:rFonts w:eastAsia="Calibri"/>
                <w:kern w:val="0"/>
                <w:lang w:eastAsia="ru-RU"/>
                <w14:ligatures w14:val="none"/>
              </w:rPr>
              <w:t xml:space="preserve">Протокол № </w:t>
            </w:r>
            <w:r w:rsidR="00BB0F03">
              <w:rPr>
                <w:rFonts w:eastAsia="Calibri"/>
                <w:kern w:val="0"/>
                <w:lang w:eastAsia="ru-RU"/>
                <w14:ligatures w14:val="none"/>
              </w:rPr>
              <w:t>1</w:t>
            </w:r>
            <w:r w:rsidRPr="004D1447">
              <w:rPr>
                <w:rFonts w:eastAsia="Calibri"/>
                <w:kern w:val="0"/>
                <w:lang w:eastAsia="ru-RU"/>
                <w14:ligatures w14:val="none"/>
              </w:rPr>
              <w:t xml:space="preserve"> от 2</w:t>
            </w:r>
            <w:r w:rsidR="00BB0F03">
              <w:rPr>
                <w:rFonts w:eastAsia="Calibri"/>
                <w:kern w:val="0"/>
                <w:lang w:eastAsia="ru-RU"/>
                <w14:ligatures w14:val="none"/>
              </w:rPr>
              <w:t>8</w:t>
            </w:r>
            <w:r w:rsidRPr="004D1447">
              <w:rPr>
                <w:rFonts w:eastAsia="Calibri"/>
                <w:kern w:val="0"/>
                <w:lang w:eastAsia="ru-RU"/>
                <w14:ligatures w14:val="none"/>
              </w:rPr>
              <w:t>. 0</w:t>
            </w:r>
            <w:r w:rsidR="00BB0F03">
              <w:rPr>
                <w:rFonts w:eastAsia="Calibri"/>
                <w:kern w:val="0"/>
                <w:lang w:eastAsia="ru-RU"/>
                <w14:ligatures w14:val="none"/>
              </w:rPr>
              <w:t>8</w:t>
            </w:r>
            <w:r w:rsidRPr="004D1447">
              <w:rPr>
                <w:rFonts w:eastAsia="Calibri"/>
                <w:kern w:val="0"/>
                <w:lang w:eastAsia="ru-RU"/>
                <w14:ligatures w14:val="none"/>
              </w:rPr>
              <w:t>. 202</w:t>
            </w:r>
            <w:r w:rsidR="00BB0F03">
              <w:rPr>
                <w:rFonts w:eastAsia="Calibri"/>
                <w:kern w:val="0"/>
                <w:lang w:eastAsia="ru-RU"/>
                <w14:ligatures w14:val="none"/>
              </w:rPr>
              <w:t>4</w:t>
            </w:r>
            <w:r w:rsidRPr="004D1447">
              <w:rPr>
                <w:rFonts w:eastAsia="Calibri"/>
                <w:kern w:val="0"/>
                <w:lang w:eastAsia="ru-RU"/>
                <w14:ligatures w14:val="none"/>
              </w:rPr>
              <w:t xml:space="preserve"> г. </w:t>
            </w:r>
          </w:p>
          <w:p w14:paraId="353CCF66" w14:textId="77777777" w:rsidR="00972E40" w:rsidRDefault="00972E40" w:rsidP="009751F7">
            <w:pPr>
              <w:suppressAutoHyphens/>
              <w:ind w:firstLine="0"/>
              <w:jc w:val="both"/>
              <w:rPr>
                <w:rFonts w:eastAsia="Calibri"/>
                <w:kern w:val="0"/>
                <w:lang w:eastAsia="ru-RU"/>
                <w14:ligatures w14:val="none"/>
              </w:rPr>
            </w:pPr>
          </w:p>
          <w:p w14:paraId="42D45192" w14:textId="77777777" w:rsidR="00972E40" w:rsidRDefault="00972E40" w:rsidP="009751F7">
            <w:pPr>
              <w:suppressAutoHyphens/>
              <w:ind w:firstLine="0"/>
              <w:jc w:val="both"/>
              <w:rPr>
                <w:rFonts w:eastAsia="Calibri"/>
                <w:kern w:val="0"/>
                <w:lang w:eastAsia="ru-RU"/>
                <w14:ligatures w14:val="none"/>
              </w:rPr>
            </w:pPr>
          </w:p>
          <w:p w14:paraId="2A2FC280" w14:textId="18CC77AA" w:rsidR="009F121F" w:rsidRPr="004D1447" w:rsidRDefault="009F121F" w:rsidP="009751F7">
            <w:pPr>
              <w:suppressAutoHyphens/>
              <w:ind w:firstLine="0"/>
              <w:jc w:val="both"/>
              <w:rPr>
                <w:rFonts w:eastAsia="Calibri"/>
                <w:kern w:val="0"/>
                <w:lang w:eastAsia="ru-RU"/>
                <w14:ligatures w14:val="none"/>
              </w:rPr>
            </w:pPr>
            <w:r w:rsidRPr="004D1447">
              <w:rPr>
                <w:rFonts w:eastAsia="Calibri"/>
                <w:kern w:val="0"/>
                <w:lang w:eastAsia="ru-RU"/>
                <w14:ligatures w14:val="none"/>
              </w:rPr>
              <w:t xml:space="preserve">Зав. кафедрой   </w:t>
            </w:r>
            <w:r w:rsidR="00972E40">
              <w:rPr>
                <w:rFonts w:eastAsia="Calibri"/>
                <w:kern w:val="0"/>
                <w:lang w:eastAsia="ru-RU"/>
                <w14:ligatures w14:val="none"/>
              </w:rPr>
              <w:t xml:space="preserve">                                                                           </w:t>
            </w:r>
            <w:r w:rsidRPr="004D1447">
              <w:rPr>
                <w:rFonts w:eastAsia="Calibri"/>
                <w:kern w:val="0"/>
                <w:lang w:eastAsia="ru-RU"/>
                <w14:ligatures w14:val="none"/>
              </w:rPr>
              <w:t xml:space="preserve">  С. В. Чевычалова</w:t>
            </w:r>
          </w:p>
          <w:p w14:paraId="054580FF" w14:textId="77777777" w:rsidR="009F121F" w:rsidRPr="004D1447" w:rsidRDefault="009F121F" w:rsidP="009751F7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5672579B" w14:textId="77777777" w:rsidR="009F121F" w:rsidRDefault="009F121F" w:rsidP="009751F7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both"/>
              <w:rPr>
                <w:rFonts w:eastAsia="Times New Roman"/>
                <w:kern w:val="0"/>
                <w:sz w:val="14"/>
                <w:lang w:eastAsia="ru-RU"/>
                <w14:ligatures w14:val="none"/>
              </w:rPr>
            </w:pPr>
          </w:p>
          <w:p w14:paraId="75AAC52F" w14:textId="77777777" w:rsidR="009751F7" w:rsidRPr="004D1447" w:rsidRDefault="009751F7" w:rsidP="009751F7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both"/>
              <w:rPr>
                <w:rFonts w:eastAsia="Times New Roman"/>
                <w:kern w:val="0"/>
                <w:sz w:val="14"/>
                <w:lang w:eastAsia="ru-RU"/>
                <w14:ligatures w14:val="none"/>
              </w:rPr>
            </w:pPr>
          </w:p>
          <w:p w14:paraId="1808B2A9" w14:textId="77777777" w:rsidR="009F121F" w:rsidRDefault="009F121F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20BAAC14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346834F6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1CC495F7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3CB9DAFB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41129624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0116BD72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606E7423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086A45A0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6FFDC112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74E4C759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07C08C42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00D17B40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7F71ED5C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50ABDB95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6C13BD91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4C5C46BB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0B1252DF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5901EDCE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3A0CEBE7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1CC2BE42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7609AC6F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6C2922F2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012E8B3D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71A0573C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2F3F7BDB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317F4485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7A74727D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60590CE2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53503475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46F95E18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679BA6A4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5954DF4E" w14:textId="77777777" w:rsidR="009751F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6B2D3136" w14:textId="77777777" w:rsidR="006908F6" w:rsidRDefault="006908F6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7B97AC26" w14:textId="7A920B03" w:rsidR="009751F7" w:rsidRPr="004D1447" w:rsidRDefault="009751F7" w:rsidP="009751F7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bookmarkStart w:id="1" w:name="_GoBack"/>
            <w:bookmarkEnd w:id="1"/>
          </w:p>
        </w:tc>
      </w:tr>
      <w:tr w:rsidR="00972E40" w:rsidRPr="004D1447" w14:paraId="0C476A5B" w14:textId="77777777" w:rsidTr="009751F7">
        <w:tc>
          <w:tcPr>
            <w:tcW w:w="9639" w:type="dxa"/>
            <w:shd w:val="clear" w:color="auto" w:fill="auto"/>
          </w:tcPr>
          <w:p w14:paraId="557F35FF" w14:textId="77777777" w:rsidR="00972E40" w:rsidRPr="004D1447" w:rsidRDefault="00972E40" w:rsidP="009751F7">
            <w:pPr>
              <w:suppressAutoHyphens/>
              <w:ind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</w:p>
        </w:tc>
      </w:tr>
    </w:tbl>
    <w:p w14:paraId="12B26B70" w14:textId="2524B3CD" w:rsidR="009F121F" w:rsidRDefault="009F121F" w:rsidP="009F121F">
      <w:pPr>
        <w:pStyle w:val="a3"/>
        <w:numPr>
          <w:ilvl w:val="0"/>
          <w:numId w:val="1"/>
        </w:numPr>
        <w:jc w:val="center"/>
      </w:pPr>
      <w:bookmarkStart w:id="2" w:name="_Hlk180615182"/>
      <w:bookmarkEnd w:id="0"/>
      <w:r w:rsidRPr="009F121F">
        <w:rPr>
          <w:b/>
          <w:bCs/>
        </w:rPr>
        <w:t>ПОЯСНИТЕЛЬНАЯ ЗАПИСКА</w:t>
      </w:r>
    </w:p>
    <w:p w14:paraId="75C4C2C5" w14:textId="18CFDE52" w:rsidR="00C23E39" w:rsidRDefault="009F121F" w:rsidP="009F121F">
      <w:pPr>
        <w:jc w:val="both"/>
      </w:pPr>
      <w:r>
        <w:t xml:space="preserve">Дисциплина «Основы научно-исследовательской работы» </w:t>
      </w:r>
      <w:r w:rsidRPr="009F121F">
        <w:t>входи</w:t>
      </w:r>
      <w:r w:rsidR="006908F6">
        <w:t>т в обязательную часть подготовки</w:t>
      </w:r>
      <w:r w:rsidRPr="009F121F">
        <w:t xml:space="preserve"> и адресована студентам </w:t>
      </w:r>
      <w:r>
        <w:t xml:space="preserve">3 курса </w:t>
      </w:r>
      <w:r w:rsidR="009751F7">
        <w:t xml:space="preserve">бакалавриата </w:t>
      </w:r>
      <w:r>
        <w:t xml:space="preserve">(5 семестр) </w:t>
      </w:r>
      <w:r w:rsidRPr="009F121F">
        <w:t xml:space="preserve">направления подготовки 50.03.01 Искусства и гуманитарные науки профиль «Арт-продюсирование и межкультурная коммуникация» </w:t>
      </w:r>
      <w:r w:rsidR="006D20A2">
        <w:t>А</w:t>
      </w:r>
      <w:r w:rsidRPr="009F121F">
        <w:t>кадеми</w:t>
      </w:r>
      <w:r w:rsidR="006D20A2">
        <w:t xml:space="preserve">и </w:t>
      </w:r>
      <w:r w:rsidRPr="009F121F">
        <w:t xml:space="preserve">Матусовского. </w:t>
      </w:r>
    </w:p>
    <w:p w14:paraId="49E7BF06" w14:textId="31AAB816" w:rsidR="00C23E39" w:rsidRDefault="00C23E39" w:rsidP="00C62E00">
      <w:pPr>
        <w:widowControl w:val="0"/>
        <w:ind w:firstLine="851"/>
        <w:jc w:val="both"/>
      </w:pPr>
      <w:r w:rsidRPr="00CC4BE2">
        <w:t>Дисциплина логически и содержательно-методически взаимосвязана с дисциплинами: «</w:t>
      </w:r>
      <w:r>
        <w:t>Основы теории речевой коммуникации</w:t>
      </w:r>
      <w:r w:rsidRPr="00CC4BE2">
        <w:t>», «</w:t>
      </w:r>
      <w:r>
        <w:t>Коммуникативные стратегии продюсирования</w:t>
      </w:r>
      <w:r w:rsidRPr="00CC4BE2">
        <w:t>», «</w:t>
      </w:r>
      <w:r>
        <w:t>Введение в специальность</w:t>
      </w:r>
      <w:r w:rsidRPr="00CC4BE2">
        <w:t>», прохождении практики: преддипломной, подготовке к государственной итоговой аттестации.</w:t>
      </w:r>
      <w:r w:rsidRPr="00BF251C">
        <w:t xml:space="preserve"> </w:t>
      </w:r>
    </w:p>
    <w:p w14:paraId="709AE6E6" w14:textId="0C6E1267" w:rsidR="009F121F" w:rsidRDefault="009F121F" w:rsidP="00C23E39">
      <w:pPr>
        <w:ind w:firstLine="0"/>
        <w:jc w:val="both"/>
      </w:pPr>
      <w:bookmarkStart w:id="3" w:name="_Hlk180615635"/>
      <w:r w:rsidRPr="009F121F">
        <w:t>Дисциплина реализуется кафедрой межкультурной коммуникации и иностранных языков</w:t>
      </w:r>
      <w:bookmarkEnd w:id="3"/>
      <w:r w:rsidRPr="009F121F">
        <w:t>.</w:t>
      </w:r>
    </w:p>
    <w:p w14:paraId="77FD71FB" w14:textId="77777777" w:rsidR="00764DA5" w:rsidRDefault="00764DA5" w:rsidP="009F121F">
      <w:pPr>
        <w:jc w:val="both"/>
      </w:pPr>
      <w:bookmarkStart w:id="4" w:name="_Hlk180615659"/>
      <w:r w:rsidRPr="00764DA5">
        <w:t xml:space="preserve">Содержание дисциплины охватывает круг вопросов, связанных с </w:t>
      </w:r>
      <w:bookmarkEnd w:id="4"/>
      <w:r w:rsidRPr="00764DA5">
        <w:t>изучением специфики исследований по вопросам организации и его развития.</w:t>
      </w:r>
    </w:p>
    <w:p w14:paraId="084B3C9D" w14:textId="6B214FC0" w:rsidR="009F121F" w:rsidRDefault="009F121F" w:rsidP="009F121F">
      <w:pPr>
        <w:jc w:val="both"/>
      </w:pPr>
      <w:r>
        <w:t xml:space="preserve">Основная цель дисциплины – формирование </w:t>
      </w:r>
      <w:r w:rsidR="00764DA5">
        <w:t xml:space="preserve">четкого представления о структуре и содержании научного исследования, выработать алгоритм применения </w:t>
      </w:r>
      <w:r w:rsidR="00764DA5" w:rsidRPr="00764DA5">
        <w:t>практически</w:t>
      </w:r>
      <w:r w:rsidR="00764DA5">
        <w:t>х</w:t>
      </w:r>
      <w:r w:rsidR="00764DA5" w:rsidRPr="00764DA5">
        <w:t xml:space="preserve"> метод</w:t>
      </w:r>
      <w:r w:rsidR="00764DA5">
        <w:t>ов</w:t>
      </w:r>
      <w:r w:rsidR="00764DA5" w:rsidRPr="00764DA5">
        <w:t xml:space="preserve"> и прием</w:t>
      </w:r>
      <w:r w:rsidR="00764DA5">
        <w:t>ов</w:t>
      </w:r>
      <w:r w:rsidR="00764DA5" w:rsidRPr="00764DA5">
        <w:t xml:space="preserve"> проведения научных исследований</w:t>
      </w:r>
      <w:r w:rsidR="00764DA5">
        <w:t xml:space="preserve">, развить навыки </w:t>
      </w:r>
      <w:r w:rsidR="00764DA5" w:rsidRPr="00764DA5">
        <w:t>научного поиска, анализа, экспериментирования с использованием информационных технологий</w:t>
      </w:r>
      <w:r w:rsidR="00764DA5">
        <w:t>.</w:t>
      </w:r>
    </w:p>
    <w:p w14:paraId="3E57125E" w14:textId="5EBE6A0C" w:rsidR="009F121F" w:rsidRDefault="009F121F" w:rsidP="00764DA5">
      <w:pPr>
        <w:jc w:val="both"/>
      </w:pPr>
      <w:r>
        <w:t>Преподавание дисциплины предусматривает следующие формы организации учебного процесса: лекция</w:t>
      </w:r>
      <w:r w:rsidRPr="00D902A3">
        <w:t xml:space="preserve">, </w:t>
      </w:r>
      <w:r w:rsidR="00764DA5" w:rsidRPr="00D902A3">
        <w:t>практические занятия</w:t>
      </w:r>
      <w:r w:rsidR="00764DA5">
        <w:t xml:space="preserve">, </w:t>
      </w:r>
      <w:r>
        <w:t>самостоятельная работа.</w:t>
      </w:r>
    </w:p>
    <w:p w14:paraId="699E035A" w14:textId="77777777" w:rsidR="00764DA5" w:rsidRDefault="00764DA5" w:rsidP="00764DA5">
      <w:pPr>
        <w:jc w:val="both"/>
      </w:pPr>
      <w:r>
        <w:t xml:space="preserve">Программой дисциплины предусмотрены следующие виды контроля: </w:t>
      </w:r>
    </w:p>
    <w:p w14:paraId="4F16799F" w14:textId="27886202" w:rsidR="00764DA5" w:rsidRDefault="00764DA5" w:rsidP="00764DA5">
      <w:pPr>
        <w:jc w:val="both"/>
      </w:pPr>
      <w:r>
        <w:t xml:space="preserve">текущий контроль успеваемости в форме: </w:t>
      </w:r>
    </w:p>
    <w:p w14:paraId="22D0707B" w14:textId="38148127" w:rsidR="00764DA5" w:rsidRDefault="00764DA5" w:rsidP="00764DA5">
      <w:pPr>
        <w:jc w:val="both"/>
      </w:pPr>
      <w:r>
        <w:t>•</w:t>
      </w:r>
      <w:r>
        <w:tab/>
        <w:t>письменная (письменный опрос, выполнение тестов, написание аннотации, реферата)</w:t>
      </w:r>
    </w:p>
    <w:p w14:paraId="1D53229E" w14:textId="41CE47A2" w:rsidR="009F121F" w:rsidRDefault="00764DA5" w:rsidP="00764DA5">
      <w:pPr>
        <w:jc w:val="both"/>
      </w:pPr>
      <w:r>
        <w:t xml:space="preserve">и </w:t>
      </w:r>
      <w:r w:rsidR="009F121F">
        <w:t xml:space="preserve">итоговый контроль в форме </w:t>
      </w:r>
      <w:r w:rsidR="00D902A3">
        <w:t>экзамен</w:t>
      </w:r>
      <w:r w:rsidR="009F121F" w:rsidRPr="00D902A3">
        <w:t>а.</w:t>
      </w:r>
    </w:p>
    <w:p w14:paraId="52C4EA1F" w14:textId="32F6959E" w:rsidR="009F121F" w:rsidRDefault="009F121F" w:rsidP="00764DA5">
      <w:pPr>
        <w:jc w:val="both"/>
      </w:pPr>
      <w:r w:rsidRPr="00C23E39">
        <w:rPr>
          <w:b/>
          <w:bCs/>
        </w:rPr>
        <w:t>Общая трудоемкость освоения дисциплины</w:t>
      </w:r>
      <w:r>
        <w:t xml:space="preserve"> составляет </w:t>
      </w:r>
      <w:r w:rsidR="00764DA5">
        <w:t>3</w:t>
      </w:r>
      <w:r>
        <w:t xml:space="preserve"> зачетных единицы, </w:t>
      </w:r>
      <w:r w:rsidR="00764DA5">
        <w:t>108</w:t>
      </w:r>
      <w:r>
        <w:t xml:space="preserve"> час</w:t>
      </w:r>
      <w:r w:rsidR="00764DA5">
        <w:t>ов</w:t>
      </w:r>
      <w:r>
        <w:t xml:space="preserve">. Программой дисциплины предусмотрены лекционные занятия – </w:t>
      </w:r>
      <w:r w:rsidR="00D902A3">
        <w:t>16</w:t>
      </w:r>
      <w:r w:rsidRPr="00D902A3">
        <w:t xml:space="preserve"> часа</w:t>
      </w:r>
      <w:r w:rsidR="00D902A3">
        <w:t xml:space="preserve"> для очной формы обучения и 2</w:t>
      </w:r>
      <w:r>
        <w:t xml:space="preserve"> часа для заочной формы обучения, </w:t>
      </w:r>
      <w:r w:rsidR="00D902A3">
        <w:t xml:space="preserve">практические занятия – 14 часов для очной формы обучения и 2 часа для заочной формы обучения, </w:t>
      </w:r>
      <w:r>
        <w:t xml:space="preserve">самостоятельная работа </w:t>
      </w:r>
      <w:r w:rsidR="00764DA5" w:rsidRPr="00D902A3">
        <w:t>–</w:t>
      </w:r>
      <w:r w:rsidR="00D902A3">
        <w:t xml:space="preserve"> 78</w:t>
      </w:r>
      <w:r>
        <w:t xml:space="preserve"> час</w:t>
      </w:r>
      <w:r w:rsidR="00D902A3">
        <w:t xml:space="preserve">ов для очной формы обучения и </w:t>
      </w:r>
      <w:r w:rsidR="00C905B1">
        <w:t>104</w:t>
      </w:r>
      <w:r>
        <w:t xml:space="preserve"> часов для заочной формы обучения.</w:t>
      </w:r>
      <w:r w:rsidR="00D902A3">
        <w:t xml:space="preserve"> На контроль отводится 9 часов для заочной формы обучения.</w:t>
      </w:r>
    </w:p>
    <w:p w14:paraId="3E2303C0" w14:textId="77777777" w:rsidR="009F121F" w:rsidRDefault="009F121F" w:rsidP="00764DA5">
      <w:pPr>
        <w:jc w:val="both"/>
      </w:pPr>
    </w:p>
    <w:p w14:paraId="2D31FA35" w14:textId="6F4A767E" w:rsidR="009751F7" w:rsidRDefault="009751F7" w:rsidP="00764DA5">
      <w:pPr>
        <w:jc w:val="both"/>
      </w:pPr>
      <w:r>
        <w:br w:type="page"/>
      </w:r>
    </w:p>
    <w:p w14:paraId="675692C8" w14:textId="46106915" w:rsidR="009F121F" w:rsidRPr="00764DA5" w:rsidRDefault="009F121F" w:rsidP="00764DA5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764DA5">
        <w:rPr>
          <w:b/>
          <w:bCs/>
        </w:rPr>
        <w:lastRenderedPageBreak/>
        <w:t>ЦЕЛЬ И ЗАДАЧИ ИЗУЧЕНИЯ ДИСЦИПЛИНЫ</w:t>
      </w:r>
    </w:p>
    <w:p w14:paraId="511A3870" w14:textId="73C746CC" w:rsidR="009F121F" w:rsidRDefault="009F121F" w:rsidP="00764DA5">
      <w:pPr>
        <w:jc w:val="both"/>
      </w:pPr>
      <w:bookmarkStart w:id="5" w:name="_Hlk180615862"/>
      <w:r>
        <w:t xml:space="preserve">Цель дисциплины </w:t>
      </w:r>
      <w:bookmarkEnd w:id="5"/>
      <w:r>
        <w:t>«Основы научно-исследовательской работы» – получение знаний по основным историческим аспектам, теоретическим положениям, технологиям, операциям, практическим методам и приемам проведения научных исследований, овладение навыками выбора темы научного исследования, научного поиска, анализа, экспериментирования с использованием информационных технологий на базе современных достижений отечественных и зарубежных ученых.</w:t>
      </w:r>
    </w:p>
    <w:p w14:paraId="75F40BC2" w14:textId="77777777" w:rsidR="009F121F" w:rsidRDefault="009F121F" w:rsidP="009F121F">
      <w:r>
        <w:t>Задачи дисциплины:</w:t>
      </w:r>
    </w:p>
    <w:p w14:paraId="2E7400F9" w14:textId="77777777" w:rsidR="009F121F" w:rsidRDefault="009F121F" w:rsidP="009F121F">
      <w:r>
        <w:t>• способствовать формированию научного мировоззрения;</w:t>
      </w:r>
    </w:p>
    <w:p w14:paraId="33560EB9" w14:textId="77777777" w:rsidR="009F121F" w:rsidRDefault="009F121F" w:rsidP="009F121F">
      <w:r>
        <w:t>• подготовить к восприятию новых научных фактов и гипотез;</w:t>
      </w:r>
    </w:p>
    <w:p w14:paraId="077FA6E0" w14:textId="77777777" w:rsidR="009F121F" w:rsidRDefault="009F121F" w:rsidP="009F121F">
      <w:r>
        <w:t>• дать студентам основы знаний методологии и её уровней;</w:t>
      </w:r>
    </w:p>
    <w:p w14:paraId="56D82477" w14:textId="2AA2F020" w:rsidR="009F121F" w:rsidRDefault="009F121F" w:rsidP="009F121F">
      <w:r>
        <w:t>• способствовать усвоению слушателями знания истории науки как неотъемлемой части истории человечества;</w:t>
      </w:r>
    </w:p>
    <w:p w14:paraId="23D8BFCC" w14:textId="47E2CF05" w:rsidR="009F121F" w:rsidRDefault="009F121F" w:rsidP="009F121F">
      <w:r>
        <w:t>• сформировать умение ориентироваться в методологических подходах и видеть их в контексте существующей научной парадигмы.</w:t>
      </w:r>
    </w:p>
    <w:p w14:paraId="49A86FB6" w14:textId="77777777" w:rsidR="00764DA5" w:rsidRDefault="00764DA5" w:rsidP="009F121F"/>
    <w:p w14:paraId="7990B7B8" w14:textId="77777777" w:rsidR="006908F6" w:rsidRDefault="006908F6" w:rsidP="009F121F"/>
    <w:p w14:paraId="4D42B0D4" w14:textId="44BD0B8F" w:rsidR="009F121F" w:rsidRPr="00764DA5" w:rsidRDefault="009F121F" w:rsidP="00764DA5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764DA5">
        <w:rPr>
          <w:b/>
          <w:bCs/>
        </w:rPr>
        <w:t>МЕСТО ДИСЦИПЛИНЫ В СТРУКТУРЕ О</w:t>
      </w:r>
      <w:r w:rsidR="00C23E39">
        <w:rPr>
          <w:b/>
          <w:bCs/>
        </w:rPr>
        <w:t>П</w:t>
      </w:r>
      <w:r w:rsidRPr="00764DA5">
        <w:rPr>
          <w:b/>
          <w:bCs/>
        </w:rPr>
        <w:t>ОП ВО</w:t>
      </w:r>
    </w:p>
    <w:p w14:paraId="79C071FA" w14:textId="2A400D4E" w:rsidR="00C23E39" w:rsidRDefault="00C23E39" w:rsidP="00C23E39">
      <w:pPr>
        <w:jc w:val="both"/>
      </w:pPr>
      <w:r>
        <w:t xml:space="preserve">Дисциплина «Основы научно-исследовательской работы» </w:t>
      </w:r>
      <w:r w:rsidRPr="009F121F">
        <w:t xml:space="preserve">входит в обязательную </w:t>
      </w:r>
      <w:bookmarkStart w:id="6" w:name="_Hlk180615927"/>
      <w:r w:rsidRPr="009F121F">
        <w:t xml:space="preserve">часть дисциплин и адресована студентам </w:t>
      </w:r>
      <w:bookmarkEnd w:id="6"/>
      <w:r>
        <w:t xml:space="preserve">3 курса </w:t>
      </w:r>
      <w:r w:rsidR="009751F7">
        <w:t xml:space="preserve">бакалавриата </w:t>
      </w:r>
      <w:r>
        <w:t xml:space="preserve">(5 семестр) </w:t>
      </w:r>
      <w:r w:rsidRPr="009F121F">
        <w:t xml:space="preserve">направления подготовки 50.03.01 Искусства и гуманитарные науки профиль «Арт-продюсирование и межкультурная коммуникация» </w:t>
      </w:r>
      <w:r>
        <w:t>А</w:t>
      </w:r>
      <w:r w:rsidRPr="009F121F">
        <w:t>кадеми</w:t>
      </w:r>
      <w:r>
        <w:t xml:space="preserve">и </w:t>
      </w:r>
      <w:r w:rsidRPr="009F121F">
        <w:t xml:space="preserve">Матусовского. </w:t>
      </w:r>
    </w:p>
    <w:p w14:paraId="4E43E471" w14:textId="2E26C50A" w:rsidR="00C23E39" w:rsidRDefault="00C23E39" w:rsidP="00C23E39">
      <w:pPr>
        <w:widowControl w:val="0"/>
        <w:ind w:firstLine="851"/>
        <w:jc w:val="both"/>
      </w:pPr>
      <w:r w:rsidRPr="00CC4BE2">
        <w:t>Дисциплина логически и содержательно-методически взаимосвязана с дисциплинами: «</w:t>
      </w:r>
      <w:r>
        <w:t>Основы теории речевой коммуникации</w:t>
      </w:r>
      <w:r w:rsidRPr="00CC4BE2">
        <w:t>», «</w:t>
      </w:r>
      <w:r>
        <w:t>Коммуникативные стратегии продюсирования</w:t>
      </w:r>
      <w:r w:rsidRPr="00CC4BE2">
        <w:t>», «</w:t>
      </w:r>
      <w:r>
        <w:t>Введение в специальность</w:t>
      </w:r>
      <w:r w:rsidRPr="00CC4BE2">
        <w:t>», прохождении практики: преддипломной, подготовке к государственной итоговой аттестации.</w:t>
      </w:r>
      <w:r w:rsidRPr="00BF251C">
        <w:t xml:space="preserve"> </w:t>
      </w:r>
    </w:p>
    <w:p w14:paraId="1FC4EF95" w14:textId="4D81705D" w:rsidR="009F121F" w:rsidRDefault="009F121F" w:rsidP="00764DA5">
      <w:pPr>
        <w:jc w:val="both"/>
      </w:pPr>
      <w:r>
        <w:t xml:space="preserve">Дисциплина «Основы научно-исследовательской работы» </w:t>
      </w:r>
      <w:r w:rsidR="00764DA5">
        <w:t>входит в</w:t>
      </w:r>
      <w:r>
        <w:t xml:space="preserve"> </w:t>
      </w:r>
      <w:r w:rsidR="00764DA5" w:rsidRPr="00764DA5">
        <w:t>обязательную часть дисциплин по направлению подготовки 50.03.01 Искусства и гуманитарные науки.</w:t>
      </w:r>
      <w:r>
        <w:t xml:space="preserve"> </w:t>
      </w:r>
    </w:p>
    <w:p w14:paraId="01461887" w14:textId="34D4661F" w:rsidR="009F121F" w:rsidRDefault="009F121F" w:rsidP="00764DA5">
      <w:pPr>
        <w:jc w:val="both"/>
      </w:pPr>
      <w:bookmarkStart w:id="7" w:name="_Hlk180616043"/>
      <w:r>
        <w:t>Изучение дисциплины «Основы научно-исследовательской работы» способствует успешному написанию разного вида научно-исследовательских работ (реферат, курсовая работа, выпускная квалификационная работа, научная статья).</w:t>
      </w:r>
    </w:p>
    <w:bookmarkEnd w:id="2"/>
    <w:bookmarkEnd w:id="7"/>
    <w:p w14:paraId="7ED47B81" w14:textId="77777777" w:rsidR="00D902A3" w:rsidRDefault="00D902A3" w:rsidP="009F121F"/>
    <w:p w14:paraId="2704013F" w14:textId="77777777" w:rsidR="002D04A7" w:rsidRDefault="002D04A7" w:rsidP="009F121F"/>
    <w:p w14:paraId="5FB083AF" w14:textId="11B8BA73" w:rsidR="002D04A7" w:rsidRDefault="002D04A7">
      <w:r>
        <w:br w:type="page"/>
      </w:r>
    </w:p>
    <w:p w14:paraId="2D9F0947" w14:textId="77777777" w:rsidR="009F121F" w:rsidRDefault="009F121F" w:rsidP="00764DA5">
      <w:pPr>
        <w:jc w:val="center"/>
      </w:pPr>
      <w:r w:rsidRPr="00764DA5">
        <w:rPr>
          <w:b/>
          <w:bCs/>
        </w:rPr>
        <w:lastRenderedPageBreak/>
        <w:t>4</w:t>
      </w:r>
      <w:r>
        <w:t xml:space="preserve">. </w:t>
      </w:r>
      <w:r w:rsidRPr="00764DA5">
        <w:rPr>
          <w:b/>
          <w:bCs/>
        </w:rPr>
        <w:t>ТРЕБОВАНИЯ К РЕЗУЛЬТАТАМ ОСВОЕНИЯ ДИСЦИПЛИНЫ</w:t>
      </w:r>
    </w:p>
    <w:p w14:paraId="63A4CB34" w14:textId="522A9E7F" w:rsidR="00764DA5" w:rsidRDefault="00764DA5" w:rsidP="009F121F">
      <w:r w:rsidRPr="00764DA5">
        <w:t>Изучение дисциплины направлено на формирование следующих компетенций в соответствии с ФГОС ВО направления подготовки 50.03.01 Искусства и гуманитарные науки</w:t>
      </w:r>
      <w:r w:rsidR="006D20A2">
        <w:t>: УК-1</w:t>
      </w:r>
    </w:p>
    <w:p w14:paraId="3FE4F612" w14:textId="7B9520B3" w:rsidR="006908F6" w:rsidRDefault="006908F6"/>
    <w:p w14:paraId="1D2E9A04" w14:textId="698EDD78" w:rsidR="00764DA5" w:rsidRPr="00764DA5" w:rsidRDefault="00764DA5" w:rsidP="00764DA5">
      <w:pPr>
        <w:jc w:val="center"/>
        <w:rPr>
          <w:b/>
          <w:bCs/>
        </w:rPr>
      </w:pPr>
      <w:r w:rsidRPr="00764DA5">
        <w:rPr>
          <w:b/>
          <w:bCs/>
        </w:rPr>
        <w:t>Универсальные компетенции (УК)</w:t>
      </w:r>
      <w:r>
        <w:rPr>
          <w:b/>
          <w:bCs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3"/>
        <w:gridCol w:w="3133"/>
        <w:gridCol w:w="4785"/>
      </w:tblGrid>
      <w:tr w:rsidR="00764DA5" w14:paraId="40C2DB64" w14:textId="77777777" w:rsidTr="002D04A7">
        <w:tc>
          <w:tcPr>
            <w:tcW w:w="1653" w:type="dxa"/>
          </w:tcPr>
          <w:p w14:paraId="5035B90E" w14:textId="48270E2A" w:rsidR="00764DA5" w:rsidRPr="00764DA5" w:rsidRDefault="00764DA5" w:rsidP="009F121F">
            <w:pPr>
              <w:ind w:firstLine="0"/>
              <w:rPr>
                <w:b/>
                <w:bCs/>
              </w:rPr>
            </w:pPr>
            <w:r w:rsidRPr="00764DA5">
              <w:rPr>
                <w:b/>
                <w:bCs/>
              </w:rPr>
              <w:t>№ компетенции</w:t>
            </w:r>
          </w:p>
        </w:tc>
        <w:tc>
          <w:tcPr>
            <w:tcW w:w="3133" w:type="dxa"/>
          </w:tcPr>
          <w:p w14:paraId="38093EEE" w14:textId="0DC25830" w:rsidR="00764DA5" w:rsidRPr="00764DA5" w:rsidRDefault="00764DA5" w:rsidP="00764DA5">
            <w:pPr>
              <w:ind w:firstLine="0"/>
              <w:jc w:val="center"/>
              <w:rPr>
                <w:b/>
                <w:bCs/>
              </w:rPr>
            </w:pPr>
            <w:r w:rsidRPr="00764DA5">
              <w:rPr>
                <w:b/>
                <w:bCs/>
              </w:rPr>
              <w:t>Содержание компетенции</w:t>
            </w:r>
          </w:p>
        </w:tc>
        <w:tc>
          <w:tcPr>
            <w:tcW w:w="4785" w:type="dxa"/>
          </w:tcPr>
          <w:p w14:paraId="55BFF911" w14:textId="6D56F04A" w:rsidR="00764DA5" w:rsidRPr="00764DA5" w:rsidRDefault="00764DA5" w:rsidP="00764DA5">
            <w:pPr>
              <w:ind w:firstLine="0"/>
              <w:jc w:val="center"/>
              <w:rPr>
                <w:b/>
                <w:bCs/>
              </w:rPr>
            </w:pPr>
            <w:r w:rsidRPr="00764DA5">
              <w:rPr>
                <w:b/>
                <w:bCs/>
              </w:rPr>
              <w:t>Индикаторы</w:t>
            </w:r>
          </w:p>
        </w:tc>
      </w:tr>
      <w:tr w:rsidR="00764DA5" w14:paraId="492BEDCF" w14:textId="77777777" w:rsidTr="002D04A7">
        <w:tc>
          <w:tcPr>
            <w:tcW w:w="1653" w:type="dxa"/>
          </w:tcPr>
          <w:p w14:paraId="0E67597B" w14:textId="6FCC09B1" w:rsidR="00764DA5" w:rsidRDefault="00764DA5" w:rsidP="009F121F">
            <w:pPr>
              <w:ind w:firstLine="0"/>
            </w:pPr>
            <w:r>
              <w:t>УК-1</w:t>
            </w:r>
          </w:p>
        </w:tc>
        <w:tc>
          <w:tcPr>
            <w:tcW w:w="3133" w:type="dxa"/>
          </w:tcPr>
          <w:p w14:paraId="2DE08878" w14:textId="0A0EF914" w:rsidR="00764DA5" w:rsidRDefault="00764DA5" w:rsidP="009F121F">
            <w:pPr>
              <w:ind w:firstLine="0"/>
            </w:pPr>
            <w:r w:rsidRPr="00764DA5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785" w:type="dxa"/>
          </w:tcPr>
          <w:p w14:paraId="1FF1975B" w14:textId="77777777" w:rsidR="006D20A2" w:rsidRDefault="006D20A2" w:rsidP="006D20A2">
            <w:r w:rsidRPr="00764DA5">
              <w:rPr>
                <w:b/>
                <w:bCs/>
              </w:rPr>
              <w:t>знать:</w:t>
            </w:r>
          </w:p>
          <w:p w14:paraId="12484BFD" w14:textId="77777777" w:rsidR="006D20A2" w:rsidRDefault="006D20A2" w:rsidP="006D20A2">
            <w:pPr>
              <w:jc w:val="both"/>
            </w:pPr>
            <w:r>
              <w:t xml:space="preserve">• историю зарождения, становления и развития науки, научного познания, методологической стороны этого процесса; </w:t>
            </w:r>
          </w:p>
          <w:p w14:paraId="7A97D8C9" w14:textId="77777777" w:rsidR="006D20A2" w:rsidRDefault="006D20A2" w:rsidP="006D20A2">
            <w:pPr>
              <w:jc w:val="both"/>
            </w:pPr>
            <w:r>
              <w:t>• составляющую философских концепций науки;</w:t>
            </w:r>
          </w:p>
          <w:p w14:paraId="2E6499D9" w14:textId="77777777" w:rsidR="006D20A2" w:rsidRDefault="006D20A2" w:rsidP="006D20A2">
            <w:pPr>
              <w:jc w:val="both"/>
            </w:pPr>
            <w:r>
              <w:t xml:space="preserve">• особенность науки как сферы познавательной деятельности; </w:t>
            </w:r>
          </w:p>
          <w:p w14:paraId="646ED300" w14:textId="77777777" w:rsidR="006D20A2" w:rsidRDefault="006D20A2" w:rsidP="006D20A2">
            <w:pPr>
              <w:jc w:val="both"/>
            </w:pPr>
            <w:r>
              <w:t>• факторы, влияющие на процесс научного творчества;</w:t>
            </w:r>
          </w:p>
          <w:p w14:paraId="0AA1978C" w14:textId="77777777" w:rsidR="006D20A2" w:rsidRDefault="006D20A2" w:rsidP="006D20A2">
            <w:pPr>
              <w:jc w:val="both"/>
            </w:pPr>
            <w:r>
              <w:t xml:space="preserve">• социологические концепции науки с точки зрения поиска ими инновационных оснований современной науки. </w:t>
            </w:r>
          </w:p>
          <w:p w14:paraId="743F8297" w14:textId="77777777" w:rsidR="006D20A2" w:rsidRDefault="006D20A2" w:rsidP="006D20A2">
            <w:pPr>
              <w:jc w:val="both"/>
            </w:pPr>
          </w:p>
          <w:p w14:paraId="4381C58E" w14:textId="77777777" w:rsidR="006D20A2" w:rsidRPr="008228C9" w:rsidRDefault="006D20A2" w:rsidP="006D20A2">
            <w:pPr>
              <w:jc w:val="both"/>
              <w:rPr>
                <w:b/>
                <w:bCs/>
              </w:rPr>
            </w:pPr>
            <w:r w:rsidRPr="008228C9">
              <w:rPr>
                <w:b/>
                <w:bCs/>
              </w:rPr>
              <w:t>уметь:</w:t>
            </w:r>
          </w:p>
          <w:p w14:paraId="6484A53C" w14:textId="77777777" w:rsidR="006D20A2" w:rsidRDefault="006D20A2" w:rsidP="006D20A2">
            <w:pPr>
              <w:jc w:val="both"/>
            </w:pPr>
            <w:r>
              <w:t>• применять и анализировать социально-гуманитарную терминологию с онтологической, гносеологической и аксиологической точек зрения;</w:t>
            </w:r>
          </w:p>
          <w:p w14:paraId="4FC3E808" w14:textId="77777777" w:rsidR="006D20A2" w:rsidRDefault="006D20A2" w:rsidP="006D20A2">
            <w:pPr>
              <w:jc w:val="both"/>
            </w:pPr>
            <w:r>
              <w:t>• выявлять и комплексно обрабатывать информацию о научных концепциях;</w:t>
            </w:r>
          </w:p>
          <w:p w14:paraId="29A950B3" w14:textId="77777777" w:rsidR="006D20A2" w:rsidRDefault="006D20A2" w:rsidP="006D20A2">
            <w:pPr>
              <w:jc w:val="both"/>
            </w:pPr>
            <w:r>
              <w:t>• осуществлять сбор научных материалов, подготовку обзоров, аннотаций, составлять рефераты и библиографии по тематике проводимых исследований;</w:t>
            </w:r>
          </w:p>
          <w:p w14:paraId="5F89BC0A" w14:textId="77777777" w:rsidR="006D20A2" w:rsidRDefault="006D20A2" w:rsidP="006D20A2">
            <w:pPr>
              <w:jc w:val="both"/>
            </w:pPr>
            <w:r>
              <w:t>• интерпретировать различные типы текстов с формулировкой аргументированных умозаключений и выводов;</w:t>
            </w:r>
          </w:p>
          <w:p w14:paraId="41FFC3BE" w14:textId="77777777" w:rsidR="006D20A2" w:rsidRDefault="006D20A2" w:rsidP="006D20A2">
            <w:pPr>
              <w:jc w:val="both"/>
            </w:pPr>
          </w:p>
          <w:p w14:paraId="0C053062" w14:textId="77777777" w:rsidR="006D20A2" w:rsidRDefault="006D20A2" w:rsidP="006D20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8228C9">
              <w:rPr>
                <w:b/>
                <w:bCs/>
              </w:rPr>
              <w:t>ладеть:</w:t>
            </w:r>
          </w:p>
          <w:p w14:paraId="3E1DE9B5" w14:textId="77777777" w:rsidR="006D20A2" w:rsidRDefault="006D20A2" w:rsidP="006D20A2">
            <w:pPr>
              <w:pStyle w:val="a3"/>
              <w:numPr>
                <w:ilvl w:val="0"/>
                <w:numId w:val="3"/>
              </w:numPr>
              <w:jc w:val="both"/>
            </w:pPr>
            <w:r w:rsidRPr="008228C9">
              <w:t>различны</w:t>
            </w:r>
            <w:r>
              <w:t>ми</w:t>
            </w:r>
            <w:r w:rsidRPr="008228C9">
              <w:t xml:space="preserve"> вид</w:t>
            </w:r>
            <w:r>
              <w:t>ами</w:t>
            </w:r>
            <w:r w:rsidRPr="008228C9">
              <w:t xml:space="preserve"> анализа основных направлений развития науки, выделять и обобщать современные научные формы и процессы;</w:t>
            </w:r>
          </w:p>
          <w:p w14:paraId="1C9B90E2" w14:textId="77777777" w:rsidR="006D20A2" w:rsidRDefault="006D20A2" w:rsidP="006D20A2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техникой написания </w:t>
            </w:r>
            <w:r w:rsidRPr="008228C9">
              <w:t>научн</w:t>
            </w:r>
            <w:r>
              <w:t>ой</w:t>
            </w:r>
            <w:r w:rsidRPr="008228C9">
              <w:t xml:space="preserve"> статьи</w:t>
            </w:r>
            <w:r>
              <w:t xml:space="preserve"> и подготовки научной презентации</w:t>
            </w:r>
            <w:r w:rsidRPr="008228C9">
              <w:t>;</w:t>
            </w:r>
          </w:p>
          <w:p w14:paraId="1711F68F" w14:textId="77777777" w:rsidR="006D20A2" w:rsidRDefault="006D20A2" w:rsidP="006D20A2">
            <w:pPr>
              <w:pStyle w:val="a3"/>
              <w:numPr>
                <w:ilvl w:val="0"/>
                <w:numId w:val="3"/>
              </w:numPr>
              <w:jc w:val="both"/>
            </w:pPr>
            <w:r>
              <w:t>способами критического анализа информации для решения поставленных задач.</w:t>
            </w:r>
          </w:p>
          <w:p w14:paraId="19E033B2" w14:textId="255744A8" w:rsidR="00764DA5" w:rsidRDefault="00764DA5" w:rsidP="009F121F">
            <w:pPr>
              <w:ind w:firstLine="0"/>
            </w:pPr>
          </w:p>
        </w:tc>
      </w:tr>
    </w:tbl>
    <w:p w14:paraId="23146B24" w14:textId="77777777" w:rsidR="002D04A7" w:rsidRDefault="002D04A7" w:rsidP="007556DA">
      <w:pPr>
        <w:jc w:val="center"/>
        <w:rPr>
          <w:b/>
          <w:bCs/>
        </w:rPr>
      </w:pPr>
    </w:p>
    <w:p w14:paraId="56529071" w14:textId="77777777" w:rsidR="009F121F" w:rsidRDefault="009F121F" w:rsidP="007556DA">
      <w:pPr>
        <w:jc w:val="center"/>
      </w:pPr>
      <w:r w:rsidRPr="007556DA">
        <w:rPr>
          <w:b/>
          <w:bCs/>
        </w:rPr>
        <w:lastRenderedPageBreak/>
        <w:t>5</w:t>
      </w:r>
      <w:r>
        <w:t xml:space="preserve">. </w:t>
      </w:r>
      <w:r w:rsidRPr="007556DA">
        <w:rPr>
          <w:b/>
          <w:bCs/>
        </w:rPr>
        <w:t>СТРУКТУРА УЧЕБНОЙ ДИСЦИПЛИНЫ</w:t>
      </w:r>
    </w:p>
    <w:p w14:paraId="6B8B4755" w14:textId="77777777" w:rsidR="007556DA" w:rsidRDefault="007556DA" w:rsidP="009F121F"/>
    <w:tbl>
      <w:tblPr>
        <w:tblpPr w:leftFromText="180" w:rightFromText="180" w:vertAnchor="text" w:tblpY="1"/>
        <w:tblOverlap w:val="never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0"/>
        <w:gridCol w:w="760"/>
        <w:gridCol w:w="505"/>
        <w:gridCol w:w="503"/>
        <w:gridCol w:w="505"/>
        <w:gridCol w:w="233"/>
        <w:gridCol w:w="391"/>
        <w:gridCol w:w="424"/>
        <w:gridCol w:w="567"/>
        <w:gridCol w:w="993"/>
      </w:tblGrid>
      <w:tr w:rsidR="006908F6" w:rsidRPr="004D1447" w14:paraId="0EC3EAAA" w14:textId="1853DFD9" w:rsidTr="006908F6">
        <w:tc>
          <w:tcPr>
            <w:tcW w:w="2341" w:type="pct"/>
            <w:vMerge w:val="restart"/>
          </w:tcPr>
          <w:p w14:paraId="2D194127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3CE54BA3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Названия разделов и тем</w:t>
            </w:r>
          </w:p>
        </w:tc>
        <w:tc>
          <w:tcPr>
            <w:tcW w:w="2659" w:type="pct"/>
            <w:gridSpan w:val="9"/>
            <w:shd w:val="clear" w:color="auto" w:fill="auto"/>
          </w:tcPr>
          <w:p w14:paraId="43938E39" w14:textId="77777777" w:rsidR="006908F6" w:rsidRPr="004D1447" w:rsidRDefault="006908F6" w:rsidP="009751F7">
            <w:pPr>
              <w:suppressAutoHyphens/>
              <w:ind w:right="-107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Количество часов</w:t>
            </w:r>
          </w:p>
        </w:tc>
      </w:tr>
      <w:tr w:rsidR="006908F6" w:rsidRPr="004D1447" w14:paraId="426FD4C5" w14:textId="165622C1" w:rsidTr="006908F6">
        <w:tc>
          <w:tcPr>
            <w:tcW w:w="2341" w:type="pct"/>
            <w:vMerge/>
          </w:tcPr>
          <w:p w14:paraId="0D0E39F4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365" w:type="pct"/>
            <w:gridSpan w:val="5"/>
            <w:shd w:val="clear" w:color="auto" w:fill="auto"/>
          </w:tcPr>
          <w:p w14:paraId="75D1EFF9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очная форма</w:t>
            </w:r>
          </w:p>
        </w:tc>
        <w:tc>
          <w:tcPr>
            <w:tcW w:w="1294" w:type="pct"/>
            <w:gridSpan w:val="4"/>
            <w:shd w:val="clear" w:color="auto" w:fill="auto"/>
          </w:tcPr>
          <w:p w14:paraId="11F0155A" w14:textId="77777777" w:rsidR="006908F6" w:rsidRPr="004D1447" w:rsidRDefault="006908F6" w:rsidP="009751F7">
            <w:pPr>
              <w:suppressAutoHyphens/>
              <w:ind w:right="-107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заочная форма</w:t>
            </w:r>
          </w:p>
        </w:tc>
      </w:tr>
      <w:tr w:rsidR="006908F6" w:rsidRPr="004D1447" w14:paraId="52723D1B" w14:textId="28208A4D" w:rsidTr="006908F6">
        <w:tc>
          <w:tcPr>
            <w:tcW w:w="2341" w:type="pct"/>
            <w:vMerge/>
          </w:tcPr>
          <w:p w14:paraId="57425073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414" w:type="pct"/>
            <w:vMerge w:val="restart"/>
            <w:shd w:val="clear" w:color="auto" w:fill="auto"/>
          </w:tcPr>
          <w:p w14:paraId="26151F2D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Всего</w:t>
            </w:r>
          </w:p>
        </w:tc>
        <w:tc>
          <w:tcPr>
            <w:tcW w:w="824" w:type="pct"/>
            <w:gridSpan w:val="3"/>
            <w:shd w:val="clear" w:color="auto" w:fill="auto"/>
          </w:tcPr>
          <w:p w14:paraId="1359BB32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в том числе</w:t>
            </w:r>
          </w:p>
        </w:tc>
        <w:tc>
          <w:tcPr>
            <w:tcW w:w="340" w:type="pct"/>
            <w:gridSpan w:val="2"/>
            <w:vMerge w:val="restart"/>
            <w:shd w:val="clear" w:color="auto" w:fill="auto"/>
          </w:tcPr>
          <w:p w14:paraId="746F2954" w14:textId="77777777" w:rsidR="006908F6" w:rsidRPr="004D1447" w:rsidRDefault="006908F6" w:rsidP="009751F7">
            <w:pPr>
              <w:suppressAutoHyphens/>
              <w:ind w:left="-147"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всего</w:t>
            </w:r>
          </w:p>
        </w:tc>
        <w:tc>
          <w:tcPr>
            <w:tcW w:w="1081" w:type="pct"/>
            <w:gridSpan w:val="3"/>
            <w:shd w:val="clear" w:color="auto" w:fill="auto"/>
          </w:tcPr>
          <w:p w14:paraId="6791763F" w14:textId="77777777" w:rsidR="006908F6" w:rsidRPr="004D1447" w:rsidRDefault="006908F6" w:rsidP="009751F7">
            <w:pPr>
              <w:suppressAutoHyphens/>
              <w:ind w:right="-107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в том числе</w:t>
            </w:r>
          </w:p>
        </w:tc>
      </w:tr>
      <w:tr w:rsidR="006908F6" w:rsidRPr="004D1447" w14:paraId="1D8361B4" w14:textId="0D7EECE1" w:rsidTr="006908F6">
        <w:tc>
          <w:tcPr>
            <w:tcW w:w="2341" w:type="pct"/>
            <w:vMerge/>
          </w:tcPr>
          <w:p w14:paraId="039F1612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091E5B2D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275" w:type="pct"/>
            <w:shd w:val="clear" w:color="auto" w:fill="auto"/>
          </w:tcPr>
          <w:p w14:paraId="6C9C8E62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л</w:t>
            </w:r>
          </w:p>
        </w:tc>
        <w:tc>
          <w:tcPr>
            <w:tcW w:w="274" w:type="pct"/>
          </w:tcPr>
          <w:p w14:paraId="4D0F38EA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пр</w:t>
            </w:r>
          </w:p>
        </w:tc>
        <w:tc>
          <w:tcPr>
            <w:tcW w:w="275" w:type="pct"/>
          </w:tcPr>
          <w:p w14:paraId="5C0757D3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с.р.</w:t>
            </w:r>
          </w:p>
        </w:tc>
        <w:tc>
          <w:tcPr>
            <w:tcW w:w="340" w:type="pct"/>
            <w:gridSpan w:val="2"/>
            <w:vMerge/>
            <w:shd w:val="clear" w:color="auto" w:fill="auto"/>
          </w:tcPr>
          <w:p w14:paraId="20C12C4B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231" w:type="pct"/>
            <w:shd w:val="clear" w:color="auto" w:fill="auto"/>
          </w:tcPr>
          <w:p w14:paraId="2DCD0FA4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л</w:t>
            </w:r>
          </w:p>
        </w:tc>
        <w:tc>
          <w:tcPr>
            <w:tcW w:w="309" w:type="pct"/>
          </w:tcPr>
          <w:p w14:paraId="2EDDCA9D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пр</w:t>
            </w:r>
          </w:p>
        </w:tc>
        <w:tc>
          <w:tcPr>
            <w:tcW w:w="541" w:type="pct"/>
          </w:tcPr>
          <w:p w14:paraId="0DB2C02E" w14:textId="77777777" w:rsidR="006908F6" w:rsidRPr="004D1447" w:rsidRDefault="006908F6" w:rsidP="009751F7">
            <w:pPr>
              <w:suppressAutoHyphens/>
              <w:ind w:right="-107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с.р.</w:t>
            </w:r>
          </w:p>
        </w:tc>
      </w:tr>
      <w:tr w:rsidR="006908F6" w:rsidRPr="004D1447" w14:paraId="4B879D32" w14:textId="414278DF" w:rsidTr="006908F6">
        <w:tc>
          <w:tcPr>
            <w:tcW w:w="2341" w:type="pct"/>
          </w:tcPr>
          <w:p w14:paraId="54480AAF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14:paraId="6ACEC2AC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275" w:type="pct"/>
            <w:shd w:val="clear" w:color="auto" w:fill="auto"/>
          </w:tcPr>
          <w:p w14:paraId="190F3E4B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274" w:type="pct"/>
          </w:tcPr>
          <w:p w14:paraId="78D575D2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275" w:type="pct"/>
          </w:tcPr>
          <w:p w14:paraId="3015EA6F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340" w:type="pct"/>
            <w:gridSpan w:val="2"/>
            <w:shd w:val="clear" w:color="auto" w:fill="auto"/>
          </w:tcPr>
          <w:p w14:paraId="53CF6297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14:paraId="56061285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>7</w:t>
            </w:r>
          </w:p>
        </w:tc>
        <w:tc>
          <w:tcPr>
            <w:tcW w:w="309" w:type="pct"/>
          </w:tcPr>
          <w:p w14:paraId="42016616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>8</w:t>
            </w:r>
          </w:p>
        </w:tc>
        <w:tc>
          <w:tcPr>
            <w:tcW w:w="541" w:type="pct"/>
          </w:tcPr>
          <w:p w14:paraId="4AB637CD" w14:textId="77777777" w:rsidR="006908F6" w:rsidRPr="004D1447" w:rsidRDefault="006908F6" w:rsidP="009751F7">
            <w:pPr>
              <w:suppressAutoHyphens/>
              <w:ind w:right="-107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>9</w:t>
            </w:r>
          </w:p>
        </w:tc>
      </w:tr>
      <w:tr w:rsidR="006908F6" w:rsidRPr="004D1447" w14:paraId="07964183" w14:textId="2F3B9B9F" w:rsidTr="006908F6">
        <w:tc>
          <w:tcPr>
            <w:tcW w:w="5000" w:type="pct"/>
            <w:gridSpan w:val="10"/>
          </w:tcPr>
          <w:p w14:paraId="2CA66C52" w14:textId="77777777" w:rsidR="006908F6" w:rsidRPr="004D1447" w:rsidRDefault="006908F6" w:rsidP="009751F7">
            <w:pPr>
              <w:suppressAutoHyphens/>
              <w:ind w:right="-107" w:firstLine="0"/>
              <w:jc w:val="both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</w:p>
        </w:tc>
      </w:tr>
      <w:tr w:rsidR="006908F6" w:rsidRPr="004D1447" w14:paraId="6E21DBAC" w14:textId="22DF6E75" w:rsidTr="006908F6">
        <w:tc>
          <w:tcPr>
            <w:tcW w:w="2341" w:type="pct"/>
          </w:tcPr>
          <w:p w14:paraId="2A5BE927" w14:textId="539072D2" w:rsidR="006908F6" w:rsidRPr="004D1447" w:rsidRDefault="006908F6" w:rsidP="009751F7">
            <w:pPr>
              <w:suppressAutoHyphens/>
              <w:ind w:right="-62"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>Тема 1.</w:t>
            </w:r>
            <w:r>
              <w:t xml:space="preserve"> </w:t>
            </w:r>
            <w:r w:rsidRPr="007556DA">
              <w:rPr>
                <w:rFonts w:eastAsia="Times New Roman"/>
                <w:bCs/>
                <w:kern w:val="0"/>
                <w:lang w:eastAsia="ar-SA"/>
                <w14:ligatures w14:val="none"/>
              </w:rPr>
              <w:t>Общие основы научного исследования</w:t>
            </w: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 xml:space="preserve">. 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30C373D" w14:textId="5FABED18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10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6AFF03C" w14:textId="64748E68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274" w:type="pct"/>
            <w:vAlign w:val="center"/>
          </w:tcPr>
          <w:p w14:paraId="469FF5CE" w14:textId="6825B1EC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275" w:type="pct"/>
            <w:vAlign w:val="center"/>
          </w:tcPr>
          <w:p w14:paraId="01A5A8AC" w14:textId="42F7713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4B4470E0" w14:textId="1D12F67F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11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AB2987" w14:textId="6506053F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309" w:type="pct"/>
            <w:vAlign w:val="center"/>
          </w:tcPr>
          <w:p w14:paraId="1064F16B" w14:textId="402EDB16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541" w:type="pct"/>
            <w:vAlign w:val="center"/>
          </w:tcPr>
          <w:p w14:paraId="0B8E5364" w14:textId="77777777" w:rsidR="006908F6" w:rsidRPr="004D1447" w:rsidRDefault="006908F6" w:rsidP="009751F7">
            <w:pPr>
              <w:suppressAutoHyphens/>
              <w:ind w:right="28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10</w:t>
            </w:r>
          </w:p>
        </w:tc>
      </w:tr>
      <w:tr w:rsidR="006908F6" w:rsidRPr="004D1447" w14:paraId="321A1C4B" w14:textId="77777777" w:rsidTr="006908F6">
        <w:tc>
          <w:tcPr>
            <w:tcW w:w="2341" w:type="pct"/>
          </w:tcPr>
          <w:p w14:paraId="1D3D9D6E" w14:textId="7E99CD54" w:rsidR="006908F6" w:rsidRPr="004D1447" w:rsidRDefault="006908F6" w:rsidP="009E2CAE">
            <w:pPr>
              <w:suppressAutoHyphens/>
              <w:ind w:right="-62" w:firstLine="0"/>
              <w:jc w:val="both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9E2CAE">
              <w:rPr>
                <w:rFonts w:eastAsia="Times New Roman"/>
                <w:bCs/>
                <w:kern w:val="0"/>
                <w:lang w:eastAsia="ar-SA"/>
                <w14:ligatures w14:val="none"/>
              </w:rPr>
              <w:t>Тема 2. Основные этапы развития науки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FCD4446" w14:textId="43DA9222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12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0C11DED" w14:textId="6D6717E2" w:rsidR="006908F6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274" w:type="pct"/>
            <w:vAlign w:val="center"/>
          </w:tcPr>
          <w:p w14:paraId="6BA5E789" w14:textId="0927A505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275" w:type="pct"/>
            <w:vAlign w:val="center"/>
          </w:tcPr>
          <w:p w14:paraId="56B055D3" w14:textId="270C296C" w:rsidR="006908F6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10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45D95E96" w14:textId="0A0DE0C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0E7FA7" w14:textId="20C25245" w:rsidR="006908F6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309" w:type="pct"/>
            <w:vAlign w:val="center"/>
          </w:tcPr>
          <w:p w14:paraId="2A43F75F" w14:textId="59DAF67C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541" w:type="pct"/>
            <w:vAlign w:val="center"/>
          </w:tcPr>
          <w:p w14:paraId="0C75B8DA" w14:textId="189DD281" w:rsidR="006908F6" w:rsidRPr="004D1447" w:rsidRDefault="006908F6" w:rsidP="009751F7">
            <w:pPr>
              <w:suppressAutoHyphens/>
              <w:ind w:right="28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10</w:t>
            </w:r>
          </w:p>
        </w:tc>
      </w:tr>
      <w:tr w:rsidR="006908F6" w:rsidRPr="004D1447" w14:paraId="4A67B7C2" w14:textId="072A7F50" w:rsidTr="006908F6">
        <w:tc>
          <w:tcPr>
            <w:tcW w:w="2341" w:type="pct"/>
          </w:tcPr>
          <w:p w14:paraId="2A6C0B64" w14:textId="05840457" w:rsidR="006908F6" w:rsidRPr="004D1447" w:rsidRDefault="006908F6" w:rsidP="009751F7">
            <w:pPr>
              <w:suppressAutoHyphens/>
              <w:ind w:right="-62" w:firstLine="0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bCs/>
                <w:kern w:val="0"/>
                <w:lang w:eastAsia="ar-SA"/>
                <w14:ligatures w14:val="none"/>
              </w:rPr>
              <w:t>Тема 3</w:t>
            </w: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 xml:space="preserve">. </w:t>
            </w:r>
            <w:r>
              <w:t xml:space="preserve"> </w:t>
            </w:r>
            <w:r w:rsidRPr="00110BCC">
              <w:rPr>
                <w:rFonts w:eastAsia="Times New Roman"/>
                <w:bCs/>
                <w:kern w:val="0"/>
                <w:lang w:eastAsia="ar-SA"/>
                <w14:ligatures w14:val="none"/>
              </w:rPr>
              <w:t>Основные этапы научного исследования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DFDCE21" w14:textId="2D1F7325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CD97073" w14:textId="462C2EC1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274" w:type="pct"/>
            <w:vAlign w:val="center"/>
          </w:tcPr>
          <w:p w14:paraId="1CBBC8EA" w14:textId="33A5B344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275" w:type="pct"/>
            <w:vAlign w:val="center"/>
          </w:tcPr>
          <w:p w14:paraId="6B178A61" w14:textId="22EEF53E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01248F1F" w14:textId="0E0F77B0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9350AE" w14:textId="33042E4F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</w:p>
        </w:tc>
        <w:tc>
          <w:tcPr>
            <w:tcW w:w="309" w:type="pct"/>
            <w:vAlign w:val="center"/>
          </w:tcPr>
          <w:p w14:paraId="188B1ACD" w14:textId="6097A9AA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541" w:type="pct"/>
            <w:vAlign w:val="center"/>
          </w:tcPr>
          <w:p w14:paraId="2B8FE598" w14:textId="65390335" w:rsidR="006908F6" w:rsidRPr="004D1447" w:rsidRDefault="006908F6" w:rsidP="009751F7">
            <w:pPr>
              <w:suppressAutoHyphens/>
              <w:ind w:right="28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</w:tr>
      <w:tr w:rsidR="006908F6" w:rsidRPr="004D1447" w14:paraId="30089675" w14:textId="5F6E1A63" w:rsidTr="006908F6">
        <w:tc>
          <w:tcPr>
            <w:tcW w:w="2341" w:type="pct"/>
          </w:tcPr>
          <w:p w14:paraId="08016885" w14:textId="430B69EB" w:rsidR="006908F6" w:rsidRPr="004D1447" w:rsidRDefault="006908F6" w:rsidP="009751F7">
            <w:pPr>
              <w:suppressAutoHyphens/>
              <w:spacing w:line="276" w:lineRule="auto"/>
              <w:ind w:right="-62" w:firstLine="0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bCs/>
                <w:kern w:val="0"/>
                <w:lang w:eastAsia="ar-SA"/>
                <w14:ligatures w14:val="none"/>
              </w:rPr>
              <w:t>Тема 4</w:t>
            </w:r>
            <w:r w:rsidRPr="004D1447">
              <w:rPr>
                <w:rFonts w:eastAsia="Times New Roman"/>
                <w:bCs/>
                <w:kern w:val="0"/>
                <w:lang w:eastAsia="ar-SA"/>
                <w14:ligatures w14:val="none"/>
              </w:rPr>
              <w:t xml:space="preserve">. </w:t>
            </w:r>
            <w:r w:rsidRPr="00110BCC">
              <w:rPr>
                <w:rFonts w:eastAsia="Times New Roman"/>
                <w:bCs/>
                <w:kern w:val="0"/>
                <w:lang w:eastAsia="ar-SA"/>
                <w14:ligatures w14:val="none"/>
              </w:rPr>
              <w:t>Методы научного познания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70B16B9" w14:textId="1EAD1436" w:rsidR="006908F6" w:rsidRPr="004D1447" w:rsidRDefault="006908F6" w:rsidP="007556DA">
            <w:pPr>
              <w:suppressAutoHyphens/>
              <w:ind w:right="-62" w:firstLine="0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F738B6D" w14:textId="37EB52AA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274" w:type="pct"/>
            <w:vAlign w:val="center"/>
          </w:tcPr>
          <w:p w14:paraId="4EB8B4BB" w14:textId="76DB1968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275" w:type="pct"/>
            <w:vAlign w:val="center"/>
          </w:tcPr>
          <w:p w14:paraId="1EFA4580" w14:textId="44430B70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0248F1A2" w14:textId="047EBA68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36A74D2" w14:textId="12622768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9" w:type="pct"/>
            <w:vAlign w:val="center"/>
          </w:tcPr>
          <w:p w14:paraId="66107322" w14:textId="3554D452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541" w:type="pct"/>
            <w:vAlign w:val="center"/>
          </w:tcPr>
          <w:p w14:paraId="201DBDD7" w14:textId="4E411554" w:rsidR="006908F6" w:rsidRPr="004D1447" w:rsidRDefault="006908F6" w:rsidP="009751F7">
            <w:pPr>
              <w:suppressAutoHyphens/>
              <w:ind w:right="28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</w:tr>
      <w:tr w:rsidR="006908F6" w:rsidRPr="004D1447" w14:paraId="3FC4FC34" w14:textId="30BB40C3" w:rsidTr="006908F6">
        <w:tc>
          <w:tcPr>
            <w:tcW w:w="2341" w:type="pct"/>
          </w:tcPr>
          <w:p w14:paraId="5480C691" w14:textId="0665FD77" w:rsidR="006908F6" w:rsidRPr="004D1447" w:rsidRDefault="006908F6" w:rsidP="009B6188">
            <w:pPr>
              <w:suppressAutoHyphens/>
              <w:spacing w:line="276" w:lineRule="auto"/>
              <w:ind w:right="-62" w:firstLine="0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 xml:space="preserve">Тема </w:t>
            </w:r>
            <w:r>
              <w:rPr>
                <w:rFonts w:eastAsia="Times New Roman"/>
                <w:kern w:val="0"/>
                <w:lang w:eastAsia="ar-SA"/>
                <w14:ligatures w14:val="none"/>
              </w:rPr>
              <w:t>5</w:t>
            </w: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>.</w:t>
            </w:r>
            <w:r>
              <w:t xml:space="preserve"> </w:t>
            </w:r>
            <w:r w:rsidRPr="00110BCC">
              <w:rPr>
                <w:rFonts w:eastAsia="Times New Roman"/>
                <w:kern w:val="0"/>
                <w:lang w:eastAsia="ar-SA"/>
                <w14:ligatures w14:val="none"/>
              </w:rPr>
              <w:t>Этические и эстетические основания методологии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B4E8E20" w14:textId="514C1EAF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FAF5F94" w14:textId="527ADD78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274" w:type="pct"/>
            <w:vAlign w:val="center"/>
          </w:tcPr>
          <w:p w14:paraId="45F297A4" w14:textId="50F27513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275" w:type="pct"/>
            <w:vAlign w:val="center"/>
          </w:tcPr>
          <w:p w14:paraId="06B0577B" w14:textId="5B1A9F34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3618C88D" w14:textId="2C1CA538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FD28BE8" w14:textId="5A8E7D8C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9" w:type="pct"/>
            <w:vAlign w:val="center"/>
          </w:tcPr>
          <w:p w14:paraId="7B4E3671" w14:textId="2773499D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541" w:type="pct"/>
            <w:vAlign w:val="center"/>
          </w:tcPr>
          <w:p w14:paraId="028B944D" w14:textId="40EC7E6A" w:rsidR="006908F6" w:rsidRPr="004D1447" w:rsidRDefault="006908F6" w:rsidP="009751F7">
            <w:pPr>
              <w:suppressAutoHyphens/>
              <w:ind w:right="28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</w:tr>
      <w:tr w:rsidR="006908F6" w:rsidRPr="004D1447" w14:paraId="4AA9285F" w14:textId="78583AC7" w:rsidTr="006908F6">
        <w:tc>
          <w:tcPr>
            <w:tcW w:w="2341" w:type="pct"/>
          </w:tcPr>
          <w:p w14:paraId="030C3382" w14:textId="43AB3AD4" w:rsidR="006908F6" w:rsidRPr="004D1447" w:rsidRDefault="006908F6" w:rsidP="009751F7">
            <w:pPr>
              <w:suppressAutoHyphens/>
              <w:spacing w:line="276" w:lineRule="auto"/>
              <w:ind w:right="-62" w:firstLine="0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Тема 6</w:t>
            </w:r>
            <w:r w:rsidRPr="004D1447">
              <w:rPr>
                <w:rFonts w:eastAsia="Times New Roman"/>
                <w:kern w:val="0"/>
                <w:lang w:eastAsia="ar-SA"/>
                <w14:ligatures w14:val="none"/>
              </w:rPr>
              <w:t xml:space="preserve">. </w:t>
            </w:r>
            <w:r w:rsidRPr="00110BCC">
              <w:rPr>
                <w:rFonts w:eastAsia="Times New Roman"/>
                <w:kern w:val="0"/>
                <w:lang w:eastAsia="ar-SA"/>
                <w14:ligatures w14:val="none"/>
              </w:rPr>
              <w:t>Подготовительный этап научно-исследовательской работы (прикладной аспект)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620B9D4" w14:textId="2E66250B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14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085A4F4" w14:textId="008245F4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274" w:type="pct"/>
            <w:vAlign w:val="center"/>
          </w:tcPr>
          <w:p w14:paraId="1215F22F" w14:textId="4E8F31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4</w:t>
            </w:r>
          </w:p>
        </w:tc>
        <w:tc>
          <w:tcPr>
            <w:tcW w:w="275" w:type="pct"/>
            <w:vAlign w:val="center"/>
          </w:tcPr>
          <w:p w14:paraId="6EF8BF96" w14:textId="3FC36E98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57DAE320" w14:textId="7C848D49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3482E00" w14:textId="0CDBD924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9" w:type="pct"/>
            <w:vAlign w:val="center"/>
          </w:tcPr>
          <w:p w14:paraId="031974A5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541" w:type="pct"/>
            <w:vAlign w:val="center"/>
          </w:tcPr>
          <w:p w14:paraId="029C8BBB" w14:textId="1C6E5E68" w:rsidR="006908F6" w:rsidRPr="004D1447" w:rsidRDefault="006908F6" w:rsidP="00610942">
            <w:pPr>
              <w:suppressAutoHyphens/>
              <w:ind w:right="28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4D1447"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</w:tr>
      <w:tr w:rsidR="006908F6" w:rsidRPr="004D1447" w14:paraId="127C64FA" w14:textId="3A33F66B" w:rsidTr="006908F6">
        <w:tc>
          <w:tcPr>
            <w:tcW w:w="2341" w:type="pct"/>
          </w:tcPr>
          <w:p w14:paraId="035F4F5C" w14:textId="3F9D9FFE" w:rsidR="006908F6" w:rsidRPr="004D1447" w:rsidRDefault="006908F6" w:rsidP="009B6188">
            <w:pPr>
              <w:suppressAutoHyphens/>
              <w:spacing w:line="276" w:lineRule="auto"/>
              <w:ind w:right="-62" w:firstLine="0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Тема 7</w:t>
            </w:r>
            <w:r w:rsidRPr="00110BCC">
              <w:rPr>
                <w:rFonts w:eastAsia="Times New Roman"/>
                <w:kern w:val="0"/>
                <w:lang w:eastAsia="ar-SA"/>
                <w14:ligatures w14:val="none"/>
              </w:rPr>
              <w:t xml:space="preserve">. Поиск и накопление научной информации. </w:t>
            </w:r>
            <w:r>
              <w:rPr>
                <w:rFonts w:eastAsia="Times New Roman"/>
                <w:kern w:val="0"/>
                <w:lang w:eastAsia="ar-SA"/>
                <w14:ligatures w14:val="none"/>
              </w:rPr>
              <w:t>Документальные и э</w:t>
            </w:r>
            <w:r w:rsidRPr="00110BCC">
              <w:rPr>
                <w:rFonts w:eastAsia="Times New Roman"/>
                <w:kern w:val="0"/>
                <w:lang w:eastAsia="ar-SA"/>
                <w14:ligatures w14:val="none"/>
              </w:rPr>
              <w:t>лектронные формы информационных ресурсов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A741D16" w14:textId="063FB0E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38CDCB0" w14:textId="4E6AA59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274" w:type="pct"/>
            <w:vAlign w:val="center"/>
          </w:tcPr>
          <w:p w14:paraId="5DFB23FA" w14:textId="7C80FF05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275" w:type="pct"/>
            <w:vAlign w:val="center"/>
          </w:tcPr>
          <w:p w14:paraId="06A01813" w14:textId="53303842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46C833BE" w14:textId="5358D35F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75EBA0" w14:textId="6925EA08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9" w:type="pct"/>
            <w:vAlign w:val="center"/>
          </w:tcPr>
          <w:p w14:paraId="0BDD064F" w14:textId="6E901855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541" w:type="pct"/>
            <w:vAlign w:val="center"/>
          </w:tcPr>
          <w:p w14:paraId="3947CC7B" w14:textId="4933E78F" w:rsidR="006908F6" w:rsidRPr="004D1447" w:rsidRDefault="006908F6" w:rsidP="009751F7">
            <w:pPr>
              <w:suppressAutoHyphens/>
              <w:ind w:right="28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</w:tr>
      <w:tr w:rsidR="006908F6" w:rsidRPr="004D1447" w14:paraId="6FBEDBD6" w14:textId="591D8675" w:rsidTr="006908F6">
        <w:tc>
          <w:tcPr>
            <w:tcW w:w="2341" w:type="pct"/>
          </w:tcPr>
          <w:p w14:paraId="2770408E" w14:textId="470F5278" w:rsidR="006908F6" w:rsidRPr="00110BCC" w:rsidRDefault="006908F6" w:rsidP="00110BCC">
            <w:pPr>
              <w:suppressAutoHyphens/>
              <w:spacing w:line="276" w:lineRule="auto"/>
              <w:ind w:right="-62" w:firstLine="0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Тема 8</w:t>
            </w:r>
            <w:r w:rsidRPr="00110BCC">
              <w:rPr>
                <w:rFonts w:eastAsia="Times New Roman"/>
                <w:kern w:val="0"/>
                <w:lang w:eastAsia="ar-SA"/>
                <w14:ligatures w14:val="none"/>
              </w:rPr>
              <w:t>. Написание и оформление научных работ студентов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8694A0D" w14:textId="4106B18D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A4A8C9F" w14:textId="77B88D5D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274" w:type="pct"/>
            <w:vAlign w:val="center"/>
          </w:tcPr>
          <w:p w14:paraId="39017692" w14:textId="6547547C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275" w:type="pct"/>
            <w:vAlign w:val="center"/>
          </w:tcPr>
          <w:p w14:paraId="082E8B78" w14:textId="7BEB24F3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7CA9388E" w14:textId="6A161EBD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EBA81C" w14:textId="29027682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9" w:type="pct"/>
            <w:vAlign w:val="center"/>
          </w:tcPr>
          <w:p w14:paraId="259CEBDA" w14:textId="5E8915FE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541" w:type="pct"/>
            <w:vAlign w:val="center"/>
          </w:tcPr>
          <w:p w14:paraId="1010CE16" w14:textId="59639A3B" w:rsidR="006908F6" w:rsidRPr="004D1447" w:rsidRDefault="006908F6" w:rsidP="009751F7">
            <w:pPr>
              <w:suppressAutoHyphens/>
              <w:ind w:right="28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14</w:t>
            </w:r>
          </w:p>
        </w:tc>
      </w:tr>
      <w:tr w:rsidR="006908F6" w:rsidRPr="004D1447" w14:paraId="4D3F0C53" w14:textId="3935AA54" w:rsidTr="006908F6">
        <w:tc>
          <w:tcPr>
            <w:tcW w:w="2341" w:type="pct"/>
          </w:tcPr>
          <w:p w14:paraId="2885072A" w14:textId="0B4ED38E" w:rsidR="006908F6" w:rsidRPr="00110BCC" w:rsidRDefault="006908F6" w:rsidP="00110BCC">
            <w:pPr>
              <w:suppressAutoHyphens/>
              <w:spacing w:line="276" w:lineRule="auto"/>
              <w:ind w:right="-62" w:firstLine="0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Тема 9</w:t>
            </w:r>
            <w:r w:rsidRPr="00695A34">
              <w:rPr>
                <w:rFonts w:eastAsia="Times New Roman"/>
                <w:kern w:val="0"/>
                <w:lang w:eastAsia="ar-SA"/>
                <w14:ligatures w14:val="none"/>
              </w:rPr>
              <w:t>. Особенности подготовки защиты студенческих работ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270A04A" w14:textId="0D137C75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14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5C1FC0C" w14:textId="7E142D68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274" w:type="pct"/>
            <w:vAlign w:val="center"/>
          </w:tcPr>
          <w:p w14:paraId="7DEEFE92" w14:textId="7BC46B2F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275" w:type="pct"/>
            <w:vAlign w:val="center"/>
          </w:tcPr>
          <w:p w14:paraId="54A9194E" w14:textId="2BD2E905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763C9F52" w14:textId="17C462CE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B912C4" w14:textId="4C1D970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9" w:type="pct"/>
            <w:vAlign w:val="center"/>
          </w:tcPr>
          <w:p w14:paraId="6D1193FC" w14:textId="2637B4A5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541" w:type="pct"/>
            <w:vAlign w:val="center"/>
          </w:tcPr>
          <w:p w14:paraId="56671FE2" w14:textId="60750354" w:rsidR="006908F6" w:rsidRPr="004D1447" w:rsidRDefault="006908F6" w:rsidP="009751F7">
            <w:pPr>
              <w:suppressAutoHyphens/>
              <w:ind w:right="28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</w:tr>
      <w:tr w:rsidR="006908F6" w:rsidRPr="004D1447" w14:paraId="2FDD2469" w14:textId="15C58AF6" w:rsidTr="006908F6">
        <w:tc>
          <w:tcPr>
            <w:tcW w:w="2341" w:type="pct"/>
          </w:tcPr>
          <w:p w14:paraId="093C2B8F" w14:textId="0B3CD7F1" w:rsidR="006908F6" w:rsidRPr="004D1447" w:rsidRDefault="006908F6" w:rsidP="009751F7">
            <w:pPr>
              <w:keepNext/>
              <w:tabs>
                <w:tab w:val="num" w:pos="864"/>
              </w:tabs>
              <w:suppressAutoHyphens/>
              <w:ind w:right="-62" w:firstLine="0"/>
              <w:jc w:val="both"/>
              <w:outlineLvl w:val="3"/>
              <w:rPr>
                <w:rFonts w:eastAsia="Times New Roman"/>
                <w:b/>
                <w:bCs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lang w:eastAsia="ar-SA"/>
                <w14:ligatures w14:val="none"/>
              </w:rPr>
              <w:t>Всего часов за весь период обучения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45FD3E8" w14:textId="77777777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highlight w:val="yellow"/>
                <w:lang w:val="uk-UA" w:eastAsia="ar-SA"/>
                <w14:ligatures w14:val="none"/>
              </w:rPr>
            </w:pPr>
            <w:r w:rsidRPr="004D1447"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108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B5145A5" w14:textId="3892F0BC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16</w:t>
            </w:r>
          </w:p>
        </w:tc>
        <w:tc>
          <w:tcPr>
            <w:tcW w:w="274" w:type="pct"/>
            <w:vAlign w:val="center"/>
          </w:tcPr>
          <w:p w14:paraId="07E9A708" w14:textId="782A3349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14</w:t>
            </w:r>
          </w:p>
        </w:tc>
        <w:tc>
          <w:tcPr>
            <w:tcW w:w="275" w:type="pct"/>
            <w:vAlign w:val="center"/>
          </w:tcPr>
          <w:p w14:paraId="29B99A73" w14:textId="1E0CC5A4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78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5066FEA0" w14:textId="6FEF35A4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108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431998" w14:textId="46E9D801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309" w:type="pct"/>
            <w:vAlign w:val="center"/>
          </w:tcPr>
          <w:p w14:paraId="1B398B0D" w14:textId="1410744F" w:rsidR="006908F6" w:rsidRPr="004D1447" w:rsidRDefault="006908F6" w:rsidP="009751F7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 w:rsidRPr="004D1447"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541" w:type="pct"/>
            <w:vAlign w:val="center"/>
          </w:tcPr>
          <w:p w14:paraId="0998395C" w14:textId="3EAB2253" w:rsidR="006908F6" w:rsidRPr="004D1447" w:rsidRDefault="006908F6" w:rsidP="009751F7">
            <w:pPr>
              <w:suppressAutoHyphens/>
              <w:ind w:left="-52" w:right="-106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104</w:t>
            </w:r>
          </w:p>
        </w:tc>
      </w:tr>
    </w:tbl>
    <w:p w14:paraId="7DE7D14B" w14:textId="77777777" w:rsidR="007556DA" w:rsidRDefault="007556DA" w:rsidP="009F121F"/>
    <w:p w14:paraId="60F27D5F" w14:textId="561AA16A" w:rsidR="009F121F" w:rsidRDefault="007556DA" w:rsidP="007556DA">
      <w:pPr>
        <w:jc w:val="center"/>
        <w:rPr>
          <w:b/>
          <w:bCs/>
        </w:rPr>
      </w:pPr>
      <w:r w:rsidRPr="007556DA">
        <w:rPr>
          <w:b/>
          <w:bCs/>
        </w:rPr>
        <w:t>6.</w:t>
      </w:r>
      <w:r w:rsidR="009F121F">
        <w:t xml:space="preserve"> </w:t>
      </w:r>
      <w:r w:rsidR="009F121F" w:rsidRPr="007556DA">
        <w:rPr>
          <w:b/>
          <w:bCs/>
        </w:rPr>
        <w:t>СОДЕРЖАНИЕ ДИСЦИПЛИНЫ</w:t>
      </w:r>
    </w:p>
    <w:p w14:paraId="04840B30" w14:textId="77777777" w:rsidR="00464E34" w:rsidRDefault="00464E34" w:rsidP="007556DA">
      <w:pPr>
        <w:jc w:val="center"/>
        <w:rPr>
          <w:b/>
          <w:bCs/>
        </w:rPr>
      </w:pPr>
    </w:p>
    <w:p w14:paraId="5E7F7226" w14:textId="4F68BA0A" w:rsidR="00464E34" w:rsidRDefault="00464E34" w:rsidP="007556DA">
      <w:pPr>
        <w:jc w:val="center"/>
        <w:rPr>
          <w:b/>
          <w:bCs/>
        </w:rPr>
      </w:pPr>
      <w:r>
        <w:rPr>
          <w:b/>
          <w:bCs/>
        </w:rPr>
        <w:t>6.1 Лекционный материал</w:t>
      </w:r>
    </w:p>
    <w:p w14:paraId="235ACAAE" w14:textId="77777777" w:rsidR="00464E34" w:rsidRPr="007556DA" w:rsidRDefault="00464E34" w:rsidP="007556DA">
      <w:pPr>
        <w:jc w:val="center"/>
        <w:rPr>
          <w:b/>
          <w:bCs/>
        </w:rPr>
      </w:pPr>
    </w:p>
    <w:p w14:paraId="51C0924F" w14:textId="77777777" w:rsidR="009F121F" w:rsidRPr="007556DA" w:rsidRDefault="009F121F" w:rsidP="00110BCC">
      <w:pPr>
        <w:jc w:val="both"/>
        <w:rPr>
          <w:b/>
          <w:bCs/>
        </w:rPr>
      </w:pPr>
      <w:r w:rsidRPr="007556DA">
        <w:rPr>
          <w:b/>
          <w:bCs/>
        </w:rPr>
        <w:t>Тема 1. Общие основы научного исследования</w:t>
      </w:r>
    </w:p>
    <w:p w14:paraId="66EE5587" w14:textId="6E556C32" w:rsidR="009F121F" w:rsidRDefault="009F121F" w:rsidP="00110BCC">
      <w:pPr>
        <w:jc w:val="both"/>
      </w:pPr>
      <w:r>
        <w:t>Основные подходы к определению понятий «наука», «научное знание». Отличительные признаки науки. Наука как система. Процесс развития науки. Цель и задачи науки. Субъект и объект науки. Классификация наук. Характерные особенности современной науки.</w:t>
      </w:r>
    </w:p>
    <w:p w14:paraId="53268522" w14:textId="77777777" w:rsidR="006B59E0" w:rsidRDefault="006B59E0" w:rsidP="006B59E0">
      <w:pPr>
        <w:ind w:firstLine="0"/>
        <w:jc w:val="both"/>
      </w:pPr>
    </w:p>
    <w:p w14:paraId="7AE2B789" w14:textId="2597FF36" w:rsidR="00352DA3" w:rsidRPr="00616F70" w:rsidRDefault="00352DA3" w:rsidP="006B59E0">
      <w:pPr>
        <w:ind w:firstLine="0"/>
        <w:jc w:val="both"/>
      </w:pPr>
      <w:r w:rsidRPr="00D70BB5">
        <w:t xml:space="preserve">Литература: </w:t>
      </w:r>
      <w:r w:rsidRPr="00255E27">
        <w:t>[</w:t>
      </w:r>
      <w:hyperlink r:id="rId5" w:history="1">
        <w:r w:rsidRPr="00352DA3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6" w:history="1">
        <w:r w:rsidRPr="00255E27">
          <w:rPr>
            <w:rStyle w:val="a7"/>
          </w:rPr>
          <w:t>3,</w:t>
        </w:r>
      </w:hyperlink>
      <w:r w:rsidRPr="00255E27">
        <w:t xml:space="preserve"> </w:t>
      </w:r>
      <w:hyperlink r:id="rId7" w:history="1">
        <w:r w:rsidRPr="00255E27">
          <w:rPr>
            <w:rStyle w:val="a7"/>
          </w:rPr>
          <w:t>4,</w:t>
        </w:r>
      </w:hyperlink>
      <w:r w:rsidRPr="00255E27">
        <w:t xml:space="preserve"> </w:t>
      </w:r>
      <w:hyperlink r:id="rId8" w:history="1">
        <w:r w:rsidRPr="00255E27">
          <w:rPr>
            <w:rStyle w:val="a7"/>
          </w:rPr>
          <w:t>5</w:t>
        </w:r>
      </w:hyperlink>
      <w:r w:rsidRPr="00255E27">
        <w:t xml:space="preserve">, </w:t>
      </w:r>
      <w:hyperlink r:id="rId9" w:history="1">
        <w:r w:rsidRPr="00255E27">
          <w:rPr>
            <w:rStyle w:val="a7"/>
          </w:rPr>
          <w:t>7</w:t>
        </w:r>
      </w:hyperlink>
      <w:r w:rsidRPr="00255E27">
        <w:t xml:space="preserve">, </w:t>
      </w:r>
      <w:hyperlink r:id="rId10" w:history="1">
        <w:r w:rsidRPr="00255E27">
          <w:rPr>
            <w:rStyle w:val="a7"/>
          </w:rPr>
          <w:t>8</w:t>
        </w:r>
      </w:hyperlink>
      <w:r w:rsidRPr="00255E27">
        <w:t xml:space="preserve">, </w:t>
      </w:r>
      <w:hyperlink r:id="rId11" w:history="1">
        <w:r w:rsidRPr="00255E27">
          <w:rPr>
            <w:rStyle w:val="a7"/>
          </w:rPr>
          <w:t>9</w:t>
        </w:r>
      </w:hyperlink>
      <w:r w:rsidRPr="00255E27">
        <w:t>– соответствующие разделы].</w:t>
      </w:r>
    </w:p>
    <w:p w14:paraId="5CFF3E02" w14:textId="77777777" w:rsidR="00352DA3" w:rsidRDefault="00352DA3" w:rsidP="00352DA3">
      <w:pPr>
        <w:ind w:firstLine="0"/>
        <w:jc w:val="both"/>
      </w:pPr>
    </w:p>
    <w:p w14:paraId="3F3E341C" w14:textId="77777777" w:rsidR="009E2CAE" w:rsidRPr="009E2CAE" w:rsidRDefault="009E2CAE" w:rsidP="009E2CAE">
      <w:pPr>
        <w:jc w:val="both"/>
        <w:rPr>
          <w:rFonts w:eastAsia="Calibri"/>
          <w:b/>
          <w:bCs/>
        </w:rPr>
      </w:pPr>
      <w:r w:rsidRPr="009E2CAE">
        <w:rPr>
          <w:rFonts w:eastAsia="Calibri"/>
          <w:b/>
          <w:bCs/>
        </w:rPr>
        <w:t>Тема 2. Основные этапы развития науки</w:t>
      </w:r>
    </w:p>
    <w:p w14:paraId="79A1502A" w14:textId="6D1E3CEA" w:rsidR="009E2CAE" w:rsidRDefault="009E2CAE" w:rsidP="00464E34">
      <w:pPr>
        <w:jc w:val="both"/>
        <w:rPr>
          <w:rFonts w:eastAsia="Calibri"/>
        </w:rPr>
      </w:pPr>
      <w:r w:rsidRPr="009E2CAE">
        <w:rPr>
          <w:rFonts w:eastAsia="Calibri"/>
        </w:rPr>
        <w:t xml:space="preserve">Условия возникновения науки: определенный уровень развития производства и общественных отношений, разделение умственного и физического труда и наличие широких культурных традиций, обеспечивающих восприятие достижений других народов и культур.Соответствующие условия раньше всего сложились в Древней Греции, ряд областей знания был обогащен в эпоху средневековья, важнейшим этапом развития науки стало Новое время — XVI—XVII вв., в XIX веке в науке происходили непрерывные революционные перевороты во всех отраслях естествознания. Наука в настоящее время — это чрезвычайно сложное общественное явление, имеющее многосторонние связи с </w:t>
      </w:r>
      <w:r w:rsidRPr="009E2CAE">
        <w:rPr>
          <w:rFonts w:eastAsia="Calibri"/>
        </w:rPr>
        <w:lastRenderedPageBreak/>
        <w:t>миром. Ее рассматривают с четырех сторон (как и любое другое общественное явление — политику, мораль, право, искусство, религию).</w:t>
      </w:r>
    </w:p>
    <w:p w14:paraId="28216E7A" w14:textId="77777777" w:rsidR="006B59E0" w:rsidRDefault="006B59E0" w:rsidP="006B59E0">
      <w:pPr>
        <w:ind w:firstLine="0"/>
        <w:jc w:val="both"/>
      </w:pPr>
    </w:p>
    <w:p w14:paraId="76245BF3" w14:textId="009325E5" w:rsidR="00352DA3" w:rsidRPr="00616F70" w:rsidRDefault="00352DA3" w:rsidP="006B59E0">
      <w:pPr>
        <w:ind w:firstLine="0"/>
        <w:jc w:val="both"/>
      </w:pPr>
      <w:r w:rsidRPr="00255E27">
        <w:t>Литература: [</w:t>
      </w:r>
      <w:hyperlink r:id="rId12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13" w:history="1">
        <w:r w:rsidRPr="00255E27">
          <w:rPr>
            <w:rStyle w:val="a7"/>
          </w:rPr>
          <w:t>4,</w:t>
        </w:r>
      </w:hyperlink>
      <w:r w:rsidRPr="00255E27">
        <w:t xml:space="preserve"> </w:t>
      </w:r>
      <w:hyperlink r:id="rId14" w:history="1">
        <w:r w:rsidRPr="00255E27">
          <w:rPr>
            <w:rStyle w:val="a7"/>
          </w:rPr>
          <w:t>7</w:t>
        </w:r>
      </w:hyperlink>
      <w:r w:rsidRPr="00255E27">
        <w:t>,– соответствующие разделы].</w:t>
      </w:r>
    </w:p>
    <w:p w14:paraId="17F6E7B9" w14:textId="77777777" w:rsidR="00352DA3" w:rsidRPr="00464E34" w:rsidRDefault="00352DA3" w:rsidP="00464E34">
      <w:pPr>
        <w:jc w:val="both"/>
        <w:rPr>
          <w:rFonts w:eastAsia="Calibri"/>
        </w:rPr>
      </w:pPr>
    </w:p>
    <w:p w14:paraId="7FF01A2A" w14:textId="79E0FC6A" w:rsidR="009F121F" w:rsidRPr="00110BCC" w:rsidRDefault="00610942" w:rsidP="00110BCC">
      <w:pPr>
        <w:jc w:val="both"/>
        <w:rPr>
          <w:b/>
          <w:bCs/>
        </w:rPr>
      </w:pPr>
      <w:r>
        <w:rPr>
          <w:b/>
          <w:bCs/>
        </w:rPr>
        <w:t>Тема 3</w:t>
      </w:r>
      <w:r w:rsidR="009F121F" w:rsidRPr="00110BCC">
        <w:rPr>
          <w:b/>
          <w:bCs/>
        </w:rPr>
        <w:t>. Основные этапы научного исследования</w:t>
      </w:r>
    </w:p>
    <w:p w14:paraId="1DC7011A" w14:textId="5B4F986E" w:rsidR="009F121F" w:rsidRDefault="009F121F" w:rsidP="00110BCC">
      <w:pPr>
        <w:jc w:val="both"/>
      </w:pPr>
      <w:r>
        <w:t>Планирование, организация и реализация научно-исследовательской работы. Этапы проведения научных исследований: подготовительный, проведение теоретических и эмпирических исследований; работа над рукописью и её оформление; представление результатов работ и внедрение результатов научного исследования</w:t>
      </w:r>
      <w:r w:rsidR="00110BCC">
        <w:t>.</w:t>
      </w:r>
    </w:p>
    <w:p w14:paraId="70BC3D93" w14:textId="77777777" w:rsidR="006B59E0" w:rsidRDefault="006B59E0" w:rsidP="006B59E0">
      <w:pPr>
        <w:ind w:firstLine="0"/>
        <w:jc w:val="both"/>
      </w:pPr>
    </w:p>
    <w:p w14:paraId="0F84051A" w14:textId="2E7F9D24" w:rsidR="00352DA3" w:rsidRPr="00616F70" w:rsidRDefault="00352DA3" w:rsidP="006B59E0">
      <w:pPr>
        <w:ind w:firstLine="0"/>
        <w:jc w:val="both"/>
      </w:pPr>
      <w:r w:rsidRPr="00255E27">
        <w:t>Литература: [</w:t>
      </w:r>
      <w:hyperlink r:id="rId15" w:history="1">
        <w:r w:rsidRPr="00255E27">
          <w:rPr>
            <w:rStyle w:val="a7"/>
          </w:rPr>
          <w:t>4,</w:t>
        </w:r>
      </w:hyperlink>
      <w:r w:rsidRPr="00255E27">
        <w:t xml:space="preserve"> </w:t>
      </w:r>
      <w:hyperlink r:id="rId16" w:history="1">
        <w:r w:rsidRPr="00255E27">
          <w:rPr>
            <w:rStyle w:val="a7"/>
          </w:rPr>
          <w:t>8</w:t>
        </w:r>
      </w:hyperlink>
      <w:r w:rsidRPr="00255E27">
        <w:t xml:space="preserve">, </w:t>
      </w:r>
      <w:hyperlink r:id="rId17" w:history="1">
        <w:r w:rsidRPr="00255E27">
          <w:rPr>
            <w:rStyle w:val="a7"/>
          </w:rPr>
          <w:t>9</w:t>
        </w:r>
      </w:hyperlink>
      <w:r w:rsidRPr="00255E27">
        <w:t>– соответствующие разделы].</w:t>
      </w:r>
    </w:p>
    <w:p w14:paraId="4C846E30" w14:textId="77777777" w:rsidR="00352DA3" w:rsidRDefault="00352DA3" w:rsidP="00110BCC">
      <w:pPr>
        <w:jc w:val="both"/>
      </w:pPr>
    </w:p>
    <w:p w14:paraId="7682159D" w14:textId="79372A68" w:rsidR="009F121F" w:rsidRPr="00110BCC" w:rsidRDefault="00610942" w:rsidP="00110BCC">
      <w:pPr>
        <w:jc w:val="both"/>
        <w:rPr>
          <w:b/>
          <w:bCs/>
        </w:rPr>
      </w:pPr>
      <w:r>
        <w:rPr>
          <w:b/>
          <w:bCs/>
        </w:rPr>
        <w:t>Тема 4</w:t>
      </w:r>
      <w:r w:rsidR="009F121F" w:rsidRPr="00110BCC">
        <w:rPr>
          <w:b/>
          <w:bCs/>
        </w:rPr>
        <w:t>. Методы научного познания</w:t>
      </w:r>
    </w:p>
    <w:p w14:paraId="2628DCA7" w14:textId="496C6F2D" w:rsidR="009F121F" w:rsidRDefault="009F121F" w:rsidP="00110BCC">
      <w:pPr>
        <w:jc w:val="both"/>
      </w:pPr>
      <w:r>
        <w:t>Важным условием эффективности познавательной деятельности является метод (или совокупность методов) познания. Все многообразие методов научного познания делят на две большие группы: сенсуализм (эмпирические методы познания) и рационализм (теоретические методы познания).</w:t>
      </w:r>
      <w:r w:rsidR="00110BCC">
        <w:t xml:space="preserve"> </w:t>
      </w:r>
      <w:r>
        <w:t>Основой эмпирических методов являются чувственное познание (ощущение, восприятие, представление) и данные приборов. К числу этих методов относятся:</w:t>
      </w:r>
      <w:r w:rsidR="00110BCC">
        <w:t xml:space="preserve"> </w:t>
      </w:r>
      <w:r>
        <w:t>наблюдение, эксперимент, измерение, сравнение. Чистых эмпирических методов в научном познании не бывает. Теоретические методы опираются на рациональное познание (понятие, суждение, умозаключение) и логические процедуры вывода. К числу этих методов относятся: анализ, синтез, классификация, абстрагирование, формализация, аналогия, моделирование, идеализация, дедукция, индукция. Более широкие методы-подходы указывают только на направление и общий способ решения задач. Предельно общими методами-подходами являются философские методы:</w:t>
      </w:r>
      <w:r w:rsidR="00110BCC">
        <w:t xml:space="preserve"> </w:t>
      </w:r>
      <w:r>
        <w:t>метафизический диалектический. Абсолютизация одного метода как единственно верного называется догматикой, некритичное нагромождение различных несвязанных методов называется эклектикой.</w:t>
      </w:r>
    </w:p>
    <w:p w14:paraId="1BEBD7FB" w14:textId="77777777" w:rsidR="006B59E0" w:rsidRDefault="006B59E0" w:rsidP="006B59E0">
      <w:pPr>
        <w:ind w:firstLine="0"/>
        <w:rPr>
          <w:lang w:eastAsia="ru-RU"/>
        </w:rPr>
      </w:pPr>
    </w:p>
    <w:p w14:paraId="339750D9" w14:textId="41E57CA7" w:rsidR="00352DA3" w:rsidRPr="004F3079" w:rsidRDefault="00352DA3" w:rsidP="006B59E0">
      <w:pPr>
        <w:ind w:firstLine="0"/>
        <w:rPr>
          <w:lang w:eastAsia="ru-RU"/>
        </w:rPr>
      </w:pPr>
      <w:r w:rsidRPr="00616F70">
        <w:rPr>
          <w:lang w:eastAsia="ru-RU"/>
        </w:rPr>
        <w:t>Литература</w:t>
      </w:r>
      <w:r w:rsidRPr="00255E27">
        <w:rPr>
          <w:lang w:eastAsia="ru-RU"/>
        </w:rPr>
        <w:t xml:space="preserve">: </w:t>
      </w:r>
      <w:r w:rsidRPr="00255E27">
        <w:t>[</w:t>
      </w:r>
      <w:hyperlink r:id="rId18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19" w:history="1">
        <w:r w:rsidRPr="00255E27">
          <w:rPr>
            <w:rStyle w:val="a7"/>
          </w:rPr>
          <w:t>3,</w:t>
        </w:r>
      </w:hyperlink>
      <w:r w:rsidRPr="00255E27">
        <w:t xml:space="preserve"> </w:t>
      </w:r>
      <w:hyperlink r:id="rId20" w:history="1">
        <w:r w:rsidRPr="00255E27">
          <w:rPr>
            <w:rStyle w:val="a7"/>
          </w:rPr>
          <w:t>5</w:t>
        </w:r>
      </w:hyperlink>
      <w:r w:rsidRPr="00255E27">
        <w:t xml:space="preserve"> – соответствующие разделы].</w:t>
      </w:r>
    </w:p>
    <w:p w14:paraId="20F00909" w14:textId="77777777" w:rsidR="00352DA3" w:rsidRDefault="00352DA3" w:rsidP="00110BCC">
      <w:pPr>
        <w:jc w:val="both"/>
      </w:pPr>
    </w:p>
    <w:p w14:paraId="08A5AD44" w14:textId="437855C2" w:rsidR="009F121F" w:rsidRPr="00110BCC" w:rsidRDefault="00610942" w:rsidP="009F121F">
      <w:pPr>
        <w:rPr>
          <w:b/>
          <w:bCs/>
        </w:rPr>
      </w:pPr>
      <w:r>
        <w:rPr>
          <w:b/>
          <w:bCs/>
        </w:rPr>
        <w:t>Тема 5</w:t>
      </w:r>
      <w:r w:rsidR="009F121F" w:rsidRPr="00110BCC">
        <w:rPr>
          <w:b/>
          <w:bCs/>
        </w:rPr>
        <w:t>. Этические и эстетические основания методологии</w:t>
      </w:r>
    </w:p>
    <w:p w14:paraId="0C8E4DE9" w14:textId="69D8A96B" w:rsidR="009F121F" w:rsidRDefault="009F121F" w:rsidP="00110BCC">
      <w:pPr>
        <w:jc w:val="both"/>
      </w:pPr>
      <w:r>
        <w:t>Эстетические основания методологии. Эстетическая деятельность (эстетические компоненты деятельности) присущи в той или иной мере каждому человеку в любом виде деятельности. Эстетическая деятельность имеет предметно-духовный характер. Ее предметом может стать любой объект действительности, доступный непосредственному восприятию или представлению. Этические основания методологии. Поскольку любая человеческая деятельность осуществляется в обществе, естественно, она основывается (точнее, должна всегда основываться) на морали и, соответственно, организовывается в соответствии с нравственными нормами.</w:t>
      </w:r>
    </w:p>
    <w:p w14:paraId="6D7F2619" w14:textId="77777777" w:rsidR="006B59E0" w:rsidRDefault="006B59E0" w:rsidP="006B59E0">
      <w:pPr>
        <w:ind w:firstLine="0"/>
        <w:jc w:val="both"/>
      </w:pPr>
    </w:p>
    <w:p w14:paraId="5E113F64" w14:textId="4D9879A2" w:rsidR="00352DA3" w:rsidRPr="00616F70" w:rsidRDefault="00352DA3" w:rsidP="006B59E0">
      <w:pPr>
        <w:ind w:firstLine="0"/>
        <w:jc w:val="both"/>
      </w:pPr>
      <w:r w:rsidRPr="00255E27">
        <w:t>Литература: [</w:t>
      </w:r>
      <w:hyperlink r:id="rId21" w:history="1">
        <w:r w:rsidRPr="00255E27">
          <w:rPr>
            <w:rStyle w:val="a7"/>
          </w:rPr>
          <w:t>7</w:t>
        </w:r>
      </w:hyperlink>
      <w:r w:rsidRPr="00255E27">
        <w:t xml:space="preserve">, </w:t>
      </w:r>
      <w:hyperlink r:id="rId22" w:history="1">
        <w:r w:rsidRPr="00255E27">
          <w:rPr>
            <w:rStyle w:val="a7"/>
          </w:rPr>
          <w:t>9</w:t>
        </w:r>
      </w:hyperlink>
      <w:r w:rsidRPr="00255E27">
        <w:t>– соответствующие разделы].</w:t>
      </w:r>
    </w:p>
    <w:p w14:paraId="6C50426D" w14:textId="77777777" w:rsidR="00352DA3" w:rsidRDefault="00352DA3" w:rsidP="00110BCC">
      <w:pPr>
        <w:jc w:val="both"/>
      </w:pPr>
    </w:p>
    <w:p w14:paraId="6A5132D6" w14:textId="2435E261" w:rsidR="009F121F" w:rsidRPr="00110BCC" w:rsidRDefault="00610942" w:rsidP="00110BCC">
      <w:pPr>
        <w:jc w:val="both"/>
        <w:rPr>
          <w:b/>
          <w:bCs/>
        </w:rPr>
      </w:pPr>
      <w:r>
        <w:rPr>
          <w:b/>
          <w:bCs/>
        </w:rPr>
        <w:t>Тема 6</w:t>
      </w:r>
      <w:r w:rsidR="009F121F" w:rsidRPr="00110BCC">
        <w:rPr>
          <w:b/>
          <w:bCs/>
        </w:rPr>
        <w:t>. Подготовительный этап научно-исследовательской работы (прикладной аспект)</w:t>
      </w:r>
    </w:p>
    <w:p w14:paraId="374BCC5C" w14:textId="5F55AC19" w:rsidR="009F121F" w:rsidRDefault="009F121F" w:rsidP="00110BCC">
      <w:pPr>
        <w:jc w:val="both"/>
      </w:pPr>
      <w:bookmarkStart w:id="8" w:name="_Hlk180612221"/>
      <w:r>
        <w:t>Уточнение темы, составление программы исследования, разработка инструментария, составление графиков работы и др.</w:t>
      </w:r>
      <w:r w:rsidR="00110BCC">
        <w:t xml:space="preserve"> </w:t>
      </w:r>
      <w:r>
        <w:t>Необходимым условием успешной научно-исследовательской работы является правильное написание и изложение введения, которое должно содержать:</w:t>
      </w:r>
    </w:p>
    <w:bookmarkEnd w:id="8"/>
    <w:p w14:paraId="71EBB944" w14:textId="77777777" w:rsidR="009F121F" w:rsidRDefault="009F121F" w:rsidP="009F121F">
      <w:r>
        <w:t>актуальность темы исследования;</w:t>
      </w:r>
    </w:p>
    <w:p w14:paraId="7B2F495B" w14:textId="77777777" w:rsidR="009F121F" w:rsidRDefault="009F121F" w:rsidP="009F121F">
      <w:r>
        <w:t>объект исследования;</w:t>
      </w:r>
    </w:p>
    <w:p w14:paraId="601E1860" w14:textId="77777777" w:rsidR="009F121F" w:rsidRDefault="009F121F" w:rsidP="009F121F">
      <w:r>
        <w:lastRenderedPageBreak/>
        <w:t>предмет исследования;</w:t>
      </w:r>
    </w:p>
    <w:p w14:paraId="7D99FF80" w14:textId="77777777" w:rsidR="009F121F" w:rsidRDefault="009F121F" w:rsidP="009F121F">
      <w:r>
        <w:t>цель исследования;</w:t>
      </w:r>
    </w:p>
    <w:p w14:paraId="17EBCF88" w14:textId="77777777" w:rsidR="009F121F" w:rsidRDefault="009F121F" w:rsidP="009F121F">
      <w:r>
        <w:t xml:space="preserve">задачи исследования; </w:t>
      </w:r>
    </w:p>
    <w:p w14:paraId="4C855BF6" w14:textId="77777777" w:rsidR="009F121F" w:rsidRDefault="009F121F" w:rsidP="009F121F">
      <w:r>
        <w:t xml:space="preserve">методы исследования; </w:t>
      </w:r>
    </w:p>
    <w:p w14:paraId="3325D81D" w14:textId="77777777" w:rsidR="009F121F" w:rsidRDefault="009F121F" w:rsidP="009F121F">
      <w:r>
        <w:t>научную новизну;</w:t>
      </w:r>
    </w:p>
    <w:p w14:paraId="4DE0B204" w14:textId="77777777" w:rsidR="009F121F" w:rsidRDefault="009F121F" w:rsidP="009F121F">
      <w:r>
        <w:t>теоретическую и практическую значимость исследования;</w:t>
      </w:r>
    </w:p>
    <w:p w14:paraId="56BF3F9E" w14:textId="01F87F85" w:rsidR="00110BCC" w:rsidRDefault="009F121F" w:rsidP="00110BCC">
      <w:r>
        <w:t>описание структуры и объема исследования.</w:t>
      </w:r>
    </w:p>
    <w:p w14:paraId="38B9DE78" w14:textId="77777777" w:rsidR="006B59E0" w:rsidRDefault="006B59E0" w:rsidP="006B59E0">
      <w:pPr>
        <w:tabs>
          <w:tab w:val="left" w:pos="1134"/>
        </w:tabs>
        <w:ind w:firstLine="0"/>
        <w:jc w:val="both"/>
      </w:pPr>
    </w:p>
    <w:p w14:paraId="503BF652" w14:textId="6EAE8890" w:rsidR="00352DA3" w:rsidRDefault="00352DA3" w:rsidP="006B59E0">
      <w:pPr>
        <w:tabs>
          <w:tab w:val="left" w:pos="1134"/>
        </w:tabs>
        <w:ind w:firstLine="0"/>
        <w:jc w:val="both"/>
      </w:pPr>
      <w:r w:rsidRPr="00255E27">
        <w:t>Литература: [</w:t>
      </w:r>
      <w:hyperlink r:id="rId23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24" w:history="1">
        <w:r w:rsidRPr="00255E27">
          <w:rPr>
            <w:rStyle w:val="a7"/>
          </w:rPr>
          <w:t>3,</w:t>
        </w:r>
      </w:hyperlink>
      <w:r w:rsidRPr="00255E27">
        <w:t xml:space="preserve"> </w:t>
      </w:r>
      <w:hyperlink r:id="rId25" w:history="1">
        <w:r w:rsidRPr="00255E27">
          <w:rPr>
            <w:rStyle w:val="a7"/>
          </w:rPr>
          <w:t>5</w:t>
        </w:r>
      </w:hyperlink>
      <w:r w:rsidRPr="00255E27">
        <w:t xml:space="preserve"> – соответствующие разделы].</w:t>
      </w:r>
    </w:p>
    <w:p w14:paraId="6F349B6F" w14:textId="77777777" w:rsidR="00352DA3" w:rsidRDefault="00352DA3" w:rsidP="00110BCC"/>
    <w:p w14:paraId="572A5C76" w14:textId="2331D4D0" w:rsidR="009F121F" w:rsidRPr="00110BCC" w:rsidRDefault="00610942" w:rsidP="00110BCC">
      <w:pPr>
        <w:jc w:val="both"/>
        <w:rPr>
          <w:b/>
          <w:bCs/>
        </w:rPr>
      </w:pPr>
      <w:r>
        <w:rPr>
          <w:b/>
          <w:bCs/>
        </w:rPr>
        <w:t>Тема 7</w:t>
      </w:r>
      <w:r w:rsidR="009F121F" w:rsidRPr="00110BCC">
        <w:rPr>
          <w:b/>
          <w:bCs/>
        </w:rPr>
        <w:t>. Поиск и накопление научной информации. Электронные формы информационных ресурсов</w:t>
      </w:r>
    </w:p>
    <w:p w14:paraId="49BDF565" w14:textId="3C13D6B1" w:rsidR="00610942" w:rsidRDefault="009F121F" w:rsidP="00464E34">
      <w:pPr>
        <w:jc w:val="both"/>
      </w:pPr>
      <w:r>
        <w:t>Характерной чертой развития современной науки является бурный поток новых научных данных, получаемых в результате исследований. Информационные и библиографические источники информации. Библиографические пособия. Электронные формы информационных ресурсов. Анализ источников информации. Краткая характеристика печатных и электронных источников информации. Основные средства поиска, сбора, систематизации и анализа исходных источников информации. Научно-справочный аппарат книги. Разметка исходных источников информации. Ведение рабочих записей. Виды рабочих записей. Чтение научной литературы. Отбор и оценка фактического материала. Сбор первичной научной информации, се фиксация и хранение.</w:t>
      </w:r>
    </w:p>
    <w:p w14:paraId="6135F96C" w14:textId="77777777" w:rsidR="006B59E0" w:rsidRDefault="006B59E0" w:rsidP="006B59E0">
      <w:pPr>
        <w:ind w:firstLine="0"/>
        <w:jc w:val="both"/>
      </w:pPr>
    </w:p>
    <w:p w14:paraId="1A8C07C4" w14:textId="6A5F330A" w:rsidR="00352DA3" w:rsidRPr="004F3079" w:rsidRDefault="00352DA3" w:rsidP="006B59E0">
      <w:pPr>
        <w:ind w:firstLine="0"/>
        <w:jc w:val="both"/>
      </w:pPr>
      <w:r w:rsidRPr="00616F70">
        <w:t>Литература</w:t>
      </w:r>
      <w:r w:rsidRPr="00255E27">
        <w:t>: [</w:t>
      </w:r>
      <w:hyperlink r:id="rId26" w:history="1">
        <w:r w:rsidRPr="00255E27">
          <w:rPr>
            <w:rStyle w:val="a7"/>
          </w:rPr>
          <w:t>4,</w:t>
        </w:r>
      </w:hyperlink>
      <w:r w:rsidRPr="00255E27">
        <w:t xml:space="preserve"> </w:t>
      </w:r>
      <w:hyperlink r:id="rId27" w:history="1">
        <w:r w:rsidRPr="00255E27">
          <w:rPr>
            <w:rStyle w:val="a7"/>
          </w:rPr>
          <w:t>8</w:t>
        </w:r>
      </w:hyperlink>
      <w:r w:rsidRPr="00255E27">
        <w:t xml:space="preserve">, </w:t>
      </w:r>
      <w:hyperlink r:id="rId28" w:history="1">
        <w:r w:rsidRPr="00255E27">
          <w:rPr>
            <w:rStyle w:val="a7"/>
          </w:rPr>
          <w:t>9</w:t>
        </w:r>
      </w:hyperlink>
      <w:r w:rsidRPr="00255E27">
        <w:t>– соответствующие разделы].</w:t>
      </w:r>
    </w:p>
    <w:p w14:paraId="68017255" w14:textId="77777777" w:rsidR="00352DA3" w:rsidRDefault="00352DA3" w:rsidP="00464E34">
      <w:pPr>
        <w:jc w:val="both"/>
      </w:pPr>
    </w:p>
    <w:p w14:paraId="4DEC94E9" w14:textId="398C8557" w:rsidR="009F121F" w:rsidRPr="00110BCC" w:rsidRDefault="00610942" w:rsidP="00110BCC">
      <w:pPr>
        <w:jc w:val="both"/>
        <w:rPr>
          <w:b/>
          <w:bCs/>
        </w:rPr>
      </w:pPr>
      <w:r>
        <w:rPr>
          <w:b/>
          <w:bCs/>
        </w:rPr>
        <w:t>Тема 8</w:t>
      </w:r>
      <w:r w:rsidR="009F121F" w:rsidRPr="00110BCC">
        <w:rPr>
          <w:b/>
          <w:bCs/>
        </w:rPr>
        <w:t>. Написание и оформление научных работ студентов</w:t>
      </w:r>
    </w:p>
    <w:p w14:paraId="60892661" w14:textId="193524D5" w:rsidR="009F121F" w:rsidRDefault="009F121F" w:rsidP="00695A34">
      <w:pPr>
        <w:jc w:val="both"/>
      </w:pPr>
      <w:r>
        <w:t>Письменные работы выполняют в соответствии с существующими требованиями</w:t>
      </w:r>
      <w:r w:rsidR="00110BCC">
        <w:t xml:space="preserve"> </w:t>
      </w:r>
      <w:r>
        <w:t>Национального стандарта Российской Федерации ГОСТ Р 7.0.11— 201</w:t>
      </w:r>
      <w:r w:rsidR="00110BCC">
        <w:t>8</w:t>
      </w:r>
      <w:r>
        <w:t>. Работа должна быть выполнена с использованием компьютера на одной стороне листа белой бумаги формата А4 через полтора интервала. Текст работы следует печатать, соблюдая размеры полей.</w:t>
      </w:r>
      <w:r w:rsidR="00695A34">
        <w:t xml:space="preserve"> </w:t>
      </w:r>
      <w: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 Страницы работы должны быть пронумерованы арабскими цифрами. Титульный лист</w:t>
      </w:r>
      <w:r w:rsidR="00695A34">
        <w:t xml:space="preserve"> </w:t>
      </w:r>
      <w:r>
        <w:t>включают в общую нумерацию, но номер на нем не проставляют. Иллюстрации и таблицы, расположенные на отдельных листах, включают в общую нумерацию страниц работы.</w:t>
      </w:r>
      <w:r w:rsidR="00A759A5">
        <w:t xml:space="preserve"> </w:t>
      </w:r>
      <w:r>
        <w:t xml:space="preserve">Каждый структурный элемент содержания работы начинается с новой страницы. Наименование структурных элементов следует располагать по центру строки без точки в конце, без подчеркивания, отделяя от текста двумя межстрочными интервалами. </w:t>
      </w:r>
    </w:p>
    <w:p w14:paraId="470F5550" w14:textId="77777777" w:rsidR="006B59E0" w:rsidRDefault="006B59E0" w:rsidP="006B59E0">
      <w:pPr>
        <w:ind w:firstLine="0"/>
        <w:jc w:val="both"/>
      </w:pPr>
    </w:p>
    <w:p w14:paraId="3131B1C7" w14:textId="77777777" w:rsidR="006B59E0" w:rsidRPr="00616F70" w:rsidRDefault="006B59E0" w:rsidP="006B59E0">
      <w:pPr>
        <w:jc w:val="both"/>
      </w:pPr>
      <w:r w:rsidRPr="00255E27">
        <w:t>Литература: [</w:t>
      </w:r>
      <w:hyperlink r:id="rId29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30" w:history="1">
        <w:r w:rsidRPr="00255E27">
          <w:rPr>
            <w:rStyle w:val="a7"/>
          </w:rPr>
          <w:t>4,</w:t>
        </w:r>
      </w:hyperlink>
      <w:r w:rsidRPr="00255E27">
        <w:t xml:space="preserve"> </w:t>
      </w:r>
      <w:hyperlink r:id="rId31" w:history="1">
        <w:r w:rsidRPr="00255E27">
          <w:rPr>
            <w:rStyle w:val="a7"/>
          </w:rPr>
          <w:t>7</w:t>
        </w:r>
      </w:hyperlink>
      <w:r w:rsidRPr="00255E27">
        <w:t>,– соответствующие разделы].</w:t>
      </w:r>
    </w:p>
    <w:p w14:paraId="2A9BAC67" w14:textId="77777777" w:rsidR="006B59E0" w:rsidRDefault="006B59E0" w:rsidP="006B59E0">
      <w:pPr>
        <w:ind w:firstLine="0"/>
        <w:jc w:val="both"/>
      </w:pPr>
    </w:p>
    <w:p w14:paraId="08924FCD" w14:textId="521C1684" w:rsidR="009F121F" w:rsidRPr="00695A34" w:rsidRDefault="00610942" w:rsidP="009F121F">
      <w:pPr>
        <w:rPr>
          <w:b/>
          <w:bCs/>
        </w:rPr>
      </w:pPr>
      <w:r>
        <w:rPr>
          <w:b/>
          <w:bCs/>
        </w:rPr>
        <w:t>Тема 9</w:t>
      </w:r>
      <w:r w:rsidR="009F121F" w:rsidRPr="00695A34">
        <w:rPr>
          <w:b/>
          <w:bCs/>
        </w:rPr>
        <w:t>. Особенности подготовки защиты студенческих работ</w:t>
      </w:r>
    </w:p>
    <w:p w14:paraId="1B893930" w14:textId="5044E028" w:rsidR="009F121F" w:rsidRDefault="009F121F" w:rsidP="009F121F">
      <w:r>
        <w:t>Структура научной работы. Язык и стиль научного исследования. Особенности подготовки, оформления и защиты научных работ. Навыки самопрезентации, организации и проведения защиты результатов работ. Подготовительные мероприятия к выступлению. Техника и тактика ответов на вопросы. Технология удержания внимания целевой аудитории.</w:t>
      </w:r>
    </w:p>
    <w:p w14:paraId="770C5762" w14:textId="77777777" w:rsidR="006B59E0" w:rsidRDefault="006B59E0" w:rsidP="006B59E0">
      <w:pPr>
        <w:ind w:firstLine="0"/>
      </w:pPr>
    </w:p>
    <w:p w14:paraId="09C7844E" w14:textId="77777777" w:rsidR="006B59E0" w:rsidRPr="00616F70" w:rsidRDefault="006B59E0" w:rsidP="006B59E0">
      <w:pPr>
        <w:pStyle w:val="a3"/>
        <w:jc w:val="both"/>
      </w:pPr>
      <w:r w:rsidRPr="00D70BB5">
        <w:t xml:space="preserve">Литература: </w:t>
      </w:r>
      <w:r w:rsidRPr="00255E27">
        <w:t>[</w:t>
      </w:r>
      <w:hyperlink r:id="rId32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33" w:history="1">
        <w:r w:rsidRPr="00255E27">
          <w:rPr>
            <w:rStyle w:val="a7"/>
          </w:rPr>
          <w:t>5</w:t>
        </w:r>
      </w:hyperlink>
      <w:r w:rsidRPr="00255E27">
        <w:t xml:space="preserve">, </w:t>
      </w:r>
      <w:hyperlink r:id="rId34" w:history="1">
        <w:r w:rsidRPr="00255E27">
          <w:rPr>
            <w:rStyle w:val="a7"/>
          </w:rPr>
          <w:t>7</w:t>
        </w:r>
      </w:hyperlink>
      <w:r w:rsidRPr="00255E27">
        <w:t xml:space="preserve">, </w:t>
      </w:r>
      <w:hyperlink r:id="rId35" w:history="1">
        <w:r w:rsidRPr="00255E27">
          <w:rPr>
            <w:rStyle w:val="a7"/>
          </w:rPr>
          <w:t>8</w:t>
        </w:r>
      </w:hyperlink>
      <w:r w:rsidRPr="00255E27">
        <w:t xml:space="preserve"> – соответствующие разделы].</w:t>
      </w:r>
    </w:p>
    <w:p w14:paraId="0E591000" w14:textId="77777777" w:rsidR="006B59E0" w:rsidRDefault="006B59E0" w:rsidP="006B59E0">
      <w:pPr>
        <w:ind w:firstLine="0"/>
      </w:pPr>
    </w:p>
    <w:p w14:paraId="4B1A1DC9" w14:textId="3A80EE50" w:rsidR="00464E34" w:rsidRDefault="00464E34" w:rsidP="00464E34">
      <w:pPr>
        <w:jc w:val="center"/>
      </w:pPr>
    </w:p>
    <w:p w14:paraId="521F5B3F" w14:textId="77777777" w:rsidR="006908F6" w:rsidRDefault="006908F6" w:rsidP="00464E34">
      <w:pPr>
        <w:jc w:val="center"/>
      </w:pPr>
    </w:p>
    <w:p w14:paraId="17FC4F2A" w14:textId="77777777" w:rsidR="006908F6" w:rsidRDefault="006908F6" w:rsidP="00464E34">
      <w:pPr>
        <w:jc w:val="center"/>
      </w:pPr>
    </w:p>
    <w:p w14:paraId="795D2B8B" w14:textId="6CD03993" w:rsidR="00464E34" w:rsidRPr="0079204B" w:rsidRDefault="005B3FCE" w:rsidP="00464E34">
      <w:pPr>
        <w:pStyle w:val="a3"/>
        <w:ind w:left="0"/>
        <w:jc w:val="center"/>
        <w:rPr>
          <w:b/>
        </w:rPr>
      </w:pPr>
      <w:bookmarkStart w:id="9" w:name="_Hlk180619955"/>
      <w:r>
        <w:rPr>
          <w:b/>
        </w:rPr>
        <w:lastRenderedPageBreak/>
        <w:t>6</w:t>
      </w:r>
      <w:r w:rsidR="00464E34" w:rsidRPr="0079204B">
        <w:rPr>
          <w:b/>
        </w:rPr>
        <w:t>.</w:t>
      </w:r>
      <w:r w:rsidR="00464E34">
        <w:rPr>
          <w:b/>
        </w:rPr>
        <w:t>2</w:t>
      </w:r>
      <w:r w:rsidR="00464E34" w:rsidRPr="0079204B">
        <w:rPr>
          <w:b/>
        </w:rPr>
        <w:tab/>
      </w:r>
      <w:r w:rsidR="00464E34">
        <w:rPr>
          <w:b/>
        </w:rPr>
        <w:t>Практические задания</w:t>
      </w:r>
    </w:p>
    <w:bookmarkEnd w:id="9"/>
    <w:p w14:paraId="065C7C2B" w14:textId="77777777" w:rsidR="00464E34" w:rsidRDefault="00464E34" w:rsidP="00464E34">
      <w:pPr>
        <w:pStyle w:val="a3"/>
        <w:ind w:left="0" w:firstLine="708"/>
        <w:jc w:val="both"/>
      </w:pPr>
    </w:p>
    <w:p w14:paraId="25143D16" w14:textId="2A5818AE" w:rsidR="00464E34" w:rsidRPr="00616F70" w:rsidRDefault="00464E34" w:rsidP="00464E34">
      <w:pPr>
        <w:pStyle w:val="a3"/>
        <w:ind w:left="0" w:firstLine="708"/>
        <w:jc w:val="both"/>
        <w:rPr>
          <w:b/>
        </w:rPr>
      </w:pPr>
      <w:r w:rsidRPr="00616F70">
        <w:rPr>
          <w:b/>
        </w:rPr>
        <w:t xml:space="preserve">Тема 1. </w:t>
      </w:r>
      <w:r w:rsidRPr="007556DA">
        <w:rPr>
          <w:b/>
          <w:bCs/>
        </w:rPr>
        <w:t>Общие основы научного исследования</w:t>
      </w:r>
    </w:p>
    <w:p w14:paraId="14784911" w14:textId="77777777" w:rsidR="00464E34" w:rsidRPr="00616F70" w:rsidRDefault="00464E34" w:rsidP="00464E34">
      <w:pPr>
        <w:pStyle w:val="a3"/>
        <w:ind w:left="0" w:firstLine="708"/>
        <w:jc w:val="both"/>
        <w:rPr>
          <w:b/>
        </w:rPr>
      </w:pPr>
      <w:r w:rsidRPr="00616F70">
        <w:t>Практические занятия: Практико-ориентируемые задания по теме.</w:t>
      </w:r>
    </w:p>
    <w:p w14:paraId="6597BD02" w14:textId="77777777" w:rsidR="00464E34" w:rsidRPr="00616F70" w:rsidRDefault="00464E34" w:rsidP="00464E34">
      <w:pPr>
        <w:pStyle w:val="a3"/>
        <w:ind w:left="0"/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439309C7" w14:textId="77777777" w:rsidR="00464E34" w:rsidRDefault="00464E34" w:rsidP="00464E34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Основные подходы к определению понятий «наука», «научное знание». </w:t>
      </w:r>
    </w:p>
    <w:p w14:paraId="22009939" w14:textId="77777777" w:rsidR="00464E34" w:rsidRDefault="00464E34" w:rsidP="00464E34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Отличительные признаки науки. </w:t>
      </w:r>
    </w:p>
    <w:p w14:paraId="681E0DB0" w14:textId="77777777" w:rsidR="00464E34" w:rsidRDefault="00464E34" w:rsidP="00464E34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Наука как система.</w:t>
      </w:r>
    </w:p>
    <w:p w14:paraId="6D900846" w14:textId="77777777" w:rsidR="00464E34" w:rsidRDefault="00464E34" w:rsidP="00464E34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 Процесс развития науки.</w:t>
      </w:r>
    </w:p>
    <w:p w14:paraId="3EFB3A7C" w14:textId="77777777" w:rsidR="00464E34" w:rsidRDefault="00464E34" w:rsidP="00464E34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 Цель и задачи науки.</w:t>
      </w:r>
    </w:p>
    <w:p w14:paraId="51B5C502" w14:textId="77777777" w:rsidR="00464E34" w:rsidRDefault="00464E34" w:rsidP="00464E34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 Субъект и объект науки.</w:t>
      </w:r>
    </w:p>
    <w:p w14:paraId="39AD10B7" w14:textId="77777777" w:rsidR="00464E34" w:rsidRDefault="00464E34" w:rsidP="00464E34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 Классификация наук.</w:t>
      </w:r>
    </w:p>
    <w:p w14:paraId="093AD989" w14:textId="4553C4AE" w:rsidR="00464E34" w:rsidRPr="00616F70" w:rsidRDefault="00464E34" w:rsidP="00464E34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 Характерные особенности современной науки</w:t>
      </w:r>
      <w:r w:rsidRPr="00616F70">
        <w:t xml:space="preserve">. </w:t>
      </w:r>
    </w:p>
    <w:p w14:paraId="45C21A47" w14:textId="77777777" w:rsidR="00464E34" w:rsidRDefault="00464E34" w:rsidP="00464E34">
      <w:pPr>
        <w:pStyle w:val="a3"/>
        <w:jc w:val="both"/>
      </w:pPr>
    </w:p>
    <w:p w14:paraId="4276E119" w14:textId="77777777" w:rsidR="00464E34" w:rsidRPr="00D03AF6" w:rsidRDefault="00464E34" w:rsidP="00464E34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65A6449C" w14:textId="3937816F" w:rsidR="00464E34" w:rsidRPr="00D03AF6" w:rsidRDefault="00C845C0" w:rsidP="00464E34">
      <w:pPr>
        <w:pStyle w:val="a3"/>
        <w:numPr>
          <w:ilvl w:val="3"/>
          <w:numId w:val="15"/>
        </w:numPr>
        <w:tabs>
          <w:tab w:val="left" w:pos="851"/>
        </w:tabs>
        <w:ind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464E34" w:rsidRPr="00D03AF6">
        <w:rPr>
          <w:i/>
        </w:rPr>
        <w:t>.</w:t>
      </w:r>
    </w:p>
    <w:p w14:paraId="36A30E48" w14:textId="236AC100" w:rsidR="00464E34" w:rsidRPr="00D03AF6" w:rsidRDefault="00464E34" w:rsidP="00464E34">
      <w:pPr>
        <w:pStyle w:val="a3"/>
        <w:numPr>
          <w:ilvl w:val="3"/>
          <w:numId w:val="15"/>
        </w:numPr>
        <w:tabs>
          <w:tab w:val="left" w:pos="851"/>
        </w:tabs>
        <w:ind w:right="-113"/>
        <w:jc w:val="both"/>
        <w:rPr>
          <w:i/>
        </w:rPr>
      </w:pPr>
      <w:r w:rsidRPr="00D03AF6">
        <w:rPr>
          <w:i/>
        </w:rPr>
        <w:t>Подготовить</w:t>
      </w:r>
      <w:r>
        <w:rPr>
          <w:i/>
        </w:rPr>
        <w:t xml:space="preserve"> </w:t>
      </w:r>
      <w:r w:rsidRPr="00D03AF6">
        <w:rPr>
          <w:i/>
        </w:rPr>
        <w:t xml:space="preserve">глоссарий. </w:t>
      </w:r>
    </w:p>
    <w:p w14:paraId="2867B26E" w14:textId="77777777" w:rsidR="00464E34" w:rsidRPr="00616F70" w:rsidRDefault="00464E34" w:rsidP="00464E34">
      <w:pPr>
        <w:pStyle w:val="a3"/>
        <w:jc w:val="both"/>
      </w:pPr>
    </w:p>
    <w:p w14:paraId="2D34EA5F" w14:textId="587290D7" w:rsidR="00464E34" w:rsidRPr="00616F70" w:rsidRDefault="00464E34" w:rsidP="00464E34">
      <w:pPr>
        <w:pStyle w:val="a3"/>
        <w:jc w:val="both"/>
      </w:pPr>
      <w:bookmarkStart w:id="10" w:name="_Hlk180618282"/>
      <w:r w:rsidRPr="00D70BB5">
        <w:t xml:space="preserve">Литература: </w:t>
      </w:r>
      <w:r w:rsidRPr="00255E27">
        <w:t>[</w:t>
      </w:r>
      <w:hyperlink r:id="rId36" w:history="1">
        <w:r w:rsidR="003F0243" w:rsidRPr="00255E27">
          <w:rPr>
            <w:rStyle w:val="a7"/>
            <w:color w:val="4472C4" w:themeColor="accent1"/>
          </w:rPr>
          <w:t>1</w:t>
        </w:r>
      </w:hyperlink>
      <w:r w:rsidRPr="00255E27">
        <w:t>,</w:t>
      </w:r>
      <w:r w:rsidR="003F0243" w:rsidRPr="00255E27">
        <w:t xml:space="preserve"> </w:t>
      </w:r>
      <w:hyperlink r:id="rId37" w:history="1">
        <w:r w:rsidR="003F0243" w:rsidRPr="00255E27">
          <w:rPr>
            <w:rStyle w:val="a7"/>
          </w:rPr>
          <w:t>3,</w:t>
        </w:r>
      </w:hyperlink>
      <w:r w:rsidR="003F0243" w:rsidRPr="00255E27">
        <w:t xml:space="preserve"> </w:t>
      </w:r>
      <w:hyperlink r:id="rId38" w:history="1">
        <w:r w:rsidR="003F0243" w:rsidRPr="00255E27">
          <w:rPr>
            <w:rStyle w:val="a7"/>
          </w:rPr>
          <w:t>4,</w:t>
        </w:r>
      </w:hyperlink>
      <w:r w:rsidR="00D70BB5" w:rsidRPr="00255E27">
        <w:t xml:space="preserve"> </w:t>
      </w:r>
      <w:hyperlink r:id="rId39" w:history="1">
        <w:r w:rsidR="00D70BB5" w:rsidRPr="00255E27">
          <w:rPr>
            <w:rStyle w:val="a7"/>
          </w:rPr>
          <w:t>5</w:t>
        </w:r>
      </w:hyperlink>
      <w:r w:rsidR="00D70BB5" w:rsidRPr="00255E27">
        <w:t xml:space="preserve">, </w:t>
      </w:r>
      <w:hyperlink r:id="rId40" w:history="1">
        <w:r w:rsidR="00D70BB5" w:rsidRPr="00255E27">
          <w:rPr>
            <w:rStyle w:val="a7"/>
          </w:rPr>
          <w:t>7</w:t>
        </w:r>
      </w:hyperlink>
      <w:r w:rsidR="00D70BB5" w:rsidRPr="00255E27">
        <w:t xml:space="preserve">, </w:t>
      </w:r>
      <w:hyperlink r:id="rId41" w:history="1">
        <w:r w:rsidR="00D70BB5" w:rsidRPr="00255E27">
          <w:rPr>
            <w:rStyle w:val="a7"/>
          </w:rPr>
          <w:t>8</w:t>
        </w:r>
      </w:hyperlink>
      <w:r w:rsidR="00D70BB5" w:rsidRPr="00255E27">
        <w:t xml:space="preserve">, </w:t>
      </w:r>
      <w:hyperlink r:id="rId42" w:history="1">
        <w:r w:rsidR="00D70BB5" w:rsidRPr="00255E27">
          <w:rPr>
            <w:rStyle w:val="a7"/>
          </w:rPr>
          <w:t>9</w:t>
        </w:r>
      </w:hyperlink>
      <w:r w:rsidR="003F0243" w:rsidRPr="00255E27">
        <w:t>– соответствующие разделы</w:t>
      </w:r>
      <w:r w:rsidRPr="00255E27">
        <w:t>].</w:t>
      </w:r>
    </w:p>
    <w:bookmarkEnd w:id="10"/>
    <w:p w14:paraId="62101221" w14:textId="77777777" w:rsidR="00464E34" w:rsidRPr="00616F70" w:rsidRDefault="00464E34" w:rsidP="00464E34">
      <w:pPr>
        <w:pStyle w:val="a3"/>
        <w:jc w:val="both"/>
        <w:rPr>
          <w:b/>
        </w:rPr>
      </w:pPr>
    </w:p>
    <w:p w14:paraId="1D94711B" w14:textId="17DD5A18" w:rsidR="00464E34" w:rsidRPr="00616F70" w:rsidRDefault="00464E34" w:rsidP="00464E34">
      <w:pPr>
        <w:pStyle w:val="a3"/>
        <w:jc w:val="both"/>
        <w:rPr>
          <w:b/>
        </w:rPr>
      </w:pPr>
      <w:r w:rsidRPr="00616F70">
        <w:rPr>
          <w:b/>
        </w:rPr>
        <w:t>Тема 2.</w:t>
      </w:r>
      <w:r w:rsidR="003634FF">
        <w:rPr>
          <w:b/>
        </w:rPr>
        <w:t xml:space="preserve"> </w:t>
      </w:r>
      <w:r w:rsidR="003634FF" w:rsidRPr="009E2CAE">
        <w:rPr>
          <w:rFonts w:eastAsia="Calibri"/>
          <w:b/>
          <w:bCs/>
        </w:rPr>
        <w:t>Основные этапы развития науки</w:t>
      </w:r>
      <w:r w:rsidRPr="00616F70">
        <w:rPr>
          <w:b/>
        </w:rPr>
        <w:t>.</w:t>
      </w:r>
    </w:p>
    <w:p w14:paraId="62C3C89C" w14:textId="77777777" w:rsidR="00464E34" w:rsidRPr="00616F70" w:rsidRDefault="00464E34" w:rsidP="00464E34">
      <w:pPr>
        <w:ind w:firstLine="708"/>
        <w:jc w:val="both"/>
      </w:pPr>
      <w:r w:rsidRPr="00616F70">
        <w:t xml:space="preserve">Практические занятия: Практико-ориентируемые задания по теме. </w:t>
      </w:r>
    </w:p>
    <w:p w14:paraId="0BF40488" w14:textId="77777777" w:rsidR="00464E34" w:rsidRPr="00616F70" w:rsidRDefault="00464E34" w:rsidP="00464E34">
      <w:pPr>
        <w:ind w:firstLine="708"/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7F608A0B" w14:textId="77777777" w:rsidR="003634FF" w:rsidRPr="003634FF" w:rsidRDefault="003634FF" w:rsidP="009751F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E2CAE">
        <w:rPr>
          <w:rFonts w:eastAsia="Calibri"/>
        </w:rPr>
        <w:t>Условия возникновения науки</w:t>
      </w:r>
      <w:r>
        <w:rPr>
          <w:rFonts w:eastAsia="Calibri"/>
        </w:rPr>
        <w:t>.</w:t>
      </w:r>
    </w:p>
    <w:p w14:paraId="63A1A8F5" w14:textId="77777777" w:rsidR="003634FF" w:rsidRPr="003634FF" w:rsidRDefault="003634FF" w:rsidP="009751F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E2CAE">
        <w:rPr>
          <w:rFonts w:eastAsia="Calibri"/>
        </w:rPr>
        <w:t>Соответствующие условия в Древней Греции</w:t>
      </w:r>
      <w:r>
        <w:rPr>
          <w:rFonts w:eastAsia="Calibri"/>
        </w:rPr>
        <w:t>.</w:t>
      </w:r>
    </w:p>
    <w:p w14:paraId="6F525DED" w14:textId="1DDAEFE2" w:rsidR="003634FF" w:rsidRPr="003634FF" w:rsidRDefault="003634FF" w:rsidP="009751F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>
        <w:rPr>
          <w:rFonts w:eastAsia="Calibri"/>
        </w:rPr>
        <w:t>Э</w:t>
      </w:r>
      <w:r w:rsidRPr="009E2CAE">
        <w:rPr>
          <w:rFonts w:eastAsia="Calibri"/>
        </w:rPr>
        <w:t>пох</w:t>
      </w:r>
      <w:r>
        <w:rPr>
          <w:rFonts w:eastAsia="Calibri"/>
        </w:rPr>
        <w:t>а</w:t>
      </w:r>
      <w:r w:rsidRPr="009E2CAE">
        <w:rPr>
          <w:rFonts w:eastAsia="Calibri"/>
        </w:rPr>
        <w:t xml:space="preserve"> средневековья</w:t>
      </w:r>
      <w:r w:rsidR="000A5441">
        <w:rPr>
          <w:rFonts w:eastAsia="Calibri"/>
        </w:rPr>
        <w:t>.</w:t>
      </w:r>
    </w:p>
    <w:p w14:paraId="4908A734" w14:textId="77777777" w:rsidR="003634FF" w:rsidRPr="003634FF" w:rsidRDefault="003634FF" w:rsidP="009751F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E2CAE">
        <w:rPr>
          <w:rFonts w:eastAsia="Calibri"/>
        </w:rPr>
        <w:t>Новое время — XVI—XVII вв.</w:t>
      </w:r>
    </w:p>
    <w:p w14:paraId="07E48B7C" w14:textId="77777777" w:rsidR="003634FF" w:rsidRPr="003634FF" w:rsidRDefault="003634FF" w:rsidP="009751F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E2CAE">
        <w:rPr>
          <w:rFonts w:eastAsia="Calibri"/>
        </w:rPr>
        <w:t xml:space="preserve">XIX </w:t>
      </w:r>
      <w:r>
        <w:rPr>
          <w:rFonts w:eastAsia="Calibri"/>
        </w:rPr>
        <w:t xml:space="preserve">– </w:t>
      </w:r>
      <w:r w:rsidRPr="009E2CAE">
        <w:rPr>
          <w:rFonts w:eastAsia="Calibri"/>
        </w:rPr>
        <w:t xml:space="preserve">непрерывные революционные перевороты во всех отраслях естествознания. </w:t>
      </w:r>
    </w:p>
    <w:p w14:paraId="6628E717" w14:textId="0D8B408F" w:rsidR="00464E34" w:rsidRPr="00616F70" w:rsidRDefault="003634FF" w:rsidP="009751F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E2CAE">
        <w:rPr>
          <w:rFonts w:eastAsia="Calibri"/>
        </w:rPr>
        <w:t>Наука в настоящее время</w:t>
      </w:r>
      <w:r>
        <w:rPr>
          <w:rFonts w:eastAsia="Calibri"/>
        </w:rPr>
        <w:t xml:space="preserve">. </w:t>
      </w:r>
      <w:r>
        <w:rPr>
          <w:rFonts w:eastAsia="Calibri"/>
        </w:rPr>
        <w:tab/>
      </w:r>
      <w:r>
        <w:rPr>
          <w:rFonts w:eastAsia="Calibri"/>
        </w:rPr>
        <w:br/>
      </w:r>
      <w:r w:rsidR="00464E34" w:rsidRPr="00616F70">
        <w:t xml:space="preserve">Технические и коммуникативные возможности тиражирования произведений искусства.  </w:t>
      </w:r>
    </w:p>
    <w:p w14:paraId="0AD54907" w14:textId="77777777" w:rsidR="00464E34" w:rsidRDefault="00464E34" w:rsidP="00464E34">
      <w:pPr>
        <w:tabs>
          <w:tab w:val="left" w:pos="992"/>
        </w:tabs>
        <w:jc w:val="both"/>
        <w:rPr>
          <w:rFonts w:eastAsia="Calibri"/>
          <w:i/>
        </w:rPr>
      </w:pPr>
    </w:p>
    <w:p w14:paraId="335F568E" w14:textId="77777777" w:rsidR="00464E34" w:rsidRPr="00D03AF6" w:rsidRDefault="00464E34" w:rsidP="00464E34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6B884439" w14:textId="284CFD33" w:rsidR="00464E34" w:rsidRPr="00D03AF6" w:rsidRDefault="00C845C0" w:rsidP="00464E34">
      <w:pPr>
        <w:pStyle w:val="a3"/>
        <w:numPr>
          <w:ilvl w:val="0"/>
          <w:numId w:val="16"/>
        </w:numPr>
        <w:tabs>
          <w:tab w:val="left" w:pos="851"/>
        </w:tabs>
        <w:ind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464E34" w:rsidRPr="00D03AF6">
        <w:rPr>
          <w:i/>
        </w:rPr>
        <w:t>.</w:t>
      </w:r>
    </w:p>
    <w:p w14:paraId="65AE3936" w14:textId="0C747A2A" w:rsidR="00464E34" w:rsidRPr="00D03AF6" w:rsidRDefault="00464E34" w:rsidP="00464E34">
      <w:pPr>
        <w:pStyle w:val="a3"/>
        <w:numPr>
          <w:ilvl w:val="0"/>
          <w:numId w:val="16"/>
        </w:numPr>
        <w:tabs>
          <w:tab w:val="left" w:pos="851"/>
        </w:tabs>
        <w:ind w:right="-113"/>
        <w:jc w:val="both"/>
        <w:rPr>
          <w:i/>
        </w:rPr>
      </w:pPr>
      <w:r w:rsidRPr="00D03AF6">
        <w:rPr>
          <w:i/>
        </w:rPr>
        <w:t>Подготовить</w:t>
      </w:r>
      <w:r w:rsidR="00741BEB">
        <w:rPr>
          <w:i/>
        </w:rPr>
        <w:t xml:space="preserve"> </w:t>
      </w:r>
      <w:r w:rsidRPr="00D03AF6">
        <w:rPr>
          <w:i/>
        </w:rPr>
        <w:t xml:space="preserve">глоссарий. </w:t>
      </w:r>
    </w:p>
    <w:p w14:paraId="67D5CC38" w14:textId="77777777" w:rsidR="00464E34" w:rsidRPr="00616F70" w:rsidRDefault="00464E34" w:rsidP="00464E34">
      <w:pPr>
        <w:jc w:val="both"/>
      </w:pPr>
    </w:p>
    <w:p w14:paraId="10086700" w14:textId="749EFCE3" w:rsidR="00464E34" w:rsidRPr="00616F70" w:rsidRDefault="00464E34" w:rsidP="00464E34">
      <w:pPr>
        <w:jc w:val="both"/>
      </w:pPr>
      <w:r w:rsidRPr="00255E27">
        <w:t xml:space="preserve">Литература: </w:t>
      </w:r>
      <w:r w:rsidR="003634FF" w:rsidRPr="00255E27">
        <w:t>[</w:t>
      </w:r>
      <w:hyperlink r:id="rId43" w:history="1">
        <w:r w:rsidR="003634FF" w:rsidRPr="00255E27">
          <w:rPr>
            <w:rStyle w:val="a7"/>
            <w:color w:val="4472C4" w:themeColor="accent1"/>
          </w:rPr>
          <w:t>1</w:t>
        </w:r>
      </w:hyperlink>
      <w:r w:rsidR="003634FF" w:rsidRPr="00255E27">
        <w:t xml:space="preserve">, </w:t>
      </w:r>
      <w:hyperlink r:id="rId44" w:history="1">
        <w:r w:rsidR="003634FF" w:rsidRPr="00255E27">
          <w:rPr>
            <w:rStyle w:val="a7"/>
          </w:rPr>
          <w:t>4,</w:t>
        </w:r>
      </w:hyperlink>
      <w:r w:rsidR="003634FF" w:rsidRPr="00255E27">
        <w:t xml:space="preserve"> </w:t>
      </w:r>
      <w:hyperlink r:id="rId45" w:history="1">
        <w:r w:rsidR="003634FF" w:rsidRPr="00255E27">
          <w:rPr>
            <w:rStyle w:val="a7"/>
          </w:rPr>
          <w:t>7</w:t>
        </w:r>
      </w:hyperlink>
      <w:r w:rsidR="003634FF" w:rsidRPr="00255E27">
        <w:t>,– соответствующие разделы].</w:t>
      </w:r>
    </w:p>
    <w:p w14:paraId="2D6418A2" w14:textId="77777777" w:rsidR="00464E34" w:rsidRPr="00616F70" w:rsidRDefault="00464E34" w:rsidP="00464E34">
      <w:pPr>
        <w:pStyle w:val="a3"/>
        <w:ind w:left="0"/>
        <w:jc w:val="both"/>
      </w:pPr>
    </w:p>
    <w:p w14:paraId="7411CA14" w14:textId="1A549262" w:rsidR="00464E34" w:rsidRPr="00616F70" w:rsidRDefault="00464E34" w:rsidP="00464E34">
      <w:pPr>
        <w:pStyle w:val="a3"/>
        <w:ind w:left="0" w:firstLine="708"/>
        <w:jc w:val="both"/>
        <w:rPr>
          <w:b/>
          <w:bCs/>
        </w:rPr>
      </w:pPr>
      <w:r w:rsidRPr="00616F70">
        <w:rPr>
          <w:b/>
          <w:bCs/>
        </w:rPr>
        <w:t xml:space="preserve">Тема 3. </w:t>
      </w:r>
      <w:r w:rsidR="003634FF" w:rsidRPr="00110BCC">
        <w:rPr>
          <w:b/>
          <w:bCs/>
        </w:rPr>
        <w:t>Основные этапы научного исследования</w:t>
      </w:r>
      <w:r w:rsidRPr="00616F70">
        <w:rPr>
          <w:b/>
          <w:bCs/>
        </w:rPr>
        <w:t>.</w:t>
      </w:r>
    </w:p>
    <w:p w14:paraId="69824930" w14:textId="77777777" w:rsidR="00464E34" w:rsidRPr="00616F70" w:rsidRDefault="00464E34" w:rsidP="00464E34">
      <w:pPr>
        <w:pStyle w:val="a3"/>
        <w:ind w:left="0" w:firstLine="708"/>
        <w:jc w:val="both"/>
      </w:pPr>
      <w:r w:rsidRPr="00616F70">
        <w:t>Практические занятия:</w:t>
      </w:r>
    </w:p>
    <w:p w14:paraId="463EB43E" w14:textId="77777777" w:rsidR="00464E34" w:rsidRPr="00616F70" w:rsidRDefault="00464E34" w:rsidP="00464E34">
      <w:pPr>
        <w:pStyle w:val="a3"/>
        <w:ind w:left="0" w:firstLine="708"/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353E1CDB" w14:textId="77777777" w:rsidR="00A65FAD" w:rsidRDefault="00A65FAD" w:rsidP="00464E34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Планирование, организация и реализация научно-исследовательской работы.</w:t>
      </w:r>
    </w:p>
    <w:p w14:paraId="02DEC02C" w14:textId="77777777" w:rsidR="00A65FAD" w:rsidRDefault="00A65FAD" w:rsidP="00464E34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 xml:space="preserve"> Этапы проведения научных исследований: подготовительный, проведение теоретических и эмпирических исследований.</w:t>
      </w:r>
    </w:p>
    <w:p w14:paraId="4D6D48C1" w14:textId="77777777" w:rsidR="00A65FAD" w:rsidRDefault="00A65FAD" w:rsidP="00464E34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 xml:space="preserve"> Работа над рукописью и её оформление.</w:t>
      </w:r>
    </w:p>
    <w:p w14:paraId="6E958763" w14:textId="505D751D" w:rsidR="00464E34" w:rsidRPr="00616F70" w:rsidRDefault="00A65FAD" w:rsidP="00464E34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 xml:space="preserve"> Представление результатов работ и внедрение результатов научного исследования.</w:t>
      </w:r>
    </w:p>
    <w:p w14:paraId="35694EE4" w14:textId="77777777" w:rsidR="00464E34" w:rsidRPr="00616F70" w:rsidRDefault="00464E34" w:rsidP="00464E34">
      <w:pPr>
        <w:pStyle w:val="a3"/>
        <w:ind w:left="0"/>
        <w:jc w:val="both"/>
      </w:pPr>
    </w:p>
    <w:p w14:paraId="24046250" w14:textId="77777777" w:rsidR="00464E34" w:rsidRPr="00D03AF6" w:rsidRDefault="00464E34" w:rsidP="00464E34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573C569A" w14:textId="703CD0A0" w:rsidR="00464E34" w:rsidRPr="00D03AF6" w:rsidRDefault="00C845C0" w:rsidP="00464E34">
      <w:pPr>
        <w:pStyle w:val="a3"/>
        <w:numPr>
          <w:ilvl w:val="0"/>
          <w:numId w:val="17"/>
        </w:numPr>
        <w:tabs>
          <w:tab w:val="left" w:pos="851"/>
        </w:tabs>
        <w:ind w:left="2694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464E34" w:rsidRPr="00D03AF6">
        <w:rPr>
          <w:i/>
        </w:rPr>
        <w:t>.</w:t>
      </w:r>
    </w:p>
    <w:p w14:paraId="40D32CFC" w14:textId="094A8F9F" w:rsidR="00464E34" w:rsidRPr="00D03AF6" w:rsidRDefault="00464E34" w:rsidP="00464E34">
      <w:pPr>
        <w:pStyle w:val="a3"/>
        <w:numPr>
          <w:ilvl w:val="0"/>
          <w:numId w:val="17"/>
        </w:numPr>
        <w:tabs>
          <w:tab w:val="left" w:pos="851"/>
        </w:tabs>
        <w:ind w:left="2694" w:right="-113"/>
        <w:jc w:val="both"/>
        <w:rPr>
          <w:i/>
        </w:rPr>
      </w:pPr>
      <w:r w:rsidRPr="00D03AF6">
        <w:rPr>
          <w:i/>
        </w:rPr>
        <w:t>Подготовить</w:t>
      </w:r>
      <w:r w:rsidR="00741BEB">
        <w:rPr>
          <w:i/>
        </w:rPr>
        <w:t xml:space="preserve"> </w:t>
      </w:r>
      <w:r w:rsidRPr="00D03AF6">
        <w:rPr>
          <w:i/>
        </w:rPr>
        <w:t xml:space="preserve">глоссарий. </w:t>
      </w:r>
    </w:p>
    <w:p w14:paraId="00718DA0" w14:textId="77777777" w:rsidR="00464E34" w:rsidRDefault="00464E34" w:rsidP="00464E34">
      <w:pPr>
        <w:pStyle w:val="a3"/>
        <w:ind w:left="0"/>
        <w:jc w:val="both"/>
      </w:pPr>
    </w:p>
    <w:p w14:paraId="1F52F0F1" w14:textId="31B6FAB9" w:rsidR="00464E34" w:rsidRPr="00616F70" w:rsidRDefault="00464E34" w:rsidP="00464E34">
      <w:pPr>
        <w:pStyle w:val="a3"/>
        <w:ind w:left="0"/>
        <w:jc w:val="both"/>
      </w:pPr>
      <w:r w:rsidRPr="00255E27">
        <w:lastRenderedPageBreak/>
        <w:t xml:space="preserve">Литература: </w:t>
      </w:r>
      <w:r w:rsidR="00A65FAD" w:rsidRPr="00255E27">
        <w:t>[</w:t>
      </w:r>
      <w:hyperlink r:id="rId46" w:history="1">
        <w:r w:rsidR="00A65FAD" w:rsidRPr="00255E27">
          <w:rPr>
            <w:rStyle w:val="a7"/>
          </w:rPr>
          <w:t>4,</w:t>
        </w:r>
      </w:hyperlink>
      <w:r w:rsidR="00A65FAD" w:rsidRPr="00255E27">
        <w:t xml:space="preserve"> </w:t>
      </w:r>
      <w:hyperlink r:id="rId47" w:history="1">
        <w:r w:rsidR="00A65FAD" w:rsidRPr="00255E27">
          <w:rPr>
            <w:rStyle w:val="a7"/>
          </w:rPr>
          <w:t>8</w:t>
        </w:r>
      </w:hyperlink>
      <w:r w:rsidR="00A65FAD" w:rsidRPr="00255E27">
        <w:t xml:space="preserve">, </w:t>
      </w:r>
      <w:hyperlink r:id="rId48" w:history="1">
        <w:r w:rsidR="00A65FAD" w:rsidRPr="00255E27">
          <w:rPr>
            <w:rStyle w:val="a7"/>
          </w:rPr>
          <w:t>9</w:t>
        </w:r>
      </w:hyperlink>
      <w:r w:rsidR="00A65FAD" w:rsidRPr="00255E27">
        <w:t>– соответствующие разделы].</w:t>
      </w:r>
    </w:p>
    <w:p w14:paraId="4BF221C5" w14:textId="77777777" w:rsidR="00464E34" w:rsidRPr="00616F70" w:rsidRDefault="00464E34" w:rsidP="00464E34">
      <w:pPr>
        <w:pStyle w:val="a3"/>
        <w:ind w:left="0" w:firstLine="708"/>
        <w:jc w:val="both"/>
        <w:rPr>
          <w:b/>
        </w:rPr>
      </w:pPr>
    </w:p>
    <w:p w14:paraId="23066E34" w14:textId="57D377A1" w:rsidR="00464E34" w:rsidRPr="00616F70" w:rsidRDefault="00464E34" w:rsidP="00464E34">
      <w:pPr>
        <w:pStyle w:val="a3"/>
        <w:ind w:left="0" w:firstLine="708"/>
        <w:jc w:val="both"/>
        <w:rPr>
          <w:b/>
        </w:rPr>
      </w:pPr>
      <w:r w:rsidRPr="00616F70">
        <w:rPr>
          <w:b/>
        </w:rPr>
        <w:t>Тема 4.</w:t>
      </w:r>
      <w:r w:rsidR="00A65FAD">
        <w:rPr>
          <w:b/>
        </w:rPr>
        <w:t xml:space="preserve"> </w:t>
      </w:r>
      <w:r w:rsidR="00A65FAD" w:rsidRPr="00110BCC">
        <w:rPr>
          <w:b/>
          <w:bCs/>
        </w:rPr>
        <w:t>Методы научного познания</w:t>
      </w:r>
    </w:p>
    <w:p w14:paraId="48BE84C7" w14:textId="77777777" w:rsidR="00464E34" w:rsidRPr="00616F70" w:rsidRDefault="00464E34" w:rsidP="00464E34">
      <w:pPr>
        <w:ind w:firstLine="708"/>
        <w:rPr>
          <w:lang w:eastAsia="ru-RU"/>
        </w:rPr>
      </w:pPr>
      <w:r w:rsidRPr="00616F70">
        <w:rPr>
          <w:lang w:eastAsia="ru-RU"/>
        </w:rPr>
        <w:t>Практические занятия:</w:t>
      </w:r>
    </w:p>
    <w:p w14:paraId="4FF88F7F" w14:textId="77777777" w:rsidR="00464E34" w:rsidRPr="00616F70" w:rsidRDefault="00464E34" w:rsidP="00464E34">
      <w:pPr>
        <w:ind w:firstLine="708"/>
        <w:rPr>
          <w:i/>
          <w:lang w:eastAsia="ru-RU"/>
        </w:rPr>
      </w:pPr>
      <w:r w:rsidRPr="00616F70">
        <w:rPr>
          <w:i/>
          <w:lang w:eastAsia="ru-RU"/>
        </w:rPr>
        <w:t>Обсудить вопросы по теме:</w:t>
      </w:r>
    </w:p>
    <w:p w14:paraId="40F30A1C" w14:textId="77777777" w:rsidR="00741BEB" w:rsidRDefault="00464E34" w:rsidP="00741BEB">
      <w:pPr>
        <w:pStyle w:val="a3"/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708"/>
      </w:pPr>
      <w:r w:rsidRPr="00616F70">
        <w:t>Сущности субъектов интеллектуального права.</w:t>
      </w:r>
      <w:r w:rsidR="00741BEB">
        <w:t xml:space="preserve"> </w:t>
      </w:r>
    </w:p>
    <w:p w14:paraId="01040D05" w14:textId="0352E2FF" w:rsidR="00741BEB" w:rsidRDefault="00741BEB" w:rsidP="00741BEB">
      <w:pPr>
        <w:pStyle w:val="a3"/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708"/>
      </w:pPr>
      <w:r>
        <w:t>Сенсуализм (эмпирические методы познания)</w:t>
      </w:r>
      <w:r w:rsidR="000A5441">
        <w:t>.</w:t>
      </w:r>
    </w:p>
    <w:p w14:paraId="6CD0C889" w14:textId="4F3AACA1" w:rsidR="00741BEB" w:rsidRPr="00616F70" w:rsidRDefault="00741BEB" w:rsidP="00741BEB">
      <w:pPr>
        <w:pStyle w:val="a3"/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708"/>
      </w:pPr>
      <w:r>
        <w:t xml:space="preserve">Рационализм (теоретические методы познания). </w:t>
      </w:r>
    </w:p>
    <w:p w14:paraId="5AFB5F40" w14:textId="77777777" w:rsidR="00464E34" w:rsidRPr="00D03AF6" w:rsidRDefault="00464E34" w:rsidP="00464E34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7881F489" w14:textId="45745DEB" w:rsidR="00464E34" w:rsidRPr="00D03AF6" w:rsidRDefault="00C845C0" w:rsidP="00464E34">
      <w:pPr>
        <w:pStyle w:val="a3"/>
        <w:numPr>
          <w:ilvl w:val="0"/>
          <w:numId w:val="18"/>
        </w:numPr>
        <w:tabs>
          <w:tab w:val="left" w:pos="851"/>
        </w:tabs>
        <w:ind w:left="2694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464E34" w:rsidRPr="00D03AF6">
        <w:rPr>
          <w:i/>
        </w:rPr>
        <w:t>.</w:t>
      </w:r>
    </w:p>
    <w:p w14:paraId="2C8F2741" w14:textId="005D9ABC" w:rsidR="00464E34" w:rsidRPr="003A450A" w:rsidRDefault="00464E34" w:rsidP="00464E34">
      <w:pPr>
        <w:pStyle w:val="a3"/>
        <w:numPr>
          <w:ilvl w:val="0"/>
          <w:numId w:val="18"/>
        </w:numPr>
        <w:tabs>
          <w:tab w:val="left" w:pos="851"/>
        </w:tabs>
        <w:ind w:left="2694" w:right="-113"/>
        <w:jc w:val="both"/>
        <w:rPr>
          <w:i/>
        </w:rPr>
      </w:pPr>
      <w:r w:rsidRPr="00D03AF6">
        <w:rPr>
          <w:i/>
        </w:rPr>
        <w:t>Подготовить</w:t>
      </w:r>
      <w:r w:rsidR="00741BEB">
        <w:rPr>
          <w:i/>
        </w:rPr>
        <w:t xml:space="preserve"> </w:t>
      </w:r>
      <w:r w:rsidRPr="00D03AF6">
        <w:rPr>
          <w:i/>
        </w:rPr>
        <w:t xml:space="preserve">глоссарий. </w:t>
      </w:r>
    </w:p>
    <w:p w14:paraId="0AE1A948" w14:textId="77777777" w:rsidR="00464E34" w:rsidRPr="00D03AF6" w:rsidRDefault="00464E34" w:rsidP="00464E34">
      <w:pPr>
        <w:pStyle w:val="a3"/>
        <w:tabs>
          <w:tab w:val="left" w:pos="851"/>
        </w:tabs>
        <w:ind w:left="2694" w:right="-113"/>
        <w:jc w:val="both"/>
        <w:rPr>
          <w:i/>
        </w:rPr>
      </w:pPr>
    </w:p>
    <w:p w14:paraId="0E27D945" w14:textId="318AB997" w:rsidR="00464E34" w:rsidRPr="004F3079" w:rsidRDefault="00464E34" w:rsidP="00464E34">
      <w:pPr>
        <w:ind w:firstLine="708"/>
        <w:rPr>
          <w:lang w:eastAsia="ru-RU"/>
        </w:rPr>
      </w:pPr>
      <w:r w:rsidRPr="00616F70">
        <w:rPr>
          <w:lang w:eastAsia="ru-RU"/>
        </w:rPr>
        <w:t>Литература</w:t>
      </w:r>
      <w:r w:rsidRPr="00255E27">
        <w:rPr>
          <w:lang w:eastAsia="ru-RU"/>
        </w:rPr>
        <w:t xml:space="preserve">: </w:t>
      </w:r>
      <w:r w:rsidR="00741BEB" w:rsidRPr="00255E27">
        <w:t>[</w:t>
      </w:r>
      <w:hyperlink r:id="rId49" w:history="1">
        <w:r w:rsidR="00741BEB" w:rsidRPr="00255E27">
          <w:rPr>
            <w:rStyle w:val="a7"/>
            <w:color w:val="4472C4" w:themeColor="accent1"/>
          </w:rPr>
          <w:t>1</w:t>
        </w:r>
      </w:hyperlink>
      <w:r w:rsidR="00741BEB" w:rsidRPr="00255E27">
        <w:t xml:space="preserve">, </w:t>
      </w:r>
      <w:hyperlink r:id="rId50" w:history="1">
        <w:r w:rsidR="00741BEB" w:rsidRPr="00255E27">
          <w:rPr>
            <w:rStyle w:val="a7"/>
          </w:rPr>
          <w:t>3,</w:t>
        </w:r>
      </w:hyperlink>
      <w:r w:rsidR="00741BEB" w:rsidRPr="00255E27">
        <w:t xml:space="preserve"> </w:t>
      </w:r>
      <w:hyperlink r:id="rId51" w:history="1">
        <w:r w:rsidR="00741BEB" w:rsidRPr="00255E27">
          <w:rPr>
            <w:rStyle w:val="a7"/>
          </w:rPr>
          <w:t>5</w:t>
        </w:r>
      </w:hyperlink>
      <w:r w:rsidR="00741BEB" w:rsidRPr="00255E27">
        <w:t xml:space="preserve"> – соответствующие разделы].</w:t>
      </w:r>
    </w:p>
    <w:p w14:paraId="29C6E2B1" w14:textId="6C92FA0E" w:rsidR="00464E34" w:rsidRPr="00616F70" w:rsidRDefault="00464E34" w:rsidP="00464E34">
      <w:pPr>
        <w:pStyle w:val="a3"/>
        <w:ind w:left="0" w:firstLine="708"/>
        <w:jc w:val="both"/>
        <w:rPr>
          <w:b/>
        </w:rPr>
      </w:pPr>
      <w:r w:rsidRPr="00616F70">
        <w:rPr>
          <w:b/>
        </w:rPr>
        <w:t xml:space="preserve">Тема 5. </w:t>
      </w:r>
      <w:r w:rsidR="00741BEB" w:rsidRPr="00110BCC">
        <w:rPr>
          <w:b/>
          <w:bCs/>
        </w:rPr>
        <w:t>Этические и эстетические основания методологии</w:t>
      </w:r>
    </w:p>
    <w:p w14:paraId="4DF363BC" w14:textId="77777777" w:rsidR="00464E34" w:rsidRPr="00616F70" w:rsidRDefault="00464E34" w:rsidP="00464E34">
      <w:pPr>
        <w:jc w:val="both"/>
      </w:pPr>
      <w:r w:rsidRPr="00616F70">
        <w:t xml:space="preserve">Практические занятия: </w:t>
      </w:r>
    </w:p>
    <w:p w14:paraId="0D460F6C" w14:textId="77777777" w:rsidR="00464E34" w:rsidRPr="00616F70" w:rsidRDefault="00464E34" w:rsidP="00464E34">
      <w:pPr>
        <w:tabs>
          <w:tab w:val="left" w:pos="1134"/>
        </w:tabs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397C8F4D" w14:textId="77777777" w:rsidR="00741BEB" w:rsidRDefault="00741BEB" w:rsidP="00464E3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Эстетические основания методологии.</w:t>
      </w:r>
    </w:p>
    <w:p w14:paraId="34BD7F40" w14:textId="77777777" w:rsidR="00741BEB" w:rsidRDefault="00741BEB" w:rsidP="00464E3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Эстетическая деятельность (эстетические компоненты деятельности)</w:t>
      </w:r>
    </w:p>
    <w:p w14:paraId="53CA59D5" w14:textId="4BCE7D39" w:rsidR="00464E34" w:rsidRPr="00616F70" w:rsidRDefault="00741BEB" w:rsidP="00464E3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Этические основания методологии. </w:t>
      </w:r>
    </w:p>
    <w:p w14:paraId="7F4EC793" w14:textId="77777777" w:rsidR="00464E34" w:rsidRPr="00616F70" w:rsidRDefault="00464E34" w:rsidP="00464E34">
      <w:pPr>
        <w:jc w:val="both"/>
      </w:pPr>
    </w:p>
    <w:p w14:paraId="0C4B5681" w14:textId="77777777" w:rsidR="00464E34" w:rsidRPr="00D03AF6" w:rsidRDefault="00464E34" w:rsidP="00464E34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41424F55" w14:textId="6B7A6B94" w:rsidR="00464E34" w:rsidRPr="00D03AF6" w:rsidRDefault="00C845C0" w:rsidP="00464E34">
      <w:pPr>
        <w:pStyle w:val="a3"/>
        <w:numPr>
          <w:ilvl w:val="0"/>
          <w:numId w:val="19"/>
        </w:numPr>
        <w:tabs>
          <w:tab w:val="left" w:pos="851"/>
        </w:tabs>
        <w:ind w:left="2694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464E34" w:rsidRPr="00D03AF6">
        <w:rPr>
          <w:i/>
        </w:rPr>
        <w:t>.</w:t>
      </w:r>
    </w:p>
    <w:p w14:paraId="27EA39C3" w14:textId="769CF34D" w:rsidR="00464E34" w:rsidRPr="00D03AF6" w:rsidRDefault="00464E34" w:rsidP="00464E34">
      <w:pPr>
        <w:pStyle w:val="a3"/>
        <w:numPr>
          <w:ilvl w:val="0"/>
          <w:numId w:val="19"/>
        </w:numPr>
        <w:tabs>
          <w:tab w:val="left" w:pos="851"/>
        </w:tabs>
        <w:ind w:left="2694" w:right="-113"/>
        <w:jc w:val="both"/>
        <w:rPr>
          <w:i/>
        </w:rPr>
      </w:pPr>
      <w:r w:rsidRPr="00D03AF6">
        <w:rPr>
          <w:i/>
        </w:rPr>
        <w:t>Подготовить</w:t>
      </w:r>
      <w:r w:rsidR="00741BEB">
        <w:rPr>
          <w:i/>
        </w:rPr>
        <w:t xml:space="preserve"> </w:t>
      </w:r>
      <w:r w:rsidRPr="00D03AF6">
        <w:rPr>
          <w:i/>
        </w:rPr>
        <w:t xml:space="preserve">глоссарий. </w:t>
      </w:r>
    </w:p>
    <w:p w14:paraId="5FB6A50F" w14:textId="77777777" w:rsidR="00464E34" w:rsidRDefault="00464E34" w:rsidP="00464E34">
      <w:pPr>
        <w:jc w:val="both"/>
      </w:pPr>
    </w:p>
    <w:p w14:paraId="7CE72BA1" w14:textId="2B0B192D" w:rsidR="00464E34" w:rsidRPr="00616F70" w:rsidRDefault="00464E34" w:rsidP="00464E34">
      <w:pPr>
        <w:jc w:val="both"/>
      </w:pPr>
      <w:r w:rsidRPr="00255E27">
        <w:t xml:space="preserve">Литература: </w:t>
      </w:r>
      <w:r w:rsidR="00741BEB" w:rsidRPr="00255E27">
        <w:t>[</w:t>
      </w:r>
      <w:hyperlink r:id="rId52" w:history="1">
        <w:r w:rsidR="00741BEB" w:rsidRPr="00255E27">
          <w:rPr>
            <w:rStyle w:val="a7"/>
          </w:rPr>
          <w:t>7</w:t>
        </w:r>
      </w:hyperlink>
      <w:r w:rsidR="00741BEB" w:rsidRPr="00255E27">
        <w:t xml:space="preserve">, </w:t>
      </w:r>
      <w:hyperlink r:id="rId53" w:history="1">
        <w:r w:rsidR="00741BEB" w:rsidRPr="00255E27">
          <w:rPr>
            <w:rStyle w:val="a7"/>
          </w:rPr>
          <w:t>9</w:t>
        </w:r>
      </w:hyperlink>
      <w:r w:rsidR="00741BEB" w:rsidRPr="00255E27">
        <w:t>– соответствующие разделы].</w:t>
      </w:r>
    </w:p>
    <w:p w14:paraId="4B81B101" w14:textId="77777777" w:rsidR="00464E34" w:rsidRPr="00616F70" w:rsidRDefault="00464E34" w:rsidP="00464E34">
      <w:pPr>
        <w:ind w:firstLine="708"/>
        <w:jc w:val="both"/>
        <w:rPr>
          <w:b/>
        </w:rPr>
      </w:pPr>
    </w:p>
    <w:p w14:paraId="49705465" w14:textId="4E9CD1B0" w:rsidR="00464E34" w:rsidRPr="00741BEB" w:rsidRDefault="00464E34" w:rsidP="00741BEB">
      <w:pPr>
        <w:jc w:val="both"/>
        <w:rPr>
          <w:b/>
          <w:bCs/>
        </w:rPr>
      </w:pPr>
      <w:r w:rsidRPr="00616F70">
        <w:rPr>
          <w:b/>
        </w:rPr>
        <w:t xml:space="preserve">Тема 6. </w:t>
      </w:r>
      <w:r w:rsidR="00741BEB" w:rsidRPr="00110BCC">
        <w:rPr>
          <w:b/>
          <w:bCs/>
        </w:rPr>
        <w:t>Подготовительный этап научно-исследовательской работы (прикладной аспект)</w:t>
      </w:r>
    </w:p>
    <w:p w14:paraId="75628925" w14:textId="77777777" w:rsidR="00464E34" w:rsidRPr="00616F70" w:rsidRDefault="00464E34" w:rsidP="00464E34">
      <w:pPr>
        <w:ind w:firstLine="708"/>
        <w:jc w:val="both"/>
      </w:pPr>
      <w:r w:rsidRPr="00616F70">
        <w:t xml:space="preserve">Практические занятия: </w:t>
      </w:r>
    </w:p>
    <w:p w14:paraId="60344434" w14:textId="77777777" w:rsidR="00464E34" w:rsidRPr="00616F70" w:rsidRDefault="00464E34" w:rsidP="00464E34">
      <w:pPr>
        <w:ind w:firstLine="708"/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345A73E0" w14:textId="280E929D" w:rsidR="00741BEB" w:rsidRDefault="00741BEB" w:rsidP="00741BE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>Уточнение темы</w:t>
      </w:r>
      <w:r w:rsidR="000A5441">
        <w:t>.</w:t>
      </w:r>
    </w:p>
    <w:p w14:paraId="02F98639" w14:textId="521B6B3F" w:rsidR="00741BEB" w:rsidRDefault="00741BEB" w:rsidP="00741BE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>Составление программы исследования</w:t>
      </w:r>
      <w:r w:rsidR="000A5441">
        <w:t>.</w:t>
      </w:r>
    </w:p>
    <w:p w14:paraId="3407C6A5" w14:textId="00EE4468" w:rsidR="00741BEB" w:rsidRDefault="00741BEB" w:rsidP="00741BE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>Разработка инструментария</w:t>
      </w:r>
      <w:r w:rsidR="000A5441">
        <w:t>.</w:t>
      </w:r>
    </w:p>
    <w:p w14:paraId="50943E5C" w14:textId="7CCAC2EC" w:rsidR="00741BEB" w:rsidRDefault="00741BEB" w:rsidP="00741BE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>составление графиков работы.</w:t>
      </w:r>
    </w:p>
    <w:p w14:paraId="6D1FA19F" w14:textId="77777777" w:rsidR="00464E34" w:rsidRPr="00616F70" w:rsidRDefault="00464E34" w:rsidP="00741BEB">
      <w:pPr>
        <w:tabs>
          <w:tab w:val="left" w:pos="1134"/>
        </w:tabs>
        <w:ind w:firstLine="0"/>
        <w:jc w:val="both"/>
      </w:pPr>
    </w:p>
    <w:p w14:paraId="718854DC" w14:textId="77777777" w:rsidR="00464E34" w:rsidRPr="00D03AF6" w:rsidRDefault="00464E34" w:rsidP="00464E34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162C5EC1" w14:textId="1FA5C2E4" w:rsidR="00464E34" w:rsidRPr="00D03AF6" w:rsidRDefault="00C845C0" w:rsidP="00464E34">
      <w:pPr>
        <w:pStyle w:val="a3"/>
        <w:numPr>
          <w:ilvl w:val="0"/>
          <w:numId w:val="20"/>
        </w:numPr>
        <w:tabs>
          <w:tab w:val="left" w:pos="851"/>
        </w:tabs>
        <w:ind w:left="2694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464E34" w:rsidRPr="00D03AF6">
        <w:rPr>
          <w:i/>
        </w:rPr>
        <w:t>.</w:t>
      </w:r>
    </w:p>
    <w:p w14:paraId="3F3BDC11" w14:textId="75F76B4B" w:rsidR="00464E34" w:rsidRPr="00D03AF6" w:rsidRDefault="00464E34" w:rsidP="00464E34">
      <w:pPr>
        <w:pStyle w:val="a3"/>
        <w:numPr>
          <w:ilvl w:val="0"/>
          <w:numId w:val="20"/>
        </w:numPr>
        <w:tabs>
          <w:tab w:val="left" w:pos="851"/>
        </w:tabs>
        <w:ind w:left="2694" w:right="-113"/>
        <w:jc w:val="both"/>
        <w:rPr>
          <w:i/>
        </w:rPr>
      </w:pPr>
      <w:r w:rsidRPr="00D03AF6">
        <w:rPr>
          <w:i/>
        </w:rPr>
        <w:t>Подготовить</w:t>
      </w:r>
      <w:r w:rsidR="000A5441">
        <w:rPr>
          <w:i/>
        </w:rPr>
        <w:t xml:space="preserve"> </w:t>
      </w:r>
      <w:r w:rsidRPr="00D03AF6">
        <w:rPr>
          <w:i/>
        </w:rPr>
        <w:t xml:space="preserve">глоссарий. </w:t>
      </w:r>
    </w:p>
    <w:p w14:paraId="76765CBA" w14:textId="77777777" w:rsidR="00464E34" w:rsidRDefault="00464E34" w:rsidP="00464E34">
      <w:pPr>
        <w:tabs>
          <w:tab w:val="left" w:pos="1134"/>
        </w:tabs>
        <w:jc w:val="both"/>
      </w:pPr>
    </w:p>
    <w:p w14:paraId="35D042A2" w14:textId="5035D043" w:rsidR="00464E34" w:rsidRDefault="00464E34" w:rsidP="00464E34">
      <w:pPr>
        <w:tabs>
          <w:tab w:val="left" w:pos="1134"/>
        </w:tabs>
        <w:jc w:val="both"/>
      </w:pPr>
      <w:r w:rsidRPr="00255E27">
        <w:t xml:space="preserve">Литература: </w:t>
      </w:r>
      <w:r w:rsidR="00741BEB" w:rsidRPr="00255E27">
        <w:t>[</w:t>
      </w:r>
      <w:hyperlink r:id="rId54" w:history="1">
        <w:r w:rsidR="00741BEB" w:rsidRPr="00255E27">
          <w:rPr>
            <w:rStyle w:val="a7"/>
            <w:color w:val="4472C4" w:themeColor="accent1"/>
          </w:rPr>
          <w:t>1</w:t>
        </w:r>
      </w:hyperlink>
      <w:r w:rsidR="00741BEB" w:rsidRPr="00255E27">
        <w:t xml:space="preserve">, </w:t>
      </w:r>
      <w:hyperlink r:id="rId55" w:history="1">
        <w:r w:rsidR="00741BEB" w:rsidRPr="00255E27">
          <w:rPr>
            <w:rStyle w:val="a7"/>
          </w:rPr>
          <w:t>3,</w:t>
        </w:r>
      </w:hyperlink>
      <w:r w:rsidR="00741BEB" w:rsidRPr="00255E27">
        <w:t xml:space="preserve"> </w:t>
      </w:r>
      <w:hyperlink r:id="rId56" w:history="1">
        <w:r w:rsidR="00741BEB" w:rsidRPr="00255E27">
          <w:rPr>
            <w:rStyle w:val="a7"/>
          </w:rPr>
          <w:t>5</w:t>
        </w:r>
      </w:hyperlink>
      <w:r w:rsidR="00741BEB" w:rsidRPr="00255E27">
        <w:t xml:space="preserve"> – соответствующие разделы].</w:t>
      </w:r>
    </w:p>
    <w:p w14:paraId="6405F53A" w14:textId="77777777" w:rsidR="00352DA3" w:rsidRPr="00616F70" w:rsidRDefault="00352DA3" w:rsidP="00464E34">
      <w:pPr>
        <w:tabs>
          <w:tab w:val="left" w:pos="1134"/>
        </w:tabs>
        <w:jc w:val="both"/>
        <w:rPr>
          <w:b/>
        </w:rPr>
      </w:pPr>
    </w:p>
    <w:p w14:paraId="11990C75" w14:textId="5F12735E" w:rsidR="00464E34" w:rsidRPr="00616F70" w:rsidRDefault="00464E34" w:rsidP="00464E34">
      <w:pPr>
        <w:ind w:firstLine="708"/>
        <w:jc w:val="both"/>
        <w:rPr>
          <w:b/>
        </w:rPr>
      </w:pPr>
      <w:r w:rsidRPr="00616F70">
        <w:rPr>
          <w:b/>
        </w:rPr>
        <w:t xml:space="preserve">Тема 7. </w:t>
      </w:r>
      <w:r w:rsidR="00741BEB" w:rsidRPr="00110BCC">
        <w:rPr>
          <w:b/>
          <w:bCs/>
        </w:rPr>
        <w:t>Поиск и накопление научной информации. Электронные формы информационных ресурсов</w:t>
      </w:r>
      <w:r>
        <w:rPr>
          <w:b/>
          <w:bCs/>
        </w:rPr>
        <w:t>.</w:t>
      </w:r>
    </w:p>
    <w:p w14:paraId="377FA28C" w14:textId="77777777" w:rsidR="00464E34" w:rsidRPr="00616F70" w:rsidRDefault="00464E34" w:rsidP="00464E34">
      <w:pPr>
        <w:jc w:val="both"/>
      </w:pPr>
      <w:r w:rsidRPr="00616F70">
        <w:t xml:space="preserve">Практические занятия: Практико-ориентируемые задания: </w:t>
      </w:r>
    </w:p>
    <w:p w14:paraId="368B979F" w14:textId="77777777" w:rsidR="00464E34" w:rsidRPr="00616F70" w:rsidRDefault="00464E34" w:rsidP="00464E34">
      <w:pPr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5AFC6558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>Информационные и библиографические источники информации.</w:t>
      </w:r>
    </w:p>
    <w:p w14:paraId="763FC000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 Библиографические пособия. </w:t>
      </w:r>
    </w:p>
    <w:p w14:paraId="05DA99CC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>Электронные формы информационных ресурсов.</w:t>
      </w:r>
    </w:p>
    <w:p w14:paraId="0793EAF9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 Анализ источников информации. </w:t>
      </w:r>
    </w:p>
    <w:p w14:paraId="2387AC75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Краткая характеристика печатных и электронных источников информации. </w:t>
      </w:r>
    </w:p>
    <w:p w14:paraId="59969A22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lastRenderedPageBreak/>
        <w:t xml:space="preserve">Основные средства поиска, сбора, систематизации и анализа исходных источников информации. </w:t>
      </w:r>
    </w:p>
    <w:p w14:paraId="09788654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Научно-справочный аппарат книги. </w:t>
      </w:r>
    </w:p>
    <w:p w14:paraId="1766185B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Разметка исходных источников информации. </w:t>
      </w:r>
    </w:p>
    <w:p w14:paraId="06B5C8A6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Ведение рабочих записей. </w:t>
      </w:r>
    </w:p>
    <w:p w14:paraId="3BA6891B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Виды рабочих записей. </w:t>
      </w:r>
    </w:p>
    <w:p w14:paraId="72B76DC4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Чтение научной литературы. </w:t>
      </w:r>
    </w:p>
    <w:p w14:paraId="13270A65" w14:textId="77777777" w:rsidR="00741BEB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Отбор и оценка фактического материала. </w:t>
      </w:r>
    </w:p>
    <w:p w14:paraId="0699A59D" w14:textId="1F00EED6" w:rsidR="00464E34" w:rsidRPr="00616F70" w:rsidRDefault="00741BEB" w:rsidP="00741BE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>Сбор первичной научной информации, её фиксация и хранение</w:t>
      </w:r>
    </w:p>
    <w:p w14:paraId="39BF9CBD" w14:textId="77777777" w:rsidR="00741BEB" w:rsidRDefault="00741BEB" w:rsidP="00464E34">
      <w:pPr>
        <w:tabs>
          <w:tab w:val="left" w:pos="992"/>
        </w:tabs>
        <w:jc w:val="both"/>
        <w:rPr>
          <w:rFonts w:eastAsia="Calibri"/>
          <w:i/>
        </w:rPr>
      </w:pPr>
    </w:p>
    <w:p w14:paraId="4F733806" w14:textId="01D74004" w:rsidR="00464E34" w:rsidRPr="00D03AF6" w:rsidRDefault="00464E34" w:rsidP="00464E34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12391CAB" w14:textId="0ADD52D1" w:rsidR="00464E34" w:rsidRPr="00D03AF6" w:rsidRDefault="00C845C0" w:rsidP="00464E34">
      <w:pPr>
        <w:pStyle w:val="a3"/>
        <w:numPr>
          <w:ilvl w:val="0"/>
          <w:numId w:val="21"/>
        </w:numPr>
        <w:tabs>
          <w:tab w:val="left" w:pos="851"/>
        </w:tabs>
        <w:ind w:left="2694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464E34" w:rsidRPr="00D03AF6">
        <w:rPr>
          <w:i/>
        </w:rPr>
        <w:t>.</w:t>
      </w:r>
    </w:p>
    <w:p w14:paraId="340D8179" w14:textId="70EE2066" w:rsidR="00464E34" w:rsidRPr="00D03AF6" w:rsidRDefault="00464E34" w:rsidP="00464E34">
      <w:pPr>
        <w:pStyle w:val="a3"/>
        <w:numPr>
          <w:ilvl w:val="0"/>
          <w:numId w:val="21"/>
        </w:numPr>
        <w:tabs>
          <w:tab w:val="left" w:pos="851"/>
        </w:tabs>
        <w:ind w:left="2694" w:right="-113"/>
        <w:jc w:val="both"/>
        <w:rPr>
          <w:i/>
        </w:rPr>
      </w:pPr>
      <w:r w:rsidRPr="00D03AF6">
        <w:rPr>
          <w:i/>
        </w:rPr>
        <w:t>Подготовить</w:t>
      </w:r>
      <w:r w:rsidR="000A5441">
        <w:rPr>
          <w:i/>
        </w:rPr>
        <w:t xml:space="preserve"> </w:t>
      </w:r>
      <w:r w:rsidRPr="00D03AF6">
        <w:rPr>
          <w:i/>
        </w:rPr>
        <w:t xml:space="preserve">глоссарий. </w:t>
      </w:r>
    </w:p>
    <w:p w14:paraId="052CBF06" w14:textId="77777777" w:rsidR="00464E34" w:rsidRDefault="00464E34" w:rsidP="00464E34">
      <w:pPr>
        <w:jc w:val="both"/>
      </w:pPr>
    </w:p>
    <w:p w14:paraId="20A90846" w14:textId="223A591C" w:rsidR="00464E34" w:rsidRPr="004F3079" w:rsidRDefault="00464E34" w:rsidP="00464E34">
      <w:pPr>
        <w:jc w:val="both"/>
      </w:pPr>
      <w:r w:rsidRPr="00616F70">
        <w:t>Литература</w:t>
      </w:r>
      <w:r w:rsidRPr="00255E27">
        <w:t xml:space="preserve">: </w:t>
      </w:r>
      <w:r w:rsidR="000A5441" w:rsidRPr="00255E27">
        <w:t>[</w:t>
      </w:r>
      <w:hyperlink r:id="rId57" w:history="1">
        <w:r w:rsidR="000A5441" w:rsidRPr="00255E27">
          <w:rPr>
            <w:rStyle w:val="a7"/>
          </w:rPr>
          <w:t>4,</w:t>
        </w:r>
      </w:hyperlink>
      <w:r w:rsidR="000A5441" w:rsidRPr="00255E27">
        <w:t xml:space="preserve"> </w:t>
      </w:r>
      <w:hyperlink r:id="rId58" w:history="1">
        <w:r w:rsidR="000A5441" w:rsidRPr="00255E27">
          <w:rPr>
            <w:rStyle w:val="a7"/>
          </w:rPr>
          <w:t>8</w:t>
        </w:r>
      </w:hyperlink>
      <w:r w:rsidR="000A5441" w:rsidRPr="00255E27">
        <w:t xml:space="preserve">, </w:t>
      </w:r>
      <w:hyperlink r:id="rId59" w:history="1">
        <w:r w:rsidR="000A5441" w:rsidRPr="00255E27">
          <w:rPr>
            <w:rStyle w:val="a7"/>
          </w:rPr>
          <w:t>9</w:t>
        </w:r>
      </w:hyperlink>
      <w:r w:rsidR="000A5441" w:rsidRPr="00255E27">
        <w:t>– соответствующие разделы].</w:t>
      </w:r>
    </w:p>
    <w:p w14:paraId="0FAF16A9" w14:textId="77777777" w:rsidR="00464E34" w:rsidRPr="00616F70" w:rsidRDefault="00464E34" w:rsidP="00464E34">
      <w:pPr>
        <w:ind w:firstLine="708"/>
        <w:jc w:val="both"/>
      </w:pPr>
    </w:p>
    <w:p w14:paraId="4B0511D5" w14:textId="5640918B" w:rsidR="00464E34" w:rsidRPr="00616F70" w:rsidRDefault="00464E34" w:rsidP="00464E34">
      <w:pPr>
        <w:ind w:firstLine="708"/>
        <w:jc w:val="both"/>
        <w:rPr>
          <w:b/>
        </w:rPr>
      </w:pPr>
      <w:r w:rsidRPr="00616F70">
        <w:rPr>
          <w:b/>
        </w:rPr>
        <w:t xml:space="preserve">Тема 8. </w:t>
      </w:r>
      <w:r w:rsidR="000A5441" w:rsidRPr="00110BCC">
        <w:rPr>
          <w:b/>
          <w:bCs/>
        </w:rPr>
        <w:t>Написание и оформление научных работ студентов</w:t>
      </w:r>
      <w:r w:rsidRPr="00616F70">
        <w:rPr>
          <w:b/>
        </w:rPr>
        <w:t>.</w:t>
      </w:r>
    </w:p>
    <w:p w14:paraId="1C89FA50" w14:textId="77777777" w:rsidR="00464E34" w:rsidRPr="00616F70" w:rsidRDefault="00464E34" w:rsidP="00464E34">
      <w:pPr>
        <w:ind w:firstLine="708"/>
        <w:jc w:val="both"/>
      </w:pPr>
      <w:r w:rsidRPr="00616F70">
        <w:t>Практические занятия.</w:t>
      </w:r>
    </w:p>
    <w:p w14:paraId="7454920C" w14:textId="77777777" w:rsidR="00464E34" w:rsidRPr="00616F70" w:rsidRDefault="00464E34" w:rsidP="00464E34">
      <w:pPr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409AEDCD" w14:textId="77777777" w:rsidR="000A5441" w:rsidRDefault="000A5441" w:rsidP="000A5441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>
        <w:t xml:space="preserve">ГОСТ Р 7.0.11— 2018. </w:t>
      </w:r>
    </w:p>
    <w:p w14:paraId="4D5FBB30" w14:textId="77777777" w:rsidR="000A5441" w:rsidRDefault="000A5441" w:rsidP="000A5441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>
        <w:t xml:space="preserve">Титульный лист. </w:t>
      </w:r>
    </w:p>
    <w:p w14:paraId="6E47B501" w14:textId="77777777" w:rsidR="000A5441" w:rsidRDefault="000A5441" w:rsidP="000A5441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>
        <w:t>Иллюстрации и таблицы.</w:t>
      </w:r>
    </w:p>
    <w:p w14:paraId="6A6FD681" w14:textId="658B934E" w:rsidR="00464E34" w:rsidRDefault="000A5441" w:rsidP="000A5441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>
        <w:t>Общая нумерация страниц работы.</w:t>
      </w:r>
    </w:p>
    <w:p w14:paraId="103FDBD8" w14:textId="77777777" w:rsidR="000A5441" w:rsidRPr="00616F70" w:rsidRDefault="000A5441" w:rsidP="000A5441">
      <w:pPr>
        <w:pStyle w:val="a3"/>
        <w:tabs>
          <w:tab w:val="left" w:pos="1134"/>
        </w:tabs>
        <w:ind w:left="709" w:firstLine="0"/>
        <w:jc w:val="both"/>
      </w:pPr>
    </w:p>
    <w:p w14:paraId="5F84FA7D" w14:textId="77777777" w:rsidR="00464E34" w:rsidRPr="00D03AF6" w:rsidRDefault="00464E34" w:rsidP="00464E34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0B8A6F45" w14:textId="029B4EAA" w:rsidR="00464E34" w:rsidRPr="00D03AF6" w:rsidRDefault="00C845C0" w:rsidP="00464E34">
      <w:pPr>
        <w:pStyle w:val="a3"/>
        <w:numPr>
          <w:ilvl w:val="0"/>
          <w:numId w:val="22"/>
        </w:numPr>
        <w:tabs>
          <w:tab w:val="left" w:pos="851"/>
        </w:tabs>
        <w:ind w:left="2694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464E34" w:rsidRPr="00D03AF6">
        <w:rPr>
          <w:i/>
        </w:rPr>
        <w:t>.</w:t>
      </w:r>
    </w:p>
    <w:p w14:paraId="58DB6615" w14:textId="1E8B535C" w:rsidR="00464E34" w:rsidRPr="00D03AF6" w:rsidRDefault="00464E34" w:rsidP="00464E34">
      <w:pPr>
        <w:pStyle w:val="a3"/>
        <w:numPr>
          <w:ilvl w:val="0"/>
          <w:numId w:val="22"/>
        </w:numPr>
        <w:tabs>
          <w:tab w:val="left" w:pos="851"/>
        </w:tabs>
        <w:ind w:left="2694" w:right="-113"/>
        <w:jc w:val="both"/>
        <w:rPr>
          <w:i/>
        </w:rPr>
      </w:pPr>
      <w:r w:rsidRPr="00D03AF6">
        <w:rPr>
          <w:i/>
        </w:rPr>
        <w:t>Подготовить</w:t>
      </w:r>
      <w:r w:rsidR="000A5441">
        <w:rPr>
          <w:i/>
        </w:rPr>
        <w:t xml:space="preserve"> </w:t>
      </w:r>
      <w:r w:rsidRPr="00D03AF6">
        <w:rPr>
          <w:i/>
        </w:rPr>
        <w:t xml:space="preserve">глоссарий. </w:t>
      </w:r>
    </w:p>
    <w:p w14:paraId="73E8206C" w14:textId="77777777" w:rsidR="00464E34" w:rsidRDefault="00464E34" w:rsidP="00464E34">
      <w:pPr>
        <w:ind w:firstLine="708"/>
      </w:pPr>
    </w:p>
    <w:p w14:paraId="42003A3F" w14:textId="77777777" w:rsidR="000A5441" w:rsidRPr="00616F70" w:rsidRDefault="00464E34" w:rsidP="000A5441">
      <w:pPr>
        <w:jc w:val="both"/>
      </w:pPr>
      <w:r w:rsidRPr="00255E27">
        <w:t xml:space="preserve">Литература: </w:t>
      </w:r>
      <w:r w:rsidR="000A5441" w:rsidRPr="00255E27">
        <w:t>[</w:t>
      </w:r>
      <w:hyperlink r:id="rId60" w:history="1">
        <w:r w:rsidR="000A5441" w:rsidRPr="00255E27">
          <w:rPr>
            <w:rStyle w:val="a7"/>
            <w:color w:val="4472C4" w:themeColor="accent1"/>
          </w:rPr>
          <w:t>1</w:t>
        </w:r>
      </w:hyperlink>
      <w:r w:rsidR="000A5441" w:rsidRPr="00255E27">
        <w:t xml:space="preserve">, </w:t>
      </w:r>
      <w:hyperlink r:id="rId61" w:history="1">
        <w:r w:rsidR="000A5441" w:rsidRPr="00255E27">
          <w:rPr>
            <w:rStyle w:val="a7"/>
          </w:rPr>
          <w:t>4,</w:t>
        </w:r>
      </w:hyperlink>
      <w:r w:rsidR="000A5441" w:rsidRPr="00255E27">
        <w:t xml:space="preserve"> </w:t>
      </w:r>
      <w:hyperlink r:id="rId62" w:history="1">
        <w:r w:rsidR="000A5441" w:rsidRPr="00255E27">
          <w:rPr>
            <w:rStyle w:val="a7"/>
          </w:rPr>
          <w:t>7</w:t>
        </w:r>
      </w:hyperlink>
      <w:r w:rsidR="000A5441" w:rsidRPr="00255E27">
        <w:t>,– соответствующие разделы].</w:t>
      </w:r>
    </w:p>
    <w:p w14:paraId="2B30C58C" w14:textId="1DC7686B" w:rsidR="00464E34" w:rsidRDefault="00464E34" w:rsidP="00464E34">
      <w:pPr>
        <w:ind w:firstLine="708"/>
      </w:pPr>
    </w:p>
    <w:p w14:paraId="3A4A85F8" w14:textId="0D40C55C" w:rsidR="000A5441" w:rsidRPr="00616F70" w:rsidRDefault="000A5441" w:rsidP="000A5441">
      <w:pPr>
        <w:pStyle w:val="a3"/>
        <w:ind w:left="0" w:firstLine="708"/>
        <w:jc w:val="both"/>
        <w:rPr>
          <w:b/>
        </w:rPr>
      </w:pPr>
      <w:r w:rsidRPr="00616F70">
        <w:rPr>
          <w:b/>
        </w:rPr>
        <w:t xml:space="preserve">Тема </w:t>
      </w:r>
      <w:r>
        <w:rPr>
          <w:b/>
        </w:rPr>
        <w:t>9</w:t>
      </w:r>
      <w:r w:rsidRPr="00616F70">
        <w:rPr>
          <w:b/>
        </w:rPr>
        <w:t xml:space="preserve">. </w:t>
      </w:r>
      <w:r w:rsidRPr="00695A34">
        <w:rPr>
          <w:b/>
          <w:bCs/>
        </w:rPr>
        <w:t>Особенности подготовки защиты студенческих работ</w:t>
      </w:r>
    </w:p>
    <w:p w14:paraId="58024678" w14:textId="77777777" w:rsidR="000A5441" w:rsidRPr="00616F70" w:rsidRDefault="000A5441" w:rsidP="000A5441">
      <w:pPr>
        <w:pStyle w:val="a3"/>
        <w:ind w:left="0" w:firstLine="708"/>
        <w:jc w:val="both"/>
        <w:rPr>
          <w:b/>
        </w:rPr>
      </w:pPr>
      <w:r w:rsidRPr="00616F70">
        <w:t>Практические занятия: Практико-ориентируемые задания по теме.</w:t>
      </w:r>
    </w:p>
    <w:p w14:paraId="6A565F74" w14:textId="77777777" w:rsidR="000A5441" w:rsidRPr="00616F70" w:rsidRDefault="000A5441" w:rsidP="000A5441">
      <w:pPr>
        <w:pStyle w:val="a3"/>
        <w:ind w:left="0"/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4F59BE32" w14:textId="77777777" w:rsidR="000A5441" w:rsidRDefault="000A5441" w:rsidP="000A5441">
      <w:pPr>
        <w:pStyle w:val="a3"/>
        <w:numPr>
          <w:ilvl w:val="0"/>
          <w:numId w:val="23"/>
        </w:numPr>
        <w:tabs>
          <w:tab w:val="left" w:pos="1134"/>
        </w:tabs>
        <w:jc w:val="both"/>
      </w:pPr>
      <w:r>
        <w:t xml:space="preserve">Структура научной работы. </w:t>
      </w:r>
    </w:p>
    <w:p w14:paraId="4800953E" w14:textId="77777777" w:rsidR="000A5441" w:rsidRDefault="000A5441" w:rsidP="000A5441">
      <w:pPr>
        <w:pStyle w:val="a3"/>
        <w:numPr>
          <w:ilvl w:val="0"/>
          <w:numId w:val="23"/>
        </w:numPr>
        <w:tabs>
          <w:tab w:val="left" w:pos="1134"/>
        </w:tabs>
        <w:jc w:val="both"/>
      </w:pPr>
      <w:r>
        <w:t xml:space="preserve">Язык и стиль научного исследования. </w:t>
      </w:r>
    </w:p>
    <w:p w14:paraId="5B222768" w14:textId="77777777" w:rsidR="000A5441" w:rsidRDefault="000A5441" w:rsidP="000A5441">
      <w:pPr>
        <w:pStyle w:val="a3"/>
        <w:numPr>
          <w:ilvl w:val="0"/>
          <w:numId w:val="23"/>
        </w:numPr>
        <w:tabs>
          <w:tab w:val="left" w:pos="1134"/>
        </w:tabs>
        <w:jc w:val="both"/>
      </w:pPr>
      <w:r>
        <w:t xml:space="preserve">Особенности подготовки, оформления и защиты научных работ. </w:t>
      </w:r>
    </w:p>
    <w:p w14:paraId="0CCD7D92" w14:textId="77777777" w:rsidR="000A5441" w:rsidRDefault="000A5441" w:rsidP="000A5441">
      <w:pPr>
        <w:pStyle w:val="a3"/>
        <w:numPr>
          <w:ilvl w:val="0"/>
          <w:numId w:val="23"/>
        </w:numPr>
        <w:tabs>
          <w:tab w:val="left" w:pos="1134"/>
        </w:tabs>
        <w:jc w:val="both"/>
      </w:pPr>
      <w:r>
        <w:t xml:space="preserve">Навыки самопрезентации, организации и проведения защиты результатов работ. </w:t>
      </w:r>
    </w:p>
    <w:p w14:paraId="212E2143" w14:textId="77777777" w:rsidR="000A5441" w:rsidRDefault="000A5441" w:rsidP="000A5441">
      <w:pPr>
        <w:pStyle w:val="a3"/>
        <w:numPr>
          <w:ilvl w:val="0"/>
          <w:numId w:val="23"/>
        </w:numPr>
        <w:tabs>
          <w:tab w:val="left" w:pos="1134"/>
        </w:tabs>
        <w:jc w:val="both"/>
      </w:pPr>
      <w:r>
        <w:t xml:space="preserve">Подготовительные мероприятия к выступлению. </w:t>
      </w:r>
    </w:p>
    <w:p w14:paraId="0EA4237F" w14:textId="77777777" w:rsidR="000A5441" w:rsidRDefault="000A5441" w:rsidP="000A5441">
      <w:pPr>
        <w:pStyle w:val="a3"/>
        <w:numPr>
          <w:ilvl w:val="0"/>
          <w:numId w:val="23"/>
        </w:numPr>
        <w:tabs>
          <w:tab w:val="left" w:pos="1134"/>
        </w:tabs>
        <w:jc w:val="both"/>
      </w:pPr>
      <w:r>
        <w:t xml:space="preserve">Техника и тактика ответов на вопросы. </w:t>
      </w:r>
    </w:p>
    <w:p w14:paraId="79E641E1" w14:textId="01BEC54F" w:rsidR="000A5441" w:rsidRDefault="000A5441" w:rsidP="000A5441">
      <w:pPr>
        <w:pStyle w:val="a3"/>
        <w:numPr>
          <w:ilvl w:val="0"/>
          <w:numId w:val="23"/>
        </w:numPr>
        <w:tabs>
          <w:tab w:val="left" w:pos="1134"/>
        </w:tabs>
        <w:jc w:val="both"/>
      </w:pPr>
      <w:r>
        <w:t>Технология удержания внимания целевой аудитории.</w:t>
      </w:r>
    </w:p>
    <w:p w14:paraId="74D91D12" w14:textId="77777777" w:rsidR="000A5441" w:rsidRDefault="000A5441" w:rsidP="000A5441">
      <w:pPr>
        <w:tabs>
          <w:tab w:val="left" w:pos="992"/>
        </w:tabs>
        <w:jc w:val="both"/>
        <w:rPr>
          <w:rFonts w:eastAsia="Calibri"/>
          <w:i/>
        </w:rPr>
      </w:pPr>
    </w:p>
    <w:p w14:paraId="758612C0" w14:textId="49F270AB" w:rsidR="000A5441" w:rsidRPr="00D03AF6" w:rsidRDefault="000A5441" w:rsidP="000A5441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338A53A0" w14:textId="116388CC" w:rsidR="000A5441" w:rsidRDefault="00C845C0" w:rsidP="000A5441">
      <w:pPr>
        <w:pStyle w:val="a3"/>
        <w:numPr>
          <w:ilvl w:val="0"/>
          <w:numId w:val="24"/>
        </w:numPr>
        <w:tabs>
          <w:tab w:val="left" w:pos="851"/>
        </w:tabs>
        <w:ind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0A5441" w:rsidRPr="000A5441">
        <w:rPr>
          <w:i/>
        </w:rPr>
        <w:t>.</w:t>
      </w:r>
    </w:p>
    <w:p w14:paraId="5CB6EEF9" w14:textId="298C19F0" w:rsidR="000A5441" w:rsidRPr="000A5441" w:rsidRDefault="000A5441" w:rsidP="000A5441">
      <w:pPr>
        <w:pStyle w:val="a3"/>
        <w:numPr>
          <w:ilvl w:val="0"/>
          <w:numId w:val="24"/>
        </w:numPr>
        <w:tabs>
          <w:tab w:val="left" w:pos="851"/>
        </w:tabs>
        <w:ind w:right="-113"/>
        <w:jc w:val="both"/>
        <w:rPr>
          <w:i/>
        </w:rPr>
      </w:pPr>
      <w:r>
        <w:rPr>
          <w:i/>
        </w:rPr>
        <w:t>Подготовить глоссарий</w:t>
      </w:r>
    </w:p>
    <w:p w14:paraId="70FABC17" w14:textId="77777777" w:rsidR="000A5441" w:rsidRPr="00616F70" w:rsidRDefault="000A5441" w:rsidP="000A5441">
      <w:pPr>
        <w:pStyle w:val="a3"/>
        <w:jc w:val="both"/>
      </w:pPr>
    </w:p>
    <w:p w14:paraId="5E0EC54D" w14:textId="3728485C" w:rsidR="000A5441" w:rsidRPr="00616F70" w:rsidRDefault="000A5441" w:rsidP="000A5441">
      <w:pPr>
        <w:pStyle w:val="a3"/>
        <w:jc w:val="both"/>
      </w:pPr>
      <w:r w:rsidRPr="00D70BB5">
        <w:t xml:space="preserve">Литература: </w:t>
      </w:r>
      <w:r w:rsidRPr="00255E27">
        <w:t>[</w:t>
      </w:r>
      <w:hyperlink r:id="rId63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64" w:history="1">
        <w:r w:rsidRPr="00255E27">
          <w:rPr>
            <w:rStyle w:val="a7"/>
          </w:rPr>
          <w:t>5</w:t>
        </w:r>
      </w:hyperlink>
      <w:r w:rsidRPr="00255E27">
        <w:t xml:space="preserve">, </w:t>
      </w:r>
      <w:hyperlink r:id="rId65" w:history="1">
        <w:r w:rsidRPr="00255E27">
          <w:rPr>
            <w:rStyle w:val="a7"/>
          </w:rPr>
          <w:t>7</w:t>
        </w:r>
      </w:hyperlink>
      <w:r w:rsidRPr="00255E27">
        <w:t xml:space="preserve">, </w:t>
      </w:r>
      <w:hyperlink r:id="rId66" w:history="1">
        <w:r w:rsidRPr="00255E27">
          <w:rPr>
            <w:rStyle w:val="a7"/>
          </w:rPr>
          <w:t>8</w:t>
        </w:r>
      </w:hyperlink>
      <w:r w:rsidRPr="00255E27">
        <w:t xml:space="preserve"> – соответствующие разделы].</w:t>
      </w:r>
    </w:p>
    <w:p w14:paraId="3346B987" w14:textId="7AA191FE" w:rsidR="00464E34" w:rsidRDefault="00464E34" w:rsidP="00464E34">
      <w:pPr>
        <w:ind w:firstLine="0"/>
      </w:pPr>
    </w:p>
    <w:p w14:paraId="557B06C2" w14:textId="77777777" w:rsidR="00695A34" w:rsidRDefault="00695A34" w:rsidP="009F121F"/>
    <w:p w14:paraId="1F445160" w14:textId="4575B87A" w:rsidR="006908F6" w:rsidRDefault="006908F6">
      <w:r>
        <w:br w:type="page"/>
      </w:r>
    </w:p>
    <w:p w14:paraId="77E56593" w14:textId="77777777" w:rsidR="009F121F" w:rsidRPr="00FE324E" w:rsidRDefault="009F121F" w:rsidP="00695A34">
      <w:pPr>
        <w:jc w:val="center"/>
        <w:rPr>
          <w:b/>
          <w:bCs/>
        </w:rPr>
      </w:pPr>
      <w:r w:rsidRPr="00FE324E">
        <w:rPr>
          <w:b/>
          <w:bCs/>
        </w:rPr>
        <w:lastRenderedPageBreak/>
        <w:t>7. СОДЕРЖАНИЕ И ОБЪЕМ САМОСТОЯТЕЛЬНОЙ РАБОТЫ</w:t>
      </w:r>
    </w:p>
    <w:p w14:paraId="1B8E4E27" w14:textId="64840D11" w:rsidR="009F121F" w:rsidRPr="00FE324E" w:rsidRDefault="009F121F" w:rsidP="000A5441">
      <w:pPr>
        <w:autoSpaceDE w:val="0"/>
        <w:jc w:val="both"/>
      </w:pPr>
      <w:r w:rsidRPr="00FE324E">
        <w:t xml:space="preserve">Самостоятельная работа студентов обеспечивает подготовку студента к текущим аудиторным занятиям. </w:t>
      </w:r>
      <w:r w:rsidR="000A5441" w:rsidRPr="00FE324E">
        <w:t xml:space="preserve">Основными формами самостоятельной работы студентов при изучении дисциплины </w:t>
      </w:r>
      <w:r w:rsidR="000A5441" w:rsidRPr="00FE324E">
        <w:rPr>
          <w:rFonts w:eastAsia="Times New Roman"/>
          <w:color w:val="000000" w:themeColor="text1"/>
          <w:lang w:eastAsia="ar-SA"/>
        </w:rPr>
        <w:t xml:space="preserve">«Основы научно-исследовательской работы» </w:t>
      </w:r>
      <w:r w:rsidR="000A5441" w:rsidRPr="00FE324E">
        <w:t xml:space="preserve">является работа над темами для самостоятельного изучения и подготовка докладов к семинарским занятиям. </w:t>
      </w:r>
    </w:p>
    <w:p w14:paraId="3D590144" w14:textId="77777777" w:rsidR="009F121F" w:rsidRPr="00FE324E" w:rsidRDefault="009F121F" w:rsidP="009F121F">
      <w:r w:rsidRPr="00FE324E">
        <w:t>СР включает следующие виды работ:</w:t>
      </w:r>
    </w:p>
    <w:p w14:paraId="1A92520A" w14:textId="77777777" w:rsidR="009F121F" w:rsidRPr="00FE324E" w:rsidRDefault="009F121F" w:rsidP="009F121F">
      <w:r w:rsidRPr="00FE324E">
        <w:t xml:space="preserve">− работа с лекционным материалом, предусматривающая проработку конспекта </w:t>
      </w:r>
    </w:p>
    <w:p w14:paraId="7A621648" w14:textId="77777777" w:rsidR="009F121F" w:rsidRPr="00FE324E" w:rsidRDefault="009F121F" w:rsidP="009F121F">
      <w:r w:rsidRPr="00FE324E">
        <w:t>лекций и учебной литературы;</w:t>
      </w:r>
    </w:p>
    <w:p w14:paraId="1FFDC164" w14:textId="77777777" w:rsidR="009F121F" w:rsidRPr="00FE324E" w:rsidRDefault="009F121F" w:rsidP="009F121F">
      <w:r w:rsidRPr="00FE324E">
        <w:t xml:space="preserve">− поиск и обзор литературы и электронных источников информации по </w:t>
      </w:r>
    </w:p>
    <w:p w14:paraId="64F0EF45" w14:textId="77777777" w:rsidR="009F121F" w:rsidRPr="00FE324E" w:rsidRDefault="009F121F" w:rsidP="009F121F">
      <w:r w:rsidRPr="00FE324E">
        <w:t>индивидуально заданной проблеме курса;</w:t>
      </w:r>
    </w:p>
    <w:p w14:paraId="0A181106" w14:textId="77777777" w:rsidR="009F121F" w:rsidRPr="00FE324E" w:rsidRDefault="009F121F" w:rsidP="009F121F">
      <w:r w:rsidRPr="00FE324E">
        <w:t xml:space="preserve">− выполнение домашнего задания в виде подготовки презентации, реферата по </w:t>
      </w:r>
    </w:p>
    <w:p w14:paraId="5851B652" w14:textId="77777777" w:rsidR="009F121F" w:rsidRPr="00FE324E" w:rsidRDefault="009F121F" w:rsidP="009F121F">
      <w:r w:rsidRPr="00FE324E">
        <w:t>изучаемой теме;</w:t>
      </w:r>
    </w:p>
    <w:p w14:paraId="51CC48E5" w14:textId="77777777" w:rsidR="009F121F" w:rsidRPr="00FE324E" w:rsidRDefault="009F121F" w:rsidP="009F121F">
      <w:r w:rsidRPr="00FE324E">
        <w:t>− изучение материала, вынесенного на самостоятельную проработку;</w:t>
      </w:r>
    </w:p>
    <w:p w14:paraId="2515629E" w14:textId="77777777" w:rsidR="009F121F" w:rsidRPr="00FE324E" w:rsidRDefault="009F121F" w:rsidP="009F121F">
      <w:r w:rsidRPr="00FE324E">
        <w:t xml:space="preserve">− написание научно-исследовательской работы (реферат) с соответствующим </w:t>
      </w:r>
    </w:p>
    <w:p w14:paraId="407510AE" w14:textId="77777777" w:rsidR="009F121F" w:rsidRDefault="009F121F" w:rsidP="009F121F">
      <w:r w:rsidRPr="00FE324E">
        <w:t>оформлением.</w:t>
      </w:r>
    </w:p>
    <w:p w14:paraId="3BA98B9A" w14:textId="77777777" w:rsidR="00695A34" w:rsidRDefault="00695A34" w:rsidP="009F121F"/>
    <w:p w14:paraId="1DAA6A1C" w14:textId="77777777" w:rsidR="007C011C" w:rsidRDefault="007C011C" w:rsidP="007C011C">
      <w:pPr>
        <w:jc w:val="center"/>
        <w:rPr>
          <w:b/>
        </w:rPr>
      </w:pPr>
    </w:p>
    <w:p w14:paraId="2036EF21" w14:textId="610BF888" w:rsidR="007C011C" w:rsidRPr="007C011C" w:rsidRDefault="007C011C" w:rsidP="007C011C">
      <w:pPr>
        <w:ind w:left="1069" w:firstLine="0"/>
        <w:jc w:val="center"/>
        <w:rPr>
          <w:b/>
        </w:rPr>
      </w:pPr>
      <w:bookmarkStart w:id="11" w:name="_Hlk180850672"/>
      <w:r>
        <w:rPr>
          <w:b/>
        </w:rPr>
        <w:t xml:space="preserve">7.1. </w:t>
      </w:r>
      <w:r w:rsidRPr="007C011C">
        <w:rPr>
          <w:b/>
        </w:rPr>
        <w:t>Темы и задания для самостоятельной работы</w:t>
      </w:r>
    </w:p>
    <w:p w14:paraId="6407C856" w14:textId="77777777" w:rsidR="007C011C" w:rsidRDefault="007C011C" w:rsidP="007C011C">
      <w:pPr>
        <w:jc w:val="center"/>
      </w:pPr>
    </w:p>
    <w:p w14:paraId="6FB6664B" w14:textId="77777777" w:rsidR="007C011C" w:rsidRPr="00616F70" w:rsidRDefault="007C011C" w:rsidP="007C011C">
      <w:pPr>
        <w:pStyle w:val="a3"/>
        <w:ind w:left="361" w:firstLine="347"/>
        <w:jc w:val="both"/>
        <w:rPr>
          <w:b/>
        </w:rPr>
      </w:pPr>
      <w:r w:rsidRPr="00616F70">
        <w:rPr>
          <w:b/>
        </w:rPr>
        <w:t xml:space="preserve">Тема 1. </w:t>
      </w:r>
      <w:r w:rsidRPr="007556DA">
        <w:rPr>
          <w:b/>
          <w:bCs/>
        </w:rPr>
        <w:t>Общие основы научного исследования</w:t>
      </w:r>
    </w:p>
    <w:p w14:paraId="00AD2416" w14:textId="77777777" w:rsidR="007C011C" w:rsidRPr="00616F70" w:rsidRDefault="007C011C" w:rsidP="007C011C">
      <w:pPr>
        <w:pStyle w:val="a3"/>
        <w:ind w:left="0"/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0D4DFDD1" w14:textId="77777777" w:rsidR="007C011C" w:rsidRDefault="007C011C" w:rsidP="007C011C">
      <w:pPr>
        <w:pStyle w:val="a3"/>
        <w:numPr>
          <w:ilvl w:val="0"/>
          <w:numId w:val="26"/>
        </w:numPr>
        <w:tabs>
          <w:tab w:val="left" w:pos="1134"/>
        </w:tabs>
        <w:jc w:val="both"/>
      </w:pPr>
      <w:r>
        <w:t xml:space="preserve">Основные подходы к определению понятий «наука», «научное знание». </w:t>
      </w:r>
    </w:p>
    <w:p w14:paraId="040EF9A5" w14:textId="77777777" w:rsidR="007C011C" w:rsidRDefault="007C011C" w:rsidP="007C011C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Отличительные признаки науки. </w:t>
      </w:r>
    </w:p>
    <w:p w14:paraId="4D8BEF31" w14:textId="77777777" w:rsidR="007C011C" w:rsidRDefault="007C011C" w:rsidP="007C011C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Наука как система.</w:t>
      </w:r>
    </w:p>
    <w:p w14:paraId="0C640E7F" w14:textId="77777777" w:rsidR="007C011C" w:rsidRDefault="007C011C" w:rsidP="007C011C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 Процесс развития науки.</w:t>
      </w:r>
    </w:p>
    <w:p w14:paraId="758CD847" w14:textId="77777777" w:rsidR="007C011C" w:rsidRDefault="007C011C" w:rsidP="007C011C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 Цель и задачи науки.</w:t>
      </w:r>
    </w:p>
    <w:p w14:paraId="37521A33" w14:textId="77777777" w:rsidR="007C011C" w:rsidRDefault="007C011C" w:rsidP="007C011C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 Субъект и объект науки.</w:t>
      </w:r>
    </w:p>
    <w:p w14:paraId="63C3DA7C" w14:textId="77777777" w:rsidR="007C011C" w:rsidRDefault="007C011C" w:rsidP="007C011C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 Классификация наук.</w:t>
      </w:r>
    </w:p>
    <w:p w14:paraId="6BA1BD95" w14:textId="77777777" w:rsidR="007C011C" w:rsidRPr="00616F70" w:rsidRDefault="007C011C" w:rsidP="007C011C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 Характерные особенности современной науки</w:t>
      </w:r>
      <w:r w:rsidRPr="00616F70">
        <w:t xml:space="preserve">. </w:t>
      </w:r>
    </w:p>
    <w:p w14:paraId="36F2E49B" w14:textId="77777777" w:rsidR="007C011C" w:rsidRDefault="007C011C" w:rsidP="007C011C">
      <w:pPr>
        <w:pStyle w:val="a3"/>
        <w:jc w:val="both"/>
      </w:pPr>
    </w:p>
    <w:p w14:paraId="1F38E24E" w14:textId="77777777" w:rsidR="007C011C" w:rsidRPr="00D03AF6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644E9590" w14:textId="02073519" w:rsidR="007C011C" w:rsidRPr="00D03AF6" w:rsidRDefault="007C011C" w:rsidP="004D5BBF">
      <w:pPr>
        <w:pStyle w:val="a3"/>
        <w:numPr>
          <w:ilvl w:val="3"/>
          <w:numId w:val="27"/>
        </w:numPr>
        <w:tabs>
          <w:tab w:val="left" w:pos="851"/>
        </w:tabs>
        <w:ind w:left="1701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Pr="00D03AF6">
        <w:rPr>
          <w:i/>
        </w:rPr>
        <w:t>.</w:t>
      </w:r>
    </w:p>
    <w:p w14:paraId="098390D2" w14:textId="60B390FD" w:rsidR="004D5BBF" w:rsidRPr="004D5BBF" w:rsidRDefault="007C011C" w:rsidP="004D5BBF">
      <w:pPr>
        <w:pStyle w:val="a3"/>
        <w:numPr>
          <w:ilvl w:val="3"/>
          <w:numId w:val="27"/>
        </w:numPr>
        <w:tabs>
          <w:tab w:val="left" w:pos="851"/>
        </w:tabs>
        <w:ind w:left="1701" w:right="-113"/>
        <w:jc w:val="both"/>
        <w:rPr>
          <w:i/>
        </w:rPr>
      </w:pPr>
      <w:r w:rsidRPr="00D03AF6">
        <w:rPr>
          <w:i/>
        </w:rPr>
        <w:t>Подготовить</w:t>
      </w:r>
      <w:r>
        <w:rPr>
          <w:i/>
        </w:rPr>
        <w:t xml:space="preserve"> </w:t>
      </w:r>
      <w:r w:rsidRPr="00D03AF6">
        <w:rPr>
          <w:i/>
        </w:rPr>
        <w:t xml:space="preserve">глоссарий. </w:t>
      </w:r>
    </w:p>
    <w:p w14:paraId="37D2BE84" w14:textId="77777777" w:rsidR="004D5BBF" w:rsidRPr="00616F70" w:rsidRDefault="004D5BBF" w:rsidP="004D5BBF">
      <w:pPr>
        <w:ind w:firstLine="0"/>
        <w:jc w:val="both"/>
      </w:pPr>
    </w:p>
    <w:p w14:paraId="25EF80F1" w14:textId="77777777" w:rsidR="007C011C" w:rsidRPr="00616F70" w:rsidRDefault="007C011C" w:rsidP="007C011C">
      <w:pPr>
        <w:pStyle w:val="a3"/>
        <w:jc w:val="both"/>
      </w:pPr>
      <w:r w:rsidRPr="00D70BB5">
        <w:t xml:space="preserve">Литература: </w:t>
      </w:r>
      <w:r w:rsidRPr="00255E27">
        <w:t>[</w:t>
      </w:r>
      <w:hyperlink r:id="rId67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68" w:history="1">
        <w:r w:rsidRPr="00255E27">
          <w:rPr>
            <w:rStyle w:val="a7"/>
          </w:rPr>
          <w:t>3,</w:t>
        </w:r>
      </w:hyperlink>
      <w:r w:rsidRPr="00255E27">
        <w:t xml:space="preserve"> </w:t>
      </w:r>
      <w:hyperlink r:id="rId69" w:history="1">
        <w:r w:rsidRPr="00255E27">
          <w:rPr>
            <w:rStyle w:val="a7"/>
          </w:rPr>
          <w:t>4,</w:t>
        </w:r>
      </w:hyperlink>
      <w:r w:rsidRPr="00255E27">
        <w:t xml:space="preserve"> </w:t>
      </w:r>
      <w:hyperlink r:id="rId70" w:history="1">
        <w:r w:rsidRPr="00255E27">
          <w:rPr>
            <w:rStyle w:val="a7"/>
          </w:rPr>
          <w:t>5</w:t>
        </w:r>
      </w:hyperlink>
      <w:r w:rsidRPr="00255E27">
        <w:t xml:space="preserve">, </w:t>
      </w:r>
      <w:hyperlink r:id="rId71" w:history="1">
        <w:r w:rsidRPr="00255E27">
          <w:rPr>
            <w:rStyle w:val="a7"/>
          </w:rPr>
          <w:t>7</w:t>
        </w:r>
      </w:hyperlink>
      <w:r w:rsidRPr="00255E27">
        <w:t xml:space="preserve">, </w:t>
      </w:r>
      <w:hyperlink r:id="rId72" w:history="1">
        <w:r w:rsidRPr="00255E27">
          <w:rPr>
            <w:rStyle w:val="a7"/>
          </w:rPr>
          <w:t>8</w:t>
        </w:r>
      </w:hyperlink>
      <w:r w:rsidRPr="00255E27">
        <w:t xml:space="preserve">, </w:t>
      </w:r>
      <w:hyperlink r:id="rId73" w:history="1">
        <w:r w:rsidRPr="00255E27">
          <w:rPr>
            <w:rStyle w:val="a7"/>
          </w:rPr>
          <w:t>9</w:t>
        </w:r>
      </w:hyperlink>
      <w:r w:rsidRPr="00255E27">
        <w:t>– соответствующие разделы].</w:t>
      </w:r>
    </w:p>
    <w:p w14:paraId="7032657B" w14:textId="77777777" w:rsidR="007C011C" w:rsidRPr="00616F70" w:rsidRDefault="007C011C" w:rsidP="007C011C">
      <w:pPr>
        <w:pStyle w:val="a3"/>
        <w:jc w:val="both"/>
        <w:rPr>
          <w:b/>
        </w:rPr>
      </w:pPr>
    </w:p>
    <w:p w14:paraId="586C07E8" w14:textId="77777777" w:rsidR="007C011C" w:rsidRPr="007C011C" w:rsidRDefault="007C011C" w:rsidP="007C011C">
      <w:pPr>
        <w:ind w:firstLine="708"/>
        <w:jc w:val="both"/>
        <w:rPr>
          <w:b/>
        </w:rPr>
      </w:pPr>
      <w:r w:rsidRPr="007C011C">
        <w:rPr>
          <w:b/>
        </w:rPr>
        <w:t xml:space="preserve">Тема 2. </w:t>
      </w:r>
      <w:r w:rsidRPr="007C011C">
        <w:rPr>
          <w:rFonts w:eastAsia="Calibri"/>
          <w:b/>
          <w:bCs/>
        </w:rPr>
        <w:t>Основные этапы развития науки</w:t>
      </w:r>
      <w:r w:rsidRPr="007C011C">
        <w:rPr>
          <w:b/>
        </w:rPr>
        <w:t>.</w:t>
      </w:r>
    </w:p>
    <w:p w14:paraId="779FAFF6" w14:textId="77777777" w:rsidR="007C011C" w:rsidRPr="00616F70" w:rsidRDefault="007C011C" w:rsidP="007C011C">
      <w:pPr>
        <w:ind w:firstLine="708"/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442E5C0A" w14:textId="77777777" w:rsidR="007C011C" w:rsidRPr="003634FF" w:rsidRDefault="007C011C" w:rsidP="004D5BBF">
      <w:pPr>
        <w:pStyle w:val="a3"/>
        <w:numPr>
          <w:ilvl w:val="3"/>
          <w:numId w:val="28"/>
        </w:numPr>
        <w:tabs>
          <w:tab w:val="left" w:pos="1134"/>
        </w:tabs>
        <w:jc w:val="both"/>
      </w:pPr>
      <w:r w:rsidRPr="009E2CAE">
        <w:rPr>
          <w:rFonts w:eastAsia="Calibri"/>
        </w:rPr>
        <w:t>Условия возникновения науки</w:t>
      </w:r>
      <w:r>
        <w:rPr>
          <w:rFonts w:eastAsia="Calibri"/>
        </w:rPr>
        <w:t>.</w:t>
      </w:r>
    </w:p>
    <w:p w14:paraId="418DC639" w14:textId="77777777" w:rsidR="007C011C" w:rsidRPr="003634FF" w:rsidRDefault="007C011C" w:rsidP="004D5BBF">
      <w:pPr>
        <w:pStyle w:val="a3"/>
        <w:numPr>
          <w:ilvl w:val="3"/>
          <w:numId w:val="28"/>
        </w:numPr>
        <w:tabs>
          <w:tab w:val="left" w:pos="1134"/>
        </w:tabs>
        <w:jc w:val="both"/>
      </w:pPr>
      <w:r w:rsidRPr="009E2CAE">
        <w:rPr>
          <w:rFonts w:eastAsia="Calibri"/>
        </w:rPr>
        <w:t>Соответствующие условия в Древней Греции</w:t>
      </w:r>
      <w:r>
        <w:rPr>
          <w:rFonts w:eastAsia="Calibri"/>
        </w:rPr>
        <w:t>.</w:t>
      </w:r>
    </w:p>
    <w:p w14:paraId="76FA4355" w14:textId="77777777" w:rsidR="007C011C" w:rsidRPr="003634FF" w:rsidRDefault="007C011C" w:rsidP="004D5BBF">
      <w:pPr>
        <w:pStyle w:val="a3"/>
        <w:numPr>
          <w:ilvl w:val="3"/>
          <w:numId w:val="28"/>
        </w:numPr>
        <w:tabs>
          <w:tab w:val="left" w:pos="1134"/>
        </w:tabs>
        <w:jc w:val="both"/>
      </w:pPr>
      <w:r>
        <w:rPr>
          <w:rFonts w:eastAsia="Calibri"/>
        </w:rPr>
        <w:t>Э</w:t>
      </w:r>
      <w:r w:rsidRPr="009E2CAE">
        <w:rPr>
          <w:rFonts w:eastAsia="Calibri"/>
        </w:rPr>
        <w:t>пох</w:t>
      </w:r>
      <w:r>
        <w:rPr>
          <w:rFonts w:eastAsia="Calibri"/>
        </w:rPr>
        <w:t>а</w:t>
      </w:r>
      <w:r w:rsidRPr="009E2CAE">
        <w:rPr>
          <w:rFonts w:eastAsia="Calibri"/>
        </w:rPr>
        <w:t xml:space="preserve"> средневековья</w:t>
      </w:r>
      <w:r>
        <w:rPr>
          <w:rFonts w:eastAsia="Calibri"/>
        </w:rPr>
        <w:t>.</w:t>
      </w:r>
    </w:p>
    <w:p w14:paraId="79F610C8" w14:textId="77777777" w:rsidR="007C011C" w:rsidRPr="003634FF" w:rsidRDefault="007C011C" w:rsidP="004D5BBF">
      <w:pPr>
        <w:pStyle w:val="a3"/>
        <w:numPr>
          <w:ilvl w:val="3"/>
          <w:numId w:val="28"/>
        </w:numPr>
        <w:tabs>
          <w:tab w:val="left" w:pos="1134"/>
        </w:tabs>
        <w:jc w:val="both"/>
      </w:pPr>
      <w:r w:rsidRPr="009E2CAE">
        <w:rPr>
          <w:rFonts w:eastAsia="Calibri"/>
        </w:rPr>
        <w:t>Новое время — XVI—XVII вв.</w:t>
      </w:r>
    </w:p>
    <w:p w14:paraId="6FEEC110" w14:textId="77777777" w:rsidR="007C011C" w:rsidRPr="003634FF" w:rsidRDefault="007C011C" w:rsidP="004D5BBF">
      <w:pPr>
        <w:pStyle w:val="a3"/>
        <w:numPr>
          <w:ilvl w:val="3"/>
          <w:numId w:val="28"/>
        </w:numPr>
        <w:tabs>
          <w:tab w:val="left" w:pos="1134"/>
        </w:tabs>
        <w:jc w:val="both"/>
      </w:pPr>
      <w:r w:rsidRPr="009E2CAE">
        <w:rPr>
          <w:rFonts w:eastAsia="Calibri"/>
        </w:rPr>
        <w:t xml:space="preserve">XIX </w:t>
      </w:r>
      <w:r>
        <w:rPr>
          <w:rFonts w:eastAsia="Calibri"/>
        </w:rPr>
        <w:t xml:space="preserve">– </w:t>
      </w:r>
      <w:r w:rsidRPr="009E2CAE">
        <w:rPr>
          <w:rFonts w:eastAsia="Calibri"/>
        </w:rPr>
        <w:t xml:space="preserve">непрерывные революционные перевороты во всех отраслях естествознания. </w:t>
      </w:r>
    </w:p>
    <w:p w14:paraId="35717F1F" w14:textId="77777777" w:rsidR="007C011C" w:rsidRPr="00616F70" w:rsidRDefault="007C011C" w:rsidP="004D5BBF">
      <w:pPr>
        <w:pStyle w:val="a3"/>
        <w:numPr>
          <w:ilvl w:val="3"/>
          <w:numId w:val="28"/>
        </w:numPr>
        <w:tabs>
          <w:tab w:val="left" w:pos="1134"/>
        </w:tabs>
        <w:jc w:val="both"/>
      </w:pPr>
      <w:r w:rsidRPr="009E2CAE">
        <w:rPr>
          <w:rFonts w:eastAsia="Calibri"/>
        </w:rPr>
        <w:t>Наука в настоящее время</w:t>
      </w:r>
      <w:r>
        <w:rPr>
          <w:rFonts w:eastAsia="Calibri"/>
        </w:rPr>
        <w:t xml:space="preserve">. </w:t>
      </w:r>
      <w:r>
        <w:rPr>
          <w:rFonts w:eastAsia="Calibri"/>
        </w:rPr>
        <w:tab/>
      </w:r>
      <w:r>
        <w:rPr>
          <w:rFonts w:eastAsia="Calibri"/>
        </w:rPr>
        <w:br/>
      </w:r>
      <w:r w:rsidRPr="00616F70">
        <w:t xml:space="preserve">Технические и коммуникативные возможности тиражирования произведений искусства.  </w:t>
      </w:r>
    </w:p>
    <w:p w14:paraId="5E2688EC" w14:textId="77777777" w:rsidR="007C011C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</w:p>
    <w:p w14:paraId="075FBC93" w14:textId="77777777" w:rsidR="007C011C" w:rsidRPr="00D03AF6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7ED20A06" w14:textId="1F8C9BC5" w:rsidR="007C011C" w:rsidRPr="004D5BBF" w:rsidRDefault="004D5BBF" w:rsidP="004D5BBF">
      <w:pPr>
        <w:pStyle w:val="a3"/>
        <w:numPr>
          <w:ilvl w:val="0"/>
          <w:numId w:val="29"/>
        </w:numPr>
        <w:tabs>
          <w:tab w:val="left" w:pos="851"/>
        </w:tabs>
        <w:ind w:left="1701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7C011C" w:rsidRPr="004D5BBF">
        <w:rPr>
          <w:i/>
        </w:rPr>
        <w:t>.</w:t>
      </w:r>
    </w:p>
    <w:p w14:paraId="5AD771FA" w14:textId="77777777" w:rsidR="007C011C" w:rsidRPr="004D5BBF" w:rsidRDefault="007C011C" w:rsidP="004D5BBF">
      <w:pPr>
        <w:pStyle w:val="a3"/>
        <w:numPr>
          <w:ilvl w:val="0"/>
          <w:numId w:val="29"/>
        </w:numPr>
        <w:tabs>
          <w:tab w:val="left" w:pos="851"/>
        </w:tabs>
        <w:ind w:left="1701" w:right="-113"/>
        <w:jc w:val="both"/>
        <w:rPr>
          <w:i/>
        </w:rPr>
      </w:pPr>
      <w:r w:rsidRPr="004D5BBF">
        <w:rPr>
          <w:i/>
        </w:rPr>
        <w:t xml:space="preserve">Подготовить глоссарий. </w:t>
      </w:r>
    </w:p>
    <w:p w14:paraId="279F4E83" w14:textId="77777777" w:rsidR="007C011C" w:rsidRPr="00616F70" w:rsidRDefault="007C011C" w:rsidP="007C011C">
      <w:pPr>
        <w:jc w:val="both"/>
      </w:pPr>
      <w:r w:rsidRPr="00255E27">
        <w:t>Литература: [</w:t>
      </w:r>
      <w:hyperlink r:id="rId74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75" w:history="1">
        <w:r w:rsidRPr="00255E27">
          <w:rPr>
            <w:rStyle w:val="a7"/>
          </w:rPr>
          <w:t>4,</w:t>
        </w:r>
      </w:hyperlink>
      <w:r w:rsidRPr="00255E27">
        <w:t xml:space="preserve"> </w:t>
      </w:r>
      <w:hyperlink r:id="rId76" w:history="1">
        <w:r w:rsidRPr="00255E27">
          <w:rPr>
            <w:rStyle w:val="a7"/>
          </w:rPr>
          <w:t>7</w:t>
        </w:r>
      </w:hyperlink>
      <w:r w:rsidRPr="00255E27">
        <w:t>,– соответствующие разделы].</w:t>
      </w:r>
    </w:p>
    <w:p w14:paraId="318E8961" w14:textId="77777777" w:rsidR="007C011C" w:rsidRPr="00616F70" w:rsidRDefault="007C011C" w:rsidP="007C011C">
      <w:pPr>
        <w:pStyle w:val="a3"/>
        <w:ind w:left="0" w:firstLine="708"/>
        <w:jc w:val="both"/>
        <w:rPr>
          <w:b/>
          <w:bCs/>
        </w:rPr>
      </w:pPr>
      <w:r w:rsidRPr="00616F70">
        <w:rPr>
          <w:b/>
          <w:bCs/>
        </w:rPr>
        <w:lastRenderedPageBreak/>
        <w:t xml:space="preserve">Тема 3. </w:t>
      </w:r>
      <w:r w:rsidRPr="00110BCC">
        <w:rPr>
          <w:b/>
          <w:bCs/>
        </w:rPr>
        <w:t>Основные этапы научного исследования</w:t>
      </w:r>
      <w:r w:rsidRPr="00616F70">
        <w:rPr>
          <w:b/>
          <w:bCs/>
        </w:rPr>
        <w:t>.</w:t>
      </w:r>
    </w:p>
    <w:p w14:paraId="5B5C8BA2" w14:textId="77777777" w:rsidR="007C011C" w:rsidRPr="00616F70" w:rsidRDefault="007C011C" w:rsidP="007C011C">
      <w:pPr>
        <w:pStyle w:val="a3"/>
        <w:ind w:left="0" w:firstLine="708"/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0865A371" w14:textId="77777777" w:rsidR="007C011C" w:rsidRDefault="007C011C" w:rsidP="004D5BBF">
      <w:pPr>
        <w:pStyle w:val="a3"/>
        <w:numPr>
          <w:ilvl w:val="0"/>
          <w:numId w:val="30"/>
        </w:numPr>
        <w:tabs>
          <w:tab w:val="left" w:pos="1134"/>
        </w:tabs>
        <w:jc w:val="both"/>
      </w:pPr>
      <w:r>
        <w:t>Планирование, организация и реализация научно-исследовательской работы.</w:t>
      </w:r>
    </w:p>
    <w:p w14:paraId="3E3BD482" w14:textId="40FC3A4F" w:rsidR="007C011C" w:rsidRDefault="007C011C" w:rsidP="004D5BBF">
      <w:pPr>
        <w:pStyle w:val="a3"/>
        <w:numPr>
          <w:ilvl w:val="0"/>
          <w:numId w:val="30"/>
        </w:numPr>
        <w:tabs>
          <w:tab w:val="left" w:pos="1134"/>
        </w:tabs>
        <w:jc w:val="both"/>
      </w:pPr>
      <w:r>
        <w:t>Этапы проведения научных исследований: подготовительный, проведение теоретических и эмпирических исследований.</w:t>
      </w:r>
    </w:p>
    <w:p w14:paraId="18544A62" w14:textId="0FC73243" w:rsidR="007C011C" w:rsidRDefault="007C011C" w:rsidP="004D5BBF">
      <w:pPr>
        <w:pStyle w:val="a3"/>
        <w:numPr>
          <w:ilvl w:val="0"/>
          <w:numId w:val="30"/>
        </w:numPr>
        <w:tabs>
          <w:tab w:val="left" w:pos="1134"/>
        </w:tabs>
        <w:jc w:val="both"/>
      </w:pPr>
      <w:r>
        <w:t>Работа над рукописью и её оформление.</w:t>
      </w:r>
    </w:p>
    <w:p w14:paraId="74B64C31" w14:textId="615F2EA0" w:rsidR="007C011C" w:rsidRPr="00616F70" w:rsidRDefault="007C011C" w:rsidP="004D5BBF">
      <w:pPr>
        <w:pStyle w:val="a3"/>
        <w:numPr>
          <w:ilvl w:val="0"/>
          <w:numId w:val="30"/>
        </w:numPr>
        <w:tabs>
          <w:tab w:val="left" w:pos="1134"/>
        </w:tabs>
        <w:jc w:val="both"/>
      </w:pPr>
      <w:r>
        <w:t>Представление результатов работ и внедрение результатов научного исследования.</w:t>
      </w:r>
    </w:p>
    <w:p w14:paraId="1095F5A8" w14:textId="77777777" w:rsidR="007C011C" w:rsidRPr="00616F70" w:rsidRDefault="007C011C" w:rsidP="007C011C">
      <w:pPr>
        <w:pStyle w:val="a3"/>
        <w:ind w:left="0"/>
        <w:jc w:val="both"/>
      </w:pPr>
    </w:p>
    <w:p w14:paraId="63FDD943" w14:textId="5EB2DB91" w:rsidR="007C011C" w:rsidRPr="00D03AF6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1C84D820" w14:textId="7989FED1" w:rsidR="007C011C" w:rsidRPr="004D5BBF" w:rsidRDefault="004D5BBF" w:rsidP="004D5BBF">
      <w:pPr>
        <w:pStyle w:val="a3"/>
        <w:numPr>
          <w:ilvl w:val="0"/>
          <w:numId w:val="31"/>
        </w:numPr>
        <w:tabs>
          <w:tab w:val="left" w:pos="851"/>
        </w:tabs>
        <w:ind w:left="1701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7C011C" w:rsidRPr="004D5BBF">
        <w:rPr>
          <w:i/>
        </w:rPr>
        <w:t>.</w:t>
      </w:r>
    </w:p>
    <w:p w14:paraId="2F6415F9" w14:textId="77777777" w:rsidR="007C011C" w:rsidRPr="004D5BBF" w:rsidRDefault="007C011C" w:rsidP="004D5BBF">
      <w:pPr>
        <w:pStyle w:val="a3"/>
        <w:numPr>
          <w:ilvl w:val="0"/>
          <w:numId w:val="31"/>
        </w:numPr>
        <w:tabs>
          <w:tab w:val="left" w:pos="851"/>
        </w:tabs>
        <w:ind w:left="1701" w:right="-113"/>
        <w:jc w:val="both"/>
        <w:rPr>
          <w:i/>
        </w:rPr>
      </w:pPr>
      <w:r w:rsidRPr="004D5BBF">
        <w:rPr>
          <w:i/>
        </w:rPr>
        <w:t xml:space="preserve">Подготовить глоссарий. </w:t>
      </w:r>
    </w:p>
    <w:p w14:paraId="2DABBCD6" w14:textId="77777777" w:rsidR="007C011C" w:rsidRDefault="007C011C" w:rsidP="007C011C">
      <w:pPr>
        <w:pStyle w:val="a3"/>
        <w:ind w:left="0"/>
        <w:jc w:val="both"/>
      </w:pPr>
    </w:p>
    <w:p w14:paraId="30782D3E" w14:textId="77777777" w:rsidR="007C011C" w:rsidRPr="00616F70" w:rsidRDefault="007C011C" w:rsidP="007C011C">
      <w:pPr>
        <w:pStyle w:val="a3"/>
        <w:ind w:left="0"/>
        <w:jc w:val="both"/>
      </w:pPr>
      <w:r w:rsidRPr="00255E27">
        <w:t>Литература: [</w:t>
      </w:r>
      <w:hyperlink r:id="rId77" w:history="1">
        <w:r w:rsidRPr="00255E27">
          <w:rPr>
            <w:rStyle w:val="a7"/>
          </w:rPr>
          <w:t>4,</w:t>
        </w:r>
      </w:hyperlink>
      <w:r w:rsidRPr="00255E27">
        <w:t xml:space="preserve"> </w:t>
      </w:r>
      <w:hyperlink r:id="rId78" w:history="1">
        <w:r w:rsidRPr="00255E27">
          <w:rPr>
            <w:rStyle w:val="a7"/>
          </w:rPr>
          <w:t>8</w:t>
        </w:r>
      </w:hyperlink>
      <w:r w:rsidRPr="00255E27">
        <w:t xml:space="preserve">, </w:t>
      </w:r>
      <w:hyperlink r:id="rId79" w:history="1">
        <w:r w:rsidRPr="00255E27">
          <w:rPr>
            <w:rStyle w:val="a7"/>
          </w:rPr>
          <w:t>9</w:t>
        </w:r>
      </w:hyperlink>
      <w:r w:rsidRPr="00255E27">
        <w:t>– соответствующие разделы].</w:t>
      </w:r>
    </w:p>
    <w:p w14:paraId="0D6C72A7" w14:textId="77777777" w:rsidR="007C011C" w:rsidRPr="00616F70" w:rsidRDefault="007C011C" w:rsidP="007C011C">
      <w:pPr>
        <w:pStyle w:val="a3"/>
        <w:ind w:left="0" w:firstLine="708"/>
        <w:jc w:val="both"/>
        <w:rPr>
          <w:b/>
        </w:rPr>
      </w:pPr>
    </w:p>
    <w:p w14:paraId="14771CF4" w14:textId="77777777" w:rsidR="007C011C" w:rsidRPr="00616F70" w:rsidRDefault="007C011C" w:rsidP="007C011C">
      <w:pPr>
        <w:pStyle w:val="a3"/>
        <w:ind w:left="0" w:firstLine="708"/>
        <w:jc w:val="both"/>
        <w:rPr>
          <w:b/>
        </w:rPr>
      </w:pPr>
      <w:r w:rsidRPr="00616F70">
        <w:rPr>
          <w:b/>
        </w:rPr>
        <w:t>Тема 4.</w:t>
      </w:r>
      <w:r>
        <w:rPr>
          <w:b/>
        </w:rPr>
        <w:t xml:space="preserve"> </w:t>
      </w:r>
      <w:r w:rsidRPr="00110BCC">
        <w:rPr>
          <w:b/>
          <w:bCs/>
        </w:rPr>
        <w:t>Методы научного познания</w:t>
      </w:r>
    </w:p>
    <w:p w14:paraId="3342896C" w14:textId="77777777" w:rsidR="007C011C" w:rsidRPr="00616F70" w:rsidRDefault="007C011C" w:rsidP="007C011C">
      <w:pPr>
        <w:ind w:firstLine="708"/>
        <w:rPr>
          <w:i/>
          <w:lang w:eastAsia="ru-RU"/>
        </w:rPr>
      </w:pPr>
      <w:r w:rsidRPr="00616F70">
        <w:rPr>
          <w:i/>
          <w:lang w:eastAsia="ru-RU"/>
        </w:rPr>
        <w:t>Обсудить вопросы по теме:</w:t>
      </w:r>
    </w:p>
    <w:p w14:paraId="1A9EC4DC" w14:textId="77777777" w:rsidR="007C011C" w:rsidRDefault="007C011C" w:rsidP="004D5BBF">
      <w:pPr>
        <w:pStyle w:val="a3"/>
        <w:numPr>
          <w:ilvl w:val="0"/>
          <w:numId w:val="32"/>
        </w:numPr>
        <w:tabs>
          <w:tab w:val="left" w:pos="1134"/>
        </w:tabs>
        <w:spacing w:after="200" w:line="276" w:lineRule="auto"/>
      </w:pPr>
      <w:r w:rsidRPr="00616F70">
        <w:t>Сущности субъектов интеллектуального права.</w:t>
      </w:r>
      <w:r>
        <w:t xml:space="preserve"> </w:t>
      </w:r>
    </w:p>
    <w:p w14:paraId="57F2F07B" w14:textId="77777777" w:rsidR="007C011C" w:rsidRDefault="007C011C" w:rsidP="004D5BBF">
      <w:pPr>
        <w:pStyle w:val="a3"/>
        <w:numPr>
          <w:ilvl w:val="0"/>
          <w:numId w:val="32"/>
        </w:numPr>
        <w:tabs>
          <w:tab w:val="left" w:pos="1134"/>
        </w:tabs>
        <w:spacing w:after="200" w:line="276" w:lineRule="auto"/>
      </w:pPr>
      <w:r>
        <w:t>Сенсуализм (эмпирические методы познания).</w:t>
      </w:r>
    </w:p>
    <w:p w14:paraId="1E00803E" w14:textId="77777777" w:rsidR="007C011C" w:rsidRPr="00616F70" w:rsidRDefault="007C011C" w:rsidP="004D5BBF">
      <w:pPr>
        <w:pStyle w:val="a3"/>
        <w:numPr>
          <w:ilvl w:val="0"/>
          <w:numId w:val="32"/>
        </w:numPr>
        <w:tabs>
          <w:tab w:val="left" w:pos="1134"/>
        </w:tabs>
        <w:spacing w:after="200" w:line="276" w:lineRule="auto"/>
      </w:pPr>
      <w:r>
        <w:t xml:space="preserve">Рационализм (теоретические методы познания). </w:t>
      </w:r>
    </w:p>
    <w:p w14:paraId="14449109" w14:textId="77777777" w:rsidR="007C011C" w:rsidRPr="00D03AF6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257CB6D3" w14:textId="1AB666B3" w:rsidR="007C011C" w:rsidRPr="004D5BBF" w:rsidRDefault="004D5BBF" w:rsidP="004D5BBF">
      <w:pPr>
        <w:pStyle w:val="a3"/>
        <w:numPr>
          <w:ilvl w:val="0"/>
          <w:numId w:val="33"/>
        </w:numPr>
        <w:tabs>
          <w:tab w:val="left" w:pos="851"/>
        </w:tabs>
        <w:ind w:left="1701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="007C011C" w:rsidRPr="004D5BBF">
        <w:rPr>
          <w:i/>
        </w:rPr>
        <w:t>.</w:t>
      </w:r>
    </w:p>
    <w:p w14:paraId="3C7E8B1A" w14:textId="77777777" w:rsidR="007C011C" w:rsidRPr="004D5BBF" w:rsidRDefault="007C011C" w:rsidP="004D5BBF">
      <w:pPr>
        <w:pStyle w:val="a3"/>
        <w:numPr>
          <w:ilvl w:val="0"/>
          <w:numId w:val="33"/>
        </w:numPr>
        <w:tabs>
          <w:tab w:val="left" w:pos="851"/>
        </w:tabs>
        <w:ind w:left="1701" w:right="-113"/>
        <w:jc w:val="both"/>
        <w:rPr>
          <w:i/>
        </w:rPr>
      </w:pPr>
      <w:r w:rsidRPr="004D5BBF">
        <w:rPr>
          <w:i/>
        </w:rPr>
        <w:t xml:space="preserve">Подготовить глоссарий. </w:t>
      </w:r>
    </w:p>
    <w:p w14:paraId="5DAB451A" w14:textId="77777777" w:rsidR="007C011C" w:rsidRPr="00D03AF6" w:rsidRDefault="007C011C" w:rsidP="007C011C">
      <w:pPr>
        <w:pStyle w:val="a3"/>
        <w:tabs>
          <w:tab w:val="left" w:pos="851"/>
        </w:tabs>
        <w:ind w:left="2694" w:right="-113"/>
        <w:jc w:val="both"/>
        <w:rPr>
          <w:i/>
        </w:rPr>
      </w:pPr>
    </w:p>
    <w:p w14:paraId="0E86DC6D" w14:textId="77777777" w:rsidR="007C011C" w:rsidRDefault="007C011C" w:rsidP="007C011C">
      <w:pPr>
        <w:ind w:firstLine="708"/>
      </w:pPr>
      <w:r w:rsidRPr="00616F70">
        <w:rPr>
          <w:lang w:eastAsia="ru-RU"/>
        </w:rPr>
        <w:t>Литература</w:t>
      </w:r>
      <w:r w:rsidRPr="00255E27">
        <w:rPr>
          <w:lang w:eastAsia="ru-RU"/>
        </w:rPr>
        <w:t xml:space="preserve">: </w:t>
      </w:r>
      <w:r w:rsidRPr="00255E27">
        <w:t>[</w:t>
      </w:r>
      <w:hyperlink r:id="rId80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81" w:history="1">
        <w:r w:rsidRPr="00255E27">
          <w:rPr>
            <w:rStyle w:val="a7"/>
          </w:rPr>
          <w:t>3,</w:t>
        </w:r>
      </w:hyperlink>
      <w:r w:rsidRPr="00255E27">
        <w:t xml:space="preserve"> </w:t>
      </w:r>
      <w:hyperlink r:id="rId82" w:history="1">
        <w:r w:rsidRPr="00255E27">
          <w:rPr>
            <w:rStyle w:val="a7"/>
          </w:rPr>
          <w:t>5</w:t>
        </w:r>
      </w:hyperlink>
      <w:r w:rsidRPr="00255E27">
        <w:t xml:space="preserve"> – соответствующие разделы].</w:t>
      </w:r>
    </w:p>
    <w:p w14:paraId="6F3713F8" w14:textId="77777777" w:rsidR="004D5BBF" w:rsidRPr="004F3079" w:rsidRDefault="004D5BBF" w:rsidP="007C011C">
      <w:pPr>
        <w:ind w:firstLine="708"/>
        <w:rPr>
          <w:lang w:eastAsia="ru-RU"/>
        </w:rPr>
      </w:pPr>
    </w:p>
    <w:p w14:paraId="66C2FD3D" w14:textId="77777777" w:rsidR="007C011C" w:rsidRPr="00616F70" w:rsidRDefault="007C011C" w:rsidP="007C011C">
      <w:pPr>
        <w:pStyle w:val="a3"/>
        <w:ind w:left="0" w:firstLine="708"/>
        <w:jc w:val="both"/>
        <w:rPr>
          <w:b/>
        </w:rPr>
      </w:pPr>
      <w:r w:rsidRPr="00616F70">
        <w:rPr>
          <w:b/>
        </w:rPr>
        <w:t xml:space="preserve">Тема 5. </w:t>
      </w:r>
      <w:r w:rsidRPr="00110BCC">
        <w:rPr>
          <w:b/>
          <w:bCs/>
        </w:rPr>
        <w:t>Этические и эстетические основания методологии</w:t>
      </w:r>
    </w:p>
    <w:p w14:paraId="1FFE15E0" w14:textId="77777777" w:rsidR="007C011C" w:rsidRPr="00616F70" w:rsidRDefault="007C011C" w:rsidP="007C011C">
      <w:pPr>
        <w:tabs>
          <w:tab w:val="left" w:pos="1134"/>
        </w:tabs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719A0312" w14:textId="77777777" w:rsidR="007C011C" w:rsidRDefault="007C011C" w:rsidP="004D5BBF">
      <w:pPr>
        <w:pStyle w:val="a3"/>
        <w:numPr>
          <w:ilvl w:val="0"/>
          <w:numId w:val="34"/>
        </w:numPr>
        <w:tabs>
          <w:tab w:val="left" w:pos="1134"/>
        </w:tabs>
        <w:jc w:val="both"/>
      </w:pPr>
      <w:r>
        <w:t>Эстетические основания методологии.</w:t>
      </w:r>
    </w:p>
    <w:p w14:paraId="3C74BB6E" w14:textId="77777777" w:rsidR="007C011C" w:rsidRDefault="007C011C" w:rsidP="004D5BBF">
      <w:pPr>
        <w:pStyle w:val="a3"/>
        <w:numPr>
          <w:ilvl w:val="0"/>
          <w:numId w:val="34"/>
        </w:numPr>
        <w:tabs>
          <w:tab w:val="left" w:pos="1134"/>
        </w:tabs>
        <w:jc w:val="both"/>
      </w:pPr>
      <w:r>
        <w:t>Эстетическая деятельность (эстетические компоненты деятельности)</w:t>
      </w:r>
    </w:p>
    <w:p w14:paraId="65474865" w14:textId="77777777" w:rsidR="007C011C" w:rsidRPr="00616F70" w:rsidRDefault="007C011C" w:rsidP="004D5BBF">
      <w:pPr>
        <w:pStyle w:val="a3"/>
        <w:numPr>
          <w:ilvl w:val="0"/>
          <w:numId w:val="34"/>
        </w:numPr>
        <w:tabs>
          <w:tab w:val="left" w:pos="1134"/>
        </w:tabs>
        <w:jc w:val="both"/>
      </w:pPr>
      <w:r>
        <w:t xml:space="preserve">Этические основания методологии. </w:t>
      </w:r>
    </w:p>
    <w:p w14:paraId="7AB137EF" w14:textId="77777777" w:rsidR="007C011C" w:rsidRPr="00616F70" w:rsidRDefault="007C011C" w:rsidP="007C011C">
      <w:pPr>
        <w:jc w:val="both"/>
      </w:pPr>
    </w:p>
    <w:p w14:paraId="7BBBC594" w14:textId="77777777" w:rsidR="007C011C" w:rsidRPr="00D03AF6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54A7C920" w14:textId="43DBC211" w:rsidR="004D5BBF" w:rsidRDefault="004D5BBF" w:rsidP="004D5BBF">
      <w:pPr>
        <w:pStyle w:val="a3"/>
        <w:numPr>
          <w:ilvl w:val="0"/>
          <w:numId w:val="35"/>
        </w:numPr>
        <w:tabs>
          <w:tab w:val="left" w:pos="851"/>
        </w:tabs>
        <w:ind w:left="1701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>
        <w:rPr>
          <w:i/>
          <w:iCs/>
        </w:rPr>
        <w:t>.</w:t>
      </w:r>
      <w:r w:rsidRPr="004D5BBF">
        <w:rPr>
          <w:i/>
        </w:rPr>
        <w:t xml:space="preserve"> </w:t>
      </w:r>
    </w:p>
    <w:p w14:paraId="727D36B7" w14:textId="197911AD" w:rsidR="007C011C" w:rsidRPr="004D5BBF" w:rsidRDefault="007C011C" w:rsidP="004D5BBF">
      <w:pPr>
        <w:pStyle w:val="a3"/>
        <w:numPr>
          <w:ilvl w:val="0"/>
          <w:numId w:val="35"/>
        </w:numPr>
        <w:tabs>
          <w:tab w:val="left" w:pos="851"/>
        </w:tabs>
        <w:ind w:left="1701" w:right="-113"/>
        <w:jc w:val="both"/>
        <w:rPr>
          <w:i/>
        </w:rPr>
      </w:pPr>
      <w:r w:rsidRPr="004D5BBF">
        <w:rPr>
          <w:i/>
        </w:rPr>
        <w:t xml:space="preserve">Подготовить глоссарий. </w:t>
      </w:r>
    </w:p>
    <w:p w14:paraId="48A90823" w14:textId="77777777" w:rsidR="007C011C" w:rsidRDefault="007C011C" w:rsidP="007C011C">
      <w:pPr>
        <w:jc w:val="both"/>
      </w:pPr>
    </w:p>
    <w:p w14:paraId="17A9F1B9" w14:textId="77777777" w:rsidR="007C011C" w:rsidRPr="00616F70" w:rsidRDefault="007C011C" w:rsidP="007C011C">
      <w:pPr>
        <w:jc w:val="both"/>
      </w:pPr>
      <w:r w:rsidRPr="00255E27">
        <w:t>Литература: [</w:t>
      </w:r>
      <w:hyperlink r:id="rId83" w:history="1">
        <w:r w:rsidRPr="00255E27">
          <w:rPr>
            <w:rStyle w:val="a7"/>
          </w:rPr>
          <w:t>7</w:t>
        </w:r>
      </w:hyperlink>
      <w:r w:rsidRPr="00255E27">
        <w:t xml:space="preserve">, </w:t>
      </w:r>
      <w:hyperlink r:id="rId84" w:history="1">
        <w:r w:rsidRPr="00255E27">
          <w:rPr>
            <w:rStyle w:val="a7"/>
          </w:rPr>
          <w:t>9</w:t>
        </w:r>
      </w:hyperlink>
      <w:r w:rsidRPr="00255E27">
        <w:t>– соответствующие разделы].</w:t>
      </w:r>
    </w:p>
    <w:p w14:paraId="6DAAF2DD" w14:textId="77777777" w:rsidR="007C011C" w:rsidRPr="00616F70" w:rsidRDefault="007C011C" w:rsidP="007C011C">
      <w:pPr>
        <w:ind w:firstLine="708"/>
        <w:jc w:val="both"/>
        <w:rPr>
          <w:b/>
        </w:rPr>
      </w:pPr>
    </w:p>
    <w:p w14:paraId="5233EC04" w14:textId="77777777" w:rsidR="007C011C" w:rsidRPr="00741BEB" w:rsidRDefault="007C011C" w:rsidP="007C011C">
      <w:pPr>
        <w:jc w:val="both"/>
        <w:rPr>
          <w:b/>
          <w:bCs/>
        </w:rPr>
      </w:pPr>
      <w:r w:rsidRPr="00616F70">
        <w:rPr>
          <w:b/>
        </w:rPr>
        <w:t xml:space="preserve">Тема 6. </w:t>
      </w:r>
      <w:r w:rsidRPr="00110BCC">
        <w:rPr>
          <w:b/>
          <w:bCs/>
        </w:rPr>
        <w:t>Подготовительный этап научно-исследовательской работы (прикладной аспект)</w:t>
      </w:r>
    </w:p>
    <w:p w14:paraId="60B4316F" w14:textId="77777777" w:rsidR="007C011C" w:rsidRPr="00616F70" w:rsidRDefault="007C011C" w:rsidP="007C011C">
      <w:pPr>
        <w:ind w:firstLine="708"/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7BD96AE1" w14:textId="77777777" w:rsidR="007C011C" w:rsidRDefault="007C011C" w:rsidP="004D5BBF">
      <w:pPr>
        <w:pStyle w:val="a3"/>
        <w:numPr>
          <w:ilvl w:val="0"/>
          <w:numId w:val="36"/>
        </w:numPr>
        <w:tabs>
          <w:tab w:val="left" w:pos="1134"/>
        </w:tabs>
        <w:jc w:val="both"/>
      </w:pPr>
      <w:r>
        <w:t>Уточнение темы.</w:t>
      </w:r>
    </w:p>
    <w:p w14:paraId="5EE627BB" w14:textId="77777777" w:rsidR="007C011C" w:rsidRDefault="007C011C" w:rsidP="004D5BBF">
      <w:pPr>
        <w:pStyle w:val="a3"/>
        <w:numPr>
          <w:ilvl w:val="0"/>
          <w:numId w:val="36"/>
        </w:numPr>
        <w:tabs>
          <w:tab w:val="left" w:pos="1134"/>
        </w:tabs>
        <w:jc w:val="both"/>
      </w:pPr>
      <w:r>
        <w:t>Составление программы исследования.</w:t>
      </w:r>
    </w:p>
    <w:p w14:paraId="3E8F23A6" w14:textId="77777777" w:rsidR="007C011C" w:rsidRDefault="007C011C" w:rsidP="004D5BBF">
      <w:pPr>
        <w:pStyle w:val="a3"/>
        <w:numPr>
          <w:ilvl w:val="0"/>
          <w:numId w:val="36"/>
        </w:numPr>
        <w:tabs>
          <w:tab w:val="left" w:pos="1134"/>
        </w:tabs>
        <w:jc w:val="both"/>
      </w:pPr>
      <w:r>
        <w:t>Разработка инструментария.</w:t>
      </w:r>
    </w:p>
    <w:p w14:paraId="145774AB" w14:textId="77777777" w:rsidR="007C011C" w:rsidRDefault="007C011C" w:rsidP="004D5BBF">
      <w:pPr>
        <w:pStyle w:val="a3"/>
        <w:numPr>
          <w:ilvl w:val="0"/>
          <w:numId w:val="36"/>
        </w:numPr>
        <w:tabs>
          <w:tab w:val="left" w:pos="1134"/>
        </w:tabs>
        <w:jc w:val="both"/>
      </w:pPr>
      <w:r>
        <w:t>составление графиков работы.</w:t>
      </w:r>
    </w:p>
    <w:p w14:paraId="7A238408" w14:textId="77777777" w:rsidR="007C011C" w:rsidRPr="00616F70" w:rsidRDefault="007C011C" w:rsidP="007C011C">
      <w:pPr>
        <w:tabs>
          <w:tab w:val="left" w:pos="1134"/>
        </w:tabs>
        <w:ind w:firstLine="0"/>
        <w:jc w:val="both"/>
      </w:pPr>
    </w:p>
    <w:p w14:paraId="3F8D24C9" w14:textId="77777777" w:rsidR="007C011C" w:rsidRPr="00D03AF6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7C948ADD" w14:textId="69A037CB" w:rsidR="004D5BBF" w:rsidRPr="004D5BBF" w:rsidRDefault="004D5BBF" w:rsidP="004D5BBF">
      <w:pPr>
        <w:pStyle w:val="a3"/>
        <w:numPr>
          <w:ilvl w:val="0"/>
          <w:numId w:val="37"/>
        </w:numPr>
        <w:tabs>
          <w:tab w:val="left" w:pos="851"/>
        </w:tabs>
        <w:ind w:left="1701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>
        <w:rPr>
          <w:i/>
          <w:iCs/>
        </w:rPr>
        <w:t>.</w:t>
      </w:r>
    </w:p>
    <w:p w14:paraId="50E51B3F" w14:textId="60B0E02A" w:rsidR="007C011C" w:rsidRPr="004D5BBF" w:rsidRDefault="004D5BBF" w:rsidP="004D5BBF">
      <w:pPr>
        <w:pStyle w:val="a3"/>
        <w:numPr>
          <w:ilvl w:val="0"/>
          <w:numId w:val="37"/>
        </w:numPr>
        <w:tabs>
          <w:tab w:val="left" w:pos="851"/>
        </w:tabs>
        <w:ind w:left="1701" w:right="-113"/>
        <w:jc w:val="both"/>
        <w:rPr>
          <w:i/>
        </w:rPr>
      </w:pPr>
      <w:r w:rsidRPr="004D5BBF">
        <w:rPr>
          <w:i/>
        </w:rPr>
        <w:t xml:space="preserve"> </w:t>
      </w:r>
      <w:r w:rsidR="007C011C" w:rsidRPr="004D5BBF">
        <w:rPr>
          <w:i/>
        </w:rPr>
        <w:t xml:space="preserve">Подготовить глоссарий. </w:t>
      </w:r>
    </w:p>
    <w:p w14:paraId="11536C1F" w14:textId="77777777" w:rsidR="007C011C" w:rsidRDefault="007C011C" w:rsidP="007C011C">
      <w:pPr>
        <w:tabs>
          <w:tab w:val="left" w:pos="1134"/>
        </w:tabs>
        <w:jc w:val="both"/>
      </w:pPr>
      <w:r w:rsidRPr="00255E27">
        <w:t>Литература: [</w:t>
      </w:r>
      <w:hyperlink r:id="rId85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86" w:history="1">
        <w:r w:rsidRPr="00255E27">
          <w:rPr>
            <w:rStyle w:val="a7"/>
          </w:rPr>
          <w:t>3,</w:t>
        </w:r>
      </w:hyperlink>
      <w:r w:rsidRPr="00255E27">
        <w:t xml:space="preserve"> </w:t>
      </w:r>
      <w:hyperlink r:id="rId87" w:history="1">
        <w:r w:rsidRPr="00255E27">
          <w:rPr>
            <w:rStyle w:val="a7"/>
          </w:rPr>
          <w:t>5</w:t>
        </w:r>
      </w:hyperlink>
      <w:r w:rsidRPr="00255E27">
        <w:t xml:space="preserve"> – соответствующие разделы].</w:t>
      </w:r>
    </w:p>
    <w:p w14:paraId="48679FD4" w14:textId="77777777" w:rsidR="007C011C" w:rsidRPr="00616F70" w:rsidRDefault="007C011C" w:rsidP="007C011C">
      <w:pPr>
        <w:tabs>
          <w:tab w:val="left" w:pos="1134"/>
        </w:tabs>
        <w:jc w:val="both"/>
        <w:rPr>
          <w:b/>
        </w:rPr>
      </w:pPr>
    </w:p>
    <w:p w14:paraId="4A6B638F" w14:textId="77777777" w:rsidR="007C011C" w:rsidRPr="00616F70" w:rsidRDefault="007C011C" w:rsidP="007C011C">
      <w:pPr>
        <w:ind w:firstLine="708"/>
        <w:jc w:val="both"/>
        <w:rPr>
          <w:b/>
        </w:rPr>
      </w:pPr>
      <w:r w:rsidRPr="00616F70">
        <w:rPr>
          <w:b/>
        </w:rPr>
        <w:lastRenderedPageBreak/>
        <w:t xml:space="preserve">Тема 7. </w:t>
      </w:r>
      <w:r w:rsidRPr="00110BCC">
        <w:rPr>
          <w:b/>
          <w:bCs/>
        </w:rPr>
        <w:t>Поиск и накопление научной информации. Электронные формы информационных ресурсов</w:t>
      </w:r>
      <w:r>
        <w:rPr>
          <w:b/>
          <w:bCs/>
        </w:rPr>
        <w:t>.</w:t>
      </w:r>
    </w:p>
    <w:p w14:paraId="218AB1CE" w14:textId="77777777" w:rsidR="007C011C" w:rsidRPr="00616F70" w:rsidRDefault="007C011C" w:rsidP="007C011C">
      <w:pPr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60D3F7F6" w14:textId="77777777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>Информационные и библиографические источники информации.</w:t>
      </w:r>
    </w:p>
    <w:p w14:paraId="3EDC8730" w14:textId="0CE567C8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 xml:space="preserve">Библиографические пособия. </w:t>
      </w:r>
    </w:p>
    <w:p w14:paraId="2D3B08B7" w14:textId="77777777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>Электронные формы информационных ресурсов.</w:t>
      </w:r>
    </w:p>
    <w:p w14:paraId="4CCA2ADF" w14:textId="644D37D5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 xml:space="preserve">Анализ источников информации. </w:t>
      </w:r>
    </w:p>
    <w:p w14:paraId="02DB976A" w14:textId="77777777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 xml:space="preserve">Краткая характеристика печатных и электронных источников информации. </w:t>
      </w:r>
    </w:p>
    <w:p w14:paraId="3D4C6E49" w14:textId="77777777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 xml:space="preserve">Основные средства поиска, сбора, систематизации и анализа исходных источников информации. </w:t>
      </w:r>
    </w:p>
    <w:p w14:paraId="382FC9E1" w14:textId="77777777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 xml:space="preserve">Научно-справочный аппарат книги. </w:t>
      </w:r>
    </w:p>
    <w:p w14:paraId="1C6081AD" w14:textId="77777777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 xml:space="preserve">Разметка исходных источников информации. </w:t>
      </w:r>
    </w:p>
    <w:p w14:paraId="3D5B8185" w14:textId="77777777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 xml:space="preserve">Ведение рабочих записей. </w:t>
      </w:r>
    </w:p>
    <w:p w14:paraId="7A84A394" w14:textId="77777777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 xml:space="preserve">Виды рабочих записей. </w:t>
      </w:r>
    </w:p>
    <w:p w14:paraId="4D8463EB" w14:textId="77777777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 xml:space="preserve">Чтение научной литературы. </w:t>
      </w:r>
    </w:p>
    <w:p w14:paraId="6AFA11A6" w14:textId="77777777" w:rsidR="007C011C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 xml:space="preserve">Отбор и оценка фактического материала. </w:t>
      </w:r>
    </w:p>
    <w:p w14:paraId="168400FF" w14:textId="77777777" w:rsidR="007C011C" w:rsidRPr="00616F70" w:rsidRDefault="007C011C" w:rsidP="004D5BBF">
      <w:pPr>
        <w:pStyle w:val="a3"/>
        <w:numPr>
          <w:ilvl w:val="0"/>
          <w:numId w:val="38"/>
        </w:numPr>
        <w:tabs>
          <w:tab w:val="left" w:pos="1134"/>
        </w:tabs>
        <w:jc w:val="both"/>
      </w:pPr>
      <w:r>
        <w:t>Сбор первичной научной информации, её фиксация и хранение</w:t>
      </w:r>
    </w:p>
    <w:p w14:paraId="6126FB7E" w14:textId="77777777" w:rsidR="007C011C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</w:p>
    <w:p w14:paraId="2F8B0E34" w14:textId="77777777" w:rsidR="007C011C" w:rsidRPr="00D03AF6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2AA15C93" w14:textId="0B69386A" w:rsidR="004D5BBF" w:rsidRDefault="004D5BBF" w:rsidP="004D5BBF">
      <w:pPr>
        <w:pStyle w:val="a3"/>
        <w:numPr>
          <w:ilvl w:val="0"/>
          <w:numId w:val="39"/>
        </w:numPr>
        <w:tabs>
          <w:tab w:val="left" w:pos="851"/>
        </w:tabs>
        <w:ind w:left="1701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>
        <w:rPr>
          <w:i/>
          <w:iCs/>
        </w:rPr>
        <w:t>.</w:t>
      </w:r>
      <w:r w:rsidRPr="004D5BBF">
        <w:rPr>
          <w:i/>
        </w:rPr>
        <w:t xml:space="preserve"> </w:t>
      </w:r>
    </w:p>
    <w:p w14:paraId="71E62535" w14:textId="42895C29" w:rsidR="007C011C" w:rsidRPr="004D5BBF" w:rsidRDefault="007C011C" w:rsidP="004D5BBF">
      <w:pPr>
        <w:pStyle w:val="a3"/>
        <w:numPr>
          <w:ilvl w:val="0"/>
          <w:numId w:val="39"/>
        </w:numPr>
        <w:tabs>
          <w:tab w:val="left" w:pos="851"/>
        </w:tabs>
        <w:ind w:left="1701" w:right="-113"/>
        <w:jc w:val="both"/>
        <w:rPr>
          <w:i/>
        </w:rPr>
      </w:pPr>
      <w:r w:rsidRPr="004D5BBF">
        <w:rPr>
          <w:i/>
        </w:rPr>
        <w:t xml:space="preserve">Подготовить глоссарий. </w:t>
      </w:r>
    </w:p>
    <w:p w14:paraId="252E48FC" w14:textId="77777777" w:rsidR="007C011C" w:rsidRDefault="007C011C" w:rsidP="007C011C">
      <w:pPr>
        <w:jc w:val="both"/>
      </w:pPr>
    </w:p>
    <w:p w14:paraId="7BB2A038" w14:textId="77777777" w:rsidR="007C011C" w:rsidRPr="004F3079" w:rsidRDefault="007C011C" w:rsidP="007C011C">
      <w:pPr>
        <w:jc w:val="both"/>
      </w:pPr>
      <w:r w:rsidRPr="00616F70">
        <w:t>Литература</w:t>
      </w:r>
      <w:r w:rsidRPr="00255E27">
        <w:t>: [</w:t>
      </w:r>
      <w:hyperlink r:id="rId88" w:history="1">
        <w:r w:rsidRPr="00255E27">
          <w:rPr>
            <w:rStyle w:val="a7"/>
          </w:rPr>
          <w:t>4,</w:t>
        </w:r>
      </w:hyperlink>
      <w:r w:rsidRPr="00255E27">
        <w:t xml:space="preserve"> </w:t>
      </w:r>
      <w:hyperlink r:id="rId89" w:history="1">
        <w:r w:rsidRPr="00255E27">
          <w:rPr>
            <w:rStyle w:val="a7"/>
          </w:rPr>
          <w:t>8</w:t>
        </w:r>
      </w:hyperlink>
      <w:r w:rsidRPr="00255E27">
        <w:t xml:space="preserve">, </w:t>
      </w:r>
      <w:hyperlink r:id="rId90" w:history="1">
        <w:r w:rsidRPr="00255E27">
          <w:rPr>
            <w:rStyle w:val="a7"/>
          </w:rPr>
          <w:t>9</w:t>
        </w:r>
      </w:hyperlink>
      <w:r w:rsidRPr="00255E27">
        <w:t>– соответствующие разделы].</w:t>
      </w:r>
    </w:p>
    <w:p w14:paraId="0EB978C9" w14:textId="77777777" w:rsidR="007C011C" w:rsidRPr="00616F70" w:rsidRDefault="007C011C" w:rsidP="007C011C">
      <w:pPr>
        <w:ind w:firstLine="708"/>
        <w:jc w:val="both"/>
      </w:pPr>
    </w:p>
    <w:p w14:paraId="7C5B74FB" w14:textId="77777777" w:rsidR="007C011C" w:rsidRPr="00616F70" w:rsidRDefault="007C011C" w:rsidP="007C011C">
      <w:pPr>
        <w:ind w:firstLine="708"/>
        <w:jc w:val="both"/>
        <w:rPr>
          <w:b/>
        </w:rPr>
      </w:pPr>
      <w:r w:rsidRPr="00616F70">
        <w:rPr>
          <w:b/>
        </w:rPr>
        <w:t xml:space="preserve">Тема 8. </w:t>
      </w:r>
      <w:r w:rsidRPr="00110BCC">
        <w:rPr>
          <w:b/>
          <w:bCs/>
        </w:rPr>
        <w:t>Написание и оформление научных работ студентов</w:t>
      </w:r>
      <w:r w:rsidRPr="00616F70">
        <w:rPr>
          <w:b/>
        </w:rPr>
        <w:t>.</w:t>
      </w:r>
    </w:p>
    <w:p w14:paraId="357DD66F" w14:textId="77777777" w:rsidR="007C011C" w:rsidRPr="00616F70" w:rsidRDefault="007C011C" w:rsidP="007C011C">
      <w:pPr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37982436" w14:textId="77777777" w:rsidR="007C011C" w:rsidRDefault="007C011C" w:rsidP="004D5BBF">
      <w:pPr>
        <w:pStyle w:val="a3"/>
        <w:numPr>
          <w:ilvl w:val="0"/>
          <w:numId w:val="40"/>
        </w:numPr>
        <w:tabs>
          <w:tab w:val="left" w:pos="1134"/>
        </w:tabs>
        <w:jc w:val="both"/>
      </w:pPr>
      <w:r>
        <w:t xml:space="preserve">ГОСТ Р 7.0.11— 2018. </w:t>
      </w:r>
    </w:p>
    <w:p w14:paraId="62B1F4D2" w14:textId="77777777" w:rsidR="007C011C" w:rsidRDefault="007C011C" w:rsidP="004D5BBF">
      <w:pPr>
        <w:pStyle w:val="a3"/>
        <w:numPr>
          <w:ilvl w:val="0"/>
          <w:numId w:val="40"/>
        </w:numPr>
        <w:tabs>
          <w:tab w:val="left" w:pos="1134"/>
        </w:tabs>
        <w:jc w:val="both"/>
      </w:pPr>
      <w:r>
        <w:t xml:space="preserve">Титульный лист. </w:t>
      </w:r>
    </w:p>
    <w:p w14:paraId="600A07E2" w14:textId="77777777" w:rsidR="007C011C" w:rsidRDefault="007C011C" w:rsidP="004D5BBF">
      <w:pPr>
        <w:pStyle w:val="a3"/>
        <w:numPr>
          <w:ilvl w:val="0"/>
          <w:numId w:val="40"/>
        </w:numPr>
        <w:tabs>
          <w:tab w:val="left" w:pos="1134"/>
        </w:tabs>
        <w:jc w:val="both"/>
      </w:pPr>
      <w:r>
        <w:t>Иллюстрации и таблицы.</w:t>
      </w:r>
    </w:p>
    <w:p w14:paraId="7BDD6302" w14:textId="77777777" w:rsidR="007C011C" w:rsidRDefault="007C011C" w:rsidP="004D5BBF">
      <w:pPr>
        <w:pStyle w:val="a3"/>
        <w:numPr>
          <w:ilvl w:val="0"/>
          <w:numId w:val="40"/>
        </w:numPr>
        <w:tabs>
          <w:tab w:val="left" w:pos="1134"/>
        </w:tabs>
        <w:jc w:val="both"/>
      </w:pPr>
      <w:r>
        <w:t>Общая нумерация страниц работы.</w:t>
      </w:r>
    </w:p>
    <w:p w14:paraId="772C31DE" w14:textId="77777777" w:rsidR="007C011C" w:rsidRPr="00616F70" w:rsidRDefault="007C011C" w:rsidP="007C011C">
      <w:pPr>
        <w:pStyle w:val="a3"/>
        <w:tabs>
          <w:tab w:val="left" w:pos="1134"/>
        </w:tabs>
        <w:ind w:left="709" w:firstLine="0"/>
        <w:jc w:val="both"/>
      </w:pPr>
    </w:p>
    <w:p w14:paraId="75821272" w14:textId="77777777" w:rsidR="007C011C" w:rsidRPr="00D03AF6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2053FAF4" w14:textId="50CF1571" w:rsidR="004D5BBF" w:rsidRPr="004D5BBF" w:rsidRDefault="004D5BBF" w:rsidP="004D5BBF">
      <w:pPr>
        <w:pStyle w:val="a3"/>
        <w:numPr>
          <w:ilvl w:val="0"/>
          <w:numId w:val="41"/>
        </w:numPr>
        <w:tabs>
          <w:tab w:val="left" w:pos="851"/>
        </w:tabs>
        <w:ind w:left="1701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>
        <w:rPr>
          <w:i/>
          <w:iCs/>
        </w:rPr>
        <w:t>.</w:t>
      </w:r>
    </w:p>
    <w:p w14:paraId="25FEB21C" w14:textId="5EA5F925" w:rsidR="007C011C" w:rsidRPr="004D5BBF" w:rsidRDefault="004D5BBF" w:rsidP="004D5BBF">
      <w:pPr>
        <w:pStyle w:val="a3"/>
        <w:numPr>
          <w:ilvl w:val="0"/>
          <w:numId w:val="41"/>
        </w:numPr>
        <w:tabs>
          <w:tab w:val="left" w:pos="851"/>
        </w:tabs>
        <w:ind w:left="1701" w:right="-113"/>
        <w:jc w:val="both"/>
        <w:rPr>
          <w:i/>
        </w:rPr>
      </w:pPr>
      <w:r w:rsidRPr="004D5BBF">
        <w:rPr>
          <w:i/>
        </w:rPr>
        <w:t xml:space="preserve"> </w:t>
      </w:r>
      <w:r w:rsidR="007C011C" w:rsidRPr="004D5BBF">
        <w:rPr>
          <w:i/>
        </w:rPr>
        <w:t xml:space="preserve">Подготовить глоссарий. </w:t>
      </w:r>
    </w:p>
    <w:p w14:paraId="3703B03E" w14:textId="77777777" w:rsidR="007C011C" w:rsidRDefault="007C011C" w:rsidP="007C011C">
      <w:pPr>
        <w:ind w:firstLine="708"/>
      </w:pPr>
    </w:p>
    <w:p w14:paraId="238D0CB9" w14:textId="77777777" w:rsidR="007C011C" w:rsidRPr="00616F70" w:rsidRDefault="007C011C" w:rsidP="007C011C">
      <w:pPr>
        <w:jc w:val="both"/>
      </w:pPr>
      <w:r w:rsidRPr="00255E27">
        <w:t>Литература: [</w:t>
      </w:r>
      <w:hyperlink r:id="rId91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92" w:history="1">
        <w:r w:rsidRPr="00255E27">
          <w:rPr>
            <w:rStyle w:val="a7"/>
          </w:rPr>
          <w:t>4,</w:t>
        </w:r>
      </w:hyperlink>
      <w:r w:rsidRPr="00255E27">
        <w:t xml:space="preserve"> </w:t>
      </w:r>
      <w:hyperlink r:id="rId93" w:history="1">
        <w:r w:rsidRPr="00255E27">
          <w:rPr>
            <w:rStyle w:val="a7"/>
          </w:rPr>
          <w:t>7</w:t>
        </w:r>
      </w:hyperlink>
      <w:r w:rsidRPr="00255E27">
        <w:t>,– соответствующие разделы].</w:t>
      </w:r>
    </w:p>
    <w:p w14:paraId="752DD2A5" w14:textId="77777777" w:rsidR="007C011C" w:rsidRDefault="007C011C" w:rsidP="007C011C">
      <w:pPr>
        <w:ind w:firstLine="708"/>
      </w:pPr>
    </w:p>
    <w:p w14:paraId="79F7020B" w14:textId="77777777" w:rsidR="007C011C" w:rsidRPr="00616F70" w:rsidRDefault="007C011C" w:rsidP="007C011C">
      <w:pPr>
        <w:pStyle w:val="a3"/>
        <w:ind w:left="0" w:firstLine="708"/>
        <w:jc w:val="both"/>
        <w:rPr>
          <w:b/>
        </w:rPr>
      </w:pPr>
      <w:r w:rsidRPr="00C845C0">
        <w:rPr>
          <w:b/>
        </w:rPr>
        <w:t xml:space="preserve">Тема 9. </w:t>
      </w:r>
      <w:r w:rsidRPr="00C845C0">
        <w:rPr>
          <w:b/>
          <w:bCs/>
        </w:rPr>
        <w:t>Особенности подготовки защиты студенческих работ</w:t>
      </w:r>
    </w:p>
    <w:p w14:paraId="37C069EF" w14:textId="77777777" w:rsidR="007C011C" w:rsidRPr="00616F70" w:rsidRDefault="007C011C" w:rsidP="007C011C">
      <w:pPr>
        <w:pStyle w:val="a3"/>
        <w:ind w:left="0"/>
        <w:jc w:val="both"/>
        <w:rPr>
          <w:i/>
        </w:rPr>
      </w:pPr>
      <w:r w:rsidRPr="00616F70">
        <w:rPr>
          <w:i/>
        </w:rPr>
        <w:t>Обсудить вопросы по теме:</w:t>
      </w:r>
    </w:p>
    <w:p w14:paraId="6BACBC68" w14:textId="77777777" w:rsidR="007C011C" w:rsidRDefault="007C011C" w:rsidP="004D5BBF">
      <w:pPr>
        <w:pStyle w:val="a3"/>
        <w:numPr>
          <w:ilvl w:val="0"/>
          <w:numId w:val="42"/>
        </w:numPr>
        <w:tabs>
          <w:tab w:val="left" w:pos="1134"/>
        </w:tabs>
        <w:jc w:val="both"/>
      </w:pPr>
      <w:r>
        <w:t xml:space="preserve">Структура научной работы. </w:t>
      </w:r>
    </w:p>
    <w:p w14:paraId="5CC4BFAA" w14:textId="77777777" w:rsidR="007C011C" w:rsidRDefault="007C011C" w:rsidP="004D5BBF">
      <w:pPr>
        <w:pStyle w:val="a3"/>
        <w:numPr>
          <w:ilvl w:val="0"/>
          <w:numId w:val="42"/>
        </w:numPr>
        <w:tabs>
          <w:tab w:val="left" w:pos="1134"/>
        </w:tabs>
        <w:jc w:val="both"/>
      </w:pPr>
      <w:r>
        <w:t xml:space="preserve">Язык и стиль научного исследования. </w:t>
      </w:r>
    </w:p>
    <w:p w14:paraId="02F9CD87" w14:textId="77777777" w:rsidR="007C011C" w:rsidRDefault="007C011C" w:rsidP="004D5BBF">
      <w:pPr>
        <w:pStyle w:val="a3"/>
        <w:numPr>
          <w:ilvl w:val="0"/>
          <w:numId w:val="42"/>
        </w:numPr>
        <w:tabs>
          <w:tab w:val="left" w:pos="1134"/>
        </w:tabs>
        <w:jc w:val="both"/>
      </w:pPr>
      <w:r>
        <w:t xml:space="preserve">Особенности подготовки, оформления и защиты научных работ. </w:t>
      </w:r>
    </w:p>
    <w:p w14:paraId="444E75AE" w14:textId="77777777" w:rsidR="007C011C" w:rsidRDefault="007C011C" w:rsidP="004D5BBF">
      <w:pPr>
        <w:pStyle w:val="a3"/>
        <w:numPr>
          <w:ilvl w:val="0"/>
          <w:numId w:val="42"/>
        </w:numPr>
        <w:tabs>
          <w:tab w:val="left" w:pos="1134"/>
        </w:tabs>
        <w:jc w:val="both"/>
      </w:pPr>
      <w:r>
        <w:t xml:space="preserve">Навыки самопрезентации, организации и проведения защиты результатов работ. </w:t>
      </w:r>
    </w:p>
    <w:p w14:paraId="1105728D" w14:textId="77777777" w:rsidR="007C011C" w:rsidRDefault="007C011C" w:rsidP="004D5BBF">
      <w:pPr>
        <w:pStyle w:val="a3"/>
        <w:numPr>
          <w:ilvl w:val="0"/>
          <w:numId w:val="42"/>
        </w:numPr>
        <w:tabs>
          <w:tab w:val="left" w:pos="1134"/>
        </w:tabs>
        <w:jc w:val="both"/>
      </w:pPr>
      <w:r>
        <w:t xml:space="preserve">Подготовительные мероприятия к выступлению. </w:t>
      </w:r>
    </w:p>
    <w:p w14:paraId="190849A4" w14:textId="77777777" w:rsidR="007C011C" w:rsidRDefault="007C011C" w:rsidP="004D5BBF">
      <w:pPr>
        <w:pStyle w:val="a3"/>
        <w:numPr>
          <w:ilvl w:val="0"/>
          <w:numId w:val="42"/>
        </w:numPr>
        <w:tabs>
          <w:tab w:val="left" w:pos="1134"/>
        </w:tabs>
        <w:jc w:val="both"/>
      </w:pPr>
      <w:r>
        <w:t xml:space="preserve">Техника и тактика ответов на вопросы. </w:t>
      </w:r>
    </w:p>
    <w:p w14:paraId="6DFDD7D1" w14:textId="77777777" w:rsidR="007C011C" w:rsidRDefault="007C011C" w:rsidP="004D5BBF">
      <w:pPr>
        <w:pStyle w:val="a3"/>
        <w:numPr>
          <w:ilvl w:val="0"/>
          <w:numId w:val="42"/>
        </w:numPr>
        <w:tabs>
          <w:tab w:val="left" w:pos="1134"/>
        </w:tabs>
        <w:jc w:val="both"/>
      </w:pPr>
      <w:r>
        <w:t>Технология удержания внимания целевой аудитории.</w:t>
      </w:r>
    </w:p>
    <w:p w14:paraId="3E4D5274" w14:textId="77777777" w:rsidR="007C011C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</w:p>
    <w:p w14:paraId="37610AC7" w14:textId="77777777" w:rsidR="007C011C" w:rsidRPr="00D03AF6" w:rsidRDefault="007C011C" w:rsidP="007C011C">
      <w:pPr>
        <w:tabs>
          <w:tab w:val="left" w:pos="992"/>
        </w:tabs>
        <w:jc w:val="both"/>
        <w:rPr>
          <w:rFonts w:eastAsia="Calibri"/>
          <w:i/>
        </w:rPr>
      </w:pPr>
      <w:r w:rsidRPr="00D03AF6">
        <w:rPr>
          <w:rFonts w:eastAsia="Calibri"/>
          <w:i/>
        </w:rPr>
        <w:t>Выполнить:</w:t>
      </w:r>
    </w:p>
    <w:p w14:paraId="33766FBC" w14:textId="77777777" w:rsidR="004D5BBF" w:rsidRPr="00D03AF6" w:rsidRDefault="004D5BBF" w:rsidP="004D5BBF">
      <w:pPr>
        <w:pStyle w:val="a3"/>
        <w:numPr>
          <w:ilvl w:val="3"/>
          <w:numId w:val="43"/>
        </w:numPr>
        <w:tabs>
          <w:tab w:val="left" w:pos="851"/>
        </w:tabs>
        <w:ind w:left="1701" w:right="-113"/>
        <w:jc w:val="both"/>
        <w:rPr>
          <w:i/>
        </w:rPr>
      </w:pPr>
      <w:r w:rsidRPr="007C011C">
        <w:rPr>
          <w:i/>
          <w:iCs/>
        </w:rPr>
        <w:t>Написать краткий конспект по вопросам занятия</w:t>
      </w:r>
      <w:r w:rsidRPr="00D03AF6">
        <w:rPr>
          <w:i/>
        </w:rPr>
        <w:t>.</w:t>
      </w:r>
    </w:p>
    <w:p w14:paraId="614C06F3" w14:textId="77777777" w:rsidR="007C011C" w:rsidRPr="004D5BBF" w:rsidRDefault="007C011C" w:rsidP="004D5BBF">
      <w:pPr>
        <w:pStyle w:val="a3"/>
        <w:numPr>
          <w:ilvl w:val="0"/>
          <w:numId w:val="43"/>
        </w:numPr>
        <w:tabs>
          <w:tab w:val="left" w:pos="851"/>
        </w:tabs>
        <w:ind w:left="1701" w:right="-113"/>
        <w:jc w:val="both"/>
        <w:rPr>
          <w:i/>
        </w:rPr>
      </w:pPr>
      <w:r w:rsidRPr="004D5BBF">
        <w:rPr>
          <w:i/>
        </w:rPr>
        <w:t>Подготовить глоссарий</w:t>
      </w:r>
    </w:p>
    <w:p w14:paraId="4D08053B" w14:textId="77777777" w:rsidR="007C011C" w:rsidRPr="00616F70" w:rsidRDefault="007C011C" w:rsidP="007C011C">
      <w:pPr>
        <w:pStyle w:val="a3"/>
        <w:jc w:val="both"/>
      </w:pPr>
      <w:r w:rsidRPr="00D70BB5">
        <w:t xml:space="preserve">Литература: </w:t>
      </w:r>
      <w:r w:rsidRPr="00255E27">
        <w:t>[</w:t>
      </w:r>
      <w:hyperlink r:id="rId94" w:history="1">
        <w:r w:rsidRPr="00255E27">
          <w:rPr>
            <w:rStyle w:val="a7"/>
            <w:color w:val="4472C4" w:themeColor="accent1"/>
          </w:rPr>
          <w:t>1</w:t>
        </w:r>
      </w:hyperlink>
      <w:r w:rsidRPr="00255E27">
        <w:t xml:space="preserve">, </w:t>
      </w:r>
      <w:hyperlink r:id="rId95" w:history="1">
        <w:r w:rsidRPr="00255E27">
          <w:rPr>
            <w:rStyle w:val="a7"/>
          </w:rPr>
          <w:t>5</w:t>
        </w:r>
      </w:hyperlink>
      <w:r w:rsidRPr="00255E27">
        <w:t xml:space="preserve">, </w:t>
      </w:r>
      <w:hyperlink r:id="rId96" w:history="1">
        <w:r w:rsidRPr="00255E27">
          <w:rPr>
            <w:rStyle w:val="a7"/>
          </w:rPr>
          <w:t>7</w:t>
        </w:r>
      </w:hyperlink>
      <w:r w:rsidRPr="00255E27">
        <w:t xml:space="preserve">, </w:t>
      </w:r>
      <w:hyperlink r:id="rId97" w:history="1">
        <w:r w:rsidRPr="00255E27">
          <w:rPr>
            <w:rStyle w:val="a7"/>
          </w:rPr>
          <w:t>8</w:t>
        </w:r>
      </w:hyperlink>
      <w:r w:rsidRPr="00255E27">
        <w:t xml:space="preserve"> – соответствующие разделы].</w:t>
      </w:r>
    </w:p>
    <w:p w14:paraId="4F8E2F9E" w14:textId="77777777" w:rsidR="00255E27" w:rsidRPr="00702D85" w:rsidRDefault="00255E27" w:rsidP="00255E27">
      <w:pPr>
        <w:autoSpaceDE w:val="0"/>
        <w:jc w:val="center"/>
        <w:rPr>
          <w:color w:val="FF0000"/>
        </w:rPr>
      </w:pPr>
      <w:bookmarkStart w:id="12" w:name="_Hlk180621020"/>
      <w:bookmarkEnd w:id="11"/>
      <w:r w:rsidRPr="00702D85">
        <w:rPr>
          <w:rFonts w:eastAsia="Courier New"/>
          <w:b/>
        </w:rPr>
        <w:lastRenderedPageBreak/>
        <w:t>8.ОЦЕНОЧНЫЕ СРЕДСТВА ДЛЯ КОНТРОЛЯ УСПЕВАЕМОСТИ СТУДЕНТОВ</w:t>
      </w:r>
    </w:p>
    <w:bookmarkEnd w:id="12"/>
    <w:p w14:paraId="443F6839" w14:textId="77777777" w:rsidR="00255E27" w:rsidRDefault="00255E27" w:rsidP="00255E27">
      <w:pPr>
        <w:ind w:firstLine="0"/>
        <w:rPr>
          <w:b/>
          <w:bCs/>
        </w:rPr>
      </w:pPr>
    </w:p>
    <w:p w14:paraId="660DAF69" w14:textId="170209D2" w:rsidR="009F121F" w:rsidRPr="00695A34" w:rsidRDefault="00255E27" w:rsidP="00695A34">
      <w:pPr>
        <w:jc w:val="center"/>
        <w:rPr>
          <w:b/>
          <w:bCs/>
        </w:rPr>
      </w:pPr>
      <w:r>
        <w:rPr>
          <w:b/>
          <w:bCs/>
        </w:rPr>
        <w:t>8</w:t>
      </w:r>
      <w:r w:rsidR="009F121F" w:rsidRPr="00695A34">
        <w:rPr>
          <w:b/>
          <w:bCs/>
        </w:rPr>
        <w:t>.1. ТЕМЫ РЕФЕРАТОВ</w:t>
      </w:r>
    </w:p>
    <w:p w14:paraId="02D44CFC" w14:textId="14198A90" w:rsidR="009F121F" w:rsidRDefault="009F121F" w:rsidP="00695A34">
      <w:pPr>
        <w:jc w:val="both"/>
      </w:pPr>
      <w:r>
        <w:t>1. Наука, классификация наук, проблема классификации наук. Системный анализ и управление.</w:t>
      </w:r>
    </w:p>
    <w:p w14:paraId="259A0FF4" w14:textId="77777777" w:rsidR="009F121F" w:rsidRDefault="009F121F" w:rsidP="00695A34">
      <w:pPr>
        <w:jc w:val="both"/>
      </w:pPr>
      <w:r>
        <w:t>2. Методология научных исследований.</w:t>
      </w:r>
    </w:p>
    <w:p w14:paraId="420C0C12" w14:textId="57BAD795" w:rsidR="009F121F" w:rsidRDefault="009F121F" w:rsidP="00695A34">
      <w:pPr>
        <w:jc w:val="both"/>
      </w:pPr>
      <w:r>
        <w:t>3. Знание, познание, ощущение, восприятие, представление, воображение, рациональное познание.</w:t>
      </w:r>
    </w:p>
    <w:p w14:paraId="6337EAB3" w14:textId="77777777" w:rsidR="009F121F" w:rsidRDefault="009F121F" w:rsidP="00695A34">
      <w:pPr>
        <w:jc w:val="both"/>
      </w:pPr>
      <w:r>
        <w:t>4. Мышление, понятия, суждение, умозаключение.</w:t>
      </w:r>
    </w:p>
    <w:p w14:paraId="7333BEE6" w14:textId="77777777" w:rsidR="009F121F" w:rsidRDefault="009F121F" w:rsidP="00695A34">
      <w:pPr>
        <w:jc w:val="both"/>
      </w:pPr>
      <w:r>
        <w:t>5. Научная идея, гипотеза, закон, парадокс, теория, аксиома, методология.</w:t>
      </w:r>
    </w:p>
    <w:p w14:paraId="6E0143C7" w14:textId="32E58357" w:rsidR="009F121F" w:rsidRDefault="009F121F" w:rsidP="00695A34">
      <w:pPr>
        <w:jc w:val="both"/>
      </w:pPr>
      <w:r>
        <w:t>6. Метод, наблюдение, сравнение, счет, измерение, эксперимент, обобщение, абстрагирование, формализация, аксиоматический метод.</w:t>
      </w:r>
    </w:p>
    <w:p w14:paraId="1E156D0F" w14:textId="29EC6FF5" w:rsidR="009F121F" w:rsidRDefault="009F121F" w:rsidP="00695A34">
      <w:pPr>
        <w:jc w:val="both"/>
      </w:pPr>
      <w:r>
        <w:t>7. Анализ, синтез индукция, дедукция, аналогия, гипотетический метод, исторический метод.</w:t>
      </w:r>
    </w:p>
    <w:p w14:paraId="6B2EF0C2" w14:textId="6E8FCB30" w:rsidR="009F121F" w:rsidRDefault="009F121F" w:rsidP="00695A34">
      <w:pPr>
        <w:jc w:val="both"/>
      </w:pPr>
      <w:r>
        <w:t>8. Эмпирический, экспериментально-теоретический, теоретический и метатеоретический уровни методов научного познания.</w:t>
      </w:r>
    </w:p>
    <w:p w14:paraId="40C1FAA1" w14:textId="5DAED383" w:rsidR="009F121F" w:rsidRDefault="009F121F" w:rsidP="00695A34">
      <w:pPr>
        <w:jc w:val="both"/>
      </w:pPr>
      <w:r>
        <w:t>9. Творчество, мотивации, воображение, психологическая инерция мышления, иерархические уровни технической системы, противоречия, развитие главных показателей системы во времени.</w:t>
      </w:r>
    </w:p>
    <w:p w14:paraId="5469B7F9" w14:textId="590ADB88" w:rsidR="009F121F" w:rsidRDefault="009F121F" w:rsidP="00695A34">
      <w:pPr>
        <w:jc w:val="both"/>
      </w:pPr>
      <w:r>
        <w:t>10. Выбор направления НИ. Актуальность темы (проблемы). Цели и задачи исследования. Объект исследования. Предмет исследования. Научная новизна результатов исследования. Практическая значимость результатов исследования.</w:t>
      </w:r>
    </w:p>
    <w:p w14:paraId="76C39E53" w14:textId="77777777" w:rsidR="009F121F" w:rsidRDefault="009F121F" w:rsidP="00695A34">
      <w:pPr>
        <w:jc w:val="both"/>
      </w:pPr>
      <w:r>
        <w:t>11. Системный анализ решаемой проблемы.</w:t>
      </w:r>
    </w:p>
    <w:p w14:paraId="4699F9CA" w14:textId="1094D7F6" w:rsidR="009F121F" w:rsidRDefault="009F121F" w:rsidP="00695A34">
      <w:pPr>
        <w:jc w:val="both"/>
      </w:pPr>
      <w:r>
        <w:t>12. Классификация научно-исследовательских работ. Оценка перспективности научно-исследовательских работ. Критерии эффективности</w:t>
      </w:r>
    </w:p>
    <w:p w14:paraId="42E80252" w14:textId="392DACE5" w:rsidR="009F121F" w:rsidRDefault="009F121F" w:rsidP="00695A34">
      <w:pPr>
        <w:jc w:val="both"/>
      </w:pPr>
      <w:r>
        <w:t>13. Охрана интеллектуальной собственности. Виды и объекты интеллектуальной собственности.</w:t>
      </w:r>
    </w:p>
    <w:p w14:paraId="7BCEF5AB" w14:textId="284E8D55" w:rsidR="009F121F" w:rsidRDefault="009F121F" w:rsidP="00695A34">
      <w:pPr>
        <w:jc w:val="both"/>
      </w:pPr>
      <w:r>
        <w:t>14. Информационный поиск, накопление и обработка научно-технической информации. Методы поиска. Источники научно-технической информации.</w:t>
      </w:r>
    </w:p>
    <w:p w14:paraId="7F4F1E2D" w14:textId="6890BBEF" w:rsidR="009F121F" w:rsidRDefault="009F121F" w:rsidP="00695A34">
      <w:pPr>
        <w:jc w:val="both"/>
      </w:pPr>
      <w:r>
        <w:t>15. Организация работы в научном коллективе. Общие принципы управления коллективом. Деловая переписка. Организация совещаний</w:t>
      </w:r>
    </w:p>
    <w:p w14:paraId="1C9ECB63" w14:textId="1386B9A9" w:rsidR="009F121F" w:rsidRDefault="009F121F" w:rsidP="00695A34">
      <w:pPr>
        <w:jc w:val="both"/>
      </w:pPr>
      <w:r>
        <w:t>16. Формирование и методы сплочения научного коллектива. Психологические аспекты взаимоотношений. Управление конфликтами.</w:t>
      </w:r>
    </w:p>
    <w:p w14:paraId="37176529" w14:textId="328D4935" w:rsidR="009F121F" w:rsidRDefault="009F121F" w:rsidP="00695A34">
      <w:pPr>
        <w:jc w:val="both"/>
      </w:pPr>
      <w:r>
        <w:t>17. Научная организация и гигиена умственного труда ученого. Нравственная ответственность ученого.</w:t>
      </w:r>
    </w:p>
    <w:p w14:paraId="1A98B467" w14:textId="6F4D93DB" w:rsidR="00610942" w:rsidRDefault="009F121F" w:rsidP="00610942">
      <w:pPr>
        <w:jc w:val="both"/>
      </w:pPr>
      <w:r>
        <w:t>18. Что такое диссертационная работа. Основные требования к диссертационным</w:t>
      </w:r>
      <w:r w:rsidR="00695A34">
        <w:t xml:space="preserve"> </w:t>
      </w:r>
      <w:r>
        <w:t>работам.</w:t>
      </w:r>
    </w:p>
    <w:p w14:paraId="0999446E" w14:textId="77777777" w:rsidR="009F121F" w:rsidRDefault="009F121F" w:rsidP="00695A34">
      <w:pPr>
        <w:jc w:val="both"/>
      </w:pPr>
      <w:r>
        <w:t>19. Основные этапы подготовки диссертационной работы.</w:t>
      </w:r>
    </w:p>
    <w:p w14:paraId="0E2E1A7E" w14:textId="77777777" w:rsidR="00610942" w:rsidRDefault="00610942" w:rsidP="00695A34">
      <w:pPr>
        <w:jc w:val="both"/>
      </w:pPr>
    </w:p>
    <w:p w14:paraId="57E2E0E3" w14:textId="1B1CC686" w:rsidR="009F121F" w:rsidRPr="00695A34" w:rsidRDefault="00255E27" w:rsidP="00695A34">
      <w:pPr>
        <w:jc w:val="center"/>
        <w:rPr>
          <w:b/>
          <w:bCs/>
        </w:rPr>
      </w:pPr>
      <w:r>
        <w:rPr>
          <w:b/>
          <w:bCs/>
        </w:rPr>
        <w:t>8</w:t>
      </w:r>
      <w:r w:rsidR="009F121F" w:rsidRPr="00695A34">
        <w:rPr>
          <w:b/>
          <w:bCs/>
        </w:rPr>
        <w:t>.2. ЗАДАНИЯ ДЛЯ КОНТРОЛЬНЫХ РАБОТ</w:t>
      </w:r>
      <w:r w:rsidR="006908F6">
        <w:rPr>
          <w:b/>
          <w:bCs/>
        </w:rPr>
        <w:t xml:space="preserve"> (ЗФО)</w:t>
      </w:r>
    </w:p>
    <w:p w14:paraId="1418BF88" w14:textId="27F18863" w:rsidR="009F121F" w:rsidRDefault="009F121F" w:rsidP="00695A34">
      <w:pPr>
        <w:jc w:val="both"/>
      </w:pPr>
      <w:r>
        <w:t xml:space="preserve">Контрольная работа выполняется студентами заочной формы обучения. Необходимо выбрать один из вариантов в соответствии с порядковым номером в академическом журнале. </w:t>
      </w:r>
    </w:p>
    <w:p w14:paraId="41F9E0E0" w14:textId="311E669C" w:rsidR="009F121F" w:rsidRDefault="009F121F" w:rsidP="00695A34">
      <w:pPr>
        <w:jc w:val="both"/>
      </w:pPr>
      <w:r>
        <w:t xml:space="preserve">Для выполнения задания необходимо изучить литературу по теме и оформить ее в соответствии с планом. Изложение должно отличаться композиционной четкостью, логичностью, грамотностью. </w:t>
      </w:r>
    </w:p>
    <w:p w14:paraId="748A55D4" w14:textId="77777777" w:rsidR="00695A34" w:rsidRDefault="00695A34" w:rsidP="009F121F"/>
    <w:p w14:paraId="2A34B8EF" w14:textId="77777777" w:rsidR="009F121F" w:rsidRDefault="009F121F" w:rsidP="00695A34">
      <w:pPr>
        <w:jc w:val="center"/>
      </w:pPr>
      <w:r>
        <w:t>Вариант № 1</w:t>
      </w:r>
    </w:p>
    <w:p w14:paraId="43A76E35" w14:textId="77777777" w:rsidR="009F121F" w:rsidRDefault="009F121F" w:rsidP="00695A34">
      <w:pPr>
        <w:jc w:val="both"/>
      </w:pPr>
      <w:r>
        <w:t>1. Понятие науки. Предмет науки. Цель и основные задачи науки.</w:t>
      </w:r>
    </w:p>
    <w:p w14:paraId="093BC8BD" w14:textId="77777777" w:rsidR="009F121F" w:rsidRDefault="009F121F" w:rsidP="00695A34">
      <w:pPr>
        <w:jc w:val="both"/>
      </w:pPr>
      <w:r>
        <w:t>2. Высшая аттестационная комиссия (ВАК) и ее главные задачи.</w:t>
      </w:r>
    </w:p>
    <w:p w14:paraId="615EFE25" w14:textId="77777777" w:rsidR="002D04A7" w:rsidRDefault="002D04A7" w:rsidP="00695A34">
      <w:pPr>
        <w:jc w:val="center"/>
      </w:pPr>
    </w:p>
    <w:p w14:paraId="5590BA33" w14:textId="77777777" w:rsidR="009F121F" w:rsidRDefault="009F121F" w:rsidP="00695A34">
      <w:pPr>
        <w:jc w:val="center"/>
      </w:pPr>
      <w:r>
        <w:lastRenderedPageBreak/>
        <w:t>Вариант № 2</w:t>
      </w:r>
    </w:p>
    <w:p w14:paraId="2C441191" w14:textId="77777777" w:rsidR="009F121F" w:rsidRDefault="009F121F" w:rsidP="00695A34">
      <w:pPr>
        <w:jc w:val="both"/>
      </w:pPr>
      <w:r>
        <w:t>1. Научное исследование и его сущность.</w:t>
      </w:r>
    </w:p>
    <w:p w14:paraId="47E36AEE" w14:textId="17E8CDC6" w:rsidR="009F121F" w:rsidRDefault="009F121F" w:rsidP="00695A34">
      <w:pPr>
        <w:jc w:val="both"/>
      </w:pPr>
      <w:r>
        <w:t>2. Роль науки в современном обществе и ее основные функции: познавательная</w:t>
      </w:r>
      <w:r w:rsidR="00695A34">
        <w:t xml:space="preserve">, </w:t>
      </w:r>
      <w:r>
        <w:t>мировозренческая и культурная.</w:t>
      </w:r>
    </w:p>
    <w:p w14:paraId="7A8A00AD" w14:textId="77777777" w:rsidR="009F121F" w:rsidRDefault="009F121F" w:rsidP="00695A34">
      <w:pPr>
        <w:jc w:val="center"/>
      </w:pPr>
      <w:r>
        <w:t>Вариант № 3</w:t>
      </w:r>
    </w:p>
    <w:p w14:paraId="1B48F359" w14:textId="77777777" w:rsidR="009F121F" w:rsidRDefault="009F121F" w:rsidP="00695A34">
      <w:pPr>
        <w:jc w:val="both"/>
      </w:pPr>
      <w:r>
        <w:t>1. Структурные компоненты научного познания.</w:t>
      </w:r>
    </w:p>
    <w:p w14:paraId="58AC529B" w14:textId="77777777" w:rsidR="009F121F" w:rsidRDefault="009F121F" w:rsidP="00695A34">
      <w:pPr>
        <w:jc w:val="both"/>
      </w:pPr>
      <w:r>
        <w:t>2. Характеристика понятия «сознание».</w:t>
      </w:r>
    </w:p>
    <w:p w14:paraId="65E9E3C4" w14:textId="592AD34F" w:rsidR="009F121F" w:rsidRDefault="009F121F" w:rsidP="00695A34">
      <w:pPr>
        <w:jc w:val="center"/>
      </w:pPr>
      <w:r>
        <w:t>Вариант № 4</w:t>
      </w:r>
    </w:p>
    <w:p w14:paraId="4E710C82" w14:textId="5AF9683F" w:rsidR="009F121F" w:rsidRDefault="009F121F" w:rsidP="00695A34">
      <w:pPr>
        <w:jc w:val="both"/>
      </w:pPr>
      <w:r>
        <w:t>1. Этапы научно-исследовательской работы: подготовительный, исследовательский, написание научной работы, апробация и внедрение научных разработок.</w:t>
      </w:r>
    </w:p>
    <w:p w14:paraId="61F9C18C" w14:textId="77777777" w:rsidR="009F121F" w:rsidRDefault="009F121F" w:rsidP="00695A34">
      <w:pPr>
        <w:jc w:val="both"/>
      </w:pPr>
      <w:r>
        <w:t>2. Характеристика понятия «время».</w:t>
      </w:r>
    </w:p>
    <w:p w14:paraId="45830E65" w14:textId="77777777" w:rsidR="009F121F" w:rsidRDefault="009F121F" w:rsidP="00695A34">
      <w:pPr>
        <w:jc w:val="center"/>
      </w:pPr>
      <w:r>
        <w:t>Вариант № 5</w:t>
      </w:r>
    </w:p>
    <w:p w14:paraId="64FAE58A" w14:textId="2D211DF7" w:rsidR="009F121F" w:rsidRDefault="009F121F" w:rsidP="00695A34">
      <w:pPr>
        <w:jc w:val="both"/>
      </w:pPr>
      <w:r>
        <w:t>1. Научные методы эмпирического исследования: наблюдение, эксперимент, сравнение.</w:t>
      </w:r>
    </w:p>
    <w:p w14:paraId="0844C9C2" w14:textId="77777777" w:rsidR="009F121F" w:rsidRDefault="009F121F" w:rsidP="00695A34">
      <w:pPr>
        <w:jc w:val="both"/>
      </w:pPr>
      <w:r>
        <w:t>2. Характеристика понятия «качество».</w:t>
      </w:r>
    </w:p>
    <w:p w14:paraId="51FCDD29" w14:textId="6A8767D7" w:rsidR="009F121F" w:rsidRDefault="009F121F" w:rsidP="00695A34">
      <w:pPr>
        <w:jc w:val="center"/>
      </w:pPr>
      <w:r>
        <w:t>Вариант № 6</w:t>
      </w:r>
    </w:p>
    <w:p w14:paraId="34088DE2" w14:textId="67A79E83" w:rsidR="009F121F" w:rsidRDefault="009F121F" w:rsidP="00695A34">
      <w:pPr>
        <w:jc w:val="both"/>
      </w:pPr>
      <w:r>
        <w:t>1. Научные методы теоретического исследования: формализация, аксиоматический и гипотетико-дедуктивный методы.</w:t>
      </w:r>
    </w:p>
    <w:p w14:paraId="4737F3A3" w14:textId="77777777" w:rsidR="009F121F" w:rsidRDefault="009F121F" w:rsidP="00695A34">
      <w:pPr>
        <w:jc w:val="both"/>
      </w:pPr>
      <w:r>
        <w:t>2. Язык и стиль научной работы.</w:t>
      </w:r>
    </w:p>
    <w:p w14:paraId="488A9A91" w14:textId="77777777" w:rsidR="009F121F" w:rsidRDefault="009F121F" w:rsidP="00695A34">
      <w:pPr>
        <w:jc w:val="center"/>
      </w:pPr>
      <w:r>
        <w:t>Вариант №7.</w:t>
      </w:r>
    </w:p>
    <w:p w14:paraId="642F43BC" w14:textId="4D5B9FE6" w:rsidR="009F121F" w:rsidRDefault="009F121F" w:rsidP="00695A34">
      <w:pPr>
        <w:jc w:val="both"/>
      </w:pPr>
      <w:r>
        <w:t>1. Общелогические методы и приемы познания: анализ, синтез, абстрагирование, идеализация, обобщение, индукция, дедукция, моделирование, системный подход, статистический.</w:t>
      </w:r>
    </w:p>
    <w:p w14:paraId="044668C1" w14:textId="77777777" w:rsidR="009F121F" w:rsidRDefault="009F121F" w:rsidP="00695A34">
      <w:pPr>
        <w:jc w:val="both"/>
      </w:pPr>
      <w:r>
        <w:t>2. Краткая характеристика печатных и электронных источников информации.</w:t>
      </w:r>
    </w:p>
    <w:p w14:paraId="1C2D6558" w14:textId="77777777" w:rsidR="009F121F" w:rsidRDefault="009F121F" w:rsidP="00695A34">
      <w:pPr>
        <w:jc w:val="center"/>
      </w:pPr>
      <w:r>
        <w:t>Вариант №8.</w:t>
      </w:r>
    </w:p>
    <w:p w14:paraId="4B5DF4B6" w14:textId="4F12172A" w:rsidR="009F121F" w:rsidRDefault="009F121F" w:rsidP="00695A34">
      <w:pPr>
        <w:jc w:val="both"/>
      </w:pPr>
      <w:r>
        <w:t>1. Конкретно-социологические методы исследования: изучение документов, опросы в форме анкетирования и интервью, метод экспертных оценок.</w:t>
      </w:r>
    </w:p>
    <w:p w14:paraId="059A64E9" w14:textId="040F9395" w:rsidR="009F121F" w:rsidRDefault="009F121F" w:rsidP="00695A34">
      <w:pPr>
        <w:jc w:val="both"/>
      </w:pPr>
      <w:r>
        <w:t>2. Научно-справочный аппарат. Книги. Разметка исходных источников информации.</w:t>
      </w:r>
    </w:p>
    <w:p w14:paraId="0F1DE8AF" w14:textId="77777777" w:rsidR="009F121F" w:rsidRDefault="009F121F" w:rsidP="00695A34">
      <w:pPr>
        <w:jc w:val="center"/>
      </w:pPr>
      <w:r>
        <w:t>Вариант №9.</w:t>
      </w:r>
    </w:p>
    <w:p w14:paraId="0974313B" w14:textId="06BD2114" w:rsidR="009F121F" w:rsidRDefault="009F121F" w:rsidP="00695A34">
      <w:pPr>
        <w:jc w:val="both"/>
      </w:pPr>
      <w:r>
        <w:t>1. Прогнозирование научного исследования. Цель и основные задачи научно</w:t>
      </w:r>
      <w:r w:rsidR="00695A34">
        <w:t>-</w:t>
      </w:r>
      <w:r>
        <w:t>технического прогнозирования.</w:t>
      </w:r>
    </w:p>
    <w:p w14:paraId="49916BFD" w14:textId="77777777" w:rsidR="009F121F" w:rsidRDefault="009F121F" w:rsidP="00695A34">
      <w:pPr>
        <w:jc w:val="both"/>
      </w:pPr>
      <w:r>
        <w:t>2. Анализ источников информации.</w:t>
      </w:r>
    </w:p>
    <w:p w14:paraId="6AE8B4A8" w14:textId="20AAB8CF" w:rsidR="009F121F" w:rsidRDefault="009F121F" w:rsidP="00695A34">
      <w:pPr>
        <w:jc w:val="center"/>
      </w:pPr>
      <w:r>
        <w:t>Вариант №10.</w:t>
      </w:r>
    </w:p>
    <w:p w14:paraId="27A0F192" w14:textId="5080AE0C" w:rsidR="009F121F" w:rsidRDefault="009F121F" w:rsidP="00695A34">
      <w:pPr>
        <w:jc w:val="both"/>
      </w:pPr>
      <w:r>
        <w:t>1. Выбор темы научного исследования. Основные требования, предъявляемые к выбору темы научного исследования</w:t>
      </w:r>
    </w:p>
    <w:p w14:paraId="646029C1" w14:textId="77777777" w:rsidR="009F121F" w:rsidRDefault="009F121F" w:rsidP="00695A34">
      <w:pPr>
        <w:jc w:val="both"/>
      </w:pPr>
      <w:r>
        <w:t>2. Рецензирование научной работы.</w:t>
      </w:r>
    </w:p>
    <w:p w14:paraId="582EC866" w14:textId="77777777" w:rsidR="009F121F" w:rsidRDefault="009F121F" w:rsidP="00695A34">
      <w:pPr>
        <w:jc w:val="center"/>
      </w:pPr>
      <w:r>
        <w:t>Вариант №11.</w:t>
      </w:r>
    </w:p>
    <w:p w14:paraId="15CAD17E" w14:textId="4129068A" w:rsidR="009F121F" w:rsidRDefault="009F121F" w:rsidP="00695A34">
      <w:pPr>
        <w:jc w:val="both"/>
      </w:pPr>
      <w:r>
        <w:t>1. Документальные источники научной информации. Виды документов</w:t>
      </w:r>
      <w:r w:rsidR="00695A34">
        <w:t>.</w:t>
      </w:r>
    </w:p>
    <w:p w14:paraId="20D3797C" w14:textId="237B02D9" w:rsidR="009F121F" w:rsidRDefault="009F121F" w:rsidP="00695A34">
      <w:pPr>
        <w:jc w:val="both"/>
      </w:pPr>
      <w:r>
        <w:t>2. Сбор первичной научной информации, ее фиксация и хранение.</w:t>
      </w:r>
    </w:p>
    <w:p w14:paraId="6BE8520D" w14:textId="77777777" w:rsidR="009F121F" w:rsidRDefault="009F121F" w:rsidP="00695A34">
      <w:pPr>
        <w:jc w:val="center"/>
      </w:pPr>
      <w:r>
        <w:t>Вариант №12.</w:t>
      </w:r>
    </w:p>
    <w:p w14:paraId="4AA0ABEA" w14:textId="77777777" w:rsidR="009F121F" w:rsidRDefault="009F121F" w:rsidP="00695A34">
      <w:pPr>
        <w:jc w:val="both"/>
      </w:pPr>
      <w:r>
        <w:t>1. Ведение рабочих записей. Виды рабочих записей.</w:t>
      </w:r>
    </w:p>
    <w:p w14:paraId="10F01F21" w14:textId="77777777" w:rsidR="009F121F" w:rsidRDefault="009F121F" w:rsidP="00695A34">
      <w:pPr>
        <w:jc w:val="both"/>
      </w:pPr>
      <w:r>
        <w:t>2. Особенности подготовки структурных частей научных работ.</w:t>
      </w:r>
    </w:p>
    <w:p w14:paraId="66E6F6C6" w14:textId="77777777" w:rsidR="009F121F" w:rsidRDefault="009F121F" w:rsidP="002B4A40">
      <w:pPr>
        <w:jc w:val="center"/>
      </w:pPr>
      <w:r>
        <w:t>Вариант №13.</w:t>
      </w:r>
    </w:p>
    <w:p w14:paraId="2512EE6D" w14:textId="34E600D0" w:rsidR="009F121F" w:rsidRDefault="009F121F" w:rsidP="00695A34">
      <w:pPr>
        <w:jc w:val="both"/>
      </w:pPr>
      <w:r>
        <w:t>1. Виды научных работ: реферат, научный отчет, тезисы, доклады и научная статья.</w:t>
      </w:r>
    </w:p>
    <w:p w14:paraId="6973EC53" w14:textId="625194A7" w:rsidR="00246552" w:rsidRDefault="009F121F" w:rsidP="00695A34">
      <w:pPr>
        <w:jc w:val="both"/>
      </w:pPr>
      <w:r>
        <w:t>2. Защита научных работ.</w:t>
      </w:r>
    </w:p>
    <w:p w14:paraId="1448C8E1" w14:textId="77777777" w:rsidR="002D04A7" w:rsidRDefault="002D04A7" w:rsidP="00695A34">
      <w:pPr>
        <w:jc w:val="both"/>
      </w:pPr>
    </w:p>
    <w:p w14:paraId="474F27BF" w14:textId="77777777" w:rsidR="002D04A7" w:rsidRDefault="002D04A7" w:rsidP="00695A34">
      <w:pPr>
        <w:jc w:val="both"/>
      </w:pPr>
    </w:p>
    <w:p w14:paraId="42B49338" w14:textId="77777777" w:rsidR="002D04A7" w:rsidRDefault="002D04A7" w:rsidP="00695A34">
      <w:pPr>
        <w:jc w:val="both"/>
      </w:pPr>
    </w:p>
    <w:p w14:paraId="2480941A" w14:textId="77777777" w:rsidR="002D04A7" w:rsidRDefault="002D04A7" w:rsidP="00695A34">
      <w:pPr>
        <w:jc w:val="both"/>
      </w:pPr>
    </w:p>
    <w:p w14:paraId="73BE6B3B" w14:textId="77777777" w:rsidR="002D04A7" w:rsidRDefault="002D04A7" w:rsidP="00695A34">
      <w:pPr>
        <w:jc w:val="both"/>
      </w:pPr>
    </w:p>
    <w:p w14:paraId="6B24A2B4" w14:textId="77777777" w:rsidR="002D04A7" w:rsidRDefault="002D04A7" w:rsidP="00695A34">
      <w:pPr>
        <w:jc w:val="both"/>
      </w:pPr>
    </w:p>
    <w:p w14:paraId="7782BF5C" w14:textId="77777777" w:rsidR="002D04A7" w:rsidRDefault="002D04A7" w:rsidP="00695A34">
      <w:pPr>
        <w:jc w:val="both"/>
      </w:pPr>
    </w:p>
    <w:p w14:paraId="6160EBBE" w14:textId="0FF60EDF" w:rsidR="002B4A40" w:rsidRPr="002B4A40" w:rsidRDefault="00255E27" w:rsidP="002B4A40">
      <w:pPr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2B4A40" w:rsidRPr="002B4A40">
        <w:rPr>
          <w:b/>
          <w:bCs/>
        </w:rPr>
        <w:t xml:space="preserve">.3. </w:t>
      </w:r>
      <w:r w:rsidR="00B67993">
        <w:rPr>
          <w:b/>
          <w:bCs/>
        </w:rPr>
        <w:t>ВОПРОСЫ К ЭКЗАМЕН</w:t>
      </w:r>
      <w:r w:rsidR="002B4A40" w:rsidRPr="002B4A40">
        <w:rPr>
          <w:b/>
          <w:bCs/>
        </w:rPr>
        <w:t>У</w:t>
      </w:r>
    </w:p>
    <w:p w14:paraId="5E40CC16" w14:textId="77777777" w:rsidR="002B4A40" w:rsidRDefault="002B4A40" w:rsidP="002B4A40">
      <w:pPr>
        <w:jc w:val="both"/>
      </w:pPr>
      <w:r>
        <w:t>1. Понятие науки. Предмет науки. Цель и основные задачи науки.</w:t>
      </w:r>
    </w:p>
    <w:p w14:paraId="76E24FB1" w14:textId="77777777" w:rsidR="002B4A40" w:rsidRDefault="002B4A40" w:rsidP="002B4A40">
      <w:pPr>
        <w:jc w:val="both"/>
      </w:pPr>
      <w:r>
        <w:t>2. Классификация наук. Фундаментальные, прикладные и поисковые науки.</w:t>
      </w:r>
    </w:p>
    <w:p w14:paraId="63182220" w14:textId="77777777" w:rsidR="002B4A40" w:rsidRDefault="002B4A40" w:rsidP="002B4A40">
      <w:pPr>
        <w:jc w:val="both"/>
      </w:pPr>
      <w:r>
        <w:t>3. Научное исследование и его сущность.</w:t>
      </w:r>
    </w:p>
    <w:p w14:paraId="2FE203F6" w14:textId="77777777" w:rsidR="002B4A40" w:rsidRDefault="002B4A40" w:rsidP="002B4A40">
      <w:pPr>
        <w:jc w:val="both"/>
      </w:pPr>
      <w:r>
        <w:t>4. Структурные компоненты научного познания.</w:t>
      </w:r>
    </w:p>
    <w:p w14:paraId="0D2ACDC0" w14:textId="2B01DE0D" w:rsidR="002B4A40" w:rsidRDefault="002B4A40" w:rsidP="002B4A40">
      <w:pPr>
        <w:jc w:val="both"/>
      </w:pPr>
      <w:r>
        <w:t>5. Этапы научно-исследовательской работы: подготовительный, исследовательский, написание научной работы, апробация и внедрение научных разработок.</w:t>
      </w:r>
    </w:p>
    <w:p w14:paraId="05B139FE" w14:textId="01B06408" w:rsidR="002B4A40" w:rsidRDefault="002B4A40" w:rsidP="002B4A40">
      <w:pPr>
        <w:jc w:val="both"/>
      </w:pPr>
      <w:r>
        <w:t>6. Научные методы эмпирического исследования: наблюдение, эксперимент, сравнение.</w:t>
      </w:r>
    </w:p>
    <w:p w14:paraId="7B0A888E" w14:textId="77777777" w:rsidR="002B4A40" w:rsidRDefault="002B4A40" w:rsidP="002B4A40">
      <w:pPr>
        <w:jc w:val="both"/>
      </w:pPr>
      <w:r>
        <w:t xml:space="preserve">7. Научные методы теоретического исследования: формализация, </w:t>
      </w:r>
    </w:p>
    <w:p w14:paraId="5E25B422" w14:textId="77777777" w:rsidR="002B4A40" w:rsidRDefault="002B4A40" w:rsidP="002B4A40">
      <w:pPr>
        <w:jc w:val="both"/>
      </w:pPr>
      <w:r>
        <w:t>аксиоматический и гипотетико-дедуктивный методы.</w:t>
      </w:r>
    </w:p>
    <w:p w14:paraId="274E1033" w14:textId="26069127" w:rsidR="002B4A40" w:rsidRDefault="002B4A40" w:rsidP="002B4A40">
      <w:pPr>
        <w:jc w:val="both"/>
      </w:pPr>
      <w:r>
        <w:t>8. Общелогические методы и приемы познания: анализ, синтез, абстрагирование, идеализация, обобщение, индукция, дедукция, моделирование, системный подход, статистический.</w:t>
      </w:r>
    </w:p>
    <w:p w14:paraId="66700AF4" w14:textId="64FB4814" w:rsidR="002B4A40" w:rsidRDefault="002B4A40" w:rsidP="002B4A40">
      <w:pPr>
        <w:jc w:val="both"/>
      </w:pPr>
      <w:r>
        <w:t>9. Конкретно-социологические методы исследования: изучение документов, опросы в форме анкетирования и интервью, метод экспертных оценок.</w:t>
      </w:r>
    </w:p>
    <w:p w14:paraId="73611EE9" w14:textId="50AA0CE7" w:rsidR="002B4A40" w:rsidRDefault="002B4A40" w:rsidP="002B4A40">
      <w:pPr>
        <w:jc w:val="both"/>
      </w:pPr>
      <w:r>
        <w:t>10. Прогнозирование научного исследования. Цель и основные задачи научно-технического прогнозирования.</w:t>
      </w:r>
    </w:p>
    <w:p w14:paraId="41ACE98D" w14:textId="26BDC898" w:rsidR="002B4A40" w:rsidRDefault="002B4A40" w:rsidP="002B4A40">
      <w:pPr>
        <w:jc w:val="both"/>
      </w:pPr>
      <w:r>
        <w:t>11. Выбор темы научного исследования. Основные требования, предъявляемые к выбору темы научного исследования.</w:t>
      </w:r>
    </w:p>
    <w:p w14:paraId="2188A3F6" w14:textId="77777777" w:rsidR="002B4A40" w:rsidRDefault="002B4A40" w:rsidP="002B4A40">
      <w:pPr>
        <w:jc w:val="both"/>
      </w:pPr>
      <w:r>
        <w:t>12. Документальные источники научной информации. Виды документов.</w:t>
      </w:r>
    </w:p>
    <w:p w14:paraId="1206D0C3" w14:textId="77777777" w:rsidR="002B4A40" w:rsidRDefault="002B4A40" w:rsidP="002B4A40">
      <w:pPr>
        <w:jc w:val="both"/>
      </w:pPr>
      <w:r>
        <w:t>13. Анализ источников информации.</w:t>
      </w:r>
    </w:p>
    <w:p w14:paraId="2A838BC1" w14:textId="77777777" w:rsidR="002B4A40" w:rsidRDefault="002B4A40" w:rsidP="002B4A40">
      <w:pPr>
        <w:jc w:val="both"/>
      </w:pPr>
      <w:r>
        <w:t>14. Краткая характеристика печатных и электронных источников информации.</w:t>
      </w:r>
    </w:p>
    <w:p w14:paraId="5BF12AF2" w14:textId="1ACD402E" w:rsidR="002B4A40" w:rsidRDefault="002B4A40" w:rsidP="002B4A40">
      <w:pPr>
        <w:jc w:val="both"/>
      </w:pPr>
      <w:r>
        <w:t>15. Научно-справочный аппарат. Книги. Разметка исходных источников информации.</w:t>
      </w:r>
    </w:p>
    <w:p w14:paraId="4E097AF4" w14:textId="77777777" w:rsidR="002B4A40" w:rsidRDefault="002B4A40" w:rsidP="002B4A40">
      <w:pPr>
        <w:jc w:val="both"/>
      </w:pPr>
      <w:r>
        <w:t>16. Ведение рабочих записей. Виды рабочих записей.</w:t>
      </w:r>
    </w:p>
    <w:p w14:paraId="5CBEB1D7" w14:textId="77777777" w:rsidR="002B4A40" w:rsidRDefault="002B4A40" w:rsidP="002B4A40">
      <w:pPr>
        <w:jc w:val="both"/>
      </w:pPr>
      <w:r>
        <w:t>17. Чтение научной литературы. Отбор и оценка фактического материала.</w:t>
      </w:r>
    </w:p>
    <w:p w14:paraId="1AB95EB9" w14:textId="77777777" w:rsidR="002B4A40" w:rsidRDefault="002B4A40" w:rsidP="002B4A40">
      <w:pPr>
        <w:jc w:val="both"/>
      </w:pPr>
      <w:r>
        <w:t>18. Сбор первичной научной информации, ее фиксация и хранение.</w:t>
      </w:r>
    </w:p>
    <w:p w14:paraId="72338535" w14:textId="4F23E42D" w:rsidR="002B4A40" w:rsidRDefault="002B4A40" w:rsidP="002B4A40">
      <w:pPr>
        <w:jc w:val="both"/>
      </w:pPr>
      <w:r>
        <w:t>19. Виды научных работ: реферат, научный отчет, тезисы, доклады и научная статья.</w:t>
      </w:r>
    </w:p>
    <w:p w14:paraId="3D8A35B8" w14:textId="77777777" w:rsidR="002B4A40" w:rsidRDefault="002B4A40" w:rsidP="002B4A40">
      <w:pPr>
        <w:jc w:val="both"/>
      </w:pPr>
      <w:r>
        <w:t>20. Композиция научной работы и ее основные элементы.</w:t>
      </w:r>
    </w:p>
    <w:p w14:paraId="7A3BAA3C" w14:textId="77777777" w:rsidR="002B4A40" w:rsidRDefault="002B4A40" w:rsidP="002B4A40">
      <w:pPr>
        <w:jc w:val="both"/>
      </w:pPr>
      <w:r>
        <w:t>21. Рубрикация научной работы.</w:t>
      </w:r>
    </w:p>
    <w:p w14:paraId="5DFEAA32" w14:textId="77777777" w:rsidR="002B4A40" w:rsidRDefault="002B4A40" w:rsidP="002B4A40">
      <w:pPr>
        <w:jc w:val="both"/>
      </w:pPr>
      <w:r>
        <w:t>22. Приемы изложения научных материалов.</w:t>
      </w:r>
    </w:p>
    <w:p w14:paraId="0DD4174F" w14:textId="77777777" w:rsidR="002B4A40" w:rsidRDefault="002B4A40" w:rsidP="002B4A40">
      <w:pPr>
        <w:jc w:val="both"/>
      </w:pPr>
      <w:r>
        <w:t>23. Язык и стиль научной работы.</w:t>
      </w:r>
    </w:p>
    <w:p w14:paraId="1C8EEEB1" w14:textId="77777777" w:rsidR="002B4A40" w:rsidRDefault="002B4A40" w:rsidP="002B4A40">
      <w:pPr>
        <w:jc w:val="both"/>
      </w:pPr>
      <w:r>
        <w:t>24. Редактирование научной работы.</w:t>
      </w:r>
    </w:p>
    <w:p w14:paraId="3267D099" w14:textId="77777777" w:rsidR="002B4A40" w:rsidRDefault="002B4A40" w:rsidP="002B4A40">
      <w:pPr>
        <w:jc w:val="both"/>
      </w:pPr>
      <w:r>
        <w:t>25. Рецензирование научной работы.</w:t>
      </w:r>
    </w:p>
    <w:p w14:paraId="53BA3E52" w14:textId="77777777" w:rsidR="002B4A40" w:rsidRDefault="002B4A40" w:rsidP="002B4A40">
      <w:pPr>
        <w:jc w:val="both"/>
      </w:pPr>
      <w:r>
        <w:t>26. Особенности подготовки структурных частей научных работ.</w:t>
      </w:r>
    </w:p>
    <w:p w14:paraId="2AF5A73B" w14:textId="77777777" w:rsidR="002B4A40" w:rsidRDefault="002B4A40" w:rsidP="002B4A40">
      <w:pPr>
        <w:jc w:val="both"/>
      </w:pPr>
      <w:r>
        <w:t>27. Общие требования к оформлению научных работ.</w:t>
      </w:r>
    </w:p>
    <w:p w14:paraId="2D1D5B4D" w14:textId="77777777" w:rsidR="002B4A40" w:rsidRDefault="002B4A40" w:rsidP="002B4A40">
      <w:pPr>
        <w:jc w:val="both"/>
      </w:pPr>
      <w:r>
        <w:t>28. Защита научных работ.</w:t>
      </w:r>
    </w:p>
    <w:p w14:paraId="0BA84D42" w14:textId="2EF5666B" w:rsidR="002B4A40" w:rsidRDefault="002B4A40" w:rsidP="002B4A40">
      <w:pPr>
        <w:jc w:val="both"/>
      </w:pPr>
      <w:r>
        <w:t>29. Роль науки в современном обществе и ее основные функции: познавательная, мировоззренческая, социальная.</w:t>
      </w:r>
    </w:p>
    <w:p w14:paraId="1AA67CFE" w14:textId="52A8A655" w:rsidR="002B4A40" w:rsidRDefault="002B4A40" w:rsidP="002B4A40">
      <w:pPr>
        <w:jc w:val="both"/>
      </w:pPr>
      <w:r>
        <w:t>30. Высшая аттестационная комиссия (ВАК) и ее главные задачи.</w:t>
      </w:r>
    </w:p>
    <w:p w14:paraId="4F64065C" w14:textId="77777777" w:rsidR="00FE324E" w:rsidRDefault="00FE324E" w:rsidP="00FE324E">
      <w:pPr>
        <w:jc w:val="center"/>
        <w:rPr>
          <w:b/>
          <w:caps/>
        </w:rPr>
      </w:pPr>
    </w:p>
    <w:p w14:paraId="0EEFD465" w14:textId="77777777" w:rsidR="00FE324E" w:rsidRDefault="00FE324E" w:rsidP="00FE324E">
      <w:pPr>
        <w:jc w:val="center"/>
        <w:rPr>
          <w:b/>
          <w:caps/>
        </w:rPr>
      </w:pPr>
    </w:p>
    <w:p w14:paraId="0E4F1812" w14:textId="39F8C464" w:rsidR="006908F6" w:rsidRDefault="006908F6">
      <w:pPr>
        <w:rPr>
          <w:b/>
          <w:caps/>
        </w:rPr>
      </w:pPr>
      <w:bookmarkStart w:id="13" w:name="_Hlk180850798"/>
      <w:r>
        <w:rPr>
          <w:b/>
          <w:caps/>
        </w:rPr>
        <w:br w:type="page"/>
      </w:r>
    </w:p>
    <w:p w14:paraId="4376DFE0" w14:textId="774DE506" w:rsidR="00FE324E" w:rsidRDefault="00FE324E" w:rsidP="00FE324E">
      <w:pPr>
        <w:jc w:val="center"/>
        <w:rPr>
          <w:b/>
          <w:caps/>
        </w:rPr>
      </w:pPr>
      <w:bookmarkStart w:id="14" w:name="_Hlk180850735"/>
      <w:r>
        <w:rPr>
          <w:b/>
          <w:caps/>
        </w:rPr>
        <w:lastRenderedPageBreak/>
        <w:t>8.</w:t>
      </w:r>
      <w:r w:rsidR="00C845C0">
        <w:rPr>
          <w:b/>
          <w:caps/>
        </w:rPr>
        <w:t>4</w:t>
      </w:r>
      <w:r>
        <w:rPr>
          <w:b/>
          <w:caps/>
        </w:rPr>
        <w:t>. ТЕСТОВЫЕ ЗАДАНИЯ</w:t>
      </w:r>
    </w:p>
    <w:p w14:paraId="4277606D" w14:textId="4FC09924" w:rsidR="00FE324E" w:rsidRDefault="00FE324E" w:rsidP="009751F7">
      <w:pPr>
        <w:ind w:firstLine="0"/>
        <w:jc w:val="both"/>
      </w:pPr>
    </w:p>
    <w:p w14:paraId="4F3241F9" w14:textId="77777777" w:rsidR="00E77181" w:rsidRDefault="00E77181" w:rsidP="00FE324E">
      <w:pPr>
        <w:jc w:val="both"/>
      </w:pPr>
    </w:p>
    <w:p w14:paraId="0605853F" w14:textId="1B123CFA" w:rsidR="00E77181" w:rsidRPr="000F2475" w:rsidRDefault="00E77181" w:rsidP="009751F7">
      <w:pPr>
        <w:pStyle w:val="a3"/>
        <w:numPr>
          <w:ilvl w:val="0"/>
          <w:numId w:val="25"/>
        </w:numPr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3849E5E6" w14:textId="77777777" w:rsidR="00E77181" w:rsidRDefault="00E77181" w:rsidP="00FE324E">
      <w:pPr>
        <w:jc w:val="both"/>
      </w:pPr>
    </w:p>
    <w:p w14:paraId="7F94DC34" w14:textId="77777777" w:rsidR="00F103B3" w:rsidRDefault="00FE324E" w:rsidP="009751F7">
      <w:pPr>
        <w:spacing w:after="160" w:line="259" w:lineRule="auto"/>
        <w:ind w:left="720" w:firstLine="0"/>
      </w:pPr>
      <w:r w:rsidRPr="004E1DC0">
        <w:t>__________ представляет собой систематизированный процесс сбора, анализа и интерпретации</w:t>
      </w:r>
      <w:r>
        <w:t>__________</w:t>
      </w:r>
      <w:r w:rsidRPr="004E1DC0">
        <w:t xml:space="preserve">, направленный на получение новых знаний и выводов. </w:t>
      </w:r>
    </w:p>
    <w:p w14:paraId="300E7CA6" w14:textId="368BC5B3" w:rsidR="00E77181" w:rsidRPr="000F2475" w:rsidRDefault="00E77181" w:rsidP="009751F7">
      <w:pPr>
        <w:pStyle w:val="a3"/>
        <w:numPr>
          <w:ilvl w:val="0"/>
          <w:numId w:val="25"/>
        </w:numPr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3371CE92" w14:textId="77777777" w:rsidR="00E77181" w:rsidRPr="004E1DC0" w:rsidRDefault="00E77181" w:rsidP="00F103B3">
      <w:pPr>
        <w:spacing w:after="160" w:line="259" w:lineRule="auto"/>
        <w:ind w:left="720" w:firstLine="0"/>
      </w:pPr>
    </w:p>
    <w:p w14:paraId="5EFEA314" w14:textId="77777777" w:rsidR="00F103B3" w:rsidRDefault="00FE324E" w:rsidP="009751F7">
      <w:pPr>
        <w:spacing w:after="160" w:line="259" w:lineRule="auto"/>
        <w:ind w:left="720" w:firstLine="0"/>
      </w:pPr>
      <w:r w:rsidRPr="004E1DC0">
        <w:t>_________</w:t>
      </w:r>
      <w:r>
        <w:t xml:space="preserve"> литературы</w:t>
      </w:r>
      <w:r w:rsidRPr="004E1DC0">
        <w:t xml:space="preserve"> является ключевым этапом научного исследования, позволяющим определить область исследования, сформулировать гипотезы и разработать </w:t>
      </w:r>
      <w:r>
        <w:t xml:space="preserve">_________ </w:t>
      </w:r>
      <w:r w:rsidRPr="004E1DC0">
        <w:t>работы.</w:t>
      </w:r>
    </w:p>
    <w:p w14:paraId="5CAC3271" w14:textId="0C2B9064" w:rsidR="00E77181" w:rsidRPr="000F2475" w:rsidRDefault="00E77181" w:rsidP="009751F7">
      <w:pPr>
        <w:pStyle w:val="a3"/>
        <w:numPr>
          <w:ilvl w:val="0"/>
          <w:numId w:val="25"/>
        </w:numPr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1911D885" w14:textId="77777777" w:rsidR="00E77181" w:rsidRPr="004E1DC0" w:rsidRDefault="00E77181" w:rsidP="00F103B3">
      <w:pPr>
        <w:spacing w:after="160" w:line="259" w:lineRule="auto"/>
        <w:ind w:left="720" w:firstLine="0"/>
      </w:pPr>
    </w:p>
    <w:p w14:paraId="5F149E22" w14:textId="77777777" w:rsidR="00F103B3" w:rsidRDefault="00FE324E" w:rsidP="009751F7">
      <w:pPr>
        <w:spacing w:after="160" w:line="259" w:lineRule="auto"/>
        <w:ind w:left="720" w:firstLine="0"/>
      </w:pPr>
      <w:r w:rsidRPr="004E1DC0">
        <w:t xml:space="preserve">В </w:t>
      </w:r>
      <w:r>
        <w:t>научном</w:t>
      </w:r>
      <w:r w:rsidRPr="004E1DC0">
        <w:t xml:space="preserve">__________ важным элементом является умение критически анализировать информацию, выявлять противоречия и </w:t>
      </w:r>
      <w:r>
        <w:t>задавать</w:t>
      </w:r>
      <w:r w:rsidRPr="004E1DC0">
        <w:t xml:space="preserve">__________. </w:t>
      </w:r>
    </w:p>
    <w:p w14:paraId="510BE430" w14:textId="71FAED4B" w:rsidR="00E77181" w:rsidRPr="000F2475" w:rsidRDefault="00E77181" w:rsidP="009751F7">
      <w:pPr>
        <w:pStyle w:val="a3"/>
        <w:numPr>
          <w:ilvl w:val="0"/>
          <w:numId w:val="25"/>
        </w:numPr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762DAB27" w14:textId="77777777" w:rsidR="00E77181" w:rsidRPr="004E1DC0" w:rsidRDefault="00E77181" w:rsidP="00F103B3">
      <w:pPr>
        <w:spacing w:after="160" w:line="259" w:lineRule="auto"/>
        <w:ind w:left="720" w:firstLine="0"/>
      </w:pPr>
    </w:p>
    <w:p w14:paraId="7A4293BB" w14:textId="77777777" w:rsidR="00F103B3" w:rsidRDefault="00FE324E" w:rsidP="009751F7">
      <w:pPr>
        <w:spacing w:after="160" w:line="259" w:lineRule="auto"/>
        <w:ind w:left="720" w:firstLine="0"/>
      </w:pPr>
      <w:r>
        <w:t>Научные</w:t>
      </w:r>
      <w:r w:rsidRPr="004E1DC0">
        <w:t xml:space="preserve"> </w:t>
      </w:r>
      <w:r>
        <w:t>________</w:t>
      </w:r>
      <w:r w:rsidRPr="004E1DC0">
        <w:t xml:space="preserve"> исследования подразумевают использование различных инструментов и подходов, включая __________</w:t>
      </w:r>
      <w:r>
        <w:t>и качественные методы</w:t>
      </w:r>
      <w:r w:rsidRPr="004E1DC0">
        <w:t>, для сбора и анализа данных.</w:t>
      </w:r>
    </w:p>
    <w:p w14:paraId="0177C99A" w14:textId="13C5DD3B" w:rsidR="00E77181" w:rsidRPr="000F2475" w:rsidRDefault="00E77181" w:rsidP="009751F7">
      <w:pPr>
        <w:pStyle w:val="a3"/>
        <w:numPr>
          <w:ilvl w:val="0"/>
          <w:numId w:val="25"/>
        </w:numPr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5B6D0C25" w14:textId="77777777" w:rsidR="00E77181" w:rsidRPr="004E1DC0" w:rsidRDefault="00E77181" w:rsidP="00F103B3">
      <w:pPr>
        <w:spacing w:after="160" w:line="259" w:lineRule="auto"/>
        <w:ind w:left="720" w:firstLine="0"/>
      </w:pPr>
    </w:p>
    <w:p w14:paraId="37819C58" w14:textId="77777777" w:rsidR="00F103B3" w:rsidRDefault="00FE324E" w:rsidP="009751F7">
      <w:pPr>
        <w:spacing w:after="160" w:line="259" w:lineRule="auto"/>
        <w:ind w:left="720" w:firstLine="0"/>
      </w:pPr>
      <w:r>
        <w:t>Адаптивность</w:t>
      </w:r>
      <w:r w:rsidRPr="004E1DC0">
        <w:t xml:space="preserve"> является неотъемлемой частью успешного научного</w:t>
      </w:r>
      <w:r>
        <w:t xml:space="preserve"> ____________</w:t>
      </w:r>
      <w:r w:rsidRPr="004E1DC0">
        <w:t xml:space="preserve">, так как позволяет исследователю </w:t>
      </w:r>
      <w:r w:rsidR="00F103B3">
        <w:t>___________</w:t>
      </w:r>
      <w:r w:rsidRPr="004E1DC0">
        <w:t xml:space="preserve"> к</w:t>
      </w:r>
      <w:r>
        <w:t xml:space="preserve"> новым данным</w:t>
      </w:r>
      <w:r w:rsidRPr="004E1DC0">
        <w:t xml:space="preserve">. Гибкость в работе помогает реагировать на новые данные и корректировать план исследования. </w:t>
      </w:r>
    </w:p>
    <w:p w14:paraId="0340A929" w14:textId="7C68CE4D" w:rsidR="00E77181" w:rsidRDefault="00E77181" w:rsidP="009751F7">
      <w:pPr>
        <w:pStyle w:val="a3"/>
        <w:numPr>
          <w:ilvl w:val="0"/>
          <w:numId w:val="25"/>
        </w:num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06C3E083" w14:textId="77777777" w:rsidR="00E77181" w:rsidRPr="004E1DC0" w:rsidRDefault="00E77181" w:rsidP="00F103B3">
      <w:pPr>
        <w:spacing w:after="160" w:line="259" w:lineRule="auto"/>
        <w:ind w:left="720" w:firstLine="0"/>
      </w:pPr>
    </w:p>
    <w:p w14:paraId="5FF74516" w14:textId="77777777" w:rsidR="00F103B3" w:rsidRDefault="00FE324E" w:rsidP="009751F7">
      <w:pPr>
        <w:spacing w:after="160" w:line="259" w:lineRule="auto"/>
        <w:ind w:left="720" w:firstLine="0"/>
      </w:pPr>
      <w:r w:rsidRPr="004E1DC0">
        <w:t xml:space="preserve">Научные исследования(1) </w:t>
      </w:r>
      <w:r w:rsidR="00F103B3" w:rsidRPr="004E1DC0">
        <w:t xml:space="preserve">взаимосвязи между </w:t>
      </w:r>
      <w:r w:rsidRPr="004E1DC0">
        <w:t>(</w:t>
      </w:r>
      <w:r w:rsidR="00F103B3">
        <w:t>2</w:t>
      </w:r>
      <w:r w:rsidRPr="004E1DC0">
        <w:t xml:space="preserve">) </w:t>
      </w:r>
      <w:r w:rsidR="00F103B3" w:rsidRPr="004E1DC0">
        <w:t xml:space="preserve">изучают </w:t>
      </w:r>
      <w:r w:rsidRPr="004E1DC0">
        <w:t>(</w:t>
      </w:r>
      <w:r w:rsidR="00F103B3">
        <w:t>3</w:t>
      </w:r>
      <w:r w:rsidRPr="004E1DC0">
        <w:t xml:space="preserve">) </w:t>
      </w:r>
      <w:r w:rsidR="00F103B3" w:rsidRPr="004E1DC0">
        <w:t xml:space="preserve">в рамках выбранной области исследования </w:t>
      </w:r>
      <w:r w:rsidRPr="004E1DC0">
        <w:t>(</w:t>
      </w:r>
      <w:r w:rsidR="00F103B3">
        <w:t>4</w:t>
      </w:r>
      <w:r w:rsidRPr="004E1DC0">
        <w:t xml:space="preserve">) </w:t>
      </w:r>
      <w:r w:rsidR="00F103B3" w:rsidRPr="004E1DC0">
        <w:t xml:space="preserve">теоретическими концепциями и практическими проблемами </w:t>
      </w:r>
      <w:r w:rsidRPr="004E1DC0">
        <w:t>(</w:t>
      </w:r>
      <w:r w:rsidR="00F103B3">
        <w:t>5</w:t>
      </w:r>
      <w:r w:rsidRPr="004E1DC0">
        <w:t xml:space="preserve">). Они(6) </w:t>
      </w:r>
      <w:r w:rsidR="00F103B3" w:rsidRPr="004E1DC0">
        <w:t xml:space="preserve">как количественные </w:t>
      </w:r>
      <w:r w:rsidRPr="004E1DC0">
        <w:t>(</w:t>
      </w:r>
      <w:r w:rsidR="00F103B3">
        <w:t>7</w:t>
      </w:r>
      <w:r w:rsidRPr="004E1DC0">
        <w:t>) гипотезы и методы исследования(</w:t>
      </w:r>
      <w:r w:rsidR="00F103B3">
        <w:t>8</w:t>
      </w:r>
      <w:r w:rsidRPr="004E1DC0">
        <w:t xml:space="preserve">) </w:t>
      </w:r>
      <w:r w:rsidR="00F103B3" w:rsidRPr="004E1DC0">
        <w:t xml:space="preserve">так и качественные </w:t>
      </w:r>
      <w:r w:rsidRPr="004E1DC0">
        <w:t>(</w:t>
      </w:r>
      <w:r w:rsidR="00F103B3">
        <w:t>9</w:t>
      </w:r>
      <w:r w:rsidRPr="004E1DC0">
        <w:t xml:space="preserve">) </w:t>
      </w:r>
      <w:r w:rsidR="00F103B3" w:rsidRPr="004E1DC0">
        <w:t xml:space="preserve">помогают разработать </w:t>
      </w:r>
      <w:r w:rsidRPr="004E1DC0">
        <w:t>(</w:t>
      </w:r>
      <w:r w:rsidR="00F103B3">
        <w:t>10</w:t>
      </w:r>
      <w:r w:rsidRPr="004E1DC0">
        <w:t xml:space="preserve">) </w:t>
      </w:r>
      <w:r w:rsidR="00F103B3" w:rsidRPr="004E1DC0">
        <w:t>и использовать</w:t>
      </w:r>
      <w:r w:rsidR="00F103B3">
        <w:t>(11)</w:t>
      </w:r>
      <w:r w:rsidR="00F103B3" w:rsidRPr="004E1DC0">
        <w:t xml:space="preserve"> методы сбора данных</w:t>
      </w:r>
      <w:r w:rsidR="00F103B3">
        <w:t xml:space="preserve"> (12)</w:t>
      </w:r>
      <w:r w:rsidRPr="004E1DC0">
        <w:t xml:space="preserve">. </w:t>
      </w:r>
    </w:p>
    <w:p w14:paraId="4F42F66C" w14:textId="03DFAD62" w:rsidR="00E77181" w:rsidRDefault="00E77181" w:rsidP="009751F7">
      <w:pPr>
        <w:pStyle w:val="a3"/>
        <w:numPr>
          <w:ilvl w:val="0"/>
          <w:numId w:val="25"/>
        </w:num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2A8519FE" w14:textId="77777777" w:rsidR="00E77181" w:rsidRDefault="00E77181" w:rsidP="00F103B3">
      <w:pPr>
        <w:spacing w:after="160" w:line="259" w:lineRule="auto"/>
        <w:ind w:left="720" w:firstLine="0"/>
      </w:pPr>
    </w:p>
    <w:p w14:paraId="1BC2848B" w14:textId="050F65EC" w:rsidR="00E77181" w:rsidRDefault="00FE324E" w:rsidP="009751F7">
      <w:pPr>
        <w:spacing w:after="160" w:line="259" w:lineRule="auto"/>
        <w:ind w:left="720" w:firstLine="0"/>
      </w:pPr>
      <w:r w:rsidRPr="004E1DC0">
        <w:lastRenderedPageBreak/>
        <w:t xml:space="preserve">Важным компонентом(1) </w:t>
      </w:r>
      <w:r w:rsidR="00E77181" w:rsidRPr="004E1DC0">
        <w:t xml:space="preserve">является анализ научных публикаций и релевантных источников </w:t>
      </w:r>
      <w:r w:rsidRPr="004E1DC0">
        <w:t>(</w:t>
      </w:r>
      <w:r w:rsidR="00E77181">
        <w:t>2</w:t>
      </w:r>
      <w:r w:rsidRPr="004E1DC0">
        <w:t xml:space="preserve">) </w:t>
      </w:r>
      <w:r w:rsidR="00E77181" w:rsidRPr="004E1DC0">
        <w:t xml:space="preserve">научного исследования </w:t>
      </w:r>
      <w:r w:rsidRPr="004E1DC0">
        <w:t>(</w:t>
      </w:r>
      <w:r w:rsidR="00E77181">
        <w:t>3</w:t>
      </w:r>
      <w:r w:rsidRPr="004E1DC0">
        <w:t>). Эти(</w:t>
      </w:r>
      <w:r w:rsidR="00E77181">
        <w:t>4</w:t>
      </w:r>
      <w:r w:rsidRPr="004E1DC0">
        <w:t xml:space="preserve">) </w:t>
      </w:r>
      <w:r w:rsidR="00E77181" w:rsidRPr="004E1DC0">
        <w:t xml:space="preserve">помогают сформировать </w:t>
      </w:r>
      <w:r w:rsidRPr="004E1DC0">
        <w:t>(</w:t>
      </w:r>
      <w:r w:rsidR="00E77181">
        <w:t>5)</w:t>
      </w:r>
      <w:r w:rsidRPr="004E1DC0">
        <w:t xml:space="preserve"> </w:t>
      </w:r>
      <w:r w:rsidR="00E77181" w:rsidRPr="004E1DC0">
        <w:t xml:space="preserve">работы </w:t>
      </w:r>
      <w:r w:rsidRPr="004E1DC0">
        <w:t>(</w:t>
      </w:r>
      <w:r w:rsidR="00E77181">
        <w:t>6</w:t>
      </w:r>
      <w:r w:rsidRPr="004E1DC0">
        <w:t xml:space="preserve">) </w:t>
      </w:r>
      <w:r w:rsidR="00E77181" w:rsidRPr="004E1DC0">
        <w:t xml:space="preserve">и определить ключевые понятия </w:t>
      </w:r>
      <w:r w:rsidRPr="004E1DC0">
        <w:t>(</w:t>
      </w:r>
      <w:r w:rsidR="00E77181">
        <w:t>7</w:t>
      </w:r>
      <w:r w:rsidRPr="004E1DC0">
        <w:t xml:space="preserve">) </w:t>
      </w:r>
      <w:r w:rsidR="00E77181" w:rsidRPr="004E1DC0">
        <w:t xml:space="preserve">контекст исследования </w:t>
      </w:r>
      <w:r w:rsidRPr="004E1DC0">
        <w:t>(</w:t>
      </w:r>
      <w:r w:rsidR="00E77181">
        <w:t>8</w:t>
      </w:r>
      <w:r w:rsidRPr="004E1DC0">
        <w:t xml:space="preserve">). </w:t>
      </w:r>
    </w:p>
    <w:p w14:paraId="7423703F" w14:textId="2E6794B6" w:rsidR="00E77181" w:rsidRDefault="00E77181" w:rsidP="009751F7">
      <w:pPr>
        <w:pStyle w:val="a3"/>
        <w:numPr>
          <w:ilvl w:val="0"/>
          <w:numId w:val="25"/>
        </w:num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05B2844E" w14:textId="77777777" w:rsidR="00E77181" w:rsidRPr="004E1DC0" w:rsidRDefault="00E77181" w:rsidP="00E77181">
      <w:pPr>
        <w:spacing w:after="160" w:line="259" w:lineRule="auto"/>
      </w:pPr>
    </w:p>
    <w:p w14:paraId="3E660188" w14:textId="08F0BC76" w:rsidR="00F103B3" w:rsidRDefault="00FE324E" w:rsidP="009751F7">
      <w:pPr>
        <w:spacing w:after="160" w:line="259" w:lineRule="auto"/>
        <w:ind w:left="720" w:firstLine="0"/>
      </w:pPr>
      <w:r w:rsidRPr="004E1DC0">
        <w:t xml:space="preserve">Научные исследования(1) </w:t>
      </w:r>
      <w:r w:rsidR="00F103B3" w:rsidRPr="004E1DC0">
        <w:t xml:space="preserve">и подходы </w:t>
      </w:r>
      <w:r w:rsidRPr="004E1DC0">
        <w:t>(</w:t>
      </w:r>
      <w:r w:rsidR="00F103B3">
        <w:t>2</w:t>
      </w:r>
      <w:r w:rsidRPr="004E1DC0">
        <w:t>) методы(</w:t>
      </w:r>
      <w:r w:rsidR="00F103B3">
        <w:t>3</w:t>
      </w:r>
      <w:r w:rsidRPr="004E1DC0">
        <w:t xml:space="preserve">) </w:t>
      </w:r>
      <w:r w:rsidR="00F103B3" w:rsidRPr="004E1DC0">
        <w:t xml:space="preserve">изучают </w:t>
      </w:r>
      <w:r w:rsidRPr="004E1DC0">
        <w:t>(</w:t>
      </w:r>
      <w:r w:rsidR="00F103B3">
        <w:t>4</w:t>
      </w:r>
      <w:r w:rsidRPr="004E1DC0">
        <w:t xml:space="preserve">) </w:t>
      </w:r>
      <w:r w:rsidR="00F103B3" w:rsidRPr="004E1DC0">
        <w:t xml:space="preserve">в различных областях знаний </w:t>
      </w:r>
      <w:r w:rsidRPr="004E1DC0">
        <w:t xml:space="preserve">(5) </w:t>
      </w:r>
      <w:r w:rsidR="00F103B3" w:rsidRPr="004E1DC0">
        <w:t xml:space="preserve">к анализу данных </w:t>
      </w:r>
      <w:r w:rsidRPr="004E1DC0">
        <w:t>(</w:t>
      </w:r>
      <w:r w:rsidR="00F103B3">
        <w:t>6</w:t>
      </w:r>
      <w:r w:rsidRPr="004E1DC0">
        <w:t>). Эти(</w:t>
      </w:r>
      <w:r w:rsidR="00F103B3">
        <w:t>7</w:t>
      </w:r>
      <w:r w:rsidRPr="004E1DC0">
        <w:t xml:space="preserve">) </w:t>
      </w:r>
      <w:r w:rsidR="00F103B3" w:rsidRPr="004E1DC0">
        <w:t xml:space="preserve">исследования </w:t>
      </w:r>
      <w:r w:rsidRPr="004E1DC0">
        <w:t>(</w:t>
      </w:r>
      <w:r w:rsidR="00F103B3">
        <w:t>8</w:t>
      </w:r>
      <w:r w:rsidRPr="004E1DC0">
        <w:t>) важны для объективности(</w:t>
      </w:r>
      <w:r w:rsidR="00F103B3">
        <w:t>9</w:t>
      </w:r>
      <w:r w:rsidRPr="004E1DC0">
        <w:t xml:space="preserve">) </w:t>
      </w:r>
      <w:r w:rsidR="00F103B3" w:rsidRPr="004E1DC0">
        <w:t>методы анализа</w:t>
      </w:r>
      <w:r w:rsidR="00F103B3">
        <w:t xml:space="preserve"> (10)</w:t>
      </w:r>
      <w:r w:rsidRPr="004E1DC0">
        <w:t xml:space="preserve">. </w:t>
      </w:r>
    </w:p>
    <w:p w14:paraId="50732051" w14:textId="40B102C8" w:rsidR="00E77181" w:rsidRDefault="00E77181" w:rsidP="009751F7">
      <w:pPr>
        <w:pStyle w:val="a3"/>
        <w:numPr>
          <w:ilvl w:val="0"/>
          <w:numId w:val="25"/>
        </w:num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1495C354" w14:textId="77777777" w:rsidR="00E77181" w:rsidRDefault="00E77181" w:rsidP="00F103B3">
      <w:pPr>
        <w:spacing w:after="160" w:line="259" w:lineRule="auto"/>
        <w:ind w:left="720" w:firstLine="0"/>
      </w:pPr>
    </w:p>
    <w:p w14:paraId="70DE1922" w14:textId="76F4E4A8" w:rsidR="00F103B3" w:rsidRDefault="00FE324E" w:rsidP="009751F7">
      <w:pPr>
        <w:spacing w:after="160" w:line="259" w:lineRule="auto"/>
        <w:ind w:left="720" w:firstLine="0"/>
      </w:pPr>
      <w:r w:rsidRPr="004E1DC0">
        <w:t xml:space="preserve">Одной из(1) </w:t>
      </w:r>
      <w:r w:rsidR="004B7DE2" w:rsidRPr="004E1DC0">
        <w:t xml:space="preserve">целей и задач исследования </w:t>
      </w:r>
      <w:r w:rsidRPr="004E1DC0">
        <w:t>(</w:t>
      </w:r>
      <w:r w:rsidR="004B7DE2">
        <w:t>2</w:t>
      </w:r>
      <w:r w:rsidRPr="004E1DC0">
        <w:t>) задач (</w:t>
      </w:r>
      <w:r w:rsidR="004B7DE2">
        <w:t>3</w:t>
      </w:r>
      <w:r w:rsidRPr="004E1DC0">
        <w:t>) научного исследования(</w:t>
      </w:r>
      <w:r w:rsidR="004B7DE2">
        <w:t>4</w:t>
      </w:r>
      <w:r w:rsidRPr="004E1DC0">
        <w:t>) является формулировка(</w:t>
      </w:r>
      <w:r w:rsidR="004B7DE2">
        <w:t>5</w:t>
      </w:r>
      <w:r w:rsidRPr="004E1DC0">
        <w:t xml:space="preserve">) </w:t>
      </w:r>
      <w:r w:rsidR="004B7DE2" w:rsidRPr="004E1DC0">
        <w:t xml:space="preserve">ключевых </w:t>
      </w:r>
      <w:r w:rsidRPr="004E1DC0">
        <w:t>(</w:t>
      </w:r>
      <w:r w:rsidR="004B7DE2">
        <w:t>6</w:t>
      </w:r>
      <w:r w:rsidRPr="004E1DC0">
        <w:t xml:space="preserve">). </w:t>
      </w:r>
    </w:p>
    <w:p w14:paraId="56550C8E" w14:textId="701955EC" w:rsidR="00E77181" w:rsidRDefault="00E77181" w:rsidP="009751F7">
      <w:pPr>
        <w:pStyle w:val="a3"/>
        <w:numPr>
          <w:ilvl w:val="0"/>
          <w:numId w:val="25"/>
        </w:num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20F3993D" w14:textId="77777777" w:rsidR="00E77181" w:rsidRDefault="00E77181" w:rsidP="00F103B3">
      <w:pPr>
        <w:spacing w:after="160" w:line="259" w:lineRule="auto"/>
        <w:ind w:left="720" w:firstLine="0"/>
      </w:pPr>
    </w:p>
    <w:p w14:paraId="5CFEDF0F" w14:textId="2CA68BB4" w:rsidR="00F103B3" w:rsidRDefault="00FE324E" w:rsidP="009751F7">
      <w:pPr>
        <w:spacing w:after="160" w:line="259" w:lineRule="auto"/>
        <w:ind w:left="720" w:firstLine="0"/>
      </w:pPr>
      <w:r w:rsidRPr="004E1DC0">
        <w:t xml:space="preserve">Основным(1) </w:t>
      </w:r>
      <w:r w:rsidR="004B7DE2" w:rsidRPr="004E1DC0">
        <w:t xml:space="preserve">научного исследования </w:t>
      </w:r>
      <w:r w:rsidRPr="004E1DC0">
        <w:t>(</w:t>
      </w:r>
      <w:r w:rsidR="004B7DE2">
        <w:t>2</w:t>
      </w:r>
      <w:r w:rsidRPr="004E1DC0">
        <w:t>) изучения(</w:t>
      </w:r>
      <w:r w:rsidR="004B7DE2">
        <w:t>3</w:t>
      </w:r>
      <w:r w:rsidRPr="004E1DC0">
        <w:t xml:space="preserve">) </w:t>
      </w:r>
      <w:r w:rsidR="004B7DE2" w:rsidRPr="004E1DC0">
        <w:t xml:space="preserve">объектом </w:t>
      </w:r>
      <w:r w:rsidRPr="004E1DC0">
        <w:t>(</w:t>
      </w:r>
      <w:r w:rsidR="004B7DE2">
        <w:t>4</w:t>
      </w:r>
      <w:r w:rsidRPr="004E1DC0">
        <w:t>) является предмет исследования(</w:t>
      </w:r>
      <w:r w:rsidR="004B7DE2">
        <w:t>5</w:t>
      </w:r>
      <w:r w:rsidRPr="004E1DC0">
        <w:t xml:space="preserve">). </w:t>
      </w:r>
    </w:p>
    <w:bookmarkEnd w:id="13"/>
    <w:bookmarkEnd w:id="14"/>
    <w:p w14:paraId="770383C2" w14:textId="6DF422E2" w:rsidR="002D04A7" w:rsidRDefault="002D04A7">
      <w:r>
        <w:br w:type="page"/>
      </w:r>
    </w:p>
    <w:p w14:paraId="4E8E6B86" w14:textId="77777777" w:rsidR="00255E27" w:rsidRPr="007F5F4C" w:rsidRDefault="00255E27" w:rsidP="00255E27">
      <w:pPr>
        <w:ind w:left="720"/>
        <w:jc w:val="center"/>
        <w:rPr>
          <w:b/>
        </w:rPr>
      </w:pPr>
      <w:r w:rsidRPr="007F5F4C">
        <w:rPr>
          <w:b/>
        </w:rPr>
        <w:lastRenderedPageBreak/>
        <w:t>9.  МЕТОДЫ ОБУЧЕНИЯ</w:t>
      </w:r>
    </w:p>
    <w:p w14:paraId="48BFD40A" w14:textId="77777777" w:rsidR="00255E27" w:rsidRPr="007F5F4C" w:rsidRDefault="00255E27" w:rsidP="00255E27">
      <w:pPr>
        <w:jc w:val="both"/>
      </w:pPr>
      <w:r w:rsidRPr="007F5F4C"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02364DBE" w14:textId="77777777" w:rsidR="00255E27" w:rsidRPr="007F5F4C" w:rsidRDefault="00255E27" w:rsidP="00255E27">
      <w:pPr>
        <w:jc w:val="both"/>
      </w:pPr>
      <w:r w:rsidRPr="007F5F4C"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785117C9" w14:textId="77777777" w:rsidR="00255E27" w:rsidRPr="007F5F4C" w:rsidRDefault="00255E27" w:rsidP="00255E27">
      <w:pPr>
        <w:jc w:val="both"/>
      </w:pPr>
      <w:r w:rsidRPr="007F5F4C"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5A0A68D7" w14:textId="77777777" w:rsidR="00255E27" w:rsidRPr="007F5F4C" w:rsidRDefault="00255E27" w:rsidP="00255E27">
      <w:pPr>
        <w:jc w:val="both"/>
      </w:pPr>
      <w:r w:rsidRPr="007F5F4C"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5C64E362" w14:textId="77777777" w:rsidR="00255E27" w:rsidRPr="007F5F4C" w:rsidRDefault="00255E27" w:rsidP="00255E27">
      <w:pPr>
        <w:jc w:val="both"/>
      </w:pPr>
      <w:r w:rsidRPr="007F5F4C"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25741A4B" w14:textId="02A091ED" w:rsidR="00255E27" w:rsidRPr="007F5F4C" w:rsidRDefault="00255E27" w:rsidP="00255E27">
      <w:pPr>
        <w:jc w:val="both"/>
      </w:pPr>
      <w:r w:rsidRPr="007F5F4C">
        <w:t xml:space="preserve">Изучение </w:t>
      </w:r>
      <w:r w:rsidRPr="007F5F4C">
        <w:rPr>
          <w:color w:val="000000" w:themeColor="text1"/>
        </w:rPr>
        <w:t>дисциплины «</w:t>
      </w:r>
      <w:r w:rsidR="007F5F4C" w:rsidRPr="007F5F4C">
        <w:rPr>
          <w:color w:val="000000" w:themeColor="text1"/>
        </w:rPr>
        <w:t>Основы научно-исследовательской работы</w:t>
      </w:r>
      <w:r w:rsidRPr="007F5F4C">
        <w:rPr>
          <w:color w:val="000000" w:themeColor="text1"/>
        </w:rPr>
        <w:t xml:space="preserve">» осуществляется </w:t>
      </w:r>
      <w:r w:rsidRPr="007F5F4C">
        <w:t>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14:paraId="7221741A" w14:textId="77777777" w:rsidR="00255E27" w:rsidRPr="007F5F4C" w:rsidRDefault="00255E27" w:rsidP="00255E27">
      <w:pPr>
        <w:jc w:val="both"/>
      </w:pPr>
      <w:r w:rsidRPr="007F5F4C"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087006E1" w14:textId="77777777" w:rsidR="00255E27" w:rsidRPr="007F5F4C" w:rsidRDefault="00255E27" w:rsidP="00255E27">
      <w:pPr>
        <w:jc w:val="both"/>
      </w:pPr>
      <w:r w:rsidRPr="007F5F4C"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14:paraId="4CC49BE9" w14:textId="77777777" w:rsidR="00255E27" w:rsidRPr="007F5F4C" w:rsidRDefault="00255E27" w:rsidP="00255E27">
      <w:pPr>
        <w:jc w:val="both"/>
      </w:pPr>
      <w:r w:rsidRPr="007F5F4C"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14:paraId="2511B4C7" w14:textId="77777777" w:rsidR="007F5F4C" w:rsidRPr="0039493C" w:rsidRDefault="00255E27" w:rsidP="00255E27">
      <w:pPr>
        <w:jc w:val="both"/>
      </w:pPr>
      <w:r w:rsidRPr="007F5F4C">
        <w:t>При проведении различных видов занятий используются интерактивные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7138"/>
      </w:tblGrid>
      <w:tr w:rsidR="007F5F4C" w:rsidRPr="0039493C" w14:paraId="69E6FB79" w14:textId="77777777" w:rsidTr="009751F7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0C16" w14:textId="77777777" w:rsidR="007F5F4C" w:rsidRPr="0039493C" w:rsidRDefault="007F5F4C" w:rsidP="009751F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8102" w14:textId="77777777" w:rsidR="007F5F4C" w:rsidRPr="0039493C" w:rsidRDefault="007F5F4C" w:rsidP="009751F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>Используемые интерактивные образовательные технологии</w:t>
            </w:r>
          </w:p>
        </w:tc>
      </w:tr>
      <w:tr w:rsidR="007F5F4C" w:rsidRPr="0039493C" w14:paraId="3ACABF89" w14:textId="77777777" w:rsidTr="009751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3150" w14:textId="77777777" w:rsidR="007F5F4C" w:rsidRPr="0039493C" w:rsidRDefault="007F5F4C" w:rsidP="009751F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 xml:space="preserve">Семинарские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BA89" w14:textId="77777777" w:rsidR="007F5F4C" w:rsidRPr="0039493C" w:rsidRDefault="007F5F4C" w:rsidP="009751F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2D9E1FFF" w14:textId="12997B09" w:rsidR="00255E27" w:rsidRPr="0039493C" w:rsidRDefault="00255E27" w:rsidP="00255E27">
      <w:pPr>
        <w:jc w:val="both"/>
      </w:pPr>
    </w:p>
    <w:p w14:paraId="7E270EDE" w14:textId="77777777" w:rsidR="00255E27" w:rsidRDefault="00255E27" w:rsidP="002B4A40">
      <w:pPr>
        <w:jc w:val="both"/>
      </w:pPr>
    </w:p>
    <w:p w14:paraId="620814FA" w14:textId="5B1ED0A8" w:rsidR="002D04A7" w:rsidRDefault="002D04A7">
      <w:r>
        <w:br w:type="page"/>
      </w:r>
    </w:p>
    <w:p w14:paraId="19698CC9" w14:textId="423B5586" w:rsidR="002B4A40" w:rsidRDefault="00255E27" w:rsidP="002B4A40">
      <w:pPr>
        <w:jc w:val="center"/>
        <w:rPr>
          <w:b/>
          <w:bCs/>
        </w:rPr>
      </w:pPr>
      <w:r>
        <w:rPr>
          <w:b/>
          <w:bCs/>
        </w:rPr>
        <w:lastRenderedPageBreak/>
        <w:t>10</w:t>
      </w:r>
      <w:r w:rsidR="002B4A40" w:rsidRPr="002B4A40">
        <w:rPr>
          <w:b/>
          <w:bCs/>
        </w:rPr>
        <w:t>. КРИТЕРИИ ОЦЕНИВАНИЯ ЗНАНИЙ СТУДЕНТОВ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263"/>
        <w:gridCol w:w="7626"/>
      </w:tblGrid>
      <w:tr w:rsidR="002B4A40" w14:paraId="276969A7" w14:textId="77777777" w:rsidTr="002D04A7">
        <w:tc>
          <w:tcPr>
            <w:tcW w:w="2263" w:type="dxa"/>
          </w:tcPr>
          <w:p w14:paraId="25A7CD29" w14:textId="6DA04268" w:rsidR="002B4A40" w:rsidRDefault="002B4A40" w:rsidP="002B4A40">
            <w:pPr>
              <w:ind w:firstLine="0"/>
            </w:pPr>
            <w:r>
              <w:t xml:space="preserve">Оценка </w:t>
            </w:r>
          </w:p>
        </w:tc>
        <w:tc>
          <w:tcPr>
            <w:tcW w:w="7626" w:type="dxa"/>
          </w:tcPr>
          <w:p w14:paraId="31766E12" w14:textId="537CF462" w:rsidR="002B4A40" w:rsidRDefault="002B4A40" w:rsidP="002B4A40">
            <w:pPr>
              <w:ind w:firstLine="0"/>
            </w:pPr>
            <w:r>
              <w:t>Характеристика знания предмета и ответов</w:t>
            </w:r>
          </w:p>
        </w:tc>
      </w:tr>
    </w:tbl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255E27" w:rsidRPr="00BF251C" w14:paraId="2701A64C" w14:textId="77777777" w:rsidTr="009751F7">
        <w:tc>
          <w:tcPr>
            <w:tcW w:w="1101" w:type="dxa"/>
            <w:shd w:val="clear" w:color="auto" w:fill="auto"/>
          </w:tcPr>
          <w:p w14:paraId="38C6633F" w14:textId="77777777" w:rsidR="00255E27" w:rsidRPr="00BF251C" w:rsidRDefault="00255E27" w:rsidP="009751F7">
            <w:pPr>
              <w:rPr>
                <w:spacing w:val="-4"/>
              </w:rPr>
            </w:pPr>
          </w:p>
        </w:tc>
        <w:tc>
          <w:tcPr>
            <w:tcW w:w="8789" w:type="dxa"/>
            <w:shd w:val="clear" w:color="auto" w:fill="auto"/>
          </w:tcPr>
          <w:p w14:paraId="2DDA33CA" w14:textId="77777777" w:rsidR="00255E27" w:rsidRPr="00BF251C" w:rsidRDefault="00255E27" w:rsidP="009751F7">
            <w:pPr>
              <w:jc w:val="center"/>
              <w:rPr>
                <w:spacing w:val="-4"/>
              </w:rPr>
            </w:pPr>
            <w:r w:rsidRPr="00E51712">
              <w:rPr>
                <w:b/>
                <w:spacing w:val="-4"/>
              </w:rPr>
              <w:t xml:space="preserve">Критерии оценивания </w:t>
            </w:r>
            <w:r>
              <w:rPr>
                <w:b/>
                <w:spacing w:val="-4"/>
              </w:rPr>
              <w:t>реферата</w:t>
            </w:r>
          </w:p>
        </w:tc>
      </w:tr>
      <w:tr w:rsidR="00255E27" w:rsidRPr="00BF251C" w14:paraId="135952EB" w14:textId="77777777" w:rsidTr="009751F7">
        <w:tc>
          <w:tcPr>
            <w:tcW w:w="1101" w:type="dxa"/>
            <w:shd w:val="clear" w:color="auto" w:fill="auto"/>
          </w:tcPr>
          <w:p w14:paraId="05558A41" w14:textId="77777777" w:rsidR="00255E27" w:rsidRPr="000C3D07" w:rsidRDefault="00255E27" w:rsidP="007F5F4C">
            <w:pPr>
              <w:ind w:firstLine="0"/>
              <w:jc w:val="both"/>
              <w:rPr>
                <w:spacing w:val="-4"/>
              </w:rPr>
            </w:pPr>
            <w:r w:rsidRPr="00BF251C">
              <w:rPr>
                <w:spacing w:val="-4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3DA58E85" w14:textId="77777777" w:rsidR="00255E27" w:rsidRPr="000C3D07" w:rsidRDefault="00255E27" w:rsidP="009751F7">
            <w:pPr>
              <w:jc w:val="both"/>
              <w:rPr>
                <w:spacing w:val="-4"/>
              </w:rPr>
            </w:pPr>
            <w:r w:rsidRPr="000C3D07">
              <w:t>Контрольная работа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Каждый из цитируемых литературных источников имеет соответствующую ссылку. Работа демонстрирует глубокие знания студента, овладевшего элементами компетенции «знать», «уметь» и «владеть», проявившего всесторонние и глубокие знания программного материала по дисциплине, обнаружившего творческие способности в понимании, изложении и практическом использовании усвоенных знаний.</w:t>
            </w:r>
          </w:p>
        </w:tc>
      </w:tr>
      <w:tr w:rsidR="00255E27" w:rsidRPr="00BF251C" w14:paraId="14BC53F8" w14:textId="77777777" w:rsidTr="009751F7">
        <w:tc>
          <w:tcPr>
            <w:tcW w:w="1101" w:type="dxa"/>
            <w:shd w:val="clear" w:color="auto" w:fill="auto"/>
          </w:tcPr>
          <w:p w14:paraId="64CEC99A" w14:textId="77777777" w:rsidR="00255E27" w:rsidRPr="000C3D07" w:rsidRDefault="00255E27" w:rsidP="007F5F4C">
            <w:pPr>
              <w:ind w:firstLine="0"/>
              <w:jc w:val="both"/>
              <w:rPr>
                <w:spacing w:val="-4"/>
              </w:rPr>
            </w:pPr>
            <w:r w:rsidRPr="00BF251C">
              <w:rPr>
                <w:spacing w:val="-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6C18F6AE" w14:textId="77777777" w:rsidR="00255E27" w:rsidRPr="000C3D07" w:rsidRDefault="00255E27" w:rsidP="009751F7">
            <w:pPr>
              <w:jc w:val="both"/>
              <w:rPr>
                <w:spacing w:val="-4"/>
              </w:rPr>
            </w:pPr>
            <w:r w:rsidRPr="000C3D07">
              <w:t>Контрольная работа показывает недостаточно последовательное и не всегда логичное раскрытие заявленной темы. Студент не в полной мере показывает уровень изученности учебной литературы, в том числе электронные источники информации. Используемые цитируемые литературные источники имеют соответствующую ссылку. Работа демонстрирует достаточный уровень знаний студента, овладевшего элементами компетенции «знать» и «уметь», проявившего полное знание программного материала по дисциплине, обнаружившего стабильный характер знаний и умений и способного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255E27" w:rsidRPr="00BF251C" w14:paraId="3539F6C4" w14:textId="77777777" w:rsidTr="009751F7">
        <w:tc>
          <w:tcPr>
            <w:tcW w:w="1101" w:type="dxa"/>
            <w:shd w:val="clear" w:color="auto" w:fill="auto"/>
          </w:tcPr>
          <w:p w14:paraId="17EE1428" w14:textId="77777777" w:rsidR="00255E27" w:rsidRPr="000C3D07" w:rsidRDefault="00255E27" w:rsidP="007F5F4C">
            <w:pPr>
              <w:ind w:firstLine="0"/>
              <w:jc w:val="both"/>
              <w:rPr>
                <w:spacing w:val="-4"/>
              </w:rPr>
            </w:pPr>
            <w:r w:rsidRPr="00BF251C">
              <w:rPr>
                <w:spacing w:val="-4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14:paraId="23880BD0" w14:textId="77777777" w:rsidR="00255E27" w:rsidRPr="000C3D07" w:rsidRDefault="00255E27" w:rsidP="009751F7">
            <w:pPr>
              <w:jc w:val="both"/>
              <w:rPr>
                <w:spacing w:val="-4"/>
              </w:rPr>
            </w:pPr>
            <w:r w:rsidRPr="000C3D07">
              <w:t>В контрольной работе допускаются неточности, недостаточно четкие формулировки, непоследовательность в излагаемых положениях. Студент недостаточно владеет умениями и навыками при работе с рекомендуемой литературой, мало или совсем не использует ссылки на доступную литературу, в том числе электронные источники информации. Работа демонстрирует низкий уровень знаний студента, овладевшего элементами компетенции «знать», т.е. проявившего знания основного программного материала по дисциплине в объеме, необходимом для последующего обучения и предстоящей практической деятельности, знакомого с основной рекомендованной литературой, допустившего неточности в ответе на поставленные вопросы и задания, но в основном обладающему необходимыми знаниями для их устранения при корректировке со стороны преподавателя. В оформлении допущены ошибки и несоответствия требованиям, предъявляемым к данному виду работ.</w:t>
            </w:r>
          </w:p>
        </w:tc>
      </w:tr>
      <w:tr w:rsidR="00255E27" w:rsidRPr="00BF251C" w14:paraId="5063C4B5" w14:textId="77777777" w:rsidTr="009751F7">
        <w:tc>
          <w:tcPr>
            <w:tcW w:w="1101" w:type="dxa"/>
            <w:shd w:val="clear" w:color="auto" w:fill="auto"/>
          </w:tcPr>
          <w:p w14:paraId="0BBC8CA1" w14:textId="77777777" w:rsidR="00255E27" w:rsidRPr="000C3D07" w:rsidRDefault="00255E27" w:rsidP="007F5F4C">
            <w:pPr>
              <w:ind w:firstLine="0"/>
              <w:jc w:val="both"/>
              <w:rPr>
                <w:spacing w:val="-4"/>
              </w:rPr>
            </w:pPr>
            <w:r w:rsidRPr="00BF251C">
              <w:rPr>
                <w:spacing w:val="-4"/>
              </w:rPr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14:paraId="5B6BC4A5" w14:textId="77777777" w:rsidR="00255E27" w:rsidRPr="000C3D07" w:rsidRDefault="00255E27" w:rsidP="009751F7">
            <w:pPr>
              <w:jc w:val="both"/>
              <w:rPr>
                <w:spacing w:val="-4"/>
              </w:rPr>
            </w:pPr>
            <w:r w:rsidRPr="000C3D07">
              <w:t>Контрольная работа демонстрирует неудовлетворительный уровень знаний студента, не овладевшему ни одним из элементов компетенции, т.е. обнаружившего существенные пробелы в знании основного программного материала по дисциплине,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Контрольная работа не соответствует требованиям, предъявляемым к данному виду работ.</w:t>
            </w:r>
          </w:p>
        </w:tc>
      </w:tr>
      <w:tr w:rsidR="00255E27" w:rsidRPr="00BF251C" w14:paraId="5ED38A31" w14:textId="77777777" w:rsidTr="009751F7">
        <w:tc>
          <w:tcPr>
            <w:tcW w:w="1101" w:type="dxa"/>
            <w:shd w:val="clear" w:color="auto" w:fill="auto"/>
          </w:tcPr>
          <w:p w14:paraId="1E7E3AA2" w14:textId="77777777" w:rsidR="00255E27" w:rsidRPr="00E77181" w:rsidRDefault="00255E27" w:rsidP="009751F7">
            <w:pPr>
              <w:rPr>
                <w:spacing w:val="-4"/>
              </w:rPr>
            </w:pPr>
          </w:p>
        </w:tc>
        <w:tc>
          <w:tcPr>
            <w:tcW w:w="8789" w:type="dxa"/>
            <w:shd w:val="clear" w:color="auto" w:fill="auto"/>
          </w:tcPr>
          <w:p w14:paraId="6B9C1B63" w14:textId="77777777" w:rsidR="00255E27" w:rsidRPr="00E77181" w:rsidRDefault="00255E27" w:rsidP="009751F7">
            <w:pPr>
              <w:jc w:val="center"/>
              <w:rPr>
                <w:spacing w:val="-4"/>
              </w:rPr>
            </w:pPr>
            <w:r w:rsidRPr="00E77181">
              <w:rPr>
                <w:b/>
                <w:spacing w:val="-4"/>
              </w:rPr>
              <w:t>Критерии оценивания тестовых заданий</w:t>
            </w:r>
          </w:p>
        </w:tc>
      </w:tr>
      <w:tr w:rsidR="00255E27" w:rsidRPr="00BF251C" w14:paraId="7ABFAE7B" w14:textId="77777777" w:rsidTr="009751F7">
        <w:tc>
          <w:tcPr>
            <w:tcW w:w="1101" w:type="dxa"/>
            <w:shd w:val="clear" w:color="auto" w:fill="auto"/>
          </w:tcPr>
          <w:p w14:paraId="746962EC" w14:textId="77777777" w:rsidR="00255E27" w:rsidRPr="00E77181" w:rsidRDefault="00255E27" w:rsidP="007F5F4C">
            <w:pPr>
              <w:ind w:firstLine="0"/>
              <w:rPr>
                <w:spacing w:val="-4"/>
              </w:rPr>
            </w:pPr>
            <w:r w:rsidRPr="00E77181">
              <w:rPr>
                <w:spacing w:val="-4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0A04F1DF" w14:textId="77777777" w:rsidR="00255E27" w:rsidRPr="00E77181" w:rsidRDefault="00255E27" w:rsidP="009751F7">
            <w:pPr>
              <w:jc w:val="center"/>
              <w:rPr>
                <w:spacing w:val="-4"/>
              </w:rPr>
            </w:pPr>
            <w:r w:rsidRPr="00E77181">
              <w:t>Студент ответил на 85-100% вопросов.</w:t>
            </w:r>
          </w:p>
        </w:tc>
      </w:tr>
      <w:tr w:rsidR="00255E27" w:rsidRPr="00BF251C" w14:paraId="31DE84E5" w14:textId="77777777" w:rsidTr="009751F7">
        <w:tc>
          <w:tcPr>
            <w:tcW w:w="1101" w:type="dxa"/>
            <w:shd w:val="clear" w:color="auto" w:fill="auto"/>
          </w:tcPr>
          <w:p w14:paraId="2695A6E9" w14:textId="77777777" w:rsidR="00255E27" w:rsidRPr="00E77181" w:rsidRDefault="00255E27" w:rsidP="007F5F4C">
            <w:pPr>
              <w:ind w:firstLine="0"/>
              <w:rPr>
                <w:spacing w:val="-4"/>
              </w:rPr>
            </w:pPr>
            <w:r w:rsidRPr="00E77181">
              <w:rPr>
                <w:spacing w:val="-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563106CB" w14:textId="77777777" w:rsidR="00255E27" w:rsidRPr="00E77181" w:rsidRDefault="00255E27" w:rsidP="009751F7">
            <w:pPr>
              <w:jc w:val="center"/>
              <w:rPr>
                <w:spacing w:val="-4"/>
              </w:rPr>
            </w:pPr>
            <w:r w:rsidRPr="00E77181">
              <w:t>Студент ответил на 84-55% вопросов.</w:t>
            </w:r>
          </w:p>
        </w:tc>
      </w:tr>
      <w:tr w:rsidR="00255E27" w:rsidRPr="00BF251C" w14:paraId="60510C5E" w14:textId="77777777" w:rsidTr="009751F7">
        <w:tc>
          <w:tcPr>
            <w:tcW w:w="1101" w:type="dxa"/>
            <w:shd w:val="clear" w:color="auto" w:fill="auto"/>
          </w:tcPr>
          <w:p w14:paraId="409D154A" w14:textId="77777777" w:rsidR="00255E27" w:rsidRPr="00E77181" w:rsidRDefault="00255E27" w:rsidP="007F5F4C">
            <w:pPr>
              <w:ind w:firstLine="0"/>
              <w:rPr>
                <w:spacing w:val="-4"/>
              </w:rPr>
            </w:pPr>
            <w:r w:rsidRPr="00E77181">
              <w:rPr>
                <w:spacing w:val="-4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14:paraId="65469863" w14:textId="77777777" w:rsidR="00255E27" w:rsidRPr="00E77181" w:rsidRDefault="00255E27" w:rsidP="009751F7">
            <w:pPr>
              <w:jc w:val="center"/>
              <w:rPr>
                <w:spacing w:val="-4"/>
              </w:rPr>
            </w:pPr>
            <w:r w:rsidRPr="00E77181">
              <w:t>Студент ответил на 54-30% вопросов.</w:t>
            </w:r>
          </w:p>
        </w:tc>
      </w:tr>
      <w:tr w:rsidR="00255E27" w:rsidRPr="00BF251C" w14:paraId="6D1D9592" w14:textId="77777777" w:rsidTr="009751F7">
        <w:tc>
          <w:tcPr>
            <w:tcW w:w="1101" w:type="dxa"/>
            <w:shd w:val="clear" w:color="auto" w:fill="auto"/>
          </w:tcPr>
          <w:p w14:paraId="20545C66" w14:textId="77777777" w:rsidR="00255E27" w:rsidRPr="00E77181" w:rsidRDefault="00255E27" w:rsidP="007F5F4C">
            <w:pPr>
              <w:ind w:firstLine="0"/>
              <w:rPr>
                <w:spacing w:val="-4"/>
              </w:rPr>
            </w:pPr>
            <w:r w:rsidRPr="00E77181">
              <w:rPr>
                <w:spacing w:val="-4"/>
              </w:rPr>
              <w:t>неудовле</w:t>
            </w:r>
            <w:r w:rsidRPr="00E77181">
              <w:rPr>
                <w:spacing w:val="-4"/>
              </w:rPr>
              <w:lastRenderedPageBreak/>
              <w:t>творительно (2)</w:t>
            </w:r>
          </w:p>
        </w:tc>
        <w:tc>
          <w:tcPr>
            <w:tcW w:w="8789" w:type="dxa"/>
            <w:shd w:val="clear" w:color="auto" w:fill="auto"/>
          </w:tcPr>
          <w:p w14:paraId="5F697E42" w14:textId="77777777" w:rsidR="00255E27" w:rsidRPr="00E77181" w:rsidRDefault="00255E27" w:rsidP="009751F7">
            <w:pPr>
              <w:jc w:val="center"/>
              <w:rPr>
                <w:spacing w:val="-4"/>
              </w:rPr>
            </w:pPr>
            <w:r w:rsidRPr="00E77181">
              <w:lastRenderedPageBreak/>
              <w:t>Студент ответил на 0-29% вопросов.</w:t>
            </w:r>
          </w:p>
        </w:tc>
      </w:tr>
      <w:tr w:rsidR="00255E27" w:rsidRPr="00BF251C" w14:paraId="05A8369D" w14:textId="77777777" w:rsidTr="009751F7">
        <w:tc>
          <w:tcPr>
            <w:tcW w:w="1101" w:type="dxa"/>
            <w:shd w:val="clear" w:color="auto" w:fill="auto"/>
          </w:tcPr>
          <w:p w14:paraId="22FFFBF3" w14:textId="77777777" w:rsidR="00255E27" w:rsidRPr="00BF251C" w:rsidRDefault="00255E27" w:rsidP="009751F7">
            <w:pPr>
              <w:rPr>
                <w:spacing w:val="-4"/>
              </w:rPr>
            </w:pPr>
          </w:p>
        </w:tc>
        <w:tc>
          <w:tcPr>
            <w:tcW w:w="8789" w:type="dxa"/>
            <w:shd w:val="clear" w:color="auto" w:fill="auto"/>
          </w:tcPr>
          <w:p w14:paraId="51716122" w14:textId="77777777" w:rsidR="00255E27" w:rsidRPr="00E51712" w:rsidRDefault="00255E27" w:rsidP="009751F7">
            <w:pPr>
              <w:jc w:val="center"/>
              <w:rPr>
                <w:b/>
                <w:spacing w:val="-4"/>
              </w:rPr>
            </w:pPr>
            <w:r w:rsidRPr="00E51712">
              <w:rPr>
                <w:b/>
                <w:spacing w:val="-4"/>
              </w:rPr>
              <w:t>Критерии оценивания ответа на экзамене</w:t>
            </w:r>
          </w:p>
        </w:tc>
      </w:tr>
      <w:tr w:rsidR="00255E27" w:rsidRPr="00BF251C" w14:paraId="4F3A73A1" w14:textId="77777777" w:rsidTr="009751F7">
        <w:trPr>
          <w:trHeight w:val="699"/>
        </w:trPr>
        <w:tc>
          <w:tcPr>
            <w:tcW w:w="1101" w:type="dxa"/>
            <w:shd w:val="clear" w:color="auto" w:fill="auto"/>
          </w:tcPr>
          <w:p w14:paraId="2143CFAC" w14:textId="77777777" w:rsidR="00255E27" w:rsidRPr="00BF251C" w:rsidRDefault="00255E27" w:rsidP="007F5F4C">
            <w:pPr>
              <w:ind w:firstLine="0"/>
              <w:rPr>
                <w:spacing w:val="-4"/>
              </w:rPr>
            </w:pPr>
            <w:r w:rsidRPr="00BF251C">
              <w:rPr>
                <w:spacing w:val="-4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4182BA86" w14:textId="77777777" w:rsidR="00255E27" w:rsidRPr="00BF251C" w:rsidRDefault="00255E27" w:rsidP="009751F7">
            <w:pPr>
              <w:ind w:firstLine="742"/>
              <w:jc w:val="both"/>
            </w:pPr>
            <w:r w:rsidRPr="00BF251C">
              <w:t>Студент глубоко и в полном объеме владеет программным материалом. Грамотно, исчерпывающе и логично его излагает в устной или письменной форме. Ответ на вопрос или задание дает аргументированный, логически выстроенный, полный, демонстрирующий знание основного содержания дисциплины и его элементов в соответствии с прослушанным лекционным курсом и с учебной литературой; Студент владеет основными понятиями, законами и теорией, необходимыми для объяснения явлений, закономерностей и т.д. Студент владеет умением устанавливать междисциплинарные связи между объектами и явлениями</w:t>
            </w:r>
            <w:r>
              <w:t xml:space="preserve">, </w:t>
            </w:r>
            <w:r w:rsidRPr="00BF251C">
              <w:t>демонстрирует способность творчески применят знание теории к решению профессиональных практических задач. Студент демонстрирует полное понимание материала, приводит примеры, демонстрирует способность к анализу сопоставлению различных подходов.</w:t>
            </w:r>
          </w:p>
        </w:tc>
      </w:tr>
      <w:tr w:rsidR="00255E27" w:rsidRPr="00BF251C" w14:paraId="0912C353" w14:textId="77777777" w:rsidTr="009751F7">
        <w:trPr>
          <w:trHeight w:val="561"/>
        </w:trPr>
        <w:tc>
          <w:tcPr>
            <w:tcW w:w="1101" w:type="dxa"/>
            <w:shd w:val="clear" w:color="auto" w:fill="auto"/>
          </w:tcPr>
          <w:p w14:paraId="1072D63C" w14:textId="77777777" w:rsidR="00255E27" w:rsidRPr="00BF251C" w:rsidRDefault="00255E27" w:rsidP="007F5F4C">
            <w:pPr>
              <w:ind w:firstLine="0"/>
              <w:rPr>
                <w:spacing w:val="-4"/>
              </w:rPr>
            </w:pPr>
            <w:r w:rsidRPr="00BF251C">
              <w:rPr>
                <w:spacing w:val="-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2091811C" w14:textId="77777777" w:rsidR="00255E27" w:rsidRPr="00BF251C" w:rsidRDefault="00255E27" w:rsidP="009751F7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lang w:val="ru-RU"/>
              </w:rPr>
              <w:t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255E27" w:rsidRPr="00BF251C" w14:paraId="085D948C" w14:textId="77777777" w:rsidTr="009751F7">
        <w:tc>
          <w:tcPr>
            <w:tcW w:w="1101" w:type="dxa"/>
            <w:shd w:val="clear" w:color="auto" w:fill="auto"/>
          </w:tcPr>
          <w:p w14:paraId="2FDC0AD0" w14:textId="77777777" w:rsidR="00255E27" w:rsidRPr="00BF251C" w:rsidRDefault="00255E27" w:rsidP="007F5F4C">
            <w:pPr>
              <w:ind w:firstLine="0"/>
              <w:rPr>
                <w:spacing w:val="-4"/>
              </w:rPr>
            </w:pPr>
            <w:r w:rsidRPr="00BF251C">
              <w:rPr>
                <w:spacing w:val="-4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14:paraId="2797A83A" w14:textId="77777777" w:rsidR="00255E27" w:rsidRPr="00BF251C" w:rsidRDefault="00255E27" w:rsidP="009751F7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lang w:val="ru-RU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BF251C">
              <w:rPr>
                <w:color w:val="auto"/>
                <w:spacing w:val="-4"/>
                <w:lang w:val="ru-RU"/>
              </w:rPr>
              <w:t xml:space="preserve">лабое владение терминологией, плохое понимание поставленной задачи вовсе полное непонимание. </w:t>
            </w:r>
          </w:p>
          <w:p w14:paraId="001D8AAC" w14:textId="77777777" w:rsidR="00255E27" w:rsidRPr="00BF251C" w:rsidRDefault="00255E27" w:rsidP="009751F7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spacing w:val="-4"/>
                <w:lang w:val="ru-RU"/>
              </w:rPr>
              <w:t>Ответ не структурирован, нарушена заданная логика.</w:t>
            </w:r>
          </w:p>
        </w:tc>
      </w:tr>
      <w:tr w:rsidR="00255E27" w:rsidRPr="00BF251C" w14:paraId="713FFE84" w14:textId="77777777" w:rsidTr="009751F7">
        <w:tc>
          <w:tcPr>
            <w:tcW w:w="1101" w:type="dxa"/>
            <w:shd w:val="clear" w:color="auto" w:fill="auto"/>
          </w:tcPr>
          <w:p w14:paraId="09186AD9" w14:textId="77777777" w:rsidR="00255E27" w:rsidRPr="00BF251C" w:rsidRDefault="00255E27" w:rsidP="007F5F4C">
            <w:pPr>
              <w:ind w:firstLine="0"/>
              <w:rPr>
                <w:spacing w:val="-4"/>
              </w:rPr>
            </w:pPr>
            <w:r w:rsidRPr="00BF251C">
              <w:rPr>
                <w:spacing w:val="-4"/>
              </w:rPr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14:paraId="08C7BA3A" w14:textId="77777777" w:rsidR="00255E27" w:rsidRPr="00BF251C" w:rsidRDefault="00255E27" w:rsidP="009751F7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BF251C">
              <w:rPr>
                <w:color w:val="auto"/>
                <w:spacing w:val="-4"/>
                <w:lang w:val="ru-RU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  <w:tr w:rsidR="00255E27" w:rsidRPr="00BF251C" w14:paraId="19460BD3" w14:textId="77777777" w:rsidTr="009751F7">
        <w:tc>
          <w:tcPr>
            <w:tcW w:w="1101" w:type="dxa"/>
            <w:shd w:val="clear" w:color="auto" w:fill="auto"/>
          </w:tcPr>
          <w:p w14:paraId="3F13F0C6" w14:textId="77777777" w:rsidR="00255E27" w:rsidRPr="00BF251C" w:rsidRDefault="00255E27" w:rsidP="009751F7">
            <w:pPr>
              <w:jc w:val="center"/>
              <w:rPr>
                <w:spacing w:val="-4"/>
              </w:rPr>
            </w:pPr>
          </w:p>
        </w:tc>
        <w:tc>
          <w:tcPr>
            <w:tcW w:w="8789" w:type="dxa"/>
            <w:shd w:val="clear" w:color="auto" w:fill="auto"/>
          </w:tcPr>
          <w:p w14:paraId="7B08BCF5" w14:textId="77777777" w:rsidR="00255E27" w:rsidRPr="00BF251C" w:rsidRDefault="00255E27" w:rsidP="009751F7">
            <w:pPr>
              <w:pStyle w:val="Default"/>
              <w:ind w:firstLine="742"/>
              <w:jc w:val="both"/>
              <w:rPr>
                <w:color w:val="auto"/>
                <w:lang w:val="ru-RU"/>
              </w:rPr>
            </w:pPr>
          </w:p>
        </w:tc>
      </w:tr>
    </w:tbl>
    <w:p w14:paraId="2F406B34" w14:textId="77777777" w:rsidR="00255E27" w:rsidRPr="00BF251C" w:rsidRDefault="00255E27" w:rsidP="00255E27">
      <w:pPr>
        <w:jc w:val="both"/>
      </w:pPr>
    </w:p>
    <w:p w14:paraId="6B71C1FF" w14:textId="0A0AF578" w:rsidR="006908F6" w:rsidRDefault="006908F6">
      <w:r>
        <w:br w:type="page"/>
      </w:r>
    </w:p>
    <w:p w14:paraId="4CBE4A66" w14:textId="1E6C836A" w:rsidR="00590C3E" w:rsidRPr="004D1447" w:rsidRDefault="007F5F4C" w:rsidP="00590C3E">
      <w:pPr>
        <w:suppressAutoHyphens/>
        <w:ind w:firstLine="567"/>
        <w:jc w:val="center"/>
        <w:rPr>
          <w:rFonts w:eastAsia="Times New Roman"/>
          <w:b/>
          <w:caps/>
          <w:kern w:val="0"/>
          <w:lang w:eastAsia="ar-SA"/>
          <w14:ligatures w14:val="none"/>
        </w:rPr>
      </w:pPr>
      <w:r>
        <w:rPr>
          <w:rFonts w:eastAsia="Times New Roman"/>
          <w:b/>
          <w:caps/>
          <w:kern w:val="0"/>
          <w:lang w:eastAsia="ar-SA"/>
          <w14:ligatures w14:val="none"/>
        </w:rPr>
        <w:lastRenderedPageBreak/>
        <w:t>11</w:t>
      </w:r>
      <w:r w:rsidR="00590C3E" w:rsidRPr="004D1447">
        <w:rPr>
          <w:rFonts w:eastAsia="Times New Roman"/>
          <w:b/>
          <w:caps/>
          <w:kern w:val="0"/>
          <w:lang w:eastAsia="ar-SA"/>
          <w14:ligatures w14:val="none"/>
        </w:rPr>
        <w:t>. Методическое обеспечение,</w:t>
      </w:r>
    </w:p>
    <w:p w14:paraId="3B3915FA" w14:textId="77777777" w:rsidR="00590C3E" w:rsidRPr="004D1447" w:rsidRDefault="00590C3E" w:rsidP="00590C3E">
      <w:pPr>
        <w:suppressAutoHyphens/>
        <w:ind w:left="720" w:right="282" w:firstLine="0"/>
        <w:jc w:val="center"/>
        <w:rPr>
          <w:rFonts w:eastAsia="Times New Roman"/>
          <w:b/>
          <w:caps/>
          <w:kern w:val="0"/>
          <w:lang w:eastAsia="ar-SA"/>
          <w14:ligatures w14:val="none"/>
        </w:rPr>
      </w:pPr>
      <w:r w:rsidRPr="004D1447">
        <w:rPr>
          <w:rFonts w:eastAsia="Times New Roman"/>
          <w:b/>
          <w:caps/>
          <w:kern w:val="0"/>
          <w:lang w:eastAsia="ar-SA"/>
          <w14:ligatures w14:val="none"/>
        </w:rPr>
        <w:t>учебная и РЕКОМЕНДУЕМАЯ ЛИТЕРАТУРА</w:t>
      </w:r>
    </w:p>
    <w:p w14:paraId="4BC8F882" w14:textId="77777777" w:rsidR="00F5682D" w:rsidRPr="00F5682D" w:rsidRDefault="00F5682D" w:rsidP="00F5682D">
      <w:pPr>
        <w:widowControl w:val="0"/>
        <w:autoSpaceDE w:val="0"/>
        <w:autoSpaceDN w:val="0"/>
        <w:spacing w:before="271"/>
        <w:ind w:right="316" w:firstLine="0"/>
        <w:jc w:val="center"/>
        <w:rPr>
          <w:rFonts w:eastAsia="Times New Roman"/>
          <w:kern w:val="0"/>
          <w14:ligatures w14:val="none"/>
        </w:rPr>
      </w:pPr>
      <w:r w:rsidRPr="00F5682D">
        <w:rPr>
          <w:rFonts w:eastAsia="Times New Roman"/>
          <w:kern w:val="0"/>
          <w14:ligatures w14:val="none"/>
        </w:rPr>
        <w:t>Основная</w:t>
      </w:r>
      <w:r w:rsidRPr="00F5682D">
        <w:rPr>
          <w:rFonts w:eastAsia="Times New Roman"/>
          <w:spacing w:val="-2"/>
          <w:kern w:val="0"/>
          <w14:ligatures w14:val="none"/>
        </w:rPr>
        <w:t xml:space="preserve"> литература:</w:t>
      </w:r>
    </w:p>
    <w:p w14:paraId="77F264F8" w14:textId="77777777" w:rsidR="00F5682D" w:rsidRPr="00F5682D" w:rsidRDefault="00F5682D" w:rsidP="00F5682D">
      <w:pPr>
        <w:widowControl w:val="0"/>
        <w:autoSpaceDE w:val="0"/>
        <w:autoSpaceDN w:val="0"/>
        <w:spacing w:before="30"/>
        <w:ind w:firstLine="0"/>
        <w:rPr>
          <w:rFonts w:eastAsia="Times New Roman"/>
          <w:kern w:val="0"/>
          <w:sz w:val="20"/>
          <w14:ligatures w14:val="none"/>
        </w:rPr>
      </w:pPr>
      <w:r w:rsidRPr="00F5682D">
        <w:rPr>
          <w:rFonts w:eastAsia="Times New Roman"/>
          <w:noProof/>
          <w:kern w:val="0"/>
          <w:lang w:eastAsia="zh-CN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832B77" wp14:editId="57272ADA">
                <wp:simplePos x="0" y="0"/>
                <wp:positionH relativeFrom="page">
                  <wp:posOffset>882396</wp:posOffset>
                </wp:positionH>
                <wp:positionV relativeFrom="paragraph">
                  <wp:posOffset>180765</wp:posOffset>
                </wp:positionV>
                <wp:extent cx="6155690" cy="35052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5690" cy="3505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65B4B95F" w14:textId="77777777" w:rsidR="009751F7" w:rsidRDefault="009751F7" w:rsidP="00F5682D">
                            <w:pPr>
                              <w:pStyle w:val="a5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03030"/>
                              </w:rPr>
                              <w:t>1.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Антропов</w:t>
                            </w:r>
                            <w:r>
                              <w:rPr>
                                <w:color w:val="000080"/>
                                <w:spacing w:val="21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В.</w:t>
                            </w:r>
                            <w:r>
                              <w:rPr>
                                <w:color w:val="000080"/>
                                <w:spacing w:val="22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А.</w:t>
                            </w:r>
                            <w:r>
                              <w:rPr>
                                <w:color w:val="000080"/>
                                <w:spacing w:val="22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Основы</w:t>
                            </w:r>
                            <w:r>
                              <w:rPr>
                                <w:color w:val="000080"/>
                                <w:spacing w:val="39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научных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исследований</w:t>
                            </w:r>
                            <w:r>
                              <w:rPr>
                                <w:color w:val="000080"/>
                                <w:spacing w:val="32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учеб.</w:t>
                            </w:r>
                            <w:r>
                              <w:rPr>
                                <w:color w:val="000080"/>
                                <w:spacing w:val="39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пособие,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Ч.1.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39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в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2</w:t>
                            </w:r>
                            <w:r>
                              <w:rPr>
                                <w:color w:val="000080"/>
                                <w:spacing w:val="39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ч.</w:t>
                            </w:r>
                            <w:r>
                              <w:rPr>
                                <w:color w:val="000080"/>
                                <w:spacing w:val="39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Екатеринбург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Изд-во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УрГУПС,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2013.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112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с</w:t>
                            </w:r>
                            <w:r>
                              <w:rPr>
                                <w:color w:val="30303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32B77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5pt;margin-top:14.25pt;width:484.7pt;height:27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PhxgEAAHUDAAAOAAAAZHJzL2Uyb0RvYy54bWysU9tu2zAMfR+wfxD0vjjJlmAz4hRdiwwD&#10;iq1Auw+QZSkWJomaqMTO349SLg22t6IIoFDiIXkOSa9uRmfZXkU04Bs+m0w5U15CZ/y24b+eNx8+&#10;c4ZJ+E5Y8KrhB4X8Zv3+3WoItZpDD7ZTkVESj/UQGt6nFOqqQtkrJ3ACQXlyaohOJLrGbdVFMVB2&#10;Z6v5dLqsBohdiCAVIr3eH518XfJrrWT6qTWqxGzDiVsqZyxnm89qvRL1NorQG3miIV7Bwgnjqegl&#10;1b1Igu2i+S+VMzICgk4TCa4CrY1URQOpmU3/UfPUi6CKFmoOhkub8O3Syh/7x8hMR7P7xJkXjmb0&#10;rMbUwsjohdozBKwJ9RQIl8avMBK0SMXwAPI3EqS6whwDkNC5HaOOLv+TUEaBNIHDpetUhUl6XM4W&#10;i+UXcknyfVxMF/MyluolOkRM3xQ4lo2GR5pqYSD2D5hyfVGfIbkYgjXdxlhbLnHb3tnI9oI2YHOb&#10;f1kVhVzBioAj5ywlje14Ut5CdyDhA21Iw/HPTkTFmf3uaQR5nc5GPBvt2YjJ3kFZuszCw+0ugTaF&#10;bS5xzHtqHc22MDrtYV6e63tBvXwt678AAAD//wMAUEsDBBQABgAIAAAAIQAD2IdR3gAAAAoBAAAP&#10;AAAAZHJzL2Rvd25yZXYueG1sTI/BbsIwEETvlfgHa5F6Kw5QIE3jIKjUIxKkXHrbxEsSEa9DbCD9&#10;+5pTexzNaOZNuh5MK27Uu8aygukkAkFcWt1wpeD49fkSg3AeWWNrmRT8kIN1NnpKMdH2zge65b4S&#10;oYRdggpq77tESlfWZNBNbEccvJPtDfog+0rqHu+h3LRyFkVLabDhsFBjRx81lef8ahSc3XH3XeiL&#10;3yxWxSnfdrxfHlip5/GweQfhafB/YXjgB3TIAlNhr6ydaIOev4UvXsEsXoB4BKZR/AqiUBDPVyCz&#10;VP6/kP0CAAD//wMAUEsBAi0AFAAGAAgAAAAhALaDOJL+AAAA4QEAABMAAAAAAAAAAAAAAAAAAAAA&#10;AFtDb250ZW50X1R5cGVzXS54bWxQSwECLQAUAAYACAAAACEAOP0h/9YAAACUAQAACwAAAAAAAAAA&#10;AAAAAAAvAQAAX3JlbHMvLnJlbHNQSwECLQAUAAYACAAAACEAy9ID4cYBAAB1AwAADgAAAAAAAAAA&#10;AAAAAAAuAgAAZHJzL2Uyb0RvYy54bWxQSwECLQAUAAYACAAAACEAA9iHUd4AAAAKAQAADwAAAAAA&#10;AAAAAAAAAAAgBAAAZHJzL2Rvd25yZXYueG1sUEsFBgAAAAAEAAQA8wAAACsFAAAAAA==&#10;" fillcolor="#fafafa" stroked="f">
                <v:path arrowok="t"/>
                <v:textbox inset="0,0,0,0">
                  <w:txbxContent>
                    <w:p w14:paraId="65B4B95F" w14:textId="77777777" w:rsidR="009751F7" w:rsidRDefault="009751F7" w:rsidP="00F5682D">
                      <w:pPr>
                        <w:pStyle w:val="a5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303030"/>
                        </w:rPr>
                        <w:t>1.</w:t>
                      </w:r>
                      <w:r>
                        <w:rPr>
                          <w:color w:val="000080"/>
                          <w:u w:val="single" w:color="000080"/>
                        </w:rPr>
                        <w:t>Антропов</w:t>
                      </w:r>
                      <w:r>
                        <w:rPr>
                          <w:color w:val="000080"/>
                          <w:spacing w:val="21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В.</w:t>
                      </w:r>
                      <w:r>
                        <w:rPr>
                          <w:color w:val="000080"/>
                          <w:spacing w:val="22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А.</w:t>
                      </w:r>
                      <w:r>
                        <w:rPr>
                          <w:color w:val="000080"/>
                          <w:spacing w:val="22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Основы</w:t>
                      </w:r>
                      <w:r>
                        <w:rPr>
                          <w:color w:val="000080"/>
                          <w:spacing w:val="39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научных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исследований</w:t>
                      </w:r>
                      <w:r>
                        <w:rPr>
                          <w:color w:val="000080"/>
                          <w:spacing w:val="32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учеб.</w:t>
                      </w:r>
                      <w:r>
                        <w:rPr>
                          <w:color w:val="000080"/>
                          <w:spacing w:val="39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пособие,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Ч.1.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39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в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2</w:t>
                      </w:r>
                      <w:r>
                        <w:rPr>
                          <w:color w:val="000080"/>
                          <w:spacing w:val="39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ч.</w:t>
                      </w:r>
                      <w:r>
                        <w:rPr>
                          <w:color w:val="000080"/>
                          <w:spacing w:val="39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Екатеринбург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Изд-во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УрГУПС,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2013.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112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с</w:t>
                      </w:r>
                      <w:r>
                        <w:rPr>
                          <w:color w:val="30303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1884D1" w14:textId="77777777" w:rsidR="00F5682D" w:rsidRPr="00F5682D" w:rsidRDefault="00F5682D" w:rsidP="00F5682D">
      <w:pPr>
        <w:widowControl w:val="0"/>
        <w:autoSpaceDE w:val="0"/>
        <w:autoSpaceDN w:val="0"/>
        <w:ind w:left="218" w:right="250" w:firstLine="708"/>
        <w:rPr>
          <w:rFonts w:eastAsia="Times New Roman"/>
          <w:kern w:val="0"/>
          <w14:ligatures w14:val="none"/>
        </w:rPr>
      </w:pPr>
      <w:r w:rsidRPr="00F5682D">
        <w:rPr>
          <w:rFonts w:eastAsia="Times New Roman"/>
          <w:kern w:val="0"/>
          <w14:ligatures w14:val="none"/>
        </w:rPr>
        <w:t>2.</w:t>
      </w:r>
      <w:r w:rsidRPr="00F5682D">
        <w:rPr>
          <w:rFonts w:eastAsia="Times New Roman"/>
          <w:color w:val="000080"/>
          <w:kern w:val="0"/>
          <w:u w:val="single" w:color="000080"/>
          <w14:ligatures w14:val="none"/>
        </w:rPr>
        <w:t>Новиков</w:t>
      </w:r>
      <w:r w:rsidRPr="00F5682D">
        <w:rPr>
          <w:rFonts w:eastAsia="Times New Roman"/>
          <w:color w:val="000080"/>
          <w:spacing w:val="-3"/>
          <w:kern w:val="0"/>
          <w:u w:val="single" w:color="000080"/>
          <w14:ligatures w14:val="none"/>
        </w:rPr>
        <w:t xml:space="preserve"> </w:t>
      </w:r>
      <w:r w:rsidRPr="00F5682D">
        <w:rPr>
          <w:rFonts w:eastAsia="Times New Roman"/>
          <w:color w:val="000080"/>
          <w:kern w:val="0"/>
          <w:u w:val="single" w:color="000080"/>
          <w14:ligatures w14:val="none"/>
        </w:rPr>
        <w:t>А.</w:t>
      </w:r>
      <w:r w:rsidRPr="00F5682D">
        <w:rPr>
          <w:rFonts w:eastAsia="Times New Roman"/>
          <w:color w:val="000080"/>
          <w:spacing w:val="-3"/>
          <w:kern w:val="0"/>
          <w:u w:val="single" w:color="000080"/>
          <w14:ligatures w14:val="none"/>
        </w:rPr>
        <w:t xml:space="preserve"> </w:t>
      </w:r>
      <w:r w:rsidRPr="00F5682D">
        <w:rPr>
          <w:rFonts w:eastAsia="Times New Roman"/>
          <w:color w:val="000080"/>
          <w:kern w:val="0"/>
          <w:u w:val="single" w:color="000080"/>
          <w14:ligatures w14:val="none"/>
        </w:rPr>
        <w:t>М. Методология / А.</w:t>
      </w:r>
      <w:r w:rsidRPr="00F5682D">
        <w:rPr>
          <w:rFonts w:eastAsia="Times New Roman"/>
          <w:color w:val="000080"/>
          <w:spacing w:val="-2"/>
          <w:kern w:val="0"/>
          <w:u w:val="single" w:color="000080"/>
          <w14:ligatures w14:val="none"/>
        </w:rPr>
        <w:t xml:space="preserve"> </w:t>
      </w:r>
      <w:r w:rsidRPr="00F5682D">
        <w:rPr>
          <w:rFonts w:eastAsia="Times New Roman"/>
          <w:color w:val="000080"/>
          <w:kern w:val="0"/>
          <w:u w:val="single" w:color="000080"/>
          <w14:ligatures w14:val="none"/>
        </w:rPr>
        <w:t>М.</w:t>
      </w:r>
      <w:r w:rsidRPr="00F5682D">
        <w:rPr>
          <w:rFonts w:eastAsia="Times New Roman"/>
          <w:color w:val="000080"/>
          <w:spacing w:val="-3"/>
          <w:kern w:val="0"/>
          <w:u w:val="single" w:color="000080"/>
          <w14:ligatures w14:val="none"/>
        </w:rPr>
        <w:t xml:space="preserve"> </w:t>
      </w:r>
      <w:r w:rsidRPr="00F5682D">
        <w:rPr>
          <w:rFonts w:eastAsia="Times New Roman"/>
          <w:color w:val="000080"/>
          <w:kern w:val="0"/>
          <w:u w:val="single" w:color="000080"/>
          <w14:ligatures w14:val="none"/>
        </w:rPr>
        <w:t>Новиков, Д.</w:t>
      </w:r>
      <w:r w:rsidRPr="00F5682D">
        <w:rPr>
          <w:rFonts w:eastAsia="Times New Roman"/>
          <w:color w:val="000080"/>
          <w:spacing w:val="-3"/>
          <w:kern w:val="0"/>
          <w:u w:val="single" w:color="000080"/>
          <w14:ligatures w14:val="none"/>
        </w:rPr>
        <w:t xml:space="preserve"> </w:t>
      </w:r>
      <w:r w:rsidRPr="00F5682D">
        <w:rPr>
          <w:rFonts w:eastAsia="Times New Roman"/>
          <w:color w:val="000080"/>
          <w:kern w:val="0"/>
          <w:u w:val="single" w:color="000080"/>
          <w14:ligatures w14:val="none"/>
        </w:rPr>
        <w:t>А.</w:t>
      </w:r>
      <w:r w:rsidRPr="00F5682D">
        <w:rPr>
          <w:rFonts w:eastAsia="Times New Roman"/>
          <w:color w:val="000080"/>
          <w:spacing w:val="-3"/>
          <w:kern w:val="0"/>
          <w:u w:val="single" w:color="000080"/>
          <w14:ligatures w14:val="none"/>
        </w:rPr>
        <w:t xml:space="preserve"> </w:t>
      </w:r>
      <w:r w:rsidRPr="00F5682D">
        <w:rPr>
          <w:rFonts w:eastAsia="Times New Roman"/>
          <w:color w:val="000080"/>
          <w:kern w:val="0"/>
          <w:u w:val="single" w:color="000080"/>
          <w14:ligatures w14:val="none"/>
        </w:rPr>
        <w:t>Новиков. – М.</w:t>
      </w:r>
      <w:r w:rsidRPr="00F5682D">
        <w:rPr>
          <w:rFonts w:eastAsia="Times New Roman"/>
          <w:color w:val="000080"/>
          <w:spacing w:val="-3"/>
          <w:kern w:val="0"/>
          <w:u w:val="single" w:color="000080"/>
          <w14:ligatures w14:val="none"/>
        </w:rPr>
        <w:t xml:space="preserve"> </w:t>
      </w:r>
      <w:r w:rsidRPr="00F5682D">
        <w:rPr>
          <w:rFonts w:eastAsia="Times New Roman"/>
          <w:color w:val="000080"/>
          <w:kern w:val="0"/>
          <w:u w:val="single" w:color="000080"/>
          <w14:ligatures w14:val="none"/>
        </w:rPr>
        <w:t>: СИН-ТЕГ, 2007.</w:t>
      </w:r>
      <w:r w:rsidRPr="00F5682D">
        <w:rPr>
          <w:rFonts w:eastAsia="Times New Roman"/>
          <w:color w:val="000080"/>
          <w:kern w:val="0"/>
          <w14:ligatures w14:val="none"/>
        </w:rPr>
        <w:t xml:space="preserve"> </w:t>
      </w:r>
      <w:r w:rsidRPr="00F5682D">
        <w:rPr>
          <w:rFonts w:eastAsia="Times New Roman"/>
          <w:color w:val="000080"/>
          <w:kern w:val="0"/>
          <w:u w:val="single" w:color="000080"/>
          <w14:ligatures w14:val="none"/>
        </w:rPr>
        <w:t>– 668 с.</w:t>
      </w:r>
    </w:p>
    <w:p w14:paraId="2CAC102E" w14:textId="77777777" w:rsidR="00F5682D" w:rsidRPr="00F5682D" w:rsidRDefault="00F5682D" w:rsidP="00F5682D">
      <w:pPr>
        <w:widowControl w:val="0"/>
        <w:autoSpaceDE w:val="0"/>
        <w:autoSpaceDN w:val="0"/>
        <w:ind w:left="189" w:firstLine="0"/>
        <w:rPr>
          <w:rFonts w:eastAsia="Times New Roman"/>
          <w:kern w:val="0"/>
          <w:sz w:val="20"/>
          <w14:ligatures w14:val="none"/>
        </w:rPr>
      </w:pPr>
      <w:r w:rsidRPr="00F5682D">
        <w:rPr>
          <w:rFonts w:eastAsia="Times New Roman"/>
          <w:noProof/>
          <w:kern w:val="0"/>
          <w:sz w:val="20"/>
          <w:lang w:eastAsia="zh-CN"/>
          <w14:ligatures w14:val="none"/>
        </w:rPr>
        <mc:AlternateContent>
          <mc:Choice Requires="wps">
            <w:drawing>
              <wp:inline distT="0" distB="0" distL="0" distR="0" wp14:anchorId="14A3D6FF" wp14:editId="6C7BBA64">
                <wp:extent cx="6155690" cy="295656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5690" cy="29565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49367BC7" w14:textId="77777777" w:rsidR="009751F7" w:rsidRDefault="009751F7" w:rsidP="00F5682D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16"/>
                              </w:tabs>
                              <w:autoSpaceDE w:val="0"/>
                              <w:autoSpaceDN w:val="0"/>
                              <w:spacing w:after="0"/>
                              <w:ind w:right="34" w:firstLine="708"/>
                              <w:rPr>
                                <w:color w:val="30303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u w:val="single" w:color="000080"/>
                              </w:rPr>
                              <w:t>Борисов</w:t>
                            </w:r>
                            <w:r>
                              <w:rPr>
                                <w:color w:val="000080"/>
                                <w:spacing w:val="37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Ю.</w:t>
                            </w:r>
                            <w:r>
                              <w:rPr>
                                <w:color w:val="000080"/>
                                <w:spacing w:val="38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А.,</w:t>
                            </w:r>
                            <w:r>
                              <w:rPr>
                                <w:color w:val="000080"/>
                                <w:spacing w:val="38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Леонтович</w:t>
                            </w:r>
                            <w:r>
                              <w:rPr>
                                <w:color w:val="000080"/>
                                <w:spacing w:val="37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А.</w:t>
                            </w:r>
                            <w:r>
                              <w:rPr>
                                <w:color w:val="000080"/>
                                <w:spacing w:val="38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А.,</w:t>
                            </w:r>
                            <w:r>
                              <w:rPr>
                                <w:color w:val="000080"/>
                                <w:spacing w:val="38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Сабитов</w:t>
                            </w:r>
                            <w:r>
                              <w:rPr>
                                <w:color w:val="000080"/>
                                <w:spacing w:val="37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Р.</w:t>
                            </w:r>
                            <w:r>
                              <w:rPr>
                                <w:color w:val="000080"/>
                                <w:spacing w:val="38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А.</w:t>
                            </w:r>
                            <w:r>
                              <w:rPr>
                                <w:color w:val="000080"/>
                                <w:spacing w:val="38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Основы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научных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исследований</w:t>
                            </w:r>
                            <w:r>
                              <w:rPr>
                                <w:color w:val="000080"/>
                                <w:spacing w:val="27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курс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лекций.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Волжск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[б.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и.],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2012.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77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с.</w:t>
                            </w:r>
                          </w:p>
                          <w:p w14:paraId="4A3769AB" w14:textId="77777777" w:rsidR="009751F7" w:rsidRDefault="009751F7" w:rsidP="00F5682D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16"/>
                              </w:tabs>
                              <w:autoSpaceDE w:val="0"/>
                              <w:autoSpaceDN w:val="0"/>
                              <w:spacing w:after="0"/>
                              <w:ind w:right="28" w:firstLine="708"/>
                              <w:rPr>
                                <w:color w:val="30303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u w:val="single" w:color="000080"/>
                              </w:rPr>
                              <w:t>Кожухар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В.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М.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Основы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научных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исследований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7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учеб.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пособие.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М.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68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Дашков</w:t>
                            </w:r>
                            <w:r>
                              <w:rPr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 К, 2010. — 216 с.</w:t>
                            </w:r>
                          </w:p>
                          <w:p w14:paraId="4ADD9FEF" w14:textId="77777777" w:rsidR="009751F7" w:rsidRDefault="009751F7" w:rsidP="00F5682D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16"/>
                              </w:tabs>
                              <w:autoSpaceDE w:val="0"/>
                              <w:autoSpaceDN w:val="0"/>
                              <w:spacing w:after="0"/>
                              <w:ind w:right="36" w:firstLine="708"/>
                              <w:rPr>
                                <w:color w:val="30303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u w:val="single" w:color="000080"/>
                              </w:rPr>
                              <w:t>Лудченко,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А.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А.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Основы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научных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исследований</w:t>
                            </w:r>
                            <w:r>
                              <w:rPr>
                                <w:color w:val="000080"/>
                                <w:spacing w:val="36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учеб.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пособие.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2-е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изд.,</w:t>
                            </w:r>
                            <w:r>
                              <w:rPr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стер.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К.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Знания,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2001.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113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с.</w:t>
                            </w:r>
                          </w:p>
                          <w:p w14:paraId="334D735C" w14:textId="77777777" w:rsidR="009751F7" w:rsidRDefault="009751F7" w:rsidP="00F5682D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16"/>
                              </w:tabs>
                              <w:autoSpaceDE w:val="0"/>
                              <w:autoSpaceDN w:val="0"/>
                              <w:spacing w:after="0"/>
                              <w:ind w:right="33" w:firstLine="708"/>
                              <w:rPr>
                                <w:color w:val="30303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u w:val="single" w:color="000080"/>
                              </w:rPr>
                              <w:t>Огурцов,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А.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Н.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Основы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научных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исследований</w:t>
                            </w:r>
                            <w:r>
                              <w:rPr>
                                <w:color w:val="000080"/>
                                <w:spacing w:val="36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учеб.-метод.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пособие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/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А.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Н.</w:t>
                            </w:r>
                            <w:r>
                              <w:rPr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Огурцов.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Х.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НТУ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ХПИ,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2008.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90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с.</w:t>
                            </w:r>
                          </w:p>
                          <w:p w14:paraId="3D4F5A9A" w14:textId="77777777" w:rsidR="009751F7" w:rsidRDefault="009751F7" w:rsidP="00F5682D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16"/>
                                <w:tab w:val="left" w:pos="2051"/>
                                <w:tab w:val="left" w:pos="2491"/>
                                <w:tab w:val="left" w:pos="2932"/>
                                <w:tab w:val="left" w:pos="3995"/>
                                <w:tab w:val="left" w:pos="5152"/>
                                <w:tab w:val="left" w:pos="6878"/>
                                <w:tab w:val="left" w:pos="7228"/>
                                <w:tab w:val="left" w:pos="8803"/>
                              </w:tabs>
                              <w:autoSpaceDE w:val="0"/>
                              <w:autoSpaceDN w:val="0"/>
                              <w:spacing w:after="0"/>
                              <w:ind w:right="31" w:firstLine="708"/>
                              <w:rPr>
                                <w:color w:val="30303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u w:val="single" w:color="000080"/>
                              </w:rPr>
                              <w:t>Пушкарь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6"/>
                                <w:u w:val="single" w:color="000080"/>
                              </w:rPr>
                              <w:t>А.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6"/>
                                <w:u w:val="single" w:color="000080"/>
                              </w:rPr>
                              <w:t>И.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2"/>
                                <w:u w:val="single" w:color="000080"/>
                              </w:rPr>
                              <w:t>Основы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2"/>
                                <w:u w:val="single" w:color="000080"/>
                              </w:rPr>
                              <w:t>научных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2"/>
                                <w:u w:val="single" w:color="000080"/>
                              </w:rPr>
                              <w:t>исследований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10"/>
                                <w:u w:val="single" w:color="000080"/>
                              </w:rPr>
                              <w:t>и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2"/>
                                <w:u w:val="single" w:color="000080"/>
                              </w:rPr>
                              <w:t>организация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2"/>
                                <w:u w:val="single" w:color="000080"/>
                              </w:rPr>
                              <w:t>научно-</w:t>
                            </w:r>
                            <w:r>
                              <w:rPr>
                                <w:color w:val="000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исследовательской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деятельности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учеб.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пособие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/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А.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И.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Пушкарь,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Л.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В.</w:t>
                            </w:r>
                            <w:r>
                              <w:rPr>
                                <w:color w:val="000080"/>
                                <w:spacing w:val="8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Потрашкова.</w:t>
                            </w:r>
                          </w:p>
                          <w:p w14:paraId="2853990B" w14:textId="77777777" w:rsidR="009751F7" w:rsidRDefault="009751F7" w:rsidP="00F5682D">
                            <w:pPr>
                              <w:pStyle w:val="a5"/>
                              <w:ind w:left="28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2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Х.</w:t>
                            </w:r>
                            <w:r>
                              <w:rPr>
                                <w:color w:val="000080"/>
                                <w:spacing w:val="26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29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ХНЭУ,</w:t>
                            </w:r>
                            <w:r>
                              <w:rPr>
                                <w:color w:val="000080"/>
                                <w:spacing w:val="28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2009.</w:t>
                            </w:r>
                            <w:r>
                              <w:rPr>
                                <w:color w:val="000080"/>
                                <w:spacing w:val="32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2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306</w:t>
                            </w:r>
                            <w:r>
                              <w:rPr>
                                <w:color w:val="000080"/>
                                <w:spacing w:val="29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5"/>
                                <w:u w:val="single" w:color="000080"/>
                              </w:rPr>
                              <w:t>с.</w:t>
                            </w:r>
                          </w:p>
                          <w:p w14:paraId="2A22FF55" w14:textId="77777777" w:rsidR="009751F7" w:rsidRDefault="009751F7" w:rsidP="00F5682D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16"/>
                              </w:tabs>
                              <w:autoSpaceDE w:val="0"/>
                              <w:autoSpaceDN w:val="0"/>
                              <w:spacing w:after="0"/>
                              <w:ind w:right="36" w:firstLine="708"/>
                              <w:jc w:val="both"/>
                              <w:rPr>
                                <w:color w:val="30303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u w:val="single" w:color="000080"/>
                              </w:rPr>
                              <w:t>Шкляр,</w:t>
                            </w:r>
                            <w:r>
                              <w:rPr>
                                <w:color w:val="000080"/>
                                <w:spacing w:val="23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М.</w:t>
                            </w:r>
                            <w:r>
                              <w:rPr>
                                <w:color w:val="000080"/>
                                <w:spacing w:val="23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Ф.</w:t>
                            </w:r>
                            <w:r>
                              <w:rPr>
                                <w:color w:val="000080"/>
                                <w:spacing w:val="23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Основы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научных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исследований</w:t>
                            </w:r>
                            <w:r>
                              <w:rPr>
                                <w:color w:val="000080"/>
                                <w:spacing w:val="38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учеб.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пособие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/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М.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Ф.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Шкляр.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5-е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изд.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М.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: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Дашков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К,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2013.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—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244</w:t>
                            </w:r>
                            <w:r>
                              <w:rPr>
                                <w:color w:val="000080"/>
                                <w:spacing w:val="4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с.</w:t>
                            </w:r>
                          </w:p>
                          <w:p w14:paraId="1BAA2C88" w14:textId="77777777" w:rsidR="009751F7" w:rsidRDefault="009751F7" w:rsidP="00F5682D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16"/>
                              </w:tabs>
                              <w:autoSpaceDE w:val="0"/>
                              <w:autoSpaceDN w:val="0"/>
                              <w:spacing w:after="0"/>
                              <w:ind w:right="24" w:firstLine="708"/>
                              <w:jc w:val="both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u w:val="single" w:color="000080"/>
                              </w:rPr>
                              <w:t>ГОСТ Р 7.0.11-2011 Система стандартов по информации, библиотечному и</w:t>
                            </w:r>
                            <w:r>
                              <w:rPr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издательскому делу. Диссертация и автореферат диссертации. Структура и правила</w:t>
                            </w:r>
                            <w:r>
                              <w:rPr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u w:val="single" w:color="000080"/>
                              </w:rPr>
                              <w:t>оформления. — М.: Стандартинформ, 2012. – 12 с.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A3D6FF" id="Textbox 15" o:spid="_x0000_s1027" type="#_x0000_t202" style="width:484.7pt;height:2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YQyAEAAH0DAAAOAAAAZHJzL2Uyb0RvYy54bWysU9GK2zAQfC/0H4TeGycBm56Jc1zvSCkc&#10;beGuHyDLUiwqa9WVEjt/35US50L7VkpAkbSj3ZnZ9eZ+Giw7KgwGXMNXiyVnyknojNs3/Mfr7sNH&#10;zkIUrhMWnGr4SQV+v33/bjP6Wq2hB9spZJTEhXr0De9j9HVRBNmrQYQFeOUoqAEHEemI+6JDMVL2&#10;wRbr5bIqRsDOI0gVAt0+nYN8m/NrrWT8pnVQkdmGE7eYV8xrm9ZiuxH1HoXvjbzQEP/AYhDGUdFr&#10;qicRBTug+SvVYCRCAB0XEoYCtDZSZQ2kZrX8Q81LL7zKWsic4K82hf+XVn49fkdmOupdyZkTA/Xo&#10;VU2xhYnRDdkz+lAT6sUTLk6fYCJolhr8M8ifgSDFDeb8IBA62TFpHNI/CWX0kDpwurpOVZiky2pV&#10;ltUdhSTF1ndlVVa5L8Xbc48hflYwsLRpOFJbMwVxfA4xERD1DEnVAljT7Yy1+YD79tEiOwoagd1D&#10;+iVZ9OQGlhWcSSctcWqnsymzAy10JzJgpElpePh1EKg4s18ctSKN1bzBedPOG4z2EfLwJTIOHg4R&#10;tMmkU6Vz3ouF1ONM7DKPaYhuzxn19tVsfwMAAP//AwBQSwMEFAAGAAgAAAAhAH2di4fbAAAABQEA&#10;AA8AAABkcnMvZG93bnJldi54bWxMj8FuwjAQRO+V+g/WVuJWnCJwSxoHAVKPlSDl0psTL0lEvE7j&#10;BdK/r+mlvaw0mtHM22w1uk5ccAitJw1P0wQEUuVtS7WGw8fb4wuIwIas6Tyhhm8MsMrv7zKTWn+l&#10;PV4KrkUsoZAaDQ1zn0oZqgadCVPfI0Xv6AdnOMqhlnYw11juOjlLEiWdaSkuNKbHbYPVqTg7Dadw&#10;eP8s7RevF8/lsdj0tFN70nryMK5fQTCO/BeGG35Ehzwylf5MNohOQ3yEf2/0lmo5B1FqmKuFApln&#10;8j99/gMAAP//AwBQSwECLQAUAAYACAAAACEAtoM4kv4AAADhAQAAEwAAAAAAAAAAAAAAAAAAAAAA&#10;W0NvbnRlbnRfVHlwZXNdLnhtbFBLAQItABQABgAIAAAAIQA4/SH/1gAAAJQBAAALAAAAAAAAAAAA&#10;AAAAAC8BAABfcmVscy8ucmVsc1BLAQItABQABgAIAAAAIQB2hlYQyAEAAH0DAAAOAAAAAAAAAAAA&#10;AAAAAC4CAABkcnMvZTJvRG9jLnhtbFBLAQItABQABgAIAAAAIQB9nYuH2wAAAAUBAAAPAAAAAAAA&#10;AAAAAAAAACIEAABkcnMvZG93bnJldi54bWxQSwUGAAAAAAQABADzAAAAKgUAAAAA&#10;" fillcolor="#fafafa" stroked="f">
                <v:path arrowok="t"/>
                <v:textbox inset="0,0,0,0">
                  <w:txbxContent>
                    <w:p w14:paraId="49367BC7" w14:textId="77777777" w:rsidR="009751F7" w:rsidRDefault="009751F7" w:rsidP="00F5682D">
                      <w:pPr>
                        <w:pStyle w:val="a5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916"/>
                        </w:tabs>
                        <w:autoSpaceDE w:val="0"/>
                        <w:autoSpaceDN w:val="0"/>
                        <w:spacing w:after="0"/>
                        <w:ind w:right="34" w:firstLine="708"/>
                        <w:rPr>
                          <w:color w:val="303030"/>
                          <w:sz w:val="22"/>
                        </w:rPr>
                      </w:pPr>
                      <w:r>
                        <w:rPr>
                          <w:color w:val="000080"/>
                          <w:u w:val="single" w:color="000080"/>
                        </w:rPr>
                        <w:t>Борисов</w:t>
                      </w:r>
                      <w:r>
                        <w:rPr>
                          <w:color w:val="000080"/>
                          <w:spacing w:val="37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Ю.</w:t>
                      </w:r>
                      <w:r>
                        <w:rPr>
                          <w:color w:val="000080"/>
                          <w:spacing w:val="38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А.,</w:t>
                      </w:r>
                      <w:r>
                        <w:rPr>
                          <w:color w:val="000080"/>
                          <w:spacing w:val="38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Леонтович</w:t>
                      </w:r>
                      <w:r>
                        <w:rPr>
                          <w:color w:val="000080"/>
                          <w:spacing w:val="37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А.</w:t>
                      </w:r>
                      <w:r>
                        <w:rPr>
                          <w:color w:val="000080"/>
                          <w:spacing w:val="38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А.,</w:t>
                      </w:r>
                      <w:r>
                        <w:rPr>
                          <w:color w:val="000080"/>
                          <w:spacing w:val="38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Сабитов</w:t>
                      </w:r>
                      <w:r>
                        <w:rPr>
                          <w:color w:val="000080"/>
                          <w:spacing w:val="37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Р.</w:t>
                      </w:r>
                      <w:r>
                        <w:rPr>
                          <w:color w:val="000080"/>
                          <w:spacing w:val="38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А.</w:t>
                      </w:r>
                      <w:r>
                        <w:rPr>
                          <w:color w:val="000080"/>
                          <w:spacing w:val="38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Основы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научных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исследований</w:t>
                      </w:r>
                      <w:r>
                        <w:rPr>
                          <w:color w:val="000080"/>
                          <w:spacing w:val="27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курс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лекций.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Волжск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[б.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и.],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2012.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77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с.</w:t>
                      </w:r>
                    </w:p>
                    <w:p w14:paraId="4A3769AB" w14:textId="77777777" w:rsidR="009751F7" w:rsidRDefault="009751F7" w:rsidP="00F5682D">
                      <w:pPr>
                        <w:pStyle w:val="a5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916"/>
                        </w:tabs>
                        <w:autoSpaceDE w:val="0"/>
                        <w:autoSpaceDN w:val="0"/>
                        <w:spacing w:after="0"/>
                        <w:ind w:right="28" w:firstLine="708"/>
                        <w:rPr>
                          <w:color w:val="303030"/>
                          <w:sz w:val="22"/>
                        </w:rPr>
                      </w:pPr>
                      <w:r>
                        <w:rPr>
                          <w:color w:val="000080"/>
                          <w:u w:val="single" w:color="000080"/>
                        </w:rPr>
                        <w:t>Кожухар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В.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М.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Основы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научных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исследований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7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учеб.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пособие.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М.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68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Дашков</w:t>
                      </w:r>
                      <w:r>
                        <w:rPr>
                          <w:color w:val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 К, 2010. — 216 с.</w:t>
                      </w:r>
                    </w:p>
                    <w:p w14:paraId="4ADD9FEF" w14:textId="77777777" w:rsidR="009751F7" w:rsidRDefault="009751F7" w:rsidP="00F5682D">
                      <w:pPr>
                        <w:pStyle w:val="a5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916"/>
                        </w:tabs>
                        <w:autoSpaceDE w:val="0"/>
                        <w:autoSpaceDN w:val="0"/>
                        <w:spacing w:after="0"/>
                        <w:ind w:right="36" w:firstLine="708"/>
                        <w:rPr>
                          <w:color w:val="303030"/>
                          <w:sz w:val="22"/>
                        </w:rPr>
                      </w:pPr>
                      <w:r>
                        <w:rPr>
                          <w:color w:val="000080"/>
                          <w:u w:val="single" w:color="000080"/>
                        </w:rPr>
                        <w:t>Лудченко,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А.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А.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Основы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научных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исследований</w:t>
                      </w:r>
                      <w:r>
                        <w:rPr>
                          <w:color w:val="000080"/>
                          <w:spacing w:val="36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учеб.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пособие.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2-е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изд.,</w:t>
                      </w:r>
                      <w:r>
                        <w:rPr>
                          <w:color w:val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стер.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К.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Знания,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2001.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113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с.</w:t>
                      </w:r>
                    </w:p>
                    <w:p w14:paraId="334D735C" w14:textId="77777777" w:rsidR="009751F7" w:rsidRDefault="009751F7" w:rsidP="00F5682D">
                      <w:pPr>
                        <w:pStyle w:val="a5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916"/>
                        </w:tabs>
                        <w:autoSpaceDE w:val="0"/>
                        <w:autoSpaceDN w:val="0"/>
                        <w:spacing w:after="0"/>
                        <w:ind w:right="33" w:firstLine="708"/>
                        <w:rPr>
                          <w:color w:val="303030"/>
                          <w:sz w:val="22"/>
                        </w:rPr>
                      </w:pPr>
                      <w:r>
                        <w:rPr>
                          <w:color w:val="000080"/>
                          <w:u w:val="single" w:color="000080"/>
                        </w:rPr>
                        <w:t>Огурцов,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А.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Н.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Основы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научных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исследований</w:t>
                      </w:r>
                      <w:r>
                        <w:rPr>
                          <w:color w:val="000080"/>
                          <w:spacing w:val="36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учеб.-метод.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пособие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/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А.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Н.</w:t>
                      </w:r>
                      <w:r>
                        <w:rPr>
                          <w:color w:val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Огурцов.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Х.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НТУ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ХПИ,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2008.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90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с.</w:t>
                      </w:r>
                    </w:p>
                    <w:p w14:paraId="3D4F5A9A" w14:textId="77777777" w:rsidR="009751F7" w:rsidRDefault="009751F7" w:rsidP="00F5682D">
                      <w:pPr>
                        <w:pStyle w:val="a5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916"/>
                          <w:tab w:val="left" w:pos="2051"/>
                          <w:tab w:val="left" w:pos="2491"/>
                          <w:tab w:val="left" w:pos="2932"/>
                          <w:tab w:val="left" w:pos="3995"/>
                          <w:tab w:val="left" w:pos="5152"/>
                          <w:tab w:val="left" w:pos="6878"/>
                          <w:tab w:val="left" w:pos="7228"/>
                          <w:tab w:val="left" w:pos="8803"/>
                        </w:tabs>
                        <w:autoSpaceDE w:val="0"/>
                        <w:autoSpaceDN w:val="0"/>
                        <w:spacing w:after="0"/>
                        <w:ind w:right="31" w:firstLine="708"/>
                        <w:rPr>
                          <w:color w:val="303030"/>
                          <w:sz w:val="22"/>
                        </w:rPr>
                      </w:pPr>
                      <w:r>
                        <w:rPr>
                          <w:color w:val="000080"/>
                          <w:spacing w:val="-2"/>
                          <w:u w:val="single" w:color="000080"/>
                        </w:rPr>
                        <w:t>Пушкарь</w:t>
                      </w:r>
                      <w:r>
                        <w:rPr>
                          <w:color w:val="000080"/>
                          <w:u w:val="single" w:color="000080"/>
                        </w:rPr>
                        <w:tab/>
                      </w:r>
                      <w:r>
                        <w:rPr>
                          <w:color w:val="000080"/>
                          <w:spacing w:val="-6"/>
                          <w:u w:val="single" w:color="000080"/>
                        </w:rPr>
                        <w:t>А.</w:t>
                      </w:r>
                      <w:r>
                        <w:rPr>
                          <w:color w:val="000080"/>
                          <w:u w:val="single" w:color="000080"/>
                        </w:rPr>
                        <w:tab/>
                      </w:r>
                      <w:r>
                        <w:rPr>
                          <w:color w:val="000080"/>
                          <w:spacing w:val="-6"/>
                          <w:u w:val="single" w:color="000080"/>
                        </w:rPr>
                        <w:t>И.</w:t>
                      </w:r>
                      <w:r>
                        <w:rPr>
                          <w:color w:val="000080"/>
                          <w:u w:val="single" w:color="000080"/>
                        </w:rPr>
                        <w:tab/>
                      </w:r>
                      <w:r>
                        <w:rPr>
                          <w:color w:val="000080"/>
                          <w:spacing w:val="-2"/>
                          <w:u w:val="single" w:color="000080"/>
                        </w:rPr>
                        <w:t>Основы</w:t>
                      </w:r>
                      <w:r>
                        <w:rPr>
                          <w:color w:val="000080"/>
                          <w:u w:val="single" w:color="000080"/>
                        </w:rPr>
                        <w:tab/>
                      </w:r>
                      <w:r>
                        <w:rPr>
                          <w:color w:val="000080"/>
                          <w:spacing w:val="-2"/>
                          <w:u w:val="single" w:color="000080"/>
                        </w:rPr>
                        <w:t>научных</w:t>
                      </w:r>
                      <w:r>
                        <w:rPr>
                          <w:color w:val="000080"/>
                          <w:u w:val="single" w:color="000080"/>
                        </w:rPr>
                        <w:tab/>
                      </w:r>
                      <w:r>
                        <w:rPr>
                          <w:color w:val="000080"/>
                          <w:spacing w:val="-2"/>
                          <w:u w:val="single" w:color="000080"/>
                        </w:rPr>
                        <w:t>исследований</w:t>
                      </w:r>
                      <w:r>
                        <w:rPr>
                          <w:color w:val="000080"/>
                          <w:u w:val="single" w:color="000080"/>
                        </w:rPr>
                        <w:tab/>
                      </w:r>
                      <w:r>
                        <w:rPr>
                          <w:color w:val="000080"/>
                          <w:spacing w:val="-10"/>
                          <w:u w:val="single" w:color="000080"/>
                        </w:rPr>
                        <w:t>и</w:t>
                      </w:r>
                      <w:r>
                        <w:rPr>
                          <w:color w:val="000080"/>
                          <w:u w:val="single" w:color="000080"/>
                        </w:rPr>
                        <w:tab/>
                      </w:r>
                      <w:r>
                        <w:rPr>
                          <w:color w:val="000080"/>
                          <w:spacing w:val="-2"/>
                          <w:u w:val="single" w:color="000080"/>
                        </w:rPr>
                        <w:t>организация</w:t>
                      </w:r>
                      <w:r>
                        <w:rPr>
                          <w:color w:val="000080"/>
                          <w:u w:val="single" w:color="000080"/>
                        </w:rPr>
                        <w:tab/>
                      </w:r>
                      <w:r>
                        <w:rPr>
                          <w:color w:val="000080"/>
                          <w:spacing w:val="-2"/>
                          <w:u w:val="single" w:color="000080"/>
                        </w:rPr>
                        <w:t>научно-</w:t>
                      </w:r>
                      <w:r>
                        <w:rPr>
                          <w:color w:val="00008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исследовательской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деятельности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учеб.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пособие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/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А.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И.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Пушкарь,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Л.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В.</w:t>
                      </w:r>
                      <w:r>
                        <w:rPr>
                          <w:color w:val="000080"/>
                          <w:spacing w:val="8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Потрашкова.</w:t>
                      </w:r>
                    </w:p>
                    <w:p w14:paraId="2853990B" w14:textId="77777777" w:rsidR="009751F7" w:rsidRDefault="009751F7" w:rsidP="00F5682D">
                      <w:pPr>
                        <w:pStyle w:val="a5"/>
                        <w:ind w:left="28" w:firstLine="0"/>
                        <w:rPr>
                          <w:color w:val="000000"/>
                        </w:rPr>
                      </w:pP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2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Х.</w:t>
                      </w:r>
                      <w:r>
                        <w:rPr>
                          <w:color w:val="000080"/>
                          <w:spacing w:val="26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29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ХНЭУ,</w:t>
                      </w:r>
                      <w:r>
                        <w:rPr>
                          <w:color w:val="000080"/>
                          <w:spacing w:val="28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2009.</w:t>
                      </w:r>
                      <w:r>
                        <w:rPr>
                          <w:color w:val="000080"/>
                          <w:spacing w:val="32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2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306</w:t>
                      </w:r>
                      <w:r>
                        <w:rPr>
                          <w:color w:val="000080"/>
                          <w:spacing w:val="29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spacing w:val="-5"/>
                          <w:u w:val="single" w:color="000080"/>
                        </w:rPr>
                        <w:t>с.</w:t>
                      </w:r>
                    </w:p>
                    <w:p w14:paraId="2A22FF55" w14:textId="77777777" w:rsidR="009751F7" w:rsidRDefault="009751F7" w:rsidP="00F5682D">
                      <w:pPr>
                        <w:pStyle w:val="a5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916"/>
                        </w:tabs>
                        <w:autoSpaceDE w:val="0"/>
                        <w:autoSpaceDN w:val="0"/>
                        <w:spacing w:after="0"/>
                        <w:ind w:right="36" w:firstLine="708"/>
                        <w:jc w:val="both"/>
                        <w:rPr>
                          <w:color w:val="303030"/>
                          <w:sz w:val="22"/>
                        </w:rPr>
                      </w:pPr>
                      <w:r>
                        <w:rPr>
                          <w:color w:val="000080"/>
                          <w:u w:val="single" w:color="000080"/>
                        </w:rPr>
                        <w:t>Шкляр,</w:t>
                      </w:r>
                      <w:r>
                        <w:rPr>
                          <w:color w:val="000080"/>
                          <w:spacing w:val="23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М.</w:t>
                      </w:r>
                      <w:r>
                        <w:rPr>
                          <w:color w:val="000080"/>
                          <w:spacing w:val="23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Ф.</w:t>
                      </w:r>
                      <w:r>
                        <w:rPr>
                          <w:color w:val="000080"/>
                          <w:spacing w:val="23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Основы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научных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исследований</w:t>
                      </w:r>
                      <w:r>
                        <w:rPr>
                          <w:color w:val="000080"/>
                          <w:spacing w:val="38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учеб.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пособие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/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М.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Ф.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Шкляр.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5-е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изд.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М.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: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Дашков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К,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2013.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—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244</w:t>
                      </w:r>
                      <w:r>
                        <w:rPr>
                          <w:color w:val="000080"/>
                          <w:spacing w:val="40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с.</w:t>
                      </w:r>
                    </w:p>
                    <w:p w14:paraId="1BAA2C88" w14:textId="77777777" w:rsidR="009751F7" w:rsidRDefault="009751F7" w:rsidP="00F5682D">
                      <w:pPr>
                        <w:pStyle w:val="a5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916"/>
                        </w:tabs>
                        <w:autoSpaceDE w:val="0"/>
                        <w:autoSpaceDN w:val="0"/>
                        <w:spacing w:after="0"/>
                        <w:ind w:right="24" w:firstLine="708"/>
                        <w:jc w:val="both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80"/>
                          <w:u w:val="single" w:color="000080"/>
                        </w:rPr>
                        <w:t>ГОСТ Р 7.0.11-2011 Система стандартов по информации, библиотечному и</w:t>
                      </w:r>
                      <w:r>
                        <w:rPr>
                          <w:color w:val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издательскому делу. Диссертация и автореферат диссертации. Структура и правила</w:t>
                      </w:r>
                      <w:r>
                        <w:rPr>
                          <w:color w:val="000080"/>
                        </w:rPr>
                        <w:t xml:space="preserve"> </w:t>
                      </w:r>
                      <w:r>
                        <w:rPr>
                          <w:color w:val="000080"/>
                          <w:u w:val="single" w:color="000080"/>
                        </w:rPr>
                        <w:t>оформления. — М.: Стандартинформ, 2012. – 12 с.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F58EC6" w14:textId="77777777" w:rsidR="00F5682D" w:rsidRPr="00F5682D" w:rsidRDefault="00F5682D" w:rsidP="00F5682D">
      <w:pPr>
        <w:widowControl w:val="0"/>
        <w:autoSpaceDE w:val="0"/>
        <w:autoSpaceDN w:val="0"/>
        <w:ind w:left="283" w:right="316" w:firstLine="0"/>
        <w:jc w:val="center"/>
        <w:rPr>
          <w:rFonts w:eastAsia="Times New Roman"/>
          <w:kern w:val="0"/>
          <w14:ligatures w14:val="none"/>
        </w:rPr>
      </w:pPr>
      <w:r w:rsidRPr="00F5682D">
        <w:rPr>
          <w:rFonts w:eastAsia="Times New Roman"/>
          <w:kern w:val="0"/>
          <w14:ligatures w14:val="none"/>
        </w:rPr>
        <w:t>Дополнительная</w:t>
      </w:r>
      <w:r w:rsidRPr="00F5682D">
        <w:rPr>
          <w:rFonts w:eastAsia="Times New Roman"/>
          <w:spacing w:val="-3"/>
          <w:kern w:val="0"/>
          <w14:ligatures w14:val="none"/>
        </w:rPr>
        <w:t xml:space="preserve"> </w:t>
      </w:r>
      <w:r w:rsidRPr="00F5682D">
        <w:rPr>
          <w:rFonts w:eastAsia="Times New Roman"/>
          <w:spacing w:val="-2"/>
          <w:kern w:val="0"/>
          <w14:ligatures w14:val="none"/>
        </w:rPr>
        <w:t>литература</w:t>
      </w:r>
    </w:p>
    <w:p w14:paraId="6A732881" w14:textId="77777777" w:rsidR="00F5682D" w:rsidRPr="00F5682D" w:rsidRDefault="00F5682D" w:rsidP="00590C3E">
      <w:pPr>
        <w:widowControl w:val="0"/>
        <w:numPr>
          <w:ilvl w:val="0"/>
          <w:numId w:val="5"/>
        </w:numPr>
        <w:tabs>
          <w:tab w:val="left" w:pos="1636"/>
        </w:tabs>
        <w:autoSpaceDE w:val="0"/>
        <w:autoSpaceDN w:val="0"/>
        <w:spacing w:before="244"/>
        <w:ind w:right="530" w:firstLine="708"/>
        <w:jc w:val="both"/>
        <w:rPr>
          <w:rFonts w:eastAsia="Times New Roman"/>
          <w:kern w:val="0"/>
          <w:szCs w:val="22"/>
          <w14:ligatures w14:val="none"/>
        </w:rPr>
      </w:pPr>
      <w:r w:rsidRPr="00F5682D">
        <w:rPr>
          <w:rFonts w:eastAsia="Times New Roman"/>
          <w:kern w:val="0"/>
          <w:szCs w:val="22"/>
          <w14:ligatures w14:val="none"/>
        </w:rPr>
        <w:t>Анфилатов,</w:t>
      </w:r>
      <w:r w:rsidRPr="00F5682D">
        <w:rPr>
          <w:rFonts w:eastAsia="Times New Roman"/>
          <w:spacing w:val="39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В.</w:t>
      </w:r>
      <w:r w:rsidRPr="00F5682D">
        <w:rPr>
          <w:rFonts w:eastAsia="Times New Roman"/>
          <w:spacing w:val="39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С.</w:t>
      </w:r>
      <w:r w:rsidRPr="00F5682D">
        <w:rPr>
          <w:rFonts w:eastAsia="Times New Roman"/>
          <w:spacing w:val="37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Системный</w:t>
      </w:r>
      <w:r w:rsidRPr="00F5682D">
        <w:rPr>
          <w:rFonts w:eastAsia="Times New Roman"/>
          <w:spacing w:val="40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анализ</w:t>
      </w:r>
      <w:r w:rsidRPr="00F5682D">
        <w:rPr>
          <w:rFonts w:eastAsia="Times New Roman"/>
          <w:spacing w:val="40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в</w:t>
      </w:r>
      <w:r w:rsidRPr="00F5682D">
        <w:rPr>
          <w:rFonts w:eastAsia="Times New Roman"/>
          <w:spacing w:val="40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управлении:</w:t>
      </w:r>
      <w:r w:rsidRPr="00F5682D">
        <w:rPr>
          <w:rFonts w:eastAsia="Times New Roman"/>
          <w:spacing w:val="38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Учеб.</w:t>
      </w:r>
      <w:r w:rsidRPr="00F5682D">
        <w:rPr>
          <w:rFonts w:eastAsia="Times New Roman"/>
          <w:spacing w:val="39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пособие</w:t>
      </w:r>
      <w:r w:rsidRPr="00F5682D">
        <w:rPr>
          <w:rFonts w:eastAsia="Times New Roman"/>
          <w:spacing w:val="36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/</w:t>
      </w:r>
      <w:r w:rsidRPr="00F5682D">
        <w:rPr>
          <w:rFonts w:eastAsia="Times New Roman"/>
          <w:spacing w:val="39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В.</w:t>
      </w:r>
      <w:r w:rsidRPr="00F5682D">
        <w:rPr>
          <w:rFonts w:eastAsia="Times New Roman"/>
          <w:spacing w:val="39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С. Анфилатов, А. А. Емельянов, А. А. Кукушкин. — М.: Финансы и статистика, 2002.</w:t>
      </w:r>
    </w:p>
    <w:p w14:paraId="5EE5D040" w14:textId="0FF00920" w:rsidR="00F5682D" w:rsidRPr="00F5682D" w:rsidRDefault="00F5682D" w:rsidP="00590C3E">
      <w:pPr>
        <w:widowControl w:val="0"/>
        <w:numPr>
          <w:ilvl w:val="0"/>
          <w:numId w:val="5"/>
        </w:numPr>
        <w:tabs>
          <w:tab w:val="left" w:pos="1696"/>
        </w:tabs>
        <w:autoSpaceDE w:val="0"/>
        <w:autoSpaceDN w:val="0"/>
        <w:ind w:right="530" w:firstLine="708"/>
        <w:jc w:val="both"/>
        <w:rPr>
          <w:rFonts w:eastAsia="Times New Roman"/>
          <w:kern w:val="0"/>
          <w:szCs w:val="22"/>
          <w14:ligatures w14:val="none"/>
        </w:rPr>
      </w:pPr>
      <w:r w:rsidRPr="00F5682D">
        <w:rPr>
          <w:rFonts w:eastAsia="Times New Roman"/>
          <w:kern w:val="0"/>
          <w:szCs w:val="22"/>
          <w14:ligatures w14:val="none"/>
        </w:rPr>
        <w:t>Джиджан</w:t>
      </w:r>
      <w:r w:rsidR="00590C3E">
        <w:rPr>
          <w:rFonts w:eastAsia="Times New Roman"/>
          <w:kern w:val="0"/>
          <w:szCs w:val="22"/>
          <w14:ligatures w14:val="none"/>
        </w:rPr>
        <w:t>,</w:t>
      </w:r>
      <w:r w:rsidRPr="00F5682D">
        <w:rPr>
          <w:rFonts w:eastAsia="Times New Roman"/>
          <w:kern w:val="0"/>
          <w:szCs w:val="22"/>
          <w14:ligatures w14:val="none"/>
        </w:rPr>
        <w:t xml:space="preserve"> Р. З. Процесс научного поиска: структура, этапы и средства / Р. З. Джиджан // Вопросы философии. — 1986. — № 1. — С. 87–94.</w:t>
      </w:r>
    </w:p>
    <w:p w14:paraId="282AF0EB" w14:textId="634C2C66" w:rsidR="00F5682D" w:rsidRPr="00F5682D" w:rsidRDefault="00F5682D" w:rsidP="00590C3E">
      <w:pPr>
        <w:widowControl w:val="0"/>
        <w:numPr>
          <w:ilvl w:val="0"/>
          <w:numId w:val="5"/>
        </w:numPr>
        <w:tabs>
          <w:tab w:val="left" w:pos="1636"/>
        </w:tabs>
        <w:autoSpaceDE w:val="0"/>
        <w:autoSpaceDN w:val="0"/>
        <w:ind w:firstLine="0"/>
        <w:jc w:val="both"/>
        <w:rPr>
          <w:rFonts w:eastAsia="Times New Roman"/>
          <w:kern w:val="0"/>
          <w14:ligatures w14:val="none"/>
        </w:rPr>
      </w:pPr>
      <w:r w:rsidRPr="00F5682D">
        <w:rPr>
          <w:rFonts w:eastAsia="Times New Roman"/>
          <w:kern w:val="0"/>
          <w:szCs w:val="22"/>
          <w14:ligatures w14:val="none"/>
        </w:rPr>
        <w:t>Иваницкий,</w:t>
      </w:r>
      <w:r w:rsidRPr="00F5682D">
        <w:rPr>
          <w:rFonts w:eastAsia="Times New Roman"/>
          <w:spacing w:val="22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Г.</w:t>
      </w:r>
      <w:r w:rsidRPr="00F5682D">
        <w:rPr>
          <w:rFonts w:eastAsia="Times New Roman"/>
          <w:spacing w:val="23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Р.</w:t>
      </w:r>
      <w:r w:rsidRPr="00F5682D">
        <w:rPr>
          <w:rFonts w:eastAsia="Times New Roman"/>
          <w:spacing w:val="25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Стратегия</w:t>
      </w:r>
      <w:r w:rsidRPr="00F5682D">
        <w:rPr>
          <w:rFonts w:eastAsia="Times New Roman"/>
          <w:spacing w:val="25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научного</w:t>
      </w:r>
      <w:r w:rsidRPr="00F5682D">
        <w:rPr>
          <w:rFonts w:eastAsia="Times New Roman"/>
          <w:spacing w:val="25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поиска</w:t>
      </w:r>
      <w:r w:rsidRPr="00F5682D">
        <w:rPr>
          <w:rFonts w:eastAsia="Times New Roman"/>
          <w:spacing w:val="22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/</w:t>
      </w:r>
      <w:r w:rsidRPr="00F5682D">
        <w:rPr>
          <w:rFonts w:eastAsia="Times New Roman"/>
          <w:spacing w:val="25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Г.</w:t>
      </w:r>
      <w:r w:rsidRPr="00F5682D">
        <w:rPr>
          <w:rFonts w:eastAsia="Times New Roman"/>
          <w:spacing w:val="25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Р.</w:t>
      </w:r>
      <w:r w:rsidRPr="00F5682D">
        <w:rPr>
          <w:rFonts w:eastAsia="Times New Roman"/>
          <w:spacing w:val="25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Иваницкий</w:t>
      </w:r>
      <w:r w:rsidRPr="00F5682D">
        <w:rPr>
          <w:rFonts w:eastAsia="Times New Roman"/>
          <w:spacing w:val="26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//</w:t>
      </w:r>
      <w:r w:rsidRPr="00F5682D">
        <w:rPr>
          <w:rFonts w:eastAsia="Times New Roman"/>
          <w:spacing w:val="25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spacing w:val="-2"/>
          <w:kern w:val="0"/>
          <w:szCs w:val="22"/>
          <w14:ligatures w14:val="none"/>
        </w:rPr>
        <w:t>Природа</w:t>
      </w:r>
      <w:r w:rsidR="00590C3E">
        <w:rPr>
          <w:rFonts w:eastAsia="Times New Roman"/>
          <w:spacing w:val="-2"/>
          <w:kern w:val="0"/>
          <w:szCs w:val="22"/>
          <w14:ligatures w14:val="none"/>
        </w:rPr>
        <w:t xml:space="preserve">. </w:t>
      </w:r>
      <w:r w:rsidRPr="00F5682D">
        <w:rPr>
          <w:rFonts w:eastAsia="Times New Roman"/>
          <w:kern w:val="0"/>
          <w14:ligatures w14:val="none"/>
        </w:rPr>
        <w:t>— 1981. — №</w:t>
      </w:r>
      <w:r w:rsidRPr="00F5682D">
        <w:rPr>
          <w:rFonts w:eastAsia="Times New Roman"/>
          <w:spacing w:val="-1"/>
          <w:kern w:val="0"/>
          <w14:ligatures w14:val="none"/>
        </w:rPr>
        <w:t xml:space="preserve"> </w:t>
      </w:r>
      <w:r w:rsidRPr="00F5682D">
        <w:rPr>
          <w:rFonts w:eastAsia="Times New Roman"/>
          <w:kern w:val="0"/>
          <w14:ligatures w14:val="none"/>
        </w:rPr>
        <w:t xml:space="preserve">6. — С. </w:t>
      </w:r>
      <w:r w:rsidRPr="00F5682D">
        <w:rPr>
          <w:rFonts w:eastAsia="Times New Roman"/>
          <w:spacing w:val="-2"/>
          <w:kern w:val="0"/>
          <w14:ligatures w14:val="none"/>
        </w:rPr>
        <w:t>2–13.</w:t>
      </w:r>
    </w:p>
    <w:p w14:paraId="12694243" w14:textId="0ADA3B70" w:rsidR="00F5682D" w:rsidRPr="00F5682D" w:rsidRDefault="00F5682D" w:rsidP="00590C3E">
      <w:pPr>
        <w:widowControl w:val="0"/>
        <w:numPr>
          <w:ilvl w:val="0"/>
          <w:numId w:val="5"/>
        </w:numPr>
        <w:tabs>
          <w:tab w:val="left" w:pos="1636"/>
        </w:tabs>
        <w:autoSpaceDE w:val="0"/>
        <w:autoSpaceDN w:val="0"/>
        <w:ind w:right="530" w:firstLine="708"/>
        <w:jc w:val="both"/>
        <w:rPr>
          <w:rFonts w:eastAsia="Times New Roman"/>
          <w:kern w:val="0"/>
          <w:szCs w:val="22"/>
          <w14:ligatures w14:val="none"/>
        </w:rPr>
      </w:pPr>
      <w:r w:rsidRPr="00F5682D">
        <w:rPr>
          <w:rFonts w:eastAsia="Times New Roman"/>
          <w:kern w:val="0"/>
          <w:szCs w:val="22"/>
          <w14:ligatures w14:val="none"/>
        </w:rPr>
        <w:t>Кохановский В.П. Философия науки в вопросах и ответах:</w:t>
      </w:r>
      <w:r w:rsidR="00590C3E">
        <w:rPr>
          <w:rFonts w:eastAsia="Times New Roman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уч.</w:t>
      </w:r>
      <w:r w:rsidR="00590C3E">
        <w:rPr>
          <w:rFonts w:eastAsia="Times New Roman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пособие для аспирантов/В.</w:t>
      </w:r>
      <w:r w:rsidR="00590C3E">
        <w:rPr>
          <w:rFonts w:eastAsia="Times New Roman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П.</w:t>
      </w:r>
      <w:r w:rsidR="00590C3E">
        <w:rPr>
          <w:rFonts w:eastAsia="Times New Roman"/>
          <w:kern w:val="0"/>
          <w:szCs w:val="22"/>
          <w14:ligatures w14:val="none"/>
        </w:rPr>
        <w:t xml:space="preserve"> </w:t>
      </w:r>
      <w:r w:rsidRPr="00F5682D">
        <w:rPr>
          <w:rFonts w:eastAsia="Times New Roman"/>
          <w:kern w:val="0"/>
          <w:szCs w:val="22"/>
          <w14:ligatures w14:val="none"/>
        </w:rPr>
        <w:t>Кохановский. – Ростов н/Д: Феникс, 2006 – 352 с.</w:t>
      </w:r>
    </w:p>
    <w:p w14:paraId="6B1FC47A" w14:textId="7C77832B" w:rsidR="00F5682D" w:rsidRPr="00F5682D" w:rsidRDefault="00F5682D" w:rsidP="00590C3E">
      <w:pPr>
        <w:widowControl w:val="0"/>
        <w:numPr>
          <w:ilvl w:val="0"/>
          <w:numId w:val="5"/>
        </w:numPr>
        <w:tabs>
          <w:tab w:val="left" w:pos="1636"/>
        </w:tabs>
        <w:autoSpaceDE w:val="0"/>
        <w:autoSpaceDN w:val="0"/>
        <w:ind w:right="529" w:firstLine="708"/>
        <w:jc w:val="both"/>
        <w:rPr>
          <w:rFonts w:eastAsia="Times New Roman"/>
          <w:kern w:val="0"/>
          <w:szCs w:val="22"/>
          <w14:ligatures w14:val="none"/>
        </w:rPr>
      </w:pPr>
      <w:r w:rsidRPr="00F5682D">
        <w:rPr>
          <w:rFonts w:eastAsia="Times New Roman"/>
          <w:kern w:val="0"/>
          <w:szCs w:val="22"/>
          <w14:ligatures w14:val="none"/>
        </w:rPr>
        <w:t>Кузнецов</w:t>
      </w:r>
      <w:r w:rsidR="00590C3E">
        <w:rPr>
          <w:rFonts w:eastAsia="Times New Roman"/>
          <w:kern w:val="0"/>
          <w:szCs w:val="22"/>
          <w14:ligatures w14:val="none"/>
        </w:rPr>
        <w:t>,</w:t>
      </w:r>
      <w:r w:rsidRPr="00F5682D">
        <w:rPr>
          <w:rFonts w:eastAsia="Times New Roman"/>
          <w:kern w:val="0"/>
          <w:szCs w:val="22"/>
          <w14:ligatures w14:val="none"/>
        </w:rPr>
        <w:t xml:space="preserve"> И. Н. Рефераты, курсовые и дипломные работы. Методика подготовки и оформления: учебно-методическое пособие. – 6-е изд., перераб. и доп. – М.: Издательско-торговая корпорация «Дашков и К», 2009. – 340 с.</w:t>
      </w:r>
    </w:p>
    <w:p w14:paraId="3CC168BE" w14:textId="7126E6F7" w:rsidR="00F5682D" w:rsidRPr="00F5682D" w:rsidRDefault="00F5682D" w:rsidP="00590C3E">
      <w:pPr>
        <w:widowControl w:val="0"/>
        <w:numPr>
          <w:ilvl w:val="0"/>
          <w:numId w:val="5"/>
        </w:numPr>
        <w:tabs>
          <w:tab w:val="left" w:pos="1636"/>
        </w:tabs>
        <w:autoSpaceDE w:val="0"/>
        <w:autoSpaceDN w:val="0"/>
        <w:ind w:right="530" w:firstLine="708"/>
        <w:jc w:val="both"/>
        <w:rPr>
          <w:rFonts w:eastAsia="Times New Roman"/>
          <w:kern w:val="0"/>
          <w:szCs w:val="22"/>
          <w14:ligatures w14:val="none"/>
        </w:rPr>
      </w:pPr>
      <w:r w:rsidRPr="00F5682D">
        <w:rPr>
          <w:rFonts w:eastAsia="Times New Roman"/>
          <w:kern w:val="0"/>
          <w:szCs w:val="22"/>
          <w14:ligatures w14:val="none"/>
        </w:rPr>
        <w:t>Медведев</w:t>
      </w:r>
      <w:r w:rsidR="00590C3E">
        <w:rPr>
          <w:rFonts w:eastAsia="Times New Roman"/>
          <w:kern w:val="0"/>
          <w:szCs w:val="22"/>
          <w14:ligatures w14:val="none"/>
        </w:rPr>
        <w:t>,</w:t>
      </w:r>
      <w:r w:rsidRPr="00F5682D">
        <w:rPr>
          <w:rFonts w:eastAsia="Times New Roman"/>
          <w:kern w:val="0"/>
          <w:szCs w:val="22"/>
          <w14:ligatures w14:val="none"/>
        </w:rPr>
        <w:t xml:space="preserve"> Э. Н. Основы научных исследований: учебное пособие. – Макеевка: НОРД-пресс, 2006. – 250 с.</w:t>
      </w:r>
    </w:p>
    <w:p w14:paraId="62DC1491" w14:textId="77777777" w:rsidR="00F5682D" w:rsidRPr="00F5682D" w:rsidRDefault="00F5682D" w:rsidP="00590C3E">
      <w:pPr>
        <w:widowControl w:val="0"/>
        <w:numPr>
          <w:ilvl w:val="0"/>
          <w:numId w:val="5"/>
        </w:numPr>
        <w:tabs>
          <w:tab w:val="left" w:pos="1636"/>
        </w:tabs>
        <w:autoSpaceDE w:val="0"/>
        <w:autoSpaceDN w:val="0"/>
        <w:ind w:right="530" w:firstLine="708"/>
        <w:jc w:val="both"/>
        <w:rPr>
          <w:rFonts w:eastAsia="Times New Roman"/>
          <w:kern w:val="0"/>
          <w:szCs w:val="22"/>
          <w14:ligatures w14:val="none"/>
        </w:rPr>
      </w:pPr>
      <w:r w:rsidRPr="00F5682D">
        <w:rPr>
          <w:rFonts w:eastAsia="Times New Roman"/>
          <w:kern w:val="0"/>
          <w:szCs w:val="22"/>
          <w14:ligatures w14:val="none"/>
        </w:rPr>
        <w:t>Мухин, В. И. Исследование систем управления: Учебник / В. И. Мухин. — М.: Экзамен, 2002.</w:t>
      </w:r>
    </w:p>
    <w:p w14:paraId="300DECD2" w14:textId="77777777" w:rsidR="00F5682D" w:rsidRPr="00F5682D" w:rsidRDefault="00F5682D" w:rsidP="00590C3E">
      <w:pPr>
        <w:widowControl w:val="0"/>
        <w:numPr>
          <w:ilvl w:val="0"/>
          <w:numId w:val="5"/>
        </w:numPr>
        <w:tabs>
          <w:tab w:val="left" w:pos="1636"/>
        </w:tabs>
        <w:autoSpaceDE w:val="0"/>
        <w:autoSpaceDN w:val="0"/>
        <w:ind w:right="529" w:firstLine="708"/>
        <w:jc w:val="both"/>
        <w:rPr>
          <w:rFonts w:eastAsia="Times New Roman"/>
          <w:kern w:val="0"/>
          <w:szCs w:val="22"/>
          <w14:ligatures w14:val="none"/>
        </w:rPr>
      </w:pPr>
      <w:r w:rsidRPr="00F5682D">
        <w:rPr>
          <w:rFonts w:eastAsia="Times New Roman"/>
          <w:kern w:val="0"/>
          <w:szCs w:val="22"/>
          <w14:ligatures w14:val="none"/>
        </w:rPr>
        <w:t>Научно-исследовательская работа/ В.Е. Гайдачук, А.В. Кондратьев. – Консп. лекций. – Х.: Нац.аэрокосмический ун-т «Харьк. авиац. ин-т», 2010. – 164 с.</w:t>
      </w:r>
    </w:p>
    <w:p w14:paraId="21430E94" w14:textId="77777777" w:rsidR="00F5682D" w:rsidRPr="00F5682D" w:rsidRDefault="00F5682D" w:rsidP="00590C3E">
      <w:pPr>
        <w:widowControl w:val="0"/>
        <w:numPr>
          <w:ilvl w:val="0"/>
          <w:numId w:val="5"/>
        </w:numPr>
        <w:tabs>
          <w:tab w:val="left" w:pos="1636"/>
        </w:tabs>
        <w:autoSpaceDE w:val="0"/>
        <w:autoSpaceDN w:val="0"/>
        <w:ind w:right="531" w:firstLine="708"/>
        <w:jc w:val="both"/>
        <w:rPr>
          <w:rFonts w:eastAsia="Times New Roman"/>
          <w:kern w:val="0"/>
          <w:szCs w:val="22"/>
          <w14:ligatures w14:val="none"/>
        </w:rPr>
      </w:pPr>
      <w:r w:rsidRPr="00F5682D">
        <w:rPr>
          <w:rFonts w:eastAsia="Times New Roman"/>
          <w:kern w:val="0"/>
          <w:szCs w:val="22"/>
          <w14:ligatures w14:val="none"/>
        </w:rPr>
        <w:t>Рузавин Г. И. Проблемы методологии научного поиска / Г. И. Ру- завин // Вопросы философии. — 1985. — № 10. — С. 40–48.</w:t>
      </w:r>
    </w:p>
    <w:p w14:paraId="72013284" w14:textId="77777777" w:rsidR="00590C3E" w:rsidRDefault="00F5682D" w:rsidP="00590C3E">
      <w:pPr>
        <w:widowControl w:val="0"/>
        <w:numPr>
          <w:ilvl w:val="0"/>
          <w:numId w:val="5"/>
        </w:numPr>
        <w:tabs>
          <w:tab w:val="left" w:pos="1636"/>
        </w:tabs>
        <w:autoSpaceDE w:val="0"/>
        <w:autoSpaceDN w:val="0"/>
        <w:ind w:right="535" w:firstLine="708"/>
        <w:jc w:val="both"/>
        <w:rPr>
          <w:rFonts w:eastAsia="Times New Roman"/>
          <w:kern w:val="0"/>
          <w:szCs w:val="22"/>
          <w14:ligatures w14:val="none"/>
        </w:rPr>
      </w:pPr>
      <w:r w:rsidRPr="00F5682D">
        <w:rPr>
          <w:rFonts w:eastAsia="Times New Roman"/>
          <w:kern w:val="0"/>
          <w:szCs w:val="22"/>
          <w14:ligatures w14:val="none"/>
        </w:rPr>
        <w:t>Спицнадель, В. Н. Основы системного анализа: Учеб. пособие / В. Н. Спицнадель. — СПб.: Бизнес-пресса, 2000.</w:t>
      </w:r>
    </w:p>
    <w:p w14:paraId="469F2908" w14:textId="05FEA049" w:rsidR="002B4A40" w:rsidRDefault="00F5682D" w:rsidP="00590C3E">
      <w:pPr>
        <w:widowControl w:val="0"/>
        <w:numPr>
          <w:ilvl w:val="0"/>
          <w:numId w:val="5"/>
        </w:numPr>
        <w:tabs>
          <w:tab w:val="left" w:pos="1636"/>
        </w:tabs>
        <w:autoSpaceDE w:val="0"/>
        <w:autoSpaceDN w:val="0"/>
        <w:ind w:right="535" w:firstLine="708"/>
        <w:jc w:val="both"/>
        <w:rPr>
          <w:rFonts w:eastAsia="Times New Roman"/>
          <w:kern w:val="0"/>
          <w:szCs w:val="22"/>
          <w14:ligatures w14:val="none"/>
        </w:rPr>
      </w:pPr>
      <w:r w:rsidRPr="00590C3E">
        <w:rPr>
          <w:rFonts w:eastAsia="Times New Roman"/>
          <w:kern w:val="0"/>
          <w:szCs w:val="22"/>
          <w14:ligatures w14:val="none"/>
        </w:rPr>
        <w:t>Тавокин Е. П. Информация как научная категория / Е. П. Тавокин // Социологические исследования. — 2006. — № 11. — С. 3–10.</w:t>
      </w:r>
    </w:p>
    <w:p w14:paraId="33DAB5E6" w14:textId="77777777" w:rsidR="007F5F4C" w:rsidRDefault="007F5F4C" w:rsidP="007F5F4C">
      <w:pPr>
        <w:widowControl w:val="0"/>
        <w:tabs>
          <w:tab w:val="left" w:pos="1636"/>
        </w:tabs>
        <w:autoSpaceDE w:val="0"/>
        <w:autoSpaceDN w:val="0"/>
        <w:ind w:right="535"/>
        <w:jc w:val="both"/>
        <w:rPr>
          <w:rFonts w:eastAsia="Times New Roman"/>
          <w:kern w:val="0"/>
          <w:szCs w:val="22"/>
          <w14:ligatures w14:val="none"/>
        </w:rPr>
      </w:pPr>
    </w:p>
    <w:p w14:paraId="38DA9AD4" w14:textId="53F02CEC" w:rsidR="007F5F4C" w:rsidRPr="00BF251C" w:rsidRDefault="007F5F4C" w:rsidP="007F5F4C">
      <w:pPr>
        <w:jc w:val="center"/>
        <w:rPr>
          <w:b/>
        </w:rPr>
      </w:pPr>
      <w:bookmarkStart w:id="15" w:name="_Hlk180621321"/>
      <w:r w:rsidRPr="00BF251C">
        <w:rPr>
          <w:b/>
        </w:rPr>
        <w:lastRenderedPageBreak/>
        <w:t>1</w:t>
      </w:r>
      <w:r>
        <w:rPr>
          <w:b/>
        </w:rPr>
        <w:t>2</w:t>
      </w:r>
      <w:r w:rsidRPr="00BF251C">
        <w:rPr>
          <w:b/>
        </w:rPr>
        <w:t>.МАТЕРИАЛЬНО-ТЕХНИЧЕСКОЕ ОБЕСПЕЧЕНИЕ</w:t>
      </w:r>
    </w:p>
    <w:p w14:paraId="35729161" w14:textId="77777777" w:rsidR="007F5F4C" w:rsidRPr="00BF251C" w:rsidRDefault="007F5F4C" w:rsidP="007F5F4C">
      <w:pPr>
        <w:jc w:val="center"/>
        <w:rPr>
          <w:b/>
        </w:rPr>
      </w:pPr>
      <w:r w:rsidRPr="00BF251C">
        <w:rPr>
          <w:b/>
        </w:rPr>
        <w:t>И ИНФОРМАЦИОННЫЕ ТЕХНОЛОГИИ</w:t>
      </w:r>
    </w:p>
    <w:p w14:paraId="07401254" w14:textId="77777777" w:rsidR="007F5F4C" w:rsidRPr="00BF251C" w:rsidRDefault="007F5F4C" w:rsidP="007F5F4C">
      <w:pPr>
        <w:jc w:val="center"/>
        <w:rPr>
          <w:b/>
        </w:rPr>
      </w:pPr>
    </w:p>
    <w:p w14:paraId="400BDD0F" w14:textId="77777777" w:rsidR="007F5F4C" w:rsidRPr="00BF251C" w:rsidRDefault="007F5F4C" w:rsidP="007F5F4C">
      <w:pPr>
        <w:jc w:val="both"/>
        <w:rPr>
          <w:color w:val="000000"/>
        </w:rPr>
      </w:pPr>
      <w:r w:rsidRPr="00BF251C">
        <w:t xml:space="preserve">Учебные занятия проводятся в аудиториях согласно расписанию занятий. </w:t>
      </w:r>
      <w:r w:rsidRPr="00BF251C">
        <w:rPr>
          <w:color w:val="000000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222C594D" w14:textId="77777777" w:rsidR="007F5F4C" w:rsidRPr="00BF251C" w:rsidRDefault="007F5F4C" w:rsidP="007F5F4C">
      <w:pPr>
        <w:jc w:val="both"/>
        <w:rPr>
          <w:color w:val="000000"/>
        </w:rPr>
      </w:pPr>
      <w:r w:rsidRPr="00BF251C">
        <w:rPr>
          <w:color w:val="000000"/>
        </w:rPr>
        <w:t xml:space="preserve">Для самостоятельной работы студенты используют </w:t>
      </w:r>
      <w:r w:rsidRPr="00BF251C">
        <w:t xml:space="preserve">литературу читального зала библиотеки </w:t>
      </w:r>
      <w:r>
        <w:rPr>
          <w:rFonts w:eastAsia="Times New Roman"/>
          <w:color w:val="000000"/>
          <w:lang w:eastAsia="ar-SA"/>
        </w:rPr>
        <w:t xml:space="preserve">Академии </w:t>
      </w:r>
      <w:r w:rsidRPr="00BF251C">
        <w:rPr>
          <w:rFonts w:eastAsia="Times New Roman"/>
          <w:lang w:eastAsia="ar-SA"/>
        </w:rPr>
        <w:t>Матусовского</w:t>
      </w:r>
      <w:r w:rsidRPr="00BF251C"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color w:val="000000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bookmarkEnd w:id="15"/>
    <w:p w14:paraId="39E2476B" w14:textId="77777777" w:rsidR="007F5F4C" w:rsidRPr="00590C3E" w:rsidRDefault="007F5F4C" w:rsidP="007F5F4C">
      <w:pPr>
        <w:widowControl w:val="0"/>
        <w:tabs>
          <w:tab w:val="left" w:pos="1636"/>
        </w:tabs>
        <w:autoSpaceDE w:val="0"/>
        <w:autoSpaceDN w:val="0"/>
        <w:ind w:right="535"/>
        <w:jc w:val="both"/>
        <w:rPr>
          <w:rFonts w:eastAsia="Times New Roman"/>
          <w:kern w:val="0"/>
          <w:szCs w:val="22"/>
          <w14:ligatures w14:val="none"/>
        </w:rPr>
      </w:pPr>
    </w:p>
    <w:sectPr w:rsidR="007F5F4C" w:rsidRPr="0059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C0F"/>
    <w:multiLevelType w:val="hybridMultilevel"/>
    <w:tmpl w:val="83A28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3E3185"/>
    <w:multiLevelType w:val="hybridMultilevel"/>
    <w:tmpl w:val="CFD6C51C"/>
    <w:lvl w:ilvl="0" w:tplc="EBC0B64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A0521DF"/>
    <w:multiLevelType w:val="hybridMultilevel"/>
    <w:tmpl w:val="506C9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9C4593"/>
    <w:multiLevelType w:val="hybridMultilevel"/>
    <w:tmpl w:val="065C6C96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123E67"/>
    <w:multiLevelType w:val="hybridMultilevel"/>
    <w:tmpl w:val="65246B86"/>
    <w:lvl w:ilvl="0" w:tplc="516AB7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42606B"/>
    <w:multiLevelType w:val="hybridMultilevel"/>
    <w:tmpl w:val="41C80062"/>
    <w:lvl w:ilvl="0" w:tplc="EBC0B6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4A6778"/>
    <w:multiLevelType w:val="hybridMultilevel"/>
    <w:tmpl w:val="96EC7AFC"/>
    <w:lvl w:ilvl="0" w:tplc="C4B02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02C599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A613CE"/>
    <w:multiLevelType w:val="hybridMultilevel"/>
    <w:tmpl w:val="164A7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274B2"/>
    <w:multiLevelType w:val="hybridMultilevel"/>
    <w:tmpl w:val="FAF08412"/>
    <w:lvl w:ilvl="0" w:tplc="C4B028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402089"/>
    <w:multiLevelType w:val="hybridMultilevel"/>
    <w:tmpl w:val="DB60A4AE"/>
    <w:lvl w:ilvl="0" w:tplc="EBC0B64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1DC000CF"/>
    <w:multiLevelType w:val="hybridMultilevel"/>
    <w:tmpl w:val="426A65A4"/>
    <w:lvl w:ilvl="0" w:tplc="AAB6909C">
      <w:start w:val="1"/>
      <w:numFmt w:val="decimal"/>
      <w:lvlText w:val="%1."/>
      <w:lvlJc w:val="left"/>
      <w:pPr>
        <w:ind w:left="21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4079C">
      <w:numFmt w:val="bullet"/>
      <w:lvlText w:val="•"/>
      <w:lvlJc w:val="left"/>
      <w:pPr>
        <w:ind w:left="1208" w:hanging="711"/>
      </w:pPr>
      <w:rPr>
        <w:rFonts w:hint="default"/>
        <w:lang w:val="ru-RU" w:eastAsia="en-US" w:bidi="ar-SA"/>
      </w:rPr>
    </w:lvl>
    <w:lvl w:ilvl="2" w:tplc="667AD97E">
      <w:numFmt w:val="bullet"/>
      <w:lvlText w:val="•"/>
      <w:lvlJc w:val="left"/>
      <w:pPr>
        <w:ind w:left="2197" w:hanging="711"/>
      </w:pPr>
      <w:rPr>
        <w:rFonts w:hint="default"/>
        <w:lang w:val="ru-RU" w:eastAsia="en-US" w:bidi="ar-SA"/>
      </w:rPr>
    </w:lvl>
    <w:lvl w:ilvl="3" w:tplc="2E2E0682">
      <w:numFmt w:val="bullet"/>
      <w:lvlText w:val="•"/>
      <w:lvlJc w:val="left"/>
      <w:pPr>
        <w:ind w:left="3185" w:hanging="711"/>
      </w:pPr>
      <w:rPr>
        <w:rFonts w:hint="default"/>
        <w:lang w:val="ru-RU" w:eastAsia="en-US" w:bidi="ar-SA"/>
      </w:rPr>
    </w:lvl>
    <w:lvl w:ilvl="4" w:tplc="271CA516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DDE2E5D6">
      <w:numFmt w:val="bullet"/>
      <w:lvlText w:val="•"/>
      <w:lvlJc w:val="left"/>
      <w:pPr>
        <w:ind w:left="5163" w:hanging="711"/>
      </w:pPr>
      <w:rPr>
        <w:rFonts w:hint="default"/>
        <w:lang w:val="ru-RU" w:eastAsia="en-US" w:bidi="ar-SA"/>
      </w:rPr>
    </w:lvl>
    <w:lvl w:ilvl="6" w:tplc="BE963BE0">
      <w:numFmt w:val="bullet"/>
      <w:lvlText w:val="•"/>
      <w:lvlJc w:val="left"/>
      <w:pPr>
        <w:ind w:left="6151" w:hanging="711"/>
      </w:pPr>
      <w:rPr>
        <w:rFonts w:hint="default"/>
        <w:lang w:val="ru-RU" w:eastAsia="en-US" w:bidi="ar-SA"/>
      </w:rPr>
    </w:lvl>
    <w:lvl w:ilvl="7" w:tplc="8F0E99A6">
      <w:numFmt w:val="bullet"/>
      <w:lvlText w:val="•"/>
      <w:lvlJc w:val="left"/>
      <w:pPr>
        <w:ind w:left="7140" w:hanging="711"/>
      </w:pPr>
      <w:rPr>
        <w:rFonts w:hint="default"/>
        <w:lang w:val="ru-RU" w:eastAsia="en-US" w:bidi="ar-SA"/>
      </w:rPr>
    </w:lvl>
    <w:lvl w:ilvl="8" w:tplc="F32A26CC">
      <w:numFmt w:val="bullet"/>
      <w:lvlText w:val="•"/>
      <w:lvlJc w:val="left"/>
      <w:pPr>
        <w:ind w:left="8129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206E6137"/>
    <w:multiLevelType w:val="hybridMultilevel"/>
    <w:tmpl w:val="6DCA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02207"/>
    <w:multiLevelType w:val="hybridMultilevel"/>
    <w:tmpl w:val="2A8E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C00C4"/>
    <w:multiLevelType w:val="hybridMultilevel"/>
    <w:tmpl w:val="34167916"/>
    <w:lvl w:ilvl="0" w:tplc="EBC0B6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27A40B9B"/>
    <w:multiLevelType w:val="hybridMultilevel"/>
    <w:tmpl w:val="DE3E8868"/>
    <w:lvl w:ilvl="0" w:tplc="EBC0B6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8847DA7"/>
    <w:multiLevelType w:val="hybridMultilevel"/>
    <w:tmpl w:val="66CE7018"/>
    <w:lvl w:ilvl="0" w:tplc="5EF66DA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2345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EF7778"/>
    <w:multiLevelType w:val="hybridMultilevel"/>
    <w:tmpl w:val="44DAF022"/>
    <w:lvl w:ilvl="0" w:tplc="CA0A9F2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D72017"/>
    <w:multiLevelType w:val="multilevel"/>
    <w:tmpl w:val="B890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555CB9"/>
    <w:multiLevelType w:val="hybridMultilevel"/>
    <w:tmpl w:val="C14CFE3C"/>
    <w:lvl w:ilvl="0" w:tplc="EBC0B6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3249590F"/>
    <w:multiLevelType w:val="hybridMultilevel"/>
    <w:tmpl w:val="D812A19A"/>
    <w:lvl w:ilvl="0" w:tplc="EBC0B6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972D19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3A296B51"/>
    <w:multiLevelType w:val="multilevel"/>
    <w:tmpl w:val="8F5EA8AC"/>
    <w:lvl w:ilvl="0">
      <w:start w:val="1"/>
      <w:numFmt w:val="decimal"/>
      <w:lvlText w:val="%1."/>
      <w:lvlJc w:val="left"/>
      <w:pPr>
        <w:ind w:left="4485" w:hanging="5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41923824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462822C9"/>
    <w:multiLevelType w:val="hybridMultilevel"/>
    <w:tmpl w:val="6E483C08"/>
    <w:lvl w:ilvl="0" w:tplc="A88EC5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66418"/>
    <w:multiLevelType w:val="hybridMultilevel"/>
    <w:tmpl w:val="7C9A8C68"/>
    <w:lvl w:ilvl="0" w:tplc="EBC0B6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97F5EFA"/>
    <w:multiLevelType w:val="hybridMultilevel"/>
    <w:tmpl w:val="BEE02F16"/>
    <w:lvl w:ilvl="0" w:tplc="EBC0B6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866703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7" w15:restartNumberingAfterBreak="0">
    <w:nsid w:val="5121330D"/>
    <w:multiLevelType w:val="hybridMultilevel"/>
    <w:tmpl w:val="5A028D3A"/>
    <w:lvl w:ilvl="0" w:tplc="EBC0B6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56733424"/>
    <w:multiLevelType w:val="hybridMultilevel"/>
    <w:tmpl w:val="2C6A63BA"/>
    <w:lvl w:ilvl="0" w:tplc="EBC0B6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22076"/>
    <w:multiLevelType w:val="hybridMultilevel"/>
    <w:tmpl w:val="F2D69BAA"/>
    <w:lvl w:ilvl="0" w:tplc="4A446A38">
      <w:start w:val="3"/>
      <w:numFmt w:val="decimal"/>
      <w:lvlText w:val="%1."/>
      <w:lvlJc w:val="left"/>
      <w:pPr>
        <w:ind w:left="28" w:hanging="181"/>
      </w:pPr>
      <w:rPr>
        <w:rFonts w:hint="default"/>
        <w:spacing w:val="0"/>
        <w:w w:val="88"/>
        <w:lang w:val="ru-RU" w:eastAsia="en-US" w:bidi="ar-SA"/>
      </w:rPr>
    </w:lvl>
    <w:lvl w:ilvl="1" w:tplc="46F82A32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2C063B64">
      <w:numFmt w:val="bullet"/>
      <w:lvlText w:val="•"/>
      <w:lvlJc w:val="left"/>
      <w:pPr>
        <w:ind w:left="1954" w:hanging="181"/>
      </w:pPr>
      <w:rPr>
        <w:rFonts w:hint="default"/>
        <w:lang w:val="ru-RU" w:eastAsia="en-US" w:bidi="ar-SA"/>
      </w:rPr>
    </w:lvl>
    <w:lvl w:ilvl="3" w:tplc="DAE66B6E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4" w:tplc="F48E9242">
      <w:numFmt w:val="bullet"/>
      <w:lvlText w:val="•"/>
      <w:lvlJc w:val="left"/>
      <w:pPr>
        <w:ind w:left="3889" w:hanging="181"/>
      </w:pPr>
      <w:rPr>
        <w:rFonts w:hint="default"/>
        <w:lang w:val="ru-RU" w:eastAsia="en-US" w:bidi="ar-SA"/>
      </w:rPr>
    </w:lvl>
    <w:lvl w:ilvl="5" w:tplc="9976B212">
      <w:numFmt w:val="bullet"/>
      <w:lvlText w:val="•"/>
      <w:lvlJc w:val="left"/>
      <w:pPr>
        <w:ind w:left="4856" w:hanging="181"/>
      </w:pPr>
      <w:rPr>
        <w:rFonts w:hint="default"/>
        <w:lang w:val="ru-RU" w:eastAsia="en-US" w:bidi="ar-SA"/>
      </w:rPr>
    </w:lvl>
    <w:lvl w:ilvl="6" w:tplc="CDCC9096">
      <w:numFmt w:val="bullet"/>
      <w:lvlText w:val="•"/>
      <w:lvlJc w:val="left"/>
      <w:pPr>
        <w:ind w:left="5824" w:hanging="181"/>
      </w:pPr>
      <w:rPr>
        <w:rFonts w:hint="default"/>
        <w:lang w:val="ru-RU" w:eastAsia="en-US" w:bidi="ar-SA"/>
      </w:rPr>
    </w:lvl>
    <w:lvl w:ilvl="7" w:tplc="41166606">
      <w:numFmt w:val="bullet"/>
      <w:lvlText w:val="•"/>
      <w:lvlJc w:val="left"/>
      <w:pPr>
        <w:ind w:left="6791" w:hanging="181"/>
      </w:pPr>
      <w:rPr>
        <w:rFonts w:hint="default"/>
        <w:lang w:val="ru-RU" w:eastAsia="en-US" w:bidi="ar-SA"/>
      </w:rPr>
    </w:lvl>
    <w:lvl w:ilvl="8" w:tplc="714E595C">
      <w:numFmt w:val="bullet"/>
      <w:lvlText w:val="•"/>
      <w:lvlJc w:val="left"/>
      <w:pPr>
        <w:ind w:left="7758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90017B9"/>
    <w:multiLevelType w:val="hybridMultilevel"/>
    <w:tmpl w:val="263E9034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EBC0B648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6408C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2" w15:restartNumberingAfterBreak="0">
    <w:nsid w:val="62692F32"/>
    <w:multiLevelType w:val="hybridMultilevel"/>
    <w:tmpl w:val="02EECBA4"/>
    <w:lvl w:ilvl="0" w:tplc="C21643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3D43124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A3629"/>
    <w:multiLevelType w:val="hybridMultilevel"/>
    <w:tmpl w:val="F208AE4A"/>
    <w:lvl w:ilvl="0" w:tplc="EBC0B6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353267"/>
    <w:multiLevelType w:val="hybridMultilevel"/>
    <w:tmpl w:val="A8149276"/>
    <w:lvl w:ilvl="0" w:tplc="EBC0B6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5" w15:restartNumberingAfterBreak="0">
    <w:nsid w:val="71011555"/>
    <w:multiLevelType w:val="hybridMultilevel"/>
    <w:tmpl w:val="164A7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A66E5"/>
    <w:multiLevelType w:val="hybridMultilevel"/>
    <w:tmpl w:val="70D06B74"/>
    <w:lvl w:ilvl="0" w:tplc="EBC0B64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742914FB"/>
    <w:multiLevelType w:val="hybridMultilevel"/>
    <w:tmpl w:val="3CE0EC14"/>
    <w:lvl w:ilvl="0" w:tplc="EBC0B6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8AF1B63"/>
    <w:multiLevelType w:val="multilevel"/>
    <w:tmpl w:val="CB8EA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9" w15:restartNumberingAfterBreak="0">
    <w:nsid w:val="79690539"/>
    <w:multiLevelType w:val="hybridMultilevel"/>
    <w:tmpl w:val="F634AA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AFD1720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BD97F86"/>
    <w:multiLevelType w:val="hybridMultilevel"/>
    <w:tmpl w:val="3A82E348"/>
    <w:lvl w:ilvl="0" w:tplc="EBC0B6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2" w15:restartNumberingAfterBreak="0">
    <w:nsid w:val="7D341609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21"/>
  </w:num>
  <w:num w:numId="5">
    <w:abstractNumId w:val="10"/>
  </w:num>
  <w:num w:numId="6">
    <w:abstractNumId w:val="29"/>
  </w:num>
  <w:num w:numId="7">
    <w:abstractNumId w:val="16"/>
  </w:num>
  <w:num w:numId="8">
    <w:abstractNumId w:val="2"/>
  </w:num>
  <w:num w:numId="9">
    <w:abstractNumId w:val="11"/>
  </w:num>
  <w:num w:numId="10">
    <w:abstractNumId w:val="7"/>
  </w:num>
  <w:num w:numId="11">
    <w:abstractNumId w:val="35"/>
  </w:num>
  <w:num w:numId="12">
    <w:abstractNumId w:val="3"/>
  </w:num>
  <w:num w:numId="13">
    <w:abstractNumId w:val="6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2"/>
  </w:num>
  <w:num w:numId="18">
    <w:abstractNumId w:val="40"/>
  </w:num>
  <w:num w:numId="19">
    <w:abstractNumId w:val="26"/>
  </w:num>
  <w:num w:numId="20">
    <w:abstractNumId w:val="20"/>
  </w:num>
  <w:num w:numId="21">
    <w:abstractNumId w:val="31"/>
  </w:num>
  <w:num w:numId="22">
    <w:abstractNumId w:val="42"/>
  </w:num>
  <w:num w:numId="23">
    <w:abstractNumId w:val="38"/>
  </w:num>
  <w:num w:numId="24">
    <w:abstractNumId w:val="0"/>
  </w:num>
  <w:num w:numId="25">
    <w:abstractNumId w:val="17"/>
  </w:num>
  <w:num w:numId="26">
    <w:abstractNumId w:val="28"/>
  </w:num>
  <w:num w:numId="27">
    <w:abstractNumId w:val="32"/>
  </w:num>
  <w:num w:numId="28">
    <w:abstractNumId w:val="30"/>
  </w:num>
  <w:num w:numId="29">
    <w:abstractNumId w:val="14"/>
  </w:num>
  <w:num w:numId="30">
    <w:abstractNumId w:val="33"/>
  </w:num>
  <w:num w:numId="31">
    <w:abstractNumId w:val="1"/>
  </w:num>
  <w:num w:numId="32">
    <w:abstractNumId w:val="24"/>
  </w:num>
  <w:num w:numId="33">
    <w:abstractNumId w:val="34"/>
  </w:num>
  <w:num w:numId="34">
    <w:abstractNumId w:val="19"/>
  </w:num>
  <w:num w:numId="35">
    <w:abstractNumId w:val="13"/>
  </w:num>
  <w:num w:numId="36">
    <w:abstractNumId w:val="25"/>
  </w:num>
  <w:num w:numId="37">
    <w:abstractNumId w:val="41"/>
  </w:num>
  <w:num w:numId="38">
    <w:abstractNumId w:val="5"/>
  </w:num>
  <w:num w:numId="39">
    <w:abstractNumId w:val="18"/>
  </w:num>
  <w:num w:numId="40">
    <w:abstractNumId w:val="37"/>
  </w:num>
  <w:num w:numId="41">
    <w:abstractNumId w:val="27"/>
  </w:num>
  <w:num w:numId="42">
    <w:abstractNumId w:val="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F"/>
    <w:rsid w:val="000A5441"/>
    <w:rsid w:val="00110BCC"/>
    <w:rsid w:val="001D0C68"/>
    <w:rsid w:val="001D2E13"/>
    <w:rsid w:val="00222FC6"/>
    <w:rsid w:val="00246552"/>
    <w:rsid w:val="00255E27"/>
    <w:rsid w:val="002B4A40"/>
    <w:rsid w:val="002D04A7"/>
    <w:rsid w:val="00352DA3"/>
    <w:rsid w:val="003634FF"/>
    <w:rsid w:val="00376791"/>
    <w:rsid w:val="003F0243"/>
    <w:rsid w:val="00464E34"/>
    <w:rsid w:val="0049216A"/>
    <w:rsid w:val="004A40A7"/>
    <w:rsid w:val="004B7DE2"/>
    <w:rsid w:val="004D5BBF"/>
    <w:rsid w:val="00590C3E"/>
    <w:rsid w:val="005B3FCE"/>
    <w:rsid w:val="00610942"/>
    <w:rsid w:val="006908F6"/>
    <w:rsid w:val="00695A34"/>
    <w:rsid w:val="006B59E0"/>
    <w:rsid w:val="006D20A2"/>
    <w:rsid w:val="00741BEB"/>
    <w:rsid w:val="007556DA"/>
    <w:rsid w:val="00764DA5"/>
    <w:rsid w:val="007C011C"/>
    <w:rsid w:val="007F5F4C"/>
    <w:rsid w:val="008228C9"/>
    <w:rsid w:val="00842650"/>
    <w:rsid w:val="008B2D67"/>
    <w:rsid w:val="00910BCD"/>
    <w:rsid w:val="009527A9"/>
    <w:rsid w:val="00972E40"/>
    <w:rsid w:val="009751F7"/>
    <w:rsid w:val="009A34B3"/>
    <w:rsid w:val="009A6C00"/>
    <w:rsid w:val="009B6188"/>
    <w:rsid w:val="009E2CAE"/>
    <w:rsid w:val="009F121F"/>
    <w:rsid w:val="00A65FAD"/>
    <w:rsid w:val="00A759A5"/>
    <w:rsid w:val="00B67993"/>
    <w:rsid w:val="00BB0F03"/>
    <w:rsid w:val="00C23E39"/>
    <w:rsid w:val="00C62E00"/>
    <w:rsid w:val="00C845C0"/>
    <w:rsid w:val="00C905B1"/>
    <w:rsid w:val="00CC39AC"/>
    <w:rsid w:val="00CF4199"/>
    <w:rsid w:val="00D70BB5"/>
    <w:rsid w:val="00D902A3"/>
    <w:rsid w:val="00E77181"/>
    <w:rsid w:val="00F103B3"/>
    <w:rsid w:val="00F5682D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1B02"/>
  <w15:docId w15:val="{6DD98F43-6787-41E8-82AE-B28B0B69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1F"/>
    <w:pPr>
      <w:ind w:left="720"/>
      <w:contextualSpacing/>
    </w:pPr>
  </w:style>
  <w:style w:type="table" w:styleId="a4">
    <w:name w:val="Table Grid"/>
    <w:basedOn w:val="a1"/>
    <w:uiPriority w:val="39"/>
    <w:rsid w:val="0076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F568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5682D"/>
  </w:style>
  <w:style w:type="character" w:styleId="a7">
    <w:name w:val="Hyperlink"/>
    <w:rsid w:val="00464E3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64E3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0243"/>
    <w:rPr>
      <w:color w:val="605E5C"/>
      <w:shd w:val="clear" w:color="auto" w:fill="E1DFDD"/>
    </w:rPr>
  </w:style>
  <w:style w:type="paragraph" w:customStyle="1" w:styleId="Default">
    <w:name w:val="Default"/>
    <w:rsid w:val="00255E27"/>
    <w:pPr>
      <w:autoSpaceDE w:val="0"/>
      <w:autoSpaceDN w:val="0"/>
      <w:adjustRightInd w:val="0"/>
      <w:ind w:firstLine="0"/>
    </w:pPr>
    <w:rPr>
      <w:rFonts w:eastAsia="Calibri"/>
      <w:color w:val="000000"/>
      <w:kern w:val="0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17/%d0%9a%d0%be%d0%b6%d1%83%d1%85%d0%b0%d1%80_%d0%9e%d1%81%d0%bd%d0%be%d0%b2%d1%8b_%d0%9d%d0%98.pdf" TargetMode="External"/><Relationship Id="rId21" Type="http://schemas.openxmlformats.org/officeDocument/2006/relationships/hyperlink" Target="http://library.lgaki.info:404/2017/%d0%9f%d1%83%d1%88%d0%ba%d0%b0%d1%80%d1%8c%20%d0%90.%20%d0%98_%d0%9e%d1%81%d0%bd%d0%be%d0%b2%d1%8b.pdf" TargetMode="External"/><Relationship Id="rId34" Type="http://schemas.openxmlformats.org/officeDocument/2006/relationships/hyperlink" Target="http://library.lgaki.info:404/2017/%d0%9f%d1%83%d1%88%d0%ba%d0%b0%d1%80%d1%8c%20%d0%90.%20%d0%98_%d0%9e%d1%81%d0%bd%d0%be%d0%b2%d1%8b.pdf" TargetMode="External"/><Relationship Id="rId42" Type="http://schemas.openxmlformats.org/officeDocument/2006/relationships/hyperlink" Target="https://diss.rsl.ru/datadocs/doc_291ta.pdf?ysclid=m2m7naqks6527474544" TargetMode="External"/><Relationship Id="rId47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50" Type="http://schemas.openxmlformats.org/officeDocument/2006/relationships/hyperlink" Target="http://library.lgaki.info:404/2017/%d0%91%d0%be%d1%80%d0%b8%d1%81%d0%be%d0%b2_%d0%9e%d1%81%d0%bd%d0%be%d0%b2%d1%8b_%d0%9d%d0%98.pdf" TargetMode="External"/><Relationship Id="rId55" Type="http://schemas.openxmlformats.org/officeDocument/2006/relationships/hyperlink" Target="http://library.lgaki.info:404/2017/%d0%91%d0%be%d1%80%d0%b8%d1%81%d0%be%d0%b2_%d0%9e%d1%81%d0%bd%d0%be%d0%b2%d1%8b_%d0%9d%d0%98.pdf" TargetMode="External"/><Relationship Id="rId63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68" Type="http://schemas.openxmlformats.org/officeDocument/2006/relationships/hyperlink" Target="http://library.lgaki.info:404/2017/%d0%91%d0%be%d1%80%d0%b8%d1%81%d0%be%d0%b2_%d0%9e%d1%81%d0%bd%d0%be%d0%b2%d1%8b_%d0%9d%d0%98.pdf" TargetMode="External"/><Relationship Id="rId76" Type="http://schemas.openxmlformats.org/officeDocument/2006/relationships/hyperlink" Target="http://library.lgaki.info:404/2017/%d0%9f%d1%83%d1%88%d0%ba%d0%b0%d1%80%d1%8c%20%d0%90.%20%d0%98_%d0%9e%d1%81%d0%bd%d0%be%d0%b2%d1%8b.pdf" TargetMode="External"/><Relationship Id="rId84" Type="http://schemas.openxmlformats.org/officeDocument/2006/relationships/hyperlink" Target="https://diss.rsl.ru/datadocs/doc_291ta.pdf?ysclid=m2m7naqks6527474544" TargetMode="External"/><Relationship Id="rId89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97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7" Type="http://schemas.openxmlformats.org/officeDocument/2006/relationships/hyperlink" Target="http://library.lgaki.info:404/2017/%d0%9a%d0%be%d0%b6%d1%83%d1%85%d0%b0%d1%80_%d0%9e%d1%81%d0%bd%d0%be%d0%b2%d1%8b_%d0%9d%d0%98.pdf" TargetMode="External"/><Relationship Id="rId71" Type="http://schemas.openxmlformats.org/officeDocument/2006/relationships/hyperlink" Target="http://library.lgaki.info:404/2017/%d0%9f%d1%83%d1%88%d0%ba%d0%b0%d1%80%d1%8c%20%d0%90.%20%d0%98_%d0%9e%d1%81%d0%bd%d0%be%d0%b2%d1%8b.pdf" TargetMode="External"/><Relationship Id="rId92" Type="http://schemas.openxmlformats.org/officeDocument/2006/relationships/hyperlink" Target="http://library.lgaki.info:404/2017/%d0%9a%d0%be%d0%b6%d1%83%d1%85%d0%b0%d1%80_%d0%9e%d1%81%d0%bd%d0%be%d0%b2%d1%8b_%d0%9d%d0%9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29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11" Type="http://schemas.openxmlformats.org/officeDocument/2006/relationships/hyperlink" Target="https://diss.rsl.ru/datadocs/doc_291ta.pdf?ysclid=m2m7naqks6527474544" TargetMode="External"/><Relationship Id="rId24" Type="http://schemas.openxmlformats.org/officeDocument/2006/relationships/hyperlink" Target="http://library.lgaki.info:404/2017/%d0%91%d0%be%d1%80%d0%b8%d1%81%d0%be%d0%b2_%d0%9e%d1%81%d0%bd%d0%be%d0%b2%d1%8b_%d0%9d%d0%98.pdf" TargetMode="External"/><Relationship Id="rId32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37" Type="http://schemas.openxmlformats.org/officeDocument/2006/relationships/hyperlink" Target="http://library.lgaki.info:404/2017/%d0%91%d0%be%d1%80%d0%b8%d1%81%d0%be%d0%b2_%d0%9e%d1%81%d0%bd%d0%be%d0%b2%d1%8b_%d0%9d%d0%98.pdf" TargetMode="External"/><Relationship Id="rId40" Type="http://schemas.openxmlformats.org/officeDocument/2006/relationships/hyperlink" Target="http://library.lgaki.info:404/2017/%d0%9f%d1%83%d1%88%d0%ba%d0%b0%d1%80%d1%8c%20%d0%90.%20%d0%98_%d0%9e%d1%81%d0%bd%d0%be%d0%b2%d1%8b.pdf" TargetMode="External"/><Relationship Id="rId45" Type="http://schemas.openxmlformats.org/officeDocument/2006/relationships/hyperlink" Target="http://library.lgaki.info:404/2017/%d0%9f%d1%83%d1%88%d0%ba%d0%b0%d1%80%d1%8c%20%d0%90.%20%d0%98_%d0%9e%d1%81%d0%bd%d0%be%d0%b2%d1%8b.pdf" TargetMode="External"/><Relationship Id="rId53" Type="http://schemas.openxmlformats.org/officeDocument/2006/relationships/hyperlink" Target="https://diss.rsl.ru/datadocs/doc_291ta.pdf?ysclid=m2m7naqks6527474544" TargetMode="External"/><Relationship Id="rId58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66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74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79" Type="http://schemas.openxmlformats.org/officeDocument/2006/relationships/hyperlink" Target="https://diss.rsl.ru/datadocs/doc_291ta.pdf?ysclid=m2m7naqks6527474544" TargetMode="External"/><Relationship Id="rId87" Type="http://schemas.openxmlformats.org/officeDocument/2006/relationships/hyperlink" Target="http://library.lgaki.info:404/2017/%d0%9b%d1%83%d0%b4%d1%87%d0%b5%d0%bd%d0%ba%d0%be_%d0%9e%d1%81%d0%bd%d0%be%d0%b2%d1%8b_%d0%9d%d0%98.pdf" TargetMode="External"/><Relationship Id="rId5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61" Type="http://schemas.openxmlformats.org/officeDocument/2006/relationships/hyperlink" Target="http://library.lgaki.info:404/2017/%d0%9a%d0%be%d0%b6%d1%83%d1%85%d0%b0%d1%80_%d0%9e%d1%81%d0%bd%d0%be%d0%b2%d1%8b_%d0%9d%d0%98.pdf" TargetMode="External"/><Relationship Id="rId82" Type="http://schemas.openxmlformats.org/officeDocument/2006/relationships/hyperlink" Target="http://library.lgaki.info:404/2017/%d0%9b%d1%83%d0%b4%d1%87%d0%b5%d0%bd%d0%ba%d0%be_%d0%9e%d1%81%d0%bd%d0%be%d0%b2%d1%8b_%d0%9d%d0%98.pdf" TargetMode="External"/><Relationship Id="rId90" Type="http://schemas.openxmlformats.org/officeDocument/2006/relationships/hyperlink" Target="https://diss.rsl.ru/datadocs/doc_291ta.pdf?ysclid=m2m7naqks6527474544" TargetMode="External"/><Relationship Id="rId95" Type="http://schemas.openxmlformats.org/officeDocument/2006/relationships/hyperlink" Target="http://library.lgaki.info:404/2017/%d0%9b%d1%83%d0%b4%d1%87%d0%b5%d0%bd%d0%ba%d0%be_%d0%9e%d1%81%d0%bd%d0%be%d0%b2%d1%8b_%d0%9d%d0%98.pdf" TargetMode="External"/><Relationship Id="rId19" Type="http://schemas.openxmlformats.org/officeDocument/2006/relationships/hyperlink" Target="http://library.lgaki.info:404/2017/%d0%91%d0%be%d1%80%d0%b8%d1%81%d0%be%d0%b2_%d0%9e%d1%81%d0%bd%d0%be%d0%b2%d1%8b_%d0%9d%d0%98.pdf" TargetMode="External"/><Relationship Id="rId14" Type="http://schemas.openxmlformats.org/officeDocument/2006/relationships/hyperlink" Target="http://library.lgaki.info:404/2017/%d0%9f%d1%83%d1%88%d0%ba%d0%b0%d1%80%d1%8c%20%d0%90.%20%d0%98_%d0%9e%d1%81%d0%bd%d0%be%d0%b2%d1%8b.pdf" TargetMode="External"/><Relationship Id="rId22" Type="http://schemas.openxmlformats.org/officeDocument/2006/relationships/hyperlink" Target="https://diss.rsl.ru/datadocs/doc_291ta.pdf?ysclid=m2m7naqks6527474544" TargetMode="External"/><Relationship Id="rId27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30" Type="http://schemas.openxmlformats.org/officeDocument/2006/relationships/hyperlink" Target="http://library.lgaki.info:404/2017/%d0%9a%d0%be%d0%b6%d1%83%d1%85%d0%b0%d1%80_%d0%9e%d1%81%d0%bd%d0%be%d0%b2%d1%8b_%d0%9d%d0%98.pdf" TargetMode="External"/><Relationship Id="rId35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43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48" Type="http://schemas.openxmlformats.org/officeDocument/2006/relationships/hyperlink" Target="https://diss.rsl.ru/datadocs/doc_291ta.pdf?ysclid=m2m7naqks6527474544" TargetMode="External"/><Relationship Id="rId56" Type="http://schemas.openxmlformats.org/officeDocument/2006/relationships/hyperlink" Target="http://library.lgaki.info:404/2017/%d0%9b%d1%83%d0%b4%d1%87%d0%b5%d0%bd%d0%ba%d0%be_%d0%9e%d1%81%d0%bd%d0%be%d0%b2%d1%8b_%d0%9d%d0%98.pdf" TargetMode="External"/><Relationship Id="rId64" Type="http://schemas.openxmlformats.org/officeDocument/2006/relationships/hyperlink" Target="http://library.lgaki.info:404/2017/%d0%9b%d1%83%d0%b4%d1%87%d0%b5%d0%bd%d0%ba%d0%be_%d0%9e%d1%81%d0%bd%d0%be%d0%b2%d1%8b_%d0%9d%d0%98.pdf" TargetMode="External"/><Relationship Id="rId69" Type="http://schemas.openxmlformats.org/officeDocument/2006/relationships/hyperlink" Target="http://library.lgaki.info:404/2017/%d0%9a%d0%be%d0%b6%d1%83%d1%85%d0%b0%d1%80_%d0%9e%d1%81%d0%bd%d0%be%d0%b2%d1%8b_%d0%9d%d0%98.pdf" TargetMode="External"/><Relationship Id="rId77" Type="http://schemas.openxmlformats.org/officeDocument/2006/relationships/hyperlink" Target="http://library.lgaki.info:404/2017/%d0%9a%d0%be%d0%b6%d1%83%d1%85%d0%b0%d1%80_%d0%9e%d1%81%d0%bd%d0%be%d0%b2%d1%8b_%d0%9d%d0%98.pdf" TargetMode="External"/><Relationship Id="rId8" Type="http://schemas.openxmlformats.org/officeDocument/2006/relationships/hyperlink" Target="http://library.lgaki.info:404/2017/%d0%9b%d1%83%d0%b4%d1%87%d0%b5%d0%bd%d0%ba%d0%be_%d0%9e%d1%81%d0%bd%d0%be%d0%b2%d1%8b_%d0%9d%d0%98.pdf" TargetMode="External"/><Relationship Id="rId51" Type="http://schemas.openxmlformats.org/officeDocument/2006/relationships/hyperlink" Target="http://library.lgaki.info:404/2017/%d0%9b%d1%83%d0%b4%d1%87%d0%b5%d0%bd%d0%ba%d0%be_%d0%9e%d1%81%d0%bd%d0%be%d0%b2%d1%8b_%d0%9d%d0%98.pdf" TargetMode="External"/><Relationship Id="rId72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80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85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93" Type="http://schemas.openxmlformats.org/officeDocument/2006/relationships/hyperlink" Target="http://library.lgaki.info:404/2017/%d0%9f%d1%83%d1%88%d0%ba%d0%b0%d1%80%d1%8c%20%d0%90.%20%d0%98_%d0%9e%d1%81%d0%bd%d0%be%d0%b2%d1%8b.pdf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17" Type="http://schemas.openxmlformats.org/officeDocument/2006/relationships/hyperlink" Target="https://diss.rsl.ru/datadocs/doc_291ta.pdf?ysclid=m2m7naqks6527474544" TargetMode="External"/><Relationship Id="rId25" Type="http://schemas.openxmlformats.org/officeDocument/2006/relationships/hyperlink" Target="http://library.lgaki.info:404/2017/%d0%9b%d1%83%d0%b4%d1%87%d0%b5%d0%bd%d0%ba%d0%be_%d0%9e%d1%81%d0%bd%d0%be%d0%b2%d1%8b_%d0%9d%d0%98.pdf" TargetMode="External"/><Relationship Id="rId33" Type="http://schemas.openxmlformats.org/officeDocument/2006/relationships/hyperlink" Target="http://library.lgaki.info:404/2017/%d0%9b%d1%83%d0%b4%d1%87%d0%b5%d0%bd%d0%ba%d0%be_%d0%9e%d1%81%d0%bd%d0%be%d0%b2%d1%8b_%d0%9d%d0%98.pdf" TargetMode="External"/><Relationship Id="rId38" Type="http://schemas.openxmlformats.org/officeDocument/2006/relationships/hyperlink" Target="http://library.lgaki.info:404/2017/%d0%9a%d0%be%d0%b6%d1%83%d1%85%d0%b0%d1%80_%d0%9e%d1%81%d0%bd%d0%be%d0%b2%d1%8b_%d0%9d%d0%98.pdf" TargetMode="External"/><Relationship Id="rId46" Type="http://schemas.openxmlformats.org/officeDocument/2006/relationships/hyperlink" Target="http://library.lgaki.info:404/2017/%d0%9a%d0%be%d0%b6%d1%83%d1%85%d0%b0%d1%80_%d0%9e%d1%81%d0%bd%d0%be%d0%b2%d1%8b_%d0%9d%d0%98.pdf" TargetMode="External"/><Relationship Id="rId59" Type="http://schemas.openxmlformats.org/officeDocument/2006/relationships/hyperlink" Target="https://diss.rsl.ru/datadocs/doc_291ta.pdf?ysclid=m2m7naqks6527474544" TargetMode="External"/><Relationship Id="rId67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20" Type="http://schemas.openxmlformats.org/officeDocument/2006/relationships/hyperlink" Target="http://library.lgaki.info:404/2017/%d0%9b%d1%83%d0%b4%d1%87%d0%b5%d0%bd%d0%ba%d0%be_%d0%9e%d1%81%d0%bd%d0%be%d0%b2%d1%8b_%d0%9d%d0%98.pdf" TargetMode="External"/><Relationship Id="rId41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54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62" Type="http://schemas.openxmlformats.org/officeDocument/2006/relationships/hyperlink" Target="http://library.lgaki.info:404/2017/%d0%9f%d1%83%d1%88%d0%ba%d0%b0%d1%80%d1%8c%20%d0%90.%20%d0%98_%d0%9e%d1%81%d0%bd%d0%be%d0%b2%d1%8b.pdf" TargetMode="External"/><Relationship Id="rId70" Type="http://schemas.openxmlformats.org/officeDocument/2006/relationships/hyperlink" Target="http://library.lgaki.info:404/2017/%d0%9b%d1%83%d0%b4%d1%87%d0%b5%d0%bd%d0%ba%d0%be_%d0%9e%d1%81%d0%bd%d0%be%d0%b2%d1%8b_%d0%9d%d0%98.pdf" TargetMode="External"/><Relationship Id="rId75" Type="http://schemas.openxmlformats.org/officeDocument/2006/relationships/hyperlink" Target="http://library.lgaki.info:404/2017/%d0%9a%d0%be%d0%b6%d1%83%d1%85%d0%b0%d1%80_%d0%9e%d1%81%d0%bd%d0%be%d0%b2%d1%8b_%d0%9d%d0%98.pdf" TargetMode="External"/><Relationship Id="rId83" Type="http://schemas.openxmlformats.org/officeDocument/2006/relationships/hyperlink" Target="http://library.lgaki.info:404/2017/%d0%9f%d1%83%d1%88%d0%ba%d0%b0%d1%80%d1%8c%20%d0%90.%20%d0%98_%d0%9e%d1%81%d0%bd%d0%be%d0%b2%d1%8b.pdf" TargetMode="External"/><Relationship Id="rId88" Type="http://schemas.openxmlformats.org/officeDocument/2006/relationships/hyperlink" Target="http://library.lgaki.info:404/2017/%d0%9a%d0%be%d0%b6%d1%83%d1%85%d0%b0%d1%80_%d0%9e%d1%81%d0%bd%d0%be%d0%b2%d1%8b_%d0%9d%d0%98.pdf" TargetMode="External"/><Relationship Id="rId91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96" Type="http://schemas.openxmlformats.org/officeDocument/2006/relationships/hyperlink" Target="http://library.lgaki.info:404/2017/%d0%9f%d1%83%d1%88%d0%ba%d0%b0%d1%80%d1%8c%20%d0%90.%20%d0%98_%d0%9e%d1%81%d0%bd%d0%be%d0%b2%d1%8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lgaki.info:404/2017/%d0%91%d0%be%d1%80%d0%b8%d1%81%d0%be%d0%b2_%d0%9e%d1%81%d0%bd%d0%be%d0%b2%d1%8b_%d0%9d%d0%98.pdf" TargetMode="External"/><Relationship Id="rId15" Type="http://schemas.openxmlformats.org/officeDocument/2006/relationships/hyperlink" Target="http://library.lgaki.info:404/2017/%d0%9a%d0%be%d0%b6%d1%83%d1%85%d0%b0%d1%80_%d0%9e%d1%81%d0%bd%d0%be%d0%b2%d1%8b_%d0%9d%d0%98.pdf" TargetMode="External"/><Relationship Id="rId23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28" Type="http://schemas.openxmlformats.org/officeDocument/2006/relationships/hyperlink" Target="https://diss.rsl.ru/datadocs/doc_291ta.pdf?ysclid=m2m7naqks6527474544" TargetMode="External"/><Relationship Id="rId36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49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57" Type="http://schemas.openxmlformats.org/officeDocument/2006/relationships/hyperlink" Target="http://library.lgaki.info:404/2017/%d0%9a%d0%be%d0%b6%d1%83%d1%85%d0%b0%d1%80_%d0%9e%d1%81%d0%bd%d0%be%d0%b2%d1%8b_%d0%9d%d0%98.pdf" TargetMode="External"/><Relationship Id="rId10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31" Type="http://schemas.openxmlformats.org/officeDocument/2006/relationships/hyperlink" Target="http://library.lgaki.info:404/2017/%d0%9f%d1%83%d1%88%d0%ba%d0%b0%d1%80%d1%8c%20%d0%90.%20%d0%98_%d0%9e%d1%81%d0%bd%d0%be%d0%b2%d1%8b.pdf" TargetMode="External"/><Relationship Id="rId44" Type="http://schemas.openxmlformats.org/officeDocument/2006/relationships/hyperlink" Target="http://library.lgaki.info:404/2017/%d0%9a%d0%be%d0%b6%d1%83%d1%85%d0%b0%d1%80_%d0%9e%d1%81%d0%bd%d0%be%d0%b2%d1%8b_%d0%9d%d0%98.pdf" TargetMode="External"/><Relationship Id="rId52" Type="http://schemas.openxmlformats.org/officeDocument/2006/relationships/hyperlink" Target="http://library.lgaki.info:404/2017/%d0%9f%d1%83%d1%88%d0%ba%d0%b0%d1%80%d1%8c%20%d0%90.%20%d0%98_%d0%9e%d1%81%d0%bd%d0%be%d0%b2%d1%8b.pdf" TargetMode="External"/><Relationship Id="rId60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65" Type="http://schemas.openxmlformats.org/officeDocument/2006/relationships/hyperlink" Target="http://library.lgaki.info:404/2017/%d0%9f%d1%83%d1%88%d0%ba%d0%b0%d1%80%d1%8c%20%d0%90.%20%d0%98_%d0%9e%d1%81%d0%bd%d0%be%d0%b2%d1%8b.pdf" TargetMode="External"/><Relationship Id="rId73" Type="http://schemas.openxmlformats.org/officeDocument/2006/relationships/hyperlink" Target="https://diss.rsl.ru/datadocs/doc_291ta.pdf?ysclid=m2m7naqks6527474544" TargetMode="External"/><Relationship Id="rId78" Type="http://schemas.openxmlformats.org/officeDocument/2006/relationships/hyperlink" Target="https://lib.lgaki.info/page_lib.php?mode=BookList&amp;lang=rus&amp;author_fld=%D0%A8%D0%BA%D0%BB%D1%8F%D1%80+%D0%9C.+%D0%A4.&amp;docname_cond=containtext&amp;docname_fld=" TargetMode="External"/><Relationship Id="rId81" Type="http://schemas.openxmlformats.org/officeDocument/2006/relationships/hyperlink" Target="http://library.lgaki.info:404/2017/%d0%91%d0%be%d1%80%d0%b8%d1%81%d0%be%d0%b2_%d0%9e%d1%81%d0%bd%d0%be%d0%b2%d1%8b_%d0%9d%d0%98.pdf" TargetMode="External"/><Relationship Id="rId86" Type="http://schemas.openxmlformats.org/officeDocument/2006/relationships/hyperlink" Target="http://library.lgaki.info:404/2017/%d0%91%d0%be%d1%80%d0%b8%d1%81%d0%be%d0%b2_%d0%9e%d1%81%d0%bd%d0%be%d0%b2%d1%8b_%d0%9d%d0%98.pdf" TargetMode="External"/><Relationship Id="rId94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rary.lgaki.info:404/2017/%d0%9f%d1%83%d1%88%d0%ba%d0%b0%d1%80%d1%8c%20%d0%90.%20%d0%98_%d0%9e%d1%81%d0%bd%d0%be%d0%b2%d1%8b.pdf" TargetMode="External"/><Relationship Id="rId13" Type="http://schemas.openxmlformats.org/officeDocument/2006/relationships/hyperlink" Target="http://library.lgaki.info:404/2017/%d0%9a%d0%be%d0%b6%d1%83%d1%85%d0%b0%d1%80_%d0%9e%d1%81%d0%bd%d0%be%d0%b2%d1%8b_%d0%9d%d0%98.pdf" TargetMode="External"/><Relationship Id="rId18" Type="http://schemas.openxmlformats.org/officeDocument/2006/relationships/hyperlink" Target="http://library.lgaki.info:404/2017/%d0%90%d0%bd%d1%82%d1%80%d0%be%d0%bf%d0%be%d0%b2%20%d0%92.%20%d0%90_%d0%9e%d1%81%d0%bd%d0%be%d0%b2%d1%8b.pdf" TargetMode="External"/><Relationship Id="rId39" Type="http://schemas.openxmlformats.org/officeDocument/2006/relationships/hyperlink" Target="http://library.lgaki.info:404/2017/%d0%9b%d1%83%d0%b4%d1%87%d0%b5%d0%bd%d0%ba%d0%be_%d0%9e%d1%81%d0%bd%d0%be%d0%b2%d1%8b_%d0%9d%d0%9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24</Pages>
  <Words>8547</Words>
  <Characters>48719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Свентицкая</dc:creator>
  <cp:keywords/>
  <dc:description/>
  <cp:lastModifiedBy>Admin</cp:lastModifiedBy>
  <cp:revision>24</cp:revision>
  <dcterms:created xsi:type="dcterms:W3CDTF">2024-10-11T18:05:00Z</dcterms:created>
  <dcterms:modified xsi:type="dcterms:W3CDTF">2024-12-19T10:39:00Z</dcterms:modified>
</cp:coreProperties>
</file>