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73"/>
        <w:gridCol w:w="283"/>
        <w:gridCol w:w="567"/>
        <w:gridCol w:w="4253"/>
      </w:tblGrid>
      <w:tr w:rsidR="003F1805" w:rsidTr="00F81770">
        <w:tc>
          <w:tcPr>
            <w:tcW w:w="5812" w:type="dxa"/>
            <w:gridSpan w:val="5"/>
          </w:tcPr>
          <w:p w:rsidR="003F1805" w:rsidRPr="00DD33AB" w:rsidRDefault="006827DA" w:rsidP="000E0102">
            <w:pPr>
              <w:tabs>
                <w:tab w:val="left" w:pos="5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Ректору ГОУК ЛНР </w:t>
            </w:r>
            <w:r w:rsidR="00F81770" w:rsidRPr="00DD33AB">
              <w:rPr>
                <w:rFonts w:ascii="Times New Roman" w:hAnsi="Times New Roman" w:cs="Times New Roman"/>
                <w:sz w:val="24"/>
                <w:szCs w:val="24"/>
              </w:rPr>
              <w:t>«ЛГАКИ им. М. Матусовского»</w:t>
            </w:r>
          </w:p>
        </w:tc>
      </w:tr>
      <w:tr w:rsidR="006827DA" w:rsidTr="00F81770">
        <w:tc>
          <w:tcPr>
            <w:tcW w:w="5812" w:type="dxa"/>
            <w:gridSpan w:val="5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Филиппову В.Л.</w:t>
            </w:r>
          </w:p>
        </w:tc>
      </w:tr>
      <w:tr w:rsidR="003F1805" w:rsidTr="00F81770">
        <w:tc>
          <w:tcPr>
            <w:tcW w:w="1559" w:type="dxa"/>
            <w:gridSpan w:val="4"/>
          </w:tcPr>
          <w:p w:rsidR="003F1805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1805" w:rsidRDefault="003F1805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F7" w:rsidTr="000E092A">
        <w:tc>
          <w:tcPr>
            <w:tcW w:w="236" w:type="dxa"/>
          </w:tcPr>
          <w:p w:rsidR="00F53DF7" w:rsidRDefault="00F53DF7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:rsidR="00F53DF7" w:rsidRDefault="00F53DF7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7DA" w:rsidRPr="00060D7C" w:rsidTr="00F81770">
        <w:trPr>
          <w:trHeight w:hRule="exact" w:val="142"/>
        </w:trPr>
        <w:tc>
          <w:tcPr>
            <w:tcW w:w="5812" w:type="dxa"/>
            <w:gridSpan w:val="5"/>
          </w:tcPr>
          <w:p w:rsidR="006827DA" w:rsidRPr="00060D7C" w:rsidRDefault="00F53DF7" w:rsidP="006827D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="006827DA"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Ф.И.О. полностью)</w:t>
            </w:r>
          </w:p>
        </w:tc>
      </w:tr>
      <w:tr w:rsidR="006827DA" w:rsidTr="000E092A">
        <w:tc>
          <w:tcPr>
            <w:tcW w:w="709" w:type="dxa"/>
            <w:gridSpan w:val="2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827DA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7DA" w:rsidTr="000E092A">
        <w:tc>
          <w:tcPr>
            <w:tcW w:w="992" w:type="dxa"/>
            <w:gridSpan w:val="3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827DA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1770" w:rsidRPr="00F81770" w:rsidRDefault="00F81770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3E1D02" w:rsidRDefault="003E1D02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75C" w:rsidRDefault="00F81770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75C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86"/>
        <w:gridCol w:w="1550"/>
        <w:gridCol w:w="1701"/>
        <w:gridCol w:w="1559"/>
        <w:gridCol w:w="1949"/>
      </w:tblGrid>
      <w:tr w:rsidR="00F81770" w:rsidTr="00F81770">
        <w:tc>
          <w:tcPr>
            <w:tcW w:w="392" w:type="dxa"/>
          </w:tcPr>
          <w:p w:rsidR="00F81770" w:rsidRDefault="00F81770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F81770" w:rsidRDefault="00F81770" w:rsidP="00F81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к участию в конкурсном отборе </w:t>
            </w:r>
            <w:proofErr w:type="gramStart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1770" w:rsidRDefault="00F81770" w:rsidP="00F8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1770" w:rsidRDefault="00F81770" w:rsidP="000E0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0E0102" w:rsidTr="00F81770">
        <w:trPr>
          <w:trHeight w:hRule="exact" w:val="142"/>
        </w:trPr>
        <w:tc>
          <w:tcPr>
            <w:tcW w:w="392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0102" w:rsidRDefault="000E0102" w:rsidP="00F8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</w:t>
            </w:r>
            <w:r w:rsidR="00F81770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очную / заочную</w:t>
            </w: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1949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1C" w:rsidTr="00F81770">
        <w:tc>
          <w:tcPr>
            <w:tcW w:w="4928" w:type="dxa"/>
            <w:gridSpan w:val="3"/>
          </w:tcPr>
          <w:p w:rsidR="009C3D1C" w:rsidRDefault="009C3D1C" w:rsidP="00060D7C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/ специальности</w:t>
            </w:r>
          </w:p>
        </w:tc>
        <w:tc>
          <w:tcPr>
            <w:tcW w:w="5209" w:type="dxa"/>
            <w:gridSpan w:val="3"/>
            <w:tcBorders>
              <w:bottom w:val="single" w:sz="4" w:space="0" w:color="auto"/>
            </w:tcBorders>
          </w:tcPr>
          <w:p w:rsidR="009C3D1C" w:rsidRDefault="009C3D1C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02" w:rsidTr="00F81770">
        <w:trPr>
          <w:trHeight w:hRule="exact" w:val="142"/>
        </w:trPr>
        <w:tc>
          <w:tcPr>
            <w:tcW w:w="392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3"/>
          </w:tcPr>
          <w:p w:rsidR="000E0102" w:rsidRDefault="000E0102" w:rsidP="009C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наименование направления подготовки /</w:t>
            </w:r>
            <w:r w:rsidR="009C3D1C"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 xml:space="preserve"> специальности)</w:t>
            </w:r>
          </w:p>
        </w:tc>
      </w:tr>
      <w:tr w:rsidR="000E0102" w:rsidTr="00F81770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102" w:rsidRDefault="000E0102" w:rsidP="00F8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F817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770" w:rsidTr="00F81770">
        <w:trPr>
          <w:trHeight w:hRule="exact" w:val="57"/>
        </w:trPr>
        <w:tc>
          <w:tcPr>
            <w:tcW w:w="8188" w:type="dxa"/>
            <w:gridSpan w:val="5"/>
            <w:tcBorders>
              <w:top w:val="single" w:sz="4" w:space="0" w:color="auto"/>
            </w:tcBorders>
          </w:tcPr>
          <w:p w:rsidR="00F81770" w:rsidRDefault="00F81770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1770" w:rsidRPr="00296450" w:rsidRDefault="00F81770" w:rsidP="00F8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85370B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программе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3D1C" w:rsidRDefault="009C3D1C" w:rsidP="0032741A">
      <w:pPr>
        <w:tabs>
          <w:tab w:val="left" w:pos="5693"/>
        </w:tabs>
        <w:spacing w:after="0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11E" w:rsidRDefault="00AF6CD8" w:rsidP="0032741A">
      <w:pPr>
        <w:tabs>
          <w:tab w:val="left" w:pos="5693"/>
        </w:tabs>
        <w:spacing w:after="0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C6E">
        <w:rPr>
          <w:rFonts w:ascii="Times New Roman" w:hAnsi="Times New Roman" w:cs="Times New Roman"/>
          <w:b/>
          <w:i/>
          <w:sz w:val="24"/>
          <w:szCs w:val="24"/>
        </w:rPr>
        <w:t>Анкета абитуриента</w:t>
      </w: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3"/>
        <w:gridCol w:w="340"/>
        <w:gridCol w:w="857"/>
        <w:gridCol w:w="258"/>
        <w:gridCol w:w="25"/>
        <w:gridCol w:w="422"/>
        <w:gridCol w:w="133"/>
        <w:gridCol w:w="2584"/>
        <w:gridCol w:w="94"/>
        <w:gridCol w:w="567"/>
        <w:gridCol w:w="283"/>
        <w:gridCol w:w="1709"/>
        <w:gridCol w:w="10"/>
        <w:gridCol w:w="117"/>
        <w:gridCol w:w="157"/>
        <w:gridCol w:w="146"/>
        <w:gridCol w:w="15"/>
        <w:gridCol w:w="284"/>
        <w:gridCol w:w="567"/>
        <w:gridCol w:w="142"/>
        <w:gridCol w:w="136"/>
        <w:gridCol w:w="147"/>
        <w:gridCol w:w="284"/>
        <w:gridCol w:w="567"/>
      </w:tblGrid>
      <w:tr w:rsidR="00225B18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gridSpan w:val="6"/>
          </w:tcPr>
          <w:p w:rsidR="006827DA" w:rsidRPr="006827DA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5" w:type="dxa"/>
            <w:gridSpan w:val="16"/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B18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gridSpan w:val="6"/>
          </w:tcPr>
          <w:p w:rsidR="006827DA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адрес:</w:t>
            </w:r>
          </w:p>
        </w:tc>
        <w:tc>
          <w:tcPr>
            <w:tcW w:w="7809" w:type="dxa"/>
            <w:gridSpan w:val="17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7780" w:rsidRPr="00FC433B" w:rsidTr="00225B18">
        <w:trPr>
          <w:trHeight w:hRule="exact" w:val="142"/>
        </w:trPr>
        <w:tc>
          <w:tcPr>
            <w:tcW w:w="363" w:type="dxa"/>
          </w:tcPr>
          <w:p w:rsidR="007F7780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</w:p>
        </w:tc>
        <w:tc>
          <w:tcPr>
            <w:tcW w:w="9844" w:type="dxa"/>
            <w:gridSpan w:val="23"/>
          </w:tcPr>
          <w:p w:rsidR="007F7780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(город/село/</w:t>
            </w:r>
            <w:proofErr w:type="spellStart"/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пгт</w:t>
            </w:r>
            <w:proofErr w:type="spellEnd"/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, улица/квартал, дом/квартира)</w:t>
            </w:r>
          </w:p>
        </w:tc>
      </w:tr>
      <w:tr w:rsidR="006827DA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6827DA" w:rsidRPr="00AF6CD8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Окончил</w:t>
            </w:r>
            <w:r w:rsidR="000E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(а)</w:t>
            </w:r>
          </w:p>
        </w:tc>
        <w:tc>
          <w:tcPr>
            <w:tcW w:w="8389" w:type="dxa"/>
            <w:gridSpan w:val="20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7DA" w:rsidRPr="00FC433B" w:rsidTr="00225B18">
        <w:trPr>
          <w:trHeight w:hRule="exact" w:val="142"/>
        </w:trPr>
        <w:tc>
          <w:tcPr>
            <w:tcW w:w="363" w:type="dxa"/>
          </w:tcPr>
          <w:p w:rsidR="006827DA" w:rsidRPr="00FC433B" w:rsidRDefault="006827DA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</w:p>
        </w:tc>
        <w:tc>
          <w:tcPr>
            <w:tcW w:w="9844" w:type="dxa"/>
            <w:gridSpan w:val="23"/>
          </w:tcPr>
          <w:p w:rsidR="006827DA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(наименование учебного заведения, год окончания)</w:t>
            </w:r>
          </w:p>
        </w:tc>
      </w:tr>
      <w:tr w:rsidR="00DB5822" w:rsidTr="00225B18">
        <w:tc>
          <w:tcPr>
            <w:tcW w:w="363" w:type="dxa"/>
          </w:tcPr>
          <w:p w:rsidR="00DB5822" w:rsidRPr="006827DA" w:rsidRDefault="00DB5822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9" w:type="dxa"/>
            <w:gridSpan w:val="13"/>
            <w:tcBorders>
              <w:right w:val="single" w:sz="4" w:space="0" w:color="auto"/>
            </w:tcBorders>
          </w:tcPr>
          <w:p w:rsidR="00DB5822" w:rsidRDefault="00DB5822" w:rsidP="000E092A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77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льготы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(согласно перечню, указанному в Правилах приема)</w:t>
            </w:r>
            <w:r w:rsidRPr="00B717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да;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– нет;</w:t>
            </w:r>
          </w:p>
        </w:tc>
      </w:tr>
      <w:tr w:rsidR="00DB5822" w:rsidRPr="006942C1" w:rsidTr="00225B18">
        <w:tc>
          <w:tcPr>
            <w:tcW w:w="363" w:type="dxa"/>
          </w:tcPr>
          <w:p w:rsidR="00DB5822" w:rsidRPr="006942C1" w:rsidRDefault="00DB5822" w:rsidP="007F7780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bottom w:val="single" w:sz="4" w:space="0" w:color="auto"/>
            </w:tcBorders>
          </w:tcPr>
          <w:p w:rsidR="00DB5822" w:rsidRPr="006942C1" w:rsidRDefault="00DB5822" w:rsidP="007F778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822" w:rsidRPr="006942C1" w:rsidTr="00225B18">
        <w:tc>
          <w:tcPr>
            <w:tcW w:w="363" w:type="dxa"/>
          </w:tcPr>
          <w:p w:rsidR="00DB5822" w:rsidRPr="006942C1" w:rsidRDefault="00DB5822" w:rsidP="007F7780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top w:val="single" w:sz="4" w:space="0" w:color="auto"/>
            </w:tcBorders>
          </w:tcPr>
          <w:p w:rsidR="00DB5822" w:rsidRPr="00DB5822" w:rsidRDefault="00DB5822" w:rsidP="00DB5822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(с</w:t>
            </w:r>
            <w:r w:rsidRPr="00DB5822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ведения о документе для внеконкурсного зачисления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DB5822" w:rsidTr="00225B18">
        <w:tc>
          <w:tcPr>
            <w:tcW w:w="363" w:type="dxa"/>
          </w:tcPr>
          <w:p w:rsidR="00DB5822" w:rsidRDefault="00DB5822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gridSpan w:val="5"/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D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Гражданство:</w:t>
            </w:r>
          </w:p>
        </w:tc>
        <w:tc>
          <w:tcPr>
            <w:tcW w:w="5380" w:type="dxa"/>
            <w:gridSpan w:val="7"/>
            <w:tcBorders>
              <w:bottom w:val="single" w:sz="4" w:space="0" w:color="auto"/>
            </w:tcBorders>
          </w:tcPr>
          <w:p w:rsidR="00DB5822" w:rsidRDefault="00DB5822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2" w:type="dxa"/>
            <w:gridSpan w:val="11"/>
          </w:tcPr>
          <w:p w:rsidR="00DB5822" w:rsidRDefault="00DB5822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</w:tcPr>
          <w:p w:rsidR="00DB5822" w:rsidRDefault="00DB5822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17" w:type="dxa"/>
            <w:gridSpan w:val="16"/>
            <w:tcBorders>
              <w:right w:val="single" w:sz="4" w:space="0" w:color="auto"/>
            </w:tcBorders>
          </w:tcPr>
          <w:p w:rsidR="00DB5822" w:rsidRDefault="00DB5822" w:rsidP="00DB5822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военного 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приписно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свидетельства</w:t>
            </w:r>
            <w:r w:rsidR="0022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(для юношей):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да;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– нет;</w:t>
            </w:r>
          </w:p>
        </w:tc>
      </w:tr>
      <w:tr w:rsidR="00225B18" w:rsidTr="00225B18">
        <w:trPr>
          <w:trHeight w:hRule="exact" w:val="57"/>
        </w:trPr>
        <w:tc>
          <w:tcPr>
            <w:tcW w:w="363" w:type="dxa"/>
          </w:tcPr>
          <w:p w:rsidR="00225B18" w:rsidRPr="00225B18" w:rsidRDefault="00225B18" w:rsidP="00225B18">
            <w:pPr>
              <w:tabs>
                <w:tab w:val="left" w:pos="5693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17" w:type="dxa"/>
            <w:gridSpan w:val="16"/>
          </w:tcPr>
          <w:p w:rsidR="00225B18" w:rsidRDefault="00225B18" w:rsidP="00DB5822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</w:tcPr>
          <w:p w:rsidR="00225B18" w:rsidRDefault="00225B18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77" w:type="dxa"/>
            <w:gridSpan w:val="22"/>
          </w:tcPr>
          <w:p w:rsidR="00225B18" w:rsidRPr="00AF6CD8" w:rsidRDefault="00225B18" w:rsidP="00225B18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д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регистрации по месту пребывания (для иностранных граждан):</w:t>
            </w:r>
          </w:p>
        </w:tc>
        <w:tc>
          <w:tcPr>
            <w:tcW w:w="567" w:type="dxa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  <w:tcBorders>
              <w:right w:val="single" w:sz="4" w:space="0" w:color="auto"/>
            </w:tcBorders>
          </w:tcPr>
          <w:p w:rsidR="00225B18" w:rsidRDefault="00225B18" w:rsidP="00121BF3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25B18" w:rsidRPr="003E1D02" w:rsidRDefault="00225B18" w:rsidP="00225B18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да;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gridSpan w:val="19"/>
            <w:tcBorders>
              <w:left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02">
              <w:rPr>
                <w:rFonts w:ascii="Times New Roman" w:hAnsi="Times New Roman" w:cs="Times New Roman"/>
                <w:i/>
                <w:sz w:val="24"/>
                <w:szCs w:val="24"/>
              </w:rPr>
              <w:t>– нет;</w:t>
            </w:r>
          </w:p>
        </w:tc>
      </w:tr>
      <w:tr w:rsidR="00DB5822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время обучения в поселении в общежитии: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93CD0" w:rsidRDefault="00DB5822" w:rsidP="006942C1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DB5822" w:rsidRPr="00393CD0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нуждаюсь</w:t>
            </w:r>
            <w:r w:rsidR="00225B1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8" w:type="dxa"/>
            <w:gridSpan w:val="9"/>
            <w:tcBorders>
              <w:left w:val="single" w:sz="4" w:space="0" w:color="auto"/>
            </w:tcBorders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не нуждаюсь</w:t>
            </w:r>
            <w:r w:rsidR="00225B1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25B18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3" w:type="dxa"/>
            <w:gridSpan w:val="8"/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номер телефона родителей:</w:t>
            </w:r>
          </w:p>
        </w:tc>
        <w:tc>
          <w:tcPr>
            <w:tcW w:w="5131" w:type="dxa"/>
            <w:gridSpan w:val="15"/>
            <w:tcBorders>
              <w:bottom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822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Рекомендацию для поступления в ГОУК ЛНР «ЛГАКИ им. М. Матусовского» предоставил:</w:t>
            </w:r>
          </w:p>
        </w:tc>
      </w:tr>
      <w:tr w:rsidR="00DB5822" w:rsidTr="00225B18">
        <w:tc>
          <w:tcPr>
            <w:tcW w:w="363" w:type="dxa"/>
          </w:tcPr>
          <w:p w:rsidR="00DB5822" w:rsidRPr="00E55BDA" w:rsidRDefault="00DB5822" w:rsidP="00E55BD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bottom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27DA" w:rsidRPr="00296450" w:rsidRDefault="006827DA" w:rsidP="00121BF3">
      <w:pPr>
        <w:tabs>
          <w:tab w:val="left" w:pos="5693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5B18" w:rsidRDefault="00225B18" w:rsidP="00E55BDA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</w:p>
    <w:p w:rsidR="00E02574" w:rsidRDefault="00E55BD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  <w:r w:rsidRPr="00E55BDA">
        <w:rPr>
          <w:rFonts w:ascii="Times New Roman" w:hAnsi="Times New Roman" w:cs="Times New Roman"/>
          <w:sz w:val="16"/>
          <w:szCs w:val="20"/>
        </w:rPr>
        <w:t>Дополнительная информация</w:t>
      </w:r>
      <w:r w:rsidR="00225B18">
        <w:rPr>
          <w:rFonts w:ascii="Times New Roman" w:hAnsi="Times New Roman" w:cs="Times New Roman"/>
          <w:sz w:val="16"/>
          <w:szCs w:val="20"/>
        </w:rPr>
        <w:t>:</w:t>
      </w:r>
    </w:p>
    <w:p w:rsidR="00040B4A" w:rsidRPr="00E02574" w:rsidRDefault="00040B4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  <w:r w:rsidRPr="00E02574">
        <w:rPr>
          <w:rFonts w:ascii="Times New Roman" w:hAnsi="Times New Roman" w:cs="Times New Roman"/>
          <w:sz w:val="16"/>
          <w:szCs w:val="16"/>
        </w:rPr>
        <w:t>С Правилами</w:t>
      </w:r>
      <w:r w:rsidRPr="00E02574">
        <w:rPr>
          <w:rFonts w:ascii="Times New Roman" w:hAnsi="Times New Roman" w:cs="Times New Roman"/>
          <w:sz w:val="16"/>
        </w:rPr>
        <w:t xml:space="preserve"> приема, лицензией и сертификатом об аккредитации выбранного направления подготовки ознакомле</w:t>
      </w:r>
      <w:proofErr w:type="gramStart"/>
      <w:r w:rsidRPr="00E02574">
        <w:rPr>
          <w:rFonts w:ascii="Times New Roman" w:hAnsi="Times New Roman" w:cs="Times New Roman"/>
          <w:sz w:val="16"/>
        </w:rPr>
        <w:t>н(</w:t>
      </w:r>
      <w:proofErr w:type="gramEnd"/>
      <w:r w:rsidRPr="00E02574">
        <w:rPr>
          <w:rFonts w:ascii="Times New Roman" w:hAnsi="Times New Roman" w:cs="Times New Roman"/>
          <w:sz w:val="16"/>
        </w:rPr>
        <w:t>а).</w:t>
      </w:r>
    </w:p>
    <w:p w:rsidR="00E55BDA" w:rsidRPr="00E55BDA" w:rsidRDefault="00E55BDA" w:rsidP="00E02574">
      <w:pPr>
        <w:pStyle w:val="a3"/>
        <w:tabs>
          <w:tab w:val="left" w:pos="5693"/>
        </w:tabs>
        <w:spacing w:after="0"/>
        <w:ind w:left="0" w:firstLine="352"/>
        <w:jc w:val="both"/>
        <w:rPr>
          <w:rFonts w:ascii="Times New Roman" w:hAnsi="Times New Roman" w:cs="Times New Roman"/>
          <w:sz w:val="16"/>
          <w:szCs w:val="20"/>
        </w:rPr>
      </w:pPr>
      <w:r w:rsidRPr="00E55BDA">
        <w:rPr>
          <w:rFonts w:ascii="Times New Roman" w:hAnsi="Times New Roman" w:cs="Times New Roman"/>
          <w:sz w:val="16"/>
          <w:szCs w:val="20"/>
        </w:rPr>
        <w:t>Даю согласие на обнародование результатов вступительных экзаменов, других конкурсных показателей и наличия оснований для особых условий зачисления.</w:t>
      </w:r>
    </w:p>
    <w:p w:rsidR="00E55BDA" w:rsidRPr="00E55BDA" w:rsidRDefault="00E55BDA" w:rsidP="00E55BDA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E55BDA">
        <w:rPr>
          <w:rFonts w:ascii="Times New Roman" w:hAnsi="Times New Roman" w:cs="Times New Roman"/>
          <w:sz w:val="16"/>
          <w:szCs w:val="20"/>
        </w:rPr>
        <w:t>Уведомлен</w:t>
      </w:r>
      <w:proofErr w:type="gramEnd"/>
      <w:r w:rsidRPr="00E55BDA">
        <w:rPr>
          <w:rFonts w:ascii="Times New Roman" w:hAnsi="Times New Roman" w:cs="Times New Roman"/>
          <w:sz w:val="16"/>
          <w:szCs w:val="20"/>
        </w:rPr>
        <w:t xml:space="preserve"> (а), что предоставление мной недостоверных персональных данных, данных об особых условиях зачисления, полученное ранее образование, является поводом для отчисления меня из числа студентов.</w:t>
      </w:r>
    </w:p>
    <w:p w:rsidR="007635EC" w:rsidRDefault="007635EC" w:rsidP="00E55BDA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  <w:r w:rsidRPr="00E55BDA">
        <w:rPr>
          <w:rFonts w:ascii="Times New Roman" w:hAnsi="Times New Roman" w:cs="Times New Roman"/>
          <w:sz w:val="16"/>
          <w:szCs w:val="20"/>
        </w:rPr>
        <w:t xml:space="preserve">Даю согласие на обработку и использование моих персональных данных </w:t>
      </w:r>
      <w:r w:rsidR="00E55BDA" w:rsidRPr="00E55BDA">
        <w:rPr>
          <w:rFonts w:ascii="Times New Roman" w:hAnsi="Times New Roman" w:cs="Times New Roman"/>
          <w:sz w:val="16"/>
          <w:szCs w:val="20"/>
        </w:rPr>
        <w:t xml:space="preserve">соответствующими подразделениями высшего учебного заведения и использование их </w:t>
      </w:r>
      <w:r w:rsidRPr="00E55BDA">
        <w:rPr>
          <w:rFonts w:ascii="Times New Roman" w:hAnsi="Times New Roman" w:cs="Times New Roman"/>
          <w:sz w:val="16"/>
          <w:szCs w:val="20"/>
        </w:rPr>
        <w:t xml:space="preserve">в базе ГОУК ЛНР </w:t>
      </w:r>
      <w:r w:rsidR="00296450" w:rsidRPr="00E55BDA">
        <w:rPr>
          <w:rFonts w:ascii="Times New Roman" w:hAnsi="Times New Roman" w:cs="Times New Roman"/>
          <w:sz w:val="16"/>
          <w:szCs w:val="20"/>
        </w:rPr>
        <w:t>«</w:t>
      </w:r>
      <w:r w:rsidRPr="00E55BDA">
        <w:rPr>
          <w:rFonts w:ascii="Times New Roman" w:hAnsi="Times New Roman" w:cs="Times New Roman"/>
          <w:sz w:val="16"/>
          <w:szCs w:val="20"/>
        </w:rPr>
        <w:t>ЛГАКИ им. М. Матусовского</w:t>
      </w:r>
      <w:r w:rsidR="00296450" w:rsidRPr="00E55BDA">
        <w:rPr>
          <w:rFonts w:ascii="Times New Roman" w:hAnsi="Times New Roman" w:cs="Times New Roman"/>
          <w:sz w:val="16"/>
          <w:szCs w:val="20"/>
        </w:rPr>
        <w:t>»</w:t>
      </w:r>
    </w:p>
    <w:p w:rsidR="00225B18" w:rsidRPr="00E55BDA" w:rsidRDefault="00225B18" w:rsidP="00E55BDA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16"/>
          <w:szCs w:val="20"/>
        </w:rPr>
      </w:pPr>
    </w:p>
    <w:p w:rsidR="00121BF3" w:rsidRPr="00296450" w:rsidRDefault="00121BF3" w:rsidP="00E55BDA">
      <w:pPr>
        <w:pStyle w:val="a3"/>
        <w:tabs>
          <w:tab w:val="left" w:pos="5693"/>
        </w:tabs>
        <w:ind w:left="76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515"/>
        <w:gridCol w:w="336"/>
        <w:gridCol w:w="1223"/>
        <w:gridCol w:w="993"/>
        <w:gridCol w:w="2126"/>
        <w:gridCol w:w="2835"/>
        <w:gridCol w:w="1134"/>
        <w:gridCol w:w="567"/>
      </w:tblGrid>
      <w:tr w:rsidR="00E55BDA" w:rsidTr="00C9724D">
        <w:trPr>
          <w:cantSplit/>
          <w:trHeight w:val="20"/>
        </w:trPr>
        <w:tc>
          <w:tcPr>
            <w:tcW w:w="336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36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E55BDA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55BDA" w:rsidRPr="009C3D1C" w:rsidTr="0092164F">
        <w:trPr>
          <w:cantSplit/>
          <w:trHeight w:val="20"/>
        </w:trPr>
        <w:tc>
          <w:tcPr>
            <w:tcW w:w="336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36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5BDA" w:rsidRPr="009C3D1C" w:rsidRDefault="00E55BDA" w:rsidP="00121BF3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9C3D1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E55BDA" w:rsidRPr="009C3D1C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</w:tbl>
    <w:p w:rsidR="007635EC" w:rsidRPr="00121BF3" w:rsidRDefault="007635EC" w:rsidP="00121BF3">
      <w:pPr>
        <w:tabs>
          <w:tab w:val="left" w:pos="5693"/>
        </w:tabs>
        <w:rPr>
          <w:rFonts w:ascii="Times New Roman" w:hAnsi="Times New Roman" w:cs="Times New Roman"/>
          <w:i/>
          <w:szCs w:val="24"/>
        </w:rPr>
      </w:pPr>
    </w:p>
    <w:sectPr w:rsidR="007635EC" w:rsidRPr="00121BF3" w:rsidSect="00296450">
      <w:pgSz w:w="11906" w:h="16838"/>
      <w:pgMar w:top="964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38D"/>
    <w:multiLevelType w:val="hybridMultilevel"/>
    <w:tmpl w:val="C7022D36"/>
    <w:lvl w:ilvl="0" w:tplc="226E1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726751"/>
    <w:multiLevelType w:val="hybridMultilevel"/>
    <w:tmpl w:val="C5C6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2C9B"/>
    <w:multiLevelType w:val="hybridMultilevel"/>
    <w:tmpl w:val="0734A51C"/>
    <w:lvl w:ilvl="0" w:tplc="EFAA0C48">
      <w:start w:val="1"/>
      <w:numFmt w:val="bullet"/>
      <w:lvlText w:val="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7E7F"/>
    <w:multiLevelType w:val="hybridMultilevel"/>
    <w:tmpl w:val="2BF008D0"/>
    <w:lvl w:ilvl="0" w:tplc="EFAA0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7436"/>
    <w:multiLevelType w:val="hybridMultilevel"/>
    <w:tmpl w:val="0A4A30DC"/>
    <w:lvl w:ilvl="0" w:tplc="EFAA0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0531"/>
    <w:multiLevelType w:val="hybridMultilevel"/>
    <w:tmpl w:val="77D45E7C"/>
    <w:lvl w:ilvl="0" w:tplc="39446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91051"/>
    <w:multiLevelType w:val="hybridMultilevel"/>
    <w:tmpl w:val="F2E4B1B6"/>
    <w:lvl w:ilvl="0" w:tplc="042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323106"/>
    <w:rsid w:val="00025454"/>
    <w:rsid w:val="00040B4A"/>
    <w:rsid w:val="00060D7C"/>
    <w:rsid w:val="000E0102"/>
    <w:rsid w:val="000E092A"/>
    <w:rsid w:val="00121BF3"/>
    <w:rsid w:val="00155606"/>
    <w:rsid w:val="0016084C"/>
    <w:rsid w:val="0019767E"/>
    <w:rsid w:val="00225B18"/>
    <w:rsid w:val="00296450"/>
    <w:rsid w:val="002A45EC"/>
    <w:rsid w:val="00323106"/>
    <w:rsid w:val="0032741A"/>
    <w:rsid w:val="00393CD0"/>
    <w:rsid w:val="003E1D02"/>
    <w:rsid w:val="003F1805"/>
    <w:rsid w:val="004560C0"/>
    <w:rsid w:val="00461523"/>
    <w:rsid w:val="00491FB7"/>
    <w:rsid w:val="004A2CAE"/>
    <w:rsid w:val="004E71CF"/>
    <w:rsid w:val="004F6B8F"/>
    <w:rsid w:val="005C12A6"/>
    <w:rsid w:val="006827DA"/>
    <w:rsid w:val="006942C1"/>
    <w:rsid w:val="006B1FA9"/>
    <w:rsid w:val="006F7334"/>
    <w:rsid w:val="007635EC"/>
    <w:rsid w:val="00765F60"/>
    <w:rsid w:val="00782823"/>
    <w:rsid w:val="007B04C4"/>
    <w:rsid w:val="007F7780"/>
    <w:rsid w:val="00834178"/>
    <w:rsid w:val="00844958"/>
    <w:rsid w:val="00986FB9"/>
    <w:rsid w:val="009A7C6E"/>
    <w:rsid w:val="009C3D1C"/>
    <w:rsid w:val="009C6942"/>
    <w:rsid w:val="00AF6CD8"/>
    <w:rsid w:val="00B71775"/>
    <w:rsid w:val="00B73DEA"/>
    <w:rsid w:val="00C318B1"/>
    <w:rsid w:val="00C76457"/>
    <w:rsid w:val="00C9211E"/>
    <w:rsid w:val="00CA075C"/>
    <w:rsid w:val="00D67FF3"/>
    <w:rsid w:val="00D9370F"/>
    <w:rsid w:val="00DB5822"/>
    <w:rsid w:val="00DD33AB"/>
    <w:rsid w:val="00E02574"/>
    <w:rsid w:val="00E55BDA"/>
    <w:rsid w:val="00F3331D"/>
    <w:rsid w:val="00F434F8"/>
    <w:rsid w:val="00F53DF7"/>
    <w:rsid w:val="00F81770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D8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7635EC"/>
    <w:pPr>
      <w:suppressAutoHyphens/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3F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0B4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40B4A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D8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7635EC"/>
    <w:pPr>
      <w:suppressAutoHyphens/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BFED-0042-4615-AB89-F7ADB8A1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104</cp:lastModifiedBy>
  <cp:revision>9</cp:revision>
  <cp:lastPrinted>2020-05-06T11:29:00Z</cp:lastPrinted>
  <dcterms:created xsi:type="dcterms:W3CDTF">2020-05-06T10:55:00Z</dcterms:created>
  <dcterms:modified xsi:type="dcterms:W3CDTF">2020-05-19T05:56:00Z</dcterms:modified>
</cp:coreProperties>
</file>