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58" w:rsidRPr="007B6BA6" w:rsidRDefault="00B85758" w:rsidP="00B85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85758" w:rsidRPr="00760612" w:rsidRDefault="00B85758" w:rsidP="00B8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6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760612" w:rsidRDefault="00B85758" w:rsidP="00B85758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6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</w:t>
      </w:r>
    </w:p>
    <w:p w:rsidR="00B85758" w:rsidRPr="00760612" w:rsidRDefault="00B85758" w:rsidP="00B857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06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соискание ученой степени доктора наук</w:t>
      </w:r>
    </w:p>
    <w:p w:rsidR="00B85758" w:rsidRPr="00760612" w:rsidRDefault="00B85758" w:rsidP="00B8575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48"/>
        <w:gridCol w:w="1347"/>
        <w:gridCol w:w="3726"/>
        <w:gridCol w:w="1543"/>
      </w:tblGrid>
      <w:tr w:rsidR="00B85758" w:rsidRPr="00760612" w:rsidTr="00760612">
        <w:trPr>
          <w:jc w:val="center"/>
        </w:trPr>
        <w:tc>
          <w:tcPr>
            <w:tcW w:w="534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п</w:t>
            </w:r>
            <w:proofErr w:type="gramEnd"/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8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из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347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SS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(ориг</w:t>
            </w:r>
            <w:proofErr w:type="gramStart"/>
            <w:r w:rsidRPr="00760612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ьн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я в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я/ o</w:t>
            </w:r>
            <w:r w:rsidRPr="0076061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nl</w:t>
            </w:r>
            <w:r w:rsidRPr="00760612">
              <w:rPr>
                <w:rFonts w:ascii="Times New Roman" w:eastAsia="Times New Roman" w:hAnsi="Times New Roman"/>
                <w:b/>
                <w:spacing w:val="1"/>
                <w:w w:val="99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ne 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3726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пп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ы н</w:t>
            </w:r>
            <w:r w:rsidRPr="00760612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ых 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ци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ьн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1543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та вклю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че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 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из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ан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 в 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ече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</w:p>
        </w:tc>
      </w:tr>
      <w:tr w:rsidR="00B85758" w:rsidRPr="00760612" w:rsidTr="00760612">
        <w:trPr>
          <w:jc w:val="center"/>
        </w:trPr>
        <w:tc>
          <w:tcPr>
            <w:tcW w:w="10598" w:type="dxa"/>
            <w:gridSpan w:val="5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0612">
              <w:rPr>
                <w:rFonts w:ascii="Times New Roman" w:eastAsia="Times New Roman" w:hAnsi="Times New Roman"/>
                <w:b/>
                <w:sz w:val="28"/>
                <w:szCs w:val="28"/>
              </w:rPr>
              <w:t>Научные издания Луганской Народной Республики</w:t>
            </w:r>
          </w:p>
        </w:tc>
      </w:tr>
      <w:tr w:rsidR="00B85758" w:rsidRPr="00760612" w:rsidTr="00760612">
        <w:trPr>
          <w:trHeight w:val="645"/>
          <w:jc w:val="center"/>
        </w:trPr>
        <w:tc>
          <w:tcPr>
            <w:tcW w:w="10598" w:type="dxa"/>
            <w:gridSpan w:val="5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По специальност</w:t>
            </w:r>
            <w:r w:rsid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ям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05.02.00 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Машиностроение и машиноведение;</w:t>
            </w: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85758" w:rsidRPr="00760612" w:rsidRDefault="00B85758" w:rsidP="0076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05.23.00 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>–</w:t>
            </w:r>
            <w:r w:rsid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Строительство и архитектура</w:t>
            </w:r>
          </w:p>
        </w:tc>
      </w:tr>
      <w:tr w:rsidR="00B85758" w:rsidRPr="00760612" w:rsidTr="00760612">
        <w:trPr>
          <w:jc w:val="center"/>
        </w:trPr>
        <w:tc>
          <w:tcPr>
            <w:tcW w:w="534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Ресурсосберегающие технологии производства и обработки давлением материалов в машиностроении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2218-1806</w:t>
            </w:r>
          </w:p>
        </w:tc>
        <w:tc>
          <w:tcPr>
            <w:tcW w:w="3726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05.02.00 </w:t>
            </w:r>
            <w:r w:rsidR="00066859" w:rsidRPr="007606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Машиностроение и машиноведение;</w:t>
            </w:r>
          </w:p>
          <w:p w:rsidR="00066859" w:rsidRPr="00760612" w:rsidRDefault="00066859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066859" w:rsidRPr="00760612" w:rsidRDefault="00066859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05.16.00 – Металлургия и материаловедение;</w:t>
            </w:r>
          </w:p>
          <w:p w:rsidR="00066859" w:rsidRPr="00760612" w:rsidRDefault="00066859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05.23.00 – Строительство и архитектура;</w:t>
            </w:r>
          </w:p>
          <w:p w:rsidR="00B85758" w:rsidRPr="00760612" w:rsidRDefault="00066859" w:rsidP="0006685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05.26.00 – Безопасность деятельности человека</w:t>
            </w:r>
          </w:p>
        </w:tc>
        <w:tc>
          <w:tcPr>
            <w:tcW w:w="1543" w:type="dxa"/>
          </w:tcPr>
          <w:p w:rsidR="00B85758" w:rsidRPr="00760612" w:rsidRDefault="00066859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</w:tr>
      <w:tr w:rsidR="00B85758" w:rsidRPr="00760612" w:rsidTr="00760612">
        <w:trPr>
          <w:jc w:val="center"/>
        </w:trPr>
        <w:tc>
          <w:tcPr>
            <w:tcW w:w="534" w:type="dxa"/>
            <w:vAlign w:val="center"/>
          </w:tcPr>
          <w:p w:rsidR="00B85758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85758"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Сборник научных трудов Донбасского государственного технического университета, Collection of Scientific Papers of Donbass State Technical University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2077-1738</w:t>
            </w:r>
          </w:p>
        </w:tc>
        <w:tc>
          <w:tcPr>
            <w:tcW w:w="3726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05.02.00 </w:t>
            </w:r>
            <w:r w:rsidR="00514970" w:rsidRPr="007606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Машиностроение и машиноведение;</w:t>
            </w:r>
          </w:p>
          <w:p w:rsidR="00514970" w:rsidRPr="00760612" w:rsidRDefault="00514970" w:rsidP="0051497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05.16.00 – Металлургия и материаловедение;</w:t>
            </w:r>
          </w:p>
          <w:p w:rsidR="00514970" w:rsidRPr="00760612" w:rsidRDefault="00514970" w:rsidP="0051497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05.23.00 – Строительство и архитектура;</w:t>
            </w:r>
          </w:p>
          <w:p w:rsidR="00B85758" w:rsidRPr="00760612" w:rsidRDefault="00514970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25.00.00 – Науки о земле</w:t>
            </w:r>
          </w:p>
        </w:tc>
        <w:tc>
          <w:tcPr>
            <w:tcW w:w="1543" w:type="dxa"/>
          </w:tcPr>
          <w:p w:rsidR="00B85758" w:rsidRPr="00760612" w:rsidRDefault="00514970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</w:tr>
      <w:tr w:rsidR="00B85758" w:rsidRPr="00760612" w:rsidTr="00760612">
        <w:trPr>
          <w:jc w:val="center"/>
        </w:trPr>
        <w:tc>
          <w:tcPr>
            <w:tcW w:w="534" w:type="dxa"/>
            <w:vAlign w:val="center"/>
          </w:tcPr>
          <w:p w:rsidR="00B85758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85758"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B85758" w:rsidRPr="00760612" w:rsidRDefault="00B85758" w:rsidP="00E74CC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Вестник Луганского национального университета 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 xml:space="preserve">имени Владимира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Даля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74CCB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01.00.00 – Физико-математические науки;</w:t>
            </w:r>
          </w:p>
          <w:p w:rsidR="00E74CCB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02.00.00 – Химические науки;</w:t>
            </w:r>
          </w:p>
          <w:p w:rsidR="00E74CCB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05.00.00 – Технические науки;</w:t>
            </w:r>
          </w:p>
          <w:p w:rsidR="00E74CCB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E74CCB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науки;</w:t>
            </w:r>
          </w:p>
          <w:p w:rsidR="00E74CCB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науки;</w:t>
            </w:r>
          </w:p>
          <w:p w:rsidR="00E74CCB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</w:t>
            </w:r>
            <w:r w:rsidR="00B85758" w:rsidRPr="00760612">
              <w:rPr>
                <w:rFonts w:ascii="Times New Roman" w:hAnsi="Times New Roman"/>
                <w:sz w:val="24"/>
                <w:szCs w:val="24"/>
              </w:rPr>
              <w:t>едагогические науки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CCB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</w:t>
            </w:r>
          </w:p>
        </w:tc>
        <w:tc>
          <w:tcPr>
            <w:tcW w:w="1543" w:type="dxa"/>
          </w:tcPr>
          <w:p w:rsidR="00B85758" w:rsidRPr="00760612" w:rsidRDefault="00E74CCB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08.01.2019</w:t>
            </w:r>
          </w:p>
        </w:tc>
      </w:tr>
      <w:tr w:rsidR="00B85758" w:rsidRPr="00760612" w:rsidTr="00760612">
        <w:trPr>
          <w:jc w:val="center"/>
        </w:trPr>
        <w:tc>
          <w:tcPr>
            <w:tcW w:w="10598" w:type="dxa"/>
            <w:gridSpan w:val="5"/>
            <w:vAlign w:val="center"/>
          </w:tcPr>
          <w:p w:rsid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По специальност</w:t>
            </w:r>
            <w:r w:rsidR="00760612">
              <w:rPr>
                <w:rFonts w:ascii="Times New Roman" w:hAnsi="Times New Roman"/>
                <w:b/>
                <w:sz w:val="24"/>
                <w:szCs w:val="24"/>
              </w:rPr>
              <w:t>ям</w:t>
            </w: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 xml:space="preserve">: 14.01.04 – Внутренние болезни (медицинские науки); 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14.03.01 – Анатомия человека (медицинские науки)</w:t>
            </w:r>
          </w:p>
        </w:tc>
      </w:tr>
      <w:tr w:rsidR="00B85758" w:rsidRPr="00760612" w:rsidTr="00760612">
        <w:trPr>
          <w:jc w:val="center"/>
        </w:trPr>
        <w:tc>
          <w:tcPr>
            <w:tcW w:w="534" w:type="dxa"/>
            <w:vAlign w:val="center"/>
          </w:tcPr>
          <w:p w:rsidR="00B85758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85758"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B85758" w:rsidRPr="00760612" w:rsidRDefault="0056044E" w:rsidP="0056044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</w:t>
            </w:r>
            <w:r w:rsidR="00B85758" w:rsidRPr="00760612">
              <w:rPr>
                <w:rFonts w:ascii="Times New Roman" w:hAnsi="Times New Roman"/>
                <w:sz w:val="24"/>
                <w:szCs w:val="24"/>
              </w:rPr>
              <w:t>орфологический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альманах имени профессора В.Г. </w:t>
            </w:r>
            <w:r w:rsidR="00B85758" w:rsidRPr="00760612">
              <w:rPr>
                <w:rFonts w:ascii="Times New Roman" w:hAnsi="Times New Roman"/>
                <w:sz w:val="24"/>
                <w:szCs w:val="24"/>
              </w:rPr>
              <w:t>Ковешникова</w:t>
            </w:r>
          </w:p>
        </w:tc>
        <w:tc>
          <w:tcPr>
            <w:tcW w:w="1347" w:type="dxa"/>
          </w:tcPr>
          <w:p w:rsidR="00B85758" w:rsidRPr="00760612" w:rsidRDefault="0056044E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2218-291</w:t>
            </w:r>
            <w:r w:rsidR="00B85758" w:rsidRPr="0076061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03.00.00 – Биологические науки</w:t>
            </w:r>
            <w:r w:rsidR="0056044E" w:rsidRPr="007606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044E" w:rsidRPr="00760612" w:rsidRDefault="0056044E" w:rsidP="0056044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06.02.00 – Ветаринария и зоотехния;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14.00.00 – Медицинские науки</w:t>
            </w:r>
            <w:r w:rsidR="0056044E" w:rsidRPr="007606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5758" w:rsidRPr="00760612" w:rsidRDefault="0056044E" w:rsidP="0056044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</w:t>
            </w:r>
          </w:p>
        </w:tc>
        <w:tc>
          <w:tcPr>
            <w:tcW w:w="1543" w:type="dxa"/>
          </w:tcPr>
          <w:p w:rsidR="00B85758" w:rsidRPr="00760612" w:rsidRDefault="0056044E" w:rsidP="0056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.11.2018</w:t>
            </w:r>
          </w:p>
        </w:tc>
      </w:tr>
      <w:tr w:rsidR="00B85758" w:rsidRPr="00760612" w:rsidTr="00760612">
        <w:trPr>
          <w:jc w:val="center"/>
        </w:trPr>
        <w:tc>
          <w:tcPr>
            <w:tcW w:w="534" w:type="dxa"/>
            <w:vAlign w:val="center"/>
          </w:tcPr>
          <w:p w:rsidR="00B85758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="00B85758"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экологической и медицинской генетики и клинической иммунологии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2313-1780</w:t>
            </w:r>
            <w:r w:rsidR="0056044E" w:rsidRPr="007606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044E" w:rsidRPr="00760612" w:rsidRDefault="0056044E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2409-4617</w:t>
            </w:r>
          </w:p>
          <w:p w:rsidR="0056044E" w:rsidRPr="00760612" w:rsidRDefault="0056044E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(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26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03.00.00 – Биологические науки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14.00.00 – Медицинские науки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85758" w:rsidRPr="00760612" w:rsidRDefault="0056044E" w:rsidP="0056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.11.2018</w:t>
            </w:r>
          </w:p>
        </w:tc>
      </w:tr>
      <w:tr w:rsidR="00B85758" w:rsidRPr="00760612" w:rsidTr="00760612">
        <w:trPr>
          <w:jc w:val="center"/>
        </w:trPr>
        <w:tc>
          <w:tcPr>
            <w:tcW w:w="10598" w:type="dxa"/>
            <w:gridSpan w:val="5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По специальности</w:t>
            </w:r>
            <w:r w:rsidR="0076061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 xml:space="preserve"> 06.02.10 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Частная зоотехния, технология производства продуктов животноводства</w:t>
            </w:r>
          </w:p>
        </w:tc>
      </w:tr>
      <w:tr w:rsidR="00E74CCB" w:rsidRPr="00760612" w:rsidTr="00760612">
        <w:trPr>
          <w:jc w:val="center"/>
        </w:trPr>
        <w:tc>
          <w:tcPr>
            <w:tcW w:w="534" w:type="dxa"/>
            <w:vAlign w:val="center"/>
          </w:tcPr>
          <w:p w:rsidR="00E74CCB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</w:tcPr>
          <w:p w:rsidR="00E74CCB" w:rsidRPr="00760612" w:rsidRDefault="00E74CCB" w:rsidP="00FD61E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Научный вестник ГОУ ЛНР «Луганский национальный аграрный университет»</w:t>
            </w:r>
          </w:p>
        </w:tc>
        <w:tc>
          <w:tcPr>
            <w:tcW w:w="1347" w:type="dxa"/>
          </w:tcPr>
          <w:p w:rsidR="00E74CCB" w:rsidRPr="00760612" w:rsidRDefault="00E74CCB" w:rsidP="00FD6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74CCB" w:rsidRPr="00760612" w:rsidRDefault="00E74CCB" w:rsidP="00FD61E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03.00.00 – Биологические науки;</w:t>
            </w:r>
          </w:p>
          <w:p w:rsidR="00E74CCB" w:rsidRPr="00760612" w:rsidRDefault="00E74CCB" w:rsidP="00FD61E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05.00.00 – Технические науки;</w:t>
            </w:r>
          </w:p>
          <w:p w:rsidR="00E74CCB" w:rsidRPr="00760612" w:rsidRDefault="00E74CCB" w:rsidP="00FD61E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06.00.00 – Сельскохозяйственные науки;</w:t>
            </w:r>
          </w:p>
          <w:p w:rsidR="00E74CCB" w:rsidRPr="00760612" w:rsidRDefault="00E74CCB" w:rsidP="00FD61E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43" w:type="dxa"/>
          </w:tcPr>
          <w:p w:rsidR="00E74CCB" w:rsidRPr="00760612" w:rsidRDefault="00E74CCB" w:rsidP="00FD6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.11.2018</w:t>
            </w:r>
          </w:p>
        </w:tc>
      </w:tr>
      <w:tr w:rsidR="00B85758" w:rsidRPr="00760612" w:rsidTr="00760612">
        <w:trPr>
          <w:jc w:val="center"/>
        </w:trPr>
        <w:tc>
          <w:tcPr>
            <w:tcW w:w="10598" w:type="dxa"/>
            <w:gridSpan w:val="5"/>
            <w:vAlign w:val="center"/>
          </w:tcPr>
          <w:p w:rsidR="00B85758" w:rsidRPr="00760612" w:rsidRDefault="00E74CCB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По специальностям: 09.00.04 – Э</w:t>
            </w:r>
            <w:r w:rsidR="00B85758" w:rsidRPr="00760612">
              <w:rPr>
                <w:rFonts w:ascii="Times New Roman" w:hAnsi="Times New Roman"/>
                <w:b/>
                <w:sz w:val="24"/>
                <w:szCs w:val="24"/>
              </w:rPr>
              <w:t>стетика (ф</w:t>
            </w: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илософские науки);  09.00.13 – Ф</w:t>
            </w:r>
            <w:r w:rsidR="00B85758" w:rsidRPr="00760612">
              <w:rPr>
                <w:rFonts w:ascii="Times New Roman" w:hAnsi="Times New Roman"/>
                <w:b/>
                <w:sz w:val="24"/>
                <w:szCs w:val="24"/>
              </w:rPr>
              <w:t>илософская антропология, философия культуры; 24.00.01 – Теория и история культуры  по направлению (философские науки)</w:t>
            </w:r>
          </w:p>
        </w:tc>
      </w:tr>
      <w:tr w:rsidR="00B85758" w:rsidRPr="00760612" w:rsidTr="00760612">
        <w:trPr>
          <w:jc w:val="center"/>
        </w:trPr>
        <w:tc>
          <w:tcPr>
            <w:tcW w:w="534" w:type="dxa"/>
            <w:vAlign w:val="center"/>
          </w:tcPr>
          <w:p w:rsidR="00B85758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85758"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Философско-культурологические исследования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09.00.00 – 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>Ф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илософские науки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E74CC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24.00.00 </w:t>
            </w:r>
            <w:r w:rsidR="000D1072" w:rsidRPr="007606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ультурология</w:t>
            </w:r>
          </w:p>
        </w:tc>
        <w:tc>
          <w:tcPr>
            <w:tcW w:w="1543" w:type="dxa"/>
          </w:tcPr>
          <w:p w:rsidR="00B85758" w:rsidRPr="00760612" w:rsidRDefault="000D1072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11.</w:t>
            </w:r>
            <w:r w:rsidR="00B85758" w:rsidRPr="0076061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85758" w:rsidRPr="00760612" w:rsidTr="00760612">
        <w:trPr>
          <w:jc w:val="center"/>
        </w:trPr>
        <w:tc>
          <w:tcPr>
            <w:tcW w:w="534" w:type="dxa"/>
            <w:vAlign w:val="center"/>
          </w:tcPr>
          <w:p w:rsidR="00B85758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85758"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B85758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Луганской академии внутренних дел академии Э.А. Дидоренко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B85758" w:rsidRPr="00760612" w:rsidRDefault="00E74CCB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</w:t>
            </w:r>
            <w:r w:rsidR="00B85758" w:rsidRPr="00760612">
              <w:rPr>
                <w:rFonts w:ascii="Times New Roman" w:hAnsi="Times New Roman"/>
                <w:sz w:val="24"/>
                <w:szCs w:val="24"/>
              </w:rPr>
              <w:t>илософские науки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0612" w:rsidRPr="00760612" w:rsidRDefault="00760612" w:rsidP="0076061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760612" w:rsidRPr="00760612" w:rsidRDefault="00760612" w:rsidP="0076061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85758" w:rsidRPr="00760612" w:rsidRDefault="00760612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05.09.2018</w:t>
            </w:r>
          </w:p>
        </w:tc>
      </w:tr>
      <w:tr w:rsidR="00B85758" w:rsidRPr="00760612" w:rsidTr="00760612">
        <w:trPr>
          <w:jc w:val="center"/>
        </w:trPr>
        <w:tc>
          <w:tcPr>
            <w:tcW w:w="10598" w:type="dxa"/>
            <w:gridSpan w:val="5"/>
            <w:vAlign w:val="center"/>
          </w:tcPr>
          <w:p w:rsidR="00514970" w:rsidRPr="00760612" w:rsidRDefault="00E74CCB" w:rsidP="0051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По специальностям:</w:t>
            </w:r>
            <w:r w:rsidR="007606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 xml:space="preserve">13.00.01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– О</w:t>
            </w:r>
            <w:r w:rsidR="00B85758" w:rsidRPr="00760612">
              <w:rPr>
                <w:rFonts w:ascii="Times New Roman" w:hAnsi="Times New Roman"/>
                <w:b/>
                <w:sz w:val="24"/>
                <w:szCs w:val="24"/>
              </w:rPr>
              <w:t>бщая педагогика,</w:t>
            </w:r>
            <w:r w:rsidR="00D260C5" w:rsidRPr="007606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5758" w:rsidRPr="00760612">
              <w:rPr>
                <w:rFonts w:ascii="Times New Roman" w:hAnsi="Times New Roman"/>
                <w:b/>
                <w:sz w:val="24"/>
                <w:szCs w:val="24"/>
              </w:rPr>
              <w:t xml:space="preserve">история педагогики и образования; </w:t>
            </w:r>
          </w:p>
          <w:p w:rsidR="00B85758" w:rsidRPr="00760612" w:rsidRDefault="00B85758" w:rsidP="0051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74CCB" w:rsidRPr="00760612">
              <w:rPr>
                <w:rFonts w:ascii="Times New Roman" w:hAnsi="Times New Roman"/>
                <w:b/>
                <w:sz w:val="24"/>
                <w:szCs w:val="24"/>
              </w:rPr>
              <w:t>3.00.08 – Т</w:t>
            </w: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</w:p>
        </w:tc>
      </w:tr>
      <w:tr w:rsidR="00B85758" w:rsidRPr="00760612" w:rsidTr="00760612">
        <w:trPr>
          <w:jc w:val="center"/>
        </w:trPr>
        <w:tc>
          <w:tcPr>
            <w:tcW w:w="534" w:type="dxa"/>
            <w:vAlign w:val="center"/>
          </w:tcPr>
          <w:p w:rsidR="00B85758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85758"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Вестник Луганского национального университета имени Тараса Шевченко  </w:t>
            </w:r>
          </w:p>
          <w:p w:rsidR="00B85758" w:rsidRPr="00760612" w:rsidRDefault="00B85758" w:rsidP="00D260C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Серия 1. Пе</w:t>
            </w:r>
            <w:r w:rsidR="00D260C5" w:rsidRPr="00760612">
              <w:rPr>
                <w:rFonts w:ascii="Times New Roman" w:hAnsi="Times New Roman"/>
                <w:sz w:val="24"/>
                <w:szCs w:val="24"/>
              </w:rPr>
              <w:t>дагогические науки. Образование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E5FC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85758" w:rsidRPr="00760612" w:rsidRDefault="00514970" w:rsidP="0051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</w:tr>
      <w:tr w:rsidR="00514970" w:rsidRPr="00760612" w:rsidTr="00760612">
        <w:trPr>
          <w:jc w:val="center"/>
        </w:trPr>
        <w:tc>
          <w:tcPr>
            <w:tcW w:w="534" w:type="dxa"/>
            <w:vAlign w:val="center"/>
          </w:tcPr>
          <w:p w:rsidR="00514970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48" w:type="dxa"/>
          </w:tcPr>
          <w:p w:rsidR="003E5FCF" w:rsidRPr="00760612" w:rsidRDefault="003E5FCF" w:rsidP="003E5FC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Вестник Луганского национального университета имени Тараса Шевченко  </w:t>
            </w:r>
          </w:p>
          <w:p w:rsidR="00514970" w:rsidRPr="00760612" w:rsidRDefault="003E5FCF" w:rsidP="00D260C5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>Серия 4. «Филологич</w:t>
            </w:r>
            <w:r w:rsidR="00D260C5" w:rsidRPr="00760612">
              <w:rPr>
                <w:rFonts w:ascii="Times New Roman" w:hAnsi="Times New Roman"/>
                <w:bCs/>
                <w:sz w:val="24"/>
                <w:szCs w:val="24"/>
              </w:rPr>
              <w:t>еские науки. Медиакоммуникации»</w:t>
            </w:r>
          </w:p>
        </w:tc>
        <w:tc>
          <w:tcPr>
            <w:tcW w:w="1347" w:type="dxa"/>
          </w:tcPr>
          <w:p w:rsidR="00514970" w:rsidRPr="00760612" w:rsidRDefault="00514970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3E5FCF" w:rsidRPr="00760612" w:rsidRDefault="003E5FCF" w:rsidP="003E5FC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</w:t>
            </w:r>
          </w:p>
          <w:p w:rsidR="00514970" w:rsidRPr="00760612" w:rsidRDefault="00514970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14970" w:rsidRPr="00760612" w:rsidRDefault="00D260C5" w:rsidP="0051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</w:tr>
      <w:tr w:rsidR="00514970" w:rsidRPr="00760612" w:rsidTr="00760612">
        <w:trPr>
          <w:jc w:val="center"/>
        </w:trPr>
        <w:tc>
          <w:tcPr>
            <w:tcW w:w="534" w:type="dxa"/>
            <w:vAlign w:val="center"/>
          </w:tcPr>
          <w:p w:rsidR="00514970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48" w:type="dxa"/>
          </w:tcPr>
          <w:p w:rsidR="003E5FCF" w:rsidRPr="00760612" w:rsidRDefault="003E5FCF" w:rsidP="003E5FC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Вестник Луганского национального университета имени Тараса Шевченко  </w:t>
            </w:r>
          </w:p>
          <w:p w:rsidR="003E5FCF" w:rsidRPr="00760612" w:rsidRDefault="00D260C5" w:rsidP="003E5FCF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 xml:space="preserve">Серия 5. «География. Экономика. </w:t>
            </w:r>
            <w:r w:rsidR="003E5FCF" w:rsidRPr="00760612">
              <w:rPr>
                <w:rFonts w:ascii="Times New Roman" w:hAnsi="Times New Roman"/>
                <w:bCs/>
                <w:sz w:val="24"/>
                <w:szCs w:val="24"/>
              </w:rPr>
              <w:t>Туризм»</w:t>
            </w:r>
          </w:p>
          <w:p w:rsidR="00514970" w:rsidRPr="00760612" w:rsidRDefault="00514970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14970" w:rsidRPr="00760612" w:rsidRDefault="00514970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3E5FCF" w:rsidRPr="00760612" w:rsidRDefault="003E5FCF" w:rsidP="003E5FC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</w:t>
            </w:r>
          </w:p>
          <w:p w:rsidR="00514970" w:rsidRPr="00760612" w:rsidRDefault="00514970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14970" w:rsidRPr="00760612" w:rsidRDefault="00D260C5" w:rsidP="0051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</w:tr>
      <w:tr w:rsidR="00D260C5" w:rsidRPr="00760612" w:rsidTr="00760612">
        <w:trPr>
          <w:jc w:val="center"/>
        </w:trPr>
        <w:tc>
          <w:tcPr>
            <w:tcW w:w="534" w:type="dxa"/>
            <w:vAlign w:val="center"/>
          </w:tcPr>
          <w:p w:rsidR="00D260C5" w:rsidRPr="00760612" w:rsidRDefault="00E74CCB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48" w:type="dxa"/>
          </w:tcPr>
          <w:p w:rsidR="00D260C5" w:rsidRPr="00760612" w:rsidRDefault="00D260C5" w:rsidP="003E5FC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Образование Луганщины: теория и практика</w:t>
            </w:r>
          </w:p>
        </w:tc>
        <w:tc>
          <w:tcPr>
            <w:tcW w:w="1347" w:type="dxa"/>
          </w:tcPr>
          <w:p w:rsidR="00D260C5" w:rsidRPr="00760612" w:rsidRDefault="00D260C5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56044E" w:rsidRPr="00760612" w:rsidRDefault="0056044E" w:rsidP="0056044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D260C5" w:rsidRPr="00760612" w:rsidRDefault="00D260C5" w:rsidP="003E5FC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D260C5" w:rsidRPr="00760612" w:rsidRDefault="0056044E" w:rsidP="0051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</w:tr>
    </w:tbl>
    <w:p w:rsidR="00760612" w:rsidRDefault="00760612">
      <w:r>
        <w:br w:type="page"/>
      </w:r>
    </w:p>
    <w:tbl>
      <w:tblPr>
        <w:tblW w:w="10614" w:type="dxa"/>
        <w:jc w:val="center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509"/>
        <w:gridCol w:w="25"/>
        <w:gridCol w:w="3377"/>
        <w:gridCol w:w="71"/>
        <w:gridCol w:w="1347"/>
        <w:gridCol w:w="3685"/>
        <w:gridCol w:w="41"/>
        <w:gridCol w:w="1511"/>
        <w:gridCol w:w="32"/>
      </w:tblGrid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10598" w:type="dxa"/>
            <w:gridSpan w:val="9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061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Научные издания Донецкой Народной Республики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10598" w:type="dxa"/>
            <w:gridSpan w:val="9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специальности: 05.02.00 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Машиностроение и машиноведение; 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05.23.00 </w:t>
            </w:r>
            <w:r w:rsidR="00E74CCB" w:rsidRPr="007606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Строительство и архитектура.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Современное промышленное и гражданское строительство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1819-432X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05.23.00 - Строительство и архитектура;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05.02.00 - Машиностроение и машиноведение.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02.05.2017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Вестник Донбасской национальной академии строительства и архитектуры 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1814-3296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05.23.00 - Строительство и архитектура 05.16.00 - Металлургия и материаловедение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02.05.2017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Металлические конструкции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1814-5566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05.23.00 - Строительство и архитектура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02.05.2017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Международный сборник научных трудов "Прогрессивные технологии и системы машиностроения"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2073-3216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05.02.00 - Машиностроение и машиноведение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02.05.2017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Донецкого национального технического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2518-1653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05.02.00 - Машиностроение и машиноведение;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05.16.00 - Металлургия и материаловедение.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07.11.2017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10598" w:type="dxa"/>
            <w:gridSpan w:val="9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По специальностям: 09.00.04 – эстетика (философские науки);  09.00.13 – философская антропология, философия культуры; 24.00.01 – Теория и история культуры  по направлению (философские науки)</w:t>
            </w:r>
          </w:p>
        </w:tc>
      </w:tr>
      <w:tr w:rsidR="00B85758" w:rsidRPr="00760612" w:rsidTr="00CA3A55">
        <w:trPr>
          <w:gridBefore w:val="1"/>
          <w:wBefore w:w="16" w:type="dxa"/>
          <w:trHeight w:val="285"/>
          <w:jc w:val="center"/>
        </w:trPr>
        <w:tc>
          <w:tcPr>
            <w:tcW w:w="509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ДонНУ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ерия Б:Гуманитарные науки</w:t>
            </w:r>
          </w:p>
        </w:tc>
        <w:tc>
          <w:tcPr>
            <w:tcW w:w="1418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2524-0285</w:t>
            </w:r>
          </w:p>
        </w:tc>
        <w:tc>
          <w:tcPr>
            <w:tcW w:w="3685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18.01.2016</w:t>
            </w:r>
          </w:p>
        </w:tc>
      </w:tr>
      <w:tr w:rsidR="00B85758" w:rsidRPr="00760612" w:rsidTr="00CA3A55">
        <w:trPr>
          <w:gridBefore w:val="1"/>
          <w:wBefore w:w="16" w:type="dxa"/>
          <w:trHeight w:val="285"/>
          <w:jc w:val="center"/>
        </w:trPr>
        <w:tc>
          <w:tcPr>
            <w:tcW w:w="509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Культура и цивилизация</w:t>
            </w:r>
          </w:p>
        </w:tc>
        <w:tc>
          <w:tcPr>
            <w:tcW w:w="1418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2522-9788</w:t>
            </w:r>
          </w:p>
        </w:tc>
        <w:tc>
          <w:tcPr>
            <w:tcW w:w="3685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B85758" w:rsidRPr="00760612" w:rsidTr="00CA3A55">
        <w:trPr>
          <w:gridBefore w:val="1"/>
          <w:wBefore w:w="16" w:type="dxa"/>
          <w:trHeight w:val="285"/>
          <w:jc w:val="center"/>
        </w:trPr>
        <w:tc>
          <w:tcPr>
            <w:tcW w:w="10598" w:type="dxa"/>
            <w:gridSpan w:val="9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По специальностям:13.00.01-общая педагогика, история педагогики и образования;13.00.04-теория и методика физического воспитания, спортивной тренировки, оздоровительной и адаптивной физической культуры; 13.00.08 – теория и методика профессионального образования</w:t>
            </w:r>
          </w:p>
        </w:tc>
      </w:tr>
      <w:tr w:rsidR="00B85758" w:rsidRPr="00760612" w:rsidTr="00CA3A55">
        <w:trPr>
          <w:gridBefore w:val="1"/>
          <w:wBefore w:w="16" w:type="dxa"/>
          <w:trHeight w:val="300"/>
          <w:jc w:val="center"/>
        </w:trPr>
        <w:tc>
          <w:tcPr>
            <w:tcW w:w="509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Восточнославянская филология</w:t>
            </w:r>
          </w:p>
        </w:tc>
        <w:tc>
          <w:tcPr>
            <w:tcW w:w="1418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13.00.02 – Теория и методика обучения и воспитание (по областям и уровням образования)</w:t>
            </w:r>
          </w:p>
        </w:tc>
        <w:tc>
          <w:tcPr>
            <w:tcW w:w="1584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01.11.2016</w:t>
            </w:r>
          </w:p>
        </w:tc>
      </w:tr>
      <w:tr w:rsidR="00B85758" w:rsidRPr="00760612" w:rsidTr="00CA3A55">
        <w:trPr>
          <w:gridBefore w:val="1"/>
          <w:wBefore w:w="16" w:type="dxa"/>
          <w:trHeight w:val="1412"/>
          <w:jc w:val="center"/>
        </w:trPr>
        <w:tc>
          <w:tcPr>
            <w:tcW w:w="509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Научная сокровищница образования Донетчины</w:t>
            </w:r>
          </w:p>
        </w:tc>
        <w:tc>
          <w:tcPr>
            <w:tcW w:w="1418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19.00.00 –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Психологические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01.11.2016</w:t>
            </w:r>
          </w:p>
        </w:tc>
      </w:tr>
      <w:tr w:rsidR="00B85758" w:rsidRPr="00760612" w:rsidTr="00CA3A55">
        <w:trPr>
          <w:gridBefore w:val="1"/>
          <w:wBefore w:w="16" w:type="dxa"/>
          <w:trHeight w:val="294"/>
          <w:jc w:val="center"/>
        </w:trPr>
        <w:tc>
          <w:tcPr>
            <w:tcW w:w="509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Studia Germanica, Romanica et Comparatistica</w:t>
            </w:r>
          </w:p>
        </w:tc>
        <w:tc>
          <w:tcPr>
            <w:tcW w:w="1418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13.00.08 – Теория и методика профессионального образования.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01.11.2016</w:t>
            </w:r>
          </w:p>
        </w:tc>
      </w:tr>
      <w:tr w:rsidR="00B85758" w:rsidRPr="00760612" w:rsidTr="00CA3A55">
        <w:trPr>
          <w:gridBefore w:val="1"/>
          <w:wBefore w:w="16" w:type="dxa"/>
          <w:trHeight w:val="1771"/>
          <w:jc w:val="center"/>
        </w:trPr>
        <w:tc>
          <w:tcPr>
            <w:tcW w:w="509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1418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01.11.2016</w:t>
            </w:r>
          </w:p>
        </w:tc>
      </w:tr>
      <w:tr w:rsidR="00B85758" w:rsidRPr="00760612" w:rsidTr="00CA3A55">
        <w:trPr>
          <w:gridBefore w:val="1"/>
          <w:wBefore w:w="16" w:type="dxa"/>
          <w:trHeight w:val="294"/>
          <w:jc w:val="center"/>
        </w:trPr>
        <w:tc>
          <w:tcPr>
            <w:tcW w:w="509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Дидактика математик и проблемы и исследования</w:t>
            </w:r>
          </w:p>
        </w:tc>
        <w:tc>
          <w:tcPr>
            <w:tcW w:w="1418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01.11.2016</w:t>
            </w:r>
          </w:p>
        </w:tc>
      </w:tr>
      <w:tr w:rsidR="00B85758" w:rsidRPr="00760612" w:rsidTr="00CA3A55">
        <w:trPr>
          <w:gridBefore w:val="1"/>
          <w:wBefore w:w="16" w:type="dxa"/>
          <w:trHeight w:val="294"/>
          <w:jc w:val="center"/>
        </w:trPr>
        <w:tc>
          <w:tcPr>
            <w:tcW w:w="509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Донецкого национального университета. Серия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: Гуманитарные науки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01.11.2016</w:t>
            </w:r>
          </w:p>
        </w:tc>
      </w:tr>
      <w:tr w:rsidR="00B85758" w:rsidRPr="00760612" w:rsidTr="00CA3A55">
        <w:trPr>
          <w:gridBefore w:val="1"/>
          <w:wBefore w:w="16" w:type="dxa"/>
          <w:trHeight w:val="294"/>
          <w:jc w:val="center"/>
        </w:trPr>
        <w:tc>
          <w:tcPr>
            <w:tcW w:w="509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Академии гражданской защиты</w:t>
            </w:r>
          </w:p>
        </w:tc>
        <w:tc>
          <w:tcPr>
            <w:tcW w:w="1418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05.12.00 – Радиотехника и связь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05.23.00 – Строительство и архитектура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05.26.00 – Безопастность деятельности человека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84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07.11.2017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10598" w:type="dxa"/>
            <w:gridSpan w:val="9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0612">
              <w:rPr>
                <w:rFonts w:ascii="Times New Roman" w:eastAsia="Times New Roman" w:hAnsi="Times New Roman"/>
                <w:b/>
                <w:sz w:val="28"/>
                <w:szCs w:val="28"/>
              </w:rPr>
              <w:t>Научные издания Российской Федерации</w:t>
            </w:r>
          </w:p>
        </w:tc>
      </w:tr>
      <w:tr w:rsidR="00B85758" w:rsidRPr="00760612" w:rsidTr="00CA3A55">
        <w:trPr>
          <w:gridBefore w:val="1"/>
          <w:wBefore w:w="16" w:type="dxa"/>
          <w:trHeight w:val="731"/>
          <w:jc w:val="center"/>
        </w:trPr>
        <w:tc>
          <w:tcPr>
            <w:tcW w:w="10598" w:type="dxa"/>
            <w:gridSpan w:val="9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специальности: 05.02.00 - Машиностроение и машиноведение; 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05.23.00 - Строительство и архитектура.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8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8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2077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9038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8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 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ышл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5962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102" w:right="3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nt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rn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76061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J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ourn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for</w:t>
            </w:r>
          </w:p>
          <w:p w:rsidR="00B85758" w:rsidRPr="00760612" w:rsidRDefault="00B85758" w:rsidP="003D6FFF">
            <w:pPr>
              <w:spacing w:after="0" w:line="240" w:lineRule="auto"/>
              <w:ind w:left="105" w:right="1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Compu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 w:rsidRPr="00760612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Civ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76061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nd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tru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tura</w:t>
            </w:r>
            <w:r w:rsidRPr="0076061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lEn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n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g (М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род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ый 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л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 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асче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жд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х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 w:rsidRPr="007606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ы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1524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5845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pStyle w:val="Default"/>
              <w:rPr>
                <w:sz w:val="23"/>
                <w:szCs w:val="23"/>
                <w:lang w:val="en-US"/>
              </w:rPr>
            </w:pPr>
            <w:r w:rsidRPr="00760612">
              <w:rPr>
                <w:sz w:val="23"/>
                <w:szCs w:val="23"/>
              </w:rPr>
              <w:t>01.02.00 – механика;</w:t>
            </w:r>
          </w:p>
          <w:p w:rsidR="00B85758" w:rsidRPr="00760612" w:rsidRDefault="00B85758" w:rsidP="003D6FFF">
            <w:pPr>
              <w:pStyle w:val="Default"/>
              <w:rPr>
                <w:sz w:val="23"/>
                <w:szCs w:val="23"/>
              </w:rPr>
            </w:pPr>
            <w:r w:rsidRPr="00760612">
              <w:rPr>
                <w:sz w:val="23"/>
                <w:szCs w:val="23"/>
              </w:rPr>
              <w:t xml:space="preserve">05.23.00 – строительство и архитектура. </w:t>
            </w:r>
          </w:p>
          <w:p w:rsidR="00B85758" w:rsidRPr="00760612" w:rsidRDefault="00B85758" w:rsidP="003D6FFF">
            <w:pPr>
              <w:spacing w:after="0" w:line="240" w:lineRule="auto"/>
              <w:ind w:left="102" w:right="6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я.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Совр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еме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оло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0869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proofErr w:type="gramEnd"/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ашиноведение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СТ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юллетень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0007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7690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 и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proofErr w:type="gramEnd"/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рхитектура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70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ГТУ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.Г.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70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7318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102" w:right="3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70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ря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ind w:left="105" w:right="2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8775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10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 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жд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5571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 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05.05.00 – тр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орт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 гор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ое 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ое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Дон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</w:p>
          <w:p w:rsidR="00B85758" w:rsidRPr="00760612" w:rsidRDefault="00B85758" w:rsidP="003D6FFF">
            <w:pPr>
              <w:spacing w:after="0" w:line="240" w:lineRule="auto"/>
              <w:ind w:left="105" w:right="2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2246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4396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3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ГТУ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М.Т.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1813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7903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ind w:left="105" w:right="2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 А.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2048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6255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01.04.00 – ф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5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 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МГСУ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0935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102" w:right="3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B85758" w:rsidRPr="00760612" w:rsidRDefault="00B85758" w:rsidP="003D6FFF">
            <w:pPr>
              <w:spacing w:before="3" w:after="0" w:line="276" w:lineRule="exact"/>
              <w:ind w:left="102" w:right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МГТУ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«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нки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3172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76" w:lineRule="exact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0869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6101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ind w:left="105" w:right="2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втомоб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дорож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 го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та (М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1364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ind w:left="105" w:right="2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. Н.Э.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 w:rsidRPr="0076061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«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0236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3941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  <w:vAlign w:val="center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ий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ind w:left="105" w:right="8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жбы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родов.</w:t>
            </w:r>
          </w:p>
          <w:p w:rsidR="00B85758" w:rsidRPr="00760612" w:rsidRDefault="00B85758" w:rsidP="003D6FFF">
            <w:pPr>
              <w:spacing w:after="0" w:line="240" w:lineRule="auto"/>
              <w:ind w:left="105" w:right="9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«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Инж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я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2312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8143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2312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8151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 го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softHyphen/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1607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1859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ы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6716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готовит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</w:p>
          <w:p w:rsidR="00B85758" w:rsidRPr="00760612" w:rsidRDefault="00B85758" w:rsidP="003D6FFF">
            <w:pPr>
              <w:spacing w:after="0" w:line="240" w:lineRule="auto"/>
              <w:ind w:left="105" w:right="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вод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proofErr w:type="gramStart"/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еч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йн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вод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1684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ИГ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.Е.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0368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0738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 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олгогр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</w:p>
          <w:p w:rsidR="00B85758" w:rsidRPr="00760612" w:rsidRDefault="00B85758" w:rsidP="003D6FFF">
            <w:pPr>
              <w:spacing w:after="0" w:line="240" w:lineRule="auto"/>
              <w:ind w:left="105" w:right="2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5297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before="3" w:after="0" w:line="276" w:lineRule="exact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ов.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иц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85758" w:rsidRPr="00760612" w:rsidRDefault="00B85758" w:rsidP="003D6FFF">
            <w:pPr>
              <w:spacing w:after="0" w:line="240" w:lineRule="auto"/>
              <w:ind w:left="105" w:right="15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тво. 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дв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2227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2917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 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gramEnd"/>
            <w:r w:rsidRPr="0076061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ний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 Ма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0536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gramEnd"/>
            <w:r w:rsidRPr="0076061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</w:p>
          <w:p w:rsidR="00B85758" w:rsidRPr="00760612" w:rsidRDefault="00B85758" w:rsidP="003D6FFF">
            <w:pPr>
              <w:spacing w:after="0" w:line="240" w:lineRule="auto"/>
              <w:ind w:left="105" w:right="2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ний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 По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олж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й 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3059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МГТУ 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"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МАМИ"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0530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before="3" w:after="0" w:line="276" w:lineRule="exact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 го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softHyphen/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на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6168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 ЮФ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ничес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на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9429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102" w:right="3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Инж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0305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4726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 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обр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1815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а;</w:t>
            </w:r>
          </w:p>
          <w:p w:rsidR="00B85758" w:rsidRPr="00760612" w:rsidRDefault="00B85758" w:rsidP="003D6FFF">
            <w:pPr>
              <w:spacing w:after="0" w:line="240" w:lineRule="auto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е;</w:t>
            </w:r>
          </w:p>
          <w:p w:rsidR="00B85758" w:rsidRPr="00760612" w:rsidRDefault="00B85758" w:rsidP="003D6FFF">
            <w:pPr>
              <w:spacing w:before="3" w:after="0" w:line="276" w:lineRule="exact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Мет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ллообр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бо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1684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е;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ьс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0025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8903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е;</w:t>
            </w:r>
          </w:p>
          <w:p w:rsidR="00B85758" w:rsidRPr="00760612" w:rsidRDefault="00B85758" w:rsidP="003D6FFF">
            <w:pPr>
              <w:spacing w:after="0" w:line="240" w:lineRule="auto"/>
              <w:ind w:left="102" w:right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Before w:val="1"/>
          <w:wBefore w:w="16" w:type="dxa"/>
          <w:jc w:val="center"/>
        </w:trPr>
        <w:tc>
          <w:tcPr>
            <w:tcW w:w="534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ем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оло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8465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01.01.00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B85758" w:rsidRPr="00760612" w:rsidRDefault="00B85758" w:rsidP="003D6FFF">
            <w:pPr>
              <w:spacing w:after="0" w:line="273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543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ый 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2541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7592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 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8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Обр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бо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ллов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(т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оло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  обо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ты)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8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6309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8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е,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8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Пробл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ем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ы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втом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0234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6206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а,</w:t>
            </w:r>
          </w:p>
          <w:p w:rsidR="00B85758" w:rsidRPr="00760612" w:rsidRDefault="00B85758" w:rsidP="003D6FFF">
            <w:pPr>
              <w:spacing w:after="0" w:line="240" w:lineRule="auto"/>
              <w:ind w:left="102" w:righ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Пробл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ем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ы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ч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9258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 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Прои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вод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 про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1684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257Х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е,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ышл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жд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0869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7019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before="2" w:after="0" w:line="276" w:lineRule="exact"/>
              <w:ind w:left="102" w:right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ышл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ый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рвис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9656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Сбор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боро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0202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а,</w:t>
            </w:r>
          </w:p>
          <w:p w:rsidR="00B85758" w:rsidRPr="00760612" w:rsidRDefault="00B85758" w:rsidP="003D6FFF">
            <w:pPr>
              <w:spacing w:after="0" w:line="240" w:lineRule="auto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5234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е,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 Инж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0203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347X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а,</w:t>
            </w:r>
          </w:p>
          <w:p w:rsidR="00B85758" w:rsidRPr="00760612" w:rsidRDefault="00B85758" w:rsidP="003D6FFF">
            <w:pPr>
              <w:spacing w:after="0" w:line="240" w:lineRule="auto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е,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0235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7259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ind w:left="105" w:right="2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1729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6501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102" w:right="3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еч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вод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тво.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бр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бо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 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0234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8241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е,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ей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вод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0024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449X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е,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ем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оло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2223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4608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85758" w:rsidRPr="00760612" w:rsidRDefault="00B85758" w:rsidP="003D6FFF">
            <w:pPr>
              <w:spacing w:before="1" w:after="0" w:line="276" w:lineRule="exact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«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виг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9999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0210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85758" w:rsidRPr="00760612" w:rsidRDefault="00B85758" w:rsidP="003D6FFF">
            <w:pPr>
              <w:spacing w:after="0" w:line="240" w:lineRule="auto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на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ый 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1813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8225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оло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1562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322X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70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Тяж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70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1024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7106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70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70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 Ка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ого го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softHyphen/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2073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1523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before="2" w:after="0" w:line="276" w:lineRule="exact"/>
              <w:ind w:left="102" w:right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«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2223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5167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85758" w:rsidRPr="00760612" w:rsidRDefault="00B85758" w:rsidP="003D6FFF">
            <w:pPr>
              <w:spacing w:after="0" w:line="276" w:lineRule="exact"/>
              <w:ind w:left="102" w:right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род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ый элек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ы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на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- обр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ый 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л 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"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hi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tu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r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760612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nd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Mod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er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r w:rsidRPr="007606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fo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mation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e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hno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softHyphen/>
              <w:t>lo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s" (</w:t>
            </w:r>
            <w:r w:rsidRPr="007606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"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softHyphen/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ые 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оло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ии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"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4839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 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Инж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ый 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л: 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2308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6033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85758" w:rsidRPr="00760612" w:rsidRDefault="00B85758" w:rsidP="003D6FFF">
            <w:pPr>
              <w:spacing w:after="0" w:line="240" w:lineRule="auto"/>
              <w:ind w:left="102" w:right="3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18.03.2016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Приводы и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2223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1587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6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18.03.2016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нц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«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м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Ант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й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2542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0542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18.10.2016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9252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85758" w:rsidRPr="00760612" w:rsidRDefault="00B85758" w:rsidP="003D6FFF">
            <w:pPr>
              <w:spacing w:after="0" w:line="240" w:lineRule="auto"/>
              <w:ind w:left="102" w:right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тво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29.05.2017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тво: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на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обр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onstru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  <w:p w:rsidR="00B85758" w:rsidRPr="00760612" w:rsidRDefault="00B85758" w:rsidP="003D6FFF">
            <w:pPr>
              <w:spacing w:after="0" w:line="240" w:lineRule="auto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ien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nd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2305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5502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 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29.05.2017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0202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1633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29.05.2017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й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щ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1684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85758" w:rsidRPr="00760612" w:rsidRDefault="00B85758" w:rsidP="003D6FFF">
            <w:pPr>
              <w:spacing w:after="0" w:line="240" w:lineRule="auto"/>
              <w:ind w:left="102" w:righ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05.16.00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я 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29.05.2017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72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2074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6938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29.05.2017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ы и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овк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B85758" w:rsidRPr="00760612" w:rsidRDefault="00B85758" w:rsidP="003D6FFF">
            <w:pPr>
              <w:spacing w:after="0" w:line="240" w:lineRule="auto"/>
              <w:ind w:left="105" w:right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 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бо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 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2412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592Х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01.02.00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ник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85758" w:rsidRPr="00760612" w:rsidRDefault="00B85758" w:rsidP="003D6FFF">
            <w:pPr>
              <w:spacing w:after="0" w:line="240" w:lineRule="auto"/>
              <w:ind w:left="102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29.05.2017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7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0028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4568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05.02.00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B85758" w:rsidRPr="00760612" w:rsidRDefault="00B85758" w:rsidP="003D6F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ин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7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тон: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B85758" w:rsidRPr="00760612" w:rsidRDefault="00B85758" w:rsidP="003D6FFF">
            <w:pPr>
              <w:spacing w:before="1" w:after="0" w:line="276" w:lineRule="exact"/>
              <w:ind w:left="105" w:right="92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76061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/A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>r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>t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ec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ton: 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>P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c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ee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  <w:t>n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g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760612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of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H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  <w:t>i</w:t>
            </w:r>
            <w:r w:rsidRPr="0076061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g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>h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e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 Edu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ca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>i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4126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05.23.00 – 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тро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ь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тво и</w:t>
            </w:r>
          </w:p>
          <w:p w:rsidR="00B85758" w:rsidRPr="00760612" w:rsidRDefault="00B85758" w:rsidP="003D6FFF">
            <w:pPr>
              <w:spacing w:after="0" w:line="274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</w:t>
            </w:r>
            <w:r w:rsidRPr="0076061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</w:t>
            </w:r>
            <w:r w:rsidRPr="0076061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76061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76061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10582" w:type="dxa"/>
            <w:gridSpan w:val="9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По специальности:</w:t>
            </w:r>
            <w:r w:rsidRPr="00760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06.02.10 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астная зоотехния, технология производства продуктов животноводства по направлению (сельскохозяйственные науки)</w:t>
            </w:r>
          </w:p>
        </w:tc>
      </w:tr>
      <w:tr w:rsidR="00B85758" w:rsidRPr="00760612" w:rsidTr="00CA3A55">
        <w:trPr>
          <w:gridAfter w:val="1"/>
          <w:wAfter w:w="32" w:type="dxa"/>
          <w:trHeight w:val="1726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Аграрный вестник Верхневолжья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2307-5872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05.20.00 – процессы и машины агроинженерных систем; 06.01.00 – агрономия;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зоотехния;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науки.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9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Актуальные вопросы ветеринарной биологии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2074-5036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биология; 03.03.00 физиология; 06.02.00 – ветеринария и зоотехния;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06.04.00 – рыбное хозяйство.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9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Бурятской государственной сельскохозяйственной академии имени В.Р. Филиппова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1997-1044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05.18.00 – технология продовольственных продуктов; 05.20.00 – процессы и машины агроинженерных систем; 06.01.00 – агрономия;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06.03.00 – лесное хозяйство.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9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ветеринарии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2071-3096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биология; 06.02.00 – ветеринария и зоотехния.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Воронежского государственного аграрного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2071-2243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05.18.00 – технология продовольственных продуктов; 05.20.00 – процессы и машины агроинженерных систем; 06.01.00 – агрономия;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мясного скотоводства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(Herald of Beef Cattle Breeding)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2079-6250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Российского университета Дружбы народов. Серия «Агрономия и животноводство»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2312-797Х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биология; 05.26.00 – безопасность деятельности человека; 06.01.00 – агрономия; 06.02.00 – ветеринария и зоотехния;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06.03.00 – лесное хозяйство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Ветеринария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0042-4846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Дальневосточный 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аграрный вестник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1999-6837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05.18.00 – технология продовольственных продуктов; 05.20.00 – процессы и машины агроинженерных систем; 06.01.00 – агрономия;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Зоотехния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0235-2478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03.03.00 – физиология; 06.02.00 – ветеринария и зоотехния;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06.04.00 – рыбное хозяйство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trHeight w:val="1502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Известия Горского государственного 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аграрного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2070-1047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06.01.00 – агрономия; 06.02.00 – ветеринария и зоотехния;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05.20.00 – процессы и машины агроинженерных систем; 03.02.00 – общая биология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Известия Санкт-Петербургского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государственного аграрного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2078-1318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05.14.00 – энергетика;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05.20.00 – процессы и машины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агро-инженерных систем; 06.01.00 – агрономия;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Коневодство и конный спорт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0023-3285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биология, 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9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Кормление сельскохозяйственных животных и кормопроизводство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2075-1524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Кролиководство</w:t>
            </w:r>
            <w:r w:rsidRPr="00760612"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 звероводство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0023-4885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Научно-практический, теоретический журнал «Ветеринария, 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зоотехния и биотехнология»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2311-455Х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биология, 03.03.00 – физиология, 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Новые технологии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2072-0920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05.18.00 – технология продовольственных продуктов, 06.01.00 – агрономия,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06.03.00 – лесное хозяйство, 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Овцы, козы, шерстяное дело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2074-0840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биология, 03.03.00 – физиология, 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Птица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птицепродукты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 Poultry &amp;Chicken Products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2073-4999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05.02.00 – машиностроение и машиноведение,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05.18.00 – технология продовольственных продуктов, 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Пчеловодство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0369-8629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биология, 03.03.00 – физиология,05.20.00 – процессы и машины агроинженерных систем, 06.01.00 – агрономия,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Теоретические  и прикладные проблемы агропромышленного комплекса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2221-7312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биология, 06.01.00 – агрономия, 06.02.00 – ветеринария и зоотехния,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06.04.00 – рыбное хозяйство, 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Биомедицина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2074-5982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03.03.00 – физиология, 06.02.00 –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ветеринария и зоотехния,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14.03.00 – медико-биологические науки, 14.04.00 – фармацевтические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Курской государственной сельскохозяйственной академии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1997-0749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05.20.00 – процессы и машины агроинженерных систем, 06.01.00 – агрономия,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Научно-практический журнал «Вестник ИрГСХА»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1999-3765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биология, 05.20.00 – процессы и машины агроинженерных систем, 06.01.00 – агрономия,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Научно-производственный журна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л"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Птицеводство"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0033-3239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03.03.00 – физиология, 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Известия Международной академии аграрного образования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1994-7860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05.20.00 – процессы и машины агроинженерных систем, 05.26.00 – безопасность деятельности человека, 06.01.00 – агрономия,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АгроЭкоИнфо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:Э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лектронный научно-производственный журнал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1999-6403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биология, 05.13.00 –информатика,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05.20.00 –процессы и машины агроинженерных систем, 06.01.00 – агрономия,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02.02.2016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Комбикорма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2413-287Х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05.18.00 – технология продовольственных продуктов, 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18.03.2016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Инновации и продовольственная безопасность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2311-0651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05.18.00 – технология продовольственных продуктов, 06.01.00 – агрономия,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29.05.2017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Известия сельскохозяйственной науки Тавриды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2413-1946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05.20.00 – процессы и машины агроинженерных систем, 06.01.00 – агрономия,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06.03.00 – лесное хозяйство, 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12.07.2017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Известия Академии наук Республики Таджикистан. Отделение биологических и медицинских наук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0002-3477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03.02.00 – общая биология, 03.03.00 – физиология, 06.01.00 – агрономия, 06.02.00 – ветеринария и зоотехния,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14.03.00 – медико-биологические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12.07.2017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Аграрный научный журнал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2313-8432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05.20.00 – процессы и машины агроинженерных систем, 06.01.00 – агрономия,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06.02.00 – ветеринария и зоотехния,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11.10.2017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Марийского государственного университета. Серия «Сельскохозяйственные науки. Экономические науки»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2411-9687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06.01.00 – агрономия, 06.02.00 – ветеринария и зоотехния,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06.03.00 – лесное хозяйство, 06.04.00 – рыбное хозяйство, 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11.10.2017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Кормопроизводство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1562-0417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05.02.00 – машиностроение и машиноведение,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06.01.00 – агрономия, 06.02.00 – ветеринария и зоотехния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11.10.2017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10582" w:type="dxa"/>
            <w:gridSpan w:val="9"/>
          </w:tcPr>
          <w:p w:rsidR="00127668" w:rsidRPr="00760612" w:rsidRDefault="00B85758" w:rsidP="00127668">
            <w:pPr>
              <w:spacing w:after="0" w:line="269" w:lineRule="exact"/>
              <w:ind w:left="105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специальности </w:t>
            </w:r>
            <w:r w:rsidR="00127668"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08.00.05 - экономика и управление народным хозяйством (по отраслям и сферам деятельности в т.ч.: экономика и управление предприятиями, отраслями, комплексами; региональная экономика; экономика предпринимательства; экономическая теория)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1988-0701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Бизнес. Образование. Право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1990-536х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Вектор науки Тольяттинского</w:t>
            </w:r>
            <w:r w:rsidRPr="00760612"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университета. Серия: Экономика и управление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2221-5662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Астраханского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технического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2073-5537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БГТУ им. В.Г. Шухова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2071-7318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Белгородского университета кооперации, экономики и права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2223-5639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Брянского государственного технического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2072-2087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ВГАВТ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1991-8275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Волгоградского государственного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1998-992х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Волжского университета имени В.Н. Татищева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2076-7919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Воронежского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аграрного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2071-2243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Воронежского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1814-2966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Восточно-Сибирского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  <w:t>государственного университета технологий и управления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2413-1997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Забайкальского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2227-9245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энергетического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2072-2672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ИжГТУ имени М.Т.Калашникова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1813-7903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Института экономики Российской академии наук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2073-6487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Иркутского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технического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1814-3520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Курской государственной сельскохозяйственной академии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1997-0749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МГИМО-Университета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2541-9099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МГТУ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1812-3368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Московского авиационного института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0869-6101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Московского городского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  <w:t>педагогического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2076-9091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Московского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областного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2224-0209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Национальной академии туризма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2073-0624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Нижегородского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Университета им.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Н.И. Лобачевского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1993-1778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НИИ гуманитарных наук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  <w:t>при Правительстве Республики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  <w:t>Мордовия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2077-3979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Новосибирского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1818-7919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Пермского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национального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исследовательского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политехнического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2224-9893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Российской академии естественных наук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1682-1696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Социально-экономические науки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1997-2377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Пермского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1993-0550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Поволжского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технологического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  <w:t>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2306-2800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Поволжского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 сервиса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9581-0025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Российской таможенной академии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2072-7240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12.00.00 – юридические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Ростовского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экономического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университета (РИНХ)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1991-0533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Самарского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экономического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1993-0453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Самарского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муниципального института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2071-9558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Санкт-Петербургского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 технологии и дизайна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2079-8210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Сибирского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государственного аэрокосмического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университета имени академика М.Ф.Решетнева</w:t>
            </w:r>
            <w:r w:rsidRPr="00760612">
              <w:t xml:space="preserve"> 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2587-6066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Сибирского института бизнеса и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информационных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2225-8264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Тамбовского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1810-0201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Университета Российской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  <w:t>академии образования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2072-5833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Уральского Федерального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2412-5725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Финансового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2221-1632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Челябинского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1994-2796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1991</w:t>
            </w:r>
          </w:p>
        </w:tc>
      </w:tr>
      <w:tr w:rsidR="00B85758" w:rsidRPr="00760612" w:rsidTr="00CA3A55">
        <w:trPr>
          <w:gridAfter w:val="1"/>
          <w:wAfter w:w="32" w:type="dxa"/>
          <w:trHeight w:val="404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экономики, права и социологии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1998-5533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Южно-российского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государственного технического университета (НПИ)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2075-2067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Вопросы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муниципального  управления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1999-5431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2070-1381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Журнал "АУДИТ"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2227-9288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Инновации и инвестиции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2307-180х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Инновационное развитие экономики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2223-7984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Инновационные проекты и программы в образовании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2306-8310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Качество. Инновации. Образование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1999-513х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2074-6040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Менеджер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2308-104х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Муниципальная академия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2304-531х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Перспективы науки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2077-6810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Российский журнал управления проектами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2587-6279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Организатор производства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1810-4894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Российский журнал менеджмента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1729-7427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Российский экономический журнал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0130-9757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Современная экономика: проблемы 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  <w:t>решения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2078-9017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Современные фундаментальные и прикладные исследования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2221-7797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Технологии. Организация. 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2589-6216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Труд и социальные отношения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2073-7815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Университетское управление: практика и анализ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1999-6640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Управление риском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1684-6303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Учет и статистика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1994-0874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1607-968х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Финансовый бизнес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0869-8589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1999-2300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1998-1627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Экономика и управление в машиностроении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2072-0890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Экономика. Менеджмент. 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Инновации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2587-6562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Экономика: теория и практика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2224-042х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10582" w:type="dxa"/>
            <w:gridSpan w:val="9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По специальностям: 09.00.04 – эстетика (философские науки);  09.00.13 – философская антропология, философия культуры; 24.00.01 – Теория и история культуры  по направлению (философские науки)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Воронежского</w:t>
            </w:r>
            <w:proofErr w:type="gramEnd"/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государственного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университета. Серия: Философия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0234-5439 (print);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2076-2186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(on-line)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09.00.00 – философские науки.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Волгоградского</w:t>
            </w:r>
            <w:proofErr w:type="gramEnd"/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университета. Серия 7. Философия. Социология и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социальные технологии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2587-9715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(print);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1998-9946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(on-line)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ВГИК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2074-0832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09.00.00 -философские науки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–искусствоведение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Адыгейского</w:t>
            </w:r>
            <w:proofErr w:type="gramEnd"/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университета, серия «Регионоведение: философия, история, социология, юриспруденция, политология, культурология»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2410-3691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–философские науки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Казанского</w:t>
            </w:r>
            <w:proofErr w:type="gramEnd"/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 культуры и искусств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1812-0547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Московского</w:t>
            </w:r>
            <w:proofErr w:type="gramEnd"/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областного университета.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Серия «Философские науки»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2072-8530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(print);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2310-7227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(online)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Московского университета. Серия 7. Философия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0130-0091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Новосибирского государственного педагогического университета / Novosibirsk State Pedagogical University Bulletin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2226-3365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09.00.00 -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Пермского университета. Философия. Психология. Социология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2078-7898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Православного Свято-Тихоновского гуманитарного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университета. Серия 1: Богословие. Философия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1991-640Х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26.00.00 – теология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Русской христианской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гуманитарной академии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1819-2777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26.00.00 – теология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РГГУ. Серия «Философия. Социология. Искусствоведение»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2073-6401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Санкт-Петербургского</w:t>
            </w:r>
            <w:proofErr w:type="gramEnd"/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университета. Серия 17. Философия. Конфликтология. Культурология.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2306-997Х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Вестник славянских культур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2073-9567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Тверского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государственного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университета. Серия: Философия.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1997-9908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Томского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государственного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университета. Культурология и искусствоведение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2222-0836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Томского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государственного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университета. Философия.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Социология. Политология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2311-2395 (online);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1998-863X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(print)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1606-1330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09.00.00 -философские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Гуманитарные и социально-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экономические науки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1997-2377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Гуманитарный вектор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"Философские науки"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2542– 0038 (online);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1996 - 7853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  <w:t>01.12.2015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Гуманитарный вестник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2306-8477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Диалог со временем. Альманах интеллектуальной истории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2073-7564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Знание. Понимание. Умение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1998-9873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Известия Саратовского университета.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Серия Философия. Психология. Педагогика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2542-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1948 (online);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1819-7671 (print).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Искусствознание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2073-316Х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философии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 History of Philosophy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2074–5869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09.00.00 – философские науки.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Контекст и рефлексия: философия о мире и человеке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2223-5485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2222-1956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искусствоведение.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Личность. Культура. Общество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1606-951X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24.00.00 -культурология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Международный журнал исследований культуры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2079-1100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искусствоведение.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Научные труды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1998-2453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искусствоведение.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Научные ведомости Белгородского государственного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университета. Серия «Философия. Социология. Право»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2075-4566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09.00.00 -философские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Научные ведомости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Белгородского</w:t>
            </w:r>
            <w:proofErr w:type="gramEnd"/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университета. Серия «Философия. Социология.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Право»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2075-4566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Научный вестник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Московской</w:t>
            </w:r>
            <w:proofErr w:type="gramEnd"/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консерватории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2079-9438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искусствоведение.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Обсерватория культуры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2072-3156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искусствоведение.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Славяноведение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0869-544X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Социально-гуманитарные знания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0869-8120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Сибирский философский журнал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254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cr/>
              <w:t>-7517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09.00.00 -философские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Ученые записки Крымского федерального университета имени В.И. Вернадского. Философия. Культурология. Политология.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2413-1695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09.00.00 -философские науки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24.00.00 -культурология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Философия и культура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999-2793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искусствоведение.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Философская мысль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2409-8728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искусствоведение.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Философский журнал / Philosophy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Journal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2072-0726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Философия науки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1560-7488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Философия науки и техники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2225-9783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Ценности и смыслы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2071-6427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Электронный научный журнал "Медиамузыка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2226-6143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«Epistemology &amp; Philosophy of Science/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Эпистемология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философия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1811-833X (print);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2311-7133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(on-line)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09.00.00 - философские науки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Genesis: исторические исследования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2409-868Х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24.00.00 -культурология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27.01.2016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Opera musicologica (Музыковедческие труды)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2075-4078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17.00.00 – искусствоведение.</w:t>
            </w:r>
          </w:p>
          <w:p w:rsidR="00B85758" w:rsidRPr="00760612" w:rsidRDefault="00B85758" w:rsidP="003D6FFF">
            <w:pPr>
              <w:spacing w:after="0" w:line="269" w:lineRule="exact"/>
              <w:ind w:left="102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10582" w:type="dxa"/>
            <w:gridSpan w:val="9"/>
          </w:tcPr>
          <w:p w:rsidR="00B85758" w:rsidRPr="00760612" w:rsidRDefault="00B85758" w:rsidP="003D6FFF">
            <w:pPr>
              <w:spacing w:after="0" w:line="269" w:lineRule="exact"/>
              <w:ind w:left="105"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758" w:rsidRPr="00760612" w:rsidRDefault="00B85758" w:rsidP="003D6FFF">
            <w:pPr>
              <w:spacing w:after="0" w:line="269" w:lineRule="exact"/>
              <w:ind w:left="105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По специальности: 14.01.04 – Внутренние болезни (медицинские науки);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14.03.01 – Анатомия человека (медицинские науки)</w:t>
            </w:r>
          </w:p>
          <w:p w:rsidR="00B85758" w:rsidRPr="00760612" w:rsidRDefault="00B85758" w:rsidP="003D6FFF">
            <w:pPr>
              <w:spacing w:after="0" w:line="269" w:lineRule="exact"/>
              <w:ind w:left="105" w:right="-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Cardioсоматика («Кардиосоматика»)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2221-7185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14.03.00 – медико- биологические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14.04.00 – фармацевтические науки.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01.12.2015</w:t>
            </w:r>
          </w:p>
        </w:tc>
      </w:tr>
      <w:tr w:rsidR="00B85758" w:rsidRPr="00760612" w:rsidTr="00CA3A55">
        <w:trPr>
          <w:gridAfter w:val="1"/>
          <w:wAfter w:w="32" w:type="dxa"/>
          <w:jc w:val="center"/>
        </w:trPr>
        <w:tc>
          <w:tcPr>
            <w:tcW w:w="525" w:type="dxa"/>
            <w:gridSpan w:val="2"/>
          </w:tcPr>
          <w:p w:rsidR="00B85758" w:rsidRPr="00760612" w:rsidRDefault="00B85758" w:rsidP="00B85758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73" w:type="dxa"/>
            <w:gridSpan w:val="3"/>
          </w:tcPr>
          <w:p w:rsidR="00B85758" w:rsidRPr="00760612" w:rsidRDefault="00B85758" w:rsidP="003D6FFF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CATHEDRA – КАФЕДРА.</w:t>
            </w:r>
          </w:p>
          <w:p w:rsidR="00B85758" w:rsidRPr="00760612" w:rsidRDefault="00B85758" w:rsidP="003D6FFF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Стоматологическое образование</w:t>
            </w:r>
          </w:p>
        </w:tc>
        <w:tc>
          <w:tcPr>
            <w:tcW w:w="1347" w:type="dxa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2222-2154</w:t>
            </w:r>
          </w:p>
        </w:tc>
        <w:tc>
          <w:tcPr>
            <w:tcW w:w="3726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14.03.00 – медико- биологические науки.</w:t>
            </w:r>
          </w:p>
        </w:tc>
        <w:tc>
          <w:tcPr>
            <w:tcW w:w="1511" w:type="dxa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 w:bidi="ru-RU"/>
              </w:rPr>
              <w:t>01.12.2015</w:t>
            </w:r>
          </w:p>
        </w:tc>
      </w:tr>
    </w:tbl>
    <w:p w:rsidR="00B85758" w:rsidRPr="00760612" w:rsidRDefault="00B85758" w:rsidP="00B85758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10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402"/>
        <w:gridCol w:w="1418"/>
        <w:gridCol w:w="3685"/>
        <w:gridCol w:w="1560"/>
        <w:gridCol w:w="25"/>
      </w:tblGrid>
      <w:tr w:rsidR="00B85758" w:rsidRPr="00760612" w:rsidTr="003D6FFF">
        <w:trPr>
          <w:gridAfter w:val="1"/>
          <w:wAfter w:w="25" w:type="dxa"/>
          <w:trHeight w:val="1103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Consilium Medicum ("Врачебный консилиум")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2075-1753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30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Dental Forum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2077-6632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Folia Otorhinolaryngologiae et Pathologiae Respiratoriae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2310-3825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721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Head and Neck. Голова и шея.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Российское издание. Журнал Общероссийской общественной организации «Федерация специалистов по лечению заболеваний головы и шеи»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2310-5194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379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Russian Electronic Journal of Radiology (Российский Электронный Журнал Лучевой диагностики)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2222-7415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77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Адаптивная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1998-149X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552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Акушерство и гинекология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0300-9092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03.03.00 – физиология.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34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Акушерство, гинекология и репродукция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2313-7347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966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Альманах клинической медицины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2072-0505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567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Анализ риска здоровью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2308-1155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463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Анналы клинической и экспериментальной неврологии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2075-5473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03.03.00 – физиология.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3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Анналы пластической, реконструктивной и эстетической хирургии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2072-8093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8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Анналы хирургической гепатологии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1995-5464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385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Артериальная гипертензия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1607-419X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146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Архивъ внутренней медицины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2226-6704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2411-6564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216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Аспирантский вестник Поволжья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2072-2354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09.00.00 – философские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77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Астраханский медицинский журнал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1992-6499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76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Атеротромбоз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2307-1109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529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Биомедицинская радиоэлектроника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1560-4136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05.11.00 – приборостроение, метрология и информационн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измерительные приборы и системы;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05.12.00 – радиотехника и связь;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84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Биотехносфера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2073-4824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05.11.00 – приборостроение, метрология и информационн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измерительные приборы и системы;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05.16.00 – металлургия и материаловедение;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36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Биоэтика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2070-1586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557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Acta biomedica scientifica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2541-9420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026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Бюллетень сибирской медицины/Bulletin of Siberian Medicine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1682-0363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523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Бюллетень физиологии и патологии дыхания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1998-5029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565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 w:hanging="142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Авиценны (Паёми Сино)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2074-0581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890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медицинского института «РЕАВИЗ»: Реабилитация, Врач и Здоровье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2226-762Х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655"/>
        </w:trPr>
        <w:tc>
          <w:tcPr>
            <w:tcW w:w="572" w:type="dxa"/>
            <w:shd w:val="clear" w:color="auto" w:fill="auto"/>
          </w:tcPr>
          <w:p w:rsidR="00B85758" w:rsidRPr="00760612" w:rsidRDefault="00B85758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Мордовского университета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0236-2910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01.04.00 – физика;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05.13.00 – информатика, вычислительная техника и управление;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05.20.00 – процессы и машины агроинженерных систем;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663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Национального Медико-хирургического Центра им. Н.И. Пирогова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2072-8255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148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неврологии, психиатрии и нейрохирургии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2074-6822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28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259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Новгородского государственного университета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2076-8052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05.12.00 – радиотехника и связь;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05.27.00 – электроника;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13.00.00 – педагогические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260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Волгоградского государственного медицинского университета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1994-9480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263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Вестник Воронежского государственного университета. Серия: Химия.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Биология. Фармация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1609-0675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02.00.00 – химические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403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восстановительной медицины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2078-1962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58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Вестник Всероссийского общества специалистов по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медико-социальной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экспертизе, реабилитации и реабилитационной индустрии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1999-2351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3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Дагестанской государственной медицинской академии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2246-4396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8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дерматологии и венерологии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0042-4609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2313-6294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421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Ивановской медицинской академии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1606-8157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413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Кыргызск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Российского Славянского университета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1694-500X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05.14.00 – энергетика;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05.23.00 – строительство и архитектура;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23.00.00 – политология;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3111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новых медицинских технологий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1609-2163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05.11.00 – приборостроение, метрология и информационн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измерительные приборы и системы.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69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Пермского университета. Сери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я-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Биология=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Bulletin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Perm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University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1994-9952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22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психотерапии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0132-182Х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0132-2109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19.00.00 – психологические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7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355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Российской Военн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медицинской академии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1682-7392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19.00.00 – психологические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408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Журнал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биологических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исследований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2542-1298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3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Северо-Западного государственного медицинского университета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им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. И.И. Мечникова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2075-8839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науки;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19.00.00 – психологические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218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Смоленской государственной медицинской академии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2225-6016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413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современной клинической медицины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2071-0240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928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спортивной науки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1998-0833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716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Тамбовского университета. Серия: Естественные и технические науки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1810-0198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01.01.00 – математика;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01.04.00 – физика;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травматологии и ортопедии им. Н.Н. Приорова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0869-8678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трансплантологии и искусственных органов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1995-1191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3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Уральской медицинской академической науки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2073-9125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0З.03.00 – физиология;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382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экспериментальной и клинической хирургии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2070-478X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2409-143X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68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Человек. Спорт. Медицина /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Human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Medicine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2500-0195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430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ВИЧ-инфекция и иммуносупрессии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2077-9328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30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Вопросы гинекологии, акушерства и перинатологии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1726-1678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Вопросы детской диетологии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1727-5784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36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Вопросы диетологии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2224-5448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32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Вопросы обеспечения качества лекарственных средств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2309-6039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30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Вопросы реконструктивной и пластической хирургии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1814-1471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85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Вопросы современной педиатрии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1682-5527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30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Врач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0236-3054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26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Врач-аспирант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1816-5214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03.03.00 – физиология.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7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Вятский медицинский вестник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2220-7880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018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Гений Ортопедии ORTHOPAEDIC QENIUS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1028-4427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3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Гинекология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2079-5696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6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Дальневосточный медицинский журнал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1994-5191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14.04.00 -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309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Дезинфекционное дело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2076-457X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330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Детская хирургия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1560-9510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9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Детские инфекции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2072-8107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trHeight w:val="839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Диагностическая и интервенционная радиология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1993-5234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trHeight w:val="198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Доказательная гастроэнтерология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2305-2260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2309-1363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410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Доктор.Ру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1727-2378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685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Евразийский кардиологический журнал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2225-1685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695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Журнал акушерства и женских болезней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1684-0461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Журнал анатомии и гистопатологии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2225-7357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282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305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Журнал им. Н.В. Склифосовского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«Неотложная медицинская помощь»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2223-9022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69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Журнал инфектологии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2072-6732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260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355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Журнал научных статей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«Здоровье и образование в ХХ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веке»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2226-7425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22.00.00 – социологические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3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Журнал Сердечная Недостаточность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1728-4651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60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Здоровье населения и среда обитания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2219-5238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Здравоохранение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0044-197Х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551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Здравоохранение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Таджикистана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0514-2415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3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Известия высших учебных заведений. Поволжский регион.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Медицинские науки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2072-3032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4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Иммунопатология, аллергология, инфектология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2412-320X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14.03.00 –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8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Инфекции в хирургии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2220-2412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92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Инфекционные болезни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1729-9225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9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Инфекционные болезни: новости, мнения, обучение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2308-2402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19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Инфекция и иммунитет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2220-7619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2313-7398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03.02.03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269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Казанский медицинский журнал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0368-4814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66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Кардиологический вестник - бюллетень Российского кардиологического научно- производственного комплекса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2077-6764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8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Кардиология и сердечн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сосудистая хирургия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1996-6385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552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Катарактальная и рефракционная хирургия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2413-0338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Клиническая геронтология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1607-2499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069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Клиническая дерматология и венерология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1997-2849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965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355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Клиническая и экспериментальная морфология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2226-5988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Клиническая и экспериментальая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тиреоидология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1995-5472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2310-3787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81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Клиническая микробиология  и антимикробная химиотерапия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1684-4386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66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Клиническая нефрология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2075-3594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75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Клиническая стоматология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1811-153X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3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Колопроктология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2073-7556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Кремлевская медицина. Клинический вестник.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1818-460Х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Крымский терапевтический журнал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2307-5236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554"/>
        </w:trPr>
        <w:tc>
          <w:tcPr>
            <w:tcW w:w="572" w:type="dxa"/>
            <w:shd w:val="clear" w:color="auto" w:fill="auto"/>
          </w:tcPr>
          <w:p w:rsidR="00B85758" w:rsidRPr="00760612" w:rsidRDefault="003D6FFF" w:rsidP="003D6FFF">
            <w:pPr>
              <w:ind w:left="360" w:hanging="355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Кубанский научный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вестник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1608-6228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медицина, 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551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Курортная медицина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2304-0343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77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Курский научн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практический вестник "Человек и его здоровье"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1998-5746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03.03.00 - физиология,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19.00.00 - психологические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77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335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Лечащий врач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1560-5175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030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Лечебная физкультура и спортивная медицина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2072-4136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Лечение и профилактика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2225-4064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552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Лучевая диагностика и терапия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2079-5343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182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Медико-биологические и социально психологические проблемы безопасности в чрезвычайных ситуациях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1995-4441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14.02.00 – профилактическая медицина, 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 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05.26.00 –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безопасность деятельности человека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181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Медико-социальная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экспертиза и реабилитация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1560-9537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22.00.00 – социологические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033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Медицина в Кузбассе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1819-0901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20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Медицина катастроф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2070-1004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13.00.00 – педагогические науки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544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Медицина экстремальных ситуаций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2306-6326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05.26.00 – безопасность деятельности человека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379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Медицинская иммунология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1563-0625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655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Медицинская наука и образование Урала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1814-8999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 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78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Медицинская радиология и радиационная безопасность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1024-6177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279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академический журнал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1608-4101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551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алфавит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2078-5631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32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альманах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1997-7689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96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вестник Башкортостана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1999-6202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552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вестник Юга России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2219-8075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593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352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совет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2079-701Х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Менеджер здравоохранения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1811-0185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4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Молекулярная медицина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1728-2918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628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Московский хирургический журнал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2072-3180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269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Медицинская радиология и радиационная безопасность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1024-6177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549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академический журнал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1608-4101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551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алфавит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2078-5631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2119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альманах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1997-7689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58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вестник Башкортостана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1999-6202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721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вестник Юга России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2219-8075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931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Медицинский совет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2079-701Х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827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Менеджер здравоохранения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1811-0185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104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Молекулярная медицина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1728-2918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3D6FFF">
        <w:trPr>
          <w:gridAfter w:val="1"/>
          <w:wAfter w:w="25" w:type="dxa"/>
          <w:trHeight w:val="1613"/>
        </w:trPr>
        <w:tc>
          <w:tcPr>
            <w:tcW w:w="572" w:type="dxa"/>
            <w:shd w:val="clear" w:color="auto" w:fill="auto"/>
          </w:tcPr>
          <w:p w:rsidR="00B85758" w:rsidRPr="00760612" w:rsidRDefault="001D5CFB" w:rsidP="001D5CFB">
            <w:pPr>
              <w:ind w:left="360" w:hanging="213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3402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Московский хирургический журнал</w:t>
            </w:r>
          </w:p>
        </w:tc>
        <w:tc>
          <w:tcPr>
            <w:tcW w:w="1418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2072-3180</w:t>
            </w:r>
          </w:p>
        </w:tc>
        <w:tc>
          <w:tcPr>
            <w:tcW w:w="3685" w:type="dxa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60" w:type="dxa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</w:tbl>
    <w:p w:rsidR="00B85758" w:rsidRPr="00760612" w:rsidRDefault="00B85758" w:rsidP="00B85758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1084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"/>
        <w:gridCol w:w="496"/>
        <w:gridCol w:w="117"/>
        <w:gridCol w:w="25"/>
        <w:gridCol w:w="3260"/>
        <w:gridCol w:w="72"/>
        <w:gridCol w:w="45"/>
        <w:gridCol w:w="1300"/>
        <w:gridCol w:w="72"/>
        <w:gridCol w:w="354"/>
        <w:gridCol w:w="3260"/>
        <w:gridCol w:w="72"/>
        <w:gridCol w:w="1487"/>
        <w:gridCol w:w="142"/>
        <w:gridCol w:w="72"/>
      </w:tblGrid>
      <w:tr w:rsidR="00B85758" w:rsidRPr="00760612" w:rsidTr="00127668">
        <w:trPr>
          <w:gridAfter w:val="2"/>
          <w:wAfter w:w="214" w:type="dxa"/>
          <w:trHeight w:val="1411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366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Научно – практический журнал «Общественное здоровье и здравоохранение»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1812-0555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15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Научные ведомости Белгородского государственного университета.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Серия: Медицина. Фармация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2075-4728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6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Национальный журнал глаукома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2078-4104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2311-6862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14.02.00 – профилактическая медицина, 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 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03.03.00 – физиология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590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Неврологический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1560-9545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03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Неврология, нейропсихиатрия, психосоматика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2074-2711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0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Нейрокомпьютеры: разработка, применение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1999-8554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01.01.00 – математика,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05.13.00 – информатика, вычислительная техника и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управление,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Нейрохирургия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1683-3295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Нейрохирургия и неврология детского возраста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1680-6786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86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Неонатология: новости, мнения, обучение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2308-2402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Нефрология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1561-6274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Нефрология и диализ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1680-4422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318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Обзоры по клинической фармакологии и лекарственной терапии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1683-4100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06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Обозрение психиатрии и медицинской психологии имени В.М. Бехтерева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2313-7053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Ожирение и метаболизм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2071-8713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2306-5524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771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Онкогинекология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2227-8710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0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Онкология. Журнал им. П.А. Герцена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2305-218X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728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Ортопедия, травматология и восстановительная хирургия детского возраста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2309-3994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32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Офтальмологические ведомости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1998-7102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14.02.00 – профилактическая медицина, 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20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Офтальмология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1816-5095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14.02.00 – профилактическая медицина, 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 14.04.00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– фармацевтические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03.03.00 –физиология.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01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Офтальмохирургия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0235-4160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8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Паллиативная медицина и реабилитация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2079-4193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815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Пародонтология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1683-3759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68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388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Педиатр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2079-7850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19.00.00 – психологические науки,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03.03.00 – физиология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8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Педиатрическая фармакология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1727-5776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120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Педиатрия – приложение к журналу «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2413-8460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8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Педиатрия. Журнал имени Г.Н. Сперанского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0031-403Х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1990-2182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9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Пермский медицинский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0136-1449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6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Пест-Менеджмент/Pest- Management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2076-8462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80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Политравма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1819-1495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Практическая медицина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2072-1757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1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Пренатальная диагностика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0234-4521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медицина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20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397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Проблемы медицинской микологии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1999-6780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208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Проблемы особо опасных инфекций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0370-1069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медицина,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7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Профилактическая и клиническая медицина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2074-9120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80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Профилактическая медицина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2305-4948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2309-513X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483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Психиатрия и психофармакотерапия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2075-1761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1D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484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Психические расстройства в общей медицине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2074-2363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31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Пульмонология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0869-0189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34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404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Радиация и риск. Бюллетень Национального радиационн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эпидемилогического регистра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0131-3878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 14.02.00 – профилактическая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15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Рациональная фармакотерапия в кардиологии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1819-6446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34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Регионарное кровообращение и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микроциркуляц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1682-6655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6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Репродуктивное здоровье детей и подростков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1816-2134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1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РМЖ «Клиническая офтальмология»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2311-7729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65"/>
        </w:trPr>
        <w:tc>
          <w:tcPr>
            <w:tcW w:w="56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3402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оториноларингология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1810-4800</w:t>
            </w:r>
          </w:p>
        </w:tc>
        <w:tc>
          <w:tcPr>
            <w:tcW w:w="3686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460"/>
        </w:trPr>
        <w:tc>
          <w:tcPr>
            <w:tcW w:w="56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педиатрическая офтальмология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1993-1859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3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ринология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0869-5474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0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стоматология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2072-6406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биотерапевтический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1726-9784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02.00.00 – химические науки.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414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вестник акушера-гинеколога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1726-6122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Российский вестник перинатологии и педиатрии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1027-4065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журнал биомеханики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2409-6601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01.02.00 – механика,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05.16.00 – металлургия и металловедение,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1D5CFB" w:rsidP="001D5CFB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Российский журнал кожных и венерических болезней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1560-9588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медицинский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0869-2106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Российский нейрохирургический журнал имени профессора А.Л. Поленова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2071-2693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14.00.00 – медицинские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онкологический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1028-9984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14.02.00 – профилактическая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421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офтальмологический журнал (РОЖ)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2072-0076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педиатрический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1560-9561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психиатрический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1560-957Х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стоматологический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1728-2802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Сердце: журнал для практикующих врачей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1728-4724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Сеченовский вестник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2218-7332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Сибирский вестник психиатрии и наркологии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1810-3111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Сибирский научный медицинский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2410-2512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Сибирский онкологический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1814-4861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2312-3168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Системные гипертензии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2075-082Х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14.02.00 – профилактическая медицина, 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Современная наука: актуальные проблемы теории и практики.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Серия «Естественные и технические науки»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2223-2966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05.11.00 – приборостроение, метрология и информационн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измерительные приборы и системы,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05.12.00 – радиотехника и связь,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Современная онкология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1815-1434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Современная оптометрия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2072-4063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127668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Современная ревматология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1996-7012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127668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Социальная и клиническая психиатрия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0869-4893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127668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Спортивная медицина: наука и практика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2223-2524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14.02.00 – профилактическая медицина, 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 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03.03.00 – физиология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Стоматология детского возраста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и профилактика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1683-3031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438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Стоматология для всех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1999-172Х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Травматология и ортопедия России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2311-2905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Тромбоз, гемостаз и реология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2078-1008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Трудный пациент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2074-1995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Туберкулез и болезни легких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2075-1230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Ультразвуковая и функциональная диагностика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1607-0771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2408-9494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Уральский медицинский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2071-5943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Фармакоэкономика. Современная фармакоэкономика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и фармакоэпидемиология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2070-4909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Фарматека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2073-4034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Физиотерапевт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2074-9961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Физиотерапия, бальнеология и реабилитация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1681-3456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14.02.00 – профилактическая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449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Флебология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1997-6976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Хирургия позвоночника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1810-8997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Экологическая генетика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1811-0932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06.01.00 – агрономия,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Экспериментальная и клиническая урология (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Experimental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linica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lUrology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2222-8543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Эндодонтия today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1683-2981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Эндокринная хирургия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2306-3513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2310-3965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Эндокринология: новости, мнения, обучение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2304-9529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Эпидемиология и инфекционные болезни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1560-9529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Эпидемиология и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инфекционные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болезни.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2226-6976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Эпилепсия и пароксизмальные состояния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2077-8333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14.02.00 – профилактическая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459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Таврический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медико-биологический вестник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2070-8092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07.12.2015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on Immunorehabilitation (Международный журнал по иммунореабилитации)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1562-3629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MALIGNANT TUMOURS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«Злокачественные опухоли»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2224-5057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Аллергология и иммунология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1562-3637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Андрология и генитальная хирургия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2070-9781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Анналы аритмологии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1814-6791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Анналы хирургии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1560-9502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Атеросклероз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2078-256Х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03.03.00 – физиология,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467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Биомедицина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2074-5982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06.02.00 – ветеринария и зоотехния,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анестезиологии и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реаниматологии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2078-5658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483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аритмологии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1561-8641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484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РОНЦ им. Н.Н. Блохина РАМН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1726-9865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02.00.00 – химические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483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анкт– Петербургского государственного университета.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Серия 11. Медицина.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1818-2909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Грудная и сердечн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сосудистая хирургия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0236-2791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Детские болезни сердца и сосудов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1810-0686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Дневник Казанской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медицинской школы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2308-2038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14.02.00 – профилактическая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475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Институт Стоматологии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2073-6460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Кафедра травматологии и ортопедии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2226-2016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Клиницист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1818-8338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Клиническая и экспериментальная хирургия. Журнал им. акад.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Б.В.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Петровского</w:t>
            </w:r>
            <w:proofErr w:type="gramEnd"/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2308-1198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Клиническая онкогематология. Фундаментальные исследования и клиническая практика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1997-6933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Клиническая практика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2220-3095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Клиническая фармакология и терапия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0869-5490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Клиническая физиология кровообращения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1814-6910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Креативная кардиология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1997-3187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Лечебное дело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2071-5315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14.04.00 – фармацевтические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Мануальная терапия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1684-6753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2308-9113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Медицина и высокие технологии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2306-3645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01.02.00 – механика,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05.11.00 – приборостроение, метрология и информационн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измерительные приборы и системы,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Медицинская визуализация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1607-0763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Медицинская генетика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2073-7998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медитцина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Медицинское образование и профессиональное развитие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2220-8453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Наркология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1682-8313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Неврологический вестник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1027-4898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2304-3067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Нервно-мышечные болезни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2222-8721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494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Онкогематология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1818-8346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медицина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Онкологическая колопроктология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2220-3478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Онкоурология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1726-9776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Опухоли головы и шеи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2222-1468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Опухоли женской репродуктивной системы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1994-4098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Патогенез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2310-0435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Патология кровообращения и кардиохирургия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1681-3472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Поволжский онкологический вестник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2078-1466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Проблемы женского здоровья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2072-1730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503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Психиатрия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1683-8319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Психическое здоровье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2074-014Х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детская офтальмология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2307-6658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вестник дентальной имплантологии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2220-4180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05.16.00 – металлургия и материаловедение,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Российский вестник детской хирургии, анестезиологии и реаниматологии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2219-4061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журнал боли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2219-5297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Российский журнал гастроэнтерологии, гепатологии, колопроктологии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1382-4376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Русский журнал детской неврологии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2073-8803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Сибирский медицинский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2073-8552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Справочник врача общей практики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2074-9600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Тихоокеанский медицинский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1609-1175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514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Традиционная медицина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1818-6173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E4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E46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 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7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3E46CF" w:rsidP="003E46CF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Трансфузиология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2221-4593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760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Атеросклероз и дислипидемии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2219-8202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3587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новых медицинских технологий (электронное издание)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2075-4094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05.11.00 – приборостроение, метрология и информационн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измерительные приборы и системы,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1931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Проблемы стоматологии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2077-7566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Российский остеопатический журнал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2220-0975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Системный анализ и управление в биомедицинских системах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1682-6523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05.11.00 – приборостроение, метрология и информационн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измерительные приборы и системы,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521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Ученые записки СПбГМУ им. акад.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И.П. Павлова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1607-4181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Российский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биологический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вестник имени академика И.П. Павлова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0204-3475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14.03.00 – медико- биологические науки,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Современные проблемы науки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и образования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2070-7428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Вопросы наркологии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0234-0623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Детская и подростковая реабилитация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2079-973Х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Научно-практическая ревматология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1995-4484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Онкопедиатрия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2311-9977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16.02.2016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Вестник Российского научного центра рентгенорадиологии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Минздрава России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1999-7264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18.03.2016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529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Забайкальский медицинский вестник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1998-6173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18.03.2016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Вестник последипломного образования в сфере здравоохранения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2414-0252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03.06.2016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Неотложная кардиология Emergency Cardiology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2413-8991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18.10.2016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РМЖ (Русский Медицинский Журнал)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2225-2282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14.04.00 – фармацевтические науки.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18.10.2016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Biomedical Photonics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2413-9432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01.04.00 – физика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29.05.2017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Эндоваскулярная хирургия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2409-4080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Хирург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2074-0190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Акушерство и гинекология: новости, мнения, обучение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2303-9698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Архив акушерства и гинекологии им. 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В.Ф. Снегирева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2313-8726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Кардиология: новости, мнения, обучение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2309-1908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Туберкулез и социальн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значимые заболевания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2413-0346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Research'n Practical Medicine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Journal</w:t>
            </w: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/ Исследования и практика в медицине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2409-2231</w:t>
            </w:r>
          </w:p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2410-1893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14.04.00 – фармацевтические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541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Успехи молекулярной онкологии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2313-805X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Практическая пульмонология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2409-6636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698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Аллергология и Иммунология в Педиатрии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2500-1175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Урологические ведомости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2225-9074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Эффективная фармакотерапия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2307-3586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Медицина и образование в Сибири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1995-0020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14.04.00 – фармацевтические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Наука молодых (Erudition Juvenium)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2311-3820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5F7979" w:rsidP="005F7979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Сибирское медицинское обозрение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1819-9496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Практическая онкология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1726-9814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Российский журнал детской гематологии и онкологии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2311-1267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14.04.00 – фармацевтические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Современная терапия психических расстройств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2306-4137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Ортодонтия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2924-7068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Медлайн.Ру (Medline.Ru)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1999-6314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Вопросы урологии и андрологии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2307-6631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14.02.00 – профилактическая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12.07.2017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Проблемы гастроэнтерологии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0868-8109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12.07.2017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физиотерапии и курортологии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2413 - 0478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12.07.2017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Таврический журнал психиатрии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2413-1881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12.07.2017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Вестник СурГУ. Медицина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2304-9448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28.09.2017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568" w:type="dxa"/>
            <w:gridSpan w:val="2"/>
            <w:shd w:val="clear" w:color="auto" w:fill="auto"/>
          </w:tcPr>
          <w:p w:rsidR="00B85758" w:rsidRPr="00760612" w:rsidRDefault="00D866CA" w:rsidP="00D866CA">
            <w:pPr>
              <w:ind w:left="360" w:hanging="218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Вопросы гематологии/ онкологии и иммунопатологии в педиатрии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1726-1708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5758" w:rsidRPr="00760612" w:rsidRDefault="00B85758" w:rsidP="003D6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28.09.2017</w:t>
            </w:r>
          </w:p>
        </w:tc>
      </w:tr>
      <w:tr w:rsidR="00B85758" w:rsidRPr="00760612" w:rsidTr="00127668">
        <w:trPr>
          <w:gridAfter w:val="2"/>
          <w:wAfter w:w="214" w:type="dxa"/>
          <w:trHeight w:val="59"/>
        </w:trPr>
        <w:tc>
          <w:tcPr>
            <w:tcW w:w="10632" w:type="dxa"/>
            <w:gridSpan w:val="13"/>
            <w:shd w:val="clear" w:color="auto" w:fill="auto"/>
          </w:tcPr>
          <w:p w:rsidR="00B85758" w:rsidRPr="00760612" w:rsidRDefault="00B85758" w:rsidP="003D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По специальностям:13.00.01-общая педагогика</w:t>
            </w:r>
            <w:proofErr w:type="gramStart"/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,и</w:t>
            </w:r>
            <w:proofErr w:type="gramEnd"/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стория педагогики и образования;13.00.04-теория и методика физического воспитания, спортивной тренировки, оздоровительной и адаптивной физической культуры; 13.00.08 – теория и методика профессионального образования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D866CA">
            <w:pPr>
              <w:numPr>
                <w:ilvl w:val="0"/>
                <w:numId w:val="15"/>
              </w:numPr>
              <w:spacing w:after="0"/>
              <w:ind w:left="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Alma mater (Вестник высшей школы)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1026-955Х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European Social Science Journal («Европейский журнал социальных наук»)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2079-5513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Rhema. Рема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1992-6375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10.02.00 – языкознание.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563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1998-149X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14.02.00 – профилактическая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Азимут научных исследований: педагогика и психология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2309-1754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Библиосфера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1815-3186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05.25.00 – документальная информация;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Библиотековедение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0869-608X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05.25.00 – документальная информация.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Бизнес. Образование. Право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1990-536X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Биология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0320-9660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Вектор науки Тольяттинского государственного университета. Серия: Педагогика, психология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2221-5662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Академии права и управления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2074-9201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D866CA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Академии Русского балета им. А.Я. Вагановой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1681-8962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ассоциации вузов туризма и сервиса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1999-5644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Балтийского федерального университета им. И. Канта. Серия: филология, педагогика и психология.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(До 25.04.2017 г.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наименование в Перечне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«Вестник Балтийского федерального университета им. И. Канта»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ISSN 2223-2095)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2500-039Х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Брянского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2072-2087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576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Бурятского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1994-0866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Владимирского государственного университета имени Александра Григорьевича и Николая Григорьевича Столетовых. Серия: Педагогические и психологические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2307-3241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Волгоградской академии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2074-8183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Воронежского государственного университета. Серия: Лингвистика и межкультурная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1680-5755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Воронежского государственного университета. Серия: Проблемы высшего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1609-0721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9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Воронежского института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ФСИН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2223-3873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05.12.00 – радиотехника и связь;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ВЭГУ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1998-0078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ИжГТУ имени М.Т. Калашникова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1813-7903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05.02.00 – машиностроение и машиноведение;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05.12.00 – радиотехника и связь;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75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института: преступление, наказание, исправление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2076-4162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0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государственного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университета культуры и искусств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1812-0547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0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586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Калининградского филиала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анкт- Петербургского университета МВД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2227-7226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8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кафедры ЮНЕСКО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«Музыкальное искусство и образование»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2309-1428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8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Кемеровского государственного университета культуры и искусств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2078-1768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5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Костромского государственного университета. Серия: Педагогика. Психология. Социокинетика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(До 23.05.2017 г.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наименование в Перечне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«Вестник Костромского государственного университета имени Н.А. Некрасова. Серия: Педагогика. Психология. Социальная работа.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Ювенология.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Социокинетика» ISSN 2073-1426)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2073-1426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Краснодарского университета МВД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2073-1078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университета им. В.П.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Астафьева (Вестник КГПУ)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1995-0861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0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Кузбасского института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2078-3914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Ленинградского государственного университета имени А.С. Пушкина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1818-6653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3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Майкопского государственного технологического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2078-1024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D866CA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595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международных организаций: образование, наука, новая экономика International Organisations Research Journal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1996-7845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23.00.00 – политология;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Московского городского педагогического университета.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Серия «Информатика и информатизация образования»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2072-9014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01.01.00 – математика;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01.02.00 – механика;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01.03.00 – астрономия;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01.04.00 – физика;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Московского городского педагогического университета.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Серия «Педагогика и психология»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2076-9121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7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Московского государственного областного университета.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Серия «Педагогика»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2072-8395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2310-7219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Московского государственного областного университета.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Серия "Физика-математика".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2072-8387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01.01.00 – математика;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01.04.00 – физика;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7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Московского государственного университета культуры и искусств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1997-0803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Московского университета. Серия 19. Лингвистика и межкультурная коммуникация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0201-7385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2074-1588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7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Московского университета. Серия 20. Педагогическое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2073-2635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Московского университета. Серия XXIII. Антропология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2074-8132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604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Национальной академии туризма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2073-0624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25.00.00 – науки о Земле.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Нижегородского государственного лингвистического университета им. Н.А. Добролюбова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2072-3490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3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Нижегородского университета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им. Н.И. Лобачевского. Серия: Социальные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1811-5942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Нижневартовского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2311-1402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2311-4444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Новгородского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2076-8052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05.12.00 – радиотехника и связь;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05.27.00 – электроника;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77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Оренбургского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1814-6457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Православного Свято-Тихоновского гуманитарного университета. Серия 4: Педагогика.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1991-6493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Пятигорского государственного университета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(До 13.04.2017 г.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наименование в Перечне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«Вестник Пятигорского государственного лингвистического университета»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ISSN 2071-6001)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2542-0747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23.00.00 – политология; 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9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612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РМАТ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2224-6789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23.00.00 – политология.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Российского университета дружбы народов. Серия «Вопросы образования: языки и специальность»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2312-8011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2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Российского университета дружбы народов. Серия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«Информатизация образования»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2312-8631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2312-864Х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Российского университета дружбы народов. Серия «Психология и педагогика»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2313-1683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2313-1705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45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Российского университета дружбы народов. Серия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усский и иностранные языки и методика их преподавания»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2313-2264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5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Самарского университета. История, педагогика, филология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(До 23.06.2017 г.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наименование в Перечне Вестник Самарского государственного университета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ISSN 1810-5378)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2542-0445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анкт- Петербургского государственного университета культуры и искусств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2220-3044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866CA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анкт- Петербургского государственного университета технологии и дизайна. Серия 3.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Экономические, гуманитарные и общественные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2079-8210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5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анкт- Петербургского университета МВД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2071-8284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1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анкт- Петербургского университета. Серия 12. Психология. Социология. Педагогика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1995-0047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анкт- Петербургского университета. Серия 16. Психология. Педагогика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2223-5760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анкт-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Петербургской юридической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академии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2226-0242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70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624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Северо-Кавказского федерального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2307-907X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05.14.00 – энергетика;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05.18.00 – технология продовольственных продуктов;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05.27.00 – электроника;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7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Сибирского института бизнеса и информационных технологий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2225-8264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спортивной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1998-0833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Тамбовского университета. Серия: Гуманитарные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1810-0201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Тверского государственного университета. Серия: Педагогика и психология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999-4133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41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Томского государственного педагогического университета (Tomsk State Pedagogical University Bulletin)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2307-6127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УГНТУ. Наука, образование, экономика.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Серия экономика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(До 19.04.2017 г.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наименование в Перечне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естник УГУЭС. Наука, образование, экономика. Серия экономика»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ISSN 2307-5864)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2541-8904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0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Университета Российской академии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2072-5833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7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Челябинского государственного педагогического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1997-9886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6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Череповецкого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1994-0637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05.14.00 – энергетика;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41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634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Чувашского государственного педагогического университета им. И.Я. Яковлева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1680-1709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03.02.00 – общая биология;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Человек. Спорт. Медицина / Human. Sport. Medicine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(До 14.12.2016 г.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наименование в Перечне Вестник Южно-Уральского государственного университета. Серия "Образование, здравоохранение, физическая культура"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ISSN 1991-9786, 2410-7026)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2500-0195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03.01.00 – физико-химическая биология;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03.03.00 – физиология;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14.01.00 – клиническая медицина;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Южно-Уральского государственного университета. Серия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«Образование. Педагогические науки»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2073-7602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3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Вопросы образования Educational Studies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1814-9545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0D4A98" w:rsidRPr="00760612" w:rsidTr="00127668">
        <w:trPr>
          <w:gridAfter w:val="2"/>
          <w:wAfter w:w="214" w:type="dxa"/>
          <w:trHeight w:val="221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9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98" w:rsidRPr="00760612" w:rsidRDefault="000D4A9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Вопросы современной науки и практики. Университет им. В.И. Вернадского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98" w:rsidRPr="00760612" w:rsidRDefault="000D4A9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1990-9047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4A98" w:rsidRPr="00760612" w:rsidRDefault="000D4A9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03.01.00 – физико-химическая биология;</w:t>
            </w:r>
          </w:p>
          <w:p w:rsidR="000D4A98" w:rsidRPr="00760612" w:rsidRDefault="000D4A9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03.02.00 – общая биология;</w:t>
            </w:r>
          </w:p>
          <w:p w:rsidR="000D4A98" w:rsidRPr="00760612" w:rsidRDefault="000D4A9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  <w:p w:rsidR="000D4A98" w:rsidRPr="00760612" w:rsidRDefault="000D4A9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4A98" w:rsidRPr="00760612" w:rsidRDefault="000D4A9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  <w:p w:rsidR="000D4A98" w:rsidRPr="00760612" w:rsidRDefault="000D4A98" w:rsidP="000D4A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56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Воспитание школьников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0130-0776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Высшее образование в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0869-3617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Высшее образование сегодня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1726-667X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6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География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0016-7207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25.00.00 – науки о Земле.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6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Геометрия и графика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2308-4898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01.01.00 – математика;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05.01.00 – инженерная геометрия и компьютерная графика;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7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644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Гуманизация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1029-3388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2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Гуманитарные науки и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2079-3499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6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Дефектология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0130-3074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2077-7639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6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ДОШКОЛЬНИК. Методика и практика воспитания и обучения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2223-7003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0012-561X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20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2071-5331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44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Волгоградского государственного педагогического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1815-9044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5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Воронежского государственного педагогического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2309-7078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2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высших учебных заведений. Поволжский регион. Гуманитарные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2072-3024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Дагестанского государственного педагогического университета. Серия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«Психолого-педагогические науки»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1995-0659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6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Российского государственного педагогического университета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им. А.И. Герцена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1992-6464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656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Российской академии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2073-8498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41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Саратовского университета. Новая серия. Серия «Акмеология образования. Психология развития»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2304-9790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2541-9013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Саратовского университета. Новая серия. Серия Философия.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Психология. Педагогика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1819-7671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2542-1948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3D6FFF">
            <w:pPr>
              <w:numPr>
                <w:ilvl w:val="0"/>
                <w:numId w:val="15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Смоленского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2072-9464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07.00.00 – исторические науки и археология; 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8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Юго-Западного государственного университета. Серия Лингвистика и педагогика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2223-151X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7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Южного федерального университета. Педагогические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1995-1140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Южного федерального университета. Филологические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1995-0640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Инициативы XXI века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2073-4131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Инновационные проекты и программы в образовании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2306-8310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Иностранные языки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0130-6073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0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Интеграция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Integration of Education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1991-9468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2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Информатика и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0234-0453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26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Историческая и социальн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образовательная мысль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2075-9908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2219-6048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История и педагогика естествознания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2226-2296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670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Казанская наука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2078-9955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Казанский педагогический журнал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1726-846Х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7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Качество. Инновации.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1999-513X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05.12.00 – радиотехника и связь,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05.27.00 – электроника,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6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Культурно-историческая психология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1816-5435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6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Лечебная физкультура и спортивная медицина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2072-4136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Литература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0130-3414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40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Математика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0130-9358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9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2070-1004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14.02.00 – профилактическая медицина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2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Мир науки, культуры,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1991-5497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70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Мир образования – образование в мире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2073-8536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8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Мир психологии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2073-8528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Мир русского слова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1811-1629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Наука и Школа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1819-463X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Наука о человеке: гуманитарные исследования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1998-5320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684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Научное мнение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2222-4378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Научно-педагогическое обозрение.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Pedagogical Review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2307-6127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93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Научно-технические ведомости Санкт-Петербургского государственного политехнического университета. Гуманитарные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общественные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науки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St. Petersburg State Polytechnicl University Journal. Humanities and Social Sciences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2304-9758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46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Научные исследования 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разработки. Социально-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гуманитарные исследования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 технологии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2306-1731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Научный диалог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2225-756X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2227-1295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0027-7371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1998-0728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41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Нижегородское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2073-1086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Новое в психолог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педагогических исследованиях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2072-2516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Новые исследования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2072-8840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1994-5639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Образование и общество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2071-6710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Образование и саморазвитие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1991-7740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70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Образование личности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2225-7330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Образование. Наука.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Научные кадры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2073-3305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науки, 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70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699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Образовательная политика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2078-838Х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Общество: социология, психология, педагогика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2221-2795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2223-6430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Отечественная и зарубежная педагогика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0544-2901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3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0D4A98" w:rsidP="000D4A98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Открытое и дистанционное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1609-5944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85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Открытое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1818-4243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05.01.00 – инженерная геометрия и компьютерная графика,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0869-561X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69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Педагогика и просвещение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2306-434Х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71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Педагогика и психология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1992-6391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Педагогическая информатика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2077-9013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36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Педагогический журнал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2223-5434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70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Педагогический журнал Башкортостана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1817-3292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Педагогическое образование в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2079-8717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4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Пилотируемые полеты в космос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2226-7298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48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Полицейская деятельность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2222-1964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05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Право и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1563-020Х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3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714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Право и практика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2411-2275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Преподавание истории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0132-0696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6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Преподавание истории и обществознания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2074-4935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43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8B6444" w:rsidP="008B6444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Преподаватель ХХ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2073-9613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музыкальной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1997-0854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–культурология.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70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правоохранительной деятельности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1819-7426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9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социально- экономического развития Сибири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2224-1833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5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Пространство, время 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фундаментальные взаимодействия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2226-8812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01.01.00 – математика,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01.02.00 – механика,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01.03.00 – астрономия, 01.04.00 – физика,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74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Профессиональное образование в России и за рубежом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2220-3036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Профессиональное образование в современном мире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2224-1841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Профессиональное образование. Столица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1999-2262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Профильная школа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1198-0744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7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Психологическая наука и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1814-2052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2311-7273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 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Психология и психотехника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2070-8955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–психологические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науки, 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6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Психология образования в поликультурном пространстве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2073-8439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6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Психолого-педагогический поиск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2075-3500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7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Российский психологический журнал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1812-1853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731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0868-9539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Русский язык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0131-6141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7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Русский язык за рубежом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0131-615Х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 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7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Сибирский педагогический журнал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1813-4718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2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инновационный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аспект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/Contemporary highereducation: innovative aspects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2071-9620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41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Современная наука: актуальные проблемы теории и практики.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Серия «Гуманитарные науки»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2223-2982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Современное дошкольное образование. Теория и практика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1997-9657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Современные наукоемкие технологии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1812-7320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05.02.00 – машиностроение и машиноведение,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05.17.00 – химическая технология,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05.23.00 – строительство и архитектура.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69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Специальное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1999-6993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Спортивный психолог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2074-0182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7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1990-679Х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Стандарты и мониторинг в образовании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1998-1740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82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Ученые записки Забайкальского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2308-8745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03.01.00 – физико-химическая биология,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Ученые записки Российского государственного социального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2071-5323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71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745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Ученые записки университета имени П.Ф. Лесгафта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1994-4683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Физика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0130-5522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01.03.00 – астрономия,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01.04.00 – физика,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42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Физическая культура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0130-5581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Физическая культура, спорт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– наука и практика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1999-6799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 03.03.00 – физиология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Физическая культура: воспитание, образование, тренировка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1817-4779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6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Физическое образование в вузах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1609-3143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01.04.00 – физика,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Филологические науки. Вопросы теории и практики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1997-2911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0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Филология и культура. Philology and Culture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2074-0239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Философия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1811-0916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Ценности и смыслы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2071-6427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Человек и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1815-7041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5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2074-2029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41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Школа и производство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0037-4024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Экономика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1609-4654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9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Статистика и экономика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(До 23.11.2016 г.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наименование в Перечне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«Экономика, статистика и информатика.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Вестник УМО» ISSN 1994-7844)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2500-3925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Экономические и гуманитарные исследования регионов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2079-1968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2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Экстремальная деятельность человека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2311-343Х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1999-6195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763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Ярославский педагогический вестник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1813-145X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2409-5591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70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современного педагогического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2311-1305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75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11593" w:rsidP="00D11593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KANT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2222-243X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414"/>
        </w:trPr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</w:tr>
      <w:tr w:rsidR="00B85758" w:rsidRPr="00760612" w:rsidTr="00127668">
        <w:trPr>
          <w:gridAfter w:val="2"/>
          <w:wAfter w:w="214" w:type="dxa"/>
          <w:trHeight w:val="8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Актуальные проблемы физической и специальной подготовки силовых структур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2414-0198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1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Балтийский гуманитарный журнал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2311-0066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2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Адыгейского государственного университета, серия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2410-3004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Казанского государственного энергетического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2072-6007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01.01.00 – математика,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05.14.00 – энергетика,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2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Северо-Осетинского государственного университета имени К.Л. Хетагурова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1994-7720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Удмуртского университета. Серия Философия. Психология. Педагогика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2412-9550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00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Вопросы психического здоровья детей и подростков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2305-9133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25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Компьютерные инструменты в образовании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2071-2340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2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Культура физическая и здоровье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1999-3455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6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776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Медицинское образование и профессиональное развитие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2220-8453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Международный аспирантский вестник. Русский язык за рубежом.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2074-1154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3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Музыковедение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2072-9979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Научное обозрение. Серия 2. Гуманитарные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2076-4685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Научно-методический журнал «Сибирский учитель»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1817-6488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Научные исследования и разработки. Современная коммуникативистика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2306-2592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8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Образование и право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2076-1503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5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Педагогическое образование и наука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2072-2524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1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Самарский научный вестник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2309-4370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97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Современные исследования социальных проблем (электронный журнал)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2218-7405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28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Химия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0368-5632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6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Школа Будущего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1996-4552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</w:tc>
      </w:tr>
      <w:tr w:rsidR="00B85758" w:rsidRPr="00760612" w:rsidTr="00127668">
        <w:trPr>
          <w:gridAfter w:val="2"/>
          <w:wAfter w:w="214" w:type="dxa"/>
          <w:trHeight w:val="111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Московского государственного лингвистического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1993-4750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23.00.00 – политология,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11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Оренбургского государственного педагогического университета. Электронный научный журнал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2303-9922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9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РГГУ. Серия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«Психология. Педагогика. Образование»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2073-6398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13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Тюменского государственного университета. Гуманитарные исследования. Humanitates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2411-197Х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5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Глобальный научный потенциал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1997-9355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11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Гуманитарные исследования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1818-4936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4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Инновации в образовании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1609-4646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6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Интернет-журнал "Мир науки"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2309-4265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56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Муниципальное образование: инновации и эксперимент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2306-8329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25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Научно-аналитический журнал «Вестник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анкт- Петербургского университета Государственной противопожарной службы МЧС России»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2218-130X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05.25.00 – документальная информация,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121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Педагогико-психологические и медико-биологические проблемы физической культуры и спорта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2070-4798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03.03.00 – физиология,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7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Управление образованием: теория и практика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2311-2174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27.01.2016</w:t>
            </w:r>
          </w:p>
        </w:tc>
      </w:tr>
      <w:tr w:rsidR="00B85758" w:rsidRPr="00760612" w:rsidTr="00127668">
        <w:trPr>
          <w:gridAfter w:val="2"/>
          <w:wAfter w:w="214" w:type="dxa"/>
          <w:trHeight w:val="42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rPr>
          <w:gridAfter w:val="2"/>
          <w:wAfter w:w="214" w:type="dxa"/>
          <w:trHeight w:val="8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Педагогика искусства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1997-4558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25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Перспективы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2077-6810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05.02.00 – машиностроение и машиноведение,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05.23.00 – строительство и архитектура,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19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Психолого-педагогические исследования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(До 19.09.2017 г.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наименование в Перечне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«Психологическая наука и образование PSYEDU.ru» ISSN 2074-5885)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2587-6139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3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Современное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2409-8736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197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Современные проблемы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2070-7428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03.02.00 – общая биология,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14.01.00 – клиническая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14.02.00 – профилактическая медицина,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14.03.00 –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медико- биологические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85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Ученые записки национального общества прикладной лингвистики (НОПриЛ)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2305-8838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14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Ученые записки Орловского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1998-2720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25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управления рисками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 техносфере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1998-8990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05.25.00 – документальная информация,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22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International Journal of Advanced Studies (Международный журнал перспективных исследований)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2328-1391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2227-930X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05.22.00 – транспорт,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05.23.00 – строительство и архитектура,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14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Новосибирского государственного педагогического университета / Novosibirsk State Pedagogical University Bulletin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2226-3365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82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экономической безопасности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2414-3995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 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11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2070-1403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98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Тульского государственного университета. Физическая культура. Спорт.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2305-8404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113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Национальный психологический журнал/ National psychologica ljournal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2079-6617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97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Психопедагогика в правоохранительных органах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1999-6241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11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Ученые записки. Электронный научный журнал Курского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2074-1774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</w:tr>
      <w:tr w:rsidR="00B85758" w:rsidRPr="00760612" w:rsidTr="00127668">
        <w:trPr>
          <w:gridAfter w:val="2"/>
          <w:wAfter w:w="214" w:type="dxa"/>
          <w:trHeight w:val="19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ИННОВАЦИИ В ЖИЗНЬ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Международный научный журнал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2227-6300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05.23.00 – строительство и архитектура,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19.04.2016</w:t>
            </w:r>
          </w:p>
        </w:tc>
      </w:tr>
      <w:tr w:rsidR="00B85758" w:rsidRPr="00760612" w:rsidTr="00127668">
        <w:trPr>
          <w:gridAfter w:val="2"/>
          <w:wAfter w:w="214" w:type="dxa"/>
          <w:trHeight w:val="112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Таджикского национального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2074-1847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03.06.2016</w:t>
            </w:r>
          </w:p>
        </w:tc>
      </w:tr>
      <w:tr w:rsidR="00B85758" w:rsidRPr="00760612" w:rsidTr="00127668">
        <w:trPr>
          <w:gridAfter w:val="2"/>
          <w:wAfter w:w="214" w:type="dxa"/>
          <w:trHeight w:val="18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Ученые записки (Номаи Донишгох) Худжандского государственного университета имени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академика Б.Г. Гафурова. Серия гуманитарн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общественных наук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2077-4990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03.06.2016</w:t>
            </w:r>
          </w:p>
        </w:tc>
      </w:tr>
      <w:tr w:rsidR="00B85758" w:rsidRPr="00760612" w:rsidTr="00127668">
        <w:trPr>
          <w:gridAfter w:val="2"/>
          <w:wAfter w:w="214" w:type="dxa"/>
          <w:trHeight w:val="169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НЦ БЖД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2075-4957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05.11.00 – приборостроение, метрология и информационно – измерительные приборы и системы,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29.05.2017</w:t>
            </w:r>
          </w:p>
        </w:tc>
      </w:tr>
      <w:tr w:rsidR="00B85758" w:rsidRPr="00760612" w:rsidTr="00127668">
        <w:trPr>
          <w:gridAfter w:val="2"/>
          <w:wAfter w:w="214" w:type="dxa"/>
          <w:trHeight w:val="112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и И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2411-1473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05.13.00 – информатика, вычислительная техника и управление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29.05.2017</w:t>
            </w:r>
          </w:p>
        </w:tc>
      </w:tr>
      <w:tr w:rsidR="00B85758" w:rsidRPr="00760612" w:rsidTr="00127668">
        <w:trPr>
          <w:gridAfter w:val="2"/>
          <w:wAfter w:w="214" w:type="dxa"/>
          <w:trHeight w:val="139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Самарского государственного технического университета. Серия «Психолог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педагогические науки»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1991-8569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84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Мининского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2307-1281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83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современного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2218-8711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41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Информатика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2221-1993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83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Электронный научный журнал «Медиамузыка»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2226-6143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113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Культура и образование: научно- информационный журнал вузов культуры и искусств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2310-1679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83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Филологический класс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2071-2405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688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Воспитание и обучение детей с нарушениями развития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2074-4986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11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Марийского государственного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2072-6783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83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Научно-методический электронный журнал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«Концепт»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2304-120X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84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Научный журнал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«Художественное образование и наука»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2410-6348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112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Сургутского государственного педагогического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2078-7626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22.00.00 – социологические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8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Письма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Эмиссия.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Оффлайн (The Emissia.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Offline Letters): электронный научный журнал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2500-2244;</w:t>
            </w:r>
          </w:p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1997-8588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18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«Vestnik of Russian New University.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Series «Man in the modern world» («Вестник Российского нового университета.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Серия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«Человек в современном мире»)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2414-925X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12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836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Омского государственного педагогического университета. Гуманитарные исследования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2309-9380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09.00.00 – философские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169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ИЗВЕСТИЯ САМАРСКОГО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НАУЧНОГО ЦЕНТРА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АКАДЕМИИ НАУК.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Социальные, гуманитарные,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медико-биологические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2413-9645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24.00.00 – культурология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282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Медицина и образование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Сибири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1995-0020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14.01.00 – клиническая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медицина,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14.02.00 –профилактическая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медицина,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14.03.00 – медико-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биологические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14.04.00 – фармацевтические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6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Педагогический ИМИДЖ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2409-5052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140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Московского государственного лингвистического университета. Образование и педагогические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2500-3488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5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Искусство и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2072-0432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17.00.00 – искусствоведение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23.06.2017</w:t>
            </w:r>
          </w:p>
        </w:tc>
      </w:tr>
      <w:tr w:rsidR="00B85758" w:rsidRPr="00760612" w:rsidTr="00127668">
        <w:trPr>
          <w:gridAfter w:val="2"/>
          <w:wAfter w:w="214" w:type="dxa"/>
          <w:trHeight w:val="6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педагогических инноваций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1812-9463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20.07.2017</w:t>
            </w:r>
          </w:p>
        </w:tc>
      </w:tr>
      <w:tr w:rsidR="00B85758" w:rsidRPr="00760612" w:rsidTr="00127668">
        <w:trPr>
          <w:gridAfter w:val="2"/>
          <w:wAfter w:w="214" w:type="dxa"/>
          <w:trHeight w:val="8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Самарского юридического института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2307-6852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12.00.00 – юридические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20.07.2017</w:t>
            </w:r>
          </w:p>
        </w:tc>
      </w:tr>
      <w:tr w:rsidR="00B85758" w:rsidRPr="00760612" w:rsidTr="00127668">
        <w:trPr>
          <w:gridAfter w:val="2"/>
          <w:wAfter w:w="214" w:type="dxa"/>
          <w:trHeight w:val="142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педагогического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2219-5408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 и археология,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20.07.2017</w:t>
            </w:r>
          </w:p>
        </w:tc>
      </w:tr>
      <w:tr w:rsidR="00B85758" w:rsidRPr="00760612" w:rsidTr="00127668">
        <w:trPr>
          <w:gridAfter w:val="2"/>
          <w:wAfter w:w="214" w:type="dxa"/>
          <w:trHeight w:val="138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Курган-Тюбинского государственного университета имени Носира Хусрава (серия гуманитарных и экономических наук)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2309-6764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10.01.00 – литературоведение,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10.02.00 – языкознание,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20.07.2017</w:t>
            </w:r>
          </w:p>
        </w:tc>
      </w:tr>
      <w:tr w:rsidR="00B85758" w:rsidRPr="00760612" w:rsidTr="00127668">
        <w:trPr>
          <w:gridAfter w:val="2"/>
          <w:wAfter w:w="214" w:type="dxa"/>
          <w:trHeight w:val="140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Ученые записки Крымского инженерно-педагогического университета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05.22.00 – транспорт,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05.26.00 – безопасность деятельности человека,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08.00.00 – экономические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18.10.2017</w:t>
            </w:r>
          </w:p>
        </w:tc>
      </w:tr>
      <w:tr w:rsidR="00B85758" w:rsidRPr="00760612" w:rsidTr="00127668">
        <w:trPr>
          <w:gridAfter w:val="2"/>
          <w:wAfter w:w="214" w:type="dxa"/>
          <w:trHeight w:val="112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847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Альманах Института коррекционной педагогики / Almanac Institute of special education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2312 - 0304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науки,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</w:tr>
      <w:tr w:rsidR="00B85758" w:rsidRPr="00760612" w:rsidTr="00127668">
        <w:trPr>
          <w:gridAfter w:val="2"/>
          <w:wAfter w:w="214" w:type="dxa"/>
          <w:trHeight w:val="5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FB4AD1" w:rsidP="00FB4AD1">
            <w:pPr>
              <w:spacing w:after="0"/>
              <w:ind w:left="360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Перспективы науки и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2307-2334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10774" w:type="dxa"/>
            <w:gridSpan w:val="14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612">
              <w:rPr>
                <w:rFonts w:ascii="Times New Roman" w:eastAsia="Times New Roman" w:hAnsi="Times New Roman"/>
                <w:b/>
                <w:sz w:val="28"/>
                <w:szCs w:val="28"/>
              </w:rPr>
              <w:t>Научные издания Украины (публикации до 01.01.2015 г.)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п</w:t>
            </w:r>
            <w:proofErr w:type="gramEnd"/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3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из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ISSN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оригинальная версия/ online версия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Группы научных специальностей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та вклю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че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 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из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ан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 в 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76061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ече</w:t>
            </w:r>
            <w:r w:rsidRPr="0076061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10774" w:type="dxa"/>
            <w:gridSpan w:val="1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По специальностям: 09.00.04 – эстетика (философские науки);  09.00.13 – философская антропология, философия культуры; 24.00.01 – Теория и история культуры  по направлению (философские науки)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Актуальні проблеми історії, теорії та практики художньої культури. Актуальные проблемы истории, теории и практики художественной культуры.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Topical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problems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History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Theory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and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Practice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Artistic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Culture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мистецтвознавство,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культурологія,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2225-7586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14.04.2010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Антропологічні виміри філософських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досл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іджень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2227-7242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21.11.2013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ержавної академії керівних кадрів культури і мистецтв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2226-3209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науки,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мистецтвознавство,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культурологія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13.02.08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 Донецького національного університету економіки і торгі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вл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 імені Михайла Туган-Барановського Філософські науки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2079-4819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14.10.09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Донецького національного університету. Серія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: Гуманітарні науки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2079-4819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філологічні, історичні,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26.05.10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Житомирського державного університету імені Івана Франка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Zhytomyr Ivan Eranko State University Journal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2076-6173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14.04.10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Київського національного торговельно-економічного університету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КНТЕУ)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1727-9313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22.04.2011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Київського національного університету імені Тараса Шевченка.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Філософія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1728-2632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16.12.09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Національного авіаційного університету. Серія: Філософія. Культурологія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2412-2157 (Online), 2411-5606 (Print)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культурологічні науки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18.11.09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існик Національного університету «Юридична академі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імені Ярослава Мудрого». Серія: Філософія, філософія права, політологія,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іологія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2075-7190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10.02.10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Національної академії керівних кадрів культури і мистецтв.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National Academy of Managerial Staff of Culture and Arts Herald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2226-3209 (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Print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), 2409-0506 (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Online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26.05.10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 Національного університету ” Львівська полі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іка ”. Серія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“ Філософські науки ”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0321-0499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14.10.09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B85758" w:rsidP="00E3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32BAE" w:rsidRPr="0076061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існик Харківського національного педагогічного університету імені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Г. С. Сковороди «Філософія»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2312-1947 (Print), 2313-1675 (Online)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26.05.10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існик Харківського національного університету імені В.Н.Каразіна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серія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Філософія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перипетії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». Visnyk of V.N.Karazin Kharkiv National University series «Philosophy. Philosophical peripetias»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0453 8048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18.11.09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Черкаського університету. Серія: філософія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2076-5894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10.02.10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Вчені записки Таврійського національного університету імені В.І.Вернадського. Серія «Філософія. Культурологія. Політологія.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іологія»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1606-3716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політичні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іологічні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10.02.10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Гілея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науковий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існик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Gileya: scientific herald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2076-1554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10.03.10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Гуманітарні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студ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ії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2521-6805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16.12.09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Збірник наукових праць. Гуманітарний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Запорізької державної інженерної академії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2072-1692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10.02.10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Інтелект. Особистість. Циві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ізація.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Интеллект. Личность. Цивилизация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2079-4835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14.10.09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Культура і мистецтво у сучасному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св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іті: збірник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наукових праць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2410-1915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культурологія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31.05.11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Культура і сучасність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Культура и современность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Culture and Contemporaneity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2226-0285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мистецтвознавство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культурологія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10.03.10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Мультиверсум. Філософський альманах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966-628-044-2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14.10.09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Наука.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Рел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ігія. Суспільство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1728-3671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26.05.10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Науковий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 Чернівецького національного університету Юрія Федьковича. Серія: філософія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2414-9012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16.12.09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Науково-теоретичний і громадсько-політичний альманах «Грані»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(філософські науки)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2077-1800 (Print), 2413-8738 (Online)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14.04.10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Науковий часопис. Культурологія.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Рел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ігієзнавство. Філософія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(філософські науки)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2518-7821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26.05.10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Нова парадигма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2222-4637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10.02.10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Ноосфера і цивілізація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2074-4447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14.10.09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Психологія і суспільство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1810-2131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  <w:t>психологічні науки,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іологічні науки,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10.11.10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Філософія і політологія в контексті сучасної культури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2312-4342 (print)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політологічні науки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14.10.09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Філософська думка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0235-7941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10.03.10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613" w:type="dxa"/>
            <w:gridSpan w:val="2"/>
            <w:vAlign w:val="center"/>
          </w:tcPr>
          <w:p w:rsidR="00B85758" w:rsidRPr="00760612" w:rsidRDefault="00E32BAE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gridSpan w:val="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 xml:space="preserve">Філософські </w:t>
            </w:r>
            <w:proofErr w:type="gramStart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досл</w:t>
            </w:r>
            <w:proofErr w:type="gramEnd"/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ідження</w:t>
            </w:r>
          </w:p>
        </w:tc>
        <w:tc>
          <w:tcPr>
            <w:tcW w:w="1372" w:type="dxa"/>
            <w:gridSpan w:val="2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2218-3124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філософські науки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sz w:val="24"/>
                <w:szCs w:val="24"/>
              </w:rPr>
              <w:t>14.10.09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85"/>
          <w:jc w:val="center"/>
        </w:trPr>
        <w:tc>
          <w:tcPr>
            <w:tcW w:w="10774" w:type="dxa"/>
            <w:gridSpan w:val="14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специальности: 05.02.00 - Машиностроение и машиноведение; 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0612">
              <w:rPr>
                <w:rFonts w:ascii="Times New Roman" w:eastAsia="Times New Roman" w:hAnsi="Times New Roman"/>
                <w:b/>
                <w:sz w:val="24"/>
                <w:szCs w:val="24"/>
              </w:rPr>
              <w:t>05.23.00 - Строительство и архитектура.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Mechanics and Advanced Technologies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Вісник Національного технічного університету України «Київський політехнічний інститут». Серія</w:t>
            </w: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машинобудування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Journal of Mechanical Engineering the National Technical University of Ukraine «Kyiv Polytechnic Institute»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2521-1943/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2522-4255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 машиноведение.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18.11.2009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Автоматическая сварка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Автоматичне зварювання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0005-111Х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27.05.2009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Будівельне виробництво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Строительное производство</w:t>
            </w:r>
          </w:p>
        </w:tc>
        <w:tc>
          <w:tcPr>
            <w:tcW w:w="1417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0135-1702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</w:tc>
        <w:tc>
          <w:tcPr>
            <w:tcW w:w="1701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22.12.2010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Будівельні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іали та вироби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Строительные материалы и изделия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4528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архитектура.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26.01.2011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Вентиляція, освітлення та теплогазопостачання.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Вентиляция, освещение и теплогазоснабжение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2409-2606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14.04.2010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Високі технології в машинобудуванні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2078-7677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машиноведение.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23.02.2011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двигунобудування</w:t>
            </w:r>
          </w:p>
        </w:tc>
        <w:tc>
          <w:tcPr>
            <w:tcW w:w="1417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1727-0219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10.02.2010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2257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Вісник Донбаської національної академії будівництва і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ітектури.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Донбасской национальной академии строительства и архитектуры.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Proceeding of the Donbas National Academy of Civil Engineering and Architecture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1814-3296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27.05.2009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інженерної академії України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5-7763-8361-7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14.04.2010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існик Кременчуцького національного університету імені Михайла Остроградського</w:t>
            </w:r>
          </w:p>
        </w:tc>
        <w:tc>
          <w:tcPr>
            <w:tcW w:w="1417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1995-0519/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2072-8263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08.07.201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існик машинобудування та транспорту</w:t>
            </w:r>
          </w:p>
        </w:tc>
        <w:tc>
          <w:tcPr>
            <w:tcW w:w="1417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2415-3486/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2413-4503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Вісник Національного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іч</w:t>
            </w:r>
            <w:r w:rsidRPr="00760612">
              <w:rPr>
                <w:rFonts w:ascii="Times New Roman" w:hAnsi="Times New Roman"/>
                <w:sz w:val="24"/>
                <w:szCs w:val="24"/>
              </w:rPr>
              <w:softHyphen/>
              <w:t>ного університету «Харківський політехнічний інститут» Вестник Национального технического университета «Харьковский политехнический институт»</w:t>
            </w:r>
          </w:p>
        </w:tc>
        <w:tc>
          <w:tcPr>
            <w:tcW w:w="1417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2079-5688/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2519-2167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 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26.05.2010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Вісник Національного універси¬тету «Львівська полі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іка»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Серія: Динаміка, міцність та проектування машин і приладі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0321-0499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 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14.10.2009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Вісник Національного університету «Львівська полі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іка»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Серія: Оптимізація виробничих процесів і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ічний контроль у машинобудуванні та приладобудуванні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0321-0499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14.10.2009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Вісник Національного університету «Львівська полі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іка»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Серія: Теорія і практика будівництва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0321-0499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14.10.2009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Вісник Одеської державної академії  будівництва та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ітектури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4761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10.11.2010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Вісник Приазовського державного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ічного університету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серія: «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ічні науки»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2225-6733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Сумського національно-го аграрного університету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(Серія: механізація та автомати-зація виробничих процесів)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2518-1246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існик Східноукраїнського національного університету і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 Володимира Даля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1998-7927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машиноведение,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металлургия и материаловедение,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Вісник Українського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іалознавчого товариства ім. І.М.Францевича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2310-9688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машиноведение,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металлургия и материаловедение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Вісник Херсонського націона-льного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ічного університету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Херсонского национального технического университета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2078-4481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30.03.11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Хмельницького національного університету. Серія: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ічні науки</w:t>
            </w:r>
          </w:p>
        </w:tc>
        <w:tc>
          <w:tcPr>
            <w:tcW w:w="1417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2307-5732/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2226-9150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10.02.10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Вісник Черкаського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технологічного університету.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Черкасского государственного технологического университета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2306-4412/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2306-4455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10.11.10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Двигатели внутреннего сгорания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0419-8719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 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Доповіді Національної академії наук України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Доклады Национальной академии наук Украины.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1025-6415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22.12.10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Журнал інженерних наук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Журнал инженерных наук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Journal of Engineering Sciences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2312-2498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Збірник наукових праць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 «Вісник Придніпровської державної академії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будівництва та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ітектури»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2312-2676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Збірник наукових праць Донецького державного університету управління. Серія «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ічні науки: управління проектами і програмами»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966-7917-03-7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14.10.09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Збірник наукових праць, серія: Галузеве машинобудування, будівництво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2409-9074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машиноведение;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14.10.09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Комунальне господарство міст. 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Серія «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ічні науки та архітектура»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Комунальное хозяйство городов. Серия: «Технические науки и архитектура»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0869-1231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машиноведение;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06.10.10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Машинобудування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2079-1747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23.02.11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Металеві конструкції.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Металлические конструкции.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Metal Construction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1814-5566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27.05.09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Металознавство та  термічна обробка металі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Металловедение и термическая обработка металлов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2413-7405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10.11.10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Металофізика та новітні технології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Металлофизика и новейшие технологии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1024-1809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22.12.10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Металургійні процеси та обладнання 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Металлургические процессы и оборудование 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Metallurgical processes and equipment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1816-1200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14.10.09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Металургія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2071-3789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Механіка та машинобудування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Механика и машиностроение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2078-7766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 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30.03.11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Містобудування та територіальне планування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2076-815Х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Наука та будівництво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2313-6669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14.04.10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Науковий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будівництва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2311-7257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22.12.10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Науково-технічний журнал «Металознавство та обробка металі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Научно-технический журнал «Металловедение и обработка металлов»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Scientific Technical Journal «Metal Science and Treatment of Metals»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2073-9583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 матеріали і технології в металургії та машинобудуванні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1607-6885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Нові технології в будівництві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Новые технологии в строительстве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21828-11728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Праці Одеського полі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ічного університету</w:t>
            </w:r>
          </w:p>
        </w:tc>
        <w:tc>
          <w:tcPr>
            <w:tcW w:w="1417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2076-2429/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2223-3814</w:t>
            </w:r>
          </w:p>
        </w:tc>
        <w:tc>
          <w:tcPr>
            <w:tcW w:w="3686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Проблеми міцності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прочности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Strength of Materials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0556-171Х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 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10.02.10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Прогресивні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іка та технології харчових виробництв ресторанного господарства і торгівлі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2312-3990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Процеси лиття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Процессы литья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Casting Processes</w:t>
            </w:r>
          </w:p>
        </w:tc>
        <w:tc>
          <w:tcPr>
            <w:tcW w:w="1417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0235-5884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10.03.10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1570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Сборник научных трудов Донбасского государственного технического университета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Collection of Scientific Papers of DonSTU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2077-1738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Современные проблемы физического материаловедения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12855-1739Р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06.10.1</w:t>
            </w: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Сучасне промислове та циві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льне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будівництво.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Современное промышленное и гражданское строительство.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Modern Industrial and Civil Construction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1819-432Х/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993-3495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27.05.09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Сучасні проблеми металургії</w:t>
            </w:r>
          </w:p>
        </w:tc>
        <w:tc>
          <w:tcPr>
            <w:tcW w:w="1417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1991-7848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10.03.10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Сучасні технології в машинобудуванні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Современные технологии в машиностроении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2078-7499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Сучасні технології, матеріали і конструкції в будівництві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2311-1429/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2311-1437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10.03.10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Теорія і практика металургії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1028-2335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Труды Института проблем материаловедения НАН Украины. Серия: Композиционные, слоистые и градиентные материалы и покрытия.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2311-0627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Український журнал із машинобудування і матеріалознавства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Ukrainian Journal of Mechanical Engineering and Materials Science</w:t>
            </w:r>
          </w:p>
        </w:tc>
        <w:tc>
          <w:tcPr>
            <w:tcW w:w="1417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2411-8001/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2415-7236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14.04.10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638" w:type="dxa"/>
            <w:gridSpan w:val="3"/>
          </w:tcPr>
          <w:p w:rsidR="00B85758" w:rsidRPr="00760612" w:rsidRDefault="00D72DCF" w:rsidP="00D72DCF">
            <w:pPr>
              <w:spacing w:after="0" w:line="240" w:lineRule="auto"/>
              <w:ind w:left="392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32" w:type="dxa"/>
            <w:gridSpan w:val="2"/>
          </w:tcPr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Успіхи фізики металів</w:t>
            </w:r>
          </w:p>
          <w:p w:rsidR="00B85758" w:rsidRPr="00760612" w:rsidRDefault="00B85758" w:rsidP="003D6FF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Успехи физики металлов</w:t>
            </w:r>
          </w:p>
        </w:tc>
        <w:tc>
          <w:tcPr>
            <w:tcW w:w="1417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1608-1021</w:t>
            </w:r>
          </w:p>
        </w:tc>
        <w:tc>
          <w:tcPr>
            <w:tcW w:w="3686" w:type="dxa"/>
            <w:gridSpan w:val="3"/>
            <w:vAlign w:val="center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машиностроение и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1701" w:type="dxa"/>
            <w:gridSpan w:val="3"/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22.12.10</w:t>
            </w:r>
          </w:p>
        </w:tc>
      </w:tr>
      <w:tr w:rsidR="00B85758" w:rsidRPr="00760612" w:rsidTr="00127668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54"/>
          <w:jc w:val="center"/>
        </w:trPr>
        <w:tc>
          <w:tcPr>
            <w:tcW w:w="10774" w:type="dxa"/>
            <w:gridSpan w:val="14"/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По специальностям:13.00.01-общая педагогика,</w:t>
            </w:r>
            <w:r w:rsidR="00D72DCF" w:rsidRPr="007606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история педагогики и образования;13.00.04-теория и методика физического воспитания, спортивной тренировки, оздоровительной и адаптивной физической культуры; 13.00.08 – теория и методика профессионального образования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Актуальні проблеми навчання та виховання людей з особливими потребами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Біоресурси і природокористування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06.00.00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Сельскохозяйственные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02.00.00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Химические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03.00.00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Биологические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06.10.10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Викладання мов у вищих навчальних закладах освіти на сучасному етапі. Міжпредметні зв’язки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Вісник Вінницького політехнічного інституту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.00.00 –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.00.00 –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Экономические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14.10.09 08.07.09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10.03.10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Вісник Житомирського державного університету імені Івана Франка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.00.00 –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Философские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13.00.00 – Педагогические науки 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26.05.10 01.07.10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Вісник Запорізького національного університету. Педагогічні науки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Вісник Інституту розвитку дитини.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 xml:space="preserve">Вестник Института развития ребенка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09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.00.00 –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Философские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10.03.10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Вісник Київського національного лінгвістичного університету. Серія “Педагогіка та психологія”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Вісник Луганського національного університету імені Тараса Шевченка.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Педагогічні науки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100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Вісник Львівського державного університету безпеки життєдіяльності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.00.00 –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Технические науки (управление проэктами и программами, экологическая безопасность)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Вісник Національної академії оборони України 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(Вісник Національного університету оборони)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16.12.09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Вісник післядипломної освіти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Вісник Прикарпатського університету. Педагогіка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Вісник СевНТУ. Серія «Педагогіка»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Вісник Харківської державної академії культури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27.00.00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Социальные коммуникации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16.12.09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Вісник Черкаського університету. Серія: педагогічні науки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Вісник Чернігівського державного педагогічного університету ім. Т.Г.Шевченка. Серія: педагогічні науки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16.12.09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Гуманізація навчально-виховного процесу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Гуманітарний вісник Переяслав-Хмельницького державного педагогічного університету імені Г.С.Сковороди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09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.00.00 –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Философские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14.04.10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06.10.10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Гуманітарні науки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Дидактика математики: проблеми і дослідження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Духовність особистості: методологія, теорія і практика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08.07.09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Засоби навчальної та науково-дослідної роботи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Збірник наукових праць Бердянського державного педагогічного університету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(Педагогічні науки)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115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Збірник наукових праць Кам’янець-Подільського національного університету імені Івана Огієнка. Серія: педагогічна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Збірник наукових праць Національної академії Державної прикордонної служби України. Серія: педагогічні та психологічні науки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Збірник наукових праць “Педагогічна освіта: теорія і практика”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Збірник наукових праць /педагогічні науки/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Збірник наукових праць Уманського державного педагогічного університету імені Павла Тичини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16.12.09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Інформаційні технології в освіті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Історико-педагогічний альманах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13.00.00 – Педагогические науки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(общая педагогика, история педагогики)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16.12.09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Комп’ютер у школі та сім’ї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27.05.09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Людинознавчі студії. Збірник наукових праць ДДПУ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.00.00 –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Философские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01.07.10 06.10.10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Мистецтво та освіта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Молодіжний науковий вісник Волинського національного університету імені Лесі Українки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00.00 –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Физическое воспитание и спорт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Молодь і ринок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Наука і освіта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06.10.10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Наукова скарбниця освіти Донеччини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08.07.09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Науковий вісник Волинського національного університету імені Лесі Українки. Педагогічні науки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Науковий вісник кафедри ЮНЕСКО КНЛУ. Серія “Філологія, педагогіка,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психологія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06.10.10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131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Науковий вісник Мелітопольського державного педагогічного університету. Серія Педагогіка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Науковий вісник Миколаївського державного університету імені В.О.Сухомлинського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Научный вестник Николаевского государственного университета имени В.А.Сухомлинского Wissenschaftsblatt der W.O.Suсhomlinskij Staatsuniversität Mykolaiv, </w:t>
            </w: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Scientific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Bulletin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of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V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Sukhomlynsky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Mykolaiv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State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University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Науковий вісник Національного університету біоресурсів і природокористування України. Серія: Педагогіка. Психологія. Філософія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Науковий вісник Південноукраїнського державного педагогічного університету ім. К.Д.Ушинського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Научный вестник Южноукраинского государственного педагогического университета им. К.Д.Ушинского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Науковий вісник Ужгородського університету. Серія  Педагогіка. Соціальна робота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Науковий вісник Чернівецького національного університету імені Юрія Федьковича. Серія: педагогіка і психологія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Науковий часопис НПУ імені М.П.Драгоманова. Серія: Компютерно-орієнтовані системи навчання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Науковий часопис НПУ імені М.П.Драгоманова. Серія: Педагогічні науки: реалії та перспективи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Науковий часопис НПУ імені М.П.Драгоманова. Серія: Соціологія. Соціальна робота.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Соціальна педагогіка, управління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140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Науковий часопис НПУ імені М.П.Драгоманова. Серія: Творча особистість вчителя: проблеми теорії і практики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141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Науковий часопис НПУ імені М.П.Драгоманова. Серія: Теорія і методика мистецької освіти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06.10.10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142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Науковий часопис НПУ імені М.П.Драгоманова. Серія: Теорія і практика навчання та виховання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143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Наукові записки Вінницького державного педагогічного університету імені Михайла Коцюбинського. Серія: педагогіка і психологія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144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Наукові записки кафедри педагогіки.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Научные записки кафедры педагогики.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Scientific notes of the pedagogical department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145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Наукові записки Національного університету “Острозька академія” Серія “Психологія і педагогіка”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146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Наукові записки (серія педагогічні та історичні науки)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07.00.00 – Исторические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147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Наукові записки. Серія: Педагогічні науки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16.12.09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148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Наукові записки Тернопільського національного університету імені Володимира Гнатюка. Серія: педагогіка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149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Наукові праці вищого навчального закладу “Донецький національний технічний університет” Серія: педагогіка, психологія і соціологія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27.05.09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150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Наукові праці.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Серія: педагогіка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151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Неперервна професійна освіта: теорія і практика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152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Нова педагогічна думка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153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Освіта Донбасу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13.00.00 – Педагогические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14.10.09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154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Освіта і управління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155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Освіта на Луганщині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156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Педагогіка вищої та середньої школи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157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Педагогіка і психологія професійної освіти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06.10.10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158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Педагогіка, психологія та медико-біологічні проблеми фізичного виховання і спорту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00.00 –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Физическое воспитание и спорт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08.07.09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D72DC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159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Педагогіка та психологія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Педагогіка формування творчої особистості у вищій і загальноосвітній школах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10.03.10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Педагогічна освіта: теорія і практика. Психологія. Педагогіка.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19.00.00– Психологические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Педагогічна теорія і практика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альманах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16.12.09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дискурс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процес: теорія і практика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науки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науки: теорія, історія, інноваційні технології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Порівняльно-педагогічні студії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Проблеми інженерно-педагогічної освіти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170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Проблеми сучасної педагогічної освіти. Серія: педагогіка і психологія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171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Психолого-педагогічні проблеми сільської школи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16.12.09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172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Рідна школа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173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Соціальна педагогіка: теорія та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13.00.00 – Педагогические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14.10.09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174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робота в Україні: теорія і практика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13.00.00 – Педагогические науки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(социальная педагогика)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175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Сучасні інформаційні технології та інноваційні методики навчання в підготовці фахівців: методологія, теорія, досвід, проблеми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176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Теоретико-методичні проблеми виховання дітей та учнівської молоді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177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Теоретична і дидактична філологія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(литературоведение)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178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Теоретичні питання культури, освіти та виховання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179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Теорія і практика управління соціальними системами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.00.00 –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Философские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180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Теорія та методика навчання та виховання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181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Українська література в загальноосвітній школі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182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полоністика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(славянские языки)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.00.00 –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Философские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10..03.10 06.10.10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183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Фізичне виховання, спорт і культура здоров’я у сучасному суспільстві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 xml:space="preserve">00.00 – </w:t>
            </w: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Физическое воспитание и спорт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10..02.10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26..05.10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184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Філологічні студії: Науковий вісник Криворізького державного педагогічного університету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10.00.00 – Филологические науки</w:t>
            </w: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(языкознание)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14.04.10 01.07.10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185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Школа першого ступеня: теорія і практика.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Школа первой ступени: теория и практика.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06.10.10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DCF" w:rsidP="003D6FF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186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Юридична психологія та педагогіка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12.00.00 – Юридические науки 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/>
                <w:sz w:val="24"/>
                <w:szCs w:val="24"/>
              </w:rPr>
              <w:t>По специальности: 14.01.04 – Внутренние болезни (медицинские науки); 14.03.01 – Анатомия человека (медицинские науки)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Актуальні питання педіатрії, акушерства та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інекології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27.05.09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Актуальні проблеми нефрології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27.05.09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Актуальні проблеми сучасної медицини: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існик Української медичної стоматологічної академії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ів офтальмології України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Архив офтальмологии Украины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Archive of Ukrainian ophthalmology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04.07.2014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Астма і алергія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Астма и алергія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Asthma and allergy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15.04.2014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Буковинський медичний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інницького національного медичного університету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існик Клубу Панкреатологів.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Вестник Клуба Панкреатологов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14.02.2014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існик морфології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існик проблем біології і медицини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серцево-судинної хірургії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хирургии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ardiovascular Surgery Herald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t>фармації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News of Pharmacy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16.12.09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Харківського національного університету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Серія: Медицина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Всеукраїнський науково-практичний медичний журнал «Інфекційні хвороби»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Гематологія і переливання крові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Гепатологія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Експериментальна і клінічна медицина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Журнал клінічних та експериментальних медичних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іджень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Журнал клинических и экспериментальных медицинских исследований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GB"/>
              </w:rPr>
              <w:t>Journal of Clinical and Experimental Medical Researches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04.07.2014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Запорожский медицинский журнал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Zaporozhye medical journal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14.10.09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Збірник наукових праць </w:t>
            </w: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співробітників НМАПО імені П. Л. Шупика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Здобутки клінічної і експериментальної медицини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Клінічна анатомія та оперативна хірургія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Клінічна ендокринологія та ендокринна хірургія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16.12.09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Клінічна та експериментальна патологія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Клінічна фармація.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Клиническая фармация.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Clinical pharmacy 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Львівський медичний часопис.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Acta Medical Leopoliensia.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27.05.09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Медична психологія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Медицинская психология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 перспективи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Міжнародний ендокринологічний журнал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Международный эндокринологический журнал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International journal of endocrinology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15.04.2014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Міжнародний медичний журнал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Международный медицинский журнал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Науковий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 xml:space="preserve"> Ужгородського університету. Серія  Медицина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27.05.09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Неонатологія, хірургія та перинатальна медицина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04.07.2013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Ортопедія, травматологія та протезування,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Ортопедия, травматология и протезирование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Патологія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Pathologia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Проблеми екології та медицини.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экологии и медицины.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Medical and ecological problems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Проблеми ендокринної патології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эндокринной патологии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27.05.09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Проблеми клінічної педіатрії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18.11.09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Проблеми харчування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Проблемы питания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roblems of nutrition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18.11.09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іт медицини та біології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08.07.09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D7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Сучасні медичні технології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Современные медицинские технологии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14.10.09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Травма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Травма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Trauma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Україна. Здоров’я нації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Украина. Здоровье нации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Ukraine. Nation’s Health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26.05.10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D7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Український </w:t>
            </w:r>
            <w:proofErr w:type="gramStart"/>
            <w:r w:rsidRPr="007606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0612">
              <w:rPr>
                <w:rFonts w:ascii="Times New Roman" w:hAnsi="Times New Roman"/>
                <w:sz w:val="24"/>
                <w:szCs w:val="24"/>
              </w:rPr>
              <w:t>існик психоневрології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10.03.10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Український журнал з проблем медицини праці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08.07.09</w:t>
            </w:r>
          </w:p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Український журнал хірургії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 xml:space="preserve">Украинский журнал хирургии 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Ukrainian Journal of Surgery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27.05.09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Український кардіологічний журнал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Український нейрохірургічний журнал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10.02.10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Український пульмонологічний журнал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Украинский пульмонологический журнал</w:t>
            </w:r>
          </w:p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Ukrainian Pulmonology Journal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22.12.10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Український ревматологічний журнал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04.07.2013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Український стоматологічний альманах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01.07.10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Урологія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14.04.10</w:t>
            </w:r>
          </w:p>
        </w:tc>
      </w:tr>
      <w:tr w:rsidR="00B85758" w:rsidRPr="00760612" w:rsidTr="00127668">
        <w:trPr>
          <w:gridAfter w:val="1"/>
          <w:wAfter w:w="72" w:type="dxa"/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D72875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Фітотерапія. Часопис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медичні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58" w:rsidRPr="00760612" w:rsidRDefault="00B85758" w:rsidP="003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uk-UA"/>
              </w:rPr>
              <w:t>10.03.10</w:t>
            </w:r>
          </w:p>
        </w:tc>
      </w:tr>
    </w:tbl>
    <w:p w:rsidR="00B85758" w:rsidRPr="00760612" w:rsidRDefault="00B85758" w:rsidP="00B85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E04CC" w:rsidRPr="00760612" w:rsidRDefault="005E04CC" w:rsidP="005E04CC">
      <w:pPr>
        <w:jc w:val="center"/>
        <w:rPr>
          <w:b/>
        </w:rPr>
      </w:pPr>
    </w:p>
    <w:p w:rsidR="005E04CC" w:rsidRPr="00760612" w:rsidRDefault="005E04CC" w:rsidP="005E0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612">
        <w:rPr>
          <w:rFonts w:ascii="Times New Roman" w:hAnsi="Times New Roman"/>
          <w:b/>
          <w:sz w:val="24"/>
          <w:szCs w:val="24"/>
        </w:rPr>
        <w:t>ПЕРЕЧЕНЬ</w:t>
      </w:r>
    </w:p>
    <w:p w:rsidR="005E04CC" w:rsidRPr="00760612" w:rsidRDefault="005E04CC" w:rsidP="005E0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612">
        <w:rPr>
          <w:rFonts w:ascii="Times New Roman" w:hAnsi="Times New Roman"/>
          <w:b/>
          <w:sz w:val="24"/>
          <w:szCs w:val="24"/>
        </w:rPr>
        <w:t>электронных научных профессиональных изданий Украины</w:t>
      </w:r>
      <w:r w:rsidR="00127668" w:rsidRPr="00760612">
        <w:rPr>
          <w:rFonts w:ascii="Times New Roman" w:hAnsi="Times New Roman"/>
          <w:b/>
          <w:sz w:val="24"/>
          <w:szCs w:val="24"/>
        </w:rPr>
        <w:t xml:space="preserve"> по специальностям:13.00.01-общая педагогика, история педагогики и образования;13.00.04-теория и методика физического воспитания, спортивной тренировки, оздоровительной и адаптивной физической культуры; 13.00.08 – теория и методика профессионального образования</w:t>
      </w:r>
    </w:p>
    <w:p w:rsidR="005E04CC" w:rsidRPr="00760612" w:rsidRDefault="005E04CC" w:rsidP="005E0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364"/>
        <w:gridCol w:w="880"/>
        <w:gridCol w:w="3543"/>
        <w:gridCol w:w="1419"/>
      </w:tblGrid>
      <w:tr w:rsidR="005E04CC" w:rsidRPr="00760612" w:rsidTr="005E04CC">
        <w:tc>
          <w:tcPr>
            <w:tcW w:w="708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364" w:type="dxa"/>
            <w:vAlign w:val="center"/>
          </w:tcPr>
          <w:p w:rsidR="005E04CC" w:rsidRPr="00760612" w:rsidRDefault="005E04CC" w:rsidP="005E04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880" w:type="dxa"/>
            <w:vAlign w:val="center"/>
          </w:tcPr>
          <w:p w:rsidR="005E04CC" w:rsidRPr="00760612" w:rsidRDefault="005E04CC" w:rsidP="005E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</w:p>
        </w:tc>
        <w:tc>
          <w:tcPr>
            <w:tcW w:w="3543" w:type="dxa"/>
            <w:vAlign w:val="center"/>
          </w:tcPr>
          <w:p w:rsidR="005E04CC" w:rsidRPr="00760612" w:rsidRDefault="005E04CC" w:rsidP="005E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Отрасли науки</w:t>
            </w:r>
          </w:p>
        </w:tc>
        <w:tc>
          <w:tcPr>
            <w:tcW w:w="1419" w:type="dxa"/>
            <w:vAlign w:val="center"/>
          </w:tcPr>
          <w:p w:rsidR="005E04CC" w:rsidRPr="00760612" w:rsidRDefault="005E04CC" w:rsidP="005E04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>Дата включения в перечень</w:t>
            </w:r>
          </w:p>
        </w:tc>
      </w:tr>
      <w:tr w:rsidR="005E04CC" w:rsidRPr="00760612" w:rsidTr="005E04CC">
        <w:tc>
          <w:tcPr>
            <w:tcW w:w="708" w:type="dxa"/>
            <w:vAlign w:val="center"/>
          </w:tcPr>
          <w:p w:rsidR="005E04CC" w:rsidRPr="00760612" w:rsidRDefault="005E04CC" w:rsidP="005E04CC">
            <w:pPr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3364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>Вісник Національної академ</w:t>
            </w:r>
            <w:proofErr w:type="gramStart"/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>ії Д</w:t>
            </w:r>
            <w:proofErr w:type="gramEnd"/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>ержавної прикордонної служби України”</w:t>
            </w:r>
          </w:p>
        </w:tc>
        <w:tc>
          <w:tcPr>
            <w:tcW w:w="880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19.00.00 – Психологические науки</w:t>
            </w:r>
          </w:p>
        </w:tc>
        <w:tc>
          <w:tcPr>
            <w:tcW w:w="1419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>18.11.09</w:t>
            </w:r>
          </w:p>
        </w:tc>
      </w:tr>
      <w:tr w:rsidR="005E04CC" w:rsidRPr="00760612" w:rsidTr="003D6FFF">
        <w:tc>
          <w:tcPr>
            <w:tcW w:w="708" w:type="dxa"/>
          </w:tcPr>
          <w:p w:rsidR="005E04CC" w:rsidRPr="00760612" w:rsidRDefault="005E04CC" w:rsidP="005E04CC">
            <w:pPr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4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Інформаційні технології і засоби навчання</w:t>
            </w:r>
          </w:p>
        </w:tc>
        <w:tc>
          <w:tcPr>
            <w:tcW w:w="880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419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12.04.07</w:t>
            </w:r>
          </w:p>
        </w:tc>
      </w:tr>
      <w:tr w:rsidR="005E04CC" w:rsidRPr="00760612" w:rsidTr="003D6FFF">
        <w:tc>
          <w:tcPr>
            <w:tcW w:w="708" w:type="dxa"/>
          </w:tcPr>
          <w:p w:rsidR="005E04CC" w:rsidRPr="00760612" w:rsidRDefault="005E04CC" w:rsidP="005E04CC">
            <w:pPr>
              <w:spacing w:after="0" w:line="240" w:lineRule="auto"/>
              <w:ind w:left="360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3364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Народна освіта</w:t>
            </w:r>
          </w:p>
        </w:tc>
        <w:tc>
          <w:tcPr>
            <w:tcW w:w="880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419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20.09.07</w:t>
            </w:r>
          </w:p>
        </w:tc>
      </w:tr>
      <w:tr w:rsidR="005E04CC" w:rsidRPr="00760612" w:rsidTr="003D6FFF">
        <w:tc>
          <w:tcPr>
            <w:tcW w:w="708" w:type="dxa"/>
          </w:tcPr>
          <w:p w:rsidR="005E04CC" w:rsidRPr="00760612" w:rsidRDefault="005E04CC" w:rsidP="005E04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3364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 xml:space="preserve">Науковий </w:t>
            </w:r>
            <w:proofErr w:type="gramStart"/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>вісник</w:t>
            </w:r>
            <w:proofErr w:type="gramEnd"/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 xml:space="preserve"> Донбасу. Серія „Педагогічні науки”</w:t>
            </w:r>
          </w:p>
        </w:tc>
        <w:tc>
          <w:tcPr>
            <w:tcW w:w="880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419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27.05.09</w:t>
            </w:r>
          </w:p>
        </w:tc>
      </w:tr>
      <w:tr w:rsidR="005E04CC" w:rsidRPr="00760612" w:rsidTr="003D6FFF">
        <w:tc>
          <w:tcPr>
            <w:tcW w:w="708" w:type="dxa"/>
          </w:tcPr>
          <w:p w:rsidR="005E04CC" w:rsidRPr="00760612" w:rsidRDefault="005E04CC" w:rsidP="005E04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3364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“Освітологічний дискурс”</w:t>
            </w:r>
          </w:p>
        </w:tc>
        <w:tc>
          <w:tcPr>
            <w:tcW w:w="880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419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01.07.10</w:t>
            </w:r>
          </w:p>
        </w:tc>
      </w:tr>
      <w:tr w:rsidR="005E04CC" w:rsidRPr="005E04CC" w:rsidTr="003D6FFF">
        <w:tc>
          <w:tcPr>
            <w:tcW w:w="708" w:type="dxa"/>
          </w:tcPr>
          <w:p w:rsidR="005E04CC" w:rsidRPr="00760612" w:rsidRDefault="005E04CC" w:rsidP="005E04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364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bCs/>
                <w:sz w:val="24"/>
                <w:szCs w:val="24"/>
              </w:rPr>
              <w:t>Теорія та методика управління освітою</w:t>
            </w:r>
          </w:p>
        </w:tc>
        <w:tc>
          <w:tcPr>
            <w:tcW w:w="880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5E04CC" w:rsidRPr="00760612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13.00.00 – Педагогические науки</w:t>
            </w:r>
          </w:p>
        </w:tc>
        <w:tc>
          <w:tcPr>
            <w:tcW w:w="1419" w:type="dxa"/>
          </w:tcPr>
          <w:p w:rsidR="005E04CC" w:rsidRPr="005E04CC" w:rsidRDefault="005E04CC" w:rsidP="005E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612">
              <w:rPr>
                <w:rFonts w:ascii="Times New Roman" w:hAnsi="Times New Roman"/>
                <w:sz w:val="24"/>
                <w:szCs w:val="24"/>
              </w:rPr>
              <w:t>27.05.09</w:t>
            </w:r>
          </w:p>
        </w:tc>
      </w:tr>
    </w:tbl>
    <w:p w:rsidR="005E04CC" w:rsidRPr="005E04CC" w:rsidRDefault="005E04CC" w:rsidP="005E04CC"/>
    <w:p w:rsidR="004C316B" w:rsidRPr="00B85758" w:rsidRDefault="004C316B" w:rsidP="00B85758"/>
    <w:sectPr w:rsidR="004C316B" w:rsidRPr="00B85758" w:rsidSect="00B857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8DA"/>
    <w:multiLevelType w:val="hybridMultilevel"/>
    <w:tmpl w:val="CF42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9EE"/>
    <w:multiLevelType w:val="hybridMultilevel"/>
    <w:tmpl w:val="E62E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473A1"/>
    <w:multiLevelType w:val="hybridMultilevel"/>
    <w:tmpl w:val="5F1E7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D44A7"/>
    <w:multiLevelType w:val="hybridMultilevel"/>
    <w:tmpl w:val="90AC8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17033"/>
    <w:multiLevelType w:val="hybridMultilevel"/>
    <w:tmpl w:val="51A8016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834D49"/>
    <w:multiLevelType w:val="hybridMultilevel"/>
    <w:tmpl w:val="67581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2F5762"/>
    <w:multiLevelType w:val="hybridMultilevel"/>
    <w:tmpl w:val="39C49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67585"/>
    <w:multiLevelType w:val="multilevel"/>
    <w:tmpl w:val="8EACEFF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2E4D2F"/>
    <w:multiLevelType w:val="hybridMultilevel"/>
    <w:tmpl w:val="70FC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51E2A"/>
    <w:multiLevelType w:val="hybridMultilevel"/>
    <w:tmpl w:val="ADB45CF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57EFB"/>
    <w:multiLevelType w:val="hybridMultilevel"/>
    <w:tmpl w:val="64E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9C2085"/>
    <w:multiLevelType w:val="hybridMultilevel"/>
    <w:tmpl w:val="44608F94"/>
    <w:lvl w:ilvl="0" w:tplc="D03E8CC8">
      <w:start w:val="1"/>
      <w:numFmt w:val="upperRoman"/>
      <w:lvlText w:val="%1."/>
      <w:lvlJc w:val="left"/>
      <w:pPr>
        <w:ind w:left="8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2">
    <w:nsid w:val="70123646"/>
    <w:multiLevelType w:val="hybridMultilevel"/>
    <w:tmpl w:val="91EC8AF4"/>
    <w:lvl w:ilvl="0" w:tplc="8E8E56B8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B364F7"/>
    <w:multiLevelType w:val="hybridMultilevel"/>
    <w:tmpl w:val="CF4292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50521"/>
    <w:multiLevelType w:val="hybridMultilevel"/>
    <w:tmpl w:val="0AEA0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90"/>
    <w:rsid w:val="00060CFB"/>
    <w:rsid w:val="00066859"/>
    <w:rsid w:val="000724E7"/>
    <w:rsid w:val="000D1072"/>
    <w:rsid w:val="000D4A98"/>
    <w:rsid w:val="001228B2"/>
    <w:rsid w:val="00127668"/>
    <w:rsid w:val="001C4B9F"/>
    <w:rsid w:val="001D5CFB"/>
    <w:rsid w:val="001E610E"/>
    <w:rsid w:val="00252FE9"/>
    <w:rsid w:val="00355DB0"/>
    <w:rsid w:val="00381952"/>
    <w:rsid w:val="003D6FFF"/>
    <w:rsid w:val="003E46CF"/>
    <w:rsid w:val="003E5FCF"/>
    <w:rsid w:val="004C316B"/>
    <w:rsid w:val="00514970"/>
    <w:rsid w:val="0056044E"/>
    <w:rsid w:val="005E04CC"/>
    <w:rsid w:val="005F7979"/>
    <w:rsid w:val="00671CA8"/>
    <w:rsid w:val="006B649B"/>
    <w:rsid w:val="00702060"/>
    <w:rsid w:val="00760612"/>
    <w:rsid w:val="00853EC6"/>
    <w:rsid w:val="0088430B"/>
    <w:rsid w:val="008B6444"/>
    <w:rsid w:val="00B12BBD"/>
    <w:rsid w:val="00B20741"/>
    <w:rsid w:val="00B30990"/>
    <w:rsid w:val="00B42B31"/>
    <w:rsid w:val="00B50EF2"/>
    <w:rsid w:val="00B85758"/>
    <w:rsid w:val="00BE55E0"/>
    <w:rsid w:val="00C12412"/>
    <w:rsid w:val="00C733AA"/>
    <w:rsid w:val="00CA3A55"/>
    <w:rsid w:val="00D11593"/>
    <w:rsid w:val="00D260C5"/>
    <w:rsid w:val="00D3315D"/>
    <w:rsid w:val="00D72875"/>
    <w:rsid w:val="00D72DCF"/>
    <w:rsid w:val="00D866CA"/>
    <w:rsid w:val="00DC34A5"/>
    <w:rsid w:val="00DC461B"/>
    <w:rsid w:val="00E32BAE"/>
    <w:rsid w:val="00E330CC"/>
    <w:rsid w:val="00E74CCB"/>
    <w:rsid w:val="00F82E0E"/>
    <w:rsid w:val="00FB32D2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206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702060"/>
    <w:pPr>
      <w:keepNext/>
      <w:spacing w:after="0" w:line="240" w:lineRule="auto"/>
      <w:ind w:left="-108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70206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70206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BE55E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paragraph" w:styleId="a3">
    <w:name w:val="Body Text"/>
    <w:basedOn w:val="a"/>
    <w:link w:val="a4"/>
    <w:qFormat/>
    <w:rsid w:val="00BE5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rsid w:val="00BE55E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0724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206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0206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70206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02060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numbering" w:customStyle="1" w:styleId="11">
    <w:name w:val="Нет списка1"/>
    <w:next w:val="a2"/>
    <w:semiHidden/>
    <w:rsid w:val="00702060"/>
  </w:style>
  <w:style w:type="paragraph" w:customStyle="1" w:styleId="a6">
    <w:name w:val="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31">
    <w:name w:val="Body Text 3"/>
    <w:basedOn w:val="a"/>
    <w:link w:val="32"/>
    <w:rsid w:val="0070206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02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702060"/>
    <w:pPr>
      <w:spacing w:after="0" w:line="240" w:lineRule="auto"/>
      <w:ind w:left="-108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70206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702060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702060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9">
    <w:name w:val="Title"/>
    <w:basedOn w:val="a"/>
    <w:link w:val="aa"/>
    <w:qFormat/>
    <w:rsid w:val="0070206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70206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2">
    <w:name w:val="Абзац списка1"/>
    <w:basedOn w:val="a"/>
    <w:qFormat/>
    <w:rsid w:val="0070206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d">
    <w:name w:val="footer"/>
    <w:basedOn w:val="a"/>
    <w:link w:val="ae"/>
    <w:rsid w:val="0070206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02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02060"/>
  </w:style>
  <w:style w:type="paragraph" w:customStyle="1" w:styleId="13">
    <w:name w:val="Знак Знак1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21">
    <w:name w:val="Знак Знак2 Знак 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1">
    <w:name w:val="Знак Знак 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22">
    <w:name w:val="Знак Знак2 Знак Знак Знак 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4">
    <w:name w:val="Знак Знак1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11">
    <w:name w:val="Знак Знак1 Знак Знак1 Знак Знак Знак1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5">
    <w:name w:val="Знак Знак1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f3">
    <w:name w:val="Balloon Text"/>
    <w:basedOn w:val="a"/>
    <w:link w:val="af4"/>
    <w:rsid w:val="007020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70206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semiHidden/>
    <w:unhideWhenUsed/>
    <w:rsid w:val="00DC4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B857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7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uiPriority w:val="9"/>
    <w:rsid w:val="00B8575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rsid w:val="00B85758"/>
  </w:style>
  <w:style w:type="paragraph" w:styleId="af7">
    <w:name w:val="header"/>
    <w:basedOn w:val="a"/>
    <w:link w:val="af8"/>
    <w:semiHidden/>
    <w:unhideWhenUsed/>
    <w:rsid w:val="00B8575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f8">
    <w:name w:val="Верхний колонтитул Знак"/>
    <w:basedOn w:val="a0"/>
    <w:link w:val="af7"/>
    <w:semiHidden/>
    <w:rsid w:val="00B85758"/>
    <w:rPr>
      <w:rFonts w:ascii="Times New Roman" w:eastAsia="Calibri" w:hAnsi="Times New Roman" w:cs="Times New Roman"/>
      <w:lang w:eastAsia="ru-RU"/>
    </w:rPr>
  </w:style>
  <w:style w:type="paragraph" w:customStyle="1" w:styleId="24">
    <w:name w:val="Абзац списка2"/>
    <w:basedOn w:val="a"/>
    <w:semiHidden/>
    <w:rsid w:val="00B8575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paragraph" w:customStyle="1" w:styleId="Standard">
    <w:name w:val="Standard"/>
    <w:semiHidden/>
    <w:rsid w:val="00B8575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206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702060"/>
    <w:pPr>
      <w:keepNext/>
      <w:spacing w:after="0" w:line="240" w:lineRule="auto"/>
      <w:ind w:left="-108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70206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70206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BE55E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paragraph" w:styleId="a3">
    <w:name w:val="Body Text"/>
    <w:basedOn w:val="a"/>
    <w:link w:val="a4"/>
    <w:qFormat/>
    <w:rsid w:val="00BE5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rsid w:val="00BE55E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0724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206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0206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70206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02060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numbering" w:customStyle="1" w:styleId="11">
    <w:name w:val="Нет списка1"/>
    <w:next w:val="a2"/>
    <w:semiHidden/>
    <w:rsid w:val="00702060"/>
  </w:style>
  <w:style w:type="paragraph" w:customStyle="1" w:styleId="a6">
    <w:name w:val="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31">
    <w:name w:val="Body Text 3"/>
    <w:basedOn w:val="a"/>
    <w:link w:val="32"/>
    <w:rsid w:val="0070206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02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702060"/>
    <w:pPr>
      <w:spacing w:after="0" w:line="240" w:lineRule="auto"/>
      <w:ind w:left="-108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70206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702060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702060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9">
    <w:name w:val="Title"/>
    <w:basedOn w:val="a"/>
    <w:link w:val="aa"/>
    <w:qFormat/>
    <w:rsid w:val="0070206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70206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2">
    <w:name w:val="Абзац списка1"/>
    <w:basedOn w:val="a"/>
    <w:qFormat/>
    <w:rsid w:val="0070206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d">
    <w:name w:val="footer"/>
    <w:basedOn w:val="a"/>
    <w:link w:val="ae"/>
    <w:rsid w:val="0070206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02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02060"/>
  </w:style>
  <w:style w:type="paragraph" w:customStyle="1" w:styleId="13">
    <w:name w:val="Знак Знак1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21">
    <w:name w:val="Знак Знак2 Знак 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1">
    <w:name w:val="Знак Знак 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22">
    <w:name w:val="Знак Знак2 Знак Знак Знак 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4">
    <w:name w:val="Знак Знак1 Знак Знак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11">
    <w:name w:val="Знак Знак1 Знак Знак1 Знак Знак Знак1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5">
    <w:name w:val="Знак Знак1 Знак Знак Знак"/>
    <w:basedOn w:val="a"/>
    <w:rsid w:val="00702060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f3">
    <w:name w:val="Balloon Text"/>
    <w:basedOn w:val="a"/>
    <w:link w:val="af4"/>
    <w:rsid w:val="007020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70206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semiHidden/>
    <w:unhideWhenUsed/>
    <w:rsid w:val="00DC4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B857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7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uiPriority w:val="9"/>
    <w:rsid w:val="00B8575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rsid w:val="00B85758"/>
  </w:style>
  <w:style w:type="paragraph" w:styleId="af7">
    <w:name w:val="header"/>
    <w:basedOn w:val="a"/>
    <w:link w:val="af8"/>
    <w:semiHidden/>
    <w:unhideWhenUsed/>
    <w:rsid w:val="00B8575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f8">
    <w:name w:val="Верхний колонтитул Знак"/>
    <w:basedOn w:val="a0"/>
    <w:link w:val="af7"/>
    <w:semiHidden/>
    <w:rsid w:val="00B85758"/>
    <w:rPr>
      <w:rFonts w:ascii="Times New Roman" w:eastAsia="Calibri" w:hAnsi="Times New Roman" w:cs="Times New Roman"/>
      <w:lang w:eastAsia="ru-RU"/>
    </w:rPr>
  </w:style>
  <w:style w:type="paragraph" w:customStyle="1" w:styleId="24">
    <w:name w:val="Абзац списка2"/>
    <w:basedOn w:val="a"/>
    <w:semiHidden/>
    <w:rsid w:val="00B8575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paragraph" w:customStyle="1" w:styleId="Standard">
    <w:name w:val="Standard"/>
    <w:semiHidden/>
    <w:rsid w:val="00B8575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B521-F078-490E-82B6-872B785B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25652</Words>
  <Characters>146217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2019-01-24T13:09:00Z</dcterms:created>
  <dcterms:modified xsi:type="dcterms:W3CDTF">2019-01-24T13:09:00Z</dcterms:modified>
</cp:coreProperties>
</file>