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CD" w:rsidRPr="00047B3E" w:rsidRDefault="000E20CD" w:rsidP="000E2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3E">
        <w:rPr>
          <w:rFonts w:ascii="Times New Roman" w:hAnsi="Times New Roman" w:cs="Times New Roman"/>
          <w:b/>
          <w:sz w:val="24"/>
          <w:szCs w:val="24"/>
        </w:rPr>
        <w:t>ГОУК ЛНР «ЛУГАНСКАЯ ГОСУДАРСТВЕННАЯ АКАДЕМИЯ</w:t>
      </w:r>
    </w:p>
    <w:p w:rsidR="000E20CD" w:rsidRPr="00047B3E" w:rsidRDefault="000E20CD" w:rsidP="000E2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3E">
        <w:rPr>
          <w:rFonts w:ascii="Times New Roman" w:hAnsi="Times New Roman" w:cs="Times New Roman"/>
          <w:b/>
          <w:sz w:val="24"/>
          <w:szCs w:val="24"/>
        </w:rPr>
        <w:t>КУЛЬТУРЫ И ИСКУССТВ ИМ. М. МАТУСОВСКОГО»</w:t>
      </w:r>
    </w:p>
    <w:p w:rsidR="00DE40C4" w:rsidRPr="00047B3E" w:rsidRDefault="000E20CD" w:rsidP="000E2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7B3E">
        <w:rPr>
          <w:rFonts w:ascii="Times New Roman" w:hAnsi="Times New Roman" w:cs="Times New Roman"/>
          <w:b/>
          <w:sz w:val="28"/>
          <w:szCs w:val="28"/>
        </w:rPr>
        <w:t>. ПЕРЕЧЕНЬ</w:t>
      </w:r>
    </w:p>
    <w:p w:rsidR="00657547" w:rsidRPr="00047B3E" w:rsidRDefault="000E20CD" w:rsidP="000E2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B3E">
        <w:rPr>
          <w:rFonts w:ascii="Times New Roman" w:hAnsi="Times New Roman" w:cs="Times New Roman"/>
          <w:sz w:val="28"/>
          <w:szCs w:val="28"/>
        </w:rPr>
        <w:t>рецензируемых научных изданий, в которых могут быть опубликованы основные результаты диссертационных исследований на соискание ученой степени кандидата наук, на соискание ученой степени доктора наук РФ</w:t>
      </w:r>
    </w:p>
    <w:tbl>
      <w:tblPr>
        <w:tblStyle w:val="a3"/>
        <w:tblW w:w="0" w:type="auto"/>
        <w:tblLook w:val="04A0"/>
      </w:tblPr>
      <w:tblGrid>
        <w:gridCol w:w="508"/>
        <w:gridCol w:w="4382"/>
        <w:gridCol w:w="963"/>
        <w:gridCol w:w="2487"/>
        <w:gridCol w:w="1231"/>
      </w:tblGrid>
      <w:tr w:rsidR="00B5579A" w:rsidRPr="00047B3E" w:rsidTr="000E20CD">
        <w:tc>
          <w:tcPr>
            <w:tcW w:w="0" w:type="auto"/>
          </w:tcPr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0" w:type="auto"/>
          </w:tcPr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ISSN</w:t>
            </w:r>
          </w:p>
          <w:p w:rsidR="0039455A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ориги</w:t>
            </w:r>
            <w:proofErr w:type="spellEnd"/>
            <w:r w:rsidR="0039455A" w:rsidRPr="0004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нальная</w:t>
            </w:r>
            <w:proofErr w:type="spellEnd"/>
          </w:p>
          <w:p w:rsidR="0039455A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версия/ </w:t>
            </w:r>
          </w:p>
          <w:p w:rsidR="0039455A" w:rsidRPr="00047B3E" w:rsidRDefault="0039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  <w:p w:rsidR="000E20CD" w:rsidRPr="00047B3E" w:rsidRDefault="000E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  <w:r w:rsidR="009C458A" w:rsidRPr="00047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F0BAC" w:rsidRPr="00047B3E" w:rsidRDefault="00AF0BAC" w:rsidP="00AF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BAC" w:rsidRPr="00047B3E" w:rsidRDefault="00AF0BAC" w:rsidP="00AF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CD" w:rsidRPr="00047B3E" w:rsidRDefault="009C458A" w:rsidP="00AF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Группы научныхспециально</w:t>
            </w:r>
            <w:bookmarkStart w:id="0" w:name="_GoBack"/>
            <w:bookmarkEnd w:id="0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0" w:type="auto"/>
          </w:tcPr>
          <w:p w:rsidR="00AF0BAC" w:rsidRPr="00047B3E" w:rsidRDefault="00AF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CD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издания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458A" w:rsidRPr="00047B3E" w:rsidRDefault="009C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</w:tr>
      <w:tr w:rsidR="00B5579A" w:rsidRPr="00047B3E" w:rsidTr="000E20CD">
        <w:tc>
          <w:tcPr>
            <w:tcW w:w="0" w:type="auto"/>
          </w:tcPr>
          <w:p w:rsidR="000E20CD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059"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proofErr w:type="gramEnd"/>
          </w:p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:rsidR="000E20CD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Серия: Философия</w:t>
            </w:r>
          </w:p>
        </w:tc>
        <w:tc>
          <w:tcPr>
            <w:tcW w:w="0" w:type="auto"/>
          </w:tcPr>
          <w:p w:rsidR="000E20CD" w:rsidRPr="00047B3E" w:rsidRDefault="00514C4A" w:rsidP="0051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0234-5439 </w:t>
            </w:r>
            <w:r w:rsidR="00FF30DA"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(print);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2076-2186</w:t>
            </w:r>
          </w:p>
          <w:p w:rsidR="00FF30DA" w:rsidRPr="00047B3E" w:rsidRDefault="00FF30DA" w:rsidP="0051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(on-line)</w:t>
            </w:r>
          </w:p>
        </w:tc>
        <w:tc>
          <w:tcPr>
            <w:tcW w:w="0" w:type="auto"/>
          </w:tcPr>
          <w:p w:rsidR="000E20CD" w:rsidRPr="00047B3E" w:rsidRDefault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0E20CD" w:rsidRPr="00047B3E" w:rsidRDefault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0E20CD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059"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="00E46ADB" w:rsidRPr="00047B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олгоградского</w:t>
            </w:r>
            <w:proofErr w:type="gramEnd"/>
          </w:p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Серия 7. Философия. Социология и</w:t>
            </w:r>
          </w:p>
          <w:p w:rsidR="000E20CD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</w:t>
            </w:r>
          </w:p>
        </w:tc>
        <w:tc>
          <w:tcPr>
            <w:tcW w:w="0" w:type="auto"/>
          </w:tcPr>
          <w:p w:rsidR="00800D81" w:rsidRPr="00047B3E" w:rsidRDefault="0080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2587-9715</w:t>
            </w:r>
          </w:p>
          <w:p w:rsidR="00800D81" w:rsidRPr="00047B3E" w:rsidRDefault="0080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20CD" w:rsidRPr="00047B3E" w:rsidRDefault="0080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1998-9946</w:t>
            </w:r>
          </w:p>
          <w:p w:rsidR="00800D81" w:rsidRPr="00047B3E" w:rsidRDefault="0080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(on-line)</w:t>
            </w:r>
          </w:p>
        </w:tc>
        <w:tc>
          <w:tcPr>
            <w:tcW w:w="0" w:type="auto"/>
          </w:tcPr>
          <w:p w:rsidR="00F05059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0E20CD" w:rsidRPr="00047B3E" w:rsidRDefault="00F05059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</w:t>
            </w:r>
          </w:p>
        </w:tc>
        <w:tc>
          <w:tcPr>
            <w:tcW w:w="0" w:type="auto"/>
          </w:tcPr>
          <w:p w:rsidR="000E20CD" w:rsidRPr="00047B3E" w:rsidRDefault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456DAC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ВГИК</w:t>
            </w:r>
          </w:p>
          <w:p w:rsidR="00456DAC" w:rsidRPr="00047B3E" w:rsidRDefault="00456DAC" w:rsidP="00F0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2074-0832</w:t>
            </w:r>
          </w:p>
          <w:p w:rsidR="00456DAC" w:rsidRPr="00047B3E" w:rsidRDefault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6DAC" w:rsidRPr="00047B3E" w:rsidRDefault="005106C5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</w:t>
            </w:r>
          </w:p>
          <w:p w:rsidR="00456DAC" w:rsidRPr="00047B3E" w:rsidRDefault="005106C5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–искусствоведение</w:t>
            </w:r>
          </w:p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08.00.00 -экономические науки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  <w:p w:rsidR="00456DAC" w:rsidRPr="00047B3E" w:rsidRDefault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C4247A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Адыгейского</w:t>
            </w:r>
            <w:proofErr w:type="gramEnd"/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университета,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«Регионоведение: философия,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история, социология,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юриспруденция, политология,</w:t>
            </w:r>
          </w:p>
          <w:p w:rsidR="00C4247A" w:rsidRPr="00047B3E" w:rsidRDefault="00C4247A" w:rsidP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культурология»</w:t>
            </w:r>
          </w:p>
        </w:tc>
        <w:tc>
          <w:tcPr>
            <w:tcW w:w="0" w:type="auto"/>
          </w:tcPr>
          <w:p w:rsidR="00C4247A" w:rsidRPr="00047B3E" w:rsidRDefault="000A6364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2410-3691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07.00.00 – исторические науки и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археология;</w:t>
            </w:r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науки.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29.12.2015</w:t>
            </w:r>
          </w:p>
          <w:p w:rsidR="00C4247A" w:rsidRPr="00047B3E" w:rsidRDefault="00C4247A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0E20CD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C730DA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</w:p>
          <w:p w:rsidR="00C730DA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</w:t>
            </w:r>
          </w:p>
          <w:p w:rsidR="000E20CD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</w:p>
        </w:tc>
        <w:tc>
          <w:tcPr>
            <w:tcW w:w="0" w:type="auto"/>
          </w:tcPr>
          <w:p w:rsidR="000E20CD" w:rsidRPr="00047B3E" w:rsidRDefault="000A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1812-0547</w:t>
            </w:r>
          </w:p>
        </w:tc>
        <w:tc>
          <w:tcPr>
            <w:tcW w:w="0" w:type="auto"/>
          </w:tcPr>
          <w:p w:rsidR="00C730DA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C730DA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искусствоведение;</w:t>
            </w:r>
          </w:p>
          <w:p w:rsidR="000E20CD" w:rsidRPr="00047B3E" w:rsidRDefault="00C730DA" w:rsidP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13.00.00 – педагогические науки.</w:t>
            </w:r>
          </w:p>
        </w:tc>
        <w:tc>
          <w:tcPr>
            <w:tcW w:w="0" w:type="auto"/>
          </w:tcPr>
          <w:p w:rsidR="000E20CD" w:rsidRPr="00047B3E" w:rsidRDefault="00C73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0E20CD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A554C" w:rsidRPr="00047B3E" w:rsidRDefault="00BA554C" w:rsidP="00BA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proofErr w:type="gramEnd"/>
          </w:p>
          <w:p w:rsidR="00BA554C" w:rsidRPr="00047B3E" w:rsidRDefault="00BA554C" w:rsidP="00BA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областного университета.</w:t>
            </w:r>
          </w:p>
          <w:p w:rsidR="000E20CD" w:rsidRPr="00047B3E" w:rsidRDefault="00BA554C" w:rsidP="00BA5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Серия «Философские науки»</w:t>
            </w:r>
          </w:p>
        </w:tc>
        <w:tc>
          <w:tcPr>
            <w:tcW w:w="0" w:type="auto"/>
          </w:tcPr>
          <w:p w:rsidR="0002055F" w:rsidRPr="00047B3E" w:rsidRDefault="00201C8A" w:rsidP="002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2072-8530</w:t>
            </w:r>
          </w:p>
          <w:p w:rsidR="000E20CD" w:rsidRPr="00047B3E" w:rsidRDefault="0002055F" w:rsidP="002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(print); </w:t>
            </w:r>
            <w:r w:rsidR="00201C8A"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 2310-7227</w:t>
            </w:r>
          </w:p>
          <w:p w:rsidR="00201C8A" w:rsidRPr="00047B3E" w:rsidRDefault="00201C8A" w:rsidP="0020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nline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E20CD" w:rsidRPr="00047B3E" w:rsidRDefault="00BA5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–философские науки</w:t>
            </w:r>
          </w:p>
        </w:tc>
        <w:tc>
          <w:tcPr>
            <w:tcW w:w="0" w:type="auto"/>
          </w:tcPr>
          <w:p w:rsidR="000E20CD" w:rsidRPr="00047B3E" w:rsidRDefault="00BA5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BA554C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F12D83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Московского университета.</w:t>
            </w:r>
          </w:p>
          <w:p w:rsidR="00BA554C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Серия 7. Философия</w:t>
            </w:r>
          </w:p>
        </w:tc>
        <w:tc>
          <w:tcPr>
            <w:tcW w:w="0" w:type="auto"/>
          </w:tcPr>
          <w:p w:rsidR="00BA554C" w:rsidRPr="00047B3E" w:rsidRDefault="0094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0130-0091</w:t>
            </w:r>
          </w:p>
        </w:tc>
        <w:tc>
          <w:tcPr>
            <w:tcW w:w="0" w:type="auto"/>
          </w:tcPr>
          <w:p w:rsidR="00F12D83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BA554C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политология.</w:t>
            </w:r>
          </w:p>
        </w:tc>
        <w:tc>
          <w:tcPr>
            <w:tcW w:w="0" w:type="auto"/>
          </w:tcPr>
          <w:p w:rsidR="00BA554C" w:rsidRPr="00047B3E" w:rsidRDefault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557B5" w:rsidRPr="00047B3E" w:rsidRDefault="008D69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Новосибирского государственного педагогического университета /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NovosibirskStatePedagogicalUniversityBulletin</w:t>
            </w:r>
            <w:proofErr w:type="spellEnd"/>
          </w:p>
        </w:tc>
        <w:tc>
          <w:tcPr>
            <w:tcW w:w="0" w:type="auto"/>
          </w:tcPr>
          <w:p w:rsidR="008D69B5" w:rsidRPr="00047B3E" w:rsidRDefault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7B5" w:rsidRPr="00047B3E" w:rsidRDefault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2226-3365</w:t>
            </w:r>
          </w:p>
        </w:tc>
        <w:tc>
          <w:tcPr>
            <w:tcW w:w="0" w:type="auto"/>
          </w:tcPr>
          <w:p w:rsidR="008D69B5" w:rsidRPr="00047B3E" w:rsidRDefault="005106C5" w:rsidP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09.00.00 -философские науки </w:t>
            </w:r>
            <w:r w:rsidR="008D69B5" w:rsidRPr="00047B3E">
              <w:rPr>
                <w:rFonts w:ascii="Times New Roman" w:hAnsi="Times New Roman" w:cs="Times New Roman"/>
                <w:sz w:val="28"/>
                <w:szCs w:val="28"/>
              </w:rPr>
              <w:t>10.01.00 -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D69B5" w:rsidRPr="00047B3E">
              <w:rPr>
                <w:rFonts w:ascii="Times New Roman" w:hAnsi="Times New Roman" w:cs="Times New Roman"/>
                <w:sz w:val="28"/>
                <w:szCs w:val="28"/>
              </w:rPr>
              <w:t>итературоведение</w:t>
            </w:r>
          </w:p>
          <w:p w:rsidR="008D69B5" w:rsidRPr="00047B3E" w:rsidRDefault="008D69B5" w:rsidP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10.02.00 -</w:t>
            </w:r>
            <w:r w:rsidR="005106C5" w:rsidRPr="00047B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зыкознание</w:t>
            </w:r>
          </w:p>
          <w:p w:rsidR="008D69B5" w:rsidRPr="00047B3E" w:rsidRDefault="008D69B5" w:rsidP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13.00.00 -</w:t>
            </w:r>
            <w:r w:rsidR="005106C5" w:rsidRPr="00047B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едагогические науки</w:t>
            </w:r>
          </w:p>
          <w:p w:rsidR="00D557B5" w:rsidRPr="00047B3E" w:rsidRDefault="00D557B5" w:rsidP="008D6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57B5" w:rsidRPr="00047B3E" w:rsidRDefault="00EA7CEF" w:rsidP="00887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887EE7" w:rsidRPr="00047B3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7EE7" w:rsidRPr="00047B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579A" w:rsidRPr="00047B3E" w:rsidTr="000E20CD">
        <w:tc>
          <w:tcPr>
            <w:tcW w:w="0" w:type="auto"/>
          </w:tcPr>
          <w:p w:rsidR="00BA554C" w:rsidRPr="00047B3E" w:rsidRDefault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F12D83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Пермского университета.</w:t>
            </w:r>
          </w:p>
          <w:p w:rsidR="00BA554C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Философия. Психология. Социология</w:t>
            </w:r>
          </w:p>
        </w:tc>
        <w:tc>
          <w:tcPr>
            <w:tcW w:w="0" w:type="auto"/>
          </w:tcPr>
          <w:p w:rsidR="00BA554C" w:rsidRPr="00047B3E" w:rsidRDefault="003C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2078-7898</w:t>
            </w:r>
          </w:p>
        </w:tc>
        <w:tc>
          <w:tcPr>
            <w:tcW w:w="0" w:type="auto"/>
          </w:tcPr>
          <w:p w:rsidR="00F12D83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3A43AA" w:rsidRPr="00047B3E" w:rsidRDefault="003A43AA" w:rsidP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науки;</w:t>
            </w:r>
          </w:p>
          <w:p w:rsidR="00BA554C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19.00.00 –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психологические науки.</w:t>
            </w:r>
          </w:p>
        </w:tc>
        <w:tc>
          <w:tcPr>
            <w:tcW w:w="0" w:type="auto"/>
          </w:tcPr>
          <w:p w:rsidR="00F12D83" w:rsidRPr="00047B3E" w:rsidRDefault="00F12D83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01.12.2015</w:t>
            </w:r>
          </w:p>
          <w:p w:rsidR="00BA554C" w:rsidRPr="00047B3E" w:rsidRDefault="00BA554C" w:rsidP="00F12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562A46" w:rsidRPr="00047B3E" w:rsidRDefault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</w:tcPr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Православного Свято-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Тихоновского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гуманитарного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университета. Серия 1: Богословие.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0" w:type="auto"/>
          </w:tcPr>
          <w:p w:rsidR="00562A46" w:rsidRPr="00047B3E" w:rsidRDefault="003C6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1991-640Х</w:t>
            </w:r>
          </w:p>
        </w:tc>
        <w:tc>
          <w:tcPr>
            <w:tcW w:w="0" w:type="auto"/>
          </w:tcPr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26.00.00 – теология;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</w:t>
            </w:r>
          </w:p>
        </w:tc>
        <w:tc>
          <w:tcPr>
            <w:tcW w:w="0" w:type="auto"/>
          </w:tcPr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562A46" w:rsidRPr="00047B3E" w:rsidRDefault="00562A46" w:rsidP="00562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3276F" w:rsidRPr="00047B3E" w:rsidRDefault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Русской христианской</w:t>
            </w:r>
          </w:p>
          <w:p w:rsidR="0073276F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гуманитарной академии</w:t>
            </w:r>
          </w:p>
        </w:tc>
        <w:tc>
          <w:tcPr>
            <w:tcW w:w="0" w:type="auto"/>
          </w:tcPr>
          <w:p w:rsidR="0073276F" w:rsidRPr="00047B3E" w:rsidRDefault="0024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1819-2777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73276F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26.00.00 – теология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3276F" w:rsidRPr="00047B3E" w:rsidRDefault="0073276F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D557B5" w:rsidRPr="00047B3E" w:rsidRDefault="00D557B5" w:rsidP="00D5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РГГУ. Серия «Философия.</w:t>
            </w:r>
          </w:p>
          <w:p w:rsidR="00EA7CEF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Социология. Искусствоведение»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7B5" w:rsidRPr="00047B3E" w:rsidRDefault="00D557B5" w:rsidP="00D55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57B5" w:rsidRPr="00047B3E" w:rsidRDefault="0024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2073-6401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искусствоведение.</w:t>
            </w:r>
          </w:p>
        </w:tc>
        <w:tc>
          <w:tcPr>
            <w:tcW w:w="0" w:type="auto"/>
          </w:tcPr>
          <w:p w:rsidR="00D557B5" w:rsidRPr="00047B3E" w:rsidRDefault="00EA7CEF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73276F" w:rsidRPr="00047B3E" w:rsidRDefault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</w:t>
            </w:r>
            <w:proofErr w:type="gramEnd"/>
          </w:p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университета. Серия 17. Философия.</w:t>
            </w:r>
          </w:p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 Культурология.</w:t>
            </w:r>
          </w:p>
          <w:p w:rsidR="0073276F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Религиоведение</w:t>
            </w:r>
          </w:p>
        </w:tc>
        <w:tc>
          <w:tcPr>
            <w:tcW w:w="0" w:type="auto"/>
          </w:tcPr>
          <w:p w:rsidR="00C7752B" w:rsidRPr="00047B3E" w:rsidRDefault="003D00B1" w:rsidP="00244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2306-997Х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73276F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</w:t>
            </w:r>
            <w:r w:rsidR="003A43AA" w:rsidRPr="00047B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3AA" w:rsidRPr="00047B3E" w:rsidRDefault="003A43AA" w:rsidP="003A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политология.</w:t>
            </w:r>
          </w:p>
          <w:p w:rsidR="003A43AA" w:rsidRPr="00047B3E" w:rsidRDefault="003A43AA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3276F" w:rsidRPr="00047B3E" w:rsidRDefault="0073276F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3276F" w:rsidRPr="00047B3E" w:rsidRDefault="002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73276F" w:rsidRPr="00047B3E" w:rsidRDefault="00E942D5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Вестник славянских культур</w:t>
            </w:r>
          </w:p>
        </w:tc>
        <w:tc>
          <w:tcPr>
            <w:tcW w:w="0" w:type="auto"/>
          </w:tcPr>
          <w:p w:rsidR="0073276F" w:rsidRPr="00047B3E" w:rsidRDefault="00FB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2073-9567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10.01.00 – литературоведение;</w:t>
            </w:r>
          </w:p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10.02.00 – языкознание;</w:t>
            </w:r>
          </w:p>
          <w:p w:rsidR="0073276F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искусствоведение.</w:t>
            </w:r>
          </w:p>
        </w:tc>
        <w:tc>
          <w:tcPr>
            <w:tcW w:w="0" w:type="auto"/>
          </w:tcPr>
          <w:p w:rsidR="00E942D5" w:rsidRPr="00047B3E" w:rsidRDefault="00E942D5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3276F" w:rsidRPr="00047B3E" w:rsidRDefault="0073276F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2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D557B5" w:rsidRPr="00047B3E" w:rsidRDefault="00D557B5" w:rsidP="00D5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Тверского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D557B5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университета. Серия: Философия.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3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1997-9908</w:t>
            </w:r>
          </w:p>
        </w:tc>
        <w:tc>
          <w:tcPr>
            <w:tcW w:w="0" w:type="auto"/>
          </w:tcPr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EA7CEF" w:rsidP="00E94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73276F" w:rsidRPr="00047B3E" w:rsidRDefault="002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университета. Культурология и</w:t>
            </w:r>
          </w:p>
          <w:p w:rsidR="0073276F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искусствоведение</w:t>
            </w:r>
          </w:p>
        </w:tc>
        <w:tc>
          <w:tcPr>
            <w:tcW w:w="0" w:type="auto"/>
          </w:tcPr>
          <w:p w:rsidR="0073276F" w:rsidRPr="00047B3E" w:rsidRDefault="00FB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2222-0836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– исторические науки и</w:t>
            </w:r>
          </w:p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археология;</w:t>
            </w:r>
          </w:p>
          <w:p w:rsidR="0073276F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искусствоведение.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3276F" w:rsidRPr="00047B3E" w:rsidRDefault="0073276F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3276F" w:rsidRPr="00047B3E" w:rsidRDefault="002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университета. Философия.</w:t>
            </w:r>
          </w:p>
          <w:p w:rsidR="0073276F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Социология. Политология</w:t>
            </w:r>
          </w:p>
        </w:tc>
        <w:tc>
          <w:tcPr>
            <w:tcW w:w="0" w:type="auto"/>
          </w:tcPr>
          <w:p w:rsidR="00FE47E2" w:rsidRPr="00047B3E" w:rsidRDefault="00FE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2311-2395 (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nline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E47E2" w:rsidRPr="00047B3E" w:rsidRDefault="00FE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1998-863X</w:t>
            </w:r>
          </w:p>
          <w:p w:rsidR="0073276F" w:rsidRPr="00047B3E" w:rsidRDefault="00FE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политология;</w:t>
            </w:r>
          </w:p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науки;</w:t>
            </w:r>
          </w:p>
          <w:p w:rsidR="0073276F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C044A3" w:rsidRPr="00047B3E" w:rsidRDefault="00C044A3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3276F" w:rsidRPr="00047B3E" w:rsidRDefault="0073276F" w:rsidP="0073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EA7CEF" w:rsidRPr="00047B3E" w:rsidRDefault="002F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EA7CEF" w:rsidRPr="00047B3E" w:rsidRDefault="00B5579A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</w:p>
          <w:p w:rsidR="00EA7CEF" w:rsidRPr="00047B3E" w:rsidRDefault="00EA7CE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CEF" w:rsidRPr="00047B3E" w:rsidRDefault="00B5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1606-1330</w:t>
            </w:r>
          </w:p>
        </w:tc>
        <w:tc>
          <w:tcPr>
            <w:tcW w:w="0" w:type="auto"/>
          </w:tcPr>
          <w:p w:rsidR="002F3582" w:rsidRPr="00047B3E" w:rsidRDefault="002F3582" w:rsidP="00B5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науки;</w:t>
            </w:r>
          </w:p>
          <w:p w:rsidR="00B5579A" w:rsidRPr="00047B3E" w:rsidRDefault="00B5579A" w:rsidP="00B5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05.13.00 -информатика, вычислительная техника и управление</w:t>
            </w:r>
          </w:p>
          <w:p w:rsidR="00B5579A" w:rsidRPr="00047B3E" w:rsidRDefault="00B5579A" w:rsidP="00B55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22.00.00 -социологические науки</w:t>
            </w:r>
          </w:p>
          <w:p w:rsidR="00EA7CEF" w:rsidRPr="00047B3E" w:rsidRDefault="00EA7CEF" w:rsidP="00B55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CEF" w:rsidRPr="00047B3E" w:rsidRDefault="00EA7CE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FE1BED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Гуманитарные и социально-</w:t>
            </w:r>
          </w:p>
          <w:p w:rsidR="00FE1BED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экономические науки</w:t>
            </w:r>
          </w:p>
        </w:tc>
        <w:tc>
          <w:tcPr>
            <w:tcW w:w="0" w:type="auto"/>
          </w:tcPr>
          <w:p w:rsidR="00FE1BED" w:rsidRPr="00047B3E" w:rsidRDefault="00FE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1997-2377</w:t>
            </w:r>
          </w:p>
        </w:tc>
        <w:tc>
          <w:tcPr>
            <w:tcW w:w="0" w:type="auto"/>
          </w:tcPr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– исторические науки и</w:t>
            </w:r>
          </w:p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археология;</w:t>
            </w:r>
          </w:p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08.00.00 – экономические науки;</w:t>
            </w:r>
          </w:p>
          <w:p w:rsidR="00FE1BED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FE1BED" w:rsidRPr="00047B3E" w:rsidRDefault="00FE1BED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FE1BED" w:rsidRPr="00047B3E" w:rsidRDefault="00FE1BED" w:rsidP="00C04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E2F1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Гуманитарный вектор</w:t>
            </w:r>
          </w:p>
          <w:p w:rsidR="00C8727F" w:rsidRPr="00047B3E" w:rsidRDefault="00C8727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"Философские науки"</w:t>
            </w:r>
          </w:p>
        </w:tc>
        <w:tc>
          <w:tcPr>
            <w:tcW w:w="0" w:type="auto"/>
          </w:tcPr>
          <w:p w:rsidR="00C92C27" w:rsidRPr="00047B3E" w:rsidRDefault="00C8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2542 – 0038</w:t>
            </w:r>
          </w:p>
          <w:p w:rsidR="00C8727F" w:rsidRPr="00047B3E" w:rsidRDefault="00C9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nline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727F" w:rsidRPr="00047B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F1F" w:rsidRPr="00047B3E" w:rsidRDefault="00C8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1996 - 7853</w:t>
            </w:r>
          </w:p>
        </w:tc>
        <w:tc>
          <w:tcPr>
            <w:tcW w:w="0" w:type="auto"/>
          </w:tcPr>
          <w:p w:rsidR="007E2F1F" w:rsidRPr="00047B3E" w:rsidRDefault="00C8727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</w:t>
            </w:r>
          </w:p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2F1F" w:rsidRPr="00047B3E" w:rsidRDefault="007E2F1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EA7CE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Гуманитарный вестник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EA7CEF" w:rsidRPr="00047B3E" w:rsidRDefault="00BA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ISSN 2306-8477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– исторические науки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 археология;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EA7CEF" w:rsidRPr="00047B3E" w:rsidRDefault="00EA7CE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</w:tc>
      </w:tr>
      <w:tr w:rsidR="00B5579A" w:rsidRPr="00047B3E" w:rsidTr="000E20CD">
        <w:tc>
          <w:tcPr>
            <w:tcW w:w="0" w:type="auto"/>
          </w:tcPr>
          <w:p w:rsidR="00EA7CE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Диалог со временем. Альманах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интеллектуальной истории</w:t>
            </w:r>
          </w:p>
        </w:tc>
        <w:tc>
          <w:tcPr>
            <w:tcW w:w="0" w:type="auto"/>
          </w:tcPr>
          <w:p w:rsidR="00EA7CEF" w:rsidRPr="00047B3E" w:rsidRDefault="00864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2073-7564</w:t>
            </w:r>
          </w:p>
        </w:tc>
        <w:tc>
          <w:tcPr>
            <w:tcW w:w="0" w:type="auto"/>
          </w:tcPr>
          <w:p w:rsidR="00EA7CEF" w:rsidRPr="00047B3E" w:rsidRDefault="007205F4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– философские науки; </w:t>
            </w:r>
            <w:r w:rsidR="00EA7CEF" w:rsidRPr="00047B3E">
              <w:rPr>
                <w:rFonts w:ascii="Times New Roman" w:hAnsi="Times New Roman" w:cs="Times New Roman"/>
                <w:sz w:val="28"/>
                <w:szCs w:val="28"/>
              </w:rPr>
              <w:t>10.01.00 – литературоведение;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10.02.00 – языкознание;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– исторические науки и</w:t>
            </w:r>
          </w:p>
          <w:p w:rsidR="00EA7CEF" w:rsidRPr="00047B3E" w:rsidRDefault="007205F4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  <w:r w:rsidR="00EA7CEF"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CEF" w:rsidRPr="00047B3E" w:rsidRDefault="00EA7CE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7E2F1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Знание. Понимание. Умение</w:t>
            </w:r>
          </w:p>
        </w:tc>
        <w:tc>
          <w:tcPr>
            <w:tcW w:w="0" w:type="auto"/>
          </w:tcPr>
          <w:p w:rsidR="007E2F1F" w:rsidRPr="00047B3E" w:rsidRDefault="0056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1998-9873</w:t>
            </w:r>
          </w:p>
        </w:tc>
        <w:tc>
          <w:tcPr>
            <w:tcW w:w="0" w:type="auto"/>
          </w:tcPr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социологические</w:t>
            </w:r>
          </w:p>
          <w:p w:rsidR="007E2F1F" w:rsidRPr="00047B3E" w:rsidRDefault="007E2F1F" w:rsidP="007E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науки; 24.00.00 – культурология</w:t>
            </w:r>
          </w:p>
        </w:tc>
        <w:tc>
          <w:tcPr>
            <w:tcW w:w="0" w:type="auto"/>
          </w:tcPr>
          <w:p w:rsidR="007E2F1F" w:rsidRPr="00047B3E" w:rsidRDefault="007E2F1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83062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E70BFC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Известия Саратовского университета.</w:t>
            </w:r>
          </w:p>
          <w:p w:rsidR="00E70BFC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Новая серия. Серия Философия.</w:t>
            </w:r>
          </w:p>
          <w:p w:rsidR="0083062F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Психология. Педагогика</w:t>
            </w:r>
          </w:p>
        </w:tc>
        <w:tc>
          <w:tcPr>
            <w:tcW w:w="0" w:type="auto"/>
          </w:tcPr>
          <w:p w:rsidR="005672A8" w:rsidRPr="00047B3E" w:rsidRDefault="005672A8" w:rsidP="0056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2542-</w:t>
            </w:r>
          </w:p>
          <w:p w:rsidR="005672A8" w:rsidRPr="00047B3E" w:rsidRDefault="005672A8" w:rsidP="0056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1948 (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3062F" w:rsidRPr="00047B3E" w:rsidRDefault="005672A8" w:rsidP="0056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1819-7671 (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:rsidR="00E70BFC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13.00.00 – педагогические науки;</w:t>
            </w:r>
          </w:p>
          <w:p w:rsidR="00E70BFC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19.00.00 – психологические науки;</w:t>
            </w:r>
          </w:p>
          <w:p w:rsidR="0083062F" w:rsidRPr="00047B3E" w:rsidRDefault="00E70BFC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83062F" w:rsidRPr="00047B3E" w:rsidRDefault="00E70BFC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E70BFC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176A99" w:rsidRPr="00047B3E" w:rsidRDefault="00176A99" w:rsidP="00176A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 w:rsidR="0012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философии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History of</w:t>
            </w:r>
          </w:p>
          <w:p w:rsidR="00E70BFC" w:rsidRPr="00047B3E" w:rsidRDefault="00176A99" w:rsidP="00176A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Philosophy</w:t>
            </w:r>
          </w:p>
        </w:tc>
        <w:tc>
          <w:tcPr>
            <w:tcW w:w="0" w:type="auto"/>
          </w:tcPr>
          <w:p w:rsidR="00E70BFC" w:rsidRPr="00047B3E" w:rsidRDefault="00556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2074–5869</w:t>
            </w:r>
          </w:p>
        </w:tc>
        <w:tc>
          <w:tcPr>
            <w:tcW w:w="0" w:type="auto"/>
          </w:tcPr>
          <w:p w:rsidR="00E70BFC" w:rsidRPr="00047B3E" w:rsidRDefault="00176A99" w:rsidP="00E70B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09.00.00 –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философские</w:t>
            </w:r>
            <w:proofErr w:type="spellEnd"/>
            <w:r w:rsidR="0012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E70BFC" w:rsidRPr="00047B3E" w:rsidRDefault="00176A99" w:rsidP="00FE1B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176A99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CD3F64" w:rsidRPr="00047B3E" w:rsidRDefault="00CD3F64" w:rsidP="00CD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Контекст и рефлексия: философия о</w:t>
            </w:r>
          </w:p>
          <w:p w:rsidR="00176A99" w:rsidRPr="00047B3E" w:rsidRDefault="00CD3F64" w:rsidP="00CD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и человеке</w:t>
            </w:r>
          </w:p>
        </w:tc>
        <w:tc>
          <w:tcPr>
            <w:tcW w:w="0" w:type="auto"/>
          </w:tcPr>
          <w:p w:rsidR="00176A99" w:rsidRPr="00047B3E" w:rsidRDefault="0055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2223-5485</w:t>
            </w:r>
          </w:p>
        </w:tc>
        <w:tc>
          <w:tcPr>
            <w:tcW w:w="0" w:type="auto"/>
          </w:tcPr>
          <w:p w:rsidR="00176A99" w:rsidRPr="00047B3E" w:rsidRDefault="00CD3F64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</w:t>
            </w:r>
          </w:p>
        </w:tc>
        <w:tc>
          <w:tcPr>
            <w:tcW w:w="0" w:type="auto"/>
          </w:tcPr>
          <w:p w:rsidR="00176A99" w:rsidRPr="00047B3E" w:rsidRDefault="00CD3F64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3C6769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3C6769" w:rsidRPr="00047B3E" w:rsidRDefault="004F6E6F" w:rsidP="0017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0" w:type="auto"/>
          </w:tcPr>
          <w:p w:rsidR="003C6769" w:rsidRPr="00047B3E" w:rsidRDefault="0055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2222-1956</w:t>
            </w:r>
          </w:p>
        </w:tc>
        <w:tc>
          <w:tcPr>
            <w:tcW w:w="0" w:type="auto"/>
          </w:tcPr>
          <w:p w:rsidR="004F6E6F" w:rsidRPr="00047B3E" w:rsidRDefault="004F6E6F" w:rsidP="004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4F6E6F" w:rsidRPr="00047B3E" w:rsidRDefault="004F6E6F" w:rsidP="004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–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философские науки;</w:t>
            </w:r>
          </w:p>
          <w:p w:rsidR="003C6769" w:rsidRPr="00047B3E" w:rsidRDefault="004F6E6F" w:rsidP="004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искусствоведение.</w:t>
            </w:r>
          </w:p>
        </w:tc>
        <w:tc>
          <w:tcPr>
            <w:tcW w:w="0" w:type="auto"/>
          </w:tcPr>
          <w:p w:rsidR="003C6769" w:rsidRPr="00047B3E" w:rsidRDefault="004F6E6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4F6E6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0" w:type="auto"/>
          </w:tcPr>
          <w:p w:rsidR="004F6E6F" w:rsidRPr="00047B3E" w:rsidRDefault="00033150" w:rsidP="0017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Научные труды</w:t>
            </w:r>
          </w:p>
        </w:tc>
        <w:tc>
          <w:tcPr>
            <w:tcW w:w="0" w:type="auto"/>
          </w:tcPr>
          <w:p w:rsidR="004F6E6F" w:rsidRPr="00047B3E" w:rsidRDefault="0003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1998-2453</w:t>
            </w:r>
          </w:p>
        </w:tc>
        <w:tc>
          <w:tcPr>
            <w:tcW w:w="0" w:type="auto"/>
          </w:tcPr>
          <w:p w:rsidR="00033150" w:rsidRPr="00047B3E" w:rsidRDefault="00033150" w:rsidP="0003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24.00.00 -культурология</w:t>
            </w:r>
          </w:p>
          <w:p w:rsidR="00033150" w:rsidRPr="00047B3E" w:rsidRDefault="00033150" w:rsidP="0003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</w:t>
            </w:r>
          </w:p>
          <w:p w:rsidR="004F6E6F" w:rsidRPr="00047B3E" w:rsidRDefault="00033150" w:rsidP="00033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17.00.00 -искусствоведение</w:t>
            </w:r>
          </w:p>
        </w:tc>
        <w:tc>
          <w:tcPr>
            <w:tcW w:w="0" w:type="auto"/>
          </w:tcPr>
          <w:p w:rsidR="004F6E6F" w:rsidRPr="00047B3E" w:rsidRDefault="004A0B3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F6E6F" w:rsidRPr="00047B3E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  <w:tr w:rsidR="00B5579A" w:rsidRPr="00047B3E" w:rsidTr="000E20CD">
        <w:tc>
          <w:tcPr>
            <w:tcW w:w="0" w:type="auto"/>
          </w:tcPr>
          <w:p w:rsidR="003C6769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3C6769" w:rsidRPr="00047B3E" w:rsidRDefault="005943CC" w:rsidP="0017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Научные ведомости Белгородского государственного университета. Серия «Философия. Социология. Право»</w:t>
            </w:r>
          </w:p>
        </w:tc>
        <w:tc>
          <w:tcPr>
            <w:tcW w:w="0" w:type="auto"/>
          </w:tcPr>
          <w:p w:rsidR="003C6769" w:rsidRPr="00047B3E" w:rsidRDefault="0059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2075-4566</w:t>
            </w:r>
          </w:p>
        </w:tc>
        <w:tc>
          <w:tcPr>
            <w:tcW w:w="0" w:type="auto"/>
          </w:tcPr>
          <w:p w:rsidR="005943CC" w:rsidRPr="00047B3E" w:rsidRDefault="005943CC" w:rsidP="0059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12.00.00 -юридические науки</w:t>
            </w:r>
          </w:p>
          <w:p w:rsidR="005943CC" w:rsidRPr="00047B3E" w:rsidRDefault="005943CC" w:rsidP="0059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22.00.00 -социологические науки</w:t>
            </w:r>
          </w:p>
          <w:p w:rsidR="003C6769" w:rsidRPr="00047B3E" w:rsidRDefault="005943CC" w:rsidP="0059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</w:t>
            </w:r>
          </w:p>
        </w:tc>
        <w:tc>
          <w:tcPr>
            <w:tcW w:w="0" w:type="auto"/>
          </w:tcPr>
          <w:p w:rsidR="003C6769" w:rsidRPr="00047B3E" w:rsidRDefault="00F86EBA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D557B5" w:rsidRPr="00047B3E" w:rsidRDefault="00564E1C" w:rsidP="00D5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исследований культуры</w:t>
            </w:r>
          </w:p>
        </w:tc>
        <w:tc>
          <w:tcPr>
            <w:tcW w:w="0" w:type="auto"/>
          </w:tcPr>
          <w:p w:rsidR="00D557B5" w:rsidRPr="00047B3E" w:rsidRDefault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2079-1100</w:t>
            </w:r>
          </w:p>
        </w:tc>
        <w:tc>
          <w:tcPr>
            <w:tcW w:w="0" w:type="auto"/>
          </w:tcPr>
          <w:p w:rsidR="00564E1C" w:rsidRPr="00047B3E" w:rsidRDefault="007205F4" w:rsidP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культурология</w:t>
            </w:r>
          </w:p>
          <w:p w:rsidR="00564E1C" w:rsidRPr="00047B3E" w:rsidRDefault="007205F4" w:rsidP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философские науки</w:t>
            </w:r>
          </w:p>
          <w:p w:rsidR="00D557B5" w:rsidRPr="00047B3E" w:rsidRDefault="007205F4" w:rsidP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искусствоведение</w:t>
            </w:r>
          </w:p>
        </w:tc>
        <w:tc>
          <w:tcPr>
            <w:tcW w:w="0" w:type="auto"/>
          </w:tcPr>
          <w:p w:rsidR="00D557B5" w:rsidRPr="00047B3E" w:rsidRDefault="00EA7CEF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456DAC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Научные ведомости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Белгородского</w:t>
            </w:r>
            <w:proofErr w:type="gramEnd"/>
          </w:p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государственного университета.</w:t>
            </w:r>
          </w:p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Серия «Философия. Социология.</w:t>
            </w:r>
          </w:p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Право»</w:t>
            </w:r>
          </w:p>
        </w:tc>
        <w:tc>
          <w:tcPr>
            <w:tcW w:w="0" w:type="auto"/>
          </w:tcPr>
          <w:p w:rsidR="00456DAC" w:rsidRPr="00047B3E" w:rsidRDefault="0082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2075-4566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науки;</w:t>
            </w:r>
          </w:p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12.00.00 – юридические науки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456DAC" w:rsidRPr="00047B3E" w:rsidRDefault="00456DAC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564E1C">
        <w:trPr>
          <w:trHeight w:val="836"/>
        </w:trPr>
        <w:tc>
          <w:tcPr>
            <w:tcW w:w="0" w:type="auto"/>
          </w:tcPr>
          <w:p w:rsidR="00DF2FCA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DF2FCA" w:rsidRPr="00047B3E" w:rsidRDefault="00564E1C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Сибирский философский журнал</w:t>
            </w:r>
          </w:p>
        </w:tc>
        <w:tc>
          <w:tcPr>
            <w:tcW w:w="0" w:type="auto"/>
          </w:tcPr>
          <w:p w:rsidR="00DF2FCA" w:rsidRPr="00047B3E" w:rsidRDefault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2541-7517</w:t>
            </w:r>
          </w:p>
        </w:tc>
        <w:tc>
          <w:tcPr>
            <w:tcW w:w="0" w:type="auto"/>
          </w:tcPr>
          <w:p w:rsidR="00DF2FCA" w:rsidRPr="00047B3E" w:rsidRDefault="00564E1C" w:rsidP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</w:t>
            </w:r>
            <w:r w:rsidR="007205F4" w:rsidRPr="00047B3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илософские науки</w:t>
            </w:r>
          </w:p>
        </w:tc>
        <w:tc>
          <w:tcPr>
            <w:tcW w:w="0" w:type="auto"/>
          </w:tcPr>
          <w:p w:rsidR="00564E1C" w:rsidRPr="00047B3E" w:rsidRDefault="00564E1C" w:rsidP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DF2FCA" w:rsidRPr="00047B3E" w:rsidRDefault="00DF2FCA" w:rsidP="00F3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F2FCA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Научный вестник </w:t>
            </w:r>
            <w:proofErr w:type="gram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Московской</w:t>
            </w:r>
            <w:proofErr w:type="gramEnd"/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консерватории</w:t>
            </w:r>
          </w:p>
        </w:tc>
        <w:tc>
          <w:tcPr>
            <w:tcW w:w="0" w:type="auto"/>
          </w:tcPr>
          <w:p w:rsidR="00DF2FCA" w:rsidRPr="00047B3E" w:rsidRDefault="0056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2079-9438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искусствоведение;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– философские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науки.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01.12.2015</w:t>
            </w:r>
          </w:p>
          <w:p w:rsidR="00DF2FCA" w:rsidRPr="00047B3E" w:rsidRDefault="00DF2FCA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0" w:type="auto"/>
          </w:tcPr>
          <w:p w:rsidR="00D557B5" w:rsidRPr="00047B3E" w:rsidRDefault="00853516" w:rsidP="00D5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Личность. Культура. Общество</w:t>
            </w:r>
          </w:p>
        </w:tc>
        <w:tc>
          <w:tcPr>
            <w:tcW w:w="0" w:type="auto"/>
          </w:tcPr>
          <w:p w:rsidR="00D557B5" w:rsidRPr="00047B3E" w:rsidRDefault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1606-951X</w:t>
            </w:r>
          </w:p>
        </w:tc>
        <w:tc>
          <w:tcPr>
            <w:tcW w:w="0" w:type="auto"/>
          </w:tcPr>
          <w:p w:rsidR="00853516" w:rsidRPr="00047B3E" w:rsidRDefault="00853516" w:rsidP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24.00.00 -культурология</w:t>
            </w:r>
          </w:p>
          <w:p w:rsidR="00853516" w:rsidRPr="00047B3E" w:rsidRDefault="00853516" w:rsidP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22.00.00 -социологические науки</w:t>
            </w:r>
          </w:p>
          <w:p w:rsidR="00D557B5" w:rsidRPr="00047B3E" w:rsidRDefault="00853516" w:rsidP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</w:t>
            </w:r>
            <w:r w:rsidR="00EA7CEF"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EA7CEF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DF2FCA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DF2FCA" w:rsidRPr="00047B3E" w:rsidRDefault="00DF2FCA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Обсерватория культуры</w:t>
            </w:r>
          </w:p>
        </w:tc>
        <w:tc>
          <w:tcPr>
            <w:tcW w:w="0" w:type="auto"/>
          </w:tcPr>
          <w:p w:rsidR="00DF2FCA" w:rsidRPr="00047B3E" w:rsidRDefault="0089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2072-3156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искусствоведение;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DF2FCA" w:rsidRPr="00047B3E" w:rsidRDefault="00DF2FCA" w:rsidP="00FE1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F2FCA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DF2FCA" w:rsidRPr="00047B3E" w:rsidRDefault="001C4FEA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Ученые записки Крымского федерального университета имени В.И. Вернадского. Философия. Культ</w:t>
            </w:r>
            <w:r w:rsidR="00BB085E" w:rsidRPr="00047B3E">
              <w:rPr>
                <w:rFonts w:ascii="Times New Roman" w:hAnsi="Times New Roman" w:cs="Times New Roman"/>
                <w:sz w:val="28"/>
                <w:szCs w:val="28"/>
              </w:rPr>
              <w:t>урология. Политология.</w:t>
            </w:r>
          </w:p>
        </w:tc>
        <w:tc>
          <w:tcPr>
            <w:tcW w:w="0" w:type="auto"/>
          </w:tcPr>
          <w:p w:rsidR="00DF2FCA" w:rsidRPr="00047B3E" w:rsidRDefault="000F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2413-1695</w:t>
            </w:r>
          </w:p>
        </w:tc>
        <w:tc>
          <w:tcPr>
            <w:tcW w:w="0" w:type="auto"/>
          </w:tcPr>
          <w:p w:rsidR="000F61E7" w:rsidRPr="00047B3E" w:rsidRDefault="000F61E7" w:rsidP="000F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23.00.00 -политология</w:t>
            </w:r>
          </w:p>
          <w:p w:rsidR="000F61E7" w:rsidRPr="00047B3E" w:rsidRDefault="000F61E7" w:rsidP="000F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24.00.00 -культурология</w:t>
            </w:r>
          </w:p>
          <w:p w:rsidR="001C4FEA" w:rsidRPr="00047B3E" w:rsidRDefault="000F61E7" w:rsidP="000F6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09.00.00 -философские науки</w:t>
            </w:r>
          </w:p>
        </w:tc>
        <w:tc>
          <w:tcPr>
            <w:tcW w:w="0" w:type="auto"/>
          </w:tcPr>
          <w:p w:rsidR="00DF2FCA" w:rsidRPr="00047B3E" w:rsidRDefault="00BB085E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F2FCA" w:rsidRPr="00047B3E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EA7CEF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Славяноведение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7B5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B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0869-544X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10.01.00 – литературоведение;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10.02.00 – языкознание;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– исторические науки и</w:t>
            </w:r>
          </w:p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археология.</w:t>
            </w:r>
          </w:p>
        </w:tc>
        <w:tc>
          <w:tcPr>
            <w:tcW w:w="0" w:type="auto"/>
          </w:tcPr>
          <w:p w:rsidR="00D557B5" w:rsidRPr="00047B3E" w:rsidRDefault="00EA7CEF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:rsidR="00EA7CEF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Социально-гуманитарные знания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7B5" w:rsidRPr="00047B3E" w:rsidRDefault="00D557B5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89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0869-8120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22.00.00 – социологические науки.</w:t>
            </w:r>
          </w:p>
        </w:tc>
        <w:tc>
          <w:tcPr>
            <w:tcW w:w="0" w:type="auto"/>
          </w:tcPr>
          <w:p w:rsidR="00D557B5" w:rsidRPr="00047B3E" w:rsidRDefault="00EA7CEF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B5579A" w:rsidRPr="00047B3E" w:rsidTr="000E20CD">
        <w:tc>
          <w:tcPr>
            <w:tcW w:w="0" w:type="auto"/>
          </w:tcPr>
          <w:p w:rsidR="00DF2FCA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:rsidR="00DF2FCA" w:rsidRPr="00047B3E" w:rsidRDefault="0075083B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Философия и культура</w:t>
            </w:r>
          </w:p>
        </w:tc>
        <w:tc>
          <w:tcPr>
            <w:tcW w:w="0" w:type="auto"/>
          </w:tcPr>
          <w:p w:rsidR="00DF2FCA" w:rsidRPr="00047B3E" w:rsidRDefault="009F0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1999-2793</w:t>
            </w:r>
          </w:p>
        </w:tc>
        <w:tc>
          <w:tcPr>
            <w:tcW w:w="0" w:type="auto"/>
          </w:tcPr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09.00.00 –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философские науки;</w:t>
            </w:r>
          </w:p>
          <w:p w:rsidR="00DF2FCA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</w:t>
            </w:r>
          </w:p>
        </w:tc>
        <w:tc>
          <w:tcPr>
            <w:tcW w:w="0" w:type="auto"/>
          </w:tcPr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01.12.2015</w:t>
            </w:r>
          </w:p>
          <w:p w:rsidR="00DF2FCA" w:rsidRPr="00047B3E" w:rsidRDefault="00DF2FCA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5083B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0" w:type="auto"/>
          </w:tcPr>
          <w:p w:rsidR="0075083B" w:rsidRPr="00047B3E" w:rsidRDefault="0075083B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Философия науки</w:t>
            </w:r>
          </w:p>
        </w:tc>
        <w:tc>
          <w:tcPr>
            <w:tcW w:w="0" w:type="auto"/>
          </w:tcPr>
          <w:p w:rsidR="0075083B" w:rsidRPr="00047B3E" w:rsidRDefault="005A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1560-7488</w:t>
            </w:r>
          </w:p>
        </w:tc>
        <w:tc>
          <w:tcPr>
            <w:tcW w:w="0" w:type="auto"/>
          </w:tcPr>
          <w:p w:rsidR="0075083B" w:rsidRPr="00047B3E" w:rsidRDefault="0075083B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5083B" w:rsidRPr="00047B3E" w:rsidRDefault="0075083B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5083B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:rsidR="0075083B" w:rsidRPr="00047B3E" w:rsidRDefault="0075083B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Философия науки и техники</w:t>
            </w:r>
          </w:p>
        </w:tc>
        <w:tc>
          <w:tcPr>
            <w:tcW w:w="0" w:type="auto"/>
          </w:tcPr>
          <w:p w:rsidR="0075083B" w:rsidRPr="00047B3E" w:rsidRDefault="005A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2225-9783</w:t>
            </w:r>
          </w:p>
        </w:tc>
        <w:tc>
          <w:tcPr>
            <w:tcW w:w="0" w:type="auto"/>
          </w:tcPr>
          <w:p w:rsidR="0075083B" w:rsidRPr="00047B3E" w:rsidRDefault="0075083B" w:rsidP="00E7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5083B" w:rsidRPr="00047B3E" w:rsidRDefault="0075083B" w:rsidP="00DF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75083B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Философский журнал /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Philosophy</w:t>
            </w:r>
            <w:proofErr w:type="spellEnd"/>
          </w:p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</w:p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5083B" w:rsidRPr="00047B3E" w:rsidRDefault="0090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2072-0726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75083B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23.00.00 – политология.</w:t>
            </w:r>
          </w:p>
        </w:tc>
        <w:tc>
          <w:tcPr>
            <w:tcW w:w="0" w:type="auto"/>
          </w:tcPr>
          <w:p w:rsidR="00C4247A" w:rsidRPr="00047B3E" w:rsidRDefault="00C4247A" w:rsidP="00C42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75083B" w:rsidRPr="00047B3E" w:rsidRDefault="0075083B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79A" w:rsidRPr="00047B3E" w:rsidTr="000E20CD">
        <w:tc>
          <w:tcPr>
            <w:tcW w:w="0" w:type="auto"/>
          </w:tcPr>
          <w:p w:rsidR="00434BFE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:rsidR="00434BFE" w:rsidRPr="00047B3E" w:rsidRDefault="00434BFE" w:rsidP="009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Философская мысль</w:t>
            </w:r>
          </w:p>
        </w:tc>
        <w:tc>
          <w:tcPr>
            <w:tcW w:w="0" w:type="auto"/>
          </w:tcPr>
          <w:p w:rsidR="00434BFE" w:rsidRPr="00047B3E" w:rsidRDefault="00B41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2409-8728</w:t>
            </w:r>
          </w:p>
        </w:tc>
        <w:tc>
          <w:tcPr>
            <w:tcW w:w="0" w:type="auto"/>
          </w:tcPr>
          <w:p w:rsidR="00434BFE" w:rsidRPr="00047B3E" w:rsidRDefault="00434BFE" w:rsidP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искусствоведение;</w:t>
            </w:r>
          </w:p>
          <w:p w:rsidR="00434BFE" w:rsidRPr="00047B3E" w:rsidRDefault="00434BFE" w:rsidP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культурология;</w:t>
            </w:r>
          </w:p>
          <w:p w:rsidR="00434BFE" w:rsidRPr="00047B3E" w:rsidRDefault="00434BFE" w:rsidP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науки.</w:t>
            </w:r>
          </w:p>
        </w:tc>
        <w:tc>
          <w:tcPr>
            <w:tcW w:w="0" w:type="auto"/>
          </w:tcPr>
          <w:p w:rsidR="00434BFE" w:rsidRPr="00047B3E" w:rsidRDefault="00434BFE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</w:tr>
      <w:tr w:rsidR="00B5579A" w:rsidRPr="00047B3E" w:rsidTr="000E20CD">
        <w:tc>
          <w:tcPr>
            <w:tcW w:w="0" w:type="auto"/>
          </w:tcPr>
          <w:p w:rsidR="00434BFE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:rsidR="00434BFE" w:rsidRPr="00047B3E" w:rsidRDefault="00853516" w:rsidP="009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Искусствознание</w:t>
            </w:r>
          </w:p>
        </w:tc>
        <w:tc>
          <w:tcPr>
            <w:tcW w:w="0" w:type="auto"/>
          </w:tcPr>
          <w:p w:rsidR="00434BFE" w:rsidRPr="00047B3E" w:rsidRDefault="0085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2073-316Х</w:t>
            </w:r>
          </w:p>
        </w:tc>
        <w:tc>
          <w:tcPr>
            <w:tcW w:w="0" w:type="auto"/>
          </w:tcPr>
          <w:p w:rsidR="00434BFE" w:rsidRPr="00047B3E" w:rsidRDefault="00434BFE" w:rsidP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– искусствоведение;</w:t>
            </w:r>
          </w:p>
          <w:p w:rsidR="00434BFE" w:rsidRPr="00047B3E" w:rsidRDefault="00434BFE" w:rsidP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культурология.</w:t>
            </w:r>
          </w:p>
        </w:tc>
        <w:tc>
          <w:tcPr>
            <w:tcW w:w="0" w:type="auto"/>
          </w:tcPr>
          <w:p w:rsidR="00434BFE" w:rsidRPr="00047B3E" w:rsidRDefault="00434BFE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</w:tr>
      <w:tr w:rsidR="00B5579A" w:rsidRPr="00047B3E" w:rsidTr="000E20CD">
        <w:tc>
          <w:tcPr>
            <w:tcW w:w="0" w:type="auto"/>
          </w:tcPr>
          <w:p w:rsidR="00EA7CEF" w:rsidRPr="00047B3E" w:rsidRDefault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Ценности и смыслы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CEF" w:rsidRPr="00047B3E" w:rsidRDefault="00EA7CEF" w:rsidP="0094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7CEF" w:rsidRPr="00047B3E" w:rsidRDefault="00B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2071-6427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09.00.00 – философские науки;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13.00.00 – педагогические науки;</w:t>
            </w:r>
          </w:p>
          <w:p w:rsidR="00EA7CEF" w:rsidRPr="00047B3E" w:rsidRDefault="00EA7CEF" w:rsidP="0072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культурология.</w:t>
            </w:r>
          </w:p>
        </w:tc>
        <w:tc>
          <w:tcPr>
            <w:tcW w:w="0" w:type="auto"/>
          </w:tcPr>
          <w:p w:rsidR="00EA7CEF" w:rsidRPr="00047B3E" w:rsidRDefault="00EA7CEF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</w:tc>
      </w:tr>
      <w:tr w:rsidR="00374951" w:rsidRPr="00047B3E" w:rsidTr="000E20CD">
        <w:tc>
          <w:tcPr>
            <w:tcW w:w="0" w:type="auto"/>
          </w:tcPr>
          <w:p w:rsidR="00374951" w:rsidRPr="00047B3E" w:rsidRDefault="0037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:rsidR="00374951" w:rsidRPr="00047B3E" w:rsidRDefault="00374951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Электронный научный журнал "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Медиамузыка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374951" w:rsidRPr="00047B3E" w:rsidRDefault="0037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2226-6143</w:t>
            </w:r>
          </w:p>
        </w:tc>
        <w:tc>
          <w:tcPr>
            <w:tcW w:w="0" w:type="auto"/>
          </w:tcPr>
          <w:p w:rsidR="00374951" w:rsidRPr="00047B3E" w:rsidRDefault="00374951" w:rsidP="0037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культурология</w:t>
            </w:r>
          </w:p>
          <w:p w:rsidR="00374951" w:rsidRPr="00047B3E" w:rsidRDefault="00374951" w:rsidP="0037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13.00.00 педагогические науки</w:t>
            </w:r>
          </w:p>
          <w:p w:rsidR="00374951" w:rsidRPr="00047B3E" w:rsidRDefault="00374951" w:rsidP="0037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17.00.00 искусствоведение</w:t>
            </w:r>
          </w:p>
        </w:tc>
        <w:tc>
          <w:tcPr>
            <w:tcW w:w="0" w:type="auto"/>
          </w:tcPr>
          <w:p w:rsidR="00374951" w:rsidRPr="00047B3E" w:rsidRDefault="00047B3E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</w:tr>
      <w:tr w:rsidR="005106C5" w:rsidRPr="00047B3E" w:rsidTr="000E20CD">
        <w:tc>
          <w:tcPr>
            <w:tcW w:w="0" w:type="auto"/>
          </w:tcPr>
          <w:p w:rsidR="005106C5" w:rsidRPr="00047B3E" w:rsidRDefault="007205F4" w:rsidP="0004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B3E" w:rsidRPr="00047B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«Epistemology &amp; Philosophy of Science/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Эпистемология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философиянауки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106C5" w:rsidRPr="00047B3E" w:rsidRDefault="005106C5" w:rsidP="00EA7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1811-833X (print)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; </w:t>
            </w:r>
          </w:p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2311-7133 </w:t>
            </w:r>
          </w:p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(on-line)</w:t>
            </w:r>
          </w:p>
        </w:tc>
        <w:tc>
          <w:tcPr>
            <w:tcW w:w="0" w:type="auto"/>
          </w:tcPr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09.00.00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илософскиенауки</w:t>
            </w:r>
            <w:proofErr w:type="spellEnd"/>
          </w:p>
          <w:p w:rsidR="005106C5" w:rsidRPr="00047B3E" w:rsidRDefault="005106C5" w:rsidP="00EA7C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106C5" w:rsidRPr="00047B3E" w:rsidRDefault="005106C5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01.12.2015</w:t>
            </w:r>
          </w:p>
          <w:p w:rsidR="005106C5" w:rsidRPr="00047B3E" w:rsidRDefault="005106C5" w:rsidP="00750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2501" w:rsidRPr="00047B3E" w:rsidTr="000E20CD">
        <w:tc>
          <w:tcPr>
            <w:tcW w:w="0" w:type="auto"/>
          </w:tcPr>
          <w:p w:rsidR="00422501" w:rsidRPr="00047B3E" w:rsidRDefault="00422501" w:rsidP="0004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47B3E" w:rsidRPr="00047B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2501" w:rsidRPr="00047B3E" w:rsidRDefault="00422501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Genesis: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историческиеисследования</w:t>
            </w:r>
            <w:proofErr w:type="spellEnd"/>
          </w:p>
        </w:tc>
        <w:tc>
          <w:tcPr>
            <w:tcW w:w="0" w:type="auto"/>
          </w:tcPr>
          <w:p w:rsidR="00422501" w:rsidRPr="00047B3E" w:rsidRDefault="00422501" w:rsidP="005106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2409-868Х</w:t>
            </w:r>
          </w:p>
        </w:tc>
        <w:tc>
          <w:tcPr>
            <w:tcW w:w="0" w:type="auto"/>
          </w:tcPr>
          <w:p w:rsidR="00422501" w:rsidRPr="00047B3E" w:rsidRDefault="00422501" w:rsidP="0042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24.00.00 </w:t>
            </w:r>
            <w:r w:rsidR="00F355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культурология;</w:t>
            </w:r>
          </w:p>
          <w:p w:rsidR="00422501" w:rsidRPr="00047B3E" w:rsidRDefault="00422501" w:rsidP="0042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12.00.00</w:t>
            </w:r>
            <w:r w:rsidR="00F3550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науки;</w:t>
            </w:r>
          </w:p>
          <w:p w:rsidR="00422501" w:rsidRPr="00047B3E" w:rsidRDefault="00422501" w:rsidP="0042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07.00.00 исторические науки и археология.</w:t>
            </w:r>
          </w:p>
        </w:tc>
        <w:tc>
          <w:tcPr>
            <w:tcW w:w="0" w:type="auto"/>
          </w:tcPr>
          <w:p w:rsidR="00422501" w:rsidRPr="00047B3E" w:rsidRDefault="00422501" w:rsidP="0051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</w:tr>
      <w:tr w:rsidR="00B5579A" w:rsidRPr="00047B3E" w:rsidTr="000E20CD">
        <w:tc>
          <w:tcPr>
            <w:tcW w:w="0" w:type="auto"/>
          </w:tcPr>
          <w:p w:rsidR="00D557B5" w:rsidRPr="00047B3E" w:rsidRDefault="00CB3315" w:rsidP="0004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B3E" w:rsidRPr="00047B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Litera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57B5" w:rsidRPr="00047B3E" w:rsidRDefault="00B9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2409-8701</w:t>
            </w:r>
          </w:p>
        </w:tc>
        <w:tc>
          <w:tcPr>
            <w:tcW w:w="0" w:type="auto"/>
          </w:tcPr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10.01.00 – литературоведение;</w:t>
            </w:r>
          </w:p>
          <w:p w:rsidR="00EA7CEF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10.02.00 – языкознание;</w:t>
            </w:r>
          </w:p>
          <w:p w:rsidR="00D557B5" w:rsidRPr="00047B3E" w:rsidRDefault="00EA7CEF" w:rsidP="00EA7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24.00.00 – культурология.</w:t>
            </w:r>
          </w:p>
        </w:tc>
        <w:tc>
          <w:tcPr>
            <w:tcW w:w="0" w:type="auto"/>
          </w:tcPr>
          <w:p w:rsidR="00D557B5" w:rsidRPr="00047B3E" w:rsidRDefault="00EA7CEF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</w:tr>
      <w:tr w:rsidR="00B5579A" w:rsidRPr="00CD3F64" w:rsidTr="000E20CD">
        <w:tc>
          <w:tcPr>
            <w:tcW w:w="0" w:type="auto"/>
          </w:tcPr>
          <w:p w:rsidR="00434BFE" w:rsidRPr="00047B3E" w:rsidRDefault="0004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B3315" w:rsidRPr="00047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Opera 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musicologica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Музыковедческиетруды</w:t>
            </w:r>
            <w:proofErr w:type="spellEnd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434BFE" w:rsidRPr="00047B3E" w:rsidRDefault="00434BFE" w:rsidP="0094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6DAC" w:rsidRPr="00047B3E" w:rsidRDefault="00456DAC" w:rsidP="00456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2075-4078</w:t>
            </w:r>
          </w:p>
          <w:p w:rsidR="00434BFE" w:rsidRPr="00047B3E" w:rsidRDefault="00434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56DAC" w:rsidRPr="00047B3E" w:rsidRDefault="008E098A" w:rsidP="00456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24.00.00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культурология</w:t>
            </w:r>
          </w:p>
          <w:p w:rsidR="00456DAC" w:rsidRPr="00047B3E" w:rsidRDefault="008E098A" w:rsidP="00456D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09.00.00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философскиенауки</w:t>
            </w:r>
            <w:proofErr w:type="spellEnd"/>
          </w:p>
          <w:p w:rsidR="00434BFE" w:rsidRPr="00047B3E" w:rsidRDefault="008E098A" w:rsidP="0045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17.00.00 </w:t>
            </w: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47B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искусствоведение</w:t>
            </w:r>
            <w:proofErr w:type="spellEnd"/>
          </w:p>
        </w:tc>
        <w:tc>
          <w:tcPr>
            <w:tcW w:w="0" w:type="auto"/>
          </w:tcPr>
          <w:p w:rsidR="00434BFE" w:rsidRPr="00434BFE" w:rsidRDefault="00FE7EDE" w:rsidP="0075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3E"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</w:p>
        </w:tc>
      </w:tr>
    </w:tbl>
    <w:p w:rsidR="000E20CD" w:rsidRPr="00CD3F64" w:rsidRDefault="000E20CD">
      <w:pPr>
        <w:rPr>
          <w:rFonts w:ascii="Times New Roman" w:hAnsi="Times New Roman" w:cs="Times New Roman"/>
          <w:sz w:val="28"/>
          <w:szCs w:val="28"/>
        </w:rPr>
      </w:pPr>
    </w:p>
    <w:p w:rsidR="000E20CD" w:rsidRPr="00CD3F64" w:rsidRDefault="000E20CD">
      <w:pPr>
        <w:rPr>
          <w:rFonts w:ascii="Times New Roman" w:hAnsi="Times New Roman" w:cs="Times New Roman"/>
          <w:sz w:val="28"/>
          <w:szCs w:val="28"/>
        </w:rPr>
      </w:pPr>
    </w:p>
    <w:p w:rsidR="0090135E" w:rsidRDefault="00F6390A" w:rsidP="0090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9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09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3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0135E" w:rsidRDefault="0090135E" w:rsidP="00901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рецензируемых научных изданий, в которых могли быть опубликованы основные результаты диссертационных исследований на соискание ученой степени кандидата наук, на соискание ученой степени доктора наук Украины (до 01.01.2015 г.)</w:t>
      </w:r>
    </w:p>
    <w:tbl>
      <w:tblPr>
        <w:tblStyle w:val="a3"/>
        <w:tblW w:w="0" w:type="auto"/>
        <w:tblLook w:val="04A0"/>
      </w:tblPr>
      <w:tblGrid>
        <w:gridCol w:w="457"/>
        <w:gridCol w:w="5313"/>
        <w:gridCol w:w="867"/>
        <w:gridCol w:w="1880"/>
        <w:gridCol w:w="1054"/>
      </w:tblGrid>
      <w:tr w:rsidR="00E00C85" w:rsidTr="001C013B">
        <w:tc>
          <w:tcPr>
            <w:tcW w:w="0" w:type="auto"/>
          </w:tcPr>
          <w:p w:rsidR="0090135E" w:rsidRDefault="0090135E" w:rsidP="0090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35E" w:rsidRDefault="0090135E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0" w:type="auto"/>
          </w:tcPr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ISSN</w:t>
            </w:r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нальная</w:t>
            </w:r>
            <w:proofErr w:type="spellEnd"/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ия/ </w:t>
            </w:r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версия)</w:t>
            </w:r>
          </w:p>
        </w:tc>
        <w:tc>
          <w:tcPr>
            <w:tcW w:w="2565" w:type="dxa"/>
          </w:tcPr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научных специальностей</w:t>
            </w:r>
          </w:p>
        </w:tc>
        <w:tc>
          <w:tcPr>
            <w:tcW w:w="1666" w:type="dxa"/>
          </w:tcPr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0135E" w:rsidRDefault="0090135E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нь</w:t>
            </w:r>
          </w:p>
        </w:tc>
      </w:tr>
      <w:tr w:rsidR="00E00C85" w:rsidRPr="000A6FB7" w:rsidTr="001C013B">
        <w:tc>
          <w:tcPr>
            <w:tcW w:w="0" w:type="auto"/>
          </w:tcPr>
          <w:p w:rsidR="0090135E" w:rsidRPr="000A6FB7" w:rsidRDefault="000A6FB7" w:rsidP="00482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0" w:type="auto"/>
          </w:tcPr>
          <w:p w:rsidR="00482C2F" w:rsidRPr="00482C2F" w:rsidRDefault="00482C2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2C2F">
              <w:rPr>
                <w:rFonts w:ascii="Times New Roman" w:hAnsi="Times New Roman" w:cs="Times New Roman"/>
                <w:sz w:val="28"/>
                <w:szCs w:val="28"/>
              </w:rPr>
              <w:t>Актуальніпроблемиісторії</w:t>
            </w:r>
            <w:proofErr w:type="spellEnd"/>
            <w:r w:rsidRPr="00482C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2C2F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482C2F">
              <w:rPr>
                <w:rFonts w:ascii="Times New Roman" w:hAnsi="Times New Roman" w:cs="Times New Roman"/>
                <w:sz w:val="28"/>
                <w:szCs w:val="28"/>
              </w:rPr>
              <w:t xml:space="preserve"> та практики </w:t>
            </w:r>
            <w:proofErr w:type="spellStart"/>
            <w:r w:rsidRPr="00482C2F">
              <w:rPr>
                <w:rFonts w:ascii="Times New Roman" w:hAnsi="Times New Roman" w:cs="Times New Roman"/>
                <w:sz w:val="28"/>
                <w:szCs w:val="28"/>
              </w:rPr>
              <w:t>художньоїкультури</w:t>
            </w:r>
            <w:proofErr w:type="spellEnd"/>
          </w:p>
          <w:p w:rsidR="00482C2F" w:rsidRPr="00482C2F" w:rsidRDefault="00482C2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2F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истории, теории и практики художественной культуры</w:t>
            </w:r>
          </w:p>
          <w:p w:rsidR="0090135E" w:rsidRPr="00482C2F" w:rsidRDefault="00482C2F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C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Topical problems of History, Theory and Practice of Artistic Culture</w:t>
            </w:r>
          </w:p>
        </w:tc>
        <w:tc>
          <w:tcPr>
            <w:tcW w:w="0" w:type="auto"/>
          </w:tcPr>
          <w:p w:rsidR="0090135E" w:rsidRPr="00482C2F" w:rsidRDefault="000A6FB7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2225-7586</w:t>
            </w:r>
          </w:p>
        </w:tc>
        <w:tc>
          <w:tcPr>
            <w:tcW w:w="2565" w:type="dxa"/>
          </w:tcPr>
          <w:p w:rsidR="00482C2F" w:rsidRPr="005A4342" w:rsidRDefault="005A434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0135E" w:rsidRPr="005A4342" w:rsidRDefault="005A434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82C2F" w:rsidRDefault="005A434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7"/>
              <w:gridCol w:w="550"/>
              <w:gridCol w:w="557"/>
            </w:tblGrid>
            <w:tr w:rsidR="000A6FB7" w:rsidRPr="000A6FB7" w:rsidTr="000A6FB7">
              <w:trPr>
                <w:tblCellSpacing w:w="7" w:type="dxa"/>
              </w:trPr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6FB7" w:rsidRPr="000A6FB7" w:rsidTr="000A6FB7">
              <w:trPr>
                <w:tblCellSpacing w:w="7" w:type="dxa"/>
              </w:trPr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A6FB7" w:rsidRPr="000A6FB7" w:rsidTr="000A6FB7">
              <w:trPr>
                <w:tblCellSpacing w:w="7" w:type="dxa"/>
              </w:trPr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A6FB7" w:rsidRPr="000A6FB7" w:rsidRDefault="000A6FB7" w:rsidP="005A4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6FB7" w:rsidRPr="00482C2F" w:rsidRDefault="000A6FB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0135E" w:rsidRPr="00482C2F" w:rsidRDefault="00482C2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14.04.2010</w:t>
            </w:r>
          </w:p>
        </w:tc>
      </w:tr>
      <w:tr w:rsidR="00E00C85" w:rsidRPr="000A6FB7" w:rsidTr="001C013B">
        <w:tc>
          <w:tcPr>
            <w:tcW w:w="0" w:type="auto"/>
          </w:tcPr>
          <w:p w:rsidR="0090135E" w:rsidRPr="007A18FB" w:rsidRDefault="007A18FB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90135E" w:rsidRPr="000A6FB7" w:rsidRDefault="0085127C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27C">
              <w:rPr>
                <w:rFonts w:ascii="Times New Roman" w:hAnsi="Times New Roman" w:cs="Times New Roman"/>
                <w:sz w:val="28"/>
                <w:szCs w:val="28"/>
              </w:rPr>
              <w:t>Антропологічнівимірифілософськихдосліджень</w:t>
            </w:r>
            <w:proofErr w:type="spellEnd"/>
          </w:p>
        </w:tc>
        <w:tc>
          <w:tcPr>
            <w:tcW w:w="0" w:type="auto"/>
          </w:tcPr>
          <w:p w:rsidR="0090135E" w:rsidRPr="000A6FB7" w:rsidRDefault="007A18F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FB">
              <w:rPr>
                <w:rFonts w:ascii="Times New Roman" w:hAnsi="Times New Roman" w:cs="Times New Roman"/>
                <w:sz w:val="28"/>
                <w:szCs w:val="28"/>
              </w:rPr>
              <w:t>2227-7242</w:t>
            </w:r>
          </w:p>
        </w:tc>
        <w:tc>
          <w:tcPr>
            <w:tcW w:w="2565" w:type="dxa"/>
          </w:tcPr>
          <w:p w:rsidR="0090135E" w:rsidRPr="000A6FB7" w:rsidRDefault="007A18F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8FB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 w:rsidRPr="007A18F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1666" w:type="dxa"/>
          </w:tcPr>
          <w:p w:rsidR="0090135E" w:rsidRPr="000A6FB7" w:rsidRDefault="007A18F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FB">
              <w:rPr>
                <w:rFonts w:ascii="Times New Roman" w:hAnsi="Times New Roman" w:cs="Times New Roman"/>
                <w:sz w:val="28"/>
                <w:szCs w:val="28"/>
              </w:rPr>
              <w:t>21.11.2013</w:t>
            </w:r>
          </w:p>
        </w:tc>
      </w:tr>
      <w:tr w:rsidR="00383964" w:rsidRPr="000A6FB7" w:rsidTr="001C013B">
        <w:tc>
          <w:tcPr>
            <w:tcW w:w="0" w:type="auto"/>
          </w:tcPr>
          <w:p w:rsidR="00383964" w:rsidRDefault="00383964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383964" w:rsidRPr="00383964" w:rsidRDefault="0038396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Вісник Державної академії керівних кадрів культури і мистецтв</w:t>
            </w:r>
          </w:p>
        </w:tc>
        <w:tc>
          <w:tcPr>
            <w:tcW w:w="0" w:type="auto"/>
          </w:tcPr>
          <w:p w:rsidR="00383964" w:rsidRPr="00383964" w:rsidRDefault="00ED251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2226-3209</w:t>
            </w:r>
          </w:p>
        </w:tc>
        <w:tc>
          <w:tcPr>
            <w:tcW w:w="2565" w:type="dxa"/>
          </w:tcPr>
          <w:p w:rsidR="00383964" w:rsidRPr="004C79F0" w:rsidRDefault="00383964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  <w:r w:rsidR="005A43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83964" w:rsidRDefault="0038396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мистецтвознавство,</w:t>
            </w:r>
          </w:p>
          <w:p w:rsidR="00383964" w:rsidRPr="00383964" w:rsidRDefault="0038396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666" w:type="dxa"/>
          </w:tcPr>
          <w:p w:rsidR="00383964" w:rsidRPr="00383964" w:rsidRDefault="0038396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13.02.08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873AD4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73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C79F0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</w:rPr>
              <w:t>ВісникЖитомирського</w:t>
            </w:r>
            <w:proofErr w:type="spellEnd"/>
            <w:r w:rsidRPr="004C79F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</w:rPr>
              <w:t>університетуіменіІвана</w:t>
            </w:r>
            <w:proofErr w:type="spellEnd"/>
            <w:r w:rsidRPr="004C79F0">
              <w:rPr>
                <w:rFonts w:ascii="Times New Roman" w:hAnsi="Times New Roman" w:cs="Times New Roman"/>
                <w:sz w:val="28"/>
                <w:szCs w:val="28"/>
              </w:rPr>
              <w:t xml:space="preserve"> Франка</w:t>
            </w:r>
          </w:p>
          <w:p w:rsidR="0090135E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Zhytomyr</w:t>
            </w:r>
            <w:proofErr w:type="spellEnd"/>
            <w:r w:rsidRPr="004C79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Ivan </w:t>
            </w: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Eranko</w:t>
            </w:r>
            <w:proofErr w:type="spellEnd"/>
            <w:r w:rsidRPr="004C79F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State University Journal</w:t>
            </w:r>
          </w:p>
        </w:tc>
        <w:tc>
          <w:tcPr>
            <w:tcW w:w="0" w:type="auto"/>
          </w:tcPr>
          <w:p w:rsidR="0090135E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2076-6173</w:t>
            </w:r>
          </w:p>
        </w:tc>
        <w:tc>
          <w:tcPr>
            <w:tcW w:w="2565" w:type="dxa"/>
          </w:tcPr>
          <w:p w:rsidR="004C79F0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</w:t>
            </w:r>
            <w:proofErr w:type="spellEnd"/>
            <w:r w:rsidR="00873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4C79F0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філологічні</w:t>
            </w:r>
            <w:proofErr w:type="spellEnd"/>
            <w:r w:rsidR="00873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90135E" w:rsidRPr="004C79F0" w:rsidRDefault="004C79F0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C79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педагогічні</w:t>
            </w:r>
            <w:proofErr w:type="spellEnd"/>
            <w:r w:rsidR="00873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4C79F0" w:rsidRPr="004C79F0" w:rsidRDefault="004C79F0" w:rsidP="005A4342">
            <w:pPr>
              <w:ind w:left="-11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14.04.10</w:t>
            </w:r>
          </w:p>
          <w:p w:rsidR="0090135E" w:rsidRPr="004C79F0" w:rsidRDefault="0090135E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0C85" w:rsidRPr="004C79F0" w:rsidTr="001C013B">
        <w:tc>
          <w:tcPr>
            <w:tcW w:w="0" w:type="auto"/>
          </w:tcPr>
          <w:p w:rsidR="0090135E" w:rsidRPr="00873AD4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73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D442D" w:rsidRPr="004D442D" w:rsidRDefault="004D442D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42D">
              <w:rPr>
                <w:rFonts w:ascii="Times New Roman" w:hAnsi="Times New Roman" w:cs="Times New Roman"/>
                <w:sz w:val="28"/>
                <w:szCs w:val="28"/>
              </w:rPr>
              <w:t>ВісникКиївськогонаціональноготорговельно-економічногоуніверситету</w:t>
            </w:r>
          </w:p>
          <w:p w:rsidR="0090135E" w:rsidRPr="004C79F0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Вісник</w:t>
            </w:r>
            <w:proofErr w:type="spellEnd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КНТЕУ)</w:t>
            </w:r>
          </w:p>
        </w:tc>
        <w:tc>
          <w:tcPr>
            <w:tcW w:w="0" w:type="auto"/>
          </w:tcPr>
          <w:p w:rsidR="0090135E" w:rsidRPr="004C79F0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1727-9313</w:t>
            </w:r>
          </w:p>
        </w:tc>
        <w:tc>
          <w:tcPr>
            <w:tcW w:w="2565" w:type="dxa"/>
          </w:tcPr>
          <w:p w:rsidR="004D442D" w:rsidRPr="004D442D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економічнінауки</w:t>
            </w:r>
            <w:proofErr w:type="spellEnd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D442D" w:rsidRPr="004D442D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філософськінауки</w:t>
            </w:r>
            <w:proofErr w:type="spellEnd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0135E" w:rsidRPr="004C79F0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політичнінауки</w:t>
            </w:r>
            <w:proofErr w:type="spellEnd"/>
          </w:p>
        </w:tc>
        <w:tc>
          <w:tcPr>
            <w:tcW w:w="1666" w:type="dxa"/>
          </w:tcPr>
          <w:p w:rsidR="0090135E" w:rsidRPr="004C79F0" w:rsidRDefault="004D442D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4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22.04.2011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A12BD8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12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A12BD8" w:rsidRPr="00A12BD8" w:rsidRDefault="00A12BD8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BD8">
              <w:rPr>
                <w:rFonts w:ascii="Times New Roman" w:hAnsi="Times New Roman" w:cs="Times New Roman"/>
                <w:sz w:val="28"/>
                <w:szCs w:val="28"/>
              </w:rPr>
              <w:t>ВісникКиївськогонаціональногоуніверситетуімені</w:t>
            </w:r>
            <w:proofErr w:type="spellEnd"/>
            <w:r w:rsidRPr="00A12BD8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A12BD8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A12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35E" w:rsidRPr="004C79F0" w:rsidRDefault="00A12BD8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Філософія</w:t>
            </w:r>
            <w:proofErr w:type="spellEnd"/>
            <w:r w:rsidRPr="00A1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1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Політологія</w:t>
            </w:r>
            <w:proofErr w:type="spellEnd"/>
          </w:p>
        </w:tc>
        <w:tc>
          <w:tcPr>
            <w:tcW w:w="0" w:type="auto"/>
          </w:tcPr>
          <w:p w:rsidR="0090135E" w:rsidRPr="004C79F0" w:rsidRDefault="00A12BD8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1728-2632</w:t>
            </w:r>
          </w:p>
        </w:tc>
        <w:tc>
          <w:tcPr>
            <w:tcW w:w="2565" w:type="dxa"/>
          </w:tcPr>
          <w:p w:rsidR="0090135E" w:rsidRDefault="00A12BD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 науки</w:t>
            </w:r>
          </w:p>
          <w:p w:rsidR="00A12BD8" w:rsidRPr="00A12BD8" w:rsidRDefault="00A12BD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політологічні науки</w:t>
            </w:r>
          </w:p>
        </w:tc>
        <w:tc>
          <w:tcPr>
            <w:tcW w:w="1666" w:type="dxa"/>
          </w:tcPr>
          <w:p w:rsidR="0090135E" w:rsidRPr="004C79F0" w:rsidRDefault="00A12BD8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16.12.09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1D3252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D3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90135E" w:rsidRPr="004C79F0" w:rsidRDefault="001D325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>ВісникНаціональногоавіаційногоуніверситету</w:t>
            </w:r>
            <w:proofErr w:type="spellEnd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  <w:r w:rsidRPr="001D32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3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Культурологія</w:t>
            </w:r>
            <w:proofErr w:type="spellEnd"/>
          </w:p>
        </w:tc>
        <w:tc>
          <w:tcPr>
            <w:tcW w:w="0" w:type="auto"/>
          </w:tcPr>
          <w:p w:rsidR="0090135E" w:rsidRPr="004C79F0" w:rsidRDefault="00244CA1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4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2412-2157 (Online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 w:rsidRPr="00244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2411</w:t>
            </w:r>
            <w:r w:rsidRPr="00244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-5606 (Print) </w:t>
            </w:r>
          </w:p>
        </w:tc>
        <w:tc>
          <w:tcPr>
            <w:tcW w:w="2565" w:type="dxa"/>
          </w:tcPr>
          <w:p w:rsidR="0090135E" w:rsidRDefault="00A8494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філософські</w:t>
            </w:r>
            <w:proofErr w:type="spellEnd"/>
            <w:r w:rsidR="001D3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  <w:p w:rsidR="00244CA1" w:rsidRPr="001D3252" w:rsidRDefault="00244CA1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культурологічні науки</w:t>
            </w:r>
          </w:p>
        </w:tc>
        <w:tc>
          <w:tcPr>
            <w:tcW w:w="1666" w:type="dxa"/>
          </w:tcPr>
          <w:p w:rsidR="0090135E" w:rsidRPr="004C79F0" w:rsidRDefault="001D325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18.11.09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244CA1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244C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90135E" w:rsidRPr="004C79F0" w:rsidRDefault="00A8494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ВісникНаціональногоуніверситету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>Юридичнаакадеміяімені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Мудрого».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Серія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Філософія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філософіяправа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політологія</w:t>
            </w:r>
            <w:proofErr w:type="spellEnd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соціологія</w:t>
            </w:r>
            <w:proofErr w:type="spellEnd"/>
          </w:p>
        </w:tc>
        <w:tc>
          <w:tcPr>
            <w:tcW w:w="0" w:type="auto"/>
          </w:tcPr>
          <w:p w:rsidR="0090135E" w:rsidRPr="004C79F0" w:rsidRDefault="00A8494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2075-7190</w:t>
            </w:r>
          </w:p>
        </w:tc>
        <w:tc>
          <w:tcPr>
            <w:tcW w:w="2565" w:type="dxa"/>
          </w:tcPr>
          <w:p w:rsidR="0090135E" w:rsidRDefault="00A8494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  <w:p w:rsidR="00244CA1" w:rsidRPr="00244CA1" w:rsidRDefault="00244CA1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90135E" w:rsidRPr="004C79F0" w:rsidRDefault="00A84942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10.02.10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F93DDB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93D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F93DDB" w:rsidRPr="00F93DDB" w:rsidRDefault="00F93DD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DDB">
              <w:rPr>
                <w:rFonts w:ascii="Times New Roman" w:hAnsi="Times New Roman" w:cs="Times New Roman"/>
                <w:sz w:val="28"/>
                <w:szCs w:val="28"/>
              </w:rPr>
              <w:t>ВісникНаціональноїакадеміїкерівнихкадрівкультури</w:t>
            </w:r>
            <w:proofErr w:type="spellEnd"/>
            <w:r w:rsidRPr="00F9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D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93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DDB">
              <w:rPr>
                <w:rFonts w:ascii="Times New Roman" w:hAnsi="Times New Roman" w:cs="Times New Roman"/>
                <w:sz w:val="28"/>
                <w:szCs w:val="28"/>
              </w:rPr>
              <w:t>мистецтв</w:t>
            </w:r>
            <w:proofErr w:type="spellEnd"/>
          </w:p>
          <w:p w:rsidR="0090135E" w:rsidRPr="004C79F0" w:rsidRDefault="00F93DDB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Academy of Managerial Staff of Culture and Arts Herald</w:t>
            </w:r>
          </w:p>
        </w:tc>
        <w:tc>
          <w:tcPr>
            <w:tcW w:w="0" w:type="auto"/>
          </w:tcPr>
          <w:p w:rsidR="0090135E" w:rsidRPr="004C79F0" w:rsidRDefault="00F93DDB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2226-3209 (Print), 2409-0506 (Online)</w:t>
            </w:r>
          </w:p>
        </w:tc>
        <w:tc>
          <w:tcPr>
            <w:tcW w:w="2565" w:type="dxa"/>
          </w:tcPr>
          <w:p w:rsidR="00F93DDB" w:rsidRPr="00F93DDB" w:rsidRDefault="00AD0CE4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r w:rsidR="00F93DDB"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истецтвознавство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0135E" w:rsidRPr="004C79F0" w:rsidRDefault="00F93DDB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культурологія</w:t>
            </w:r>
            <w:proofErr w:type="spellEnd"/>
          </w:p>
        </w:tc>
        <w:tc>
          <w:tcPr>
            <w:tcW w:w="1666" w:type="dxa"/>
          </w:tcPr>
          <w:p w:rsidR="0090135E" w:rsidRPr="004C79F0" w:rsidRDefault="00F93DDB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26.05.10</w:t>
            </w:r>
          </w:p>
        </w:tc>
      </w:tr>
      <w:tr w:rsidR="00E00C85" w:rsidRPr="004C79F0" w:rsidTr="001C013B">
        <w:tc>
          <w:tcPr>
            <w:tcW w:w="0" w:type="auto"/>
          </w:tcPr>
          <w:p w:rsidR="0090135E" w:rsidRPr="0042456C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2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2456C" w:rsidRPr="0042456C" w:rsidRDefault="0042456C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56C">
              <w:rPr>
                <w:rFonts w:ascii="Times New Roman" w:hAnsi="Times New Roman" w:cs="Times New Roman"/>
                <w:sz w:val="28"/>
                <w:szCs w:val="28"/>
              </w:rPr>
              <w:t>ВісникХарківськогонаціональногопедагогічногоуніверситетуімені</w:t>
            </w:r>
            <w:proofErr w:type="spellEnd"/>
          </w:p>
          <w:p w:rsidR="0090135E" w:rsidRPr="004C79F0" w:rsidRDefault="0042456C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Г. С. </w:t>
            </w:r>
            <w:proofErr w:type="spellStart"/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Сковороди</w:t>
            </w:r>
            <w:proofErr w:type="spellEnd"/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Філософія</w:t>
            </w:r>
            <w:proofErr w:type="spellEnd"/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</w:tcPr>
          <w:p w:rsidR="0090135E" w:rsidRPr="004C79F0" w:rsidRDefault="0042456C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2312-1947 (Print), 2313-1675 (Online)</w:t>
            </w:r>
          </w:p>
        </w:tc>
        <w:tc>
          <w:tcPr>
            <w:tcW w:w="2565" w:type="dxa"/>
          </w:tcPr>
          <w:p w:rsidR="0090135E" w:rsidRPr="004C79F0" w:rsidRDefault="0042456C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90135E" w:rsidRPr="004C79F0" w:rsidRDefault="0042456C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26.05.10</w:t>
            </w:r>
          </w:p>
        </w:tc>
      </w:tr>
      <w:tr w:rsidR="00E00C85" w:rsidRPr="004C79F0" w:rsidTr="001C013B">
        <w:tc>
          <w:tcPr>
            <w:tcW w:w="0" w:type="auto"/>
          </w:tcPr>
          <w:p w:rsidR="00813E4F" w:rsidRPr="00813E4F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13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813E4F" w:rsidRPr="00813E4F" w:rsidRDefault="00813E4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</w:rPr>
              <w:t>ВісникХарківськогонаціональногоуніверситетуіменіВ.Н.Каразі</w:t>
            </w:r>
            <w:proofErr w:type="gramStart"/>
            <w:r w:rsidRPr="00813E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</w:p>
          <w:p w:rsidR="00813E4F" w:rsidRPr="00813E4F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серія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Філософія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Філософськіперипетії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13E4F" w:rsidRPr="004C79F0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Visnyk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V.N.KarazinKharkiv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National University series «Philosophy. Philosophical </w:t>
            </w:r>
            <w:proofErr w:type="spellStart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peripetias</w:t>
            </w:r>
            <w:proofErr w:type="spellEnd"/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0" w:type="auto"/>
          </w:tcPr>
          <w:p w:rsidR="00813E4F" w:rsidRPr="004C79F0" w:rsidRDefault="00DA2B47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0453 8048</w:t>
            </w:r>
          </w:p>
        </w:tc>
        <w:tc>
          <w:tcPr>
            <w:tcW w:w="2565" w:type="dxa"/>
          </w:tcPr>
          <w:p w:rsidR="00813E4F" w:rsidRPr="004C79F0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813E4F" w:rsidRPr="004C79F0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18.11.09</w:t>
            </w:r>
          </w:p>
        </w:tc>
      </w:tr>
      <w:tr w:rsidR="000B604B" w:rsidRPr="000B604B" w:rsidTr="001C013B">
        <w:tc>
          <w:tcPr>
            <w:tcW w:w="0" w:type="auto"/>
          </w:tcPr>
          <w:p w:rsidR="000B604B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B6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0B604B" w:rsidRPr="00813E4F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ВісникЧеркаськогоуніверситету</w:t>
            </w:r>
            <w:proofErr w:type="spellEnd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0" w:type="auto"/>
          </w:tcPr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2076-5894</w:t>
            </w:r>
          </w:p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 w:rsidRPr="000B604B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4B">
              <w:rPr>
                <w:rFonts w:ascii="Times New Roman" w:hAnsi="Times New Roman" w:cs="Times New Roman"/>
                <w:sz w:val="28"/>
                <w:szCs w:val="28"/>
              </w:rPr>
              <w:t>10.02.10</w:t>
            </w:r>
          </w:p>
        </w:tc>
      </w:tr>
      <w:tr w:rsidR="000B604B" w:rsidRPr="000B604B" w:rsidTr="001C013B">
        <w:tc>
          <w:tcPr>
            <w:tcW w:w="0" w:type="auto"/>
          </w:tcPr>
          <w:p w:rsidR="000B604B" w:rsidRDefault="00ED251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751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751CD0" w:rsidRPr="00751CD0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Гілея</w:t>
            </w:r>
            <w:proofErr w:type="spellEnd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науковийвісник</w:t>
            </w:r>
            <w:proofErr w:type="spellEnd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CD0" w:rsidRPr="00751CD0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Гилея</w:t>
            </w:r>
            <w:proofErr w:type="spellEnd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: научный вестник.</w:t>
            </w:r>
          </w:p>
          <w:p w:rsidR="000B604B" w:rsidRPr="00813E4F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Gileya</w:t>
            </w:r>
            <w:proofErr w:type="spellEnd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scientificherald</w:t>
            </w:r>
            <w:proofErr w:type="spellEnd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604B" w:rsidRPr="000B604B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2076-1554</w:t>
            </w:r>
          </w:p>
        </w:tc>
        <w:tc>
          <w:tcPr>
            <w:tcW w:w="2565" w:type="dxa"/>
          </w:tcPr>
          <w:p w:rsidR="00751CD0" w:rsidRPr="00751CD0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  <w:r w:rsidR="00AD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51CD0" w:rsidRPr="00751CD0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політичні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  <w:r w:rsidR="00AD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0B604B" w:rsidRPr="00751CD0" w:rsidRDefault="00751CD0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0B604B" w:rsidRPr="000B604B" w:rsidRDefault="00751CD0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10.03.10</w:t>
            </w:r>
          </w:p>
        </w:tc>
      </w:tr>
      <w:tr w:rsidR="000B604B" w:rsidRPr="000B604B" w:rsidTr="001C013B">
        <w:tc>
          <w:tcPr>
            <w:tcW w:w="0" w:type="auto"/>
          </w:tcPr>
          <w:p w:rsidR="000B604B" w:rsidRDefault="00226F05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0" w:type="auto"/>
          </w:tcPr>
          <w:p w:rsidR="000B604B" w:rsidRPr="00813E4F" w:rsidRDefault="00226F05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F05">
              <w:rPr>
                <w:rFonts w:ascii="Times New Roman" w:hAnsi="Times New Roman" w:cs="Times New Roman"/>
                <w:sz w:val="28"/>
                <w:szCs w:val="28"/>
              </w:rPr>
              <w:t>Гуманітарні</w:t>
            </w:r>
            <w:proofErr w:type="gramStart"/>
            <w:r w:rsidRPr="00226F05">
              <w:rPr>
                <w:rFonts w:ascii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226F0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0" w:type="auto"/>
          </w:tcPr>
          <w:p w:rsidR="000B604B" w:rsidRPr="000B604B" w:rsidRDefault="00226F05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05">
              <w:rPr>
                <w:rFonts w:ascii="Times New Roman" w:hAnsi="Times New Roman" w:cs="Times New Roman"/>
                <w:sz w:val="28"/>
                <w:szCs w:val="28"/>
              </w:rPr>
              <w:t>2521-6805</w:t>
            </w:r>
          </w:p>
        </w:tc>
        <w:tc>
          <w:tcPr>
            <w:tcW w:w="2565" w:type="dxa"/>
          </w:tcPr>
          <w:p w:rsidR="00226F05" w:rsidRPr="00751CD0" w:rsidRDefault="00226F05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0B604B" w:rsidRPr="000B604B" w:rsidRDefault="000B604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B604B" w:rsidRPr="000B604B" w:rsidRDefault="00226F05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F05">
              <w:rPr>
                <w:rFonts w:ascii="Times New Roman" w:hAnsi="Times New Roman" w:cs="Times New Roman"/>
                <w:sz w:val="28"/>
                <w:szCs w:val="28"/>
              </w:rPr>
              <w:t>16.12.09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FE328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0" w:type="auto"/>
          </w:tcPr>
          <w:p w:rsidR="00813E4F" w:rsidRPr="00FE3287" w:rsidRDefault="00FE328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Збірник наукових праць. Гуманітарний вісник Запорізької державної інженерної академії</w:t>
            </w:r>
          </w:p>
        </w:tc>
        <w:tc>
          <w:tcPr>
            <w:tcW w:w="0" w:type="auto"/>
          </w:tcPr>
          <w:p w:rsidR="00813E4F" w:rsidRPr="00FE3287" w:rsidRDefault="00FE328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2072-1692</w:t>
            </w:r>
          </w:p>
        </w:tc>
        <w:tc>
          <w:tcPr>
            <w:tcW w:w="2565" w:type="dxa"/>
          </w:tcPr>
          <w:p w:rsidR="00FE3287" w:rsidRPr="00751CD0" w:rsidRDefault="00FE3287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813E4F" w:rsidRPr="001A0AB1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813E4F" w:rsidRPr="00FE3287" w:rsidRDefault="00FE328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10.02.10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EF3E15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0" w:type="auto"/>
          </w:tcPr>
          <w:p w:rsidR="00813E4F" w:rsidRPr="00FE3287" w:rsidRDefault="00EF3E15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мистецтво у сучасному світі: збірник наукових праць</w:t>
            </w:r>
          </w:p>
        </w:tc>
        <w:tc>
          <w:tcPr>
            <w:tcW w:w="0" w:type="auto"/>
          </w:tcPr>
          <w:p w:rsidR="00813E4F" w:rsidRPr="00FE3287" w:rsidRDefault="00EF3E15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2410-1915</w:t>
            </w:r>
          </w:p>
        </w:tc>
        <w:tc>
          <w:tcPr>
            <w:tcW w:w="2565" w:type="dxa"/>
          </w:tcPr>
          <w:p w:rsidR="00813E4F" w:rsidRPr="00FE3287" w:rsidRDefault="00EF3E15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666" w:type="dxa"/>
          </w:tcPr>
          <w:p w:rsidR="00813E4F" w:rsidRPr="00FE3287" w:rsidRDefault="00EF3E15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31.05.11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6966D3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0" w:type="auto"/>
          </w:tcPr>
          <w:p w:rsidR="006966D3" w:rsidRPr="006966D3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і сучасність</w:t>
            </w:r>
          </w:p>
          <w:p w:rsidR="006966D3" w:rsidRPr="006966D3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и </w:t>
            </w:r>
            <w:proofErr w:type="spellStart"/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современность</w:t>
            </w:r>
            <w:proofErr w:type="spellEnd"/>
          </w:p>
          <w:p w:rsidR="00813E4F" w:rsidRPr="00FE3287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CultureandContemporaneity</w:t>
            </w:r>
            <w:proofErr w:type="spellEnd"/>
          </w:p>
        </w:tc>
        <w:tc>
          <w:tcPr>
            <w:tcW w:w="0" w:type="auto"/>
          </w:tcPr>
          <w:p w:rsidR="00813E4F" w:rsidRPr="00FE3287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2226-0285</w:t>
            </w:r>
          </w:p>
        </w:tc>
        <w:tc>
          <w:tcPr>
            <w:tcW w:w="2565" w:type="dxa"/>
          </w:tcPr>
          <w:p w:rsidR="006966D3" w:rsidRPr="006966D3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знавство</w:t>
            </w:r>
          </w:p>
          <w:p w:rsidR="006966D3" w:rsidRPr="006966D3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3E4F" w:rsidRPr="00FE3287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666" w:type="dxa"/>
          </w:tcPr>
          <w:p w:rsidR="00813E4F" w:rsidRPr="00FE3287" w:rsidRDefault="006966D3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10.03.10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6966D3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0" w:type="auto"/>
          </w:tcPr>
          <w:p w:rsidR="00813E4F" w:rsidRPr="00FE3287" w:rsidRDefault="007D1BE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Мультиверсум</w:t>
            </w:r>
            <w:proofErr w:type="spellEnd"/>
            <w:r w:rsidRPr="007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Філософський альманах</w:t>
            </w:r>
          </w:p>
        </w:tc>
        <w:tc>
          <w:tcPr>
            <w:tcW w:w="0" w:type="auto"/>
          </w:tcPr>
          <w:p w:rsidR="00813E4F" w:rsidRPr="00FE3287" w:rsidRDefault="007D1BE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966-628-044-2</w:t>
            </w:r>
          </w:p>
        </w:tc>
        <w:tc>
          <w:tcPr>
            <w:tcW w:w="2565" w:type="dxa"/>
          </w:tcPr>
          <w:p w:rsidR="007D1BE4" w:rsidRPr="00751CD0" w:rsidRDefault="007D1BE4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CD0"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813E4F" w:rsidRPr="00FE3287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813E4F" w:rsidRPr="00FE3287" w:rsidRDefault="007D1BE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1B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7D1BE4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0" w:type="auto"/>
          </w:tcPr>
          <w:p w:rsidR="00813E4F" w:rsidRPr="00FE3287" w:rsidRDefault="0070469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вісник Чернівецького національного університету Юрія </w:t>
            </w:r>
            <w:proofErr w:type="spellStart"/>
            <w:r w:rsidRPr="00704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Федьковича</w:t>
            </w:r>
            <w:proofErr w:type="spellEnd"/>
            <w:r w:rsidRPr="00704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Серія: філософія</w:t>
            </w:r>
          </w:p>
        </w:tc>
        <w:tc>
          <w:tcPr>
            <w:tcW w:w="0" w:type="auto"/>
          </w:tcPr>
          <w:p w:rsidR="00813E4F" w:rsidRPr="00FE3287" w:rsidRDefault="00426E49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2414-9012</w:t>
            </w:r>
          </w:p>
        </w:tc>
        <w:tc>
          <w:tcPr>
            <w:tcW w:w="2565" w:type="dxa"/>
          </w:tcPr>
          <w:p w:rsidR="00704698" w:rsidRDefault="00704698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813E4F" w:rsidRPr="00FE3287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813E4F" w:rsidRPr="00FE3287" w:rsidRDefault="0070469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46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16.12.09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426E49" w:rsidRDefault="00426E49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26E49" w:rsidRPr="00426E49" w:rsidRDefault="00426E49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Науково-теоретичний і громадсько-політичний альманах «Грані»</w:t>
            </w:r>
          </w:p>
          <w:p w:rsidR="00813E4F" w:rsidRPr="00FE3287" w:rsidRDefault="00426E49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(філософські науки)</w:t>
            </w:r>
          </w:p>
        </w:tc>
        <w:tc>
          <w:tcPr>
            <w:tcW w:w="0" w:type="auto"/>
          </w:tcPr>
          <w:p w:rsidR="00813E4F" w:rsidRPr="00FE3287" w:rsidRDefault="00426E49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2077-1800 (</w:t>
            </w:r>
            <w:proofErr w:type="spellStart"/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2413-8738 (</w:t>
            </w:r>
            <w:proofErr w:type="spellStart"/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Online</w:t>
            </w:r>
            <w:proofErr w:type="spellEnd"/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565" w:type="dxa"/>
          </w:tcPr>
          <w:p w:rsidR="00426E49" w:rsidRDefault="00426E49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813E4F" w:rsidRPr="00FE3287" w:rsidRDefault="00813E4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813E4F" w:rsidRPr="00FE3287" w:rsidRDefault="00426E49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E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14.04.10</w:t>
            </w:r>
          </w:p>
        </w:tc>
      </w:tr>
      <w:tr w:rsidR="00E00C85" w:rsidRPr="00FE3287" w:rsidTr="001C013B">
        <w:tc>
          <w:tcPr>
            <w:tcW w:w="0" w:type="auto"/>
          </w:tcPr>
          <w:p w:rsidR="00813E4F" w:rsidRPr="00FE3287" w:rsidRDefault="002171DC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0" w:type="auto"/>
          </w:tcPr>
          <w:p w:rsidR="00813E4F" w:rsidRPr="00FE3287" w:rsidRDefault="002171DC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парадигма</w:t>
            </w:r>
          </w:p>
        </w:tc>
        <w:tc>
          <w:tcPr>
            <w:tcW w:w="0" w:type="auto"/>
          </w:tcPr>
          <w:p w:rsidR="00813E4F" w:rsidRPr="00FE3287" w:rsidRDefault="002171DC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2222-4637</w:t>
            </w:r>
          </w:p>
        </w:tc>
        <w:tc>
          <w:tcPr>
            <w:tcW w:w="2565" w:type="dxa"/>
          </w:tcPr>
          <w:p w:rsidR="002171DC" w:rsidRDefault="002171DC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  <w:r w:rsidR="00AD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3E4F" w:rsidRPr="00FE3287" w:rsidRDefault="002171DC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соціологічні науки</w:t>
            </w:r>
          </w:p>
        </w:tc>
        <w:tc>
          <w:tcPr>
            <w:tcW w:w="1666" w:type="dxa"/>
          </w:tcPr>
          <w:p w:rsidR="00813E4F" w:rsidRPr="00FE3287" w:rsidRDefault="002171DC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7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10.02.10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1C013B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0" w:type="auto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і політологія в контексті сучасної культури</w:t>
            </w:r>
          </w:p>
        </w:tc>
        <w:tc>
          <w:tcPr>
            <w:tcW w:w="0" w:type="auto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2312-4342 (</w:t>
            </w:r>
            <w:proofErr w:type="spellStart"/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print</w:t>
            </w:r>
            <w:proofErr w:type="spellEnd"/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65" w:type="dxa"/>
          </w:tcPr>
          <w:p w:rsidR="001C013B" w:rsidRDefault="001C013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  <w:r w:rsidR="00AD0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політологічні науки</w:t>
            </w:r>
          </w:p>
        </w:tc>
        <w:tc>
          <w:tcPr>
            <w:tcW w:w="1666" w:type="dxa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1C013B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0" w:type="auto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Філософська думка</w:t>
            </w:r>
          </w:p>
        </w:tc>
        <w:tc>
          <w:tcPr>
            <w:tcW w:w="0" w:type="auto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0235-7941</w:t>
            </w:r>
          </w:p>
        </w:tc>
        <w:tc>
          <w:tcPr>
            <w:tcW w:w="2565" w:type="dxa"/>
          </w:tcPr>
          <w:p w:rsidR="001C013B" w:rsidRDefault="001C013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10.03.10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506E3F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0" w:type="auto"/>
          </w:tcPr>
          <w:p w:rsidR="001C013B" w:rsidRPr="00FE3287" w:rsidRDefault="00506E3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Філософські дослідження</w:t>
            </w:r>
          </w:p>
        </w:tc>
        <w:tc>
          <w:tcPr>
            <w:tcW w:w="0" w:type="auto"/>
          </w:tcPr>
          <w:p w:rsidR="001C013B" w:rsidRPr="00FE3287" w:rsidRDefault="00506E3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-3124</w:t>
            </w:r>
          </w:p>
        </w:tc>
        <w:tc>
          <w:tcPr>
            <w:tcW w:w="2565" w:type="dxa"/>
          </w:tcPr>
          <w:p w:rsidR="00506E3F" w:rsidRDefault="00506E3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506E3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874F67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0" w:type="auto"/>
          </w:tcPr>
          <w:p w:rsidR="00874F67" w:rsidRPr="00874F6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Вісник Донецького національного університету економіки і торгівлі імені Михайла </w:t>
            </w:r>
            <w:proofErr w:type="spellStart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Туган-Барановського</w:t>
            </w:r>
            <w:proofErr w:type="spellEnd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4F67" w:rsidRPr="00874F6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ВестникДонецкогонациональногоуниверситетаэкономики</w:t>
            </w:r>
            <w:proofErr w:type="spellEnd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торговлиимениМихаилаТуган-Барановского</w:t>
            </w:r>
            <w:proofErr w:type="spellEnd"/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013B" w:rsidRPr="00FE328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 науки</w:t>
            </w:r>
          </w:p>
        </w:tc>
        <w:tc>
          <w:tcPr>
            <w:tcW w:w="0" w:type="auto"/>
          </w:tcPr>
          <w:p w:rsidR="001C013B" w:rsidRPr="00FE328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2079-4819</w:t>
            </w:r>
          </w:p>
        </w:tc>
        <w:tc>
          <w:tcPr>
            <w:tcW w:w="2565" w:type="dxa"/>
          </w:tcPr>
          <w:p w:rsidR="00874F6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874F67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F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8B1662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0" w:type="auto"/>
          </w:tcPr>
          <w:p w:rsidR="001C013B" w:rsidRPr="00FE3287" w:rsidRDefault="008B166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Вісник Донецького національного університету. Серія Б: Гуманітарні науки</w:t>
            </w:r>
          </w:p>
        </w:tc>
        <w:tc>
          <w:tcPr>
            <w:tcW w:w="0" w:type="auto"/>
          </w:tcPr>
          <w:p w:rsidR="001C013B" w:rsidRPr="00FE3287" w:rsidRDefault="008B166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2079-4819</w:t>
            </w:r>
          </w:p>
        </w:tc>
        <w:tc>
          <w:tcPr>
            <w:tcW w:w="2565" w:type="dxa"/>
          </w:tcPr>
          <w:p w:rsidR="008B1662" w:rsidRPr="008B1662" w:rsidRDefault="008B166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філологічні, історичні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1C013B" w:rsidRPr="00FE3287" w:rsidRDefault="008B166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1C013B" w:rsidRPr="00FE3287" w:rsidRDefault="008B1662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16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26.05.10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421514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0" w:type="auto"/>
          </w:tcPr>
          <w:p w:rsidR="00421514" w:rsidRPr="00421514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Вісник Національного університету ” Львівська політехніка ”. Серія</w:t>
            </w:r>
          </w:p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 Філософські науки ”</w:t>
            </w:r>
          </w:p>
        </w:tc>
        <w:tc>
          <w:tcPr>
            <w:tcW w:w="0" w:type="auto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0321-0499</w:t>
            </w:r>
          </w:p>
        </w:tc>
        <w:tc>
          <w:tcPr>
            <w:tcW w:w="2565" w:type="dxa"/>
          </w:tcPr>
          <w:p w:rsidR="00421514" w:rsidRDefault="00421514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421514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0" w:type="auto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Вчені записки Таврійського національного університету імені В.І.Вернадського. Серія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Філософія. Культурологія. Політологія. Соціологія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1606-3716</w:t>
            </w:r>
          </w:p>
        </w:tc>
        <w:tc>
          <w:tcPr>
            <w:tcW w:w="2565" w:type="dxa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філософські, політичні, соціологічні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культурологія</w:t>
            </w:r>
          </w:p>
        </w:tc>
        <w:tc>
          <w:tcPr>
            <w:tcW w:w="1666" w:type="dxa"/>
          </w:tcPr>
          <w:p w:rsidR="001C013B" w:rsidRPr="00FE3287" w:rsidRDefault="0042151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5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10.02.10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6A49C4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0" w:type="auto"/>
          </w:tcPr>
          <w:p w:rsidR="006A49C4" w:rsidRPr="006A49C4" w:rsidRDefault="006A49C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часопис. </w:t>
            </w: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Культурологія. Релігієзнавство. Філософія</w:t>
            </w:r>
          </w:p>
          <w:p w:rsidR="001C013B" w:rsidRPr="006A49C4" w:rsidRDefault="006A49C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(філософські науки)</w:t>
            </w:r>
          </w:p>
        </w:tc>
        <w:tc>
          <w:tcPr>
            <w:tcW w:w="0" w:type="auto"/>
          </w:tcPr>
          <w:p w:rsidR="001C013B" w:rsidRPr="00FE3287" w:rsidRDefault="006A49C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2518-7821</w:t>
            </w:r>
          </w:p>
        </w:tc>
        <w:tc>
          <w:tcPr>
            <w:tcW w:w="2565" w:type="dxa"/>
          </w:tcPr>
          <w:p w:rsidR="006A49C4" w:rsidRDefault="006A49C4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6A49C4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26.05.10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03770D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0" w:type="auto"/>
          </w:tcPr>
          <w:p w:rsidR="0003770D" w:rsidRPr="0003770D" w:rsidRDefault="0003770D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Інтелект. Особистість. Цивілізація.</w:t>
            </w:r>
          </w:p>
          <w:p w:rsidR="001C013B" w:rsidRPr="00FE3287" w:rsidRDefault="0003770D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Интеллект</w:t>
            </w:r>
            <w:proofErr w:type="spellEnd"/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Личность</w:t>
            </w:r>
            <w:proofErr w:type="spellEnd"/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Цивилизация</w:t>
            </w:r>
            <w:proofErr w:type="spellEnd"/>
          </w:p>
        </w:tc>
        <w:tc>
          <w:tcPr>
            <w:tcW w:w="0" w:type="auto"/>
          </w:tcPr>
          <w:p w:rsidR="001C013B" w:rsidRPr="00FE3287" w:rsidRDefault="0003770D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2079-4835</w:t>
            </w:r>
          </w:p>
        </w:tc>
        <w:tc>
          <w:tcPr>
            <w:tcW w:w="2565" w:type="dxa"/>
          </w:tcPr>
          <w:p w:rsidR="0003770D" w:rsidRDefault="0003770D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03770D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1C013B" w:rsidRPr="00FE3287" w:rsidTr="001C013B">
        <w:tc>
          <w:tcPr>
            <w:tcW w:w="0" w:type="auto"/>
          </w:tcPr>
          <w:p w:rsidR="001C013B" w:rsidRPr="00FE3287" w:rsidRDefault="00D103E8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0" w:type="auto"/>
          </w:tcPr>
          <w:p w:rsidR="001C013B" w:rsidRPr="00FE3287" w:rsidRDefault="00D103E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Наука. Релігія. Суспільство</w:t>
            </w:r>
          </w:p>
        </w:tc>
        <w:tc>
          <w:tcPr>
            <w:tcW w:w="0" w:type="auto"/>
          </w:tcPr>
          <w:p w:rsidR="001C013B" w:rsidRPr="00FE3287" w:rsidRDefault="00D103E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1728-3671</w:t>
            </w:r>
          </w:p>
        </w:tc>
        <w:tc>
          <w:tcPr>
            <w:tcW w:w="2565" w:type="dxa"/>
          </w:tcPr>
          <w:p w:rsidR="00D103E8" w:rsidRDefault="00D103E8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1C013B" w:rsidRPr="00FE328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1C013B" w:rsidRPr="00FE3287" w:rsidRDefault="00D103E8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26.05.10</w:t>
            </w:r>
          </w:p>
        </w:tc>
      </w:tr>
      <w:tr w:rsidR="0003167F" w:rsidRPr="00FE3287" w:rsidTr="001C013B">
        <w:tc>
          <w:tcPr>
            <w:tcW w:w="0" w:type="auto"/>
          </w:tcPr>
          <w:p w:rsidR="0003167F" w:rsidRDefault="0003167F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0" w:type="auto"/>
          </w:tcPr>
          <w:p w:rsidR="0003167F" w:rsidRPr="00D103E8" w:rsidRDefault="0003167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Ноосфера і цивілізація</w:t>
            </w:r>
          </w:p>
        </w:tc>
        <w:tc>
          <w:tcPr>
            <w:tcW w:w="0" w:type="auto"/>
          </w:tcPr>
          <w:p w:rsidR="0003167F" w:rsidRPr="00D103E8" w:rsidRDefault="0003167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2074-4447</w:t>
            </w:r>
          </w:p>
        </w:tc>
        <w:tc>
          <w:tcPr>
            <w:tcW w:w="2565" w:type="dxa"/>
          </w:tcPr>
          <w:p w:rsidR="0003167F" w:rsidRDefault="0003167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філософські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</w:t>
            </w:r>
          </w:p>
          <w:p w:rsidR="0003167F" w:rsidRDefault="0003167F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3167F" w:rsidRPr="00D103E8" w:rsidRDefault="0003167F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14.10.09</w:t>
            </w:r>
          </w:p>
        </w:tc>
      </w:tr>
      <w:tr w:rsidR="001C013B" w:rsidRPr="000A6FB7" w:rsidTr="001C013B">
        <w:tc>
          <w:tcPr>
            <w:tcW w:w="0" w:type="auto"/>
          </w:tcPr>
          <w:p w:rsidR="001C013B" w:rsidRPr="00FE3287" w:rsidRDefault="00F2684C" w:rsidP="009013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0" w:type="auto"/>
          </w:tcPr>
          <w:p w:rsidR="001C013B" w:rsidRPr="006A49C4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і суспільство</w:t>
            </w:r>
          </w:p>
        </w:tc>
        <w:tc>
          <w:tcPr>
            <w:tcW w:w="0" w:type="auto"/>
          </w:tcPr>
          <w:p w:rsidR="001C013B" w:rsidRPr="006A49C4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1810-2131</w:t>
            </w:r>
          </w:p>
        </w:tc>
        <w:tc>
          <w:tcPr>
            <w:tcW w:w="2565" w:type="dxa"/>
          </w:tcPr>
          <w:p w:rsidR="001C013B" w:rsidRPr="006A49C4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C013B" w:rsidRPr="006A49C4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соціологічні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C013B" w:rsidRPr="006A49C4" w:rsidRDefault="001C013B" w:rsidP="005A43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4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666" w:type="dxa"/>
          </w:tcPr>
          <w:p w:rsidR="001C013B" w:rsidRPr="000A6FB7" w:rsidRDefault="001C013B" w:rsidP="005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10.11.10</w:t>
            </w:r>
          </w:p>
        </w:tc>
      </w:tr>
    </w:tbl>
    <w:p w:rsidR="0090135E" w:rsidRPr="000A6FB7" w:rsidRDefault="0090135E" w:rsidP="00901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0CD" w:rsidRPr="002003E2" w:rsidRDefault="0089425B" w:rsidP="002003E2">
      <w:pPr>
        <w:jc w:val="both"/>
        <w:rPr>
          <w:rFonts w:ascii="Times New Roman" w:hAnsi="Times New Roman" w:cs="Times New Roman"/>
          <w:sz w:val="28"/>
          <w:szCs w:val="28"/>
        </w:rPr>
      </w:pPr>
      <w:r w:rsidRPr="002003E2">
        <w:rPr>
          <w:rFonts w:ascii="Times New Roman" w:hAnsi="Times New Roman" w:cs="Times New Roman"/>
          <w:sz w:val="28"/>
          <w:szCs w:val="28"/>
        </w:rPr>
        <w:lastRenderedPageBreak/>
        <w:t>Рецензируемые научные издания, входящие в перечень ВАК Украины, в которых ранее (до 01.01.2015 года) были опубликованы основные результаты диссертационных исследований на соискание ученой степени кандидата наук, на соискание ученой степени доктора наук считать допустимыми для соискателей ЛНР.</w:t>
      </w:r>
    </w:p>
    <w:p w:rsidR="002003E2" w:rsidRDefault="002003E2" w:rsidP="0090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3E2" w:rsidRDefault="002003E2" w:rsidP="0020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.ПЕРИОДИЧЕСКИЕ ИЗДАНИЯ ЛНР И ДНР</w:t>
      </w:r>
    </w:p>
    <w:p w:rsidR="002003E2" w:rsidRDefault="002003E2" w:rsidP="002003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«Философско-культурологические исследования»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снован в январе 2017 года в ГОУК «Луганская государственная академия культуры и искусств им.  М. Матусовского». Сборник для публикации основных результатов исследований аспирантов и докторантов. Выход в печать – 2 выпуска в год. Журнал принимает к публикации статьи по следующим отраслям наук: 09.00.00 - философские науки; 24.00.00 – культурология.</w:t>
      </w:r>
    </w:p>
    <w:p w:rsidR="002003E2" w:rsidRPr="00F11679" w:rsidRDefault="002003E2" w:rsidP="002003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16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1679">
        <w:rPr>
          <w:rFonts w:ascii="Times New Roman" w:hAnsi="Times New Roman" w:cs="Times New Roman"/>
          <w:b/>
          <w:sz w:val="28"/>
          <w:szCs w:val="28"/>
        </w:rPr>
        <w:t>Антропос</w:t>
      </w:r>
      <w:proofErr w:type="spellEnd"/>
      <w:r w:rsidRPr="00F11679">
        <w:rPr>
          <w:rFonts w:ascii="Times New Roman" w:hAnsi="Times New Roman" w:cs="Times New Roman"/>
          <w:b/>
          <w:sz w:val="28"/>
          <w:szCs w:val="28"/>
        </w:rPr>
        <w:t xml:space="preserve">: Логос и </w:t>
      </w:r>
      <w:proofErr w:type="spellStart"/>
      <w:r w:rsidRPr="00F11679">
        <w:rPr>
          <w:rFonts w:ascii="Times New Roman" w:hAnsi="Times New Roman" w:cs="Times New Roman"/>
          <w:b/>
          <w:sz w:val="28"/>
          <w:szCs w:val="28"/>
        </w:rPr>
        <w:t>Теос</w:t>
      </w:r>
      <w:proofErr w:type="spellEnd"/>
      <w:r w:rsidRPr="00F11679">
        <w:rPr>
          <w:rFonts w:ascii="Times New Roman" w:hAnsi="Times New Roman" w:cs="Times New Roman"/>
          <w:b/>
          <w:sz w:val="28"/>
          <w:szCs w:val="28"/>
        </w:rPr>
        <w:t>».</w:t>
      </w:r>
      <w:r w:rsidRPr="00F11679">
        <w:rPr>
          <w:rFonts w:ascii="Times New Roman" w:hAnsi="Times New Roman" w:cs="Times New Roman"/>
          <w:sz w:val="28"/>
          <w:szCs w:val="28"/>
        </w:rPr>
        <w:t xml:space="preserve"> Основан ГОУ ВПО ЛНР «Луганский государственный университет имени Владимира Даля», Институт философии и проблем человека, кафедра мировой философии и теологии. С 2016 г. выход в печать – 2 выпуска в год. Свидетельство о государственной регистрации: МИ-СГР серия ПИ № 000041 от 27 ноября 2015. Журнал принимает к публикации статьи по следующим отраслям наук: 09.00.00 - философские науки; 26.00.00 – теология; 24.00.00 – культурология.</w:t>
      </w:r>
    </w:p>
    <w:p w:rsidR="002003E2" w:rsidRDefault="002003E2" w:rsidP="002003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«Вестник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Серия Б: Гуманитарные науки»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снован в 1997 году. </w:t>
      </w:r>
      <w:r>
        <w:rPr>
          <w:rFonts w:ascii="Times New Roman" w:hAnsi="Times New Roman" w:cs="Times New Roman"/>
          <w:b/>
          <w:sz w:val="28"/>
          <w:szCs w:val="28"/>
        </w:rPr>
        <w:t>ISSN 2524-0285</w:t>
      </w:r>
      <w:r>
        <w:rPr>
          <w:rFonts w:ascii="Times New Roman" w:hAnsi="Times New Roman" w:cs="Times New Roman"/>
          <w:sz w:val="28"/>
          <w:szCs w:val="28"/>
        </w:rPr>
        <w:t>. Журнал входит в перечень рецензируемых научных изданий, в которых должны быть опубликованы основные результаты диссертаций на соискание ученой степени кандидата наук, на соискание ученой степени доктора наук (Приказ № 1134 от 01.11.2016). Журнал зарегистрирован как СМИ ДНР (свидетельство № 363 от 18.01.2016 г.).  Журнал принимает к публикации статьи по следующим отраслям наук: 07.00.00 – Исторические науки и археология; 09.00.00 – Философские науки; 10.00.00 – Филологические науки; 13.00.00 – Педагогические науки.</w:t>
      </w:r>
    </w:p>
    <w:p w:rsidR="002003E2" w:rsidRDefault="002003E2" w:rsidP="002003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Научныйжурнал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Культураицивилизация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Донецк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)» /  "Scientific journal «Culture and Civilization (Donetsk)».</w:t>
      </w:r>
      <w:r>
        <w:rPr>
          <w:rFonts w:ascii="Times New Roman" w:hAnsi="Times New Roman" w:cs="Times New Roman"/>
          <w:sz w:val="28"/>
          <w:szCs w:val="28"/>
        </w:rPr>
        <w:t xml:space="preserve">Учредитель и издатель – ГОУ ВПО «Донецкий Национальный Технический Университет», УНЦ «Социально-Гуманитарный Институт». Журнал зарегистрирован в Министерстве информации ДНР. Регистрационный номер от </w:t>
      </w:r>
      <w:r>
        <w:rPr>
          <w:rFonts w:ascii="Times New Roman" w:hAnsi="Times New Roman" w:cs="Times New Roman"/>
          <w:sz w:val="28"/>
          <w:szCs w:val="28"/>
        </w:rPr>
        <w:lastRenderedPageBreak/>
        <w:t>06.11.2015 № 340</w:t>
      </w:r>
      <w:r>
        <w:rPr>
          <w:rFonts w:ascii="Times New Roman" w:hAnsi="Times New Roman" w:cs="Times New Roman"/>
          <w:b/>
          <w:sz w:val="28"/>
          <w:szCs w:val="28"/>
        </w:rPr>
        <w:t>. ISSN 2522-9788</w:t>
      </w:r>
      <w:r>
        <w:rPr>
          <w:rFonts w:ascii="Times New Roman" w:hAnsi="Times New Roman" w:cs="Times New Roman"/>
          <w:sz w:val="28"/>
          <w:szCs w:val="28"/>
        </w:rPr>
        <w:t>. Издаётся с 2015 г. Периодичность издания: 2 раза в год. Журнал принимает к публикации статьи по следующим отраслям наук: 09.00.00 – философские науки; 23.00.00 – политология.</w:t>
      </w:r>
    </w:p>
    <w:p w:rsidR="002003E2" w:rsidRPr="008E098A" w:rsidRDefault="002003E2" w:rsidP="009013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3E2" w:rsidRPr="008E098A" w:rsidSect="00C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7CE"/>
    <w:multiLevelType w:val="hybridMultilevel"/>
    <w:tmpl w:val="0C04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2982"/>
    <w:rsid w:val="0002055F"/>
    <w:rsid w:val="0003167F"/>
    <w:rsid w:val="00033150"/>
    <w:rsid w:val="0003770D"/>
    <w:rsid w:val="00047B3E"/>
    <w:rsid w:val="00080232"/>
    <w:rsid w:val="00082DC0"/>
    <w:rsid w:val="00086D03"/>
    <w:rsid w:val="000A6364"/>
    <w:rsid w:val="000A6FB7"/>
    <w:rsid w:val="000B604B"/>
    <w:rsid w:val="000E20CD"/>
    <w:rsid w:val="000F61E7"/>
    <w:rsid w:val="00124261"/>
    <w:rsid w:val="0012476E"/>
    <w:rsid w:val="00131AB3"/>
    <w:rsid w:val="00176A99"/>
    <w:rsid w:val="00192607"/>
    <w:rsid w:val="001A0AB1"/>
    <w:rsid w:val="001B3697"/>
    <w:rsid w:val="001C013B"/>
    <w:rsid w:val="001C4FEA"/>
    <w:rsid w:val="001D3252"/>
    <w:rsid w:val="001E7367"/>
    <w:rsid w:val="002003E2"/>
    <w:rsid w:val="00201C8A"/>
    <w:rsid w:val="002171DC"/>
    <w:rsid w:val="00226F05"/>
    <w:rsid w:val="0024450C"/>
    <w:rsid w:val="00244CA1"/>
    <w:rsid w:val="002F3582"/>
    <w:rsid w:val="002F74CB"/>
    <w:rsid w:val="003679E8"/>
    <w:rsid w:val="00374951"/>
    <w:rsid w:val="00383964"/>
    <w:rsid w:val="0039455A"/>
    <w:rsid w:val="003A43AA"/>
    <w:rsid w:val="003C6769"/>
    <w:rsid w:val="003C6C83"/>
    <w:rsid w:val="003D00B1"/>
    <w:rsid w:val="00421514"/>
    <w:rsid w:val="00422501"/>
    <w:rsid w:val="0042456C"/>
    <w:rsid w:val="00426E49"/>
    <w:rsid w:val="00434BFE"/>
    <w:rsid w:val="00446422"/>
    <w:rsid w:val="00456DAC"/>
    <w:rsid w:val="00482C2F"/>
    <w:rsid w:val="004A0B3F"/>
    <w:rsid w:val="004B35D1"/>
    <w:rsid w:val="004C79F0"/>
    <w:rsid w:val="004D442D"/>
    <w:rsid w:val="004F6E6F"/>
    <w:rsid w:val="00506E3F"/>
    <w:rsid w:val="005106C5"/>
    <w:rsid w:val="00514C4A"/>
    <w:rsid w:val="00521CD4"/>
    <w:rsid w:val="0055647C"/>
    <w:rsid w:val="00562A46"/>
    <w:rsid w:val="00564E1C"/>
    <w:rsid w:val="005672A8"/>
    <w:rsid w:val="00574740"/>
    <w:rsid w:val="005943CC"/>
    <w:rsid w:val="00596641"/>
    <w:rsid w:val="005A4342"/>
    <w:rsid w:val="005A4AEC"/>
    <w:rsid w:val="00631570"/>
    <w:rsid w:val="00657547"/>
    <w:rsid w:val="006966D3"/>
    <w:rsid w:val="006A49C4"/>
    <w:rsid w:val="00704698"/>
    <w:rsid w:val="007111B6"/>
    <w:rsid w:val="007205F4"/>
    <w:rsid w:val="0073276F"/>
    <w:rsid w:val="0075083B"/>
    <w:rsid w:val="00751CD0"/>
    <w:rsid w:val="00777DC9"/>
    <w:rsid w:val="007A18FB"/>
    <w:rsid w:val="007B11C3"/>
    <w:rsid w:val="007D1BE4"/>
    <w:rsid w:val="007E2F1F"/>
    <w:rsid w:val="00800A7C"/>
    <w:rsid w:val="00800D81"/>
    <w:rsid w:val="008030DE"/>
    <w:rsid w:val="00813E4F"/>
    <w:rsid w:val="00825828"/>
    <w:rsid w:val="0083062F"/>
    <w:rsid w:val="0085127C"/>
    <w:rsid w:val="00853516"/>
    <w:rsid w:val="008644A0"/>
    <w:rsid w:val="00873AD4"/>
    <w:rsid w:val="00874F67"/>
    <w:rsid w:val="00887EE7"/>
    <w:rsid w:val="0089425B"/>
    <w:rsid w:val="00894C5B"/>
    <w:rsid w:val="008A32C6"/>
    <w:rsid w:val="008A661F"/>
    <w:rsid w:val="008B1662"/>
    <w:rsid w:val="008D69B5"/>
    <w:rsid w:val="008E098A"/>
    <w:rsid w:val="008E1F39"/>
    <w:rsid w:val="00900091"/>
    <w:rsid w:val="0090135E"/>
    <w:rsid w:val="00943F28"/>
    <w:rsid w:val="009444E4"/>
    <w:rsid w:val="0099703A"/>
    <w:rsid w:val="009C458A"/>
    <w:rsid w:val="009F0711"/>
    <w:rsid w:val="00A12BD8"/>
    <w:rsid w:val="00A313AA"/>
    <w:rsid w:val="00A338DC"/>
    <w:rsid w:val="00A84942"/>
    <w:rsid w:val="00AA1DC2"/>
    <w:rsid w:val="00AD0CE4"/>
    <w:rsid w:val="00AF0BAC"/>
    <w:rsid w:val="00B4181E"/>
    <w:rsid w:val="00B5579A"/>
    <w:rsid w:val="00B915A7"/>
    <w:rsid w:val="00B9440A"/>
    <w:rsid w:val="00BA2343"/>
    <w:rsid w:val="00BA554C"/>
    <w:rsid w:val="00BB085E"/>
    <w:rsid w:val="00BF34E9"/>
    <w:rsid w:val="00C044A3"/>
    <w:rsid w:val="00C21702"/>
    <w:rsid w:val="00C4247A"/>
    <w:rsid w:val="00C730DA"/>
    <w:rsid w:val="00C75DAF"/>
    <w:rsid w:val="00C7752B"/>
    <w:rsid w:val="00C8727F"/>
    <w:rsid w:val="00C92C27"/>
    <w:rsid w:val="00CB3315"/>
    <w:rsid w:val="00CD21A1"/>
    <w:rsid w:val="00CD3F64"/>
    <w:rsid w:val="00D103E8"/>
    <w:rsid w:val="00D557B5"/>
    <w:rsid w:val="00DA2B47"/>
    <w:rsid w:val="00DA634E"/>
    <w:rsid w:val="00DC0EC1"/>
    <w:rsid w:val="00DE40C4"/>
    <w:rsid w:val="00DF2B84"/>
    <w:rsid w:val="00DF2FCA"/>
    <w:rsid w:val="00DF5089"/>
    <w:rsid w:val="00E00C85"/>
    <w:rsid w:val="00E072A8"/>
    <w:rsid w:val="00E46ADB"/>
    <w:rsid w:val="00E60DA5"/>
    <w:rsid w:val="00E70BFC"/>
    <w:rsid w:val="00E942D5"/>
    <w:rsid w:val="00EA7CEF"/>
    <w:rsid w:val="00EC2982"/>
    <w:rsid w:val="00ED2517"/>
    <w:rsid w:val="00EF3E15"/>
    <w:rsid w:val="00F05059"/>
    <w:rsid w:val="00F11679"/>
    <w:rsid w:val="00F12D83"/>
    <w:rsid w:val="00F2684C"/>
    <w:rsid w:val="00F35509"/>
    <w:rsid w:val="00F6390A"/>
    <w:rsid w:val="00F86EBA"/>
    <w:rsid w:val="00F93DDB"/>
    <w:rsid w:val="00FB1512"/>
    <w:rsid w:val="00FB5183"/>
    <w:rsid w:val="00FC6991"/>
    <w:rsid w:val="00FD608A"/>
    <w:rsid w:val="00FE1BED"/>
    <w:rsid w:val="00FE3287"/>
    <w:rsid w:val="00FE47E2"/>
    <w:rsid w:val="00FE7EDE"/>
    <w:rsid w:val="00FF30DA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6F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3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7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6F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F3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2017-11-21T06:41:00Z</cp:lastPrinted>
  <dcterms:created xsi:type="dcterms:W3CDTF">2017-11-21T06:44:00Z</dcterms:created>
  <dcterms:modified xsi:type="dcterms:W3CDTF">2018-03-12T11:24:00Z</dcterms:modified>
</cp:coreProperties>
</file>