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6A7173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8C680C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173" w:rsidRPr="006A7173">
        <w:rPr>
          <w:rFonts w:ascii="Times New Roman" w:hAnsi="Times New Roman" w:cs="Times New Roman"/>
          <w:b/>
          <w:sz w:val="28"/>
          <w:szCs w:val="28"/>
        </w:rPr>
        <w:t>кино-,телеискусства</w:t>
      </w:r>
      <w:r w:rsidRPr="006A7173">
        <w:rPr>
          <w:rFonts w:ascii="Times New Roman" w:hAnsi="Times New Roman" w:cs="Times New Roman"/>
          <w:b/>
          <w:sz w:val="28"/>
          <w:szCs w:val="28"/>
        </w:rPr>
        <w:t xml:space="preserve"> (ДФО и ЗФО)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143"/>
        <w:gridCol w:w="1565"/>
        <w:gridCol w:w="1025"/>
        <w:gridCol w:w="797"/>
        <w:gridCol w:w="2259"/>
        <w:gridCol w:w="3391"/>
      </w:tblGrid>
      <w:tr w:rsidR="006A0C8D" w:rsidTr="00311CBD">
        <w:trPr>
          <w:trHeight w:val="548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6A0C8D" w:rsidTr="00311CBD">
        <w:trPr>
          <w:trHeight w:val="465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Симоненко Л.О.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85001" w:rsidRDefault="006E16D3" w:rsidP="0021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D3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6D3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52A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11.40-14.40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52E38" w:rsidRDefault="006E16D3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Телережиссура, Практикум по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 кино-, телеработ, Фотография, Теория и методология фотожурналистики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C32600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6A0C8D" w:rsidTr="00311CBD">
        <w:trPr>
          <w:trHeight w:val="634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A85001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И</w:t>
            </w:r>
            <w:r w:rsidRPr="00351220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85001" w:rsidRDefault="00A85001" w:rsidP="001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A85001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A85001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A85001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>Сценарн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ое мастерство, Основы</w:t>
            </w:r>
            <w:r w:rsidRPr="00351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мастерства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актёра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6E16D3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A53843" w:rsidTr="00311CBD">
        <w:trPr>
          <w:trHeight w:val="634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A85001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Костев И.В.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Pr="00A85001" w:rsidRDefault="00A85001" w:rsidP="0021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001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A85001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14.50-16.20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A85001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A85001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Мастерство телеведущего, Практикум по подготовке кино-, телеработ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E5252A" w:rsidRDefault="006E16D3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8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F1324A" w:rsidTr="00311CBD">
        <w:trPr>
          <w:trHeight w:val="634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85199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Романова Н.В.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851998" w:rsidRDefault="00851998" w:rsidP="001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851998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24A" w:rsidRDefault="00851998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851998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телеведущего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Pr="00E5252A" w:rsidRDefault="006E16D3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9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A53843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851998" w:rsidP="00F15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Хорунжий И.П.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Default="0085199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85199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85199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851998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Телережиссура</w:t>
            </w:r>
            <w:r>
              <w:rPr>
                <w:rFonts w:ascii="Times New Roman" w:hAnsi="Times New Roman"/>
                <w:sz w:val="24"/>
                <w:szCs w:val="24"/>
              </w:rPr>
              <w:t>, Кинопроизводство, Практикум по подготовке кино-, телеработ, Режиссура кино и телевидения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E5252A" w:rsidRDefault="006E16D3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0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311CBD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311CBD" w:rsidP="00311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Пичугин А.В.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Pr="00311CBD" w:rsidRDefault="00311CBD" w:rsidP="0031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311CBD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311CBD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Default="00311CBD" w:rsidP="0031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Мастерство телеоператора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Pr="00E5252A" w:rsidRDefault="00311CBD" w:rsidP="00311C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1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311CBD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311CBD" w:rsidP="00311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108">
              <w:rPr>
                <w:rFonts w:ascii="Times New Roman" w:hAnsi="Times New Roman"/>
                <w:sz w:val="24"/>
                <w:szCs w:val="24"/>
              </w:rPr>
              <w:t>Курчина В.С.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BB2D09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C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BB2D09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BB2D09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Default="00BB2D09" w:rsidP="0031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подготовке кино-, телеработ, Новейшие теоретические концепции создания телепрограмм, Теория режиссуры кино и телевидения.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Pr="00E5252A" w:rsidRDefault="00311CBD" w:rsidP="00311C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2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311CBD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D2184C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lastRenderedPageBreak/>
              <w:t>Беломоина Е.С.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Pr="00D2184C" w:rsidRDefault="00D2184C" w:rsidP="0031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D2184C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BD" w:rsidRDefault="00D2184C" w:rsidP="003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Default="00D2184C" w:rsidP="0031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История кино-, телеискусства, Кино-, телеведение, Редактирование программ</w:t>
            </w:r>
            <w:r>
              <w:rPr>
                <w:rFonts w:ascii="Times New Roman" w:hAnsi="Times New Roman"/>
                <w:sz w:val="24"/>
                <w:szCs w:val="24"/>
              </w:rPr>
              <w:t>, Теория киноискусства и телевидения.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D" w:rsidRPr="00E5252A" w:rsidRDefault="00311CBD" w:rsidP="00311C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3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E91539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Бугаец Е.В.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E91539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39" w:rsidRDefault="00E91539" w:rsidP="00E9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Основы журналистики, Тележурналистика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39" w:rsidRPr="00E5252A" w:rsidRDefault="00E91539" w:rsidP="00E9153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4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E91539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25710A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Поляков М.К.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25710A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25710A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39" w:rsidRDefault="0025710A" w:rsidP="00E9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39" w:rsidRDefault="0025710A" w:rsidP="00E9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7">
              <w:rPr>
                <w:rFonts w:ascii="Times New Roman" w:hAnsi="Times New Roman"/>
                <w:sz w:val="24"/>
                <w:szCs w:val="24"/>
              </w:rPr>
              <w:t>Сценическая и экранная речь</w:t>
            </w:r>
            <w:r>
              <w:rPr>
                <w:rFonts w:ascii="Times New Roman" w:hAnsi="Times New Roman"/>
                <w:sz w:val="24"/>
                <w:szCs w:val="24"/>
              </w:rPr>
              <w:t>, Искусство слова в масс медиа.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39" w:rsidRPr="00E5252A" w:rsidRDefault="00E91539" w:rsidP="00E9153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5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435D2A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2A" w:rsidRDefault="00435D2A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 В.К.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2A" w:rsidRDefault="00435D2A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2A" w:rsidRPr="00DB3AA6" w:rsidRDefault="00435D2A" w:rsidP="004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A6">
              <w:rPr>
                <w:rFonts w:ascii="Times New Roman" w:hAnsi="Times New Roman"/>
                <w:sz w:val="24"/>
                <w:szCs w:val="24"/>
              </w:rPr>
              <w:t>13.05-14.50</w:t>
            </w:r>
          </w:p>
          <w:p w:rsidR="00435D2A" w:rsidRDefault="00435D2A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D2A" w:rsidRDefault="00435D2A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2A" w:rsidRDefault="00435D2A" w:rsidP="0043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кинокритики, Методика преподавания спец. Дисциплин.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2A" w:rsidRPr="00E5252A" w:rsidRDefault="00435D2A" w:rsidP="00435D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6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  <w:tr w:rsidR="00CD7927" w:rsidTr="00311CBD">
        <w:trPr>
          <w:trHeight w:val="572"/>
          <w:jc w:val="center"/>
        </w:trPr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927" w:rsidRDefault="00CD7927" w:rsidP="004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Дунина Е.А.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927" w:rsidRPr="00D2184C" w:rsidRDefault="00CD7927" w:rsidP="0043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927" w:rsidRPr="00DB3AA6" w:rsidRDefault="00CD7927" w:rsidP="004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927" w:rsidRDefault="00CD7927" w:rsidP="0043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27" w:rsidRDefault="00CD7927" w:rsidP="0043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Просмотровый семинар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27" w:rsidRDefault="00CD7927" w:rsidP="00435D2A">
            <w:pPr>
              <w:jc w:val="center"/>
            </w:pPr>
            <w:hyperlink r:id="rId17" w:history="1">
              <w:r w:rsidRPr="00A555E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Kinoteleiskusstva_lgiki@mail.ru</w:t>
              </w:r>
            </w:hyperlink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Декан факультета</w:t>
      </w:r>
      <w:r w:rsidRPr="006A7173">
        <w:rPr>
          <w:rFonts w:ascii="Times New Roman" w:hAnsi="Times New Roman" w:cs="Times New Roman"/>
          <w:b/>
          <w:sz w:val="28"/>
          <w:szCs w:val="28"/>
        </w:rPr>
        <w:t xml:space="preserve"> культуры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A7173">
        <w:rPr>
          <w:rFonts w:ascii="Times New Roman" w:hAnsi="Times New Roman" w:cs="Times New Roman"/>
          <w:b/>
          <w:sz w:val="28"/>
          <w:szCs w:val="28"/>
        </w:rPr>
        <w:t>Л.В.Федечко</w:t>
      </w:r>
    </w:p>
    <w:p w:rsidR="00CD7927" w:rsidRDefault="00CD7927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D7927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B3" w:rsidRDefault="001D7DB3" w:rsidP="00027623">
      <w:pPr>
        <w:spacing w:after="0" w:line="240" w:lineRule="auto"/>
      </w:pPr>
      <w:r>
        <w:separator/>
      </w:r>
    </w:p>
  </w:endnote>
  <w:endnote w:type="continuationSeparator" w:id="0">
    <w:p w:rsidR="001D7DB3" w:rsidRDefault="001D7DB3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B3" w:rsidRDefault="001D7DB3" w:rsidP="00027623">
      <w:pPr>
        <w:spacing w:after="0" w:line="240" w:lineRule="auto"/>
      </w:pPr>
      <w:r>
        <w:separator/>
      </w:r>
    </w:p>
  </w:footnote>
  <w:footnote w:type="continuationSeparator" w:id="0">
    <w:p w:rsidR="001D7DB3" w:rsidRDefault="001D7DB3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A9"/>
    <w:rsid w:val="00026872"/>
    <w:rsid w:val="00027623"/>
    <w:rsid w:val="00050306"/>
    <w:rsid w:val="00092E97"/>
    <w:rsid w:val="000E0BF1"/>
    <w:rsid w:val="00112EDF"/>
    <w:rsid w:val="00152E38"/>
    <w:rsid w:val="001870EC"/>
    <w:rsid w:val="001B64EC"/>
    <w:rsid w:val="001D7DB3"/>
    <w:rsid w:val="001E77DC"/>
    <w:rsid w:val="00214C10"/>
    <w:rsid w:val="002435B4"/>
    <w:rsid w:val="0025710A"/>
    <w:rsid w:val="00282C83"/>
    <w:rsid w:val="002B3B02"/>
    <w:rsid w:val="002F57A4"/>
    <w:rsid w:val="00311CBD"/>
    <w:rsid w:val="00312D64"/>
    <w:rsid w:val="00335E14"/>
    <w:rsid w:val="003719D4"/>
    <w:rsid w:val="00380F71"/>
    <w:rsid w:val="0039640A"/>
    <w:rsid w:val="003B6006"/>
    <w:rsid w:val="003F2083"/>
    <w:rsid w:val="00435D2A"/>
    <w:rsid w:val="00437F85"/>
    <w:rsid w:val="004E0BAF"/>
    <w:rsid w:val="004E45D3"/>
    <w:rsid w:val="005369C9"/>
    <w:rsid w:val="00572A3C"/>
    <w:rsid w:val="005754FE"/>
    <w:rsid w:val="005E041A"/>
    <w:rsid w:val="00632404"/>
    <w:rsid w:val="006A0C8D"/>
    <w:rsid w:val="006A7173"/>
    <w:rsid w:val="006E16D3"/>
    <w:rsid w:val="00701A1C"/>
    <w:rsid w:val="00704E12"/>
    <w:rsid w:val="00753C0F"/>
    <w:rsid w:val="007642FB"/>
    <w:rsid w:val="007841B5"/>
    <w:rsid w:val="007B491F"/>
    <w:rsid w:val="00851998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74F28"/>
    <w:rsid w:val="00A81581"/>
    <w:rsid w:val="00A85001"/>
    <w:rsid w:val="00AD0144"/>
    <w:rsid w:val="00BB2D09"/>
    <w:rsid w:val="00BB46A9"/>
    <w:rsid w:val="00BF3E99"/>
    <w:rsid w:val="00C10C4F"/>
    <w:rsid w:val="00C13E6B"/>
    <w:rsid w:val="00C32600"/>
    <w:rsid w:val="00C40766"/>
    <w:rsid w:val="00C42E60"/>
    <w:rsid w:val="00C820A9"/>
    <w:rsid w:val="00C9005C"/>
    <w:rsid w:val="00CA6295"/>
    <w:rsid w:val="00CD7927"/>
    <w:rsid w:val="00D2184C"/>
    <w:rsid w:val="00D51611"/>
    <w:rsid w:val="00DA2C14"/>
    <w:rsid w:val="00DF23DD"/>
    <w:rsid w:val="00E5252A"/>
    <w:rsid w:val="00E8148F"/>
    <w:rsid w:val="00E83D68"/>
    <w:rsid w:val="00E91539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B649"/>
  <w15:docId w15:val="{AF4505E5-58D2-4650-BDF7-9579945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rsid w:val="006E16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teleiskusstva_lgiki@mail.ru" TargetMode="External"/><Relationship Id="rId13" Type="http://schemas.openxmlformats.org/officeDocument/2006/relationships/hyperlink" Target="mailto:Kinoteleiskusstva_lgiki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oteleiskusstva_lgiki@mail.ru" TargetMode="External"/><Relationship Id="rId12" Type="http://schemas.openxmlformats.org/officeDocument/2006/relationships/hyperlink" Target="mailto:Kinoteleiskusstva_lgiki@mail.ru" TargetMode="External"/><Relationship Id="rId17" Type="http://schemas.openxmlformats.org/officeDocument/2006/relationships/hyperlink" Target="mailto:Kinoteleiskusstva_lgik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noteleiskusstva_lgiki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inoteleiskusstva_lgiki@mail.ru" TargetMode="External"/><Relationship Id="rId11" Type="http://schemas.openxmlformats.org/officeDocument/2006/relationships/hyperlink" Target="mailto:Kinoteleiskusstva_lgiki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inoteleiskusstva_lgiki@mail.ru" TargetMode="External"/><Relationship Id="rId10" Type="http://schemas.openxmlformats.org/officeDocument/2006/relationships/hyperlink" Target="mailto:Kinoteleiskusstva_lgiki@mail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Kinoteleiskusstva_lgiki@mail.ru" TargetMode="External"/><Relationship Id="rId14" Type="http://schemas.openxmlformats.org/officeDocument/2006/relationships/hyperlink" Target="mailto:Kinoteleiskusstva_lg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28</cp:revision>
  <cp:lastPrinted>2017-06-15T05:22:00Z</cp:lastPrinted>
  <dcterms:created xsi:type="dcterms:W3CDTF">2017-06-19T06:41:00Z</dcterms:created>
  <dcterms:modified xsi:type="dcterms:W3CDTF">2018-06-19T11:36:00Z</dcterms:modified>
</cp:coreProperties>
</file>