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8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46525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59">
        <w:rPr>
          <w:rFonts w:ascii="Times New Roman" w:hAnsi="Times New Roman" w:cs="Times New Roman"/>
          <w:b/>
          <w:sz w:val="28"/>
          <w:szCs w:val="28"/>
        </w:rPr>
        <w:t xml:space="preserve">ФАКУЛЬТЕТ КУЛЬТУРЫ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780744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259" w:rsidRPr="00780744"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  <w:r w:rsidRPr="00780744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jc w:val="center"/>
        <w:tblLook w:val="04A0"/>
      </w:tblPr>
      <w:tblGrid>
        <w:gridCol w:w="2407"/>
        <w:gridCol w:w="1781"/>
        <w:gridCol w:w="1329"/>
        <w:gridCol w:w="770"/>
        <w:gridCol w:w="2617"/>
        <w:gridCol w:w="2266"/>
      </w:tblGrid>
      <w:tr w:rsidR="006A0C8D" w:rsidTr="00780744">
        <w:trPr>
          <w:trHeight w:val="548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465259" w:rsidRPr="00780744" w:rsidTr="00780744">
        <w:trPr>
          <w:trHeight w:val="465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Потемкина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О.Н.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9.35-16-15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C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634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Негода Л.Л.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15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9.35-16.15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Народный танец, искусство балетмейстера, история хореографического искусства, ансамбль, спецкурс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634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Сорокина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И.А.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D82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9.35-13-05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634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Григорян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E62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9.35-13.05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jc w:val="center"/>
              <w:rPr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Европейский бальный танец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572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И.Л.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E62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9.35-13.05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jc w:val="center"/>
              <w:rPr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Латиноамериканский бальный танец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572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Федотова Е.Н.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E62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9.35-13.05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jc w:val="center"/>
              <w:rPr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Синтезированные формы танца, основы современного танца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, Искусство балетмейстера, современный танец, ансамбль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572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В.И.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E62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9.35-13.05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jc w:val="center"/>
              <w:rPr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4A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Украинский танец, Методика работы с хореографическим коллективом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5259" w:rsidRPr="00780744" w:rsidTr="00780744">
        <w:trPr>
          <w:trHeight w:val="572"/>
          <w:jc w:val="center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Кулиш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А.Н.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259" w:rsidRPr="00780744" w:rsidRDefault="00465259" w:rsidP="003B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E62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9.35-13.05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3B5107">
            <w:pPr>
              <w:jc w:val="center"/>
              <w:rPr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 w:rsidP="00C32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Построение урока хореографии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59" w:rsidRPr="00780744" w:rsidRDefault="00465259">
            <w:pPr>
              <w:rPr>
                <w:sz w:val="24"/>
                <w:szCs w:val="24"/>
              </w:rPr>
            </w:pP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lgaki</w:t>
            </w:r>
            <w:proofErr w:type="spellEnd"/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259" w:rsidRDefault="00465259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259" w:rsidRDefault="00465259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259">
        <w:rPr>
          <w:rFonts w:ascii="Times New Roman" w:hAnsi="Times New Roman" w:cs="Times New Roman"/>
          <w:b/>
          <w:sz w:val="28"/>
          <w:szCs w:val="28"/>
        </w:rPr>
        <w:t xml:space="preserve">Декан факультета культуры    </w:t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r w:rsidRPr="004652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65259">
        <w:rPr>
          <w:rFonts w:ascii="Times New Roman" w:hAnsi="Times New Roman" w:cs="Times New Roman"/>
          <w:b/>
          <w:sz w:val="28"/>
          <w:szCs w:val="28"/>
        </w:rPr>
        <w:t>Л.В.Федечко</w:t>
      </w:r>
      <w:proofErr w:type="spellEnd"/>
    </w:p>
    <w:p w:rsidR="00457B9C" w:rsidRDefault="00457B9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B9C" w:rsidRDefault="00457B9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B9C" w:rsidRPr="009359DD" w:rsidRDefault="00457B9C" w:rsidP="00457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 Н. Потемкина</w:t>
      </w:r>
    </w:p>
    <w:p w:rsidR="00457B9C" w:rsidRPr="00465259" w:rsidRDefault="00457B9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7B9C" w:rsidRPr="00465259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E3" w:rsidRDefault="001D41E3" w:rsidP="00027623">
      <w:pPr>
        <w:spacing w:after="0" w:line="240" w:lineRule="auto"/>
      </w:pPr>
      <w:r>
        <w:separator/>
      </w:r>
    </w:p>
  </w:endnote>
  <w:endnote w:type="continuationSeparator" w:id="0">
    <w:p w:rsidR="001D41E3" w:rsidRDefault="001D41E3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E3" w:rsidRDefault="001D41E3" w:rsidP="00027623">
      <w:pPr>
        <w:spacing w:after="0" w:line="240" w:lineRule="auto"/>
      </w:pPr>
      <w:r>
        <w:separator/>
      </w:r>
    </w:p>
  </w:footnote>
  <w:footnote w:type="continuationSeparator" w:id="0">
    <w:p w:rsidR="001D41E3" w:rsidRDefault="001D41E3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D41E3"/>
    <w:rsid w:val="001E77DC"/>
    <w:rsid w:val="00214C10"/>
    <w:rsid w:val="002435B4"/>
    <w:rsid w:val="00282C83"/>
    <w:rsid w:val="002A3903"/>
    <w:rsid w:val="002B3B02"/>
    <w:rsid w:val="002B4C80"/>
    <w:rsid w:val="002F57A4"/>
    <w:rsid w:val="002F7798"/>
    <w:rsid w:val="00312D64"/>
    <w:rsid w:val="003719D4"/>
    <w:rsid w:val="00380F71"/>
    <w:rsid w:val="0039640A"/>
    <w:rsid w:val="003B5107"/>
    <w:rsid w:val="003F2083"/>
    <w:rsid w:val="00410487"/>
    <w:rsid w:val="00437F85"/>
    <w:rsid w:val="00457B9C"/>
    <w:rsid w:val="00465259"/>
    <w:rsid w:val="004E0BAF"/>
    <w:rsid w:val="004E45D3"/>
    <w:rsid w:val="005369C9"/>
    <w:rsid w:val="00572A3C"/>
    <w:rsid w:val="005754FE"/>
    <w:rsid w:val="005E041A"/>
    <w:rsid w:val="00632404"/>
    <w:rsid w:val="006A0C8D"/>
    <w:rsid w:val="00701A1C"/>
    <w:rsid w:val="00704E12"/>
    <w:rsid w:val="00753C0F"/>
    <w:rsid w:val="007642FB"/>
    <w:rsid w:val="00780744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4436B"/>
    <w:rsid w:val="00DA2C14"/>
    <w:rsid w:val="00DD2BC0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8646F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2018-06-20T06:36:00Z</cp:lastPrinted>
  <dcterms:created xsi:type="dcterms:W3CDTF">2018-06-20T06:37:00Z</dcterms:created>
  <dcterms:modified xsi:type="dcterms:W3CDTF">2018-06-20T06:37:00Z</dcterms:modified>
</cp:coreProperties>
</file>