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6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7D5D89" w:rsidRDefault="0047372A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зимней</w:t>
      </w:r>
      <w:r w:rsidR="000164B2" w:rsidRPr="007D5D89">
        <w:rPr>
          <w:rFonts w:ascii="Times New Roman" w:hAnsi="Times New Roman"/>
          <w:b/>
          <w:sz w:val="24"/>
          <w:szCs w:val="24"/>
        </w:rPr>
        <w:t xml:space="preserve"> зачетно-экзаменационной сессии </w:t>
      </w:r>
    </w:p>
    <w:p w:rsidR="000164B2" w:rsidRPr="007D5D8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</w:t>
      </w:r>
      <w:r w:rsidR="001B0F7F">
        <w:rPr>
          <w:rFonts w:ascii="Times New Roman" w:hAnsi="Times New Roman"/>
          <w:b/>
          <w:sz w:val="24"/>
          <w:szCs w:val="24"/>
        </w:rPr>
        <w:t>«Станковая живопись»</w:t>
      </w:r>
    </w:p>
    <w:p w:rsidR="006E7CE6" w:rsidRPr="007D5D89" w:rsidRDefault="006E7CE6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1B0F7F">
        <w:rPr>
          <w:rFonts w:ascii="Times New Roman" w:hAnsi="Times New Roman"/>
          <w:b/>
          <w:sz w:val="24"/>
          <w:szCs w:val="24"/>
        </w:rPr>
        <w:t>ИЗОБРАЗИТЕЛЬНОГО ИСКУССТВА</w:t>
      </w:r>
    </w:p>
    <w:p w:rsidR="000164B2" w:rsidRPr="007D5D89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7D5D89" w:rsidRDefault="000164B2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D89">
        <w:rPr>
          <w:rFonts w:ascii="Times New Roman" w:hAnsi="Times New Roman"/>
          <w:b/>
          <w:sz w:val="24"/>
          <w:szCs w:val="24"/>
        </w:rPr>
        <w:t xml:space="preserve"> (ДФО и ЗФО)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2127"/>
        <w:gridCol w:w="1417"/>
        <w:gridCol w:w="1418"/>
        <w:gridCol w:w="3118"/>
      </w:tblGrid>
      <w:tr w:rsidR="006E7CE6" w:rsidRPr="001E25CB" w:rsidTr="001B0F7F">
        <w:tc>
          <w:tcPr>
            <w:tcW w:w="2421" w:type="dxa"/>
            <w:vAlign w:val="center"/>
          </w:tcPr>
          <w:p w:rsidR="006E7CE6" w:rsidRPr="001E25CB" w:rsidRDefault="006E7CE6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127" w:type="dxa"/>
            <w:vAlign w:val="center"/>
          </w:tcPr>
          <w:p w:rsidR="006E7CE6" w:rsidRPr="001E25CB" w:rsidRDefault="006E7CE6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417" w:type="dxa"/>
            <w:vAlign w:val="center"/>
          </w:tcPr>
          <w:p w:rsidR="006E7CE6" w:rsidRPr="001E25CB" w:rsidRDefault="006E7CE6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6E7CE6" w:rsidRPr="001E25CB" w:rsidRDefault="006E7CE6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vAlign w:val="center"/>
          </w:tcPr>
          <w:p w:rsidR="006E7CE6" w:rsidRPr="001E25CB" w:rsidRDefault="006E7CE6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5CB">
              <w:rPr>
                <w:rFonts w:ascii="Times New Roman" w:hAnsi="Times New Roman"/>
                <w:sz w:val="24"/>
                <w:szCs w:val="24"/>
              </w:rPr>
              <w:t>Контакты преподавателя (телефон/</w:t>
            </w:r>
            <w:proofErr w:type="gramEnd"/>
          </w:p>
          <w:p w:rsidR="006E7CE6" w:rsidRPr="001E25CB" w:rsidRDefault="006E7CE6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E25CB">
              <w:rPr>
                <w:rFonts w:ascii="Times New Roman" w:hAnsi="Times New Roman"/>
                <w:sz w:val="24"/>
                <w:szCs w:val="24"/>
              </w:rPr>
              <w:t>-</w:t>
            </w:r>
            <w:r w:rsidRPr="001E25C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E25CB">
              <w:rPr>
                <w:rFonts w:ascii="Times New Roman" w:hAnsi="Times New Roman"/>
                <w:sz w:val="24"/>
                <w:szCs w:val="24"/>
              </w:rPr>
              <w:t>/</w:t>
            </w:r>
            <w:r w:rsidRPr="001E25CB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1E25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7CE6" w:rsidRPr="001E25CB" w:rsidTr="003451DB">
        <w:trPr>
          <w:trHeight w:val="893"/>
        </w:trPr>
        <w:tc>
          <w:tcPr>
            <w:tcW w:w="2421" w:type="dxa"/>
            <w:vAlign w:val="center"/>
          </w:tcPr>
          <w:p w:rsidR="006E7CE6" w:rsidRPr="001E25CB" w:rsidRDefault="001B0F7F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Безуглый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Николаевич</w:t>
            </w:r>
            <w:proofErr w:type="spellEnd"/>
          </w:p>
        </w:tc>
        <w:tc>
          <w:tcPr>
            <w:tcW w:w="2127" w:type="dxa"/>
            <w:vAlign w:val="center"/>
          </w:tcPr>
          <w:p w:rsidR="006E7CE6" w:rsidRPr="001E25CB" w:rsidRDefault="001B0F7F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</w:tc>
        <w:tc>
          <w:tcPr>
            <w:tcW w:w="1417" w:type="dxa"/>
            <w:vAlign w:val="center"/>
          </w:tcPr>
          <w:p w:rsidR="006E7CE6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111/3</w:t>
            </w:r>
          </w:p>
        </w:tc>
        <w:tc>
          <w:tcPr>
            <w:tcW w:w="1418" w:type="dxa"/>
          </w:tcPr>
          <w:p w:rsidR="006E7CE6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Align w:val="center"/>
          </w:tcPr>
          <w:p w:rsidR="006E7CE6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050-17-46-579</w:t>
            </w:r>
          </w:p>
        </w:tc>
      </w:tr>
      <w:tr w:rsidR="001B0F7F" w:rsidRPr="001E25CB" w:rsidTr="001B0F7F">
        <w:trPr>
          <w:trHeight w:val="195"/>
        </w:trPr>
        <w:tc>
          <w:tcPr>
            <w:tcW w:w="2421" w:type="dxa"/>
            <w:vMerge w:val="restart"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</w:rPr>
              <w:t>Скубак-Залунина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0F7F" w:rsidRPr="001E25CB" w:rsidRDefault="001B0F7F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Академическая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</w:tc>
        <w:tc>
          <w:tcPr>
            <w:tcW w:w="1417" w:type="dxa"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304/3</w:t>
            </w:r>
          </w:p>
        </w:tc>
        <w:tc>
          <w:tcPr>
            <w:tcW w:w="1418" w:type="dxa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Merge w:val="restart"/>
            <w:vAlign w:val="center"/>
          </w:tcPr>
          <w:p w:rsidR="001B0F7F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066-918-99-14</w:t>
            </w:r>
          </w:p>
        </w:tc>
      </w:tr>
      <w:tr w:rsidR="001B0F7F" w:rsidRPr="001E25CB" w:rsidTr="001B0F7F">
        <w:trPr>
          <w:trHeight w:val="330"/>
        </w:trPr>
        <w:tc>
          <w:tcPr>
            <w:tcW w:w="2421" w:type="dxa"/>
            <w:vMerge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0F7F" w:rsidRPr="001E25CB" w:rsidRDefault="001B0F7F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Копирование</w:t>
            </w:r>
            <w:proofErr w:type="spellEnd"/>
          </w:p>
        </w:tc>
        <w:tc>
          <w:tcPr>
            <w:tcW w:w="1417" w:type="dxa"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304/3</w:t>
            </w:r>
          </w:p>
        </w:tc>
        <w:tc>
          <w:tcPr>
            <w:tcW w:w="1418" w:type="dxa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</w:tc>
        <w:tc>
          <w:tcPr>
            <w:tcW w:w="3118" w:type="dxa"/>
            <w:vMerge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F7F" w:rsidRPr="001E25CB" w:rsidTr="001B0F7F">
        <w:trPr>
          <w:trHeight w:val="217"/>
        </w:trPr>
        <w:tc>
          <w:tcPr>
            <w:tcW w:w="2421" w:type="dxa"/>
            <w:vMerge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0F7F" w:rsidRPr="001E25CB" w:rsidRDefault="001B0F7F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Техника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технология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граф.материалов</w:t>
            </w:r>
            <w:proofErr w:type="spellEnd"/>
          </w:p>
        </w:tc>
        <w:tc>
          <w:tcPr>
            <w:tcW w:w="1417" w:type="dxa"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304/3</w:t>
            </w:r>
          </w:p>
        </w:tc>
        <w:tc>
          <w:tcPr>
            <w:tcW w:w="1418" w:type="dxa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3118" w:type="dxa"/>
            <w:vMerge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F7F" w:rsidRPr="001E25CB" w:rsidTr="001B0F7F">
        <w:trPr>
          <w:trHeight w:val="285"/>
        </w:trPr>
        <w:tc>
          <w:tcPr>
            <w:tcW w:w="2421" w:type="dxa"/>
            <w:vMerge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0F7F" w:rsidRPr="001E25CB" w:rsidRDefault="001B0F7F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Станковая композиция</w:t>
            </w:r>
          </w:p>
        </w:tc>
        <w:tc>
          <w:tcPr>
            <w:tcW w:w="1417" w:type="dxa"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304/3</w:t>
            </w:r>
          </w:p>
        </w:tc>
        <w:tc>
          <w:tcPr>
            <w:tcW w:w="1418" w:type="dxa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3118" w:type="dxa"/>
            <w:vMerge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F7F" w:rsidRPr="001E25CB" w:rsidTr="001B0F7F">
        <w:trPr>
          <w:trHeight w:val="608"/>
        </w:trPr>
        <w:tc>
          <w:tcPr>
            <w:tcW w:w="2421" w:type="dxa"/>
            <w:vMerge w:val="restart"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Борисенко Павел Николаевич</w:t>
            </w:r>
          </w:p>
        </w:tc>
        <w:tc>
          <w:tcPr>
            <w:tcW w:w="2127" w:type="dxa"/>
            <w:vAlign w:val="center"/>
          </w:tcPr>
          <w:p w:rsidR="001B0F7F" w:rsidRPr="001E25CB" w:rsidRDefault="001B0F7F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</w:tc>
        <w:tc>
          <w:tcPr>
            <w:tcW w:w="1417" w:type="dxa"/>
            <w:vAlign w:val="center"/>
          </w:tcPr>
          <w:p w:rsidR="001B0F7F" w:rsidRPr="001E25CB" w:rsidRDefault="001B0F7F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119/3</w:t>
            </w:r>
          </w:p>
        </w:tc>
        <w:tc>
          <w:tcPr>
            <w:tcW w:w="1418" w:type="dxa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Merge w:val="restart"/>
            <w:vAlign w:val="center"/>
          </w:tcPr>
          <w:p w:rsidR="001B0F7F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095-455-59-28</w:t>
            </w:r>
          </w:p>
        </w:tc>
      </w:tr>
      <w:tr w:rsidR="001B0F7F" w:rsidRPr="001E25CB" w:rsidTr="001B0F7F">
        <w:trPr>
          <w:trHeight w:val="690"/>
        </w:trPr>
        <w:tc>
          <w:tcPr>
            <w:tcW w:w="2421" w:type="dxa"/>
            <w:vMerge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0F7F" w:rsidRPr="001E25CB" w:rsidRDefault="001B0F7F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Академическая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</w:tc>
        <w:tc>
          <w:tcPr>
            <w:tcW w:w="1417" w:type="dxa"/>
            <w:vAlign w:val="center"/>
          </w:tcPr>
          <w:p w:rsidR="001B0F7F" w:rsidRPr="001E25CB" w:rsidRDefault="001B0F7F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119/3</w:t>
            </w:r>
          </w:p>
        </w:tc>
        <w:tc>
          <w:tcPr>
            <w:tcW w:w="1418" w:type="dxa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</w:tc>
        <w:tc>
          <w:tcPr>
            <w:tcW w:w="3118" w:type="dxa"/>
            <w:vMerge/>
            <w:vAlign w:val="center"/>
          </w:tcPr>
          <w:p w:rsidR="001B0F7F" w:rsidRPr="001E25CB" w:rsidRDefault="001B0F7F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451DB" w:rsidRPr="001E25CB" w:rsidTr="001B0F7F">
        <w:trPr>
          <w:trHeight w:val="510"/>
        </w:trPr>
        <w:tc>
          <w:tcPr>
            <w:tcW w:w="2421" w:type="dxa"/>
            <w:vMerge w:val="restart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Яковлев Александр Васильевич</w:t>
            </w: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112/3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</w:tc>
        <w:tc>
          <w:tcPr>
            <w:tcW w:w="3118" w:type="dxa"/>
            <w:vMerge w:val="restart"/>
            <w:vAlign w:val="center"/>
          </w:tcPr>
          <w:p w:rsidR="003451DB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095-343-25-42</w:t>
            </w:r>
          </w:p>
        </w:tc>
      </w:tr>
      <w:tr w:rsidR="003451DB" w:rsidRPr="001E25CB" w:rsidTr="001B0F7F">
        <w:trPr>
          <w:trHeight w:val="585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Академическая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112/3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1B0F7F">
        <w:trPr>
          <w:trHeight w:val="490"/>
        </w:trPr>
        <w:tc>
          <w:tcPr>
            <w:tcW w:w="2421" w:type="dxa"/>
            <w:vMerge w:val="restart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</w:rPr>
              <w:t>Швыдкий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122/3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</w:tc>
        <w:tc>
          <w:tcPr>
            <w:tcW w:w="3118" w:type="dxa"/>
            <w:vMerge w:val="restart"/>
            <w:vAlign w:val="center"/>
          </w:tcPr>
          <w:p w:rsidR="003451DB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095-380-52-09</w:t>
            </w:r>
          </w:p>
        </w:tc>
      </w:tr>
      <w:tr w:rsidR="003451DB" w:rsidRPr="001E25CB" w:rsidTr="00B30F17">
        <w:trPr>
          <w:trHeight w:val="555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Академическая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122/3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1B0F7F">
        <w:trPr>
          <w:trHeight w:val="265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Станковая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композиция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122/3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1B0F7F">
        <w:trPr>
          <w:trHeight w:val="342"/>
        </w:trPr>
        <w:tc>
          <w:tcPr>
            <w:tcW w:w="2421" w:type="dxa"/>
            <w:vMerge w:val="restart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Козлов Владимир Владимирович</w:t>
            </w: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310/3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Merge w:val="restart"/>
            <w:vAlign w:val="center"/>
          </w:tcPr>
          <w:p w:rsidR="00D043A3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3A3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095-513-96-27</w:t>
            </w:r>
          </w:p>
          <w:p w:rsidR="00D043A3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3A3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1B0F7F">
        <w:trPr>
          <w:trHeight w:val="330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3A3" w:rsidRPr="001E25CB" w:rsidRDefault="00D043A3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Академическая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</w:tc>
        <w:tc>
          <w:tcPr>
            <w:tcW w:w="1417" w:type="dxa"/>
            <w:vAlign w:val="center"/>
          </w:tcPr>
          <w:p w:rsidR="00D043A3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3A3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310/3</w:t>
            </w:r>
          </w:p>
        </w:tc>
        <w:tc>
          <w:tcPr>
            <w:tcW w:w="1418" w:type="dxa"/>
          </w:tcPr>
          <w:p w:rsidR="00D043A3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3A3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1B0F7F">
        <w:trPr>
          <w:trHeight w:val="735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Станковая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композиция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lastRenderedPageBreak/>
              <w:t>310/3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255"/>
        </w:trPr>
        <w:tc>
          <w:tcPr>
            <w:tcW w:w="2421" w:type="dxa"/>
            <w:vMerge w:val="restart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lastRenderedPageBreak/>
              <w:t>Елизаров Александр Борисович</w:t>
            </w: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Скульптура</w:t>
            </w:r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104/3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Merge w:val="restart"/>
            <w:vAlign w:val="center"/>
          </w:tcPr>
          <w:p w:rsidR="003451DB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color w:val="000000"/>
                <w:sz w:val="24"/>
                <w:szCs w:val="24"/>
              </w:rPr>
              <w:t>050-942-97-63</w:t>
            </w:r>
          </w:p>
        </w:tc>
      </w:tr>
      <w:tr w:rsidR="003451DB" w:rsidRPr="001E25CB" w:rsidTr="00B30F17">
        <w:trPr>
          <w:trHeight w:val="390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Техника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скульптуры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104/3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300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104/3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51DB" w:rsidRPr="001E25CB" w:rsidTr="001B0F7F">
        <w:trPr>
          <w:trHeight w:val="202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Композиция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104/3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15:30-17:00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222"/>
        </w:trPr>
        <w:tc>
          <w:tcPr>
            <w:tcW w:w="2421" w:type="dxa"/>
            <w:vMerge w:val="restart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Пархоменко Константин Александрович</w:t>
            </w: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217/3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Merge w:val="restart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066-907-08-83</w:t>
            </w:r>
          </w:p>
        </w:tc>
      </w:tr>
      <w:tr w:rsidR="003451DB" w:rsidRPr="001E25CB" w:rsidTr="00B30F17">
        <w:trPr>
          <w:trHeight w:val="240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Академическая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217/3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1B0F7F">
        <w:trPr>
          <w:trHeight w:val="660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Станковая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композиция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217/3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496"/>
        </w:trPr>
        <w:tc>
          <w:tcPr>
            <w:tcW w:w="2421" w:type="dxa"/>
            <w:vMerge w:val="restart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Сержантова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Ирина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Александровна</w:t>
            </w:r>
            <w:proofErr w:type="spellEnd"/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композиции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114/3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3118" w:type="dxa"/>
            <w:vMerge w:val="restart"/>
            <w:vAlign w:val="center"/>
          </w:tcPr>
          <w:p w:rsidR="003451DB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095-290-08-81</w:t>
            </w:r>
          </w:p>
        </w:tc>
      </w:tr>
      <w:tr w:rsidR="003451DB" w:rsidRPr="001E25CB" w:rsidTr="00B30F17">
        <w:trPr>
          <w:trHeight w:val="721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Цветоведение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114/3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315"/>
        </w:trPr>
        <w:tc>
          <w:tcPr>
            <w:tcW w:w="2421" w:type="dxa"/>
            <w:vMerge w:val="restart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Левченков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Дмитрий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Александрович</w:t>
            </w:r>
            <w:proofErr w:type="spellEnd"/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композиции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114/3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Merge w:val="restart"/>
            <w:vAlign w:val="center"/>
          </w:tcPr>
          <w:p w:rsidR="003451DB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095-043-80-10</w:t>
            </w:r>
          </w:p>
        </w:tc>
      </w:tr>
      <w:tr w:rsidR="003451DB" w:rsidRPr="001E25CB" w:rsidTr="00B30F17">
        <w:trPr>
          <w:trHeight w:val="360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Цветоведение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114/3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270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Пласт.анатомия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303/3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540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Академическая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114/3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280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Станковая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композиция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114/3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217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114/3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180"/>
        </w:trPr>
        <w:tc>
          <w:tcPr>
            <w:tcW w:w="2421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Редькин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Александр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Архипович</w:t>
            </w: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Композиция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104/3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Align w:val="center"/>
          </w:tcPr>
          <w:p w:rsidR="003451DB" w:rsidRPr="001E25CB" w:rsidRDefault="00D043A3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050-884-08-99</w:t>
            </w:r>
          </w:p>
        </w:tc>
      </w:tr>
      <w:tr w:rsidR="003451DB" w:rsidRPr="001E25CB" w:rsidTr="00B30F17">
        <w:trPr>
          <w:trHeight w:val="480"/>
        </w:trPr>
        <w:tc>
          <w:tcPr>
            <w:tcW w:w="2421" w:type="dxa"/>
            <w:vMerge w:val="restart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Асташова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Маргарита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Сергеевна</w:t>
            </w:r>
            <w:proofErr w:type="spellEnd"/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Пласт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анатомия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303/3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Merge w:val="restart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099-309-17-00</w:t>
            </w:r>
          </w:p>
        </w:tc>
      </w:tr>
      <w:tr w:rsidR="003451DB" w:rsidRPr="001E25CB" w:rsidTr="00B30F17">
        <w:trPr>
          <w:trHeight w:val="1035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</w:rPr>
              <w:t>Фотокомпозиция</w:t>
            </w:r>
            <w:proofErr w:type="spellEnd"/>
          </w:p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114/3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420"/>
        </w:trPr>
        <w:tc>
          <w:tcPr>
            <w:tcW w:w="2421" w:type="dxa"/>
            <w:vMerge w:val="restart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Панич Владимир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Игоревич</w:t>
            </w:r>
            <w:proofErr w:type="spellEnd"/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Техника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иконы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310/3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Merge w:val="restart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095-815-11-52</w:t>
            </w:r>
          </w:p>
        </w:tc>
      </w:tr>
      <w:tr w:rsidR="003451DB" w:rsidRPr="001E25CB" w:rsidTr="00B30F17">
        <w:trPr>
          <w:trHeight w:val="232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Копирование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310/3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270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Иконописание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310/3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255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Рисунок</w:t>
            </w:r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310/3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315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Академическая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живопись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310/3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B30F17">
        <w:trPr>
          <w:trHeight w:val="355"/>
        </w:trPr>
        <w:tc>
          <w:tcPr>
            <w:tcW w:w="2421" w:type="dxa"/>
            <w:vMerge w:val="restart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Литвинов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Сергей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Викторович</w:t>
            </w:r>
            <w:proofErr w:type="spellEnd"/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Введение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свитое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писание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121/3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9:35-11:00</w:t>
            </w:r>
          </w:p>
        </w:tc>
        <w:tc>
          <w:tcPr>
            <w:tcW w:w="3118" w:type="dxa"/>
            <w:vMerge w:val="restart"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095-229-72-81</w:t>
            </w:r>
          </w:p>
        </w:tc>
      </w:tr>
      <w:tr w:rsidR="003451DB" w:rsidRPr="001E25CB" w:rsidTr="00B30F17">
        <w:trPr>
          <w:trHeight w:val="247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Догматическое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богословие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121/3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11:00-12:30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1DB" w:rsidRPr="001E25CB" w:rsidTr="001B0F7F">
        <w:trPr>
          <w:trHeight w:val="255"/>
        </w:trPr>
        <w:tc>
          <w:tcPr>
            <w:tcW w:w="2421" w:type="dxa"/>
            <w:vMerge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История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провославия</w:t>
            </w:r>
            <w:proofErr w:type="spellEnd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1E25CB">
              <w:rPr>
                <w:rFonts w:ascii="Times New Roman" w:hAnsi="Times New Roman"/>
                <w:sz w:val="24"/>
                <w:szCs w:val="24"/>
                <w:lang w:val="uk-UA"/>
              </w:rPr>
              <w:t>Руси</w:t>
            </w:r>
            <w:proofErr w:type="spellEnd"/>
          </w:p>
        </w:tc>
        <w:tc>
          <w:tcPr>
            <w:tcW w:w="1417" w:type="dxa"/>
            <w:vAlign w:val="center"/>
          </w:tcPr>
          <w:p w:rsidR="003451DB" w:rsidRPr="001E25CB" w:rsidRDefault="003451DB" w:rsidP="00D0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121/3</w:t>
            </w:r>
          </w:p>
        </w:tc>
        <w:tc>
          <w:tcPr>
            <w:tcW w:w="1418" w:type="dxa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CB">
              <w:rPr>
                <w:rFonts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3118" w:type="dxa"/>
            <w:vMerge/>
            <w:vAlign w:val="center"/>
          </w:tcPr>
          <w:p w:rsidR="003451DB" w:rsidRPr="001E25CB" w:rsidRDefault="003451DB" w:rsidP="00D04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4B2" w:rsidRPr="00D043A3" w:rsidRDefault="000164B2" w:rsidP="00482793">
      <w:pPr>
        <w:spacing w:before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164B2" w:rsidRPr="00D043A3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B2"/>
    <w:rsid w:val="000164B2"/>
    <w:rsid w:val="00037AE7"/>
    <w:rsid w:val="000D6D4B"/>
    <w:rsid w:val="000E064A"/>
    <w:rsid w:val="000F6AF2"/>
    <w:rsid w:val="00107C5D"/>
    <w:rsid w:val="00131FC0"/>
    <w:rsid w:val="00165292"/>
    <w:rsid w:val="00166881"/>
    <w:rsid w:val="00194D68"/>
    <w:rsid w:val="001B0F7F"/>
    <w:rsid w:val="001D0F7C"/>
    <w:rsid w:val="001D281F"/>
    <w:rsid w:val="001E25CB"/>
    <w:rsid w:val="00203D18"/>
    <w:rsid w:val="00226075"/>
    <w:rsid w:val="002467F1"/>
    <w:rsid w:val="002673F4"/>
    <w:rsid w:val="00287C3F"/>
    <w:rsid w:val="002A3A8F"/>
    <w:rsid w:val="002B622E"/>
    <w:rsid w:val="002C479E"/>
    <w:rsid w:val="002C67F8"/>
    <w:rsid w:val="00301CF5"/>
    <w:rsid w:val="00303144"/>
    <w:rsid w:val="00325ADD"/>
    <w:rsid w:val="003451DB"/>
    <w:rsid w:val="003B0388"/>
    <w:rsid w:val="003B47F7"/>
    <w:rsid w:val="003D243B"/>
    <w:rsid w:val="003D36E5"/>
    <w:rsid w:val="00420B0C"/>
    <w:rsid w:val="0047372A"/>
    <w:rsid w:val="00482793"/>
    <w:rsid w:val="0048554C"/>
    <w:rsid w:val="0049610D"/>
    <w:rsid w:val="004B221F"/>
    <w:rsid w:val="004B4BE8"/>
    <w:rsid w:val="004C0F44"/>
    <w:rsid w:val="004E5198"/>
    <w:rsid w:val="004E587B"/>
    <w:rsid w:val="00523CAC"/>
    <w:rsid w:val="00525057"/>
    <w:rsid w:val="00525C28"/>
    <w:rsid w:val="0056217D"/>
    <w:rsid w:val="00563D50"/>
    <w:rsid w:val="00577BB8"/>
    <w:rsid w:val="00583F2D"/>
    <w:rsid w:val="005B4664"/>
    <w:rsid w:val="00624C0E"/>
    <w:rsid w:val="006465E1"/>
    <w:rsid w:val="006466CE"/>
    <w:rsid w:val="00693445"/>
    <w:rsid w:val="006A239A"/>
    <w:rsid w:val="006B52AB"/>
    <w:rsid w:val="006E69B2"/>
    <w:rsid w:val="006E7CE6"/>
    <w:rsid w:val="006F0489"/>
    <w:rsid w:val="006F428D"/>
    <w:rsid w:val="006F5A64"/>
    <w:rsid w:val="00726D79"/>
    <w:rsid w:val="0078601D"/>
    <w:rsid w:val="007A5690"/>
    <w:rsid w:val="007D5D89"/>
    <w:rsid w:val="007F506F"/>
    <w:rsid w:val="0086582C"/>
    <w:rsid w:val="00874ED2"/>
    <w:rsid w:val="00880E75"/>
    <w:rsid w:val="008A25EA"/>
    <w:rsid w:val="008A7505"/>
    <w:rsid w:val="008B1CD0"/>
    <w:rsid w:val="008C441D"/>
    <w:rsid w:val="008E20D7"/>
    <w:rsid w:val="008E2D34"/>
    <w:rsid w:val="00926AC2"/>
    <w:rsid w:val="00930929"/>
    <w:rsid w:val="00931276"/>
    <w:rsid w:val="009313E9"/>
    <w:rsid w:val="009359DD"/>
    <w:rsid w:val="00944EDE"/>
    <w:rsid w:val="0097588F"/>
    <w:rsid w:val="00A0486B"/>
    <w:rsid w:val="00A562AC"/>
    <w:rsid w:val="00A71AC5"/>
    <w:rsid w:val="00AB1C27"/>
    <w:rsid w:val="00AB586F"/>
    <w:rsid w:val="00B016BE"/>
    <w:rsid w:val="00B05763"/>
    <w:rsid w:val="00B30F17"/>
    <w:rsid w:val="00B3203A"/>
    <w:rsid w:val="00B46F63"/>
    <w:rsid w:val="00B54249"/>
    <w:rsid w:val="00B61F07"/>
    <w:rsid w:val="00B6756B"/>
    <w:rsid w:val="00B83E8B"/>
    <w:rsid w:val="00B87C7A"/>
    <w:rsid w:val="00BA0417"/>
    <w:rsid w:val="00BB025C"/>
    <w:rsid w:val="00BC6763"/>
    <w:rsid w:val="00BD38CA"/>
    <w:rsid w:val="00BD43E9"/>
    <w:rsid w:val="00BD6336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A2BBE"/>
    <w:rsid w:val="00CA51D1"/>
    <w:rsid w:val="00CA58EC"/>
    <w:rsid w:val="00CB0C14"/>
    <w:rsid w:val="00CC2A25"/>
    <w:rsid w:val="00CD210B"/>
    <w:rsid w:val="00CF02DE"/>
    <w:rsid w:val="00D043A3"/>
    <w:rsid w:val="00D161AA"/>
    <w:rsid w:val="00D354E9"/>
    <w:rsid w:val="00D45F73"/>
    <w:rsid w:val="00D745B7"/>
    <w:rsid w:val="00D7795E"/>
    <w:rsid w:val="00D879BB"/>
    <w:rsid w:val="00DA15D5"/>
    <w:rsid w:val="00DB3F00"/>
    <w:rsid w:val="00DC329F"/>
    <w:rsid w:val="00DC7ADB"/>
    <w:rsid w:val="00E20A77"/>
    <w:rsid w:val="00E53F27"/>
    <w:rsid w:val="00E62D5C"/>
    <w:rsid w:val="00EA3B5C"/>
    <w:rsid w:val="00EB523C"/>
    <w:rsid w:val="00EC02D4"/>
    <w:rsid w:val="00ED5ACD"/>
    <w:rsid w:val="00F13C8E"/>
    <w:rsid w:val="00F40E6F"/>
    <w:rsid w:val="00F442A3"/>
    <w:rsid w:val="00F50DB9"/>
    <w:rsid w:val="00F54D50"/>
    <w:rsid w:val="00F77E46"/>
    <w:rsid w:val="00FC5AF6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7</cp:revision>
  <cp:lastPrinted>2017-06-20T06:33:00Z</cp:lastPrinted>
  <dcterms:created xsi:type="dcterms:W3CDTF">2017-12-12T05:35:00Z</dcterms:created>
  <dcterms:modified xsi:type="dcterms:W3CDTF">2017-12-28T10:11:00Z</dcterms:modified>
</cp:coreProperties>
</file>