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6" w:rsidRDefault="006C6786" w:rsidP="00583F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="00970E8B">
        <w:rPr>
          <w:rFonts w:ascii="Times New Roman" w:hAnsi="Times New Roman"/>
          <w:b/>
          <w:sz w:val="24"/>
          <w:szCs w:val="24"/>
        </w:rPr>
        <w:t xml:space="preserve"> «Реклама и </w:t>
      </w:r>
      <w:r w:rsidR="00970E8B">
        <w:rPr>
          <w:rFonts w:ascii="Times New Roman" w:hAnsi="Times New Roman"/>
          <w:b/>
          <w:sz w:val="24"/>
          <w:szCs w:val="24"/>
          <w:lang w:val="en-US"/>
        </w:rPr>
        <w:t>PR</w:t>
      </w:r>
      <w:r w:rsidR="00970E8B" w:rsidRPr="00970E8B">
        <w:rPr>
          <w:rFonts w:ascii="Times New Roman" w:hAnsi="Times New Roman"/>
          <w:b/>
          <w:sz w:val="24"/>
          <w:szCs w:val="24"/>
        </w:rPr>
        <w:t>-</w:t>
      </w:r>
      <w:r w:rsidR="00970E8B">
        <w:rPr>
          <w:rFonts w:ascii="Times New Roman" w:hAnsi="Times New Roman"/>
          <w:b/>
          <w:sz w:val="24"/>
          <w:szCs w:val="24"/>
        </w:rPr>
        <w:t>технологии»</w:t>
      </w:r>
    </w:p>
    <w:p w:rsidR="000164B2" w:rsidRPr="007D5D89" w:rsidRDefault="006E7CE6" w:rsidP="00D80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970E8B">
        <w:rPr>
          <w:rFonts w:ascii="Times New Roman" w:hAnsi="Times New Roman"/>
          <w:b/>
          <w:sz w:val="24"/>
          <w:szCs w:val="24"/>
        </w:rPr>
        <w:t>СОЦИОКУЛЬТУРНЫХ КОММУНИКАЦИЙ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6E7CE6" w:rsidRPr="00D80712" w:rsidTr="006E7CE6">
        <w:tc>
          <w:tcPr>
            <w:tcW w:w="1849" w:type="dxa"/>
            <w:vAlign w:val="center"/>
          </w:tcPr>
          <w:p w:rsidR="006E7CE6" w:rsidRPr="00D80712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D80712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D80712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D80712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D80712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D80712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E7CE6" w:rsidRPr="00D80712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0712">
              <w:rPr>
                <w:rFonts w:ascii="Times New Roman" w:hAnsi="Times New Roman"/>
                <w:sz w:val="24"/>
                <w:szCs w:val="24"/>
              </w:rPr>
              <w:t>-</w:t>
            </w:r>
            <w:r w:rsidRPr="00D807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0712">
              <w:rPr>
                <w:rFonts w:ascii="Times New Roman" w:hAnsi="Times New Roman"/>
                <w:sz w:val="24"/>
                <w:szCs w:val="24"/>
              </w:rPr>
              <w:t>/</w:t>
            </w:r>
            <w:r w:rsidRPr="00D80712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D807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CE6" w:rsidRPr="00D80712" w:rsidTr="006E7CE6">
        <w:trPr>
          <w:trHeight w:val="1090"/>
        </w:trPr>
        <w:tc>
          <w:tcPr>
            <w:tcW w:w="1849" w:type="dxa"/>
            <w:vAlign w:val="center"/>
          </w:tcPr>
          <w:p w:rsidR="006E7CE6" w:rsidRPr="00D80712" w:rsidRDefault="00970E8B" w:rsidP="00E2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Лобовикова</w:t>
            </w:r>
            <w:proofErr w:type="spellEnd"/>
            <w:r w:rsidRPr="00D807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Е.А.</w:t>
            </w:r>
          </w:p>
        </w:tc>
        <w:tc>
          <w:tcPr>
            <w:tcW w:w="2519" w:type="dxa"/>
            <w:vAlign w:val="center"/>
          </w:tcPr>
          <w:p w:rsidR="006E7CE6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Информационная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культура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личности</w:t>
            </w:r>
            <w:proofErr w:type="spellEnd"/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культуры</w:t>
            </w:r>
            <w:proofErr w:type="spellEnd"/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PR-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технологии</w:t>
            </w:r>
            <w:proofErr w:type="spellEnd"/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рекламы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23.01.2017</w:t>
            </w:r>
          </w:p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0501847196</w:t>
            </w:r>
          </w:p>
        </w:tc>
      </w:tr>
      <w:tr w:rsidR="006E7CE6" w:rsidRPr="00D80712" w:rsidTr="00D80712">
        <w:trPr>
          <w:trHeight w:val="1031"/>
        </w:trPr>
        <w:tc>
          <w:tcPr>
            <w:tcW w:w="1849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Левченкова О.Б.</w:t>
            </w:r>
          </w:p>
        </w:tc>
        <w:tc>
          <w:tcPr>
            <w:tcW w:w="2519" w:type="dxa"/>
            <w:vAlign w:val="center"/>
          </w:tcPr>
          <w:p w:rsidR="006E7CE6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теории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коммуникации</w:t>
            </w:r>
            <w:proofErr w:type="spellEnd"/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Политология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D80712" w:rsidRDefault="00970E8B" w:rsidP="0097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  <w:p w:rsidR="00970E8B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0950437989</w:t>
            </w:r>
          </w:p>
        </w:tc>
      </w:tr>
      <w:tr w:rsidR="006E7CE6" w:rsidRPr="00D80712" w:rsidTr="006E7CE6">
        <w:trPr>
          <w:trHeight w:val="1313"/>
        </w:trPr>
        <w:tc>
          <w:tcPr>
            <w:tcW w:w="1849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Бугаец</w:t>
            </w:r>
            <w:proofErr w:type="spellEnd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519" w:type="dxa"/>
            <w:vAlign w:val="center"/>
          </w:tcPr>
          <w:p w:rsidR="006E7CE6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рекламы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связей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общественностью</w:t>
            </w:r>
            <w:proofErr w:type="spellEnd"/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Введение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специальность</w:t>
            </w:r>
            <w:proofErr w:type="spellEnd"/>
          </w:p>
          <w:p w:rsidR="00970E8B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Стилистика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литературное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редактирование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D80712" w:rsidRDefault="00970E8B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CE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6266">
              <w:rPr>
                <w:rFonts w:ascii="Times New Roman" w:hAnsi="Times New Roman"/>
                <w:sz w:val="24"/>
                <w:szCs w:val="24"/>
              </w:rPr>
              <w:t>.01.2017</w:t>
            </w:r>
          </w:p>
          <w:p w:rsidR="00CD6266" w:rsidRP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0501438966</w:t>
            </w:r>
          </w:p>
        </w:tc>
      </w:tr>
      <w:tr w:rsidR="006E7CE6" w:rsidRPr="00D80712" w:rsidTr="00D80712">
        <w:trPr>
          <w:trHeight w:val="793"/>
        </w:trPr>
        <w:tc>
          <w:tcPr>
            <w:tcW w:w="1849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Заславская</w:t>
            </w:r>
            <w:proofErr w:type="spellEnd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519" w:type="dxa"/>
            <w:vAlign w:val="center"/>
          </w:tcPr>
          <w:p w:rsidR="006E7CE6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Копирайтинг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201а</w:t>
            </w:r>
          </w:p>
        </w:tc>
        <w:tc>
          <w:tcPr>
            <w:tcW w:w="1418" w:type="dxa"/>
          </w:tcPr>
          <w:p w:rsid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</w:t>
            </w:r>
          </w:p>
          <w:p w:rsidR="00CD6266" w:rsidRP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0956227319</w:t>
            </w:r>
          </w:p>
        </w:tc>
      </w:tr>
      <w:tr w:rsidR="006E7CE6" w:rsidRPr="00D80712" w:rsidTr="00D80712">
        <w:trPr>
          <w:trHeight w:val="795"/>
        </w:trPr>
        <w:tc>
          <w:tcPr>
            <w:tcW w:w="1849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Ивашев О.В.</w:t>
            </w:r>
          </w:p>
        </w:tc>
        <w:tc>
          <w:tcPr>
            <w:tcW w:w="2519" w:type="dxa"/>
            <w:vAlign w:val="center"/>
          </w:tcPr>
          <w:p w:rsidR="006E7CE6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Технологии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создания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рекламного ролика</w:t>
            </w:r>
          </w:p>
        </w:tc>
        <w:tc>
          <w:tcPr>
            <w:tcW w:w="1597" w:type="dxa"/>
            <w:vAlign w:val="center"/>
          </w:tcPr>
          <w:p w:rsidR="006E7CE6" w:rsidRPr="00D80712" w:rsidRDefault="00970E8B" w:rsidP="0019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201а</w:t>
            </w:r>
          </w:p>
        </w:tc>
        <w:tc>
          <w:tcPr>
            <w:tcW w:w="1418" w:type="dxa"/>
          </w:tcPr>
          <w:p w:rsid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  <w:p w:rsidR="00CD6266" w:rsidRPr="00CD6266" w:rsidRDefault="00CD626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0505063566</w:t>
            </w:r>
          </w:p>
        </w:tc>
      </w:tr>
      <w:tr w:rsidR="006E7CE6" w:rsidRPr="00D80712" w:rsidTr="00D80712">
        <w:trPr>
          <w:trHeight w:val="1023"/>
        </w:trPr>
        <w:tc>
          <w:tcPr>
            <w:tcW w:w="1849" w:type="dxa"/>
            <w:vAlign w:val="center"/>
          </w:tcPr>
          <w:p w:rsidR="006E7CE6" w:rsidRPr="00D80712" w:rsidRDefault="00970E8B" w:rsidP="00E20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>Межерицкий</w:t>
            </w:r>
            <w:proofErr w:type="spellEnd"/>
            <w:r w:rsidRPr="00D80712">
              <w:rPr>
                <w:rFonts w:ascii="Times New Roman" w:hAnsi="Times New Roman"/>
                <w:b/>
                <w:sz w:val="24"/>
                <w:szCs w:val="24"/>
              </w:rPr>
              <w:t xml:space="preserve"> С.И.</w:t>
            </w:r>
          </w:p>
        </w:tc>
        <w:tc>
          <w:tcPr>
            <w:tcW w:w="2519" w:type="dxa"/>
            <w:vAlign w:val="center"/>
          </w:tcPr>
          <w:p w:rsidR="006E7CE6" w:rsidRPr="00D80712" w:rsidRDefault="00970E8B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Проектирование</w:t>
            </w:r>
            <w:proofErr w:type="spellEnd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рекламного </w:t>
            </w:r>
            <w:proofErr w:type="spellStart"/>
            <w:r w:rsidRPr="00D80712">
              <w:rPr>
                <w:rFonts w:ascii="Times New Roman" w:hAnsi="Times New Roman"/>
                <w:sz w:val="24"/>
                <w:szCs w:val="24"/>
                <w:lang w:val="uk-UA"/>
              </w:rPr>
              <w:t>продукта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D80712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201а</w:t>
            </w:r>
          </w:p>
        </w:tc>
        <w:tc>
          <w:tcPr>
            <w:tcW w:w="1418" w:type="dxa"/>
          </w:tcPr>
          <w:p w:rsidR="00316C85" w:rsidRPr="00D80712" w:rsidRDefault="00316C8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CE6" w:rsidRPr="00D80712" w:rsidRDefault="00316C85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22.01.17</w:t>
            </w:r>
          </w:p>
          <w:p w:rsidR="00316C85" w:rsidRPr="00D80712" w:rsidRDefault="00316C8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vAlign w:val="center"/>
          </w:tcPr>
          <w:p w:rsidR="006E7CE6" w:rsidRPr="00CD6266" w:rsidRDefault="00970E8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66">
              <w:rPr>
                <w:rFonts w:ascii="Times New Roman" w:hAnsi="Times New Roman"/>
                <w:sz w:val="24"/>
                <w:szCs w:val="24"/>
              </w:rPr>
              <w:t>0661590632</w:t>
            </w:r>
          </w:p>
        </w:tc>
      </w:tr>
    </w:tbl>
    <w:p w:rsidR="006C6786" w:rsidRDefault="006C6786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C6786" w:rsidRDefault="006C6786" w:rsidP="00E53F27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C6786" w:rsidRPr="007D5D89" w:rsidRDefault="006C6786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sectPr w:rsidR="006C6786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6D4B"/>
    <w:rsid w:val="000E064A"/>
    <w:rsid w:val="000F6AF2"/>
    <w:rsid w:val="00107C5D"/>
    <w:rsid w:val="00131FC0"/>
    <w:rsid w:val="00165292"/>
    <w:rsid w:val="00166881"/>
    <w:rsid w:val="00194D68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16C85"/>
    <w:rsid w:val="00325ADD"/>
    <w:rsid w:val="003B0388"/>
    <w:rsid w:val="003B47F7"/>
    <w:rsid w:val="003D1EB9"/>
    <w:rsid w:val="003D243B"/>
    <w:rsid w:val="003D36E5"/>
    <w:rsid w:val="00420B0C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57A32"/>
    <w:rsid w:val="0056217D"/>
    <w:rsid w:val="00563D50"/>
    <w:rsid w:val="00577BB8"/>
    <w:rsid w:val="00583F2D"/>
    <w:rsid w:val="005B4664"/>
    <w:rsid w:val="00624C0E"/>
    <w:rsid w:val="006465E1"/>
    <w:rsid w:val="006466CE"/>
    <w:rsid w:val="00693445"/>
    <w:rsid w:val="006A239A"/>
    <w:rsid w:val="006B52AB"/>
    <w:rsid w:val="006C6786"/>
    <w:rsid w:val="006E69B2"/>
    <w:rsid w:val="006E7CE6"/>
    <w:rsid w:val="006F0489"/>
    <w:rsid w:val="006F428D"/>
    <w:rsid w:val="006F5A64"/>
    <w:rsid w:val="007255CF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0E8B"/>
    <w:rsid w:val="0097588F"/>
    <w:rsid w:val="009B19F6"/>
    <w:rsid w:val="00A0486B"/>
    <w:rsid w:val="00A562AC"/>
    <w:rsid w:val="00A71AC5"/>
    <w:rsid w:val="00AB1C27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D6266"/>
    <w:rsid w:val="00CF02DE"/>
    <w:rsid w:val="00D161AA"/>
    <w:rsid w:val="00D354E9"/>
    <w:rsid w:val="00D45F73"/>
    <w:rsid w:val="00D745B7"/>
    <w:rsid w:val="00D7795E"/>
    <w:rsid w:val="00D80712"/>
    <w:rsid w:val="00DA15D5"/>
    <w:rsid w:val="00DB3F00"/>
    <w:rsid w:val="00DC329F"/>
    <w:rsid w:val="00DC7ADB"/>
    <w:rsid w:val="00E20A77"/>
    <w:rsid w:val="00E53F27"/>
    <w:rsid w:val="00E62D5C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10</cp:revision>
  <cp:lastPrinted>2017-12-12T11:47:00Z</cp:lastPrinted>
  <dcterms:created xsi:type="dcterms:W3CDTF">2017-12-12T05:35:00Z</dcterms:created>
  <dcterms:modified xsi:type="dcterms:W3CDTF">2017-12-28T09:51:00Z</dcterms:modified>
</cp:coreProperties>
</file>