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E6" w:rsidRDefault="006E7CE6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Pr="007D5D89" w:rsidRDefault="000164B2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D89">
        <w:rPr>
          <w:rFonts w:ascii="Times New Roman" w:hAnsi="Times New Roman"/>
          <w:b/>
          <w:sz w:val="24"/>
          <w:szCs w:val="24"/>
        </w:rPr>
        <w:t>ГРАФИК ПЕРЕСДАЧИ</w:t>
      </w:r>
    </w:p>
    <w:p w:rsidR="000164B2" w:rsidRPr="007D5D89" w:rsidRDefault="0047372A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зимней</w:t>
      </w:r>
      <w:r w:rsidR="000164B2" w:rsidRPr="007D5D89">
        <w:rPr>
          <w:rFonts w:ascii="Times New Roman" w:hAnsi="Times New Roman"/>
          <w:b/>
          <w:sz w:val="24"/>
          <w:szCs w:val="24"/>
        </w:rPr>
        <w:t xml:space="preserve"> зачетно-экзаменационной сессии </w:t>
      </w:r>
    </w:p>
    <w:p w:rsidR="000164B2" w:rsidRPr="007D5D89" w:rsidRDefault="000164B2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Default="006E7CE6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кафедра </w:t>
      </w:r>
      <w:r w:rsidR="00316D1B">
        <w:rPr>
          <w:rFonts w:ascii="Times New Roman" w:hAnsi="Times New Roman"/>
          <w:b/>
          <w:sz w:val="24"/>
          <w:szCs w:val="24"/>
        </w:rPr>
        <w:t>«Искусство</w:t>
      </w:r>
      <w:r w:rsidR="006E766C">
        <w:rPr>
          <w:rFonts w:ascii="Times New Roman" w:hAnsi="Times New Roman"/>
          <w:b/>
          <w:sz w:val="24"/>
          <w:szCs w:val="24"/>
        </w:rPr>
        <w:t xml:space="preserve"> фотографии</w:t>
      </w:r>
      <w:r w:rsidR="001B0F7F">
        <w:rPr>
          <w:rFonts w:ascii="Times New Roman" w:hAnsi="Times New Roman"/>
          <w:b/>
          <w:sz w:val="24"/>
          <w:szCs w:val="24"/>
        </w:rPr>
        <w:t>»</w:t>
      </w:r>
    </w:p>
    <w:p w:rsidR="006E7CE6" w:rsidRPr="007D5D89" w:rsidRDefault="006E7CE6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ФАКУЛЬТЕТ </w:t>
      </w:r>
      <w:r w:rsidR="001B0F7F">
        <w:rPr>
          <w:rFonts w:ascii="Times New Roman" w:hAnsi="Times New Roman"/>
          <w:b/>
          <w:sz w:val="24"/>
          <w:szCs w:val="24"/>
        </w:rPr>
        <w:t>ИЗОБРАЗИТЕЛЬНОГО ИСКУССТВА</w:t>
      </w:r>
    </w:p>
    <w:p w:rsidR="000164B2" w:rsidRPr="007D5D89" w:rsidRDefault="000164B2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880" w:rsidRPr="007D5D89" w:rsidRDefault="000164B2" w:rsidP="004C1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D89">
        <w:rPr>
          <w:rFonts w:ascii="Times New Roman" w:hAnsi="Times New Roman"/>
          <w:b/>
          <w:sz w:val="24"/>
          <w:szCs w:val="24"/>
        </w:rPr>
        <w:t xml:space="preserve"> (ДФО и ЗФО)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3032"/>
        <w:gridCol w:w="1185"/>
        <w:gridCol w:w="1509"/>
        <w:gridCol w:w="2551"/>
      </w:tblGrid>
      <w:tr w:rsidR="006E7CE6" w:rsidRPr="00D043A3" w:rsidTr="004C1880">
        <w:tc>
          <w:tcPr>
            <w:tcW w:w="2224" w:type="dxa"/>
            <w:vAlign w:val="center"/>
          </w:tcPr>
          <w:p w:rsidR="006E7CE6" w:rsidRPr="00D043A3" w:rsidRDefault="006E7CE6" w:rsidP="00D0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3A3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3032" w:type="dxa"/>
            <w:vAlign w:val="center"/>
          </w:tcPr>
          <w:p w:rsidR="006E7CE6" w:rsidRPr="00D043A3" w:rsidRDefault="006E7CE6" w:rsidP="00D0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3A3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185" w:type="dxa"/>
            <w:vAlign w:val="center"/>
          </w:tcPr>
          <w:p w:rsidR="006E7CE6" w:rsidRPr="00D043A3" w:rsidRDefault="006E7CE6" w:rsidP="00D0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3A3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509" w:type="dxa"/>
          </w:tcPr>
          <w:p w:rsidR="006E7CE6" w:rsidRPr="00D043A3" w:rsidRDefault="006E7CE6" w:rsidP="00D0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3A3">
              <w:rPr>
                <w:rFonts w:ascii="Times New Roman" w:hAnsi="Times New Roman"/>
                <w:b/>
                <w:sz w:val="24"/>
                <w:szCs w:val="24"/>
              </w:rPr>
              <w:t>Дата и время пересдачи</w:t>
            </w:r>
          </w:p>
        </w:tc>
        <w:tc>
          <w:tcPr>
            <w:tcW w:w="2551" w:type="dxa"/>
            <w:vAlign w:val="center"/>
          </w:tcPr>
          <w:p w:rsidR="006E7CE6" w:rsidRPr="00D043A3" w:rsidRDefault="006E7CE6" w:rsidP="00D0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3A3">
              <w:rPr>
                <w:rFonts w:ascii="Times New Roman" w:hAnsi="Times New Roman"/>
                <w:b/>
                <w:sz w:val="24"/>
                <w:szCs w:val="24"/>
              </w:rPr>
              <w:t>Контакты преподавателя (телефон/</w:t>
            </w:r>
          </w:p>
          <w:p w:rsidR="006E7CE6" w:rsidRPr="00D043A3" w:rsidRDefault="006E7CE6" w:rsidP="00D04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3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D043A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043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043A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D043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Skype</w:t>
            </w:r>
            <w:r w:rsidRPr="00D043A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43370" w:rsidRPr="00D043A3" w:rsidTr="004C1880">
        <w:trPr>
          <w:trHeight w:val="893"/>
        </w:trPr>
        <w:tc>
          <w:tcPr>
            <w:tcW w:w="2224" w:type="dxa"/>
            <w:vMerge w:val="restart"/>
            <w:vAlign w:val="center"/>
          </w:tcPr>
          <w:p w:rsidR="00E43370" w:rsidRPr="00D043A3" w:rsidRDefault="00E43370" w:rsidP="00E433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Гончарук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Надежда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Петровна</w:t>
            </w:r>
            <w:proofErr w:type="spellEnd"/>
          </w:p>
        </w:tc>
        <w:tc>
          <w:tcPr>
            <w:tcW w:w="3032" w:type="dxa"/>
            <w:vAlign w:val="center"/>
          </w:tcPr>
          <w:p w:rsidR="00E43370" w:rsidRPr="00D043A3" w:rsidRDefault="00E43370" w:rsidP="00E433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Художественная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фотография</w:t>
            </w:r>
            <w:proofErr w:type="spellEnd"/>
          </w:p>
        </w:tc>
        <w:tc>
          <w:tcPr>
            <w:tcW w:w="1185" w:type="dxa"/>
            <w:vAlign w:val="center"/>
          </w:tcPr>
          <w:p w:rsidR="00E43370" w:rsidRPr="00D043A3" w:rsidRDefault="00E43370" w:rsidP="00E43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фото/4</w:t>
            </w:r>
          </w:p>
        </w:tc>
        <w:tc>
          <w:tcPr>
            <w:tcW w:w="1509" w:type="dxa"/>
          </w:tcPr>
          <w:p w:rsidR="00E43370" w:rsidRDefault="00E43370" w:rsidP="00E43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26.01.2018</w:t>
            </w:r>
          </w:p>
          <w:p w:rsidR="00E43370" w:rsidRPr="00D043A3" w:rsidRDefault="00E43370" w:rsidP="00E43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11.40-13.05</w:t>
            </w:r>
          </w:p>
        </w:tc>
        <w:tc>
          <w:tcPr>
            <w:tcW w:w="2551" w:type="dxa"/>
            <w:vMerge w:val="restart"/>
            <w:vAlign w:val="center"/>
          </w:tcPr>
          <w:p w:rsidR="00E43370" w:rsidRPr="00D043A3" w:rsidRDefault="00E43370" w:rsidP="00E43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066-85-35</w:t>
            </w:r>
            <w:r w:rsidRPr="00D043A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</w:tr>
      <w:tr w:rsidR="004C1880" w:rsidRPr="00D043A3" w:rsidTr="004C1880">
        <w:trPr>
          <w:trHeight w:val="893"/>
        </w:trPr>
        <w:tc>
          <w:tcPr>
            <w:tcW w:w="2224" w:type="dxa"/>
            <w:vMerge/>
            <w:vAlign w:val="center"/>
          </w:tcPr>
          <w:p w:rsidR="004C1880" w:rsidRDefault="004C1880" w:rsidP="004C18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2" w:type="dxa"/>
            <w:vAlign w:val="center"/>
          </w:tcPr>
          <w:p w:rsidR="004C1880" w:rsidRDefault="004C1880" w:rsidP="004C18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Фотокомпозиция</w:t>
            </w:r>
            <w:proofErr w:type="spellEnd"/>
          </w:p>
        </w:tc>
        <w:tc>
          <w:tcPr>
            <w:tcW w:w="1185" w:type="dxa"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212/3</w:t>
            </w:r>
          </w:p>
        </w:tc>
        <w:tc>
          <w:tcPr>
            <w:tcW w:w="1509" w:type="dxa"/>
          </w:tcPr>
          <w:p w:rsidR="004C1880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21.01.2018</w:t>
            </w:r>
          </w:p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18.00-19.25</w:t>
            </w:r>
          </w:p>
        </w:tc>
        <w:tc>
          <w:tcPr>
            <w:tcW w:w="2551" w:type="dxa"/>
            <w:vMerge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880" w:rsidRPr="00D043A3" w:rsidTr="004C1880">
        <w:trPr>
          <w:trHeight w:val="654"/>
        </w:trPr>
        <w:tc>
          <w:tcPr>
            <w:tcW w:w="2224" w:type="dxa"/>
            <w:vMerge w:val="restart"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Чайка Владимир Владимирович</w:t>
            </w:r>
          </w:p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:rsidR="004C1880" w:rsidRPr="00D043A3" w:rsidRDefault="004C1880" w:rsidP="004C18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Художественный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фотопортрет</w:t>
            </w:r>
          </w:p>
        </w:tc>
        <w:tc>
          <w:tcPr>
            <w:tcW w:w="1185" w:type="dxa"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фото/4</w:t>
            </w:r>
          </w:p>
        </w:tc>
        <w:tc>
          <w:tcPr>
            <w:tcW w:w="1509" w:type="dxa"/>
          </w:tcPr>
          <w:p w:rsidR="004C1880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26.01.2018</w:t>
            </w:r>
          </w:p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9.35-11.00</w:t>
            </w:r>
          </w:p>
        </w:tc>
        <w:tc>
          <w:tcPr>
            <w:tcW w:w="2551" w:type="dxa"/>
            <w:vMerge w:val="restart"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066-988-95</w:t>
            </w:r>
            <w:r w:rsidRPr="00D043A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4C1880" w:rsidRPr="00D043A3" w:rsidTr="004C1880">
        <w:trPr>
          <w:trHeight w:val="524"/>
        </w:trPr>
        <w:tc>
          <w:tcPr>
            <w:tcW w:w="2224" w:type="dxa"/>
            <w:vMerge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:rsidR="004C1880" w:rsidRPr="00D043A3" w:rsidRDefault="004C1880" w:rsidP="004C18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графика</w:t>
            </w:r>
            <w:proofErr w:type="spellEnd"/>
          </w:p>
        </w:tc>
        <w:tc>
          <w:tcPr>
            <w:tcW w:w="1185" w:type="dxa"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212/3</w:t>
            </w:r>
          </w:p>
        </w:tc>
        <w:tc>
          <w:tcPr>
            <w:tcW w:w="1509" w:type="dxa"/>
          </w:tcPr>
          <w:p w:rsidR="004C1880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25.01.2018</w:t>
            </w:r>
          </w:p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13.15-14.40</w:t>
            </w:r>
          </w:p>
        </w:tc>
        <w:tc>
          <w:tcPr>
            <w:tcW w:w="2551" w:type="dxa"/>
            <w:vMerge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880" w:rsidRPr="00D043A3" w:rsidTr="004C1880">
        <w:trPr>
          <w:trHeight w:val="394"/>
        </w:trPr>
        <w:tc>
          <w:tcPr>
            <w:tcW w:w="2224" w:type="dxa"/>
            <w:vMerge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:rsidR="004C1880" w:rsidRPr="00D043A3" w:rsidRDefault="004C1880" w:rsidP="004C18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Фотокинооборудование</w:t>
            </w:r>
            <w:proofErr w:type="spellEnd"/>
          </w:p>
        </w:tc>
        <w:tc>
          <w:tcPr>
            <w:tcW w:w="1185" w:type="dxa"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фото/4</w:t>
            </w:r>
          </w:p>
        </w:tc>
        <w:tc>
          <w:tcPr>
            <w:tcW w:w="1509" w:type="dxa"/>
          </w:tcPr>
          <w:p w:rsidR="004C1880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26.01.2018</w:t>
            </w:r>
          </w:p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8.00-9.25</w:t>
            </w:r>
          </w:p>
        </w:tc>
        <w:tc>
          <w:tcPr>
            <w:tcW w:w="2551" w:type="dxa"/>
            <w:vMerge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880" w:rsidRPr="00D043A3" w:rsidTr="004C1880">
        <w:trPr>
          <w:trHeight w:val="285"/>
        </w:trPr>
        <w:tc>
          <w:tcPr>
            <w:tcW w:w="2224" w:type="dxa"/>
            <w:vMerge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:rsidR="004C1880" w:rsidRPr="00D043A3" w:rsidRDefault="004C1880" w:rsidP="004C1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Техника и технология цифровой фотографии</w:t>
            </w:r>
          </w:p>
        </w:tc>
        <w:tc>
          <w:tcPr>
            <w:tcW w:w="1185" w:type="dxa"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фото/4</w:t>
            </w:r>
          </w:p>
        </w:tc>
        <w:tc>
          <w:tcPr>
            <w:tcW w:w="1509" w:type="dxa"/>
          </w:tcPr>
          <w:p w:rsidR="004C1880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26.01.2018</w:t>
            </w:r>
          </w:p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11.40-13.05</w:t>
            </w:r>
          </w:p>
        </w:tc>
        <w:tc>
          <w:tcPr>
            <w:tcW w:w="2551" w:type="dxa"/>
            <w:vMerge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880" w:rsidRPr="00D043A3" w:rsidTr="004C1880">
        <w:trPr>
          <w:trHeight w:val="285"/>
        </w:trPr>
        <w:tc>
          <w:tcPr>
            <w:tcW w:w="2224" w:type="dxa"/>
            <w:vMerge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:rsidR="004C1880" w:rsidRDefault="004C1880" w:rsidP="004C1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Съемка произведений искусства</w:t>
            </w:r>
          </w:p>
        </w:tc>
        <w:tc>
          <w:tcPr>
            <w:tcW w:w="1185" w:type="dxa"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фото/4</w:t>
            </w:r>
          </w:p>
        </w:tc>
        <w:tc>
          <w:tcPr>
            <w:tcW w:w="1509" w:type="dxa"/>
          </w:tcPr>
          <w:p w:rsidR="004C1880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26.01.2018</w:t>
            </w:r>
          </w:p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13.15-14.40</w:t>
            </w:r>
          </w:p>
        </w:tc>
        <w:tc>
          <w:tcPr>
            <w:tcW w:w="2551" w:type="dxa"/>
            <w:vMerge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880" w:rsidRPr="00D043A3" w:rsidTr="004C1880">
        <w:trPr>
          <w:trHeight w:val="696"/>
        </w:trPr>
        <w:tc>
          <w:tcPr>
            <w:tcW w:w="2224" w:type="dxa"/>
            <w:vMerge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:rsidR="004C1880" w:rsidRDefault="004C1880" w:rsidP="004C1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Художественная фотография</w:t>
            </w:r>
          </w:p>
        </w:tc>
        <w:tc>
          <w:tcPr>
            <w:tcW w:w="1185" w:type="dxa"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фото/4</w:t>
            </w:r>
          </w:p>
        </w:tc>
        <w:tc>
          <w:tcPr>
            <w:tcW w:w="1509" w:type="dxa"/>
          </w:tcPr>
          <w:p w:rsidR="004C1880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22.01.2018</w:t>
            </w:r>
          </w:p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13.15-14.40</w:t>
            </w:r>
          </w:p>
        </w:tc>
        <w:tc>
          <w:tcPr>
            <w:tcW w:w="2551" w:type="dxa"/>
            <w:vMerge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880" w:rsidRPr="00D043A3" w:rsidTr="004C1880">
        <w:trPr>
          <w:trHeight w:val="693"/>
        </w:trPr>
        <w:tc>
          <w:tcPr>
            <w:tcW w:w="2224" w:type="dxa"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Филь Леонид Максимович</w:t>
            </w:r>
          </w:p>
        </w:tc>
        <w:tc>
          <w:tcPr>
            <w:tcW w:w="3032" w:type="dxa"/>
            <w:vAlign w:val="center"/>
          </w:tcPr>
          <w:p w:rsidR="004C1880" w:rsidRPr="00D043A3" w:rsidRDefault="004C1880" w:rsidP="004C18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Художественная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фотография</w:t>
            </w:r>
            <w:proofErr w:type="spellEnd"/>
          </w:p>
        </w:tc>
        <w:tc>
          <w:tcPr>
            <w:tcW w:w="1185" w:type="dxa"/>
            <w:vAlign w:val="center"/>
          </w:tcPr>
          <w:p w:rsidR="004C1880" w:rsidRPr="00D043A3" w:rsidRDefault="004C1880" w:rsidP="004C1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322/3</w:t>
            </w:r>
          </w:p>
        </w:tc>
        <w:tc>
          <w:tcPr>
            <w:tcW w:w="1509" w:type="dxa"/>
          </w:tcPr>
          <w:p w:rsidR="004C1880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16.01.2018</w:t>
            </w:r>
          </w:p>
          <w:p w:rsidR="004C1880" w:rsidRPr="00EF24BC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13.15-14.40</w:t>
            </w:r>
          </w:p>
        </w:tc>
        <w:tc>
          <w:tcPr>
            <w:tcW w:w="2551" w:type="dxa"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050-475-18</w:t>
            </w:r>
            <w:r w:rsidRPr="00D043A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4C1880" w:rsidRPr="00D043A3" w:rsidTr="004C1880">
        <w:trPr>
          <w:trHeight w:val="510"/>
        </w:trPr>
        <w:tc>
          <w:tcPr>
            <w:tcW w:w="2224" w:type="dxa"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Тимашев Андрей Петрович</w:t>
            </w:r>
          </w:p>
        </w:tc>
        <w:tc>
          <w:tcPr>
            <w:tcW w:w="3032" w:type="dxa"/>
            <w:vAlign w:val="center"/>
          </w:tcPr>
          <w:p w:rsidR="004C1880" w:rsidRPr="00D043A3" w:rsidRDefault="004C1880" w:rsidP="004C18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Фотокомпозиция</w:t>
            </w:r>
            <w:proofErr w:type="spellEnd"/>
          </w:p>
        </w:tc>
        <w:tc>
          <w:tcPr>
            <w:tcW w:w="1185" w:type="dxa"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212/3</w:t>
            </w:r>
          </w:p>
        </w:tc>
        <w:tc>
          <w:tcPr>
            <w:tcW w:w="1509" w:type="dxa"/>
          </w:tcPr>
          <w:p w:rsidR="004C1880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24.01.2018</w:t>
            </w:r>
          </w:p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11.40-13.05</w:t>
            </w:r>
          </w:p>
        </w:tc>
        <w:tc>
          <w:tcPr>
            <w:tcW w:w="2551" w:type="dxa"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095-192-39-94</w:t>
            </w:r>
          </w:p>
        </w:tc>
      </w:tr>
      <w:tr w:rsidR="004C1880" w:rsidRPr="00D043A3" w:rsidTr="004C1880">
        <w:trPr>
          <w:trHeight w:val="984"/>
        </w:trPr>
        <w:tc>
          <w:tcPr>
            <w:tcW w:w="2224" w:type="dxa"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Суворова Людмила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Пархомовна</w:t>
            </w:r>
            <w:proofErr w:type="spellEnd"/>
          </w:p>
        </w:tc>
        <w:tc>
          <w:tcPr>
            <w:tcW w:w="3032" w:type="dxa"/>
            <w:vAlign w:val="center"/>
          </w:tcPr>
          <w:p w:rsidR="004C1880" w:rsidRPr="00D043A3" w:rsidRDefault="004C1880" w:rsidP="004C18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Художественная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фотография</w:t>
            </w:r>
            <w:proofErr w:type="spellEnd"/>
          </w:p>
        </w:tc>
        <w:tc>
          <w:tcPr>
            <w:tcW w:w="1185" w:type="dxa"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208/3</w:t>
            </w:r>
          </w:p>
        </w:tc>
        <w:tc>
          <w:tcPr>
            <w:tcW w:w="1509" w:type="dxa"/>
          </w:tcPr>
          <w:p w:rsidR="004C1880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25.01.2018</w:t>
            </w:r>
          </w:p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13.15-14.40</w:t>
            </w:r>
          </w:p>
        </w:tc>
        <w:tc>
          <w:tcPr>
            <w:tcW w:w="2551" w:type="dxa"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050-328-82-51</w:t>
            </w:r>
          </w:p>
        </w:tc>
      </w:tr>
      <w:tr w:rsidR="004C1880" w:rsidRPr="00D043A3" w:rsidTr="004C1880">
        <w:trPr>
          <w:trHeight w:val="342"/>
        </w:trPr>
        <w:tc>
          <w:tcPr>
            <w:tcW w:w="2224" w:type="dxa"/>
            <w:vMerge w:val="restart"/>
            <w:vAlign w:val="center"/>
          </w:tcPr>
          <w:p w:rsidR="004C1880" w:rsidRPr="00D043A3" w:rsidRDefault="004C1880" w:rsidP="004C1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Котилевский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3032" w:type="dxa"/>
            <w:vAlign w:val="center"/>
          </w:tcPr>
          <w:p w:rsidR="004C1880" w:rsidRPr="00D043A3" w:rsidRDefault="004C1880" w:rsidP="004C18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Художественный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фотопортрет</w:t>
            </w:r>
          </w:p>
        </w:tc>
        <w:tc>
          <w:tcPr>
            <w:tcW w:w="1185" w:type="dxa"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305/3</w:t>
            </w:r>
          </w:p>
        </w:tc>
        <w:tc>
          <w:tcPr>
            <w:tcW w:w="1509" w:type="dxa"/>
          </w:tcPr>
          <w:p w:rsidR="004C1880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21.01.2018</w:t>
            </w:r>
          </w:p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14.50-16.15</w:t>
            </w:r>
          </w:p>
        </w:tc>
        <w:tc>
          <w:tcPr>
            <w:tcW w:w="2551" w:type="dxa"/>
            <w:vMerge w:val="restart"/>
            <w:vAlign w:val="center"/>
          </w:tcPr>
          <w:p w:rsidR="004C1880" w:rsidRDefault="004C1880" w:rsidP="004C18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050-326-34-00</w:t>
            </w:r>
          </w:p>
        </w:tc>
      </w:tr>
      <w:tr w:rsidR="004C1880" w:rsidRPr="00D043A3" w:rsidTr="004C1880">
        <w:trPr>
          <w:trHeight w:val="330"/>
        </w:trPr>
        <w:tc>
          <w:tcPr>
            <w:tcW w:w="2224" w:type="dxa"/>
            <w:vMerge/>
            <w:vAlign w:val="center"/>
          </w:tcPr>
          <w:p w:rsidR="004C1880" w:rsidRPr="00D043A3" w:rsidRDefault="004C1880" w:rsidP="004C1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:rsidR="004C1880" w:rsidRPr="00D043A3" w:rsidRDefault="004C1880" w:rsidP="004C18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фотоискусства</w:t>
            </w:r>
            <w:proofErr w:type="spellEnd"/>
          </w:p>
        </w:tc>
        <w:tc>
          <w:tcPr>
            <w:tcW w:w="1185" w:type="dxa"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305/3</w:t>
            </w:r>
          </w:p>
        </w:tc>
        <w:tc>
          <w:tcPr>
            <w:tcW w:w="1509" w:type="dxa"/>
          </w:tcPr>
          <w:p w:rsidR="004C1880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21.01.2018</w:t>
            </w:r>
          </w:p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16.25-17.50</w:t>
            </w:r>
          </w:p>
        </w:tc>
        <w:tc>
          <w:tcPr>
            <w:tcW w:w="2551" w:type="dxa"/>
            <w:vMerge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880" w:rsidRPr="00D043A3" w:rsidTr="004C1880">
        <w:trPr>
          <w:trHeight w:val="255"/>
        </w:trPr>
        <w:tc>
          <w:tcPr>
            <w:tcW w:w="2224" w:type="dxa"/>
            <w:vMerge w:val="restart"/>
            <w:vAlign w:val="center"/>
          </w:tcPr>
          <w:p w:rsidR="004C1880" w:rsidRPr="00D043A3" w:rsidRDefault="00316D1B" w:rsidP="004C1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Симоненко Лиа</w:t>
            </w:r>
            <w:r w:rsidR="004C1880">
              <w:rPr>
                <w:rFonts w:ascii="Times New Roman" w:hAnsi="Times New Roman"/>
                <w:b/>
                <w:sz w:val="24"/>
                <w:szCs w:val="24"/>
              </w:rPr>
              <w:t>на Олеговна</w:t>
            </w:r>
          </w:p>
        </w:tc>
        <w:tc>
          <w:tcPr>
            <w:tcW w:w="3032" w:type="dxa"/>
            <w:vAlign w:val="center"/>
          </w:tcPr>
          <w:p w:rsidR="004C1880" w:rsidRPr="00D043A3" w:rsidRDefault="004C1880" w:rsidP="004C18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Искусство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телеоператора</w:t>
            </w:r>
          </w:p>
        </w:tc>
        <w:tc>
          <w:tcPr>
            <w:tcW w:w="1185" w:type="dxa"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фото/4</w:t>
            </w:r>
          </w:p>
        </w:tc>
        <w:tc>
          <w:tcPr>
            <w:tcW w:w="1509" w:type="dxa"/>
          </w:tcPr>
          <w:p w:rsidR="004C1880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27.01.2018</w:t>
            </w:r>
          </w:p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14.50-16.15</w:t>
            </w:r>
          </w:p>
        </w:tc>
        <w:tc>
          <w:tcPr>
            <w:tcW w:w="2551" w:type="dxa"/>
            <w:vMerge w:val="restart"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066-095-41-95</w:t>
            </w:r>
          </w:p>
        </w:tc>
      </w:tr>
      <w:tr w:rsidR="004C1880" w:rsidRPr="00D043A3" w:rsidTr="004C1880">
        <w:trPr>
          <w:trHeight w:val="390"/>
        </w:trPr>
        <w:tc>
          <w:tcPr>
            <w:tcW w:w="2224" w:type="dxa"/>
            <w:vMerge/>
            <w:vAlign w:val="center"/>
          </w:tcPr>
          <w:p w:rsidR="004C1880" w:rsidRPr="00D043A3" w:rsidRDefault="004C1880" w:rsidP="004C1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:rsidR="004C1880" w:rsidRPr="00D043A3" w:rsidRDefault="004C1880" w:rsidP="004C18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Видеосъемочная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техника</w:t>
            </w:r>
            <w:proofErr w:type="spellEnd"/>
          </w:p>
        </w:tc>
        <w:tc>
          <w:tcPr>
            <w:tcW w:w="1185" w:type="dxa"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фото/4</w:t>
            </w:r>
          </w:p>
        </w:tc>
        <w:tc>
          <w:tcPr>
            <w:tcW w:w="1509" w:type="dxa"/>
          </w:tcPr>
          <w:p w:rsidR="004C1880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27.01.2018</w:t>
            </w:r>
          </w:p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16.25-17.50</w:t>
            </w:r>
          </w:p>
        </w:tc>
        <w:tc>
          <w:tcPr>
            <w:tcW w:w="2551" w:type="dxa"/>
            <w:vMerge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C1880" w:rsidRPr="00D043A3" w:rsidTr="004C1880">
        <w:trPr>
          <w:trHeight w:val="222"/>
        </w:trPr>
        <w:tc>
          <w:tcPr>
            <w:tcW w:w="2224" w:type="dxa"/>
            <w:vAlign w:val="center"/>
          </w:tcPr>
          <w:p w:rsidR="004C1880" w:rsidRPr="00D043A3" w:rsidRDefault="004C1880" w:rsidP="004C1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Бугаец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3032" w:type="dxa"/>
            <w:vAlign w:val="center"/>
          </w:tcPr>
          <w:p w:rsidR="004C1880" w:rsidRPr="00D043A3" w:rsidRDefault="004C1880" w:rsidP="004C18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Основы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журналистики</w:t>
            </w:r>
            <w:proofErr w:type="spellEnd"/>
          </w:p>
        </w:tc>
        <w:tc>
          <w:tcPr>
            <w:tcW w:w="1185" w:type="dxa"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фото/4</w:t>
            </w:r>
          </w:p>
        </w:tc>
        <w:tc>
          <w:tcPr>
            <w:tcW w:w="1509" w:type="dxa"/>
          </w:tcPr>
          <w:p w:rsidR="004C1880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26.01.2018</w:t>
            </w:r>
          </w:p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14.50-16.15</w:t>
            </w:r>
          </w:p>
        </w:tc>
        <w:tc>
          <w:tcPr>
            <w:tcW w:w="2551" w:type="dxa"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050-143-89-66</w:t>
            </w:r>
          </w:p>
        </w:tc>
      </w:tr>
      <w:tr w:rsidR="004C1880" w:rsidRPr="00D043A3" w:rsidTr="004C1880">
        <w:trPr>
          <w:trHeight w:val="496"/>
        </w:trPr>
        <w:tc>
          <w:tcPr>
            <w:tcW w:w="2224" w:type="dxa"/>
            <w:vAlign w:val="center"/>
          </w:tcPr>
          <w:p w:rsidR="004C1880" w:rsidRPr="00D043A3" w:rsidRDefault="004C1880" w:rsidP="004C18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Пятигорец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Георгий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Анатольевич</w:t>
            </w:r>
            <w:proofErr w:type="spellEnd"/>
          </w:p>
        </w:tc>
        <w:tc>
          <w:tcPr>
            <w:tcW w:w="3032" w:type="dxa"/>
            <w:vAlign w:val="center"/>
          </w:tcPr>
          <w:p w:rsidR="004C1880" w:rsidRPr="00D043A3" w:rsidRDefault="004C1880" w:rsidP="004C18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графика</w:t>
            </w:r>
            <w:proofErr w:type="spellEnd"/>
          </w:p>
        </w:tc>
        <w:tc>
          <w:tcPr>
            <w:tcW w:w="1185" w:type="dxa"/>
            <w:vAlign w:val="center"/>
          </w:tcPr>
          <w:p w:rsidR="004C1880" w:rsidRPr="00D043A3" w:rsidRDefault="004C1880" w:rsidP="004C1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106/4</w:t>
            </w:r>
          </w:p>
        </w:tc>
        <w:tc>
          <w:tcPr>
            <w:tcW w:w="1509" w:type="dxa"/>
          </w:tcPr>
          <w:p w:rsidR="004C1880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25.01.2018</w:t>
            </w:r>
          </w:p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13.15-14.40</w:t>
            </w:r>
          </w:p>
        </w:tc>
        <w:tc>
          <w:tcPr>
            <w:tcW w:w="2551" w:type="dxa"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050-644-49-99</w:t>
            </w:r>
          </w:p>
        </w:tc>
      </w:tr>
      <w:tr w:rsidR="004C1880" w:rsidRPr="00D043A3" w:rsidTr="004C1880">
        <w:trPr>
          <w:trHeight w:val="315"/>
        </w:trPr>
        <w:tc>
          <w:tcPr>
            <w:tcW w:w="2224" w:type="dxa"/>
            <w:vAlign w:val="center"/>
          </w:tcPr>
          <w:p w:rsidR="004C1880" w:rsidRPr="00D043A3" w:rsidRDefault="004C1880" w:rsidP="004C18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Кондауров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Андрей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Сергеевич</w:t>
            </w:r>
            <w:proofErr w:type="spellEnd"/>
          </w:p>
        </w:tc>
        <w:tc>
          <w:tcPr>
            <w:tcW w:w="3032" w:type="dxa"/>
            <w:vAlign w:val="center"/>
          </w:tcPr>
          <w:p w:rsidR="004C1880" w:rsidRPr="00D043A3" w:rsidRDefault="004C1880" w:rsidP="004C18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Эстетика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фотографии</w:t>
            </w:r>
            <w:proofErr w:type="spellEnd"/>
          </w:p>
        </w:tc>
        <w:tc>
          <w:tcPr>
            <w:tcW w:w="1185" w:type="dxa"/>
            <w:vAlign w:val="center"/>
          </w:tcPr>
          <w:p w:rsidR="004C1880" w:rsidRPr="00D043A3" w:rsidRDefault="00E43370" w:rsidP="004C1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фото/4</w:t>
            </w:r>
          </w:p>
        </w:tc>
        <w:tc>
          <w:tcPr>
            <w:tcW w:w="1509" w:type="dxa"/>
          </w:tcPr>
          <w:p w:rsidR="00E43370" w:rsidRDefault="00E43370" w:rsidP="00E43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25.01.2018</w:t>
            </w:r>
          </w:p>
          <w:p w:rsidR="004C1880" w:rsidRPr="00D043A3" w:rsidRDefault="00E43370" w:rsidP="00E433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13.15-14.40</w:t>
            </w:r>
          </w:p>
        </w:tc>
        <w:tc>
          <w:tcPr>
            <w:tcW w:w="2551" w:type="dxa"/>
            <w:vAlign w:val="center"/>
          </w:tcPr>
          <w:p w:rsidR="004C1880" w:rsidRPr="00D043A3" w:rsidRDefault="004C1880" w:rsidP="004C1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64B2" w:rsidRPr="00D043A3" w:rsidRDefault="000164B2" w:rsidP="00A219A3">
      <w:pPr>
        <w:spacing w:before="24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164B2" w:rsidRPr="00D043A3" w:rsidSect="00583F2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0B2"/>
    <w:rsid w:val="000164B2"/>
    <w:rsid w:val="00037AE7"/>
    <w:rsid w:val="000D6D4B"/>
    <w:rsid w:val="000E064A"/>
    <w:rsid w:val="000F6AF2"/>
    <w:rsid w:val="00107C5D"/>
    <w:rsid w:val="00131FC0"/>
    <w:rsid w:val="00165292"/>
    <w:rsid w:val="00166881"/>
    <w:rsid w:val="00194D68"/>
    <w:rsid w:val="001B0F7F"/>
    <w:rsid w:val="001D0F7C"/>
    <w:rsid w:val="001D281F"/>
    <w:rsid w:val="00203D18"/>
    <w:rsid w:val="00226075"/>
    <w:rsid w:val="002267A7"/>
    <w:rsid w:val="002467F1"/>
    <w:rsid w:val="002673F4"/>
    <w:rsid w:val="00287C3F"/>
    <w:rsid w:val="002A3A8F"/>
    <w:rsid w:val="002B622E"/>
    <w:rsid w:val="002C479E"/>
    <w:rsid w:val="002C67F8"/>
    <w:rsid w:val="00301CF5"/>
    <w:rsid w:val="00303144"/>
    <w:rsid w:val="00316D1B"/>
    <w:rsid w:val="00325ADD"/>
    <w:rsid w:val="003451DB"/>
    <w:rsid w:val="003B0388"/>
    <w:rsid w:val="003B47F7"/>
    <w:rsid w:val="003D243B"/>
    <w:rsid w:val="003D36E5"/>
    <w:rsid w:val="00420B0C"/>
    <w:rsid w:val="0047372A"/>
    <w:rsid w:val="0048554C"/>
    <w:rsid w:val="0049610D"/>
    <w:rsid w:val="004B221F"/>
    <w:rsid w:val="004B4BE8"/>
    <w:rsid w:val="004C0F44"/>
    <w:rsid w:val="004C1880"/>
    <w:rsid w:val="004E5198"/>
    <w:rsid w:val="004E587B"/>
    <w:rsid w:val="00523CAC"/>
    <w:rsid w:val="00525057"/>
    <w:rsid w:val="00525C28"/>
    <w:rsid w:val="0056217D"/>
    <w:rsid w:val="00563D50"/>
    <w:rsid w:val="00577BB8"/>
    <w:rsid w:val="00583F2D"/>
    <w:rsid w:val="005B4664"/>
    <w:rsid w:val="00624C0E"/>
    <w:rsid w:val="006465E1"/>
    <w:rsid w:val="006466CE"/>
    <w:rsid w:val="00693445"/>
    <w:rsid w:val="006A239A"/>
    <w:rsid w:val="006B52AB"/>
    <w:rsid w:val="006E69B2"/>
    <w:rsid w:val="006E766C"/>
    <w:rsid w:val="006E7CE6"/>
    <w:rsid w:val="006F0489"/>
    <w:rsid w:val="006F428D"/>
    <w:rsid w:val="006F5A64"/>
    <w:rsid w:val="00725402"/>
    <w:rsid w:val="00726D79"/>
    <w:rsid w:val="007801C5"/>
    <w:rsid w:val="0078601D"/>
    <w:rsid w:val="007A5690"/>
    <w:rsid w:val="007D5D89"/>
    <w:rsid w:val="007F506F"/>
    <w:rsid w:val="00836F96"/>
    <w:rsid w:val="0086582C"/>
    <w:rsid w:val="00874ED2"/>
    <w:rsid w:val="00880E75"/>
    <w:rsid w:val="008A25EA"/>
    <w:rsid w:val="008A7505"/>
    <w:rsid w:val="008B1CD0"/>
    <w:rsid w:val="008C441D"/>
    <w:rsid w:val="008E20D7"/>
    <w:rsid w:val="008E2D34"/>
    <w:rsid w:val="00926AC2"/>
    <w:rsid w:val="00930929"/>
    <w:rsid w:val="00931276"/>
    <w:rsid w:val="009313E9"/>
    <w:rsid w:val="00933229"/>
    <w:rsid w:val="009359DD"/>
    <w:rsid w:val="00944EDE"/>
    <w:rsid w:val="0097588F"/>
    <w:rsid w:val="00A0486B"/>
    <w:rsid w:val="00A219A3"/>
    <w:rsid w:val="00A562AC"/>
    <w:rsid w:val="00A71AC5"/>
    <w:rsid w:val="00AB1C27"/>
    <w:rsid w:val="00B016BE"/>
    <w:rsid w:val="00B05763"/>
    <w:rsid w:val="00B30F17"/>
    <w:rsid w:val="00B3203A"/>
    <w:rsid w:val="00B46F63"/>
    <w:rsid w:val="00B54249"/>
    <w:rsid w:val="00B61F07"/>
    <w:rsid w:val="00B6756B"/>
    <w:rsid w:val="00B83E8B"/>
    <w:rsid w:val="00B87C7A"/>
    <w:rsid w:val="00BA0417"/>
    <w:rsid w:val="00BB025C"/>
    <w:rsid w:val="00BC6763"/>
    <w:rsid w:val="00BD38CA"/>
    <w:rsid w:val="00BD43E9"/>
    <w:rsid w:val="00BD6336"/>
    <w:rsid w:val="00BE7CD0"/>
    <w:rsid w:val="00BF30B2"/>
    <w:rsid w:val="00C02C21"/>
    <w:rsid w:val="00C16C0C"/>
    <w:rsid w:val="00C23543"/>
    <w:rsid w:val="00C36157"/>
    <w:rsid w:val="00C47F65"/>
    <w:rsid w:val="00C61B51"/>
    <w:rsid w:val="00C647AF"/>
    <w:rsid w:val="00C67F80"/>
    <w:rsid w:val="00CA2BBE"/>
    <w:rsid w:val="00CA51D1"/>
    <w:rsid w:val="00CA58EC"/>
    <w:rsid w:val="00CB0C14"/>
    <w:rsid w:val="00CC2A25"/>
    <w:rsid w:val="00CD210B"/>
    <w:rsid w:val="00CF02DE"/>
    <w:rsid w:val="00CF5B55"/>
    <w:rsid w:val="00D043A3"/>
    <w:rsid w:val="00D161AA"/>
    <w:rsid w:val="00D354E9"/>
    <w:rsid w:val="00D45F73"/>
    <w:rsid w:val="00D745B7"/>
    <w:rsid w:val="00D7795E"/>
    <w:rsid w:val="00D879BB"/>
    <w:rsid w:val="00D95CE7"/>
    <w:rsid w:val="00DA15D5"/>
    <w:rsid w:val="00DB3F00"/>
    <w:rsid w:val="00DC329F"/>
    <w:rsid w:val="00DC7ADB"/>
    <w:rsid w:val="00DE74C0"/>
    <w:rsid w:val="00E20A77"/>
    <w:rsid w:val="00E43370"/>
    <w:rsid w:val="00E53F27"/>
    <w:rsid w:val="00E62D5C"/>
    <w:rsid w:val="00EA3B5C"/>
    <w:rsid w:val="00EB523C"/>
    <w:rsid w:val="00EC02D4"/>
    <w:rsid w:val="00ED5ACD"/>
    <w:rsid w:val="00EF24BC"/>
    <w:rsid w:val="00F13C8E"/>
    <w:rsid w:val="00F40E6F"/>
    <w:rsid w:val="00F442A3"/>
    <w:rsid w:val="00F50DB9"/>
    <w:rsid w:val="00F54D50"/>
    <w:rsid w:val="00F77E46"/>
    <w:rsid w:val="00FC5AF6"/>
    <w:rsid w:val="00FE1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9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6756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индивидуальных консультаций преподавателей кафедры/цикловой комиссии социально-гуманитарных дисциплин</vt:lpstr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индивидуальных консультаций преподавателей кафедры/цикловой комиссии социально-гуманитарных дисциплин</dc:title>
  <dc:creator>105</dc:creator>
  <cp:lastModifiedBy>User U</cp:lastModifiedBy>
  <cp:revision>8</cp:revision>
  <cp:lastPrinted>2017-06-20T06:33:00Z</cp:lastPrinted>
  <dcterms:created xsi:type="dcterms:W3CDTF">2017-12-17T12:02:00Z</dcterms:created>
  <dcterms:modified xsi:type="dcterms:W3CDTF">2017-12-28T10:09:00Z</dcterms:modified>
</cp:coreProperties>
</file>