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E6" w:rsidRPr="00A2067E" w:rsidRDefault="006E7CE6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A2067E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7E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0164B2" w:rsidRPr="00A2067E" w:rsidRDefault="0047372A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7E">
        <w:rPr>
          <w:rFonts w:ascii="Times New Roman" w:hAnsi="Times New Roman"/>
          <w:b/>
          <w:sz w:val="24"/>
          <w:szCs w:val="24"/>
        </w:rPr>
        <w:t>зимней</w:t>
      </w:r>
      <w:r w:rsidR="000164B2" w:rsidRPr="00A2067E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0164B2" w:rsidRPr="00A2067E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A2067E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7E">
        <w:rPr>
          <w:rFonts w:ascii="Times New Roman" w:hAnsi="Times New Roman"/>
          <w:b/>
          <w:sz w:val="24"/>
          <w:szCs w:val="24"/>
        </w:rPr>
        <w:t xml:space="preserve">кафедра </w:t>
      </w:r>
      <w:r w:rsidR="000164B2" w:rsidRPr="00A2067E">
        <w:rPr>
          <w:rFonts w:ascii="Times New Roman" w:hAnsi="Times New Roman"/>
          <w:b/>
          <w:sz w:val="24"/>
          <w:szCs w:val="24"/>
        </w:rPr>
        <w:t xml:space="preserve"> </w:t>
      </w:r>
      <w:r w:rsidR="00DA4F57" w:rsidRPr="00A2067E">
        <w:rPr>
          <w:rFonts w:ascii="Times New Roman" w:hAnsi="Times New Roman"/>
          <w:b/>
          <w:sz w:val="24"/>
          <w:szCs w:val="24"/>
        </w:rPr>
        <w:t>хореографического искусства</w:t>
      </w:r>
    </w:p>
    <w:p w:rsidR="006E7CE6" w:rsidRPr="00A2067E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7E">
        <w:rPr>
          <w:rFonts w:ascii="Times New Roman" w:hAnsi="Times New Roman"/>
          <w:b/>
          <w:sz w:val="24"/>
          <w:szCs w:val="24"/>
        </w:rPr>
        <w:t xml:space="preserve">ФАКУЛЬТЕТ </w:t>
      </w:r>
      <w:r w:rsidR="00DA4F57" w:rsidRPr="00A2067E">
        <w:rPr>
          <w:rFonts w:ascii="Times New Roman" w:hAnsi="Times New Roman"/>
          <w:b/>
          <w:sz w:val="24"/>
          <w:szCs w:val="24"/>
        </w:rPr>
        <w:t>КУЛЬТУРЫ</w:t>
      </w:r>
    </w:p>
    <w:p w:rsidR="000164B2" w:rsidRPr="00A2067E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A2067E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7E">
        <w:rPr>
          <w:rFonts w:ascii="Times New Roman" w:hAnsi="Times New Roman"/>
          <w:b/>
          <w:sz w:val="24"/>
          <w:szCs w:val="24"/>
        </w:rPr>
        <w:t xml:space="preserve"> </w:t>
      </w:r>
      <w:r w:rsidR="001F5924">
        <w:rPr>
          <w:rFonts w:ascii="Times New Roman" w:hAnsi="Times New Roman"/>
          <w:b/>
          <w:sz w:val="24"/>
          <w:szCs w:val="24"/>
        </w:rPr>
        <w:t>ДФО</w:t>
      </w:r>
    </w:p>
    <w:tbl>
      <w:tblPr>
        <w:tblW w:w="106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3"/>
        <w:gridCol w:w="2736"/>
        <w:gridCol w:w="863"/>
        <w:gridCol w:w="2409"/>
        <w:gridCol w:w="2551"/>
      </w:tblGrid>
      <w:tr w:rsidR="006E7CE6" w:rsidRPr="00A2067E" w:rsidTr="005D706F">
        <w:tc>
          <w:tcPr>
            <w:tcW w:w="2083" w:type="dxa"/>
            <w:vAlign w:val="center"/>
          </w:tcPr>
          <w:p w:rsidR="006E7CE6" w:rsidRPr="00A2067E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736" w:type="dxa"/>
            <w:vAlign w:val="center"/>
          </w:tcPr>
          <w:p w:rsidR="006E7CE6" w:rsidRPr="00A2067E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863" w:type="dxa"/>
            <w:vAlign w:val="center"/>
          </w:tcPr>
          <w:p w:rsidR="006E7CE6" w:rsidRPr="00A2067E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Ауди</w:t>
            </w:r>
            <w:r w:rsidR="005D706F" w:rsidRPr="00A206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тория</w:t>
            </w:r>
            <w:proofErr w:type="gramEnd"/>
          </w:p>
        </w:tc>
        <w:tc>
          <w:tcPr>
            <w:tcW w:w="2409" w:type="dxa"/>
          </w:tcPr>
          <w:p w:rsidR="006E7CE6" w:rsidRPr="00A2067E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2551" w:type="dxa"/>
            <w:vAlign w:val="center"/>
          </w:tcPr>
          <w:p w:rsidR="006E7CE6" w:rsidRPr="00A2067E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067E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A2067E">
              <w:rPr>
                <w:rFonts w:ascii="Times New Roman" w:hAnsi="Times New Roman"/>
                <w:sz w:val="24"/>
                <w:szCs w:val="24"/>
              </w:rPr>
              <w:t>(телефон/</w:t>
            </w:r>
            <w:proofErr w:type="gramEnd"/>
          </w:p>
          <w:p w:rsidR="006E7CE6" w:rsidRPr="00A2067E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067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2067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206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067E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 w:rsidRPr="00A2067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6E091D" w:rsidRPr="00A2067E" w:rsidTr="005D706F">
        <w:trPr>
          <w:trHeight w:val="1090"/>
        </w:trPr>
        <w:tc>
          <w:tcPr>
            <w:tcW w:w="2083" w:type="dxa"/>
          </w:tcPr>
          <w:p w:rsidR="006E091D" w:rsidRPr="00A2067E" w:rsidRDefault="006E091D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 w:rsidRPr="00A2067E">
              <w:rPr>
                <w:b/>
                <w:sz w:val="28"/>
                <w:szCs w:val="28"/>
              </w:rPr>
              <w:t>Базанова</w:t>
            </w:r>
            <w:proofErr w:type="spellEnd"/>
            <w:r w:rsidRPr="00A2067E">
              <w:rPr>
                <w:b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736" w:type="dxa"/>
            <w:vAlign w:val="center"/>
          </w:tcPr>
          <w:p w:rsidR="006E091D" w:rsidRPr="00A2067E" w:rsidRDefault="006E091D" w:rsidP="00112D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Искусство балетмейстера</w:t>
            </w:r>
            <w:r w:rsidR="009D0858" w:rsidRPr="00A2067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33216" w:rsidRPr="00A2067E">
              <w:rPr>
                <w:rFonts w:ascii="Times New Roman" w:hAnsi="Times New Roman"/>
                <w:b/>
                <w:sz w:val="24"/>
                <w:szCs w:val="24"/>
              </w:rPr>
              <w:t xml:space="preserve"> основы народного танца</w:t>
            </w:r>
          </w:p>
        </w:tc>
        <w:tc>
          <w:tcPr>
            <w:tcW w:w="863" w:type="dxa"/>
          </w:tcPr>
          <w:p w:rsidR="006E091D" w:rsidRPr="00A2067E" w:rsidRDefault="006E091D" w:rsidP="00112D84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6E091D" w:rsidRPr="00A2067E" w:rsidRDefault="00065125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 xml:space="preserve">22-26.01.2017 – ДФО </w:t>
            </w:r>
          </w:p>
          <w:p w:rsidR="00065125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</w:t>
            </w:r>
            <w:r w:rsidR="00065125" w:rsidRPr="00A2067E">
              <w:rPr>
                <w:rFonts w:ascii="Times New Roman" w:hAnsi="Times New Roman"/>
                <w:sz w:val="24"/>
                <w:szCs w:val="24"/>
              </w:rPr>
              <w:t xml:space="preserve"> 9.00 до 12.00</w:t>
            </w:r>
          </w:p>
        </w:tc>
        <w:tc>
          <w:tcPr>
            <w:tcW w:w="2551" w:type="dxa"/>
          </w:tcPr>
          <w:p w:rsidR="006E091D" w:rsidRPr="00A2067E" w:rsidRDefault="00754CAE" w:rsidP="00112D84">
            <w:pPr>
              <w:spacing w:line="240" w:lineRule="auto"/>
              <w:contextualSpacing/>
            </w:pPr>
            <w:hyperlink r:id="rId5" w:history="1">
              <w:r w:rsidR="006E091D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12D84" w:rsidRPr="00A2067E" w:rsidTr="005D706F">
        <w:trPr>
          <w:trHeight w:val="1045"/>
        </w:trPr>
        <w:tc>
          <w:tcPr>
            <w:tcW w:w="2083" w:type="dxa"/>
          </w:tcPr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 xml:space="preserve">Григорян Максим </w:t>
            </w:r>
            <w:proofErr w:type="spellStart"/>
            <w:r w:rsidRPr="00A2067E">
              <w:rPr>
                <w:b/>
                <w:sz w:val="28"/>
                <w:szCs w:val="28"/>
              </w:rPr>
              <w:t>Юрикович</w:t>
            </w:r>
            <w:proofErr w:type="spellEnd"/>
          </w:p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Европейский бальный танец, Ансамбль</w:t>
            </w:r>
          </w:p>
        </w:tc>
        <w:tc>
          <w:tcPr>
            <w:tcW w:w="863" w:type="dxa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 xml:space="preserve">22-26.01.2017 – ДФО </w:t>
            </w:r>
          </w:p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12D84" w:rsidRPr="00A2067E" w:rsidRDefault="00754CAE" w:rsidP="00112D84">
            <w:pPr>
              <w:spacing w:line="240" w:lineRule="auto"/>
              <w:contextualSpacing/>
            </w:pPr>
            <w:hyperlink r:id="rId6" w:history="1">
              <w:r w:rsidR="00112D8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12D84" w:rsidRPr="00A2067E" w:rsidTr="005D706F">
        <w:trPr>
          <w:trHeight w:val="1313"/>
        </w:trPr>
        <w:tc>
          <w:tcPr>
            <w:tcW w:w="2083" w:type="dxa"/>
          </w:tcPr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>Гуляева Елена Олеговна</w:t>
            </w:r>
          </w:p>
        </w:tc>
        <w:tc>
          <w:tcPr>
            <w:tcW w:w="2736" w:type="dxa"/>
            <w:vAlign w:val="center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Классический танец, историко-бытовой танец</w:t>
            </w:r>
          </w:p>
        </w:tc>
        <w:tc>
          <w:tcPr>
            <w:tcW w:w="863" w:type="dxa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 xml:space="preserve">22-26.01.2017 – ДФО </w:t>
            </w:r>
          </w:p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12D84" w:rsidRPr="00A2067E" w:rsidRDefault="00754CAE" w:rsidP="00112D84">
            <w:pPr>
              <w:spacing w:line="240" w:lineRule="auto"/>
              <w:contextualSpacing/>
            </w:pPr>
            <w:hyperlink r:id="rId7" w:history="1">
              <w:r w:rsidR="00112D8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12D84" w:rsidRPr="00A2067E" w:rsidTr="005D706F">
        <w:trPr>
          <w:trHeight w:val="1045"/>
        </w:trPr>
        <w:tc>
          <w:tcPr>
            <w:tcW w:w="2083" w:type="dxa"/>
          </w:tcPr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>Кулиш Антон Николаевич</w:t>
            </w:r>
          </w:p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12D84" w:rsidRPr="00A2067E" w:rsidRDefault="00112D84" w:rsidP="00A206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A2067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тмика и музыкальное движение, анализ муз</w:t>
            </w:r>
            <w:r w:rsidR="00A2067E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кально-танцевальных форм</w:t>
            </w:r>
          </w:p>
        </w:tc>
        <w:tc>
          <w:tcPr>
            <w:tcW w:w="863" w:type="dxa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 xml:space="preserve">22-26.01.2017 – ДФО </w:t>
            </w:r>
          </w:p>
          <w:p w:rsidR="00112D84" w:rsidRPr="00A2067E" w:rsidRDefault="00112D84" w:rsidP="005D706F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12D84" w:rsidRPr="00A2067E" w:rsidRDefault="00754CAE" w:rsidP="00112D84">
            <w:pPr>
              <w:spacing w:line="240" w:lineRule="auto"/>
              <w:contextualSpacing/>
            </w:pPr>
            <w:hyperlink r:id="rId8" w:history="1">
              <w:r w:rsidR="00112D8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12D84" w:rsidRPr="00A2067E" w:rsidTr="005D706F">
        <w:trPr>
          <w:trHeight w:val="910"/>
        </w:trPr>
        <w:tc>
          <w:tcPr>
            <w:tcW w:w="2083" w:type="dxa"/>
          </w:tcPr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 w:rsidRPr="00A2067E">
              <w:rPr>
                <w:b/>
                <w:sz w:val="28"/>
                <w:szCs w:val="28"/>
              </w:rPr>
              <w:t>Мележик</w:t>
            </w:r>
            <w:proofErr w:type="spellEnd"/>
            <w:r w:rsidRPr="00A2067E">
              <w:rPr>
                <w:b/>
                <w:sz w:val="28"/>
                <w:szCs w:val="28"/>
              </w:rPr>
              <w:t xml:space="preserve"> Наталья Геннадиевна</w:t>
            </w:r>
          </w:p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Современный танец, искусство балетмейстера, ансамбль</w:t>
            </w:r>
          </w:p>
        </w:tc>
        <w:tc>
          <w:tcPr>
            <w:tcW w:w="863" w:type="dxa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 xml:space="preserve">22-26.01.2017 – ДФО </w:t>
            </w:r>
          </w:p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12D84" w:rsidRPr="00A2067E" w:rsidRDefault="00754CAE" w:rsidP="00112D84">
            <w:pPr>
              <w:spacing w:line="240" w:lineRule="auto"/>
              <w:contextualSpacing/>
            </w:pPr>
            <w:hyperlink r:id="rId9" w:history="1">
              <w:r w:rsidR="00112D8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12D84" w:rsidRPr="00A2067E" w:rsidTr="005D706F">
        <w:trPr>
          <w:trHeight w:val="416"/>
        </w:trPr>
        <w:tc>
          <w:tcPr>
            <w:tcW w:w="2083" w:type="dxa"/>
          </w:tcPr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 xml:space="preserve">Мельник Валентина Ивановна </w:t>
            </w:r>
          </w:p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Украинский танец, искусство балетмейстера, ансамбль, классический танец, тренаж</w:t>
            </w:r>
          </w:p>
        </w:tc>
        <w:tc>
          <w:tcPr>
            <w:tcW w:w="863" w:type="dxa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 xml:space="preserve">22-26.01.2017 – ДФО </w:t>
            </w:r>
          </w:p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12D84" w:rsidRPr="00A2067E" w:rsidRDefault="00754CAE" w:rsidP="00112D84">
            <w:pPr>
              <w:spacing w:line="240" w:lineRule="auto"/>
              <w:contextualSpacing/>
            </w:pPr>
            <w:hyperlink r:id="rId10" w:history="1">
              <w:r w:rsidR="00112D8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12D84" w:rsidRPr="00A2067E" w:rsidTr="005D706F">
        <w:trPr>
          <w:trHeight w:val="995"/>
        </w:trPr>
        <w:tc>
          <w:tcPr>
            <w:tcW w:w="2083" w:type="dxa"/>
          </w:tcPr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>Негода Людмила Леонидовна</w:t>
            </w:r>
          </w:p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Народный танец, искусство балетмейстера, история хореографического искусства, ансамбль</w:t>
            </w:r>
          </w:p>
        </w:tc>
        <w:tc>
          <w:tcPr>
            <w:tcW w:w="863" w:type="dxa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 xml:space="preserve">22-26.01.2017 – ДФО </w:t>
            </w:r>
          </w:p>
          <w:p w:rsidR="00112D84" w:rsidRPr="00A2067E" w:rsidRDefault="00112D84" w:rsidP="005D706F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12D84" w:rsidRPr="00A2067E" w:rsidRDefault="00754CAE" w:rsidP="00112D84">
            <w:pPr>
              <w:spacing w:line="240" w:lineRule="auto"/>
              <w:contextualSpacing/>
            </w:pPr>
            <w:hyperlink r:id="rId11" w:history="1">
              <w:r w:rsidR="00112D8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12D84" w:rsidRPr="00A2067E" w:rsidTr="005D706F">
        <w:trPr>
          <w:trHeight w:val="995"/>
        </w:trPr>
        <w:tc>
          <w:tcPr>
            <w:tcW w:w="2083" w:type="dxa"/>
          </w:tcPr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>Онищенко Владимир Павлович</w:t>
            </w:r>
          </w:p>
        </w:tc>
        <w:tc>
          <w:tcPr>
            <w:tcW w:w="2736" w:type="dxa"/>
            <w:vAlign w:val="center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ансамбль</w:t>
            </w:r>
          </w:p>
        </w:tc>
        <w:tc>
          <w:tcPr>
            <w:tcW w:w="863" w:type="dxa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 xml:space="preserve">22-26.01.2017 – ДФО </w:t>
            </w:r>
          </w:p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12D84" w:rsidRPr="00A2067E" w:rsidRDefault="00754CAE" w:rsidP="00112D84">
            <w:pPr>
              <w:spacing w:line="240" w:lineRule="auto"/>
              <w:contextualSpacing/>
            </w:pPr>
            <w:hyperlink r:id="rId12" w:history="1">
              <w:r w:rsidR="00112D8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12D84" w:rsidRPr="00A2067E" w:rsidTr="005D706F">
        <w:trPr>
          <w:trHeight w:val="995"/>
        </w:trPr>
        <w:tc>
          <w:tcPr>
            <w:tcW w:w="2083" w:type="dxa"/>
          </w:tcPr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lastRenderedPageBreak/>
              <w:t xml:space="preserve">Потемкина Ольга Николаевна </w:t>
            </w:r>
          </w:p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12D84" w:rsidRPr="00A2067E" w:rsidRDefault="00112D84" w:rsidP="00A206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 xml:space="preserve">Классический танец </w:t>
            </w:r>
          </w:p>
        </w:tc>
        <w:tc>
          <w:tcPr>
            <w:tcW w:w="863" w:type="dxa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 xml:space="preserve">22-26.01.2017 – ДФО </w:t>
            </w:r>
          </w:p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12D84" w:rsidRPr="00A2067E" w:rsidRDefault="00754CAE" w:rsidP="00112D84">
            <w:pPr>
              <w:spacing w:line="240" w:lineRule="auto"/>
              <w:contextualSpacing/>
            </w:pPr>
            <w:hyperlink r:id="rId13" w:history="1">
              <w:r w:rsidR="00112D8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12D84" w:rsidRPr="00A2067E" w:rsidTr="005D706F">
        <w:trPr>
          <w:trHeight w:val="995"/>
        </w:trPr>
        <w:tc>
          <w:tcPr>
            <w:tcW w:w="2083" w:type="dxa"/>
          </w:tcPr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 w:rsidRPr="00A2067E">
              <w:rPr>
                <w:b/>
                <w:sz w:val="28"/>
                <w:szCs w:val="28"/>
              </w:rPr>
              <w:t>Решетняк</w:t>
            </w:r>
            <w:proofErr w:type="spellEnd"/>
            <w:r w:rsidRPr="00A2067E">
              <w:rPr>
                <w:b/>
                <w:sz w:val="28"/>
                <w:szCs w:val="28"/>
              </w:rPr>
              <w:t xml:space="preserve"> Ольга Родионовна</w:t>
            </w:r>
          </w:p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Тренаж, ансамбль, искусство балетмейстера, современный танец</w:t>
            </w:r>
          </w:p>
        </w:tc>
        <w:tc>
          <w:tcPr>
            <w:tcW w:w="863" w:type="dxa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 xml:space="preserve">22-26.01.2017 – ДФО </w:t>
            </w:r>
          </w:p>
          <w:p w:rsidR="00112D84" w:rsidRPr="00A2067E" w:rsidRDefault="00112D84" w:rsidP="005D706F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12D84" w:rsidRPr="00A2067E" w:rsidRDefault="00754CAE" w:rsidP="00112D84">
            <w:pPr>
              <w:spacing w:line="240" w:lineRule="auto"/>
              <w:contextualSpacing/>
            </w:pPr>
            <w:hyperlink r:id="rId14" w:history="1">
              <w:r w:rsidR="00112D8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12D84" w:rsidRPr="00A2067E" w:rsidTr="005D706F">
        <w:trPr>
          <w:trHeight w:val="995"/>
        </w:trPr>
        <w:tc>
          <w:tcPr>
            <w:tcW w:w="2083" w:type="dxa"/>
          </w:tcPr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>Сорокина Ирина Алексеевна</w:t>
            </w:r>
          </w:p>
        </w:tc>
        <w:tc>
          <w:tcPr>
            <w:tcW w:w="2736" w:type="dxa"/>
            <w:vAlign w:val="center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Народный танец, искусство балетмейстера</w:t>
            </w:r>
          </w:p>
        </w:tc>
        <w:tc>
          <w:tcPr>
            <w:tcW w:w="863" w:type="dxa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 xml:space="preserve">22-26.01.2017 – ДФО </w:t>
            </w:r>
          </w:p>
          <w:p w:rsidR="00112D84" w:rsidRPr="00A2067E" w:rsidRDefault="00112D84" w:rsidP="00112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12D84" w:rsidRPr="00A2067E" w:rsidRDefault="00754CAE" w:rsidP="00112D84">
            <w:pPr>
              <w:spacing w:line="240" w:lineRule="auto"/>
              <w:contextualSpacing/>
            </w:pPr>
            <w:hyperlink r:id="rId15" w:history="1">
              <w:r w:rsidR="00112D8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12D84" w:rsidRPr="00A2067E" w:rsidTr="005D706F">
        <w:trPr>
          <w:trHeight w:val="995"/>
        </w:trPr>
        <w:tc>
          <w:tcPr>
            <w:tcW w:w="2083" w:type="dxa"/>
          </w:tcPr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 w:rsidRPr="00A2067E">
              <w:rPr>
                <w:b/>
                <w:sz w:val="28"/>
                <w:szCs w:val="28"/>
              </w:rPr>
              <w:t>Челомбитько</w:t>
            </w:r>
            <w:proofErr w:type="spellEnd"/>
            <w:r w:rsidRPr="00A2067E">
              <w:rPr>
                <w:b/>
                <w:sz w:val="28"/>
                <w:szCs w:val="28"/>
              </w:rPr>
              <w:t xml:space="preserve"> Илона Леонидовна</w:t>
            </w:r>
          </w:p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12D84" w:rsidRPr="00A2067E" w:rsidRDefault="00112D84" w:rsidP="00A206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Латиноамериканский бальный танец</w:t>
            </w:r>
          </w:p>
        </w:tc>
        <w:tc>
          <w:tcPr>
            <w:tcW w:w="863" w:type="dxa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5D706F" w:rsidRPr="00A2067E" w:rsidRDefault="005D706F" w:rsidP="005D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 xml:space="preserve">22-26.01.2017 – ДФО </w:t>
            </w:r>
          </w:p>
          <w:p w:rsidR="00112D84" w:rsidRPr="00A2067E" w:rsidRDefault="005D706F" w:rsidP="005D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12D84" w:rsidRPr="00A2067E" w:rsidRDefault="00754CAE" w:rsidP="00112D84">
            <w:pPr>
              <w:spacing w:line="240" w:lineRule="auto"/>
              <w:contextualSpacing/>
            </w:pPr>
            <w:hyperlink r:id="rId16" w:history="1">
              <w:r w:rsidR="00112D8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12D84" w:rsidRPr="00A2067E" w:rsidTr="005D706F">
        <w:trPr>
          <w:trHeight w:val="995"/>
        </w:trPr>
        <w:tc>
          <w:tcPr>
            <w:tcW w:w="2083" w:type="dxa"/>
          </w:tcPr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>Федотова Екатерина Николаевна</w:t>
            </w:r>
          </w:p>
        </w:tc>
        <w:tc>
          <w:tcPr>
            <w:tcW w:w="2736" w:type="dxa"/>
            <w:vAlign w:val="center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Синтезированные формы танца, основы современного танца</w:t>
            </w:r>
          </w:p>
        </w:tc>
        <w:tc>
          <w:tcPr>
            <w:tcW w:w="863" w:type="dxa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5D706F" w:rsidRPr="00A2067E" w:rsidRDefault="005D706F" w:rsidP="005D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 xml:space="preserve">22-26.01.2017 – ДФО </w:t>
            </w:r>
          </w:p>
          <w:p w:rsidR="00112D84" w:rsidRPr="00A2067E" w:rsidRDefault="005D706F" w:rsidP="005D706F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12D84" w:rsidRPr="00A2067E" w:rsidRDefault="00754CAE" w:rsidP="00112D84">
            <w:pPr>
              <w:spacing w:line="240" w:lineRule="auto"/>
              <w:contextualSpacing/>
            </w:pPr>
            <w:hyperlink r:id="rId17" w:history="1">
              <w:r w:rsidR="00112D8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12D84" w:rsidRPr="00A2067E" w:rsidTr="005D706F">
        <w:trPr>
          <w:trHeight w:val="995"/>
        </w:trPr>
        <w:tc>
          <w:tcPr>
            <w:tcW w:w="2083" w:type="dxa"/>
          </w:tcPr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>Роговец Ольга Викторовна</w:t>
            </w:r>
          </w:p>
        </w:tc>
        <w:tc>
          <w:tcPr>
            <w:tcW w:w="2736" w:type="dxa"/>
            <w:vAlign w:val="center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Классический танец, народный танец, украинский танец</w:t>
            </w:r>
          </w:p>
        </w:tc>
        <w:tc>
          <w:tcPr>
            <w:tcW w:w="863" w:type="dxa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5D706F" w:rsidRPr="00A2067E" w:rsidRDefault="005D706F" w:rsidP="005D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 xml:space="preserve">22-26.01.2017 – ДФО </w:t>
            </w:r>
          </w:p>
          <w:p w:rsidR="00112D84" w:rsidRPr="00A2067E" w:rsidRDefault="005D706F" w:rsidP="005D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12D84" w:rsidRPr="00A2067E" w:rsidRDefault="00754CAE" w:rsidP="00112D84">
            <w:pPr>
              <w:spacing w:line="240" w:lineRule="auto"/>
              <w:contextualSpacing/>
            </w:pPr>
            <w:hyperlink r:id="rId18" w:history="1">
              <w:r w:rsidR="00112D8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12D84" w:rsidRPr="00A2067E" w:rsidTr="005D706F">
        <w:trPr>
          <w:trHeight w:val="995"/>
        </w:trPr>
        <w:tc>
          <w:tcPr>
            <w:tcW w:w="2083" w:type="dxa"/>
          </w:tcPr>
          <w:p w:rsidR="00112D84" w:rsidRPr="00A2067E" w:rsidRDefault="00112D84" w:rsidP="00112D84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>Еремина Ольга Егоровна</w:t>
            </w:r>
          </w:p>
        </w:tc>
        <w:tc>
          <w:tcPr>
            <w:tcW w:w="2736" w:type="dxa"/>
            <w:vAlign w:val="center"/>
          </w:tcPr>
          <w:p w:rsidR="00112D84" w:rsidRPr="00A2067E" w:rsidRDefault="00112D84" w:rsidP="00112D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Основы анатомии и физиологии в хореографии</w:t>
            </w:r>
          </w:p>
        </w:tc>
        <w:tc>
          <w:tcPr>
            <w:tcW w:w="863" w:type="dxa"/>
          </w:tcPr>
          <w:p w:rsidR="00112D84" w:rsidRPr="00A2067E" w:rsidRDefault="001F5924" w:rsidP="00112D8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2409" w:type="dxa"/>
          </w:tcPr>
          <w:p w:rsidR="005D706F" w:rsidRPr="00A2067E" w:rsidRDefault="005D706F" w:rsidP="005D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 xml:space="preserve">22-26.01.2017 – ДФО </w:t>
            </w:r>
          </w:p>
          <w:p w:rsidR="00112D84" w:rsidRPr="00A2067E" w:rsidRDefault="005D706F" w:rsidP="005D7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12D84" w:rsidRPr="001F5924" w:rsidRDefault="00754CAE" w:rsidP="00112D84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hyperlink r:id="rId19" w:history="1">
              <w:r w:rsidR="001F5924" w:rsidRPr="001F5924">
                <w:rPr>
                  <w:rStyle w:val="a4"/>
                  <w:rFonts w:ascii="Times New Roman" w:hAnsi="Times New Roman"/>
                  <w:b/>
                  <w:sz w:val="28"/>
                  <w:szCs w:val="28"/>
                  <w:shd w:val="clear" w:color="auto" w:fill="FFFFFF"/>
                </w:rPr>
                <w:t>dek.k@mail.ru</w:t>
              </w:r>
            </w:hyperlink>
            <w:r w:rsidR="001F5924" w:rsidRPr="001F5924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1F5924" w:rsidRDefault="001F5924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F5924" w:rsidRDefault="001F5924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F5924" w:rsidRDefault="001F5924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F5924" w:rsidRDefault="001F5924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F5924" w:rsidRDefault="001F5924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F5924" w:rsidRDefault="001F5924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F5924" w:rsidRDefault="001F5924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CAE" w:rsidRDefault="00754CAE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CAE" w:rsidRDefault="00754CAE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CAE" w:rsidRDefault="00754CAE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CAE" w:rsidRDefault="00754CAE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CAE" w:rsidRDefault="00754CAE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CAE" w:rsidRDefault="00754CAE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CAE" w:rsidRDefault="00754CAE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CAE" w:rsidRDefault="00754CAE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CAE" w:rsidRDefault="00754CAE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CAE" w:rsidRDefault="00754CAE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CAE" w:rsidRPr="00A2067E" w:rsidRDefault="00754CAE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924" w:rsidRPr="00A2067E" w:rsidRDefault="001F5924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7E">
        <w:rPr>
          <w:rFonts w:ascii="Times New Roman" w:hAnsi="Times New Roman"/>
          <w:b/>
          <w:sz w:val="24"/>
          <w:szCs w:val="24"/>
        </w:rPr>
        <w:lastRenderedPageBreak/>
        <w:t>ГРАФИК ПЕРЕСДАЧИ</w:t>
      </w:r>
    </w:p>
    <w:p w:rsidR="001F5924" w:rsidRPr="00A2067E" w:rsidRDefault="001F5924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7E">
        <w:rPr>
          <w:rFonts w:ascii="Times New Roman" w:hAnsi="Times New Roman"/>
          <w:b/>
          <w:sz w:val="24"/>
          <w:szCs w:val="24"/>
        </w:rPr>
        <w:t xml:space="preserve">зимней зачетно-экзаменационной сессии </w:t>
      </w:r>
    </w:p>
    <w:p w:rsidR="001F5924" w:rsidRPr="00A2067E" w:rsidRDefault="001F5924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924" w:rsidRPr="00A2067E" w:rsidRDefault="001F5924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7E">
        <w:rPr>
          <w:rFonts w:ascii="Times New Roman" w:hAnsi="Times New Roman"/>
          <w:b/>
          <w:sz w:val="24"/>
          <w:szCs w:val="24"/>
        </w:rPr>
        <w:t>кафедра  хореографического искусства</w:t>
      </w:r>
    </w:p>
    <w:p w:rsidR="001F5924" w:rsidRPr="00A2067E" w:rsidRDefault="001F5924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7E">
        <w:rPr>
          <w:rFonts w:ascii="Times New Roman" w:hAnsi="Times New Roman"/>
          <w:b/>
          <w:sz w:val="24"/>
          <w:szCs w:val="24"/>
        </w:rPr>
        <w:t>ФАКУЛЬТЕТ КУЛЬТУРЫ</w:t>
      </w:r>
    </w:p>
    <w:p w:rsidR="001F5924" w:rsidRPr="00A2067E" w:rsidRDefault="001F5924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924" w:rsidRPr="00A2067E" w:rsidRDefault="001F5924" w:rsidP="001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7E">
        <w:rPr>
          <w:rFonts w:ascii="Times New Roman" w:hAnsi="Times New Roman"/>
          <w:b/>
          <w:sz w:val="24"/>
          <w:szCs w:val="24"/>
        </w:rPr>
        <w:t xml:space="preserve"> ЗФО</w:t>
      </w:r>
    </w:p>
    <w:tbl>
      <w:tblPr>
        <w:tblW w:w="106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3"/>
        <w:gridCol w:w="2736"/>
        <w:gridCol w:w="863"/>
        <w:gridCol w:w="2409"/>
        <w:gridCol w:w="2551"/>
      </w:tblGrid>
      <w:tr w:rsidR="001F5924" w:rsidRPr="00A2067E" w:rsidTr="00DC559E">
        <w:tc>
          <w:tcPr>
            <w:tcW w:w="2083" w:type="dxa"/>
            <w:vAlign w:val="center"/>
          </w:tcPr>
          <w:p w:rsidR="001F5924" w:rsidRPr="00A2067E" w:rsidRDefault="001F5924" w:rsidP="00DC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736" w:type="dxa"/>
            <w:vAlign w:val="center"/>
          </w:tcPr>
          <w:p w:rsidR="001F5924" w:rsidRPr="00A2067E" w:rsidRDefault="001F5924" w:rsidP="00DC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863" w:type="dxa"/>
            <w:vAlign w:val="center"/>
          </w:tcPr>
          <w:p w:rsidR="001F5924" w:rsidRPr="00A2067E" w:rsidRDefault="001F5924" w:rsidP="00DC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Ауди-тория</w:t>
            </w:r>
            <w:proofErr w:type="gramEnd"/>
          </w:p>
        </w:tc>
        <w:tc>
          <w:tcPr>
            <w:tcW w:w="2409" w:type="dxa"/>
          </w:tcPr>
          <w:p w:rsidR="001F5924" w:rsidRPr="00A2067E" w:rsidRDefault="001F5924" w:rsidP="00DC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2551" w:type="dxa"/>
            <w:vAlign w:val="center"/>
          </w:tcPr>
          <w:p w:rsidR="001F5924" w:rsidRPr="00A2067E" w:rsidRDefault="001F5924" w:rsidP="00DC5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067E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A2067E">
              <w:rPr>
                <w:rFonts w:ascii="Times New Roman" w:hAnsi="Times New Roman"/>
                <w:sz w:val="24"/>
                <w:szCs w:val="24"/>
              </w:rPr>
              <w:t>(телефон/</w:t>
            </w:r>
            <w:proofErr w:type="gramEnd"/>
          </w:p>
          <w:p w:rsidR="001F5924" w:rsidRPr="00A2067E" w:rsidRDefault="001F5924" w:rsidP="00DC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067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2067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206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067E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 w:rsidRPr="00A2067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1F5924" w:rsidRPr="00A2067E" w:rsidTr="00DC559E">
        <w:trPr>
          <w:trHeight w:val="1090"/>
        </w:trPr>
        <w:tc>
          <w:tcPr>
            <w:tcW w:w="2083" w:type="dxa"/>
          </w:tcPr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 w:rsidRPr="00A2067E">
              <w:rPr>
                <w:b/>
                <w:sz w:val="28"/>
                <w:szCs w:val="28"/>
              </w:rPr>
              <w:t>Базанова</w:t>
            </w:r>
            <w:proofErr w:type="spellEnd"/>
            <w:r w:rsidRPr="00A2067E">
              <w:rPr>
                <w:b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736" w:type="dxa"/>
            <w:vAlign w:val="center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Искусство балетмейстера,  основы народного танца</w:t>
            </w:r>
          </w:p>
        </w:tc>
        <w:tc>
          <w:tcPr>
            <w:tcW w:w="863" w:type="dxa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25.01.2017 – ЗФО</w:t>
            </w:r>
          </w:p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F5924" w:rsidRPr="00A2067E" w:rsidRDefault="00754CAE" w:rsidP="00DC559E">
            <w:pPr>
              <w:spacing w:line="240" w:lineRule="auto"/>
              <w:contextualSpacing/>
            </w:pPr>
            <w:hyperlink r:id="rId20" w:history="1">
              <w:r w:rsidR="001F592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F5924" w:rsidRPr="00A2067E" w:rsidTr="00DC559E">
        <w:trPr>
          <w:trHeight w:val="1045"/>
        </w:trPr>
        <w:tc>
          <w:tcPr>
            <w:tcW w:w="2083" w:type="dxa"/>
          </w:tcPr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 xml:space="preserve">Григорян Максим </w:t>
            </w:r>
            <w:proofErr w:type="spellStart"/>
            <w:r w:rsidRPr="00A2067E">
              <w:rPr>
                <w:b/>
                <w:sz w:val="28"/>
                <w:szCs w:val="28"/>
              </w:rPr>
              <w:t>Юрикович</w:t>
            </w:r>
            <w:proofErr w:type="spellEnd"/>
          </w:p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Европейский бальный танец, Ансамбль</w:t>
            </w:r>
          </w:p>
        </w:tc>
        <w:tc>
          <w:tcPr>
            <w:tcW w:w="863" w:type="dxa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25.01.2017 – ЗФО</w:t>
            </w:r>
          </w:p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F5924" w:rsidRPr="00A2067E" w:rsidRDefault="00754CAE" w:rsidP="00DC559E">
            <w:pPr>
              <w:spacing w:line="240" w:lineRule="auto"/>
              <w:contextualSpacing/>
            </w:pPr>
            <w:hyperlink r:id="rId21" w:history="1">
              <w:r w:rsidR="001F592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F5924" w:rsidRPr="00A2067E" w:rsidTr="00DC559E">
        <w:trPr>
          <w:trHeight w:val="1313"/>
        </w:trPr>
        <w:tc>
          <w:tcPr>
            <w:tcW w:w="2083" w:type="dxa"/>
          </w:tcPr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>Гуляева Елена Олеговна</w:t>
            </w:r>
          </w:p>
        </w:tc>
        <w:tc>
          <w:tcPr>
            <w:tcW w:w="2736" w:type="dxa"/>
            <w:vAlign w:val="center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Классический танец, историко-бытовой танец</w:t>
            </w:r>
          </w:p>
        </w:tc>
        <w:tc>
          <w:tcPr>
            <w:tcW w:w="863" w:type="dxa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25.01.2017 – ЗФО</w:t>
            </w:r>
          </w:p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F5924" w:rsidRPr="00A2067E" w:rsidRDefault="00754CAE" w:rsidP="00DC559E">
            <w:pPr>
              <w:spacing w:line="240" w:lineRule="auto"/>
              <w:contextualSpacing/>
            </w:pPr>
            <w:hyperlink r:id="rId22" w:history="1">
              <w:r w:rsidR="001F592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F5924" w:rsidRPr="00A2067E" w:rsidTr="00DC559E">
        <w:trPr>
          <w:trHeight w:val="1045"/>
        </w:trPr>
        <w:tc>
          <w:tcPr>
            <w:tcW w:w="2083" w:type="dxa"/>
          </w:tcPr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>Кулиш Антон Николаевич</w:t>
            </w:r>
          </w:p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тмика и музыкальное движение, анализ муз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кально-танцевальных форм</w:t>
            </w:r>
          </w:p>
        </w:tc>
        <w:tc>
          <w:tcPr>
            <w:tcW w:w="863" w:type="dxa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25.01.2017 – ЗФО</w:t>
            </w:r>
          </w:p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F5924" w:rsidRPr="00A2067E" w:rsidRDefault="00754CAE" w:rsidP="00DC559E">
            <w:pPr>
              <w:spacing w:line="240" w:lineRule="auto"/>
              <w:contextualSpacing/>
            </w:pPr>
            <w:hyperlink r:id="rId23" w:history="1">
              <w:r w:rsidR="001F592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F5924" w:rsidRPr="00A2067E" w:rsidTr="00DC559E">
        <w:trPr>
          <w:trHeight w:val="910"/>
        </w:trPr>
        <w:tc>
          <w:tcPr>
            <w:tcW w:w="2083" w:type="dxa"/>
          </w:tcPr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 w:rsidRPr="00A2067E">
              <w:rPr>
                <w:b/>
                <w:sz w:val="28"/>
                <w:szCs w:val="28"/>
              </w:rPr>
              <w:t>Мележик</w:t>
            </w:r>
            <w:proofErr w:type="spellEnd"/>
            <w:r w:rsidRPr="00A2067E">
              <w:rPr>
                <w:b/>
                <w:sz w:val="28"/>
                <w:szCs w:val="28"/>
              </w:rPr>
              <w:t xml:space="preserve"> Наталья Геннадиевна</w:t>
            </w:r>
          </w:p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Современный танец, искусство балетмейстера, ансамбль</w:t>
            </w:r>
          </w:p>
        </w:tc>
        <w:tc>
          <w:tcPr>
            <w:tcW w:w="863" w:type="dxa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25.01.2017 – ЗФО</w:t>
            </w:r>
          </w:p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F5924" w:rsidRPr="00A2067E" w:rsidRDefault="00754CAE" w:rsidP="00DC559E">
            <w:pPr>
              <w:spacing w:line="240" w:lineRule="auto"/>
              <w:contextualSpacing/>
            </w:pPr>
            <w:hyperlink r:id="rId24" w:history="1">
              <w:r w:rsidR="001F592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F5924" w:rsidRPr="00A2067E" w:rsidTr="00DC559E">
        <w:trPr>
          <w:trHeight w:val="416"/>
        </w:trPr>
        <w:tc>
          <w:tcPr>
            <w:tcW w:w="2083" w:type="dxa"/>
          </w:tcPr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 xml:space="preserve">Мельник Валентина Ивановна </w:t>
            </w:r>
          </w:p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Украинский танец, искусство балетмейстера, ансамбль, классический танец, тренаж</w:t>
            </w:r>
          </w:p>
        </w:tc>
        <w:tc>
          <w:tcPr>
            <w:tcW w:w="863" w:type="dxa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25.01.2017 – ЗФО</w:t>
            </w:r>
          </w:p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F5924" w:rsidRPr="00A2067E" w:rsidRDefault="00754CAE" w:rsidP="00DC559E">
            <w:pPr>
              <w:spacing w:line="240" w:lineRule="auto"/>
              <w:contextualSpacing/>
            </w:pPr>
            <w:hyperlink r:id="rId25" w:history="1">
              <w:r w:rsidR="001F592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F5924" w:rsidRPr="00A2067E" w:rsidTr="00DC559E">
        <w:trPr>
          <w:trHeight w:val="995"/>
        </w:trPr>
        <w:tc>
          <w:tcPr>
            <w:tcW w:w="2083" w:type="dxa"/>
          </w:tcPr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>Негода Людмила Леонидовна</w:t>
            </w:r>
          </w:p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Народный танец, искусство балетмейстера, история хореографического искусства, ансамбль</w:t>
            </w:r>
          </w:p>
        </w:tc>
        <w:tc>
          <w:tcPr>
            <w:tcW w:w="863" w:type="dxa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25.01.2017 – ЗФО</w:t>
            </w:r>
          </w:p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F5924" w:rsidRPr="00A2067E" w:rsidRDefault="00754CAE" w:rsidP="00DC559E">
            <w:pPr>
              <w:spacing w:line="240" w:lineRule="auto"/>
              <w:contextualSpacing/>
            </w:pPr>
            <w:hyperlink r:id="rId26" w:history="1">
              <w:r w:rsidR="001F592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F5924" w:rsidRPr="00A2067E" w:rsidTr="00DC559E">
        <w:trPr>
          <w:trHeight w:val="995"/>
        </w:trPr>
        <w:tc>
          <w:tcPr>
            <w:tcW w:w="2083" w:type="dxa"/>
          </w:tcPr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>Онищенко Владимир Павлович</w:t>
            </w:r>
          </w:p>
        </w:tc>
        <w:tc>
          <w:tcPr>
            <w:tcW w:w="2736" w:type="dxa"/>
            <w:vAlign w:val="center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ансамбль</w:t>
            </w:r>
          </w:p>
        </w:tc>
        <w:tc>
          <w:tcPr>
            <w:tcW w:w="863" w:type="dxa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25.01.2017 – ЗФО</w:t>
            </w:r>
          </w:p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F5924" w:rsidRPr="00A2067E" w:rsidRDefault="00754CAE" w:rsidP="00DC559E">
            <w:pPr>
              <w:spacing w:line="240" w:lineRule="auto"/>
              <w:contextualSpacing/>
            </w:pPr>
            <w:hyperlink r:id="rId27" w:history="1">
              <w:r w:rsidR="001F592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F5924" w:rsidRPr="00A2067E" w:rsidTr="00DC559E">
        <w:trPr>
          <w:trHeight w:val="995"/>
        </w:trPr>
        <w:tc>
          <w:tcPr>
            <w:tcW w:w="2083" w:type="dxa"/>
          </w:tcPr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 xml:space="preserve">Потемкина Ольга Николаевна </w:t>
            </w:r>
          </w:p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Классический танец </w:t>
            </w:r>
          </w:p>
        </w:tc>
        <w:tc>
          <w:tcPr>
            <w:tcW w:w="863" w:type="dxa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25.01.2017 – ЗФО</w:t>
            </w:r>
          </w:p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F5924" w:rsidRPr="00A2067E" w:rsidRDefault="00754CAE" w:rsidP="00DC559E">
            <w:pPr>
              <w:spacing w:line="240" w:lineRule="auto"/>
              <w:contextualSpacing/>
            </w:pPr>
            <w:hyperlink r:id="rId28" w:history="1">
              <w:r w:rsidR="001F592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F5924" w:rsidRPr="00A2067E" w:rsidTr="00DC559E">
        <w:trPr>
          <w:trHeight w:val="995"/>
        </w:trPr>
        <w:tc>
          <w:tcPr>
            <w:tcW w:w="2083" w:type="dxa"/>
          </w:tcPr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 w:rsidRPr="00A2067E">
              <w:rPr>
                <w:b/>
                <w:sz w:val="28"/>
                <w:szCs w:val="28"/>
              </w:rPr>
              <w:lastRenderedPageBreak/>
              <w:t>Решетняк</w:t>
            </w:r>
            <w:proofErr w:type="spellEnd"/>
            <w:r w:rsidRPr="00A2067E">
              <w:rPr>
                <w:b/>
                <w:sz w:val="28"/>
                <w:szCs w:val="28"/>
              </w:rPr>
              <w:t xml:space="preserve"> Ольга Родионовна</w:t>
            </w:r>
          </w:p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Тренаж, ансамбль, искусство балетмейстера, современный танец</w:t>
            </w:r>
          </w:p>
        </w:tc>
        <w:tc>
          <w:tcPr>
            <w:tcW w:w="863" w:type="dxa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25.01.2017 – ЗФО</w:t>
            </w:r>
          </w:p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F5924" w:rsidRPr="00A2067E" w:rsidRDefault="00754CAE" w:rsidP="00DC559E">
            <w:pPr>
              <w:spacing w:line="240" w:lineRule="auto"/>
              <w:contextualSpacing/>
            </w:pPr>
            <w:hyperlink r:id="rId29" w:history="1">
              <w:r w:rsidR="001F592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F5924" w:rsidRPr="00A2067E" w:rsidTr="00DC559E">
        <w:trPr>
          <w:trHeight w:val="995"/>
        </w:trPr>
        <w:tc>
          <w:tcPr>
            <w:tcW w:w="2083" w:type="dxa"/>
          </w:tcPr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>Сорокина Ирина Алексеевна</w:t>
            </w:r>
          </w:p>
        </w:tc>
        <w:tc>
          <w:tcPr>
            <w:tcW w:w="2736" w:type="dxa"/>
            <w:vAlign w:val="center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Народный танец, искусство балетмейстера</w:t>
            </w:r>
          </w:p>
        </w:tc>
        <w:tc>
          <w:tcPr>
            <w:tcW w:w="863" w:type="dxa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25.01.2017 – ЗФО</w:t>
            </w:r>
          </w:p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F5924" w:rsidRPr="00A2067E" w:rsidRDefault="00754CAE" w:rsidP="00DC559E">
            <w:pPr>
              <w:spacing w:line="240" w:lineRule="auto"/>
              <w:contextualSpacing/>
            </w:pPr>
            <w:hyperlink r:id="rId30" w:history="1">
              <w:r w:rsidR="001F592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F5924" w:rsidRPr="00A2067E" w:rsidTr="00DC559E">
        <w:trPr>
          <w:trHeight w:val="995"/>
        </w:trPr>
        <w:tc>
          <w:tcPr>
            <w:tcW w:w="2083" w:type="dxa"/>
          </w:tcPr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 w:rsidRPr="00A2067E">
              <w:rPr>
                <w:b/>
                <w:sz w:val="28"/>
                <w:szCs w:val="28"/>
              </w:rPr>
              <w:t>Челомбитько</w:t>
            </w:r>
            <w:proofErr w:type="spellEnd"/>
            <w:r w:rsidRPr="00A2067E">
              <w:rPr>
                <w:b/>
                <w:sz w:val="28"/>
                <w:szCs w:val="28"/>
              </w:rPr>
              <w:t xml:space="preserve"> Илона Леонидовна</w:t>
            </w:r>
          </w:p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Латиноамериканский бальный танец</w:t>
            </w:r>
          </w:p>
        </w:tc>
        <w:tc>
          <w:tcPr>
            <w:tcW w:w="863" w:type="dxa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25.01.2017 – ЗФО</w:t>
            </w:r>
          </w:p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F5924" w:rsidRPr="00A2067E" w:rsidRDefault="00754CAE" w:rsidP="00DC559E">
            <w:pPr>
              <w:spacing w:line="240" w:lineRule="auto"/>
              <w:contextualSpacing/>
            </w:pPr>
            <w:hyperlink r:id="rId31" w:history="1">
              <w:r w:rsidR="001F592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F5924" w:rsidRPr="00A2067E" w:rsidTr="00DC559E">
        <w:trPr>
          <w:trHeight w:val="995"/>
        </w:trPr>
        <w:tc>
          <w:tcPr>
            <w:tcW w:w="2083" w:type="dxa"/>
          </w:tcPr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>Федотова Екатерина Николаевна</w:t>
            </w:r>
          </w:p>
        </w:tc>
        <w:tc>
          <w:tcPr>
            <w:tcW w:w="2736" w:type="dxa"/>
            <w:vAlign w:val="center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Синтезированные формы танца, основы современного танца</w:t>
            </w:r>
          </w:p>
        </w:tc>
        <w:tc>
          <w:tcPr>
            <w:tcW w:w="863" w:type="dxa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25.01.2017 – ЗФО</w:t>
            </w:r>
          </w:p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F5924" w:rsidRPr="00A2067E" w:rsidRDefault="00754CAE" w:rsidP="00DC559E">
            <w:pPr>
              <w:spacing w:line="240" w:lineRule="auto"/>
              <w:contextualSpacing/>
            </w:pPr>
            <w:hyperlink r:id="rId32" w:history="1">
              <w:r w:rsidR="001F592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F5924" w:rsidRPr="00A2067E" w:rsidTr="00DC559E">
        <w:trPr>
          <w:trHeight w:val="995"/>
        </w:trPr>
        <w:tc>
          <w:tcPr>
            <w:tcW w:w="2083" w:type="dxa"/>
          </w:tcPr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>Роговец Ольга Викторовна</w:t>
            </w:r>
          </w:p>
        </w:tc>
        <w:tc>
          <w:tcPr>
            <w:tcW w:w="2736" w:type="dxa"/>
            <w:vAlign w:val="center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Классический танец, народный танец, украинский танец</w:t>
            </w:r>
          </w:p>
        </w:tc>
        <w:tc>
          <w:tcPr>
            <w:tcW w:w="863" w:type="dxa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2409" w:type="dxa"/>
          </w:tcPr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25.01.2017 – ЗФО</w:t>
            </w:r>
          </w:p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F5924" w:rsidRPr="00A2067E" w:rsidRDefault="00754CAE" w:rsidP="00DC559E">
            <w:pPr>
              <w:spacing w:line="240" w:lineRule="auto"/>
              <w:contextualSpacing/>
            </w:pPr>
            <w:hyperlink r:id="rId33" w:history="1">
              <w:r w:rsidR="001F5924" w:rsidRPr="00A2067E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kxi_lgaki@mail.ru</w:t>
              </w:r>
            </w:hyperlink>
          </w:p>
        </w:tc>
      </w:tr>
      <w:tr w:rsidR="001F5924" w:rsidRPr="00A2067E" w:rsidTr="00DC559E">
        <w:trPr>
          <w:trHeight w:val="995"/>
        </w:trPr>
        <w:tc>
          <w:tcPr>
            <w:tcW w:w="2083" w:type="dxa"/>
          </w:tcPr>
          <w:p w:rsidR="001F5924" w:rsidRPr="00A2067E" w:rsidRDefault="001F5924" w:rsidP="00DC559E">
            <w:pPr>
              <w:tabs>
                <w:tab w:val="left" w:pos="14459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2067E">
              <w:rPr>
                <w:b/>
                <w:sz w:val="28"/>
                <w:szCs w:val="28"/>
              </w:rPr>
              <w:t>Еремина Ольга Егоровна</w:t>
            </w:r>
          </w:p>
        </w:tc>
        <w:tc>
          <w:tcPr>
            <w:tcW w:w="2736" w:type="dxa"/>
            <w:vAlign w:val="center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67E">
              <w:rPr>
                <w:rFonts w:ascii="Times New Roman" w:hAnsi="Times New Roman"/>
                <w:b/>
                <w:sz w:val="24"/>
                <w:szCs w:val="24"/>
              </w:rPr>
              <w:t>Основы анатомии и физиологии в хореографии</w:t>
            </w:r>
          </w:p>
        </w:tc>
        <w:tc>
          <w:tcPr>
            <w:tcW w:w="863" w:type="dxa"/>
          </w:tcPr>
          <w:p w:rsidR="001F5924" w:rsidRPr="00A2067E" w:rsidRDefault="001F5924" w:rsidP="00DC55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2409" w:type="dxa"/>
          </w:tcPr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25.01.2017 – ЗФО</w:t>
            </w:r>
          </w:p>
          <w:p w:rsidR="001F5924" w:rsidRPr="00A2067E" w:rsidRDefault="001F5924" w:rsidP="00DC55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7E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2551" w:type="dxa"/>
          </w:tcPr>
          <w:p w:rsidR="001F5924" w:rsidRPr="001F5924" w:rsidRDefault="00754CAE" w:rsidP="00DC559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hyperlink r:id="rId34" w:history="1">
              <w:r w:rsidR="001F5924" w:rsidRPr="001F5924">
                <w:rPr>
                  <w:rStyle w:val="a4"/>
                  <w:rFonts w:ascii="Times New Roman" w:hAnsi="Times New Roman"/>
                  <w:b/>
                  <w:sz w:val="28"/>
                  <w:szCs w:val="28"/>
                  <w:shd w:val="clear" w:color="auto" w:fill="FFFFFF"/>
                </w:rPr>
                <w:t>dek.k@mail.ru</w:t>
              </w:r>
            </w:hyperlink>
            <w:r w:rsidR="001F5924" w:rsidRPr="001F5924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1F5924" w:rsidRDefault="001F5924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54CAE" w:rsidRPr="00A2067E" w:rsidRDefault="00754CAE" w:rsidP="00E53F27">
      <w:pPr>
        <w:spacing w:before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54CAE" w:rsidRPr="00A2067E" w:rsidSect="00583F2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B2"/>
    <w:rsid w:val="000164B2"/>
    <w:rsid w:val="00033216"/>
    <w:rsid w:val="00037AE7"/>
    <w:rsid w:val="00065125"/>
    <w:rsid w:val="000D6D4B"/>
    <w:rsid w:val="000E064A"/>
    <w:rsid w:val="000E33B0"/>
    <w:rsid w:val="000F6AF2"/>
    <w:rsid w:val="00107C5D"/>
    <w:rsid w:val="00112D84"/>
    <w:rsid w:val="00131FC0"/>
    <w:rsid w:val="00165292"/>
    <w:rsid w:val="00166881"/>
    <w:rsid w:val="00194D68"/>
    <w:rsid w:val="001D0F7C"/>
    <w:rsid w:val="001D281F"/>
    <w:rsid w:val="001F5924"/>
    <w:rsid w:val="00203D18"/>
    <w:rsid w:val="00226075"/>
    <w:rsid w:val="002467F1"/>
    <w:rsid w:val="002673F4"/>
    <w:rsid w:val="00287C3F"/>
    <w:rsid w:val="002A3A8F"/>
    <w:rsid w:val="002B622E"/>
    <w:rsid w:val="002C479E"/>
    <w:rsid w:val="002C67F8"/>
    <w:rsid w:val="002D12CF"/>
    <w:rsid w:val="00301CF5"/>
    <w:rsid w:val="00303144"/>
    <w:rsid w:val="00325ADD"/>
    <w:rsid w:val="003858C4"/>
    <w:rsid w:val="003B0388"/>
    <w:rsid w:val="003B47F7"/>
    <w:rsid w:val="003D243B"/>
    <w:rsid w:val="003D36E5"/>
    <w:rsid w:val="003E3C43"/>
    <w:rsid w:val="00420B0C"/>
    <w:rsid w:val="004605A1"/>
    <w:rsid w:val="0046457E"/>
    <w:rsid w:val="0047372A"/>
    <w:rsid w:val="0048554C"/>
    <w:rsid w:val="0049610D"/>
    <w:rsid w:val="004B221F"/>
    <w:rsid w:val="004B4BE8"/>
    <w:rsid w:val="004C0F44"/>
    <w:rsid w:val="004E5198"/>
    <w:rsid w:val="004E587B"/>
    <w:rsid w:val="00523CAC"/>
    <w:rsid w:val="00525057"/>
    <w:rsid w:val="00525C28"/>
    <w:rsid w:val="0056217D"/>
    <w:rsid w:val="00563D50"/>
    <w:rsid w:val="00577BB8"/>
    <w:rsid w:val="00583F2D"/>
    <w:rsid w:val="005B4664"/>
    <w:rsid w:val="005D706F"/>
    <w:rsid w:val="00624C0E"/>
    <w:rsid w:val="006465E1"/>
    <w:rsid w:val="006466CE"/>
    <w:rsid w:val="00693445"/>
    <w:rsid w:val="006A239A"/>
    <w:rsid w:val="006B52AB"/>
    <w:rsid w:val="006E091D"/>
    <w:rsid w:val="006E69B2"/>
    <w:rsid w:val="006E7CE6"/>
    <w:rsid w:val="006F0489"/>
    <w:rsid w:val="006F428D"/>
    <w:rsid w:val="006F5A64"/>
    <w:rsid w:val="00711B9C"/>
    <w:rsid w:val="00726D79"/>
    <w:rsid w:val="00754CAE"/>
    <w:rsid w:val="0078601D"/>
    <w:rsid w:val="007A5690"/>
    <w:rsid w:val="007D5D89"/>
    <w:rsid w:val="007F506F"/>
    <w:rsid w:val="0086582C"/>
    <w:rsid w:val="00874ED2"/>
    <w:rsid w:val="00880E75"/>
    <w:rsid w:val="008A25EA"/>
    <w:rsid w:val="008A7505"/>
    <w:rsid w:val="008B1CD0"/>
    <w:rsid w:val="008C441D"/>
    <w:rsid w:val="008E20D7"/>
    <w:rsid w:val="008E2D34"/>
    <w:rsid w:val="008F0943"/>
    <w:rsid w:val="008F6717"/>
    <w:rsid w:val="00926AC2"/>
    <w:rsid w:val="00930929"/>
    <w:rsid w:val="00931276"/>
    <w:rsid w:val="009313E9"/>
    <w:rsid w:val="009359DD"/>
    <w:rsid w:val="00944EDE"/>
    <w:rsid w:val="009554B5"/>
    <w:rsid w:val="0097588F"/>
    <w:rsid w:val="009D0858"/>
    <w:rsid w:val="00A0486B"/>
    <w:rsid w:val="00A2067E"/>
    <w:rsid w:val="00A562AC"/>
    <w:rsid w:val="00A71AC5"/>
    <w:rsid w:val="00AB1C27"/>
    <w:rsid w:val="00B016BE"/>
    <w:rsid w:val="00B05763"/>
    <w:rsid w:val="00B3203A"/>
    <w:rsid w:val="00B46F63"/>
    <w:rsid w:val="00B54249"/>
    <w:rsid w:val="00B61F07"/>
    <w:rsid w:val="00B6756B"/>
    <w:rsid w:val="00B83E8B"/>
    <w:rsid w:val="00B87C7A"/>
    <w:rsid w:val="00BA0417"/>
    <w:rsid w:val="00BB025C"/>
    <w:rsid w:val="00BC6763"/>
    <w:rsid w:val="00BD38CA"/>
    <w:rsid w:val="00BD43E9"/>
    <w:rsid w:val="00BD6336"/>
    <w:rsid w:val="00BE7CD0"/>
    <w:rsid w:val="00BF30B2"/>
    <w:rsid w:val="00C02C21"/>
    <w:rsid w:val="00C16C0C"/>
    <w:rsid w:val="00C23543"/>
    <w:rsid w:val="00C36157"/>
    <w:rsid w:val="00C47F65"/>
    <w:rsid w:val="00C61B51"/>
    <w:rsid w:val="00C647AF"/>
    <w:rsid w:val="00C67F80"/>
    <w:rsid w:val="00CA2BBE"/>
    <w:rsid w:val="00CA51D1"/>
    <w:rsid w:val="00CA58EC"/>
    <w:rsid w:val="00CB0C14"/>
    <w:rsid w:val="00CC2A25"/>
    <w:rsid w:val="00CD210B"/>
    <w:rsid w:val="00CF02DE"/>
    <w:rsid w:val="00D161AA"/>
    <w:rsid w:val="00D354E9"/>
    <w:rsid w:val="00D45F73"/>
    <w:rsid w:val="00D745B7"/>
    <w:rsid w:val="00D7795E"/>
    <w:rsid w:val="00DA15D5"/>
    <w:rsid w:val="00DA4F57"/>
    <w:rsid w:val="00DB3F00"/>
    <w:rsid w:val="00DC329F"/>
    <w:rsid w:val="00DC7ADB"/>
    <w:rsid w:val="00E20A77"/>
    <w:rsid w:val="00E53F27"/>
    <w:rsid w:val="00E62D5C"/>
    <w:rsid w:val="00EA3B5C"/>
    <w:rsid w:val="00EB523C"/>
    <w:rsid w:val="00EC02D4"/>
    <w:rsid w:val="00ED5ACD"/>
    <w:rsid w:val="00F13C8E"/>
    <w:rsid w:val="00F141D1"/>
    <w:rsid w:val="00F40E6F"/>
    <w:rsid w:val="00F442A3"/>
    <w:rsid w:val="00F50DB9"/>
    <w:rsid w:val="00F54D50"/>
    <w:rsid w:val="00F77E46"/>
    <w:rsid w:val="00FA03CE"/>
    <w:rsid w:val="00FC5AF6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xi_lgaki@mail.ru" TargetMode="External"/><Relationship Id="rId13" Type="http://schemas.openxmlformats.org/officeDocument/2006/relationships/hyperlink" Target="mailto:kxi_lgaki@mail.ru" TargetMode="External"/><Relationship Id="rId18" Type="http://schemas.openxmlformats.org/officeDocument/2006/relationships/hyperlink" Target="mailto:kxi_lgaki@mail.ru" TargetMode="External"/><Relationship Id="rId26" Type="http://schemas.openxmlformats.org/officeDocument/2006/relationships/hyperlink" Target="mailto:kxi_lgak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xi_lgaki@mail.ru" TargetMode="External"/><Relationship Id="rId34" Type="http://schemas.openxmlformats.org/officeDocument/2006/relationships/hyperlink" Target="mailto:dek.k@mail.ru" TargetMode="External"/><Relationship Id="rId7" Type="http://schemas.openxmlformats.org/officeDocument/2006/relationships/hyperlink" Target="mailto:kxi_lgaki@mail.ru" TargetMode="External"/><Relationship Id="rId12" Type="http://schemas.openxmlformats.org/officeDocument/2006/relationships/hyperlink" Target="mailto:kxi_lgaki@mail.ru" TargetMode="External"/><Relationship Id="rId17" Type="http://schemas.openxmlformats.org/officeDocument/2006/relationships/hyperlink" Target="mailto:kxi_lgaki@mail.ru" TargetMode="External"/><Relationship Id="rId25" Type="http://schemas.openxmlformats.org/officeDocument/2006/relationships/hyperlink" Target="mailto:kxi_lgaki@mail.ru" TargetMode="External"/><Relationship Id="rId33" Type="http://schemas.openxmlformats.org/officeDocument/2006/relationships/hyperlink" Target="mailto:kxi_lgaki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xi_lgaki@mail.ru" TargetMode="External"/><Relationship Id="rId20" Type="http://schemas.openxmlformats.org/officeDocument/2006/relationships/hyperlink" Target="mailto:kxi_lgaki@mail.ru" TargetMode="External"/><Relationship Id="rId29" Type="http://schemas.openxmlformats.org/officeDocument/2006/relationships/hyperlink" Target="mailto:kxi_lgaki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xi_lgaki@mail.ru" TargetMode="External"/><Relationship Id="rId11" Type="http://schemas.openxmlformats.org/officeDocument/2006/relationships/hyperlink" Target="mailto:kxi_lgaki@mail.ru" TargetMode="External"/><Relationship Id="rId24" Type="http://schemas.openxmlformats.org/officeDocument/2006/relationships/hyperlink" Target="mailto:kxi_lgaki@mail.ru" TargetMode="External"/><Relationship Id="rId32" Type="http://schemas.openxmlformats.org/officeDocument/2006/relationships/hyperlink" Target="mailto:kxi_lgaki@mail.ru" TargetMode="External"/><Relationship Id="rId5" Type="http://schemas.openxmlformats.org/officeDocument/2006/relationships/hyperlink" Target="mailto:kxi_lgaki@mail.ru" TargetMode="External"/><Relationship Id="rId15" Type="http://schemas.openxmlformats.org/officeDocument/2006/relationships/hyperlink" Target="mailto:kxi_lgaki@mail.ru" TargetMode="External"/><Relationship Id="rId23" Type="http://schemas.openxmlformats.org/officeDocument/2006/relationships/hyperlink" Target="mailto:kxi_lgaki@mail.ru" TargetMode="External"/><Relationship Id="rId28" Type="http://schemas.openxmlformats.org/officeDocument/2006/relationships/hyperlink" Target="mailto:kxi_lgaki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xi_lgaki@mail.ru" TargetMode="External"/><Relationship Id="rId19" Type="http://schemas.openxmlformats.org/officeDocument/2006/relationships/hyperlink" Target="mailto:dek.k@mail.ru" TargetMode="External"/><Relationship Id="rId31" Type="http://schemas.openxmlformats.org/officeDocument/2006/relationships/hyperlink" Target="mailto:kxi_lgak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xi_lgaki@mail.ru" TargetMode="External"/><Relationship Id="rId14" Type="http://schemas.openxmlformats.org/officeDocument/2006/relationships/hyperlink" Target="mailto:kxi_lgaki@mail.ru" TargetMode="External"/><Relationship Id="rId22" Type="http://schemas.openxmlformats.org/officeDocument/2006/relationships/hyperlink" Target="mailto:kxi_lgaki@mail.ru" TargetMode="External"/><Relationship Id="rId27" Type="http://schemas.openxmlformats.org/officeDocument/2006/relationships/hyperlink" Target="mailto:kxi_lgaki@mail.ru" TargetMode="External"/><Relationship Id="rId30" Type="http://schemas.openxmlformats.org/officeDocument/2006/relationships/hyperlink" Target="mailto:kxi_lgaki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>Microsoft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 U</cp:lastModifiedBy>
  <cp:revision>5</cp:revision>
  <cp:lastPrinted>2017-06-20T06:33:00Z</cp:lastPrinted>
  <dcterms:created xsi:type="dcterms:W3CDTF">2017-12-14T06:48:00Z</dcterms:created>
  <dcterms:modified xsi:type="dcterms:W3CDTF">2017-12-28T09:38:00Z</dcterms:modified>
</cp:coreProperties>
</file>